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FE53" w14:textId="557D5D29" w:rsidR="00C21F60" w:rsidRPr="00683EFE" w:rsidRDefault="006C7A3D" w:rsidP="00683EFE">
      <w:pPr>
        <w:jc w:val="center"/>
        <w:rPr>
          <w:rFonts w:ascii="Palatino Linotype" w:eastAsia="Arial" w:hAnsi="Palatino Linotype" w:cs="Arial"/>
          <w:b/>
          <w:i/>
          <w:color w:val="000000"/>
          <w:sz w:val="20"/>
          <w:szCs w:val="20"/>
        </w:rPr>
      </w:pPr>
      <w:r w:rsidRPr="00683EFE">
        <w:rPr>
          <w:rFonts w:ascii="Palatino Linotype" w:eastAsia="Arial" w:hAnsi="Palatino Linotype" w:cs="Arial"/>
          <w:b/>
          <w:i/>
          <w:color w:val="000000"/>
          <w:sz w:val="20"/>
          <w:szCs w:val="20"/>
        </w:rPr>
        <w:t>Interview Template/Questions for Parent Participant</w:t>
      </w:r>
    </w:p>
    <w:p w14:paraId="44EA8008" w14:textId="77777777" w:rsidR="00C21F60" w:rsidRPr="00683EFE" w:rsidRDefault="006C7A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 xml:space="preserve">Thank you for agreeing to speak with me about your baby’s home therapy exercises for CMT. </w:t>
      </w:r>
    </w:p>
    <w:p w14:paraId="733E907D" w14:textId="77777777" w:rsidR="00C21F60" w:rsidRPr="00683EFE" w:rsidRDefault="006C7A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 xml:space="preserve">If you feel that you need a break at any time, we can stop the audio-recording and return to it at a later time. </w:t>
      </w:r>
    </w:p>
    <w:p w14:paraId="423A0698" w14:textId="77777777" w:rsidR="00C21F60" w:rsidRPr="00683EFE" w:rsidRDefault="006C7A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 xml:space="preserve">The interview will take about 15 minutes and includes 3 sections for this first interview. </w:t>
      </w:r>
    </w:p>
    <w:p w14:paraId="0EAFDD79" w14:textId="40A9DFD0" w:rsidR="00C21F60" w:rsidRPr="00683EFE" w:rsidRDefault="006C7A3D" w:rsidP="00683E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>There will be 2 more interviews of about 10-15 min</w:t>
      </w:r>
      <w:r w:rsidRPr="00683EFE">
        <w:rPr>
          <w:rFonts w:ascii="Palatino Linotype" w:eastAsia="Arial" w:hAnsi="Palatino Linotype" w:cs="Arial"/>
          <w:sz w:val="20"/>
          <w:szCs w:val="20"/>
        </w:rPr>
        <w:t xml:space="preserve"> over the next 2 months. </w:t>
      </w:r>
    </w:p>
    <w:p w14:paraId="4A6B9727" w14:textId="5C959E09" w:rsidR="00C21F60" w:rsidRPr="00683EFE" w:rsidRDefault="006C7A3D" w:rsidP="00683E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 xml:space="preserve">Do you have any questions about the study before we begin? </w:t>
      </w:r>
    </w:p>
    <w:p w14:paraId="1C927EA0" w14:textId="77777777" w:rsidR="00C21F60" w:rsidRPr="00683EFE" w:rsidRDefault="006C7A3D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b/>
          <w:sz w:val="20"/>
          <w:szCs w:val="20"/>
        </w:rPr>
      </w:pPr>
      <w:r w:rsidRPr="00683EFE">
        <w:rPr>
          <w:rFonts w:ascii="Palatino Linotype" w:eastAsia="Arial" w:hAnsi="Palatino Linotype" w:cs="Arial"/>
          <w:b/>
          <w:sz w:val="20"/>
          <w:szCs w:val="20"/>
        </w:rPr>
        <w:t>Section 1 -- 1</w:t>
      </w:r>
      <w:r w:rsidRPr="00683EFE">
        <w:rPr>
          <w:rFonts w:ascii="Palatino Linotype" w:eastAsia="Arial" w:hAnsi="Palatino Linotype" w:cs="Arial"/>
          <w:b/>
          <w:sz w:val="20"/>
          <w:szCs w:val="20"/>
          <w:vertAlign w:val="superscript"/>
        </w:rPr>
        <w:t>st</w:t>
      </w:r>
      <w:r w:rsidRPr="00683EFE">
        <w:rPr>
          <w:rFonts w:ascii="Palatino Linotype" w:eastAsia="Arial" w:hAnsi="Palatino Linotype" w:cs="Arial"/>
          <w:b/>
          <w:sz w:val="20"/>
          <w:szCs w:val="20"/>
        </w:rPr>
        <w:t xml:space="preserve"> interview only.</w:t>
      </w:r>
    </w:p>
    <w:p w14:paraId="3B10703B" w14:textId="77777777" w:rsidR="00C21F60" w:rsidRPr="00683EFE" w:rsidRDefault="006C7A3D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>I have some background questions for you:</w:t>
      </w:r>
    </w:p>
    <w:p w14:paraId="00AE5271" w14:textId="77777777" w:rsidR="00C21F60" w:rsidRPr="00683EFE" w:rsidRDefault="006C7A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>What is (Baby’s) current age?</w:t>
      </w:r>
    </w:p>
    <w:p w14:paraId="3A9D65B5" w14:textId="77777777" w:rsidR="00C21F60" w:rsidRPr="00683EFE" w:rsidRDefault="006C7A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>At what age did (Baby) get a diagnosis of CMT?</w:t>
      </w:r>
    </w:p>
    <w:p w14:paraId="4353B47C" w14:textId="77777777" w:rsidR="00C21F60" w:rsidRPr="00683EFE" w:rsidRDefault="006C7A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 xml:space="preserve">At what age </w:t>
      </w:r>
      <w:r w:rsidRPr="00683EFE">
        <w:rPr>
          <w:rFonts w:ascii="Palatino Linotype" w:eastAsia="Arial" w:hAnsi="Palatino Linotype" w:cs="Arial"/>
          <w:sz w:val="20"/>
          <w:szCs w:val="20"/>
        </w:rPr>
        <w:t>did (Baby) begin PT?</w:t>
      </w:r>
    </w:p>
    <w:p w14:paraId="7D3FD548" w14:textId="77777777" w:rsidR="00C21F60" w:rsidRPr="00683EFE" w:rsidRDefault="006C7A3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>How often is (Baby) getting PT?</w:t>
      </w:r>
    </w:p>
    <w:p w14:paraId="5ACCF4C1" w14:textId="3CA51C53" w:rsidR="00C21F60" w:rsidRPr="00683EFE" w:rsidRDefault="006C7A3D" w:rsidP="00683EF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sz w:val="20"/>
          <w:szCs w:val="20"/>
        </w:rPr>
      </w:pPr>
      <w:r w:rsidRPr="00683EFE">
        <w:rPr>
          <w:rFonts w:ascii="Palatino Linotype" w:eastAsia="Arial" w:hAnsi="Palatino Linotype" w:cs="Arial"/>
          <w:sz w:val="20"/>
          <w:szCs w:val="20"/>
        </w:rPr>
        <w:t xml:space="preserve">Is this your first child? </w:t>
      </w:r>
    </w:p>
    <w:p w14:paraId="03D67845" w14:textId="77777777" w:rsidR="00C21F60" w:rsidRPr="00683EFE" w:rsidRDefault="006C7A3D">
      <w:pPr>
        <w:rPr>
          <w:rFonts w:ascii="Palatino Linotype" w:eastAsia="Arial" w:hAnsi="Palatino Linotype" w:cs="Arial"/>
          <w:b/>
          <w:sz w:val="20"/>
          <w:szCs w:val="20"/>
        </w:rPr>
      </w:pPr>
      <w:r w:rsidRPr="00683EFE">
        <w:rPr>
          <w:rFonts w:ascii="Palatino Linotype" w:eastAsia="Arial" w:hAnsi="Palatino Linotype" w:cs="Arial"/>
          <w:b/>
          <w:sz w:val="20"/>
          <w:szCs w:val="20"/>
        </w:rPr>
        <w:t xml:space="preserve">Section 2 (15 min):   </w:t>
      </w:r>
      <w:r w:rsidRPr="00683EFE">
        <w:rPr>
          <w:rFonts w:ascii="Palatino Linotype" w:eastAsia="Arial" w:hAnsi="Palatino Linotype" w:cs="Arial"/>
          <w:b/>
          <w:sz w:val="20"/>
          <w:szCs w:val="20"/>
          <w:u w:val="single"/>
        </w:rPr>
        <w:t>Interview template</w:t>
      </w:r>
    </w:p>
    <w:p w14:paraId="55D08E9C" w14:textId="77777777" w:rsidR="00C21F60" w:rsidRPr="00683EFE" w:rsidRDefault="006C7A3D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b/>
          <w:color w:val="000000"/>
          <w:sz w:val="20"/>
          <w:szCs w:val="20"/>
        </w:rPr>
      </w:pPr>
      <w:r w:rsidRPr="00683EFE">
        <w:rPr>
          <w:rFonts w:ascii="Palatino Linotype" w:eastAsia="Arial" w:hAnsi="Palatino Linotype" w:cs="Arial"/>
          <w:color w:val="000000"/>
          <w:sz w:val="20"/>
          <w:szCs w:val="20"/>
        </w:rPr>
        <w:t>We are going to talk about each of the (3) exercises/activities that you were prescribed by your physical therapist this month. “tummy time”, “head turning”, and “ear to shoulder”….are those the ones you are doing?</w:t>
      </w:r>
    </w:p>
    <w:tbl>
      <w:tblPr>
        <w:tblStyle w:val="a0"/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7"/>
        <w:gridCol w:w="1439"/>
        <w:gridCol w:w="1260"/>
        <w:gridCol w:w="6394"/>
      </w:tblGrid>
      <w:tr w:rsidR="00C21F60" w:rsidRPr="00683EFE" w14:paraId="58E28633" w14:textId="77777777" w:rsidTr="00366595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E292" w14:textId="77777777" w:rsidR="00C21F60" w:rsidRPr="00683EFE" w:rsidRDefault="006C7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 xml:space="preserve">Exercise Name &amp;/or Activity </w:t>
            </w: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Description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C419" w14:textId="77777777" w:rsidR="00C21F60" w:rsidRPr="00683EFE" w:rsidRDefault="006C7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Approximate length of time completed each time (minutes)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AA62" w14:textId="77777777" w:rsidR="00C21F60" w:rsidRPr="00683EFE" w:rsidRDefault="006C7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# days completed each week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F2706" w14:textId="77777777" w:rsidR="00C21F60" w:rsidRPr="00683EFE" w:rsidRDefault="006C7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Comments:</w:t>
            </w:r>
          </w:p>
          <w:p w14:paraId="1218FE94" w14:textId="77777777" w:rsidR="00C21F60" w:rsidRPr="00683EFE" w:rsidRDefault="00C21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</w:p>
          <w:p w14:paraId="63EB2EBB" w14:textId="77777777" w:rsidR="00C21F60" w:rsidRPr="00683EFE" w:rsidRDefault="006C7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Thoughts</w:t>
            </w:r>
          </w:p>
          <w:p w14:paraId="506CBA43" w14:textId="77777777" w:rsidR="00C21F60" w:rsidRPr="00683EFE" w:rsidRDefault="006C7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Feelings</w:t>
            </w:r>
          </w:p>
          <w:p w14:paraId="76327F9E" w14:textId="77777777" w:rsidR="00C21F60" w:rsidRPr="00683EFE" w:rsidRDefault="006C7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Barriers / difficulties / stress</w:t>
            </w:r>
          </w:p>
          <w:p w14:paraId="0A56C417" w14:textId="77777777" w:rsidR="00C21F60" w:rsidRPr="00683EFE" w:rsidRDefault="006C7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Hand placement?</w:t>
            </w:r>
          </w:p>
          <w:p w14:paraId="3DAD6B37" w14:textId="77777777" w:rsidR="00C21F60" w:rsidRPr="00683EFE" w:rsidRDefault="006C7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I did not do this one because…or I did this one more because…</w:t>
            </w:r>
          </w:p>
          <w:p w14:paraId="40F6F40C" w14:textId="77777777" w:rsidR="00C21F60" w:rsidRPr="00683EFE" w:rsidRDefault="006C7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Did your partner ass</w:t>
            </w: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ist with these?</w:t>
            </w:r>
          </w:p>
          <w:p w14:paraId="5CFD4CBF" w14:textId="77777777" w:rsidR="00C21F60" w:rsidRPr="00683EFE" w:rsidRDefault="006C7A3D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b/>
                <w:color w:val="000000"/>
              </w:rPr>
              <w:t>If offers info – “tell me more about that”</w:t>
            </w:r>
          </w:p>
          <w:p w14:paraId="7C7613CC" w14:textId="77777777" w:rsidR="00C21F60" w:rsidRPr="00683EFE" w:rsidRDefault="00C21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color w:val="000000"/>
              </w:rPr>
            </w:pPr>
          </w:p>
        </w:tc>
      </w:tr>
      <w:tr w:rsidR="00366595" w:rsidRPr="00683EFE" w14:paraId="19658CC2" w14:textId="77777777" w:rsidTr="00683EFE">
        <w:trPr>
          <w:trHeight w:val="48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D92" w14:textId="77777777" w:rsidR="00366595" w:rsidRPr="00683EFE" w:rsidRDefault="00366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color w:val="000000"/>
              </w:rPr>
              <w:t>Tummy time</w:t>
            </w:r>
          </w:p>
          <w:p w14:paraId="7D37E1BF" w14:textId="77777777" w:rsidR="00366595" w:rsidRPr="00683EFE" w:rsidRDefault="00366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0"/>
              <w:rPr>
                <w:rFonts w:ascii="Palatino Linotype" w:eastAsia="Arial" w:hAnsi="Palatino Linotype" w:cs="Arial"/>
                <w:color w:val="00000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2EA39" w14:textId="77777777" w:rsidR="00366595" w:rsidRPr="00683EFE" w:rsidRDefault="00366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03FE2" w14:textId="77777777" w:rsidR="00366595" w:rsidRPr="00683EFE" w:rsidRDefault="00366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color w:val="000000"/>
              </w:rPr>
            </w:pPr>
          </w:p>
        </w:tc>
        <w:tc>
          <w:tcPr>
            <w:tcW w:w="6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C66ED" w14:textId="6E063BD9" w:rsidR="00366595" w:rsidRPr="00683EFE" w:rsidRDefault="00366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color w:val="000000"/>
              </w:rPr>
            </w:pPr>
          </w:p>
        </w:tc>
      </w:tr>
      <w:tr w:rsidR="00366595" w:rsidRPr="00683EFE" w14:paraId="6CDD1019" w14:textId="77777777" w:rsidTr="00366595">
        <w:trPr>
          <w:trHeight w:val="93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F36" w14:textId="77777777" w:rsidR="00366595" w:rsidRPr="00683EFE" w:rsidRDefault="00366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color w:val="000000"/>
              </w:rPr>
            </w:pPr>
            <w:proofErr w:type="spellStart"/>
            <w:r w:rsidRPr="00683EFE">
              <w:rPr>
                <w:rFonts w:ascii="Palatino Linotype" w:eastAsia="Arial" w:hAnsi="Palatino Linotype" w:cs="Arial"/>
                <w:color w:val="000000"/>
              </w:rPr>
              <w:t>Ipsi</w:t>
            </w:r>
            <w:proofErr w:type="spellEnd"/>
            <w:r w:rsidRPr="00683EFE">
              <w:rPr>
                <w:rFonts w:ascii="Palatino Linotype" w:eastAsia="Arial" w:hAnsi="Palatino Linotype" w:cs="Arial"/>
                <w:color w:val="000000"/>
              </w:rPr>
              <w:t>-lateral flexion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81506" w14:textId="77777777" w:rsidR="00366595" w:rsidRPr="00683EFE" w:rsidRDefault="0036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Arial" w:hAnsi="Palatino Linotype" w:cs="Arial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B85A8" w14:textId="77777777" w:rsidR="00366595" w:rsidRPr="00683EFE" w:rsidRDefault="0036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Arial" w:hAnsi="Palatino Linotype" w:cs="Arial"/>
                <w:color w:val="000000"/>
              </w:rPr>
            </w:pPr>
          </w:p>
        </w:tc>
        <w:tc>
          <w:tcPr>
            <w:tcW w:w="6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FA86D" w14:textId="50EF0538" w:rsidR="00366595" w:rsidRPr="00683EFE" w:rsidRDefault="0036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Arial" w:hAnsi="Palatino Linotype" w:cs="Arial"/>
                <w:color w:val="000000"/>
              </w:rPr>
            </w:pPr>
          </w:p>
        </w:tc>
      </w:tr>
      <w:tr w:rsidR="00366595" w:rsidRPr="00683EFE" w14:paraId="77A13647" w14:textId="77777777" w:rsidTr="00366595">
        <w:trPr>
          <w:trHeight w:val="102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7941" w14:textId="77777777" w:rsidR="00366595" w:rsidRPr="00683EFE" w:rsidRDefault="00366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color w:val="000000"/>
              </w:rPr>
              <w:t>Contralateral rotation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138A9" w14:textId="77777777" w:rsidR="00366595" w:rsidRPr="00683EFE" w:rsidRDefault="0036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Arial" w:hAnsi="Palatino Linotype" w:cs="Arial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796C3" w14:textId="77777777" w:rsidR="00366595" w:rsidRPr="00683EFE" w:rsidRDefault="0036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Arial" w:hAnsi="Palatino Linotype" w:cs="Arial"/>
                <w:color w:val="000000"/>
              </w:rPr>
            </w:pPr>
          </w:p>
        </w:tc>
        <w:tc>
          <w:tcPr>
            <w:tcW w:w="63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B9B4B" w14:textId="082DD92D" w:rsidR="00366595" w:rsidRPr="00683EFE" w:rsidRDefault="00366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Arial" w:hAnsi="Palatino Linotype" w:cs="Arial"/>
                <w:color w:val="000000"/>
              </w:rPr>
            </w:pPr>
          </w:p>
        </w:tc>
      </w:tr>
      <w:tr w:rsidR="00C21F60" w:rsidRPr="00683EFE" w14:paraId="7AC4D3E7" w14:textId="77777777" w:rsidTr="00366595"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3E2C" w14:textId="77777777" w:rsidR="00C21F60" w:rsidRPr="00683EFE" w:rsidRDefault="006C7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color w:val="000000"/>
              </w:rPr>
            </w:pPr>
            <w:r w:rsidRPr="00683EFE">
              <w:rPr>
                <w:rFonts w:ascii="Palatino Linotype" w:eastAsia="Arial" w:hAnsi="Palatino Linotype" w:cs="Arial"/>
                <w:color w:val="000000"/>
              </w:rPr>
              <w:t>Other</w:t>
            </w:r>
          </w:p>
        </w:tc>
        <w:tc>
          <w:tcPr>
            <w:tcW w:w="90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0BE8" w14:textId="1611310C" w:rsidR="00C21F60" w:rsidRPr="00683EFE" w:rsidRDefault="006C7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Cs/>
              </w:rPr>
            </w:pPr>
            <w:r w:rsidRPr="00683EFE">
              <w:rPr>
                <w:rFonts w:ascii="Palatino Linotype" w:eastAsia="Arial" w:hAnsi="Palatino Linotype" w:cs="Arial"/>
                <w:bCs/>
              </w:rPr>
              <w:t>Did you feel like you were a part of the decision making</w:t>
            </w:r>
            <w:r w:rsidRPr="00683EFE">
              <w:rPr>
                <w:rFonts w:ascii="Palatino Linotype" w:eastAsia="Arial" w:hAnsi="Palatino Linotype" w:cs="Arial"/>
                <w:bCs/>
              </w:rPr>
              <w:t xml:space="preserve"> process as it relates to these exercises? How so?</w:t>
            </w:r>
          </w:p>
          <w:p w14:paraId="380788BE" w14:textId="77777777" w:rsidR="00C21F60" w:rsidRPr="00683EFE" w:rsidRDefault="006C7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Cs/>
              </w:rPr>
            </w:pPr>
            <w:r w:rsidRPr="00683EFE">
              <w:rPr>
                <w:rFonts w:ascii="Palatino Linotype" w:eastAsia="Arial" w:hAnsi="Palatino Linotype" w:cs="Arial"/>
                <w:bCs/>
              </w:rPr>
              <w:t>Do you feel that you are handling your baby in a way that's comfortable for her/him.</w:t>
            </w:r>
          </w:p>
          <w:p w14:paraId="1415A31D" w14:textId="77777777" w:rsidR="00C21F60" w:rsidRPr="00683EFE" w:rsidRDefault="006C7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Cs/>
              </w:rPr>
            </w:pPr>
            <w:r w:rsidRPr="00683EFE">
              <w:rPr>
                <w:rFonts w:ascii="Palatino Linotype" w:eastAsia="Arial" w:hAnsi="Palatino Linotype" w:cs="Arial"/>
                <w:bCs/>
              </w:rPr>
              <w:t>Do you feel confident in your ability to help baby move into different positions comfortably?</w:t>
            </w:r>
          </w:p>
          <w:p w14:paraId="1D1F4AF5" w14:textId="77777777" w:rsidR="00C21F60" w:rsidRPr="00683EFE" w:rsidRDefault="006C7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</w:rPr>
            </w:pPr>
            <w:r w:rsidRPr="00683EFE">
              <w:rPr>
                <w:rFonts w:ascii="Palatino Linotype" w:eastAsia="Arial" w:hAnsi="Palatino Linotype" w:cs="Arial"/>
                <w:bCs/>
              </w:rPr>
              <w:t>Can you tell when baby nee</w:t>
            </w:r>
            <w:r w:rsidRPr="00683EFE">
              <w:rPr>
                <w:rFonts w:ascii="Palatino Linotype" w:eastAsia="Arial" w:hAnsi="Palatino Linotype" w:cs="Arial"/>
                <w:bCs/>
              </w:rPr>
              <w:t>ds a break? How? (3 bullets —Palmer et al, 2019)</w:t>
            </w:r>
          </w:p>
          <w:p w14:paraId="548B4E0D" w14:textId="77777777" w:rsidR="00C21F60" w:rsidRPr="00683EFE" w:rsidRDefault="006C7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  <w:b/>
              </w:rPr>
            </w:pPr>
            <w:r w:rsidRPr="00683EFE">
              <w:rPr>
                <w:rFonts w:ascii="Palatino Linotype" w:eastAsia="Arial" w:hAnsi="Palatino Linotype" w:cs="Arial"/>
              </w:rPr>
              <w:t xml:space="preserve">How are the baby’s feedings going? </w:t>
            </w:r>
          </w:p>
          <w:p w14:paraId="7F3E39A3" w14:textId="77777777" w:rsidR="00C21F60" w:rsidRPr="00683EFE" w:rsidRDefault="006C7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</w:rPr>
            </w:pPr>
            <w:r w:rsidRPr="00683EFE">
              <w:rPr>
                <w:rFonts w:ascii="Palatino Linotype" w:eastAsia="Arial" w:hAnsi="Palatino Linotype" w:cs="Arial"/>
              </w:rPr>
              <w:t>How many times a day (an hour) does baby spit up? (Greve et al, 2022)</w:t>
            </w:r>
          </w:p>
          <w:p w14:paraId="11361828" w14:textId="77777777" w:rsidR="00C21F60" w:rsidRPr="00683EFE" w:rsidRDefault="006C7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</w:rPr>
            </w:pPr>
            <w:r w:rsidRPr="00683EFE">
              <w:rPr>
                <w:rFonts w:ascii="Palatino Linotype" w:eastAsia="Arial" w:hAnsi="Palatino Linotype" w:cs="Arial"/>
              </w:rPr>
              <w:t xml:space="preserve">Is baby active? (Kahraman et al, 2021) </w:t>
            </w:r>
          </w:p>
          <w:p w14:paraId="63496669" w14:textId="7196301C" w:rsidR="00C21F60" w:rsidRPr="00683EFE" w:rsidRDefault="006C7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</w:rPr>
            </w:pPr>
            <w:r w:rsidRPr="00683EFE">
              <w:rPr>
                <w:rFonts w:ascii="Palatino Linotype" w:eastAsia="Arial" w:hAnsi="Palatino Linotype" w:cs="Arial"/>
              </w:rPr>
              <w:t>Have you felt a lump on baby’s neck?</w:t>
            </w:r>
          </w:p>
          <w:p w14:paraId="11EAA69C" w14:textId="77777777" w:rsidR="00C21F60" w:rsidRPr="00683EFE" w:rsidRDefault="006C7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</w:rPr>
            </w:pPr>
            <w:r w:rsidRPr="00683EFE">
              <w:rPr>
                <w:rFonts w:ascii="Palatino Linotype" w:eastAsia="Arial" w:hAnsi="Palatino Linotype" w:cs="Arial"/>
              </w:rPr>
              <w:t>How much help do you hav</w:t>
            </w:r>
            <w:r w:rsidRPr="00683EFE">
              <w:rPr>
                <w:rFonts w:ascii="Palatino Linotype" w:eastAsia="Arial" w:hAnsi="Palatino Linotype" w:cs="Arial"/>
              </w:rPr>
              <w:t>e at home?</w:t>
            </w:r>
          </w:p>
          <w:p w14:paraId="5C061E94" w14:textId="77777777" w:rsidR="00C21F60" w:rsidRPr="00683EFE" w:rsidRDefault="006C7A3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Arial" w:hAnsi="Palatino Linotype" w:cs="Arial"/>
              </w:rPr>
            </w:pPr>
            <w:r w:rsidRPr="00683EFE">
              <w:rPr>
                <w:rFonts w:ascii="Palatino Linotype" w:eastAsia="Arial" w:hAnsi="Palatino Linotype" w:cs="Arial"/>
              </w:rPr>
              <w:t>What would you want new parents to know about this condition? What does it feel like to have a baby with this health condition? Any a-ha moments you’d like to share?</w:t>
            </w:r>
          </w:p>
          <w:p w14:paraId="720667B1" w14:textId="46E42BEC" w:rsidR="00B610B1" w:rsidRPr="00683EFE" w:rsidRDefault="00B610B1" w:rsidP="00B610B1">
            <w:pPr>
              <w:pStyle w:val="Default"/>
              <w:numPr>
                <w:ilvl w:val="0"/>
                <w:numId w:val="2"/>
              </w:numPr>
              <w:rPr>
                <w:rFonts w:ascii="Palatino Linotype" w:eastAsia="Arial" w:hAnsi="Palatino Linotype" w:cs="Arial"/>
                <w:color w:val="auto"/>
              </w:rPr>
            </w:pPr>
            <w:r w:rsidRPr="00683EFE">
              <w:rPr>
                <w:rFonts w:ascii="Palatino Linotype" w:eastAsia="Arial" w:hAnsi="Palatino Linotype" w:cs="Arial"/>
                <w:color w:val="auto"/>
              </w:rPr>
              <w:t>Thank you for your time. A member of the research team will contact you next month.</w:t>
            </w:r>
          </w:p>
        </w:tc>
      </w:tr>
    </w:tbl>
    <w:p w14:paraId="4D4F8F9A" w14:textId="77777777" w:rsidR="00C21F60" w:rsidRPr="00683EFE" w:rsidRDefault="00C21F60">
      <w:pPr>
        <w:rPr>
          <w:rFonts w:ascii="Palatino Linotype" w:hAnsi="Palatino Linotype"/>
        </w:rPr>
      </w:pPr>
    </w:p>
    <w:sectPr w:rsidR="00C21F60" w:rsidRPr="00683E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BC21" w14:textId="77777777" w:rsidR="006C7A3D" w:rsidRDefault="006C7A3D">
      <w:r>
        <w:separator/>
      </w:r>
    </w:p>
  </w:endnote>
  <w:endnote w:type="continuationSeparator" w:id="0">
    <w:p w14:paraId="17763B43" w14:textId="77777777" w:rsidR="006C7A3D" w:rsidRDefault="006C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default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8327" w14:textId="77777777" w:rsidR="00C21F60" w:rsidRDefault="00C21F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" w:eastAsia="Times" w:hAnsi="Times" w:cs="Time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188A" w14:textId="77777777" w:rsidR="00C21F60" w:rsidRDefault="006C7A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  <w:r>
      <w:rPr>
        <w:rFonts w:ascii="Times" w:eastAsia="Times" w:hAnsi="Times" w:cs="Times"/>
        <w:color w:val="000000"/>
      </w:rPr>
      <w:tab/>
    </w: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511144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  <w:r>
      <w:rPr>
        <w:rFonts w:ascii="Arial" w:eastAsia="Arial" w:hAnsi="Arial" w:cs="Arial"/>
        <w:color w:val="000000"/>
      </w:rPr>
      <w:t xml:space="preserve"> of 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NUMPAGES</w:instrText>
    </w:r>
    <w:r>
      <w:rPr>
        <w:rFonts w:ascii="Arial" w:eastAsia="Arial" w:hAnsi="Arial" w:cs="Arial"/>
        <w:color w:val="000000"/>
      </w:rPr>
      <w:fldChar w:fldCharType="separate"/>
    </w:r>
    <w:r w:rsidR="00511144">
      <w:rPr>
        <w:rFonts w:ascii="Arial" w:eastAsia="Arial" w:hAnsi="Arial" w:cs="Arial"/>
        <w:noProof/>
        <w:color w:val="000000"/>
      </w:rPr>
      <w:t>2</w:t>
    </w:r>
    <w:r>
      <w:rPr>
        <w:rFonts w:ascii="Arial" w:eastAsia="Arial" w:hAnsi="Arial" w:cs="Arial"/>
        <w:color w:val="000000"/>
      </w:rPr>
      <w:fldChar w:fldCharType="end"/>
    </w:r>
    <w:r>
      <w:rPr>
        <w:rFonts w:ascii="Arial" w:eastAsia="Arial" w:hAnsi="Arial" w:cs="Arial"/>
        <w:color w:val="000000"/>
      </w:rPr>
      <w:tab/>
      <w:t xml:space="preserve">     Revision: October 18,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F7FF" w14:textId="77777777" w:rsidR="00C21F60" w:rsidRDefault="00C21F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" w:eastAsia="Times" w:hAnsi="Times" w:cs="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F828" w14:textId="77777777" w:rsidR="006C7A3D" w:rsidRDefault="006C7A3D">
      <w:r>
        <w:separator/>
      </w:r>
    </w:p>
  </w:footnote>
  <w:footnote w:type="continuationSeparator" w:id="0">
    <w:p w14:paraId="36D20422" w14:textId="77777777" w:rsidR="006C7A3D" w:rsidRDefault="006C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70B3" w14:textId="77777777" w:rsidR="00C21F60" w:rsidRDefault="00C21F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ECF2" w14:textId="77777777" w:rsidR="00C21F60" w:rsidRDefault="006C7A3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Protocol #29291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89AC" w14:textId="77777777" w:rsidR="00C21F60" w:rsidRDefault="00C21F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83C33"/>
    <w:multiLevelType w:val="multilevel"/>
    <w:tmpl w:val="45482F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6E248D8"/>
    <w:multiLevelType w:val="multilevel"/>
    <w:tmpl w:val="A8B0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A52EA"/>
    <w:multiLevelType w:val="multilevel"/>
    <w:tmpl w:val="5A9EF1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4F7BD8"/>
    <w:multiLevelType w:val="multilevel"/>
    <w:tmpl w:val="9BC8D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4108035">
    <w:abstractNumId w:val="0"/>
  </w:num>
  <w:num w:numId="2" w16cid:durableId="1590693441">
    <w:abstractNumId w:val="3"/>
  </w:num>
  <w:num w:numId="3" w16cid:durableId="1643774349">
    <w:abstractNumId w:val="2"/>
  </w:num>
  <w:num w:numId="4" w16cid:durableId="172380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60"/>
    <w:rsid w:val="00366595"/>
    <w:rsid w:val="00383208"/>
    <w:rsid w:val="00511144"/>
    <w:rsid w:val="006405DD"/>
    <w:rsid w:val="00683EFE"/>
    <w:rsid w:val="006C7A3D"/>
    <w:rsid w:val="00B266B6"/>
    <w:rsid w:val="00B610B1"/>
    <w:rsid w:val="00C21F60"/>
    <w:rsid w:val="00FB3EC3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1D9C"/>
  <w15:docId w15:val="{F664ECCD-8573-48F8-A8B7-2D76C73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rsid w:val="00AE2FA6"/>
    <w:pPr>
      <w:autoSpaceDE w:val="0"/>
      <w:autoSpaceDN w:val="0"/>
      <w:adjustRightInd w:val="0"/>
    </w:pPr>
    <w:rPr>
      <w:rFonts w:ascii="NNFPLJ+TimesNewRoman" w:eastAsia="Times New Roman" w:hAnsi="NNFPLJ+TimesNew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E2FA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2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2FA6"/>
    <w:rPr>
      <w:rFonts w:ascii="NNFPLJ+TimesNewRoman" w:eastAsia="Times New Roman" w:hAnsi="NNFPLJ+TimesNewRoman" w:cs="Times New Roman"/>
    </w:rPr>
  </w:style>
  <w:style w:type="paragraph" w:styleId="Footer">
    <w:name w:val="footer"/>
    <w:basedOn w:val="Normal"/>
    <w:link w:val="FooterChar"/>
    <w:uiPriority w:val="99"/>
    <w:rsid w:val="00AE2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FA6"/>
    <w:rPr>
      <w:rFonts w:ascii="NNFPLJ+TimesNewRoman" w:eastAsia="Times New Roman" w:hAnsi="NNFPLJ+TimesNewRoman" w:cs="Times New Roman"/>
    </w:rPr>
  </w:style>
  <w:style w:type="character" w:styleId="PageNumber">
    <w:name w:val="page number"/>
    <w:basedOn w:val="DefaultParagraphFont"/>
    <w:rsid w:val="00AE2FA6"/>
  </w:style>
  <w:style w:type="paragraph" w:customStyle="1" w:styleId="Default">
    <w:name w:val="Default"/>
    <w:rsid w:val="00AE2F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ListBullet2">
    <w:name w:val="List Bullet 2"/>
    <w:basedOn w:val="Normal"/>
    <w:rsid w:val="00AE2FA6"/>
    <w:pPr>
      <w:autoSpaceDE/>
      <w:autoSpaceDN/>
      <w:adjustRightInd/>
    </w:pPr>
    <w:rPr>
      <w:rFonts w:ascii="Times New Roman" w:hAnsi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AE2FA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1EC5"/>
    <w:rPr>
      <w:i/>
      <w:iCs/>
    </w:rPr>
  </w:style>
  <w:style w:type="character" w:styleId="Hyperlink">
    <w:name w:val="Hyperlink"/>
    <w:basedOn w:val="DefaultParagraphFont"/>
    <w:uiPriority w:val="99"/>
    <w:unhideWhenUsed/>
    <w:rsid w:val="00601E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EC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Y/urApSuupNQzcyh0QhuH4X3Ig==">AMUW2mVRt6GeuYVgpXoZ2VBsxrQRi7gOsyqAJCW9cg9O3Rn0wDCoYzUJWoCxrKAAu5GZNlFwARUl5UeHP8RBSwc9IKBcXc2OrpGPFzVKeU35bTfEd4Q/PAg=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421</Words>
  <Characters>1846</Characters>
  <Application>Microsoft Office Word</Application>
  <DocSecurity>0</DocSecurity>
  <Lines>68</Lines>
  <Paragraphs>41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willgens</dc:creator>
  <cp:lastModifiedBy>MDPI</cp:lastModifiedBy>
  <cp:revision>8</cp:revision>
  <dcterms:created xsi:type="dcterms:W3CDTF">2023-05-10T19:33:00Z</dcterms:created>
  <dcterms:modified xsi:type="dcterms:W3CDTF">2024-05-11T08:18:00Z</dcterms:modified>
</cp:coreProperties>
</file>