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E4CF9" w14:textId="77777777" w:rsidR="00F95524" w:rsidRDefault="00F95524" w:rsidP="007937F6">
      <w:pPr>
        <w:pStyle w:val="MDPI12title"/>
        <w:jc w:val="center"/>
      </w:pPr>
    </w:p>
    <w:p w14:paraId="1F97B6FF" w14:textId="77777777" w:rsidR="00F95524" w:rsidRDefault="00F95524" w:rsidP="007937F6">
      <w:pPr>
        <w:pStyle w:val="MDPI12title"/>
        <w:jc w:val="center"/>
      </w:pPr>
    </w:p>
    <w:p w14:paraId="073173FA" w14:textId="7E851FE3" w:rsidR="008249AE" w:rsidRDefault="009C4911" w:rsidP="008249AE">
      <w:pPr>
        <w:pStyle w:val="MDPI12title"/>
        <w:jc w:val="center"/>
      </w:pPr>
      <w:bookmarkStart w:id="0" w:name="_Hlk162362207"/>
      <w:r>
        <w:t>Young consumers’ p</w:t>
      </w:r>
      <w:r w:rsidR="008249AE">
        <w:t xml:space="preserve">rice perceptions  </w:t>
      </w:r>
    </w:p>
    <w:p w14:paraId="39CA3D9F" w14:textId="072D282B" w:rsidR="00117CB4" w:rsidRDefault="008249AE" w:rsidP="008249AE">
      <w:pPr>
        <w:pStyle w:val="MDPI12title"/>
        <w:jc w:val="center"/>
      </w:pPr>
      <w:r>
        <w:t xml:space="preserve">in purchasing foods: </w:t>
      </w:r>
      <w:r w:rsidR="001630F6">
        <w:t>E</w:t>
      </w:r>
      <w:r>
        <w:t>vidence from Greece</w:t>
      </w:r>
      <w:bookmarkEnd w:id="0"/>
    </w:p>
    <w:p w14:paraId="6D3E75E9" w14:textId="77777777" w:rsidR="00F95524" w:rsidRDefault="00F95524" w:rsidP="00F95524">
      <w:pPr>
        <w:rPr>
          <w:lang w:eastAsia="de-DE" w:bidi="en-US"/>
        </w:rPr>
      </w:pPr>
    </w:p>
    <w:p w14:paraId="40E54D3E" w14:textId="77777777" w:rsidR="00F95524" w:rsidRPr="00F95524" w:rsidRDefault="00F95524" w:rsidP="00F95524">
      <w:pPr>
        <w:rPr>
          <w:lang w:eastAsia="de-DE" w:bidi="en-US"/>
        </w:rPr>
      </w:pPr>
    </w:p>
    <w:p w14:paraId="1EAACD50" w14:textId="7EBF686C" w:rsidR="00117CB4" w:rsidRPr="008D5BCE" w:rsidRDefault="00117CB4" w:rsidP="007937F6">
      <w:pPr>
        <w:pStyle w:val="MDPI13authornames"/>
        <w:jc w:val="center"/>
        <w:rPr>
          <w:lang w:val="en-GB"/>
        </w:rPr>
      </w:pPr>
      <w:r>
        <w:t>Zoi C. Kalyva</w:t>
      </w:r>
      <w:r w:rsidRPr="00D945EC">
        <w:t xml:space="preserve"> </w:t>
      </w:r>
      <w:proofErr w:type="gramStart"/>
      <w:r>
        <w:rPr>
          <w:vertAlign w:val="superscript"/>
        </w:rPr>
        <w:t>1</w:t>
      </w:r>
      <w:r>
        <w:t xml:space="preserve">,  </w:t>
      </w:r>
      <w:r w:rsidRPr="00AA1758">
        <w:t>Ioanna</w:t>
      </w:r>
      <w:proofErr w:type="gramEnd"/>
      <w:r w:rsidRPr="00AA1758">
        <w:t xml:space="preserve"> S. Kosma </w:t>
      </w:r>
      <w:r w:rsidRPr="00AA1758">
        <w:rPr>
          <w:vertAlign w:val="superscript"/>
        </w:rPr>
        <w:t>1</w:t>
      </w:r>
      <w:r w:rsidR="008D5BCE" w:rsidRPr="008D5BCE">
        <w:rPr>
          <w:lang w:val="en-GB"/>
        </w:rPr>
        <w:t xml:space="preserve">, </w:t>
      </w:r>
      <w:r w:rsidR="008D5BCE">
        <w:t>Dimitris Skalkos</w:t>
      </w:r>
      <w:r w:rsidR="008D5BCE" w:rsidRPr="001F31D1">
        <w:rPr>
          <w:vertAlign w:val="superscript"/>
        </w:rPr>
        <w:t>1</w:t>
      </w:r>
      <w:r w:rsidR="008D5BCE" w:rsidRPr="00331633">
        <w:t>*</w:t>
      </w:r>
    </w:p>
    <w:p w14:paraId="6E06D772" w14:textId="77777777" w:rsidR="00F95524" w:rsidRDefault="00F95524" w:rsidP="00F95524">
      <w:pPr>
        <w:rPr>
          <w:lang w:eastAsia="de-DE" w:bidi="en-US"/>
        </w:rPr>
      </w:pPr>
    </w:p>
    <w:p w14:paraId="40AC8439" w14:textId="77777777" w:rsidR="00F95524" w:rsidRPr="00F95524" w:rsidRDefault="00F95524" w:rsidP="00F95524">
      <w:pPr>
        <w:rPr>
          <w:lang w:eastAsia="de-DE" w:bidi="en-US"/>
        </w:rPr>
      </w:pPr>
    </w:p>
    <w:p w14:paraId="06714245" w14:textId="5B97A1E5" w:rsidR="00117CB4" w:rsidRDefault="00117CB4" w:rsidP="007937F6">
      <w:pPr>
        <w:pStyle w:val="MDPI16affiliation"/>
        <w:ind w:left="142" w:hanging="142"/>
        <w:jc w:val="center"/>
      </w:pPr>
      <w:r w:rsidRPr="00010220">
        <w:rPr>
          <w:vertAlign w:val="superscript"/>
        </w:rPr>
        <w:t>1</w:t>
      </w:r>
      <w:r w:rsidRPr="00010220">
        <w:tab/>
      </w:r>
      <w:r w:rsidRPr="0077352C">
        <w:t xml:space="preserve">Laboratory of Food Chemistry, Department of Chemistry, University of Ioannina, 45110 Ioannina, Greece; </w:t>
      </w:r>
      <w:hyperlink r:id="rId7" w:history="1">
        <w:proofErr w:type="spellStart"/>
        <w:r w:rsidRPr="002A1AF7">
          <w:rPr>
            <w:rStyle w:val="-"/>
          </w:rPr>
          <w:t>zoikal@uoi.gr</w:t>
        </w:r>
        <w:proofErr w:type="spellEnd"/>
      </w:hyperlink>
      <w:r w:rsidRPr="00263659">
        <w:t xml:space="preserve"> (</w:t>
      </w:r>
      <w:proofErr w:type="spellStart"/>
      <w:r>
        <w:t>Z.C.K</w:t>
      </w:r>
      <w:proofErr w:type="spellEnd"/>
      <w:r>
        <w:t>.)</w:t>
      </w:r>
      <w:r w:rsidRPr="00263659">
        <w:t xml:space="preserve">, </w:t>
      </w:r>
      <w:proofErr w:type="spellStart"/>
      <w:r w:rsidRPr="007441E5">
        <w:rPr>
          <w:rStyle w:val="-"/>
          <w:color w:val="auto"/>
        </w:rPr>
        <w:t>i.kosma@uoi.gr</w:t>
      </w:r>
      <w:proofErr w:type="spellEnd"/>
      <w:r w:rsidRPr="007441E5">
        <w:t xml:space="preserve"> (I.S.K.)</w:t>
      </w:r>
    </w:p>
    <w:p w14:paraId="42081421" w14:textId="6FBD9698" w:rsidR="00117CB4" w:rsidRPr="0077352C" w:rsidRDefault="00117CB4" w:rsidP="007937F6">
      <w:pPr>
        <w:pStyle w:val="MDPI16affiliation"/>
        <w:ind w:left="0" w:firstLine="0"/>
      </w:pPr>
      <w:r w:rsidRPr="00010220">
        <w:rPr>
          <w:b/>
        </w:rPr>
        <w:t>*</w:t>
      </w:r>
      <w:r w:rsidR="007937F6">
        <w:rPr>
          <w:b/>
        </w:rPr>
        <w:t xml:space="preserve"> </w:t>
      </w:r>
      <w:r w:rsidRPr="00010220">
        <w:t xml:space="preserve">Correspondence: </w:t>
      </w:r>
      <w:r w:rsidRPr="0077352C">
        <w:t>dskalkos@uoi.gr; Tel.: +302651008345</w:t>
      </w:r>
    </w:p>
    <w:p w14:paraId="2A3B4B9C" w14:textId="4AF8FF45" w:rsidR="00117CB4" w:rsidRDefault="00117CB4" w:rsidP="007937F6">
      <w:pPr>
        <w:spacing w:after="160" w:line="259" w:lineRule="auto"/>
        <w:jc w:val="center"/>
        <w:rPr>
          <w:color w:val="auto"/>
        </w:rPr>
      </w:pPr>
    </w:p>
    <w:p w14:paraId="4072DB59" w14:textId="77777777" w:rsidR="00F95524" w:rsidRDefault="00F95524" w:rsidP="007937F6">
      <w:pPr>
        <w:spacing w:after="160" w:line="259" w:lineRule="auto"/>
        <w:jc w:val="center"/>
        <w:rPr>
          <w:color w:val="auto"/>
        </w:rPr>
      </w:pPr>
    </w:p>
    <w:p w14:paraId="23A794BC" w14:textId="77777777" w:rsidR="00F95524" w:rsidRDefault="00F95524" w:rsidP="007937F6">
      <w:pPr>
        <w:spacing w:after="160" w:line="259" w:lineRule="auto"/>
        <w:jc w:val="center"/>
        <w:rPr>
          <w:color w:val="auto"/>
        </w:rPr>
      </w:pPr>
    </w:p>
    <w:p w14:paraId="6FEFE4A3" w14:textId="6F0EB3D4" w:rsidR="007937F6" w:rsidRPr="00F95524" w:rsidRDefault="008D6A63" w:rsidP="007937F6">
      <w:pPr>
        <w:jc w:val="center"/>
        <w:rPr>
          <w:color w:val="auto"/>
          <w:sz w:val="28"/>
          <w:szCs w:val="28"/>
        </w:rPr>
      </w:pPr>
      <w:r w:rsidRPr="00F95524">
        <w:rPr>
          <w:color w:val="auto"/>
          <w:sz w:val="28"/>
          <w:szCs w:val="28"/>
        </w:rPr>
        <w:t>Supplementary material</w:t>
      </w:r>
    </w:p>
    <w:p w14:paraId="2215C720" w14:textId="0E509CAB" w:rsidR="00F95524" w:rsidRDefault="007937F6">
      <w:pPr>
        <w:spacing w:after="160" w:line="259" w:lineRule="auto"/>
        <w:jc w:val="left"/>
        <w:rPr>
          <w:color w:val="auto"/>
        </w:rPr>
      </w:pPr>
      <w:r>
        <w:rPr>
          <w:color w:val="auto"/>
        </w:rPr>
        <w:br w:type="page"/>
      </w:r>
    </w:p>
    <w:p w14:paraId="249FD405" w14:textId="77777777" w:rsidR="007937F6" w:rsidRDefault="007937F6">
      <w:pPr>
        <w:spacing w:after="160" w:line="259" w:lineRule="auto"/>
        <w:jc w:val="left"/>
        <w:rPr>
          <w:color w:val="auto"/>
        </w:rPr>
      </w:pPr>
    </w:p>
    <w:p w14:paraId="4D7DCCF4" w14:textId="3272E96E" w:rsidR="00A338B9" w:rsidRDefault="004E501B" w:rsidP="001B7870">
      <w:pPr>
        <w:jc w:val="left"/>
        <w:rPr>
          <w:b/>
          <w:bCs/>
        </w:rPr>
      </w:pPr>
      <w:r>
        <w:rPr>
          <w:b/>
          <w:bCs/>
          <w:u w:val="single"/>
        </w:rPr>
        <w:t xml:space="preserve">Table S1. </w:t>
      </w:r>
      <w:r w:rsidR="007937F6" w:rsidRPr="004E501B">
        <w:rPr>
          <w:b/>
          <w:bCs/>
        </w:rPr>
        <w:t>Q</w:t>
      </w:r>
      <w:r>
        <w:rPr>
          <w:b/>
          <w:bCs/>
        </w:rPr>
        <w:t xml:space="preserve">uestionnaire </w:t>
      </w:r>
      <w:r w:rsidR="001B7870">
        <w:rPr>
          <w:b/>
          <w:bCs/>
        </w:rPr>
        <w:t>Food price perception by Greek students for sustainable food consumption</w:t>
      </w:r>
    </w:p>
    <w:p w14:paraId="4770E335" w14:textId="77777777" w:rsidR="001B7870" w:rsidRDefault="001B7870" w:rsidP="001B7870">
      <w:pPr>
        <w:jc w:val="left"/>
        <w:rPr>
          <w:b/>
          <w:bCs/>
        </w:rPr>
      </w:pPr>
    </w:p>
    <w:p w14:paraId="1BD87D87" w14:textId="77777777" w:rsidR="001B7870" w:rsidRPr="00684BBF" w:rsidRDefault="001B7870" w:rsidP="001B7870">
      <w:pPr>
        <w:rPr>
          <w:b/>
        </w:rPr>
      </w:pPr>
      <w:r>
        <w:rPr>
          <w:rFonts w:cstheme="minorHAnsi"/>
          <w:b/>
          <w:bCs/>
          <w:sz w:val="24"/>
          <w:szCs w:val="24"/>
          <w:u w:val="single"/>
        </w:rPr>
        <w:t>1</w:t>
      </w:r>
      <w:r w:rsidRPr="00E255FF">
        <w:rPr>
          <w:b/>
          <w:lang w:val="el-GR"/>
        </w:rPr>
        <w:t xml:space="preserve">. </w:t>
      </w:r>
      <w:r>
        <w:rPr>
          <w:b/>
        </w:rPr>
        <w:t>DEMOGRAPHICS</w:t>
      </w: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8680"/>
      </w:tblGrid>
      <w:tr w:rsidR="001B7870" w:rsidRPr="004B0AE0" w14:paraId="51601070" w14:textId="77777777" w:rsidTr="005A1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B54702B" w14:textId="77777777" w:rsidR="001B7870" w:rsidRPr="00684BBF" w:rsidRDefault="001B7870" w:rsidP="005A1D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SEX</w:t>
            </w:r>
          </w:p>
        </w:tc>
      </w:tr>
      <w:tr w:rsidR="001B7870" w:rsidRPr="004B0AE0" w14:paraId="1EE4EBE9" w14:textId="77777777" w:rsidTr="005A1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D638B53" w14:textId="77777777" w:rsidR="001B7870" w:rsidRPr="00684BBF" w:rsidRDefault="001B7870" w:rsidP="005A1D7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MALE</w:t>
            </w:r>
          </w:p>
        </w:tc>
      </w:tr>
      <w:tr w:rsidR="001B7870" w:rsidRPr="004B0AE0" w14:paraId="278B833A" w14:textId="77777777" w:rsidTr="005A1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F3B0DC1" w14:textId="77777777" w:rsidR="001B7870" w:rsidRPr="00684BBF" w:rsidRDefault="001B7870" w:rsidP="005A1D7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FEMALE</w:t>
            </w:r>
          </w:p>
        </w:tc>
      </w:tr>
    </w:tbl>
    <w:p w14:paraId="2E3600F1" w14:textId="77777777" w:rsidR="001B7870" w:rsidRPr="004B0AE0" w:rsidRDefault="001B7870" w:rsidP="001B7870">
      <w:pPr>
        <w:jc w:val="center"/>
        <w:rPr>
          <w:sz w:val="24"/>
          <w:szCs w:val="24"/>
          <w:lang w:val="el-GR"/>
        </w:rPr>
      </w:pP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8680"/>
      </w:tblGrid>
      <w:tr w:rsidR="001B7870" w:rsidRPr="004B0AE0" w14:paraId="662F31EC" w14:textId="77777777" w:rsidTr="005A1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vAlign w:val="center"/>
          </w:tcPr>
          <w:p w14:paraId="68CEF238" w14:textId="77777777" w:rsidR="001B7870" w:rsidRPr="007C358A" w:rsidRDefault="001B7870" w:rsidP="005A1D70">
            <w:pPr>
              <w:ind w:left="360"/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7C358A">
              <w:rPr>
                <w:sz w:val="24"/>
                <w:szCs w:val="24"/>
              </w:rPr>
              <w:t>Age</w:t>
            </w:r>
          </w:p>
        </w:tc>
      </w:tr>
      <w:tr w:rsidR="001B7870" w:rsidRPr="004B0AE0" w14:paraId="47589290" w14:textId="77777777" w:rsidTr="005A1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vAlign w:val="center"/>
          </w:tcPr>
          <w:p w14:paraId="3B9B13EF" w14:textId="77777777" w:rsidR="001B7870" w:rsidRPr="0040025E" w:rsidRDefault="001B7870" w:rsidP="005A1D7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4B0AE0">
              <w:rPr>
                <w:b w:val="0"/>
                <w:bCs w:val="0"/>
                <w:sz w:val="24"/>
                <w:szCs w:val="24"/>
                <w:lang w:val="el-GR"/>
              </w:rPr>
              <w:t>18-2</w:t>
            </w:r>
            <w:r>
              <w:rPr>
                <w:b w:val="0"/>
                <w:bCs w:val="0"/>
                <w:sz w:val="24"/>
                <w:szCs w:val="24"/>
              </w:rPr>
              <w:t>0</w:t>
            </w:r>
          </w:p>
        </w:tc>
      </w:tr>
      <w:tr w:rsidR="001B7870" w:rsidRPr="004B0AE0" w14:paraId="690C6409" w14:textId="77777777" w:rsidTr="005A1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vAlign w:val="center"/>
          </w:tcPr>
          <w:p w14:paraId="2BFB76E1" w14:textId="77777777" w:rsidR="001B7870" w:rsidRPr="004B0AE0" w:rsidRDefault="001B7870" w:rsidP="005A1D70">
            <w:pPr>
              <w:jc w:val="center"/>
              <w:rPr>
                <w:b w:val="0"/>
                <w:bCs w:val="0"/>
                <w:sz w:val="24"/>
                <w:szCs w:val="24"/>
                <w:lang w:val="el-GR"/>
              </w:rPr>
            </w:pPr>
            <w:r w:rsidRPr="004B0AE0">
              <w:rPr>
                <w:b w:val="0"/>
                <w:bCs w:val="0"/>
                <w:sz w:val="24"/>
                <w:szCs w:val="24"/>
                <w:lang w:val="el-GR"/>
              </w:rPr>
              <w:t>2</w:t>
            </w:r>
            <w:r>
              <w:rPr>
                <w:b w:val="0"/>
                <w:bCs w:val="0"/>
                <w:sz w:val="24"/>
                <w:szCs w:val="24"/>
                <w:lang w:val="el-GR"/>
              </w:rPr>
              <w:t>0</w:t>
            </w:r>
            <w:r w:rsidRPr="004B0AE0">
              <w:rPr>
                <w:b w:val="0"/>
                <w:bCs w:val="0"/>
                <w:sz w:val="24"/>
                <w:szCs w:val="24"/>
                <w:lang w:val="el-GR"/>
              </w:rPr>
              <w:t>-</w:t>
            </w:r>
            <w:r>
              <w:rPr>
                <w:b w:val="0"/>
                <w:bCs w:val="0"/>
                <w:sz w:val="24"/>
                <w:szCs w:val="24"/>
                <w:lang w:val="el-GR"/>
              </w:rPr>
              <w:t>2</w:t>
            </w:r>
            <w:r w:rsidRPr="004B0AE0">
              <w:rPr>
                <w:b w:val="0"/>
                <w:bCs w:val="0"/>
                <w:sz w:val="24"/>
                <w:szCs w:val="24"/>
                <w:lang w:val="el-GR"/>
              </w:rPr>
              <w:t>5</w:t>
            </w:r>
          </w:p>
        </w:tc>
      </w:tr>
      <w:tr w:rsidR="001B7870" w:rsidRPr="004B0AE0" w14:paraId="4C08B8EA" w14:textId="77777777" w:rsidTr="005A1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vAlign w:val="center"/>
          </w:tcPr>
          <w:p w14:paraId="1B66A65B" w14:textId="77777777" w:rsidR="001B7870" w:rsidRPr="004B0AE0" w:rsidRDefault="001B7870" w:rsidP="005A1D70">
            <w:pPr>
              <w:jc w:val="center"/>
              <w:rPr>
                <w:b w:val="0"/>
                <w:bCs w:val="0"/>
                <w:sz w:val="24"/>
                <w:szCs w:val="24"/>
                <w:lang w:val="el-GR"/>
              </w:rPr>
            </w:pPr>
            <w:r>
              <w:rPr>
                <w:b w:val="0"/>
                <w:bCs w:val="0"/>
                <w:sz w:val="24"/>
                <w:szCs w:val="24"/>
                <w:lang w:val="el-GR"/>
              </w:rPr>
              <w:t>25-30</w:t>
            </w:r>
          </w:p>
        </w:tc>
      </w:tr>
      <w:tr w:rsidR="001B7870" w:rsidRPr="004B0AE0" w14:paraId="041E63B4" w14:textId="77777777" w:rsidTr="005A1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vAlign w:val="center"/>
          </w:tcPr>
          <w:p w14:paraId="05AACA45" w14:textId="77777777" w:rsidR="001B7870" w:rsidRPr="004B0AE0" w:rsidRDefault="001B7870" w:rsidP="005A1D70">
            <w:pPr>
              <w:jc w:val="center"/>
              <w:rPr>
                <w:b w:val="0"/>
                <w:bCs w:val="0"/>
                <w:sz w:val="24"/>
                <w:szCs w:val="24"/>
                <w:lang w:val="el-GR"/>
              </w:rPr>
            </w:pPr>
            <w:r>
              <w:rPr>
                <w:b w:val="0"/>
                <w:bCs w:val="0"/>
                <w:sz w:val="24"/>
                <w:szCs w:val="24"/>
                <w:lang w:val="el-GR"/>
              </w:rPr>
              <w:t>30-35</w:t>
            </w:r>
          </w:p>
        </w:tc>
      </w:tr>
      <w:tr w:rsidR="001B7870" w:rsidRPr="004B0AE0" w14:paraId="661A95E9" w14:textId="77777777" w:rsidTr="005A1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vAlign w:val="center"/>
          </w:tcPr>
          <w:p w14:paraId="1CE3B16E" w14:textId="77777777" w:rsidR="001B7870" w:rsidRPr="004B0AE0" w:rsidRDefault="001B7870" w:rsidP="005A1D70">
            <w:pPr>
              <w:jc w:val="center"/>
              <w:rPr>
                <w:b w:val="0"/>
                <w:bCs w:val="0"/>
                <w:sz w:val="24"/>
                <w:szCs w:val="24"/>
                <w:lang w:val="el-GR"/>
              </w:rPr>
            </w:pPr>
          </w:p>
        </w:tc>
      </w:tr>
    </w:tbl>
    <w:p w14:paraId="24F5FA64" w14:textId="77777777" w:rsidR="001B7870" w:rsidRPr="004B0AE0" w:rsidRDefault="001B7870" w:rsidP="001B7870">
      <w:pPr>
        <w:jc w:val="center"/>
        <w:rPr>
          <w:sz w:val="24"/>
          <w:szCs w:val="24"/>
          <w:lang w:val="el-GR"/>
        </w:rPr>
      </w:pP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8680"/>
      </w:tblGrid>
      <w:tr w:rsidR="001B7870" w14:paraId="3793AEBB" w14:textId="77777777" w:rsidTr="005A1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B9393A4" w14:textId="77777777" w:rsidR="001B7870" w:rsidRPr="007C358A" w:rsidRDefault="001B7870" w:rsidP="005A1D70">
            <w:pPr>
              <w:ind w:left="360"/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7C358A">
              <w:rPr>
                <w:sz w:val="24"/>
                <w:szCs w:val="24"/>
              </w:rPr>
              <w:t>Civil state</w:t>
            </w:r>
          </w:p>
        </w:tc>
      </w:tr>
      <w:tr w:rsidR="001B7870" w14:paraId="033444E3" w14:textId="77777777" w:rsidTr="005A1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7A2FF98" w14:textId="77777777" w:rsidR="001B7870" w:rsidRPr="00742D02" w:rsidRDefault="001B7870" w:rsidP="005A1D7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Single</w:t>
            </w:r>
          </w:p>
        </w:tc>
      </w:tr>
      <w:tr w:rsidR="001B7870" w14:paraId="3F549C74" w14:textId="77777777" w:rsidTr="005A1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74363B4" w14:textId="77777777" w:rsidR="001B7870" w:rsidRPr="004B0AE0" w:rsidRDefault="001B7870" w:rsidP="005A1D70">
            <w:pPr>
              <w:jc w:val="center"/>
              <w:rPr>
                <w:b w:val="0"/>
                <w:bCs w:val="0"/>
                <w:sz w:val="24"/>
                <w:szCs w:val="24"/>
                <w:lang w:val="el-GR"/>
              </w:rPr>
            </w:pPr>
            <w:r>
              <w:rPr>
                <w:b w:val="0"/>
                <w:bCs w:val="0"/>
                <w:sz w:val="24"/>
                <w:szCs w:val="24"/>
              </w:rPr>
              <w:t>Married</w:t>
            </w:r>
          </w:p>
        </w:tc>
      </w:tr>
      <w:tr w:rsidR="001B7870" w14:paraId="031D454B" w14:textId="77777777" w:rsidTr="005A1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C02D11E" w14:textId="77777777" w:rsidR="001B7870" w:rsidRPr="004B0AE0" w:rsidRDefault="001B7870" w:rsidP="005A1D70">
            <w:pPr>
              <w:jc w:val="center"/>
              <w:rPr>
                <w:b w:val="0"/>
                <w:bCs w:val="0"/>
                <w:sz w:val="24"/>
                <w:szCs w:val="24"/>
                <w:lang w:val="el-GR"/>
              </w:rPr>
            </w:pPr>
            <w:r>
              <w:rPr>
                <w:b w:val="0"/>
                <w:bCs w:val="0"/>
                <w:sz w:val="24"/>
                <w:szCs w:val="24"/>
              </w:rPr>
              <w:t>Divorced</w:t>
            </w:r>
          </w:p>
        </w:tc>
      </w:tr>
      <w:tr w:rsidR="001B7870" w14:paraId="07A95BEE" w14:textId="77777777" w:rsidTr="005A1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4F7F61C" w14:textId="77777777" w:rsidR="001B7870" w:rsidRPr="007C0A9E" w:rsidRDefault="001B7870" w:rsidP="005A1D70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07387615" w14:textId="77777777" w:rsidR="001B7870" w:rsidRDefault="001B7870" w:rsidP="001B7870"/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8680"/>
      </w:tblGrid>
      <w:tr w:rsidR="001B7870" w14:paraId="2E2DBBF9" w14:textId="77777777" w:rsidTr="005A1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C16B516" w14:textId="77777777" w:rsidR="001B7870" w:rsidRPr="007C358A" w:rsidRDefault="001B7870" w:rsidP="005A1D70">
            <w:pPr>
              <w:ind w:left="360"/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7C358A">
              <w:rPr>
                <w:sz w:val="24"/>
                <w:szCs w:val="24"/>
              </w:rPr>
              <w:t>Job situation</w:t>
            </w:r>
          </w:p>
        </w:tc>
      </w:tr>
      <w:tr w:rsidR="001B7870" w14:paraId="77E071A6" w14:textId="77777777" w:rsidTr="005A1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B911507" w14:textId="77777777" w:rsidR="001B7870" w:rsidRPr="007C358A" w:rsidRDefault="001B7870" w:rsidP="005A1D7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Employed</w:t>
            </w:r>
            <w:r>
              <w:rPr>
                <w:b w:val="0"/>
                <w:bCs w:val="0"/>
                <w:sz w:val="24"/>
                <w:szCs w:val="24"/>
                <w:lang w:val="el-GR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student</w:t>
            </w:r>
          </w:p>
        </w:tc>
      </w:tr>
      <w:tr w:rsidR="001B7870" w14:paraId="396C3E87" w14:textId="77777777" w:rsidTr="005A1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874F1C6" w14:textId="77777777" w:rsidR="001B7870" w:rsidRPr="007C358A" w:rsidRDefault="001B7870" w:rsidP="005A1D7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Student exclusively</w:t>
            </w:r>
          </w:p>
        </w:tc>
      </w:tr>
      <w:tr w:rsidR="001B7870" w14:paraId="202A2A92" w14:textId="77777777" w:rsidTr="005A1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8A795CA" w14:textId="77777777" w:rsidR="001B7870" w:rsidRPr="004B0AE0" w:rsidRDefault="001B7870" w:rsidP="005A1D70">
            <w:pPr>
              <w:jc w:val="center"/>
              <w:rPr>
                <w:b w:val="0"/>
                <w:bCs w:val="0"/>
                <w:sz w:val="24"/>
                <w:szCs w:val="24"/>
                <w:lang w:val="el-GR"/>
              </w:rPr>
            </w:pPr>
          </w:p>
        </w:tc>
      </w:tr>
      <w:tr w:rsidR="001B7870" w14:paraId="5274843A" w14:textId="77777777" w:rsidTr="005A1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CAFE1C2" w14:textId="77777777" w:rsidR="001B7870" w:rsidRPr="00880728" w:rsidRDefault="001B7870" w:rsidP="005A1D70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5B017A1D" w14:textId="77777777" w:rsidR="001B7870" w:rsidRDefault="001B7870" w:rsidP="001B7870"/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8680"/>
      </w:tblGrid>
      <w:tr w:rsidR="001B7870" w:rsidRPr="00742D02" w14:paraId="0FEFBDD1" w14:textId="77777777" w:rsidTr="005A1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2B68A97" w14:textId="77777777" w:rsidR="001B7870" w:rsidRPr="007C358A" w:rsidRDefault="001B7870" w:rsidP="005A1D70">
            <w:pPr>
              <w:ind w:left="360"/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</w:rPr>
              <w:t>5. Residency</w:t>
            </w:r>
          </w:p>
        </w:tc>
      </w:tr>
      <w:tr w:rsidR="001B7870" w:rsidRPr="004B0AE0" w14:paraId="0806D24F" w14:textId="77777777" w:rsidTr="005A1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B51B12C" w14:textId="77777777" w:rsidR="001B7870" w:rsidRPr="002F3D9C" w:rsidRDefault="001B7870" w:rsidP="005A1D7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NORTH GREECE </w:t>
            </w:r>
            <w:r w:rsidRPr="002F3D9C">
              <w:rPr>
                <w:b w:val="0"/>
                <w:bCs w:val="0"/>
              </w:rPr>
              <w:t>(</w:t>
            </w:r>
            <w:r>
              <w:rPr>
                <w:b w:val="0"/>
                <w:bCs w:val="0"/>
              </w:rPr>
              <w:t>regions of Macedonia – Thrace)</w:t>
            </w:r>
          </w:p>
        </w:tc>
      </w:tr>
      <w:tr w:rsidR="001B7870" w:rsidRPr="002F3D9C" w14:paraId="1BF592FD" w14:textId="77777777" w:rsidTr="005A1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8BED4C7" w14:textId="77777777" w:rsidR="001B7870" w:rsidRPr="002F3D9C" w:rsidRDefault="001B7870" w:rsidP="005A1D7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WEST</w:t>
            </w:r>
            <w:r w:rsidRPr="002F3D9C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GREECE</w:t>
            </w:r>
            <w:r w:rsidRPr="002F3D9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2F3D9C">
              <w:rPr>
                <w:b w:val="0"/>
                <w:bCs w:val="0"/>
              </w:rPr>
              <w:t>(</w:t>
            </w:r>
            <w:r>
              <w:rPr>
                <w:b w:val="0"/>
                <w:bCs w:val="0"/>
              </w:rPr>
              <w:t>region of Epirus</w:t>
            </w:r>
            <w:r w:rsidRPr="002F3D9C">
              <w:rPr>
                <w:b w:val="0"/>
                <w:bCs w:val="0"/>
              </w:rPr>
              <w:t xml:space="preserve"> – </w:t>
            </w:r>
            <w:r>
              <w:rPr>
                <w:b w:val="0"/>
                <w:bCs w:val="0"/>
              </w:rPr>
              <w:t>Aitoloakarnania prefecture</w:t>
            </w:r>
            <w:r w:rsidRPr="002F3D9C">
              <w:rPr>
                <w:b w:val="0"/>
                <w:bCs w:val="0"/>
              </w:rPr>
              <w:t>)</w:t>
            </w:r>
          </w:p>
        </w:tc>
      </w:tr>
      <w:tr w:rsidR="001B7870" w:rsidRPr="00BE3F16" w14:paraId="2F240A1A" w14:textId="77777777" w:rsidTr="005A1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714AC55" w14:textId="77777777" w:rsidR="001B7870" w:rsidRDefault="001B7870" w:rsidP="005A1D70">
            <w:pPr>
              <w:jc w:val="center"/>
              <w:rPr>
                <w:b w:val="0"/>
                <w:bCs w:val="0"/>
                <w:sz w:val="24"/>
                <w:szCs w:val="24"/>
                <w:lang w:val="el-GR"/>
              </w:rPr>
            </w:pPr>
            <w:r>
              <w:rPr>
                <w:b w:val="0"/>
                <w:bCs w:val="0"/>
                <w:sz w:val="24"/>
                <w:szCs w:val="24"/>
              </w:rPr>
              <w:t>CENTRAL GREECE</w:t>
            </w:r>
            <w:r>
              <w:rPr>
                <w:b w:val="0"/>
                <w:bCs w:val="0"/>
                <w:sz w:val="24"/>
                <w:szCs w:val="24"/>
                <w:lang w:val="el-GR"/>
              </w:rPr>
              <w:t xml:space="preserve"> </w:t>
            </w:r>
            <w:r w:rsidRPr="00BA6EF5">
              <w:rPr>
                <w:b w:val="0"/>
                <w:bCs w:val="0"/>
                <w:lang w:val="el-GR"/>
              </w:rPr>
              <w:t>(</w:t>
            </w:r>
            <w:r>
              <w:rPr>
                <w:b w:val="0"/>
                <w:bCs w:val="0"/>
              </w:rPr>
              <w:t>including Athens</w:t>
            </w:r>
            <w:r w:rsidRPr="00BA6EF5">
              <w:rPr>
                <w:b w:val="0"/>
                <w:bCs w:val="0"/>
                <w:lang w:val="el-GR"/>
              </w:rPr>
              <w:t>)</w:t>
            </w:r>
            <w:r>
              <w:rPr>
                <w:b w:val="0"/>
                <w:bCs w:val="0"/>
                <w:sz w:val="24"/>
                <w:szCs w:val="24"/>
                <w:lang w:val="el-GR"/>
              </w:rPr>
              <w:t xml:space="preserve">  </w:t>
            </w:r>
          </w:p>
        </w:tc>
      </w:tr>
      <w:tr w:rsidR="001B7870" w:rsidRPr="00A809F7" w14:paraId="009F85EC" w14:textId="77777777" w:rsidTr="005A1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4A45D64" w14:textId="77777777" w:rsidR="001B7870" w:rsidRPr="002F3D9C" w:rsidRDefault="001B7870" w:rsidP="005A1D7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SOUTH GREECE (region of Peloponnese) </w:t>
            </w:r>
          </w:p>
        </w:tc>
      </w:tr>
      <w:tr w:rsidR="001B7870" w:rsidRPr="00A809F7" w14:paraId="190EDF7C" w14:textId="77777777" w:rsidTr="005A1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2E151E1" w14:textId="77777777" w:rsidR="001B7870" w:rsidRPr="00BE3F16" w:rsidRDefault="001B7870" w:rsidP="005A1D70">
            <w:pPr>
              <w:jc w:val="center"/>
              <w:rPr>
                <w:b w:val="0"/>
                <w:bCs w:val="0"/>
                <w:sz w:val="24"/>
                <w:szCs w:val="24"/>
                <w:lang w:val="el-GR"/>
              </w:rPr>
            </w:pPr>
            <w:r>
              <w:rPr>
                <w:b w:val="0"/>
                <w:bCs w:val="0"/>
                <w:sz w:val="24"/>
                <w:szCs w:val="24"/>
              </w:rPr>
              <w:t>ISLANDS</w:t>
            </w:r>
            <w:r w:rsidRPr="00BE3F16">
              <w:rPr>
                <w:b w:val="0"/>
                <w:bCs w:val="0"/>
                <w:sz w:val="24"/>
                <w:szCs w:val="24"/>
                <w:lang w:val="el-GR"/>
              </w:rPr>
              <w:t xml:space="preserve"> </w:t>
            </w:r>
          </w:p>
        </w:tc>
      </w:tr>
    </w:tbl>
    <w:p w14:paraId="6AA0669B" w14:textId="77777777" w:rsidR="001B7870" w:rsidRPr="002F3D9C" w:rsidRDefault="001B7870" w:rsidP="001B7870">
      <w:r w:rsidRPr="002F3D9C">
        <w:rPr>
          <w:rFonts w:cstheme="minorHAnsi"/>
          <w:b/>
          <w:bCs/>
          <w:sz w:val="24"/>
          <w:szCs w:val="24"/>
          <w:u w:val="single"/>
        </w:rPr>
        <w:br w:type="page"/>
      </w:r>
      <w:bookmarkStart w:id="1" w:name="_Hlk84671951"/>
      <w:r>
        <w:lastRenderedPageBreak/>
        <w:t>Choose</w:t>
      </w:r>
      <w:r w:rsidRPr="002F3D9C">
        <w:t xml:space="preserve"> </w:t>
      </w:r>
      <w:r>
        <w:t>in</w:t>
      </w:r>
      <w:r w:rsidRPr="002F3D9C">
        <w:t xml:space="preserve"> </w:t>
      </w:r>
      <w:r>
        <w:t>the</w:t>
      </w:r>
      <w:r w:rsidRPr="002F3D9C">
        <w:t xml:space="preserve"> </w:t>
      </w:r>
      <w:r>
        <w:t>scale</w:t>
      </w:r>
      <w:r w:rsidRPr="002F3D9C">
        <w:t xml:space="preserve"> </w:t>
      </w:r>
      <w:r>
        <w:t>between</w:t>
      </w:r>
      <w:r w:rsidRPr="002F3D9C">
        <w:t xml:space="preserve"> </w:t>
      </w:r>
      <w:r>
        <w:t>Not at all important</w:t>
      </w:r>
      <w:r w:rsidRPr="002F3D9C">
        <w:t xml:space="preserve"> </w:t>
      </w:r>
      <w:r>
        <w:t>and</w:t>
      </w:r>
      <w:r w:rsidRPr="002F3D9C">
        <w:t xml:space="preserve"> </w:t>
      </w:r>
      <w:r>
        <w:t>very important regarding the following sentences</w:t>
      </w:r>
    </w:p>
    <w:p w14:paraId="268D2F99" w14:textId="77777777" w:rsidR="001B7870" w:rsidRDefault="001B7870" w:rsidP="001B7870">
      <w:r w:rsidRPr="002F3D9C">
        <w:t xml:space="preserve"> </w:t>
      </w:r>
      <w:r w:rsidRPr="002370F8">
        <w:t>(</w:t>
      </w:r>
      <w:r>
        <w:t xml:space="preserve">Mark your answer with </w:t>
      </w:r>
      <w:r w:rsidRPr="00815E56">
        <w:rPr>
          <w:lang w:val="el-GR"/>
        </w:rPr>
        <w:t>Χ</w:t>
      </w:r>
      <w:r w:rsidRPr="002370F8">
        <w:t>).</w:t>
      </w:r>
    </w:p>
    <w:p w14:paraId="1167D64E" w14:textId="77777777" w:rsidR="001B7870" w:rsidRPr="00105912" w:rsidRDefault="001B7870" w:rsidP="001B7870">
      <w:pPr>
        <w:jc w:val="center"/>
        <w:rPr>
          <w:b/>
          <w:bCs/>
          <w:u w:val="single"/>
        </w:rPr>
      </w:pPr>
      <w:r w:rsidRPr="00105912">
        <w:rPr>
          <w:b/>
          <w:bCs/>
          <w:u w:val="single"/>
        </w:rPr>
        <w:t>THE NEGATIVE ROLE OF PRICE ON FOOD SELECTION</w:t>
      </w:r>
    </w:p>
    <w:p w14:paraId="57951A05" w14:textId="77777777" w:rsidR="001B7870" w:rsidRPr="002370F8" w:rsidRDefault="001B7870" w:rsidP="001B7870">
      <w:pPr>
        <w:shd w:val="clear" w:color="auto" w:fill="DEEAF6" w:themeFill="accent5" w:themeFillTint="33"/>
        <w:rPr>
          <w:b/>
        </w:rPr>
      </w:pPr>
      <w:r>
        <w:rPr>
          <w:b/>
        </w:rPr>
        <w:t>1</w:t>
      </w:r>
      <w:r w:rsidRPr="002370F8">
        <w:rPr>
          <w:b/>
        </w:rPr>
        <w:t xml:space="preserve">. </w:t>
      </w:r>
      <w:r>
        <w:rPr>
          <w:b/>
        </w:rPr>
        <w:t xml:space="preserve">YOUR PREFERENCE REGARDING </w:t>
      </w:r>
      <w:r w:rsidRPr="00D02F5E">
        <w:rPr>
          <w:b/>
          <w:u w:val="single"/>
        </w:rPr>
        <w:t>VALUE CONSCIOUSNESS</w:t>
      </w:r>
      <w:r>
        <w:rPr>
          <w:b/>
        </w:rPr>
        <w:t xml:space="preserve"> ON PURCHASING FOOD </w:t>
      </w:r>
    </w:p>
    <w:tbl>
      <w:tblPr>
        <w:tblStyle w:val="21"/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1107"/>
        <w:gridCol w:w="1107"/>
        <w:gridCol w:w="1274"/>
        <w:gridCol w:w="1107"/>
        <w:gridCol w:w="1107"/>
      </w:tblGrid>
      <w:tr w:rsidR="001B7870" w14:paraId="483CE377" w14:textId="77777777" w:rsidTr="005A1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5" w:type="dxa"/>
          </w:tcPr>
          <w:p w14:paraId="0E1407B0" w14:textId="77777777" w:rsidR="001B7870" w:rsidRPr="002370F8" w:rsidRDefault="001B7870" w:rsidP="005A1D70">
            <w:pPr>
              <w:rPr>
                <w:b w:val="0"/>
              </w:rPr>
            </w:pPr>
            <w:r>
              <w:rPr>
                <w:b w:val="0"/>
              </w:rPr>
              <w:t xml:space="preserve">How important is for your purchase of FOOD  </w:t>
            </w:r>
          </w:p>
        </w:tc>
        <w:tc>
          <w:tcPr>
            <w:tcW w:w="1037" w:type="dxa"/>
          </w:tcPr>
          <w:p w14:paraId="3177A48F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Not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at all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important</w:t>
            </w:r>
          </w:p>
        </w:tc>
        <w:tc>
          <w:tcPr>
            <w:tcW w:w="1037" w:type="dxa"/>
          </w:tcPr>
          <w:p w14:paraId="55F0CF93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Less important </w:t>
            </w:r>
          </w:p>
        </w:tc>
        <w:tc>
          <w:tcPr>
            <w:tcW w:w="1276" w:type="dxa"/>
          </w:tcPr>
          <w:p w14:paraId="12581B23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 Moderately important</w:t>
            </w:r>
          </w:p>
        </w:tc>
        <w:tc>
          <w:tcPr>
            <w:tcW w:w="1037" w:type="dxa"/>
          </w:tcPr>
          <w:p w14:paraId="5915D44C" w14:textId="77777777" w:rsidR="001B7870" w:rsidRPr="0087004B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l-GR"/>
              </w:rPr>
            </w:pPr>
            <w:r>
              <w:rPr>
                <w:b w:val="0"/>
              </w:rPr>
              <w:t>Quite important</w:t>
            </w:r>
          </w:p>
        </w:tc>
        <w:tc>
          <w:tcPr>
            <w:tcW w:w="1037" w:type="dxa"/>
          </w:tcPr>
          <w:p w14:paraId="357E457F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Very important</w:t>
            </w:r>
          </w:p>
        </w:tc>
      </w:tr>
      <w:tr w:rsidR="001B7870" w14:paraId="6DF7A1EC" w14:textId="77777777" w:rsidTr="005A1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5" w:type="dxa"/>
          </w:tcPr>
          <w:p w14:paraId="62EF2D43" w14:textId="77777777" w:rsidR="001B7870" w:rsidRPr="001A3DC9" w:rsidRDefault="001B7870" w:rsidP="005A1D70">
            <w:pPr>
              <w:rPr>
                <w:b w:val="0"/>
              </w:rPr>
            </w:pPr>
            <w:r>
              <w:rPr>
                <w:b w:val="0"/>
              </w:rPr>
              <w:t>1.</w:t>
            </w:r>
            <w:r w:rsidRPr="001A3DC9">
              <w:rPr>
                <w:b w:val="0"/>
              </w:rPr>
              <w:t xml:space="preserve">  </w:t>
            </w:r>
            <w:r>
              <w:rPr>
                <w:b w:val="0"/>
              </w:rPr>
              <w:t>The low prices in connection with the food quality</w:t>
            </w:r>
          </w:p>
        </w:tc>
        <w:tc>
          <w:tcPr>
            <w:tcW w:w="1037" w:type="dxa"/>
          </w:tcPr>
          <w:p w14:paraId="0CA845CD" w14:textId="77777777" w:rsidR="001B7870" w:rsidRPr="001A3DC9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A3DC9" w14:paraId="100B1D6C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2E8A7083" w14:textId="77777777" w:rsidR="001B7870" w:rsidRPr="001A3DC9" w:rsidRDefault="001B7870" w:rsidP="005A1D70">
                  <w:pPr>
                    <w:jc w:val="left"/>
                  </w:pPr>
                </w:p>
              </w:tc>
            </w:tr>
          </w:tbl>
          <w:p w14:paraId="157464D2" w14:textId="77777777" w:rsidR="001B7870" w:rsidRPr="00E96829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2D4C82B0" w14:textId="77777777" w:rsidR="001B7870" w:rsidRDefault="001B7870" w:rsidP="005A1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552EB380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B3E6ED4" w14:textId="77777777" w:rsidR="001B7870" w:rsidRDefault="001B7870" w:rsidP="005A1D70">
                  <w:pPr>
                    <w:jc w:val="center"/>
                  </w:pPr>
                </w:p>
              </w:tc>
            </w:tr>
          </w:tbl>
          <w:p w14:paraId="7BA91255" w14:textId="77777777" w:rsidR="001B7870" w:rsidRPr="00482E49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6" w:type="dxa"/>
          </w:tcPr>
          <w:p w14:paraId="2031491B" w14:textId="77777777" w:rsidR="001B7870" w:rsidRDefault="001B7870" w:rsidP="005A1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111DC828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1DCE5EF6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3E945044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37" w:type="dxa"/>
          </w:tcPr>
          <w:p w14:paraId="5AD82136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1049D348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307EECA9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7B3B3A5C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37" w:type="dxa"/>
          </w:tcPr>
          <w:p w14:paraId="2A3AC705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78EC5D90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2BF1DE5D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1ECE5DF7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3672A525" w14:textId="77777777" w:rsidTr="005A1D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5" w:type="dxa"/>
          </w:tcPr>
          <w:p w14:paraId="500BC8BA" w14:textId="77777777" w:rsidR="001B7870" w:rsidRPr="001A3DC9" w:rsidRDefault="001B7870" w:rsidP="005A1D70">
            <w:pPr>
              <w:rPr>
                <w:b w:val="0"/>
              </w:rPr>
            </w:pPr>
            <w:r w:rsidRPr="001A3DC9">
              <w:rPr>
                <w:b w:val="0"/>
              </w:rPr>
              <w:t xml:space="preserve">2. </w:t>
            </w:r>
            <w:r>
              <w:rPr>
                <w:b w:val="0"/>
              </w:rPr>
              <w:t>The “shopping around” for lower prices of food</w:t>
            </w:r>
          </w:p>
        </w:tc>
        <w:tc>
          <w:tcPr>
            <w:tcW w:w="1037" w:type="dxa"/>
          </w:tcPr>
          <w:p w14:paraId="6F207A48" w14:textId="77777777" w:rsidR="001B7870" w:rsidRPr="001A3DC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A3DC9" w14:paraId="3BD3E12A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C001FE1" w14:textId="77777777" w:rsidR="001B7870" w:rsidRPr="001A3DC9" w:rsidRDefault="001B7870" w:rsidP="005A1D70">
                  <w:pPr>
                    <w:jc w:val="left"/>
                  </w:pPr>
                </w:p>
              </w:tc>
            </w:tr>
          </w:tbl>
          <w:p w14:paraId="4A71EDB6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0FB936B6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48D9BD84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F74A48E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64485A4D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6" w:type="dxa"/>
          </w:tcPr>
          <w:p w14:paraId="46BD24A6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1A0B238A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133C4A0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385F30D0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37" w:type="dxa"/>
          </w:tcPr>
          <w:p w14:paraId="36E06093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7D1FC823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58E5A60B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474DE63E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37" w:type="dxa"/>
          </w:tcPr>
          <w:p w14:paraId="1286B85C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2DA95826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555B611C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54A76FA3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58FC0935" w14:textId="77777777" w:rsidTr="005A1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5" w:type="dxa"/>
          </w:tcPr>
          <w:p w14:paraId="6736499E" w14:textId="77777777" w:rsidR="001B7870" w:rsidRPr="001A3DC9" w:rsidRDefault="001B7870" w:rsidP="005A1D70">
            <w:pPr>
              <w:rPr>
                <w:b w:val="0"/>
              </w:rPr>
            </w:pPr>
            <w:r w:rsidRPr="001A3DC9">
              <w:rPr>
                <w:b w:val="0"/>
              </w:rPr>
              <w:t xml:space="preserve">3. </w:t>
            </w:r>
            <w:r>
              <w:rPr>
                <w:b w:val="0"/>
              </w:rPr>
              <w:t>The “worth of money” selection criteria</w:t>
            </w:r>
          </w:p>
        </w:tc>
        <w:tc>
          <w:tcPr>
            <w:tcW w:w="1037" w:type="dxa"/>
          </w:tcPr>
          <w:p w14:paraId="28B30FB0" w14:textId="77777777" w:rsidR="001B7870" w:rsidRPr="001A3DC9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A3DC9" w14:paraId="1D9C38BE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86D8BE1" w14:textId="77777777" w:rsidR="001B7870" w:rsidRPr="001A3DC9" w:rsidRDefault="001B7870" w:rsidP="005A1D70">
                  <w:pPr>
                    <w:jc w:val="left"/>
                  </w:pPr>
                </w:p>
              </w:tc>
            </w:tr>
          </w:tbl>
          <w:p w14:paraId="0D398A32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73776A57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37F8A196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7378510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585BCB1C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6" w:type="dxa"/>
          </w:tcPr>
          <w:p w14:paraId="548BE649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3ED3B96E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160E54B1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5B7D9477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37" w:type="dxa"/>
          </w:tcPr>
          <w:p w14:paraId="7BB57B75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607C83E9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C4E3CB9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23DD617B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37" w:type="dxa"/>
          </w:tcPr>
          <w:p w14:paraId="7EF16B5E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3805F552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0EB1047D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57A11052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72A1D29B" w14:textId="77777777" w:rsidTr="005A1D70">
        <w:trPr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5" w:type="dxa"/>
          </w:tcPr>
          <w:p w14:paraId="57FA13EA" w14:textId="77777777" w:rsidR="001B7870" w:rsidRPr="001A3DC9" w:rsidRDefault="001B7870" w:rsidP="005A1D70">
            <w:r>
              <w:rPr>
                <w:b w:val="0"/>
              </w:rPr>
              <w:t>4</w:t>
            </w:r>
            <w:r w:rsidRPr="001A3DC9">
              <w:rPr>
                <w:b w:val="0"/>
              </w:rPr>
              <w:t xml:space="preserve">. </w:t>
            </w:r>
            <w:r>
              <w:rPr>
                <w:b w:val="0"/>
              </w:rPr>
              <w:t xml:space="preserve">The comparison of the “price per Kg” between the available foods for purchase </w:t>
            </w:r>
          </w:p>
        </w:tc>
        <w:tc>
          <w:tcPr>
            <w:tcW w:w="1037" w:type="dxa"/>
          </w:tcPr>
          <w:p w14:paraId="2FDAD3CC" w14:textId="77777777" w:rsidR="001B7870" w:rsidRPr="001A3DC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A3DC9" w14:paraId="769E4668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8FC0023" w14:textId="77777777" w:rsidR="001B7870" w:rsidRPr="001A3DC9" w:rsidRDefault="001B7870" w:rsidP="005A1D70">
                  <w:pPr>
                    <w:jc w:val="left"/>
                  </w:pPr>
                </w:p>
              </w:tc>
            </w:tr>
          </w:tbl>
          <w:p w14:paraId="31000230" w14:textId="77777777" w:rsidR="001B7870" w:rsidRPr="001A3DC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6860AF65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061D148D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035AC3A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24AA12C8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6" w:type="dxa"/>
          </w:tcPr>
          <w:p w14:paraId="2B9F46EB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2BC7CF14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18706B0F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2B6007AF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37" w:type="dxa"/>
          </w:tcPr>
          <w:p w14:paraId="1E13A11D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342D142A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2189585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406B6B0C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37" w:type="dxa"/>
          </w:tcPr>
          <w:p w14:paraId="73F67263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23BCF670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508F47A9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2346EA93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45196FE8" w14:textId="77777777" w:rsidR="001B7870" w:rsidRDefault="001B7870" w:rsidP="001B7870">
      <w:pPr>
        <w:rPr>
          <w:rFonts w:cstheme="minorHAnsi"/>
          <w:b/>
          <w:bCs/>
          <w:sz w:val="24"/>
          <w:szCs w:val="24"/>
          <w:u w:val="single"/>
          <w:lang w:val="el-GR"/>
        </w:rPr>
      </w:pPr>
    </w:p>
    <w:p w14:paraId="7BE6EAD3" w14:textId="77777777" w:rsidR="001B7870" w:rsidRPr="009D267F" w:rsidRDefault="001B7870" w:rsidP="001B7870">
      <w:pPr>
        <w:shd w:val="clear" w:color="auto" w:fill="DEEAF6" w:themeFill="accent5" w:themeFillTint="33"/>
        <w:rPr>
          <w:b/>
        </w:rPr>
      </w:pPr>
      <w:r>
        <w:rPr>
          <w:b/>
        </w:rPr>
        <w:t>2</w:t>
      </w:r>
      <w:r w:rsidRPr="002370F8">
        <w:rPr>
          <w:b/>
        </w:rPr>
        <w:t xml:space="preserve">. </w:t>
      </w:r>
      <w:r>
        <w:rPr>
          <w:b/>
        </w:rPr>
        <w:t>YOUR</w:t>
      </w:r>
      <w:r w:rsidRPr="002370F8">
        <w:rPr>
          <w:b/>
        </w:rPr>
        <w:t xml:space="preserve"> </w:t>
      </w:r>
      <w:r>
        <w:rPr>
          <w:b/>
        </w:rPr>
        <w:t xml:space="preserve">PREFERENCE REGARDING </w:t>
      </w:r>
      <w:r>
        <w:rPr>
          <w:b/>
          <w:u w:val="single"/>
        </w:rPr>
        <w:t>PRICE CONSCIOUSNESS</w:t>
      </w:r>
      <w:r w:rsidRPr="002370F8">
        <w:rPr>
          <w:b/>
        </w:rPr>
        <w:t xml:space="preserve"> </w:t>
      </w:r>
      <w:r>
        <w:rPr>
          <w:b/>
        </w:rPr>
        <w:t xml:space="preserve">ON PURCHASING FOOD </w:t>
      </w:r>
    </w:p>
    <w:tbl>
      <w:tblPr>
        <w:tblStyle w:val="21"/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1107"/>
        <w:gridCol w:w="1107"/>
        <w:gridCol w:w="1242"/>
        <w:gridCol w:w="1107"/>
        <w:gridCol w:w="1107"/>
      </w:tblGrid>
      <w:tr w:rsidR="001B7870" w14:paraId="4510AE5E" w14:textId="77777777" w:rsidTr="005A1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</w:tcPr>
          <w:p w14:paraId="64CB8ECC" w14:textId="77777777" w:rsidR="001B7870" w:rsidRPr="001563F9" w:rsidRDefault="001B7870" w:rsidP="005A1D70">
            <w:pPr>
              <w:rPr>
                <w:b w:val="0"/>
              </w:rPr>
            </w:pPr>
            <w:r>
              <w:rPr>
                <w:b w:val="0"/>
              </w:rPr>
              <w:t xml:space="preserve">How important is for your purchase of FOOD </w:t>
            </w:r>
          </w:p>
        </w:tc>
        <w:tc>
          <w:tcPr>
            <w:tcW w:w="1037" w:type="dxa"/>
          </w:tcPr>
          <w:p w14:paraId="7032028C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Not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at all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important</w:t>
            </w:r>
          </w:p>
        </w:tc>
        <w:tc>
          <w:tcPr>
            <w:tcW w:w="1037" w:type="dxa"/>
          </w:tcPr>
          <w:p w14:paraId="499897EA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Less important </w:t>
            </w:r>
          </w:p>
        </w:tc>
        <w:tc>
          <w:tcPr>
            <w:tcW w:w="1166" w:type="dxa"/>
          </w:tcPr>
          <w:p w14:paraId="7E08CAF0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Moderately important</w:t>
            </w:r>
          </w:p>
        </w:tc>
        <w:tc>
          <w:tcPr>
            <w:tcW w:w="1061" w:type="dxa"/>
          </w:tcPr>
          <w:p w14:paraId="325E5EB6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Quite important</w:t>
            </w:r>
          </w:p>
        </w:tc>
        <w:tc>
          <w:tcPr>
            <w:tcW w:w="1063" w:type="dxa"/>
          </w:tcPr>
          <w:p w14:paraId="696439F7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Very important</w:t>
            </w:r>
          </w:p>
        </w:tc>
      </w:tr>
      <w:tr w:rsidR="001B7870" w14:paraId="25CDEAC0" w14:textId="77777777" w:rsidTr="005A1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</w:tcPr>
          <w:p w14:paraId="2BFE2CBC" w14:textId="77777777" w:rsidR="001B7870" w:rsidRPr="001563F9" w:rsidRDefault="001B7870" w:rsidP="005A1D70">
            <w:pPr>
              <w:rPr>
                <w:b w:val="0"/>
              </w:rPr>
            </w:pPr>
            <w:r>
              <w:rPr>
                <w:b w:val="0"/>
              </w:rPr>
              <w:t>1</w:t>
            </w:r>
            <w:r w:rsidRPr="001A3DC9">
              <w:rPr>
                <w:b w:val="0"/>
              </w:rPr>
              <w:t xml:space="preserve">. </w:t>
            </w:r>
            <w:r>
              <w:rPr>
                <w:b w:val="0"/>
              </w:rPr>
              <w:t>Not to go to extra effort to find lower prices</w:t>
            </w:r>
          </w:p>
        </w:tc>
        <w:tc>
          <w:tcPr>
            <w:tcW w:w="1037" w:type="dxa"/>
          </w:tcPr>
          <w:p w14:paraId="5106E0F1" w14:textId="77777777" w:rsidR="001B7870" w:rsidRPr="001563F9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563F9" w14:paraId="142CD3CB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0FF063AE" w14:textId="77777777" w:rsidR="001B7870" w:rsidRPr="001563F9" w:rsidRDefault="001B7870" w:rsidP="005A1D70">
                  <w:pPr>
                    <w:jc w:val="left"/>
                  </w:pPr>
                </w:p>
              </w:tc>
            </w:tr>
          </w:tbl>
          <w:p w14:paraId="16C5D476" w14:textId="77777777" w:rsidR="001B7870" w:rsidRPr="00E96829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3E7471CF" w14:textId="77777777" w:rsidR="001B7870" w:rsidRDefault="001B7870" w:rsidP="005A1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4A85293D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143EDBDB" w14:textId="77777777" w:rsidR="001B7870" w:rsidRDefault="001B7870" w:rsidP="005A1D70">
                  <w:pPr>
                    <w:jc w:val="center"/>
                  </w:pPr>
                </w:p>
              </w:tc>
            </w:tr>
          </w:tbl>
          <w:p w14:paraId="718BEA57" w14:textId="77777777" w:rsidR="001B7870" w:rsidRPr="00482E49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66" w:type="dxa"/>
          </w:tcPr>
          <w:p w14:paraId="1FA9FC00" w14:textId="77777777" w:rsidR="001B7870" w:rsidRDefault="001B7870" w:rsidP="005A1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33775E79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57355128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057013DD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61" w:type="dxa"/>
          </w:tcPr>
          <w:p w14:paraId="37B6B8D6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1176FEE0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7DDC261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1D1C7FC4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63" w:type="dxa"/>
          </w:tcPr>
          <w:p w14:paraId="695E3201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75C5E3D8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5DB14C38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43C2DE10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420A9BE0" w14:textId="77777777" w:rsidTr="005A1D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</w:tcPr>
          <w:p w14:paraId="67B3808B" w14:textId="77777777" w:rsidR="001B7870" w:rsidRPr="001563F9" w:rsidRDefault="001B7870" w:rsidP="005A1D70">
            <w:pPr>
              <w:rPr>
                <w:b w:val="0"/>
              </w:rPr>
            </w:pPr>
            <w:r>
              <w:rPr>
                <w:b w:val="0"/>
              </w:rPr>
              <w:t>2. To shop to more than one store to take advantage of low prices</w:t>
            </w:r>
          </w:p>
        </w:tc>
        <w:tc>
          <w:tcPr>
            <w:tcW w:w="1037" w:type="dxa"/>
          </w:tcPr>
          <w:p w14:paraId="6C57488F" w14:textId="77777777" w:rsidR="001B7870" w:rsidRPr="001563F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563F9" w14:paraId="47EC3221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B877DA6" w14:textId="77777777" w:rsidR="001B7870" w:rsidRPr="001563F9" w:rsidRDefault="001B7870" w:rsidP="005A1D70">
                  <w:pPr>
                    <w:jc w:val="left"/>
                  </w:pPr>
                </w:p>
              </w:tc>
            </w:tr>
          </w:tbl>
          <w:p w14:paraId="4B4BFA53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3CCF0FEE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7A5574E7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EA2E5C4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3B72C6EB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66" w:type="dxa"/>
          </w:tcPr>
          <w:p w14:paraId="3D45E8BB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5BFAB512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3DFE3316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3C016AD3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61" w:type="dxa"/>
          </w:tcPr>
          <w:p w14:paraId="1D6C0116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69C1A62E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53727A10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451121E8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63" w:type="dxa"/>
          </w:tcPr>
          <w:p w14:paraId="3D4E8A0A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217CEC25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0912636C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507C0CF9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6D3F8EEC" w14:textId="77777777" w:rsidTr="005A1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</w:tcPr>
          <w:p w14:paraId="2C0ABE09" w14:textId="77777777" w:rsidR="001B7870" w:rsidRPr="001563F9" w:rsidRDefault="001B7870" w:rsidP="005A1D70">
            <w:pPr>
              <w:rPr>
                <w:b w:val="0"/>
              </w:rPr>
            </w:pPr>
            <w:r>
              <w:rPr>
                <w:b w:val="0"/>
              </w:rPr>
              <w:t>3</w:t>
            </w:r>
            <w:r w:rsidRPr="001563F9">
              <w:rPr>
                <w:b w:val="0"/>
              </w:rPr>
              <w:t xml:space="preserve">. </w:t>
            </w:r>
            <w:r>
              <w:rPr>
                <w:b w:val="0"/>
              </w:rPr>
              <w:t xml:space="preserve">The time it takes to find low prices  </w:t>
            </w:r>
          </w:p>
        </w:tc>
        <w:tc>
          <w:tcPr>
            <w:tcW w:w="1037" w:type="dxa"/>
          </w:tcPr>
          <w:p w14:paraId="33293B0F" w14:textId="77777777" w:rsidR="001B7870" w:rsidRPr="001563F9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563F9" w14:paraId="4B66D104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FCB757B" w14:textId="77777777" w:rsidR="001B7870" w:rsidRPr="001563F9" w:rsidRDefault="001B7870" w:rsidP="005A1D70">
                  <w:pPr>
                    <w:jc w:val="left"/>
                  </w:pPr>
                </w:p>
              </w:tc>
            </w:tr>
          </w:tbl>
          <w:p w14:paraId="426D5E6B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78CC1226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24E7DFFF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7E12F7E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6E8910B3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66" w:type="dxa"/>
          </w:tcPr>
          <w:p w14:paraId="1B52A5C8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619B3559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CAE9BC8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1A5A948A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61" w:type="dxa"/>
          </w:tcPr>
          <w:p w14:paraId="2001399E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6E53B12A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A0C20D0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1BC07DCA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63" w:type="dxa"/>
          </w:tcPr>
          <w:p w14:paraId="42A666A7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6175479C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04BCFE52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6B4911DF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2A5E55E4" w14:textId="77777777" w:rsidTr="005A1D70">
        <w:trPr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</w:tcPr>
          <w:p w14:paraId="3A5AD7C4" w14:textId="77777777" w:rsidR="001B7870" w:rsidRDefault="001B7870" w:rsidP="005A1D70">
            <w:r>
              <w:rPr>
                <w:b w:val="0"/>
              </w:rPr>
              <w:t>4</w:t>
            </w:r>
            <w:r w:rsidRPr="001563F9">
              <w:rPr>
                <w:b w:val="0"/>
              </w:rPr>
              <w:t xml:space="preserve">.  </w:t>
            </w:r>
            <w:r>
              <w:rPr>
                <w:b w:val="0"/>
              </w:rPr>
              <w:t>The money saved by finding low prices</w:t>
            </w:r>
          </w:p>
        </w:tc>
        <w:tc>
          <w:tcPr>
            <w:tcW w:w="1037" w:type="dxa"/>
          </w:tcPr>
          <w:p w14:paraId="4A14408F" w14:textId="77777777" w:rsidR="001B7870" w:rsidRPr="001563F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563F9" w14:paraId="6D881CF0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05FD9D4C" w14:textId="77777777" w:rsidR="001B7870" w:rsidRPr="001563F9" w:rsidRDefault="001B7870" w:rsidP="005A1D70">
                  <w:pPr>
                    <w:jc w:val="left"/>
                  </w:pPr>
                </w:p>
              </w:tc>
            </w:tr>
          </w:tbl>
          <w:p w14:paraId="19CB0319" w14:textId="77777777" w:rsidR="001B7870" w:rsidRPr="001563F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1C429CBE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58BC0529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283E384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401ED74D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66" w:type="dxa"/>
          </w:tcPr>
          <w:p w14:paraId="7A3683E7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7E21CEE6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186F3A71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720B4330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61" w:type="dxa"/>
          </w:tcPr>
          <w:p w14:paraId="351D8F89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1F92D774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A18416D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5F604359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63" w:type="dxa"/>
          </w:tcPr>
          <w:p w14:paraId="0B048EBE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0BC9F162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8E4C798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5D3DE3F0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0011CE4B" w14:textId="77777777" w:rsidR="001B7870" w:rsidRDefault="001B7870" w:rsidP="001B7870">
      <w:pPr>
        <w:rPr>
          <w:rFonts w:cstheme="minorHAnsi"/>
          <w:b/>
          <w:bCs/>
          <w:sz w:val="24"/>
          <w:szCs w:val="24"/>
          <w:u w:val="single"/>
          <w:lang w:val="el-GR"/>
        </w:rPr>
      </w:pPr>
    </w:p>
    <w:p w14:paraId="4623CB24" w14:textId="77777777" w:rsidR="001B7870" w:rsidRPr="002370F8" w:rsidRDefault="001B7870" w:rsidP="001B7870">
      <w:pPr>
        <w:shd w:val="clear" w:color="auto" w:fill="DEEAF6" w:themeFill="accent5" w:themeFillTint="33"/>
        <w:rPr>
          <w:b/>
        </w:rPr>
      </w:pPr>
      <w:r>
        <w:rPr>
          <w:b/>
        </w:rPr>
        <w:t>3</w:t>
      </w:r>
      <w:r w:rsidRPr="002370F8">
        <w:rPr>
          <w:b/>
        </w:rPr>
        <w:t xml:space="preserve">. </w:t>
      </w:r>
      <w:r>
        <w:rPr>
          <w:b/>
        </w:rPr>
        <w:t>YOUR</w:t>
      </w:r>
      <w:r w:rsidRPr="002370F8">
        <w:rPr>
          <w:b/>
        </w:rPr>
        <w:t xml:space="preserve"> </w:t>
      </w:r>
      <w:r>
        <w:rPr>
          <w:b/>
        </w:rPr>
        <w:t xml:space="preserve">PREFERENCE REGARDING </w:t>
      </w:r>
      <w:r>
        <w:rPr>
          <w:b/>
          <w:u w:val="single"/>
        </w:rPr>
        <w:t>COUPON PRONENESS</w:t>
      </w:r>
      <w:r>
        <w:rPr>
          <w:b/>
        </w:rPr>
        <w:t xml:space="preserve"> ON PURCHASING FOOD </w:t>
      </w:r>
    </w:p>
    <w:tbl>
      <w:tblPr>
        <w:tblStyle w:val="21"/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1107"/>
        <w:gridCol w:w="1107"/>
        <w:gridCol w:w="1274"/>
        <w:gridCol w:w="1107"/>
        <w:gridCol w:w="1107"/>
      </w:tblGrid>
      <w:tr w:rsidR="001B7870" w14:paraId="6802FD04" w14:textId="77777777" w:rsidTr="005A1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5" w:type="dxa"/>
          </w:tcPr>
          <w:p w14:paraId="6635113F" w14:textId="77777777" w:rsidR="001B7870" w:rsidRPr="002370F8" w:rsidRDefault="001B7870" w:rsidP="005A1D70">
            <w:pPr>
              <w:rPr>
                <w:b w:val="0"/>
              </w:rPr>
            </w:pPr>
            <w:r>
              <w:rPr>
                <w:b w:val="0"/>
              </w:rPr>
              <w:t xml:space="preserve">How important is for your purchase of FOOD  </w:t>
            </w:r>
          </w:p>
        </w:tc>
        <w:tc>
          <w:tcPr>
            <w:tcW w:w="1037" w:type="dxa"/>
          </w:tcPr>
          <w:p w14:paraId="1CE39E51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Not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at all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important</w:t>
            </w:r>
          </w:p>
        </w:tc>
        <w:tc>
          <w:tcPr>
            <w:tcW w:w="1037" w:type="dxa"/>
          </w:tcPr>
          <w:p w14:paraId="633D49A3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Less important </w:t>
            </w:r>
          </w:p>
        </w:tc>
        <w:tc>
          <w:tcPr>
            <w:tcW w:w="1276" w:type="dxa"/>
          </w:tcPr>
          <w:p w14:paraId="413EE59B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 Moderately important</w:t>
            </w:r>
          </w:p>
        </w:tc>
        <w:tc>
          <w:tcPr>
            <w:tcW w:w="1037" w:type="dxa"/>
          </w:tcPr>
          <w:p w14:paraId="24FB3AA9" w14:textId="77777777" w:rsidR="001B7870" w:rsidRPr="0087004B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l-GR"/>
              </w:rPr>
            </w:pPr>
            <w:r>
              <w:rPr>
                <w:b w:val="0"/>
              </w:rPr>
              <w:t>Quite important</w:t>
            </w:r>
          </w:p>
        </w:tc>
        <w:tc>
          <w:tcPr>
            <w:tcW w:w="1037" w:type="dxa"/>
          </w:tcPr>
          <w:p w14:paraId="55062695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Very important</w:t>
            </w:r>
          </w:p>
        </w:tc>
      </w:tr>
      <w:tr w:rsidR="001B7870" w14:paraId="4A778812" w14:textId="77777777" w:rsidTr="005A1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5" w:type="dxa"/>
          </w:tcPr>
          <w:p w14:paraId="55B168F4" w14:textId="77777777" w:rsidR="001B7870" w:rsidRPr="001A3DC9" w:rsidRDefault="001B7870" w:rsidP="005A1D70">
            <w:pPr>
              <w:rPr>
                <w:b w:val="0"/>
              </w:rPr>
            </w:pPr>
            <w:r>
              <w:rPr>
                <w:b w:val="0"/>
              </w:rPr>
              <w:t>1.</w:t>
            </w:r>
            <w:r w:rsidRPr="001A3DC9">
              <w:rPr>
                <w:b w:val="0"/>
              </w:rPr>
              <w:t xml:space="preserve"> </w:t>
            </w:r>
            <w:r>
              <w:rPr>
                <w:b w:val="0"/>
              </w:rPr>
              <w:t>To redeem coupons in order to feel good</w:t>
            </w:r>
          </w:p>
        </w:tc>
        <w:tc>
          <w:tcPr>
            <w:tcW w:w="1037" w:type="dxa"/>
          </w:tcPr>
          <w:p w14:paraId="12144511" w14:textId="77777777" w:rsidR="001B7870" w:rsidRPr="001A3DC9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A3DC9" w14:paraId="55F09355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2EAA4A49" w14:textId="77777777" w:rsidR="001B7870" w:rsidRPr="001A3DC9" w:rsidRDefault="001B7870" w:rsidP="005A1D70">
                  <w:pPr>
                    <w:jc w:val="left"/>
                  </w:pPr>
                </w:p>
              </w:tc>
            </w:tr>
          </w:tbl>
          <w:p w14:paraId="0951024B" w14:textId="77777777" w:rsidR="001B7870" w:rsidRPr="00E96829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03D1A5A1" w14:textId="77777777" w:rsidR="001B7870" w:rsidRDefault="001B7870" w:rsidP="005A1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52D10C90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1CCBD5AD" w14:textId="77777777" w:rsidR="001B7870" w:rsidRDefault="001B7870" w:rsidP="005A1D70">
                  <w:pPr>
                    <w:jc w:val="center"/>
                  </w:pPr>
                </w:p>
              </w:tc>
            </w:tr>
          </w:tbl>
          <w:p w14:paraId="38DBCB6D" w14:textId="77777777" w:rsidR="001B7870" w:rsidRPr="00482E49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6" w:type="dxa"/>
          </w:tcPr>
          <w:p w14:paraId="6317E9A4" w14:textId="77777777" w:rsidR="001B7870" w:rsidRDefault="001B7870" w:rsidP="005A1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529CF9CF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276B18A3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6B2856CF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37" w:type="dxa"/>
          </w:tcPr>
          <w:p w14:paraId="05973086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25E7272C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142D38C2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2FD67B68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37" w:type="dxa"/>
          </w:tcPr>
          <w:p w14:paraId="52491601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56D86949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58DDFA4E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474C0563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2EF56FEF" w14:textId="77777777" w:rsidTr="005A1D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5" w:type="dxa"/>
          </w:tcPr>
          <w:p w14:paraId="66AC03F6" w14:textId="77777777" w:rsidR="001B7870" w:rsidRPr="001A3DC9" w:rsidRDefault="001B7870" w:rsidP="005A1D70">
            <w:pPr>
              <w:rPr>
                <w:b w:val="0"/>
              </w:rPr>
            </w:pPr>
            <w:r w:rsidRPr="001A3DC9">
              <w:rPr>
                <w:b w:val="0"/>
              </w:rPr>
              <w:t xml:space="preserve">2. </w:t>
            </w:r>
            <w:r>
              <w:rPr>
                <w:b w:val="0"/>
              </w:rPr>
              <w:t xml:space="preserve"> To enjoy clipping coupons out of different sources  </w:t>
            </w:r>
          </w:p>
        </w:tc>
        <w:tc>
          <w:tcPr>
            <w:tcW w:w="1037" w:type="dxa"/>
          </w:tcPr>
          <w:p w14:paraId="7020E402" w14:textId="77777777" w:rsidR="001B7870" w:rsidRPr="001A3DC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A3DC9" w14:paraId="5468F3BE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38D8134B" w14:textId="77777777" w:rsidR="001B7870" w:rsidRPr="001A3DC9" w:rsidRDefault="001B7870" w:rsidP="005A1D70">
                  <w:pPr>
                    <w:jc w:val="left"/>
                  </w:pPr>
                </w:p>
              </w:tc>
            </w:tr>
          </w:tbl>
          <w:p w14:paraId="595BB583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</w:t>
            </w:r>
          </w:p>
        </w:tc>
        <w:tc>
          <w:tcPr>
            <w:tcW w:w="1037" w:type="dxa"/>
          </w:tcPr>
          <w:p w14:paraId="2E4F353D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13527FBE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2FBA260D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5EFB4648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2</w:t>
            </w:r>
          </w:p>
        </w:tc>
        <w:tc>
          <w:tcPr>
            <w:tcW w:w="1276" w:type="dxa"/>
          </w:tcPr>
          <w:p w14:paraId="68C42314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78074028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78297D2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49353BD0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3</w:t>
            </w:r>
          </w:p>
        </w:tc>
        <w:tc>
          <w:tcPr>
            <w:tcW w:w="1037" w:type="dxa"/>
          </w:tcPr>
          <w:p w14:paraId="1A446904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618E1D5D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D7D78BF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24095ACB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4</w:t>
            </w:r>
          </w:p>
        </w:tc>
        <w:tc>
          <w:tcPr>
            <w:tcW w:w="1037" w:type="dxa"/>
          </w:tcPr>
          <w:p w14:paraId="15ECE7B4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5446FED3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3C81A295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42AAD68B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5</w:t>
            </w:r>
          </w:p>
        </w:tc>
      </w:tr>
      <w:tr w:rsidR="001B7870" w14:paraId="10916E6A" w14:textId="77777777" w:rsidTr="005A1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5" w:type="dxa"/>
          </w:tcPr>
          <w:p w14:paraId="18D3EAB6" w14:textId="77777777" w:rsidR="001B7870" w:rsidRPr="001A3DC9" w:rsidRDefault="001B7870" w:rsidP="005A1D70">
            <w:pPr>
              <w:rPr>
                <w:b w:val="0"/>
              </w:rPr>
            </w:pPr>
            <w:r w:rsidRPr="001A3DC9">
              <w:rPr>
                <w:b w:val="0"/>
              </w:rPr>
              <w:lastRenderedPageBreak/>
              <w:t xml:space="preserve">3. </w:t>
            </w:r>
            <w:r>
              <w:rPr>
                <w:b w:val="0"/>
              </w:rPr>
              <w:t xml:space="preserve">  To feel you are getting a good deal using coupons</w:t>
            </w:r>
          </w:p>
        </w:tc>
        <w:tc>
          <w:tcPr>
            <w:tcW w:w="1037" w:type="dxa"/>
          </w:tcPr>
          <w:p w14:paraId="14DFF527" w14:textId="77777777" w:rsidR="001B7870" w:rsidRPr="001A3DC9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A3DC9" w14:paraId="3930BC9F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ECC9303" w14:textId="77777777" w:rsidR="001B7870" w:rsidRPr="001A3DC9" w:rsidRDefault="001B7870" w:rsidP="005A1D70">
                  <w:pPr>
                    <w:jc w:val="left"/>
                  </w:pPr>
                </w:p>
              </w:tc>
            </w:tr>
          </w:tbl>
          <w:p w14:paraId="1DC0F435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0E6563EF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3269DD03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2B770A9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225078DC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6" w:type="dxa"/>
          </w:tcPr>
          <w:p w14:paraId="04394F51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32628A94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25A47D2A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096B0CD6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37" w:type="dxa"/>
          </w:tcPr>
          <w:p w14:paraId="6AD822A4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5A0ED5D7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00B5D090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062E756C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37" w:type="dxa"/>
          </w:tcPr>
          <w:p w14:paraId="3F5B66C8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29442A4B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3082E97D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37173678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3337A76F" w14:textId="77777777" w:rsidTr="005A1D70">
        <w:trPr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5" w:type="dxa"/>
          </w:tcPr>
          <w:p w14:paraId="3645A3A9" w14:textId="77777777" w:rsidR="001B7870" w:rsidRPr="001A3DC9" w:rsidRDefault="001B7870" w:rsidP="005A1D70">
            <w:r>
              <w:rPr>
                <w:b w:val="0"/>
              </w:rPr>
              <w:t>4</w:t>
            </w:r>
            <w:r w:rsidRPr="001A3DC9">
              <w:rPr>
                <w:b w:val="0"/>
              </w:rPr>
              <w:t xml:space="preserve">. </w:t>
            </w:r>
            <w:r>
              <w:rPr>
                <w:b w:val="0"/>
              </w:rPr>
              <w:t xml:space="preserve">To enjoy using coupons regarding the amount of money saved by doing so </w:t>
            </w:r>
          </w:p>
        </w:tc>
        <w:tc>
          <w:tcPr>
            <w:tcW w:w="1037" w:type="dxa"/>
          </w:tcPr>
          <w:p w14:paraId="28A46B5A" w14:textId="77777777" w:rsidR="001B7870" w:rsidRPr="001A3DC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A3DC9" w14:paraId="7DCCD798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6B7372F" w14:textId="77777777" w:rsidR="001B7870" w:rsidRPr="001A3DC9" w:rsidRDefault="001B7870" w:rsidP="005A1D70">
                  <w:pPr>
                    <w:jc w:val="left"/>
                  </w:pPr>
                </w:p>
              </w:tc>
            </w:tr>
          </w:tbl>
          <w:p w14:paraId="3677D409" w14:textId="77777777" w:rsidR="001B7870" w:rsidRPr="001A3DC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2E0E33D0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33774AAC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1E68488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0278664E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6" w:type="dxa"/>
          </w:tcPr>
          <w:p w14:paraId="5FF96C31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05448A65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EB873EF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317DEDD4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37" w:type="dxa"/>
          </w:tcPr>
          <w:p w14:paraId="4719AD24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7FD27074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3F1410B9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47311DE2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37" w:type="dxa"/>
          </w:tcPr>
          <w:p w14:paraId="425437CD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392E0070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33ED7F00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34D38F92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791F2D87" w14:textId="77777777" w:rsidR="001B7870" w:rsidRDefault="001B7870" w:rsidP="001B7870">
      <w:pPr>
        <w:rPr>
          <w:rFonts w:cstheme="minorHAnsi"/>
          <w:b/>
          <w:bCs/>
          <w:sz w:val="24"/>
          <w:szCs w:val="24"/>
          <w:u w:val="single"/>
          <w:lang w:val="el-GR"/>
        </w:rPr>
      </w:pPr>
    </w:p>
    <w:p w14:paraId="3C229CF0" w14:textId="77777777" w:rsidR="001B7870" w:rsidRPr="002370F8" w:rsidRDefault="001B7870" w:rsidP="001B7870">
      <w:pPr>
        <w:shd w:val="clear" w:color="auto" w:fill="DEEAF6" w:themeFill="accent5" w:themeFillTint="33"/>
        <w:rPr>
          <w:b/>
        </w:rPr>
      </w:pPr>
      <w:r>
        <w:rPr>
          <w:b/>
        </w:rPr>
        <w:t>4</w:t>
      </w:r>
      <w:r w:rsidRPr="002370F8">
        <w:rPr>
          <w:b/>
        </w:rPr>
        <w:t xml:space="preserve">. </w:t>
      </w:r>
      <w:r>
        <w:rPr>
          <w:b/>
        </w:rPr>
        <w:t>YOUR</w:t>
      </w:r>
      <w:r w:rsidRPr="002370F8">
        <w:rPr>
          <w:b/>
        </w:rPr>
        <w:t xml:space="preserve"> </w:t>
      </w:r>
      <w:r>
        <w:rPr>
          <w:b/>
        </w:rPr>
        <w:t xml:space="preserve">PREFERENCE REGARDING </w:t>
      </w:r>
      <w:r>
        <w:rPr>
          <w:b/>
          <w:u w:val="single"/>
        </w:rPr>
        <w:t>SALES PRONENESS</w:t>
      </w:r>
      <w:r>
        <w:rPr>
          <w:b/>
        </w:rPr>
        <w:t xml:space="preserve"> ON PURCHASING FOOD </w:t>
      </w:r>
    </w:p>
    <w:tbl>
      <w:tblPr>
        <w:tblStyle w:val="21"/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1107"/>
        <w:gridCol w:w="1107"/>
        <w:gridCol w:w="1274"/>
        <w:gridCol w:w="1107"/>
        <w:gridCol w:w="1107"/>
      </w:tblGrid>
      <w:tr w:rsidR="001B7870" w14:paraId="2934E2CF" w14:textId="77777777" w:rsidTr="005A1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5" w:type="dxa"/>
          </w:tcPr>
          <w:p w14:paraId="16EB77A2" w14:textId="77777777" w:rsidR="001B7870" w:rsidRPr="002370F8" w:rsidRDefault="001B7870" w:rsidP="005A1D70">
            <w:pPr>
              <w:rPr>
                <w:b w:val="0"/>
              </w:rPr>
            </w:pPr>
            <w:r>
              <w:rPr>
                <w:b w:val="0"/>
              </w:rPr>
              <w:t xml:space="preserve">How important is for your purchase of FOOD  </w:t>
            </w:r>
          </w:p>
        </w:tc>
        <w:tc>
          <w:tcPr>
            <w:tcW w:w="1037" w:type="dxa"/>
          </w:tcPr>
          <w:p w14:paraId="62595086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Not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at all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important</w:t>
            </w:r>
          </w:p>
        </w:tc>
        <w:tc>
          <w:tcPr>
            <w:tcW w:w="1037" w:type="dxa"/>
          </w:tcPr>
          <w:p w14:paraId="17731A3F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Less important </w:t>
            </w:r>
          </w:p>
        </w:tc>
        <w:tc>
          <w:tcPr>
            <w:tcW w:w="1276" w:type="dxa"/>
          </w:tcPr>
          <w:p w14:paraId="35C29623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 Moderately important</w:t>
            </w:r>
          </w:p>
        </w:tc>
        <w:tc>
          <w:tcPr>
            <w:tcW w:w="1037" w:type="dxa"/>
          </w:tcPr>
          <w:p w14:paraId="05069FD9" w14:textId="77777777" w:rsidR="001B7870" w:rsidRPr="0087004B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l-GR"/>
              </w:rPr>
            </w:pPr>
            <w:r>
              <w:rPr>
                <w:b w:val="0"/>
              </w:rPr>
              <w:t>Quite important</w:t>
            </w:r>
          </w:p>
        </w:tc>
        <w:tc>
          <w:tcPr>
            <w:tcW w:w="1037" w:type="dxa"/>
          </w:tcPr>
          <w:p w14:paraId="6A2F0738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Very important</w:t>
            </w:r>
          </w:p>
        </w:tc>
      </w:tr>
      <w:tr w:rsidR="001B7870" w14:paraId="2AE433B9" w14:textId="77777777" w:rsidTr="005A1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5" w:type="dxa"/>
          </w:tcPr>
          <w:p w14:paraId="6CEDF584" w14:textId="77777777" w:rsidR="001B7870" w:rsidRPr="001A3DC9" w:rsidRDefault="001B7870" w:rsidP="005A1D70">
            <w:pPr>
              <w:rPr>
                <w:b w:val="0"/>
              </w:rPr>
            </w:pPr>
            <w:r>
              <w:rPr>
                <w:b w:val="0"/>
              </w:rPr>
              <w:t>1.</w:t>
            </w:r>
            <w:r w:rsidRPr="001A3DC9">
              <w:rPr>
                <w:b w:val="0"/>
              </w:rPr>
              <w:t xml:space="preserve"> </w:t>
            </w:r>
            <w:r>
              <w:rPr>
                <w:b w:val="0"/>
              </w:rPr>
              <w:t>The food to be on sale</w:t>
            </w:r>
          </w:p>
        </w:tc>
        <w:tc>
          <w:tcPr>
            <w:tcW w:w="1037" w:type="dxa"/>
          </w:tcPr>
          <w:p w14:paraId="7FF0AC61" w14:textId="77777777" w:rsidR="001B7870" w:rsidRPr="001A3DC9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A3DC9" w14:paraId="01A10F37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F1206F0" w14:textId="77777777" w:rsidR="001B7870" w:rsidRPr="001A3DC9" w:rsidRDefault="001B7870" w:rsidP="005A1D70">
                  <w:pPr>
                    <w:jc w:val="left"/>
                  </w:pPr>
                </w:p>
              </w:tc>
            </w:tr>
          </w:tbl>
          <w:p w14:paraId="1AD16548" w14:textId="77777777" w:rsidR="001B7870" w:rsidRPr="00E96829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6E274CC0" w14:textId="77777777" w:rsidR="001B7870" w:rsidRDefault="001B7870" w:rsidP="005A1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612F484D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4B86608" w14:textId="77777777" w:rsidR="001B7870" w:rsidRDefault="001B7870" w:rsidP="005A1D70">
                  <w:pPr>
                    <w:jc w:val="center"/>
                  </w:pPr>
                </w:p>
              </w:tc>
            </w:tr>
          </w:tbl>
          <w:p w14:paraId="6DF59480" w14:textId="77777777" w:rsidR="001B7870" w:rsidRPr="00482E49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6" w:type="dxa"/>
          </w:tcPr>
          <w:p w14:paraId="014EED3D" w14:textId="77777777" w:rsidR="001B7870" w:rsidRDefault="001B7870" w:rsidP="005A1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4C3D8DED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BEFDEA7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707A998E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37" w:type="dxa"/>
          </w:tcPr>
          <w:p w14:paraId="2A61E256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69BF8541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0834B990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7367F470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37" w:type="dxa"/>
          </w:tcPr>
          <w:p w14:paraId="7619671E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5C234620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795E29C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50461017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671AE859" w14:textId="77777777" w:rsidTr="005A1D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5" w:type="dxa"/>
          </w:tcPr>
          <w:p w14:paraId="0FA1133B" w14:textId="77777777" w:rsidR="001B7870" w:rsidRPr="001A3DC9" w:rsidRDefault="001B7870" w:rsidP="005A1D70">
            <w:pPr>
              <w:rPr>
                <w:b w:val="0"/>
              </w:rPr>
            </w:pPr>
            <w:r w:rsidRPr="001A3DC9">
              <w:rPr>
                <w:b w:val="0"/>
              </w:rPr>
              <w:t xml:space="preserve">2. </w:t>
            </w:r>
            <w:r>
              <w:rPr>
                <w:b w:val="0"/>
              </w:rPr>
              <w:t xml:space="preserve">The selection of the food brand because it is on sale   </w:t>
            </w:r>
          </w:p>
        </w:tc>
        <w:tc>
          <w:tcPr>
            <w:tcW w:w="1037" w:type="dxa"/>
          </w:tcPr>
          <w:p w14:paraId="316B7BCD" w14:textId="77777777" w:rsidR="001B7870" w:rsidRPr="001A3DC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A3DC9" w14:paraId="5C6F9B62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03793840" w14:textId="77777777" w:rsidR="001B7870" w:rsidRPr="001A3DC9" w:rsidRDefault="001B7870" w:rsidP="005A1D70">
                  <w:pPr>
                    <w:jc w:val="left"/>
                  </w:pPr>
                </w:p>
              </w:tc>
            </w:tr>
          </w:tbl>
          <w:p w14:paraId="40A8D7EB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287019A1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1C9E8C64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F94055C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097C9673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6" w:type="dxa"/>
          </w:tcPr>
          <w:p w14:paraId="0BA45D26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09F3636C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3B962417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5939CA46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37" w:type="dxa"/>
          </w:tcPr>
          <w:p w14:paraId="1911C76F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17FE2263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5A1CA54B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0B79F846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37" w:type="dxa"/>
          </w:tcPr>
          <w:p w14:paraId="613653C5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20410D2E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C388B33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7AA355AE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679F8CBA" w14:textId="77777777" w:rsidTr="005A1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5" w:type="dxa"/>
          </w:tcPr>
          <w:p w14:paraId="0E508D28" w14:textId="77777777" w:rsidR="001B7870" w:rsidRPr="001A3DC9" w:rsidRDefault="001B7870" w:rsidP="005A1D70">
            <w:pPr>
              <w:rPr>
                <w:b w:val="0"/>
              </w:rPr>
            </w:pPr>
            <w:r w:rsidRPr="001A3DC9">
              <w:rPr>
                <w:b w:val="0"/>
              </w:rPr>
              <w:t xml:space="preserve">3. </w:t>
            </w:r>
            <w:r>
              <w:rPr>
                <w:b w:val="0"/>
              </w:rPr>
              <w:t xml:space="preserve">The selection of the favor food brand regarding the sale status  </w:t>
            </w:r>
          </w:p>
        </w:tc>
        <w:tc>
          <w:tcPr>
            <w:tcW w:w="1037" w:type="dxa"/>
          </w:tcPr>
          <w:p w14:paraId="4343DD72" w14:textId="77777777" w:rsidR="001B7870" w:rsidRPr="001A3DC9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A3DC9" w14:paraId="335DAD3C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1D9334CF" w14:textId="77777777" w:rsidR="001B7870" w:rsidRPr="001A3DC9" w:rsidRDefault="001B7870" w:rsidP="005A1D70">
                  <w:pPr>
                    <w:jc w:val="left"/>
                  </w:pPr>
                </w:p>
              </w:tc>
            </w:tr>
          </w:tbl>
          <w:p w14:paraId="2BCBADF1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3FDCB38B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16C4BF7D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10E0AFCB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14F2CF7E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6" w:type="dxa"/>
          </w:tcPr>
          <w:p w14:paraId="420EC746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2B73A68C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BFFB29A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0EC91238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37" w:type="dxa"/>
          </w:tcPr>
          <w:p w14:paraId="52CC9B26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6B2AD47C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0E68F279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652692A7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37" w:type="dxa"/>
          </w:tcPr>
          <w:p w14:paraId="13D50961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137311E7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ED5999D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408273C1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5D816378" w14:textId="77777777" w:rsidTr="005A1D70">
        <w:trPr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5" w:type="dxa"/>
          </w:tcPr>
          <w:p w14:paraId="6EE69EB3" w14:textId="77777777" w:rsidR="001B7870" w:rsidRPr="001A3DC9" w:rsidRDefault="001B7870" w:rsidP="005A1D70">
            <w:r>
              <w:rPr>
                <w:b w:val="0"/>
              </w:rPr>
              <w:t>4</w:t>
            </w:r>
            <w:r w:rsidRPr="001A3DC9">
              <w:rPr>
                <w:b w:val="0"/>
              </w:rPr>
              <w:t xml:space="preserve">. </w:t>
            </w:r>
            <w:r>
              <w:rPr>
                <w:b w:val="0"/>
              </w:rPr>
              <w:t xml:space="preserve">The negative attitude for purchasing food brand which are on sale </w:t>
            </w:r>
          </w:p>
        </w:tc>
        <w:tc>
          <w:tcPr>
            <w:tcW w:w="1037" w:type="dxa"/>
          </w:tcPr>
          <w:p w14:paraId="20631EC8" w14:textId="77777777" w:rsidR="001B7870" w:rsidRPr="001A3DC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A3DC9" w14:paraId="4FEFC789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15A0ABE9" w14:textId="77777777" w:rsidR="001B7870" w:rsidRPr="001A3DC9" w:rsidRDefault="001B7870" w:rsidP="005A1D70">
                  <w:pPr>
                    <w:jc w:val="left"/>
                  </w:pPr>
                </w:p>
              </w:tc>
            </w:tr>
          </w:tbl>
          <w:p w14:paraId="3CC6ADF5" w14:textId="77777777" w:rsidR="001B7870" w:rsidRPr="001A3DC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2D0C6C04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0CDA1E4D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5098B164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26C922B3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6" w:type="dxa"/>
          </w:tcPr>
          <w:p w14:paraId="0D4505BF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369AA2D2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2BFA2643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65651AE5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37" w:type="dxa"/>
          </w:tcPr>
          <w:p w14:paraId="72C59D67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5043D1AF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22346CEF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54CFFDA4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37" w:type="dxa"/>
          </w:tcPr>
          <w:p w14:paraId="4A4258F7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53E6762B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E5BD425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4B502AA9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47D1D6C6" w14:textId="77777777" w:rsidR="001B7870" w:rsidRDefault="001B7870" w:rsidP="001B7870">
      <w:pPr>
        <w:rPr>
          <w:rFonts w:cstheme="minorHAnsi"/>
          <w:b/>
          <w:bCs/>
          <w:sz w:val="24"/>
          <w:szCs w:val="24"/>
          <w:u w:val="single"/>
          <w:lang w:val="el-GR"/>
        </w:rPr>
      </w:pPr>
    </w:p>
    <w:p w14:paraId="58293E26" w14:textId="77777777" w:rsidR="001B7870" w:rsidRPr="009D267F" w:rsidRDefault="001B7870" w:rsidP="001B7870">
      <w:pPr>
        <w:shd w:val="clear" w:color="auto" w:fill="DEEAF6" w:themeFill="accent5" w:themeFillTint="33"/>
        <w:rPr>
          <w:b/>
        </w:rPr>
      </w:pPr>
      <w:r>
        <w:rPr>
          <w:b/>
        </w:rPr>
        <w:t>5</w:t>
      </w:r>
      <w:r w:rsidRPr="002370F8">
        <w:rPr>
          <w:b/>
        </w:rPr>
        <w:t xml:space="preserve">. </w:t>
      </w:r>
      <w:r>
        <w:rPr>
          <w:b/>
        </w:rPr>
        <w:t>YOUR</w:t>
      </w:r>
      <w:r w:rsidRPr="002370F8">
        <w:rPr>
          <w:b/>
        </w:rPr>
        <w:t xml:space="preserve"> </w:t>
      </w:r>
      <w:r>
        <w:rPr>
          <w:b/>
        </w:rPr>
        <w:t xml:space="preserve">PREFERENCE REGARDING </w:t>
      </w:r>
      <w:r>
        <w:rPr>
          <w:b/>
          <w:u w:val="single"/>
        </w:rPr>
        <w:t>PRICE MAVENISM</w:t>
      </w:r>
      <w:r w:rsidRPr="002370F8">
        <w:rPr>
          <w:b/>
        </w:rPr>
        <w:t xml:space="preserve"> </w:t>
      </w:r>
      <w:r>
        <w:rPr>
          <w:b/>
        </w:rPr>
        <w:t xml:space="preserve">ON PURCHASING FOOD </w:t>
      </w:r>
    </w:p>
    <w:tbl>
      <w:tblPr>
        <w:tblStyle w:val="21"/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1107"/>
        <w:gridCol w:w="1107"/>
        <w:gridCol w:w="1242"/>
        <w:gridCol w:w="1107"/>
        <w:gridCol w:w="1107"/>
      </w:tblGrid>
      <w:tr w:rsidR="001B7870" w14:paraId="4324DE55" w14:textId="77777777" w:rsidTr="005A1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</w:tcPr>
          <w:p w14:paraId="414217F0" w14:textId="77777777" w:rsidR="001B7870" w:rsidRPr="001563F9" w:rsidRDefault="001B7870" w:rsidP="005A1D70">
            <w:pPr>
              <w:rPr>
                <w:b w:val="0"/>
              </w:rPr>
            </w:pPr>
            <w:r>
              <w:rPr>
                <w:b w:val="0"/>
              </w:rPr>
              <w:t xml:space="preserve">How important is for your purchase of FOOD  </w:t>
            </w:r>
          </w:p>
        </w:tc>
        <w:tc>
          <w:tcPr>
            <w:tcW w:w="1037" w:type="dxa"/>
          </w:tcPr>
          <w:p w14:paraId="1F9D2DC1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Not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at all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important</w:t>
            </w:r>
          </w:p>
        </w:tc>
        <w:tc>
          <w:tcPr>
            <w:tcW w:w="1037" w:type="dxa"/>
          </w:tcPr>
          <w:p w14:paraId="6BF0F73D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Less important </w:t>
            </w:r>
          </w:p>
        </w:tc>
        <w:tc>
          <w:tcPr>
            <w:tcW w:w="1166" w:type="dxa"/>
          </w:tcPr>
          <w:p w14:paraId="1649CCDC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Moderately important</w:t>
            </w:r>
          </w:p>
        </w:tc>
        <w:tc>
          <w:tcPr>
            <w:tcW w:w="1061" w:type="dxa"/>
          </w:tcPr>
          <w:p w14:paraId="2844C467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Quite important</w:t>
            </w:r>
          </w:p>
        </w:tc>
        <w:tc>
          <w:tcPr>
            <w:tcW w:w="1063" w:type="dxa"/>
          </w:tcPr>
          <w:p w14:paraId="712F6AE6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Very important</w:t>
            </w:r>
          </w:p>
        </w:tc>
      </w:tr>
      <w:tr w:rsidR="001B7870" w14:paraId="40EF61F3" w14:textId="77777777" w:rsidTr="005A1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</w:tcPr>
          <w:p w14:paraId="7872488E" w14:textId="77777777" w:rsidR="001B7870" w:rsidRPr="001563F9" w:rsidRDefault="001B7870" w:rsidP="005A1D70">
            <w:pPr>
              <w:rPr>
                <w:b w:val="0"/>
              </w:rPr>
            </w:pPr>
            <w:r>
              <w:rPr>
                <w:b w:val="0"/>
              </w:rPr>
              <w:t>1</w:t>
            </w:r>
            <w:r w:rsidRPr="001A3DC9">
              <w:rPr>
                <w:b w:val="0"/>
              </w:rPr>
              <w:t xml:space="preserve">. </w:t>
            </w:r>
            <w:r>
              <w:rPr>
                <w:b w:val="0"/>
              </w:rPr>
              <w:t xml:space="preserve">Searching for information in advance about prices for different types of food </w:t>
            </w:r>
          </w:p>
        </w:tc>
        <w:tc>
          <w:tcPr>
            <w:tcW w:w="1037" w:type="dxa"/>
          </w:tcPr>
          <w:p w14:paraId="53565C15" w14:textId="77777777" w:rsidR="001B7870" w:rsidRPr="001563F9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563F9" w14:paraId="2499AB3C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33176C12" w14:textId="77777777" w:rsidR="001B7870" w:rsidRPr="001563F9" w:rsidRDefault="001B7870" w:rsidP="005A1D70">
                  <w:pPr>
                    <w:jc w:val="left"/>
                  </w:pPr>
                </w:p>
              </w:tc>
            </w:tr>
          </w:tbl>
          <w:p w14:paraId="364AD538" w14:textId="77777777" w:rsidR="001B7870" w:rsidRPr="00E96829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6FE29690" w14:textId="77777777" w:rsidR="001B7870" w:rsidRDefault="001B7870" w:rsidP="005A1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23B8AA6D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2B70E9E" w14:textId="77777777" w:rsidR="001B7870" w:rsidRDefault="001B7870" w:rsidP="005A1D70">
                  <w:pPr>
                    <w:jc w:val="center"/>
                  </w:pPr>
                </w:p>
              </w:tc>
            </w:tr>
          </w:tbl>
          <w:p w14:paraId="7E6EE811" w14:textId="77777777" w:rsidR="001B7870" w:rsidRPr="00482E49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66" w:type="dxa"/>
          </w:tcPr>
          <w:p w14:paraId="7FC9D786" w14:textId="77777777" w:rsidR="001B7870" w:rsidRDefault="001B7870" w:rsidP="005A1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1E072964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D5E198D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13CB9BDA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61" w:type="dxa"/>
          </w:tcPr>
          <w:p w14:paraId="0526A85B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493786AF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37155A57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7236C18F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63" w:type="dxa"/>
          </w:tcPr>
          <w:p w14:paraId="39AC90EC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41507314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2C407EE2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465B8AFA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6E9AB8D2" w14:textId="77777777" w:rsidTr="005A1D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</w:tcPr>
          <w:p w14:paraId="3A8D8BE8" w14:textId="77777777" w:rsidR="001B7870" w:rsidRPr="001563F9" w:rsidRDefault="001B7870" w:rsidP="005A1D70">
            <w:pPr>
              <w:rPr>
                <w:b w:val="0"/>
              </w:rPr>
            </w:pPr>
            <w:r>
              <w:rPr>
                <w:b w:val="0"/>
              </w:rPr>
              <w:t xml:space="preserve">2. Being well informed constantly as an expert on the food prices </w:t>
            </w:r>
          </w:p>
        </w:tc>
        <w:tc>
          <w:tcPr>
            <w:tcW w:w="1037" w:type="dxa"/>
          </w:tcPr>
          <w:p w14:paraId="633D1AF2" w14:textId="77777777" w:rsidR="001B7870" w:rsidRPr="001563F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563F9" w14:paraId="36774E63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3A3FA3AF" w14:textId="77777777" w:rsidR="001B7870" w:rsidRPr="001563F9" w:rsidRDefault="001B7870" w:rsidP="005A1D70">
                  <w:pPr>
                    <w:jc w:val="left"/>
                  </w:pPr>
                </w:p>
              </w:tc>
            </w:tr>
          </w:tbl>
          <w:p w14:paraId="1A06EF54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1718284F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68354BCB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14CF1A6C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5FA98B2D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66" w:type="dxa"/>
          </w:tcPr>
          <w:p w14:paraId="064D34CA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15EF9460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5AEECB06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231BEFA2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61" w:type="dxa"/>
          </w:tcPr>
          <w:p w14:paraId="01C4DBA5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2125C8F3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82AE87C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419ACC0C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63" w:type="dxa"/>
          </w:tcPr>
          <w:p w14:paraId="6A92C3EB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27CF3167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1B730D3A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52A71342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02CE6E35" w14:textId="77777777" w:rsidTr="005A1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</w:tcPr>
          <w:p w14:paraId="40B13511" w14:textId="77777777" w:rsidR="001B7870" w:rsidRPr="001563F9" w:rsidRDefault="001B7870" w:rsidP="005A1D70">
            <w:pPr>
              <w:rPr>
                <w:b w:val="0"/>
              </w:rPr>
            </w:pPr>
            <w:r>
              <w:rPr>
                <w:b w:val="0"/>
              </w:rPr>
              <w:t>3</w:t>
            </w:r>
            <w:r w:rsidRPr="001563F9">
              <w:rPr>
                <w:b w:val="0"/>
              </w:rPr>
              <w:t>.</w:t>
            </w:r>
            <w:r>
              <w:rPr>
                <w:b w:val="0"/>
              </w:rPr>
              <w:t xml:space="preserve"> </w:t>
            </w:r>
            <w:r w:rsidRPr="001563F9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Asking an expert that you know on food price before purchasing the food </w:t>
            </w:r>
          </w:p>
        </w:tc>
        <w:tc>
          <w:tcPr>
            <w:tcW w:w="1037" w:type="dxa"/>
          </w:tcPr>
          <w:p w14:paraId="694DB2DA" w14:textId="77777777" w:rsidR="001B7870" w:rsidRPr="001563F9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563F9" w14:paraId="178BFDBE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4D341B1" w14:textId="77777777" w:rsidR="001B7870" w:rsidRPr="001563F9" w:rsidRDefault="001B7870" w:rsidP="005A1D70">
                  <w:pPr>
                    <w:jc w:val="left"/>
                  </w:pPr>
                </w:p>
              </w:tc>
            </w:tr>
          </w:tbl>
          <w:p w14:paraId="70921EB6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30B13144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78010FE8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18BBCF01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5BCC4079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66" w:type="dxa"/>
          </w:tcPr>
          <w:p w14:paraId="45D25246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31C3333F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30AB2BFC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2891C36B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61" w:type="dxa"/>
          </w:tcPr>
          <w:p w14:paraId="7B0296F1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2B3DCDA8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2D6588CC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7D076DCF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63" w:type="dxa"/>
          </w:tcPr>
          <w:p w14:paraId="210C9EDA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613151F5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C36E663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3C2216B8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345D3C7D" w14:textId="77777777" w:rsidTr="005A1D70">
        <w:trPr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</w:tcPr>
          <w:p w14:paraId="4466A72B" w14:textId="77777777" w:rsidR="001B7870" w:rsidRDefault="001B7870" w:rsidP="005A1D70">
            <w:r>
              <w:rPr>
                <w:b w:val="0"/>
              </w:rPr>
              <w:t>4</w:t>
            </w:r>
            <w:r w:rsidRPr="001563F9">
              <w:rPr>
                <w:b w:val="0"/>
              </w:rPr>
              <w:t xml:space="preserve">. </w:t>
            </w:r>
            <w:r>
              <w:rPr>
                <w:b w:val="0"/>
              </w:rPr>
              <w:t>Trust the internet as the reliable source about the prices of foods</w:t>
            </w:r>
          </w:p>
        </w:tc>
        <w:tc>
          <w:tcPr>
            <w:tcW w:w="1037" w:type="dxa"/>
          </w:tcPr>
          <w:p w14:paraId="3127F424" w14:textId="77777777" w:rsidR="001B7870" w:rsidRPr="001563F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563F9" w14:paraId="481FD335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4CDD98D" w14:textId="77777777" w:rsidR="001B7870" w:rsidRPr="001563F9" w:rsidRDefault="001B7870" w:rsidP="005A1D70">
                  <w:pPr>
                    <w:jc w:val="left"/>
                  </w:pPr>
                </w:p>
              </w:tc>
            </w:tr>
          </w:tbl>
          <w:p w14:paraId="07F6820E" w14:textId="77777777" w:rsidR="001B7870" w:rsidRPr="001563F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16E818D9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6F66F141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10DF46D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5B424DE3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66" w:type="dxa"/>
          </w:tcPr>
          <w:p w14:paraId="19B2E04C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6667D1FE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E538D7C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37EFF888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61" w:type="dxa"/>
          </w:tcPr>
          <w:p w14:paraId="0C1E4B88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35C5D19A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014456E2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0106CEF3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63" w:type="dxa"/>
          </w:tcPr>
          <w:p w14:paraId="7D3E0296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54E35E4C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EF62B2E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31A57A9A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77E65961" w14:textId="77777777" w:rsidR="001B7870" w:rsidRDefault="001B7870" w:rsidP="001B7870">
      <w:pPr>
        <w:rPr>
          <w:rFonts w:cstheme="minorHAnsi"/>
          <w:b/>
          <w:bCs/>
          <w:sz w:val="24"/>
          <w:szCs w:val="24"/>
          <w:u w:val="single"/>
          <w:lang w:val="el-GR"/>
        </w:rPr>
      </w:pPr>
    </w:p>
    <w:p w14:paraId="5F959C7B" w14:textId="77777777" w:rsidR="009C4911" w:rsidRDefault="009C4911" w:rsidP="001B7870">
      <w:pPr>
        <w:jc w:val="center"/>
        <w:rPr>
          <w:b/>
          <w:bCs/>
          <w:u w:val="single"/>
        </w:rPr>
      </w:pPr>
    </w:p>
    <w:p w14:paraId="02AE5DDE" w14:textId="77777777" w:rsidR="009C4911" w:rsidRDefault="009C4911" w:rsidP="001B7870">
      <w:pPr>
        <w:jc w:val="center"/>
        <w:rPr>
          <w:b/>
          <w:bCs/>
          <w:u w:val="single"/>
        </w:rPr>
      </w:pPr>
    </w:p>
    <w:p w14:paraId="065877FA" w14:textId="77777777" w:rsidR="009C4911" w:rsidRDefault="009C4911" w:rsidP="001B7870">
      <w:pPr>
        <w:jc w:val="center"/>
        <w:rPr>
          <w:b/>
          <w:bCs/>
          <w:u w:val="single"/>
        </w:rPr>
      </w:pPr>
    </w:p>
    <w:p w14:paraId="00E3FD0C" w14:textId="77777777" w:rsidR="009C4911" w:rsidRDefault="009C4911" w:rsidP="001B7870">
      <w:pPr>
        <w:jc w:val="center"/>
        <w:rPr>
          <w:b/>
          <w:bCs/>
          <w:u w:val="single"/>
        </w:rPr>
      </w:pPr>
    </w:p>
    <w:p w14:paraId="5AFFD380" w14:textId="0AFF581D" w:rsidR="001B7870" w:rsidRPr="009A3BD1" w:rsidRDefault="001B7870" w:rsidP="001B7870">
      <w:pPr>
        <w:jc w:val="center"/>
        <w:rPr>
          <w:rFonts w:cstheme="minorHAnsi"/>
          <w:b/>
          <w:bCs/>
          <w:sz w:val="24"/>
          <w:szCs w:val="24"/>
          <w:u w:val="single"/>
          <w:lang w:val="en-GB"/>
        </w:rPr>
      </w:pPr>
      <w:r w:rsidRPr="00105912">
        <w:rPr>
          <w:b/>
          <w:bCs/>
          <w:u w:val="single"/>
        </w:rPr>
        <w:lastRenderedPageBreak/>
        <w:t xml:space="preserve">THE </w:t>
      </w:r>
      <w:r>
        <w:rPr>
          <w:b/>
          <w:bCs/>
          <w:u w:val="single"/>
        </w:rPr>
        <w:t xml:space="preserve">POSITIVE </w:t>
      </w:r>
      <w:r w:rsidRPr="00105912">
        <w:rPr>
          <w:b/>
          <w:bCs/>
          <w:u w:val="single"/>
        </w:rPr>
        <w:t>ROLE OF PRICE ON FOOD SELECTION</w:t>
      </w:r>
    </w:p>
    <w:p w14:paraId="2361B9AE" w14:textId="77777777" w:rsidR="001B7870" w:rsidRPr="002370F8" w:rsidRDefault="001B7870" w:rsidP="001B7870">
      <w:pPr>
        <w:shd w:val="clear" w:color="auto" w:fill="DEEAF6" w:themeFill="accent5" w:themeFillTint="33"/>
        <w:rPr>
          <w:b/>
        </w:rPr>
      </w:pPr>
      <w:r>
        <w:rPr>
          <w:b/>
        </w:rPr>
        <w:t>6</w:t>
      </w:r>
      <w:r w:rsidRPr="002370F8">
        <w:rPr>
          <w:b/>
        </w:rPr>
        <w:t xml:space="preserve">. </w:t>
      </w:r>
      <w:r>
        <w:rPr>
          <w:b/>
        </w:rPr>
        <w:t>YOUR</w:t>
      </w:r>
      <w:r w:rsidRPr="002370F8">
        <w:rPr>
          <w:b/>
        </w:rPr>
        <w:t xml:space="preserve"> </w:t>
      </w:r>
      <w:r>
        <w:rPr>
          <w:b/>
        </w:rPr>
        <w:t xml:space="preserve">PREFERENCE REGARDING </w:t>
      </w:r>
      <w:r>
        <w:rPr>
          <w:b/>
          <w:u w:val="single"/>
        </w:rPr>
        <w:t>THE PRICE – QUALITY</w:t>
      </w:r>
      <w:r w:rsidRPr="005F5C5E">
        <w:rPr>
          <w:b/>
        </w:rPr>
        <w:t xml:space="preserve"> </w:t>
      </w:r>
      <w:r>
        <w:rPr>
          <w:b/>
        </w:rPr>
        <w:t xml:space="preserve">  ON PURCHASING FOOD</w:t>
      </w:r>
    </w:p>
    <w:tbl>
      <w:tblPr>
        <w:tblStyle w:val="21"/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1107"/>
        <w:gridCol w:w="1107"/>
        <w:gridCol w:w="1274"/>
        <w:gridCol w:w="1107"/>
        <w:gridCol w:w="1107"/>
      </w:tblGrid>
      <w:tr w:rsidR="001B7870" w14:paraId="7DA3774C" w14:textId="77777777" w:rsidTr="005A1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5" w:type="dxa"/>
          </w:tcPr>
          <w:p w14:paraId="771D1C6D" w14:textId="77777777" w:rsidR="001B7870" w:rsidRPr="002370F8" w:rsidRDefault="001B7870" w:rsidP="005A1D70">
            <w:pPr>
              <w:rPr>
                <w:b w:val="0"/>
              </w:rPr>
            </w:pPr>
            <w:r>
              <w:rPr>
                <w:b w:val="0"/>
              </w:rPr>
              <w:t xml:space="preserve">How important is for your purchase of FOOD  </w:t>
            </w:r>
          </w:p>
        </w:tc>
        <w:tc>
          <w:tcPr>
            <w:tcW w:w="1037" w:type="dxa"/>
          </w:tcPr>
          <w:p w14:paraId="32D88818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Not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at all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important</w:t>
            </w:r>
          </w:p>
        </w:tc>
        <w:tc>
          <w:tcPr>
            <w:tcW w:w="1037" w:type="dxa"/>
          </w:tcPr>
          <w:p w14:paraId="37E9DC5B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Less important </w:t>
            </w:r>
          </w:p>
        </w:tc>
        <w:tc>
          <w:tcPr>
            <w:tcW w:w="1276" w:type="dxa"/>
          </w:tcPr>
          <w:p w14:paraId="21B76E85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 Moderately important</w:t>
            </w:r>
          </w:p>
        </w:tc>
        <w:tc>
          <w:tcPr>
            <w:tcW w:w="1037" w:type="dxa"/>
          </w:tcPr>
          <w:p w14:paraId="1517A788" w14:textId="77777777" w:rsidR="001B7870" w:rsidRPr="0087004B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l-GR"/>
              </w:rPr>
            </w:pPr>
            <w:r>
              <w:rPr>
                <w:b w:val="0"/>
              </w:rPr>
              <w:t>Quite important</w:t>
            </w:r>
          </w:p>
        </w:tc>
        <w:tc>
          <w:tcPr>
            <w:tcW w:w="1037" w:type="dxa"/>
          </w:tcPr>
          <w:p w14:paraId="4782BD42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Very important</w:t>
            </w:r>
          </w:p>
        </w:tc>
      </w:tr>
      <w:tr w:rsidR="001B7870" w14:paraId="5C56833D" w14:textId="77777777" w:rsidTr="005A1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5" w:type="dxa"/>
          </w:tcPr>
          <w:p w14:paraId="03249526" w14:textId="77777777" w:rsidR="001B7870" w:rsidRPr="001A3DC9" w:rsidRDefault="001B7870" w:rsidP="005A1D70">
            <w:pPr>
              <w:rPr>
                <w:b w:val="0"/>
              </w:rPr>
            </w:pPr>
            <w:r>
              <w:rPr>
                <w:b w:val="0"/>
              </w:rPr>
              <w:t>1.</w:t>
            </w:r>
            <w:r w:rsidRPr="001A3DC9">
              <w:rPr>
                <w:b w:val="0"/>
              </w:rPr>
              <w:t xml:space="preserve">  </w:t>
            </w:r>
            <w:r>
              <w:rPr>
                <w:b w:val="0"/>
              </w:rPr>
              <w:t>The higher the price of a food the higher its quality</w:t>
            </w:r>
            <w:r w:rsidRPr="001A3DC9">
              <w:rPr>
                <w:b w:val="0"/>
              </w:rPr>
              <w:t xml:space="preserve"> </w:t>
            </w:r>
          </w:p>
        </w:tc>
        <w:tc>
          <w:tcPr>
            <w:tcW w:w="1037" w:type="dxa"/>
          </w:tcPr>
          <w:p w14:paraId="2D7A9412" w14:textId="77777777" w:rsidR="001B7870" w:rsidRPr="001A3DC9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A3DC9" w14:paraId="5A7F564A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528F3209" w14:textId="77777777" w:rsidR="001B7870" w:rsidRPr="001A3DC9" w:rsidRDefault="001B7870" w:rsidP="005A1D70">
                  <w:pPr>
                    <w:jc w:val="left"/>
                  </w:pPr>
                </w:p>
              </w:tc>
            </w:tr>
          </w:tbl>
          <w:p w14:paraId="621E389C" w14:textId="77777777" w:rsidR="001B7870" w:rsidRPr="00E96829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3C6EAFCF" w14:textId="77777777" w:rsidR="001B7870" w:rsidRDefault="001B7870" w:rsidP="005A1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371907FB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D5B6AB1" w14:textId="77777777" w:rsidR="001B7870" w:rsidRDefault="001B7870" w:rsidP="005A1D70">
                  <w:pPr>
                    <w:jc w:val="center"/>
                  </w:pPr>
                </w:p>
              </w:tc>
            </w:tr>
          </w:tbl>
          <w:p w14:paraId="5653EF70" w14:textId="77777777" w:rsidR="001B7870" w:rsidRPr="00482E49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6" w:type="dxa"/>
          </w:tcPr>
          <w:p w14:paraId="6D1591EC" w14:textId="77777777" w:rsidR="001B7870" w:rsidRDefault="001B7870" w:rsidP="005A1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686A4381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F8BFCB3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4FAC9C08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37" w:type="dxa"/>
          </w:tcPr>
          <w:p w14:paraId="2BEAB586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2731D48B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642AE9E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3DB3969D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37" w:type="dxa"/>
          </w:tcPr>
          <w:p w14:paraId="2DA5CEC4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2E98FC42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CFA04DA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3E123A61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72F87934" w14:textId="77777777" w:rsidTr="005A1D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5" w:type="dxa"/>
          </w:tcPr>
          <w:p w14:paraId="7DF5997E" w14:textId="77777777" w:rsidR="001B7870" w:rsidRPr="001A3DC9" w:rsidRDefault="001B7870" w:rsidP="005A1D70">
            <w:pPr>
              <w:rPr>
                <w:b w:val="0"/>
              </w:rPr>
            </w:pPr>
            <w:r w:rsidRPr="001A3DC9">
              <w:rPr>
                <w:b w:val="0"/>
              </w:rPr>
              <w:t xml:space="preserve">2. </w:t>
            </w:r>
            <w:r>
              <w:rPr>
                <w:b w:val="0"/>
              </w:rPr>
              <w:t>The common phrase “you get what you pay for” to be generally true</w:t>
            </w:r>
          </w:p>
        </w:tc>
        <w:tc>
          <w:tcPr>
            <w:tcW w:w="1037" w:type="dxa"/>
          </w:tcPr>
          <w:p w14:paraId="520E6AE9" w14:textId="77777777" w:rsidR="001B7870" w:rsidRPr="001A3DC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A3DC9" w14:paraId="3D49B082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0E285B78" w14:textId="77777777" w:rsidR="001B7870" w:rsidRPr="001A3DC9" w:rsidRDefault="001B7870" w:rsidP="005A1D70">
                  <w:pPr>
                    <w:jc w:val="left"/>
                  </w:pPr>
                </w:p>
              </w:tc>
            </w:tr>
          </w:tbl>
          <w:p w14:paraId="4F05419E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17B334CD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2089739B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50FD4D40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5424D59A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6" w:type="dxa"/>
          </w:tcPr>
          <w:p w14:paraId="24235C0C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3A5E0457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B8F0FCC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43D94191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37" w:type="dxa"/>
          </w:tcPr>
          <w:p w14:paraId="00B527DA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1DA7859F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0C6974F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3EBDF47C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37" w:type="dxa"/>
          </w:tcPr>
          <w:p w14:paraId="18591D14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527B393C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2DBD4E8D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5C4F8D9C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21FB980B" w14:textId="77777777" w:rsidTr="005A1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5" w:type="dxa"/>
          </w:tcPr>
          <w:p w14:paraId="414EB06F" w14:textId="77777777" w:rsidR="001B7870" w:rsidRPr="001A3DC9" w:rsidRDefault="001B7870" w:rsidP="005A1D70">
            <w:pPr>
              <w:rPr>
                <w:b w:val="0"/>
              </w:rPr>
            </w:pPr>
            <w:r w:rsidRPr="001A3DC9">
              <w:rPr>
                <w:b w:val="0"/>
              </w:rPr>
              <w:t xml:space="preserve">3. </w:t>
            </w:r>
            <w:r>
              <w:rPr>
                <w:b w:val="0"/>
              </w:rPr>
              <w:t>The price of a food to be a good indicator of its quality</w:t>
            </w:r>
          </w:p>
        </w:tc>
        <w:tc>
          <w:tcPr>
            <w:tcW w:w="1037" w:type="dxa"/>
          </w:tcPr>
          <w:p w14:paraId="02D36593" w14:textId="77777777" w:rsidR="001B7870" w:rsidRPr="001A3DC9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A3DC9" w14:paraId="41D11579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02EC6450" w14:textId="77777777" w:rsidR="001B7870" w:rsidRPr="001A3DC9" w:rsidRDefault="001B7870" w:rsidP="005A1D70">
                  <w:pPr>
                    <w:jc w:val="left"/>
                  </w:pPr>
                </w:p>
              </w:tc>
            </w:tr>
          </w:tbl>
          <w:p w14:paraId="0D31AD94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45DCC4CE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0CACE024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176FBF6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5F1F7B66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6" w:type="dxa"/>
          </w:tcPr>
          <w:p w14:paraId="55CDEC58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4A576E14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57F0C236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1726D4A7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37" w:type="dxa"/>
          </w:tcPr>
          <w:p w14:paraId="47B8C6E9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070C8E23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16B3B3FC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07B5820D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37" w:type="dxa"/>
          </w:tcPr>
          <w:p w14:paraId="594ADC13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4D107BEE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27E9BD50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0C6F3973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495891EA" w14:textId="77777777" w:rsidTr="005A1D70">
        <w:trPr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5" w:type="dxa"/>
          </w:tcPr>
          <w:p w14:paraId="4C04985D" w14:textId="77777777" w:rsidR="001B7870" w:rsidRPr="001A3DC9" w:rsidRDefault="001B7870" w:rsidP="005A1D70">
            <w:r>
              <w:rPr>
                <w:b w:val="0"/>
              </w:rPr>
              <w:t>4</w:t>
            </w:r>
            <w:r w:rsidRPr="001A3DC9">
              <w:rPr>
                <w:b w:val="0"/>
              </w:rPr>
              <w:t xml:space="preserve">. </w:t>
            </w:r>
            <w:r>
              <w:rPr>
                <w:b w:val="0"/>
              </w:rPr>
              <w:t>The extra money you must pay a bit more for the best food</w:t>
            </w:r>
          </w:p>
        </w:tc>
        <w:tc>
          <w:tcPr>
            <w:tcW w:w="1037" w:type="dxa"/>
          </w:tcPr>
          <w:p w14:paraId="675614BB" w14:textId="77777777" w:rsidR="001B7870" w:rsidRPr="001A3DC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A3DC9" w14:paraId="26126D9F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C6627D1" w14:textId="77777777" w:rsidR="001B7870" w:rsidRPr="001A3DC9" w:rsidRDefault="001B7870" w:rsidP="005A1D70">
                  <w:pPr>
                    <w:jc w:val="left"/>
                  </w:pPr>
                </w:p>
              </w:tc>
            </w:tr>
          </w:tbl>
          <w:p w14:paraId="2C04276F" w14:textId="77777777" w:rsidR="001B7870" w:rsidRPr="001A3DC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3669896B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16569843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09C99B47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131BEEED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6" w:type="dxa"/>
          </w:tcPr>
          <w:p w14:paraId="31A9B07F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459A7E07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55E4CD08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52E1AF61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37" w:type="dxa"/>
          </w:tcPr>
          <w:p w14:paraId="3711F81A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73F4B19F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767CB72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0D4F1F78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37" w:type="dxa"/>
          </w:tcPr>
          <w:p w14:paraId="2F76F811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565EFE42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021763DE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154D162E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65E2A87B" w14:textId="77777777" w:rsidR="001B7870" w:rsidRDefault="001B7870" w:rsidP="001B7870">
      <w:pPr>
        <w:rPr>
          <w:rFonts w:cstheme="minorHAnsi"/>
          <w:b/>
          <w:bCs/>
          <w:sz w:val="24"/>
          <w:szCs w:val="24"/>
          <w:u w:val="single"/>
          <w:lang w:val="el-GR"/>
        </w:rPr>
      </w:pPr>
    </w:p>
    <w:p w14:paraId="436654CB" w14:textId="77777777" w:rsidR="001B7870" w:rsidRPr="002370F8" w:rsidRDefault="001B7870" w:rsidP="001B7870">
      <w:pPr>
        <w:shd w:val="clear" w:color="auto" w:fill="DEEAF6" w:themeFill="accent5" w:themeFillTint="33"/>
        <w:rPr>
          <w:b/>
        </w:rPr>
      </w:pPr>
      <w:r>
        <w:rPr>
          <w:b/>
        </w:rPr>
        <w:t>7</w:t>
      </w:r>
      <w:r w:rsidRPr="002370F8">
        <w:rPr>
          <w:b/>
        </w:rPr>
        <w:t xml:space="preserve">. </w:t>
      </w:r>
      <w:r>
        <w:rPr>
          <w:b/>
        </w:rPr>
        <w:t>YOUR</w:t>
      </w:r>
      <w:r w:rsidRPr="002370F8">
        <w:rPr>
          <w:b/>
        </w:rPr>
        <w:t xml:space="preserve"> </w:t>
      </w:r>
      <w:r>
        <w:rPr>
          <w:b/>
        </w:rPr>
        <w:t xml:space="preserve">PREFERENCE REGARDING </w:t>
      </w:r>
      <w:r>
        <w:rPr>
          <w:b/>
          <w:u w:val="single"/>
        </w:rPr>
        <w:t>THE VALUE – PRICE</w:t>
      </w:r>
      <w:r w:rsidRPr="002638D5">
        <w:rPr>
          <w:b/>
          <w:lang w:val="en-GB"/>
        </w:rPr>
        <w:t xml:space="preserve"> </w:t>
      </w:r>
      <w:r>
        <w:rPr>
          <w:b/>
        </w:rPr>
        <w:t xml:space="preserve">ON PURCHASING FOOD </w:t>
      </w:r>
    </w:p>
    <w:tbl>
      <w:tblPr>
        <w:tblStyle w:val="21"/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1107"/>
        <w:gridCol w:w="1107"/>
        <w:gridCol w:w="1274"/>
        <w:gridCol w:w="1107"/>
        <w:gridCol w:w="1107"/>
      </w:tblGrid>
      <w:tr w:rsidR="001B7870" w14:paraId="63ABA303" w14:textId="77777777" w:rsidTr="005A1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5" w:type="dxa"/>
          </w:tcPr>
          <w:p w14:paraId="47CFCEFB" w14:textId="77777777" w:rsidR="001B7870" w:rsidRPr="002370F8" w:rsidRDefault="001B7870" w:rsidP="005A1D70">
            <w:pPr>
              <w:rPr>
                <w:b w:val="0"/>
              </w:rPr>
            </w:pPr>
            <w:r>
              <w:rPr>
                <w:b w:val="0"/>
              </w:rPr>
              <w:t xml:space="preserve">How important is for your purchase of FOOD  </w:t>
            </w:r>
          </w:p>
        </w:tc>
        <w:tc>
          <w:tcPr>
            <w:tcW w:w="1037" w:type="dxa"/>
          </w:tcPr>
          <w:p w14:paraId="0A4447DB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Not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at all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important</w:t>
            </w:r>
          </w:p>
        </w:tc>
        <w:tc>
          <w:tcPr>
            <w:tcW w:w="1037" w:type="dxa"/>
          </w:tcPr>
          <w:p w14:paraId="788559C6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Less important </w:t>
            </w:r>
          </w:p>
        </w:tc>
        <w:tc>
          <w:tcPr>
            <w:tcW w:w="1276" w:type="dxa"/>
          </w:tcPr>
          <w:p w14:paraId="2ED1EA21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 Moderately important</w:t>
            </w:r>
          </w:p>
        </w:tc>
        <w:tc>
          <w:tcPr>
            <w:tcW w:w="1037" w:type="dxa"/>
          </w:tcPr>
          <w:p w14:paraId="460FCEBA" w14:textId="77777777" w:rsidR="001B7870" w:rsidRPr="0087004B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l-GR"/>
              </w:rPr>
            </w:pPr>
            <w:r>
              <w:rPr>
                <w:b w:val="0"/>
              </w:rPr>
              <w:t>Quite important</w:t>
            </w:r>
          </w:p>
        </w:tc>
        <w:tc>
          <w:tcPr>
            <w:tcW w:w="1037" w:type="dxa"/>
          </w:tcPr>
          <w:p w14:paraId="677A8E22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Very important</w:t>
            </w:r>
          </w:p>
        </w:tc>
      </w:tr>
      <w:tr w:rsidR="001B7870" w14:paraId="6F443FDF" w14:textId="77777777" w:rsidTr="005A1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5" w:type="dxa"/>
          </w:tcPr>
          <w:p w14:paraId="4A99A32C" w14:textId="77777777" w:rsidR="001B7870" w:rsidRPr="001A3DC9" w:rsidRDefault="001B7870" w:rsidP="005A1D70">
            <w:pPr>
              <w:rPr>
                <w:b w:val="0"/>
              </w:rPr>
            </w:pPr>
            <w:r>
              <w:rPr>
                <w:b w:val="0"/>
              </w:rPr>
              <w:t>1.</w:t>
            </w:r>
            <w:r w:rsidRPr="001A3DC9">
              <w:rPr>
                <w:b w:val="0"/>
              </w:rPr>
              <w:t xml:space="preserve">  </w:t>
            </w:r>
            <w:r>
              <w:rPr>
                <w:b w:val="0"/>
              </w:rPr>
              <w:t>To be priced based on its exact value</w:t>
            </w:r>
            <w:r w:rsidRPr="001A3DC9">
              <w:rPr>
                <w:b w:val="0"/>
              </w:rPr>
              <w:t xml:space="preserve"> </w:t>
            </w:r>
          </w:p>
        </w:tc>
        <w:tc>
          <w:tcPr>
            <w:tcW w:w="1037" w:type="dxa"/>
          </w:tcPr>
          <w:p w14:paraId="0315BD35" w14:textId="77777777" w:rsidR="001B7870" w:rsidRPr="001A3DC9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A3DC9" w14:paraId="7EB763CD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4085525" w14:textId="77777777" w:rsidR="001B7870" w:rsidRPr="001A3DC9" w:rsidRDefault="001B7870" w:rsidP="005A1D70">
                  <w:pPr>
                    <w:jc w:val="left"/>
                  </w:pPr>
                </w:p>
              </w:tc>
            </w:tr>
          </w:tbl>
          <w:p w14:paraId="5C7CADE0" w14:textId="77777777" w:rsidR="001B7870" w:rsidRPr="00E96829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362754B3" w14:textId="77777777" w:rsidR="001B7870" w:rsidRDefault="001B7870" w:rsidP="005A1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1491B702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1DE92734" w14:textId="77777777" w:rsidR="001B7870" w:rsidRDefault="001B7870" w:rsidP="005A1D70">
                  <w:pPr>
                    <w:jc w:val="center"/>
                  </w:pPr>
                </w:p>
              </w:tc>
            </w:tr>
          </w:tbl>
          <w:p w14:paraId="35267549" w14:textId="77777777" w:rsidR="001B7870" w:rsidRPr="00482E49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6" w:type="dxa"/>
          </w:tcPr>
          <w:p w14:paraId="1F6E35C8" w14:textId="77777777" w:rsidR="001B7870" w:rsidRDefault="001B7870" w:rsidP="005A1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677D8398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211FF56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552E5A00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37" w:type="dxa"/>
          </w:tcPr>
          <w:p w14:paraId="6E3F8E89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5A46F7E5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174C0420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6FA0F5D6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37" w:type="dxa"/>
          </w:tcPr>
          <w:p w14:paraId="0D04174B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6888F469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0FE5828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69153FFA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159D1A22" w14:textId="77777777" w:rsidTr="005A1D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5" w:type="dxa"/>
          </w:tcPr>
          <w:p w14:paraId="285336FD" w14:textId="77777777" w:rsidR="001B7870" w:rsidRPr="001A3DC9" w:rsidRDefault="001B7870" w:rsidP="005A1D70">
            <w:pPr>
              <w:rPr>
                <w:b w:val="0"/>
              </w:rPr>
            </w:pPr>
            <w:r w:rsidRPr="001A3DC9">
              <w:rPr>
                <w:b w:val="0"/>
              </w:rPr>
              <w:t xml:space="preserve">2. </w:t>
            </w:r>
            <w:r>
              <w:rPr>
                <w:b w:val="0"/>
              </w:rPr>
              <w:t>To be a “good value for money” food</w:t>
            </w:r>
          </w:p>
        </w:tc>
        <w:tc>
          <w:tcPr>
            <w:tcW w:w="1037" w:type="dxa"/>
          </w:tcPr>
          <w:p w14:paraId="1B714DD2" w14:textId="77777777" w:rsidR="001B7870" w:rsidRPr="001A3DC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A3DC9" w14:paraId="301B05B5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4C336D2" w14:textId="77777777" w:rsidR="001B7870" w:rsidRPr="001A3DC9" w:rsidRDefault="001B7870" w:rsidP="005A1D70">
                  <w:pPr>
                    <w:jc w:val="left"/>
                  </w:pPr>
                </w:p>
              </w:tc>
            </w:tr>
          </w:tbl>
          <w:p w14:paraId="17B6CE6B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5B19944B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5E81EAE9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F5AEEA3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391DC4B0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6" w:type="dxa"/>
          </w:tcPr>
          <w:p w14:paraId="460F57D3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4FDF7728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55A902DB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4AEB0D13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37" w:type="dxa"/>
          </w:tcPr>
          <w:p w14:paraId="3661800C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4A29836C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557A26A6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35A3AD43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37" w:type="dxa"/>
          </w:tcPr>
          <w:p w14:paraId="633AB3D0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4F8E57A8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5E110F8C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22C5B428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5EBEE181" w14:textId="77777777" w:rsidTr="005A1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5" w:type="dxa"/>
          </w:tcPr>
          <w:p w14:paraId="47003549" w14:textId="77777777" w:rsidR="001B7870" w:rsidRPr="001A3DC9" w:rsidRDefault="001B7870" w:rsidP="005A1D70">
            <w:pPr>
              <w:rPr>
                <w:b w:val="0"/>
              </w:rPr>
            </w:pPr>
            <w:r w:rsidRPr="001A3DC9">
              <w:rPr>
                <w:b w:val="0"/>
              </w:rPr>
              <w:t xml:space="preserve">3. </w:t>
            </w:r>
            <w:r>
              <w:rPr>
                <w:b w:val="0"/>
              </w:rPr>
              <w:t xml:space="preserve">To have a value exceeding its price </w:t>
            </w:r>
          </w:p>
        </w:tc>
        <w:tc>
          <w:tcPr>
            <w:tcW w:w="1037" w:type="dxa"/>
          </w:tcPr>
          <w:p w14:paraId="6E090E6E" w14:textId="77777777" w:rsidR="001B7870" w:rsidRPr="001A3DC9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A3DC9" w14:paraId="573C59B3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C7B74CA" w14:textId="77777777" w:rsidR="001B7870" w:rsidRPr="001A3DC9" w:rsidRDefault="001B7870" w:rsidP="005A1D70">
                  <w:pPr>
                    <w:jc w:val="left"/>
                  </w:pPr>
                </w:p>
              </w:tc>
            </w:tr>
          </w:tbl>
          <w:p w14:paraId="414A0CA8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50D460B2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3AFBD223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E8E7A6E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69B94C13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6" w:type="dxa"/>
          </w:tcPr>
          <w:p w14:paraId="04A85A0F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41671B8B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993AD2B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2B9883EE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37" w:type="dxa"/>
          </w:tcPr>
          <w:p w14:paraId="150A1289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4A30701F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3E75D9C7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3F4A4461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37" w:type="dxa"/>
          </w:tcPr>
          <w:p w14:paraId="1F2E2564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3A8370B2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85D333C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5F8725B8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3294D237" w14:textId="77777777" w:rsidTr="005A1D70">
        <w:trPr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5" w:type="dxa"/>
          </w:tcPr>
          <w:p w14:paraId="5BDDEDA6" w14:textId="77777777" w:rsidR="001B7870" w:rsidRPr="001A3DC9" w:rsidRDefault="001B7870" w:rsidP="005A1D70">
            <w:r>
              <w:rPr>
                <w:b w:val="0"/>
              </w:rPr>
              <w:t>4</w:t>
            </w:r>
            <w:r w:rsidRPr="001A3DC9">
              <w:rPr>
                <w:b w:val="0"/>
              </w:rPr>
              <w:t xml:space="preserve">. </w:t>
            </w:r>
            <w:r>
              <w:rPr>
                <w:b w:val="0"/>
              </w:rPr>
              <w:t xml:space="preserve">Not to be undervalued because of its low price </w:t>
            </w:r>
          </w:p>
        </w:tc>
        <w:tc>
          <w:tcPr>
            <w:tcW w:w="1037" w:type="dxa"/>
          </w:tcPr>
          <w:p w14:paraId="6BF2E6B3" w14:textId="77777777" w:rsidR="001B7870" w:rsidRPr="001A3DC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A3DC9" w14:paraId="0CC39B77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089425C" w14:textId="77777777" w:rsidR="001B7870" w:rsidRPr="001A3DC9" w:rsidRDefault="001B7870" w:rsidP="005A1D70">
                  <w:pPr>
                    <w:jc w:val="left"/>
                  </w:pPr>
                </w:p>
              </w:tc>
            </w:tr>
          </w:tbl>
          <w:p w14:paraId="472FE81E" w14:textId="77777777" w:rsidR="001B7870" w:rsidRPr="001A3DC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13E8901B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3319768B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5BED210A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72E57A46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6" w:type="dxa"/>
          </w:tcPr>
          <w:p w14:paraId="6890D014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0259884A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168B8AD3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3FCE24DF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37" w:type="dxa"/>
          </w:tcPr>
          <w:p w14:paraId="62695C5F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302A2B33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F09A5CA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5CC7FDE5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37" w:type="dxa"/>
          </w:tcPr>
          <w:p w14:paraId="7F642722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304DA95A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03E479A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2E66A355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125155C2" w14:textId="77777777" w:rsidR="001B7870" w:rsidRDefault="001B7870" w:rsidP="001B7870">
      <w:pPr>
        <w:rPr>
          <w:rFonts w:cstheme="minorHAnsi"/>
          <w:b/>
          <w:bCs/>
          <w:sz w:val="24"/>
          <w:szCs w:val="24"/>
          <w:u w:val="single"/>
          <w:lang w:val="el-GR"/>
        </w:rPr>
      </w:pPr>
    </w:p>
    <w:p w14:paraId="5553BBC8" w14:textId="77777777" w:rsidR="001B7870" w:rsidRPr="009D267F" w:rsidRDefault="001B7870" w:rsidP="001B7870">
      <w:pPr>
        <w:shd w:val="clear" w:color="auto" w:fill="DEEAF6" w:themeFill="accent5" w:themeFillTint="33"/>
        <w:rPr>
          <w:b/>
        </w:rPr>
      </w:pPr>
      <w:r>
        <w:rPr>
          <w:b/>
        </w:rPr>
        <w:t>8</w:t>
      </w:r>
      <w:r w:rsidRPr="002370F8">
        <w:rPr>
          <w:b/>
        </w:rPr>
        <w:t xml:space="preserve">. </w:t>
      </w:r>
      <w:r>
        <w:rPr>
          <w:b/>
        </w:rPr>
        <w:t>YOUR</w:t>
      </w:r>
      <w:r w:rsidRPr="002370F8">
        <w:rPr>
          <w:b/>
        </w:rPr>
        <w:t xml:space="preserve"> </w:t>
      </w:r>
      <w:r>
        <w:rPr>
          <w:b/>
        </w:rPr>
        <w:t xml:space="preserve">PREFERENCE REGARDING </w:t>
      </w:r>
      <w:r>
        <w:rPr>
          <w:b/>
          <w:u w:val="single"/>
        </w:rPr>
        <w:t>THE PRESTIGE – SENSITIVITY</w:t>
      </w:r>
      <w:r w:rsidRPr="002370F8">
        <w:rPr>
          <w:b/>
        </w:rPr>
        <w:t xml:space="preserve"> </w:t>
      </w:r>
      <w:r>
        <w:rPr>
          <w:b/>
        </w:rPr>
        <w:t xml:space="preserve">ON PURCHASING FOOD </w:t>
      </w:r>
    </w:p>
    <w:tbl>
      <w:tblPr>
        <w:tblStyle w:val="21"/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1107"/>
        <w:gridCol w:w="1107"/>
        <w:gridCol w:w="1242"/>
        <w:gridCol w:w="1107"/>
        <w:gridCol w:w="1107"/>
      </w:tblGrid>
      <w:tr w:rsidR="001B7870" w14:paraId="299E5DF0" w14:textId="77777777" w:rsidTr="005A1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</w:tcPr>
          <w:p w14:paraId="0857CC5D" w14:textId="77777777" w:rsidR="001B7870" w:rsidRPr="001563F9" w:rsidRDefault="001B7870" w:rsidP="005A1D70">
            <w:pPr>
              <w:rPr>
                <w:b w:val="0"/>
              </w:rPr>
            </w:pPr>
            <w:r>
              <w:rPr>
                <w:b w:val="0"/>
              </w:rPr>
              <w:t xml:space="preserve">How important is for your purchase of FOOD </w:t>
            </w:r>
          </w:p>
        </w:tc>
        <w:tc>
          <w:tcPr>
            <w:tcW w:w="1037" w:type="dxa"/>
          </w:tcPr>
          <w:p w14:paraId="2B47C40F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Not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at all</w:t>
            </w:r>
            <w:r>
              <w:rPr>
                <w:b w:val="0"/>
                <w:lang w:val="el-GR"/>
              </w:rPr>
              <w:t xml:space="preserve"> </w:t>
            </w:r>
            <w:r>
              <w:rPr>
                <w:b w:val="0"/>
              </w:rPr>
              <w:t>important</w:t>
            </w:r>
          </w:p>
        </w:tc>
        <w:tc>
          <w:tcPr>
            <w:tcW w:w="1037" w:type="dxa"/>
          </w:tcPr>
          <w:p w14:paraId="7B3936BB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Less important </w:t>
            </w:r>
          </w:p>
        </w:tc>
        <w:tc>
          <w:tcPr>
            <w:tcW w:w="1166" w:type="dxa"/>
          </w:tcPr>
          <w:p w14:paraId="5CF5A87B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Moderately important</w:t>
            </w:r>
          </w:p>
        </w:tc>
        <w:tc>
          <w:tcPr>
            <w:tcW w:w="1061" w:type="dxa"/>
          </w:tcPr>
          <w:p w14:paraId="574D5CF6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Quite important</w:t>
            </w:r>
          </w:p>
        </w:tc>
        <w:tc>
          <w:tcPr>
            <w:tcW w:w="1063" w:type="dxa"/>
          </w:tcPr>
          <w:p w14:paraId="4DF420E2" w14:textId="77777777" w:rsidR="001B7870" w:rsidRPr="001F3118" w:rsidRDefault="001B7870" w:rsidP="005A1D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Very important</w:t>
            </w:r>
          </w:p>
        </w:tc>
      </w:tr>
      <w:tr w:rsidR="001B7870" w14:paraId="55519D8D" w14:textId="77777777" w:rsidTr="005A1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</w:tcPr>
          <w:p w14:paraId="3B867FE1" w14:textId="77777777" w:rsidR="001B7870" w:rsidRPr="001563F9" w:rsidRDefault="001B7870" w:rsidP="005A1D70">
            <w:pPr>
              <w:rPr>
                <w:b w:val="0"/>
              </w:rPr>
            </w:pPr>
            <w:r>
              <w:rPr>
                <w:b w:val="0"/>
              </w:rPr>
              <w:t>1</w:t>
            </w:r>
            <w:r w:rsidRPr="001A3DC9">
              <w:rPr>
                <w:b w:val="0"/>
              </w:rPr>
              <w:t>.</w:t>
            </w:r>
            <w:r>
              <w:rPr>
                <w:b w:val="0"/>
              </w:rPr>
              <w:t xml:space="preserve"> To pay attention when you buy the most expensive brand of a food</w:t>
            </w:r>
          </w:p>
        </w:tc>
        <w:tc>
          <w:tcPr>
            <w:tcW w:w="1037" w:type="dxa"/>
          </w:tcPr>
          <w:p w14:paraId="31E49D5A" w14:textId="77777777" w:rsidR="001B7870" w:rsidRPr="001563F9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563F9" w14:paraId="70DF5EF8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2A754B88" w14:textId="77777777" w:rsidR="001B7870" w:rsidRPr="001563F9" w:rsidRDefault="001B7870" w:rsidP="005A1D70">
                  <w:pPr>
                    <w:jc w:val="left"/>
                  </w:pPr>
                </w:p>
              </w:tc>
            </w:tr>
          </w:tbl>
          <w:p w14:paraId="444B43A2" w14:textId="77777777" w:rsidR="001B7870" w:rsidRPr="00E96829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166E7B4A" w14:textId="77777777" w:rsidR="001B7870" w:rsidRDefault="001B7870" w:rsidP="005A1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70310E98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277C8CC4" w14:textId="77777777" w:rsidR="001B7870" w:rsidRDefault="001B7870" w:rsidP="005A1D70">
                  <w:pPr>
                    <w:jc w:val="center"/>
                  </w:pPr>
                </w:p>
              </w:tc>
            </w:tr>
          </w:tbl>
          <w:p w14:paraId="2509E3CB" w14:textId="77777777" w:rsidR="001B7870" w:rsidRPr="00482E49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66" w:type="dxa"/>
          </w:tcPr>
          <w:p w14:paraId="07749EEB" w14:textId="77777777" w:rsidR="001B7870" w:rsidRDefault="001B7870" w:rsidP="005A1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6CB58FF1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20014B61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0C600A3D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61" w:type="dxa"/>
          </w:tcPr>
          <w:p w14:paraId="5B757909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5D4815BA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4B134EC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3176722A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63" w:type="dxa"/>
          </w:tcPr>
          <w:p w14:paraId="280676D2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4A2957ED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1B092DA8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2F1F0D65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4FDCF243" w14:textId="77777777" w:rsidTr="005A1D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</w:tcPr>
          <w:p w14:paraId="37161D77" w14:textId="77777777" w:rsidR="001B7870" w:rsidRPr="001563F9" w:rsidRDefault="001B7870" w:rsidP="005A1D70">
            <w:pPr>
              <w:rPr>
                <w:b w:val="0"/>
              </w:rPr>
            </w:pPr>
            <w:r>
              <w:rPr>
                <w:b w:val="0"/>
              </w:rPr>
              <w:t>2. To feel better buying a high-priced food brand</w:t>
            </w:r>
          </w:p>
        </w:tc>
        <w:tc>
          <w:tcPr>
            <w:tcW w:w="1037" w:type="dxa"/>
          </w:tcPr>
          <w:p w14:paraId="66751FA4" w14:textId="77777777" w:rsidR="001B7870" w:rsidRPr="001563F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563F9" w14:paraId="140604A7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364BC65F" w14:textId="77777777" w:rsidR="001B7870" w:rsidRPr="001563F9" w:rsidRDefault="001B7870" w:rsidP="005A1D70">
                  <w:pPr>
                    <w:jc w:val="left"/>
                  </w:pPr>
                </w:p>
              </w:tc>
            </w:tr>
          </w:tbl>
          <w:p w14:paraId="45ED41DA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3A04111A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27C16FA7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910E22B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42E51FF3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66" w:type="dxa"/>
          </w:tcPr>
          <w:p w14:paraId="6B0795A6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643D0837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1D05027C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14711687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61" w:type="dxa"/>
          </w:tcPr>
          <w:p w14:paraId="5179E5C6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1DA73824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C70C7A1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33218FF3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63" w:type="dxa"/>
          </w:tcPr>
          <w:p w14:paraId="299C3312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48B4A355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860128D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54EAD43C" w14:textId="77777777" w:rsidR="001B7870" w:rsidRPr="00B54F30" w:rsidRDefault="001B7870" w:rsidP="005A1D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4BC9A5A9" w14:textId="77777777" w:rsidTr="005A1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</w:tcPr>
          <w:p w14:paraId="6A46E6D4" w14:textId="77777777" w:rsidR="001B7870" w:rsidRPr="001563F9" w:rsidRDefault="001B7870" w:rsidP="005A1D70">
            <w:pPr>
              <w:rPr>
                <w:b w:val="0"/>
              </w:rPr>
            </w:pPr>
            <w:r>
              <w:rPr>
                <w:b w:val="0"/>
              </w:rPr>
              <w:lastRenderedPageBreak/>
              <w:t>3</w:t>
            </w:r>
            <w:r w:rsidRPr="001563F9">
              <w:rPr>
                <w:b w:val="0"/>
              </w:rPr>
              <w:t xml:space="preserve">. </w:t>
            </w:r>
            <w:r>
              <w:rPr>
                <w:b w:val="0"/>
              </w:rPr>
              <w:t xml:space="preserve">To feel classy buying the most expensive food brand  </w:t>
            </w:r>
          </w:p>
        </w:tc>
        <w:tc>
          <w:tcPr>
            <w:tcW w:w="1037" w:type="dxa"/>
          </w:tcPr>
          <w:p w14:paraId="3D1241D6" w14:textId="77777777" w:rsidR="001B7870" w:rsidRPr="001563F9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563F9" w14:paraId="0FA04536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00747B06" w14:textId="77777777" w:rsidR="001B7870" w:rsidRPr="001563F9" w:rsidRDefault="001B7870" w:rsidP="005A1D70">
                  <w:pPr>
                    <w:jc w:val="left"/>
                  </w:pPr>
                </w:p>
              </w:tc>
            </w:tr>
          </w:tbl>
          <w:p w14:paraId="128BECA8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1D02A550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76BD0318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098CB9B5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4C2CA9F7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66" w:type="dxa"/>
          </w:tcPr>
          <w:p w14:paraId="68813CB9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3CF15809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10376CC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11CB28A4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61" w:type="dxa"/>
          </w:tcPr>
          <w:p w14:paraId="39E2C71D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54109C74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BFD6B77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1C4F0162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63" w:type="dxa"/>
          </w:tcPr>
          <w:p w14:paraId="1DF4CE04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5EE3103D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539038E2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47F2E1B5" w14:textId="77777777" w:rsidR="001B7870" w:rsidRPr="00B54F30" w:rsidRDefault="001B7870" w:rsidP="005A1D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076B7133" w14:textId="77777777" w:rsidTr="005A1D70">
        <w:trPr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</w:tcPr>
          <w:p w14:paraId="11E5141F" w14:textId="77777777" w:rsidR="001B7870" w:rsidRDefault="001B7870" w:rsidP="005A1D70">
            <w:r>
              <w:rPr>
                <w:b w:val="0"/>
              </w:rPr>
              <w:t>4</w:t>
            </w:r>
            <w:r w:rsidRPr="001563F9">
              <w:rPr>
                <w:b w:val="0"/>
              </w:rPr>
              <w:t xml:space="preserve">. </w:t>
            </w:r>
            <w:r>
              <w:rPr>
                <w:b w:val="0"/>
              </w:rPr>
              <w:t>To enjoy the prestige of buying a high-priced food brand</w:t>
            </w:r>
          </w:p>
        </w:tc>
        <w:tc>
          <w:tcPr>
            <w:tcW w:w="1037" w:type="dxa"/>
          </w:tcPr>
          <w:p w14:paraId="1C41A6EE" w14:textId="77777777" w:rsidR="001B7870" w:rsidRPr="001563F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563F9" w14:paraId="2D7B6766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1DADBEBF" w14:textId="77777777" w:rsidR="001B7870" w:rsidRPr="001563F9" w:rsidRDefault="001B7870" w:rsidP="005A1D70">
                  <w:pPr>
                    <w:jc w:val="left"/>
                  </w:pPr>
                </w:p>
              </w:tc>
            </w:tr>
          </w:tbl>
          <w:p w14:paraId="723A8EDD" w14:textId="77777777" w:rsidR="001B7870" w:rsidRPr="001563F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4B87BA2E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2ACEDB95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30FE6754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5CCAA357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66" w:type="dxa"/>
          </w:tcPr>
          <w:p w14:paraId="64E933FE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0239871A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17C8CFC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7400A4F8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61" w:type="dxa"/>
          </w:tcPr>
          <w:p w14:paraId="57C5A499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77668A36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54485EB8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33D143DC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63" w:type="dxa"/>
          </w:tcPr>
          <w:p w14:paraId="7E252DB4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76BDD1C3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35749F9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6B250CDD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4ECF976E" w14:textId="77777777" w:rsidTr="005A1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</w:tcPr>
          <w:p w14:paraId="3FE26F32" w14:textId="77777777" w:rsidR="001B7870" w:rsidRDefault="001B7870" w:rsidP="005A1D70">
            <w:r>
              <w:rPr>
                <w:b w:val="0"/>
              </w:rPr>
              <w:t>5</w:t>
            </w:r>
            <w:r w:rsidRPr="001563F9">
              <w:rPr>
                <w:b w:val="0"/>
              </w:rPr>
              <w:t xml:space="preserve">. </w:t>
            </w:r>
            <w:r>
              <w:rPr>
                <w:b w:val="0"/>
              </w:rPr>
              <w:t>To have your friends considering you are cheap if you consistently buy the lower priced version of a food</w:t>
            </w:r>
          </w:p>
        </w:tc>
        <w:tc>
          <w:tcPr>
            <w:tcW w:w="1037" w:type="dxa"/>
          </w:tcPr>
          <w:p w14:paraId="6CD09772" w14:textId="77777777" w:rsidR="001B7870" w:rsidRPr="001563F9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563F9" w14:paraId="00DF9846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194ED8CB" w14:textId="77777777" w:rsidR="001B7870" w:rsidRPr="001563F9" w:rsidRDefault="001B7870" w:rsidP="005A1D70">
                  <w:pPr>
                    <w:jc w:val="left"/>
                  </w:pPr>
                </w:p>
              </w:tc>
            </w:tr>
          </w:tbl>
          <w:p w14:paraId="1CE17592" w14:textId="77777777" w:rsidR="001B7870" w:rsidRPr="001563F9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1068281A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06DBB68D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06D7260F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35F6F7AF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66" w:type="dxa"/>
          </w:tcPr>
          <w:p w14:paraId="5E88B619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5A791684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3DBEC42F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72619ED1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61" w:type="dxa"/>
          </w:tcPr>
          <w:p w14:paraId="2616A21A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645FBFCC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D5581C2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484DEA86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63" w:type="dxa"/>
          </w:tcPr>
          <w:p w14:paraId="702AE25B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3D5C690A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383AA86F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1D367FC0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6DCE38FA" w14:textId="77777777" w:rsidTr="005A1D70">
        <w:trPr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</w:tcPr>
          <w:p w14:paraId="0CF13706" w14:textId="77777777" w:rsidR="001B7870" w:rsidRDefault="001B7870" w:rsidP="005A1D70">
            <w:r>
              <w:rPr>
                <w:b w:val="0"/>
              </w:rPr>
              <w:t>6</w:t>
            </w:r>
            <w:r w:rsidRPr="001563F9">
              <w:rPr>
                <w:b w:val="0"/>
              </w:rPr>
              <w:t>.</w:t>
            </w:r>
            <w:r>
              <w:rPr>
                <w:b w:val="0"/>
              </w:rPr>
              <w:t xml:space="preserve"> To buy the most expensive food brand just because your friends will notice it.  </w:t>
            </w:r>
          </w:p>
        </w:tc>
        <w:tc>
          <w:tcPr>
            <w:tcW w:w="1037" w:type="dxa"/>
          </w:tcPr>
          <w:p w14:paraId="1CD88F6A" w14:textId="77777777" w:rsidR="001B7870" w:rsidRPr="001563F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563F9" w14:paraId="6BB8586E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3B028BC2" w14:textId="77777777" w:rsidR="001B7870" w:rsidRPr="001563F9" w:rsidRDefault="001B7870" w:rsidP="005A1D70">
                  <w:pPr>
                    <w:jc w:val="left"/>
                  </w:pPr>
                </w:p>
              </w:tc>
            </w:tr>
          </w:tbl>
          <w:p w14:paraId="1A2574B1" w14:textId="77777777" w:rsidR="001B7870" w:rsidRPr="001563F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29FA602D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45EA559F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054868D5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49E38EFA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66" w:type="dxa"/>
          </w:tcPr>
          <w:p w14:paraId="39F0DAF9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6072E59F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80D473D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32DFE545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61" w:type="dxa"/>
          </w:tcPr>
          <w:p w14:paraId="526B601B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10EAC6A8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C52D60E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19D3E058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63" w:type="dxa"/>
          </w:tcPr>
          <w:p w14:paraId="7052441E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2EBE6479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1F0C1CED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59214E85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50551FBA" w14:textId="77777777" w:rsidTr="005A1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</w:tcPr>
          <w:p w14:paraId="1B6CC7E8" w14:textId="77777777" w:rsidR="001B7870" w:rsidRDefault="001B7870" w:rsidP="005A1D70">
            <w:r>
              <w:rPr>
                <w:b w:val="0"/>
              </w:rPr>
              <w:t>7</w:t>
            </w:r>
            <w:r w:rsidRPr="001563F9">
              <w:rPr>
                <w:b w:val="0"/>
              </w:rPr>
              <w:t>.</w:t>
            </w:r>
            <w:r>
              <w:rPr>
                <w:b w:val="0"/>
              </w:rPr>
              <w:t xml:space="preserve"> To buy the kinds of foods and food brands based on the judgments the others will make about you because of the specific selections.  </w:t>
            </w:r>
          </w:p>
        </w:tc>
        <w:tc>
          <w:tcPr>
            <w:tcW w:w="1037" w:type="dxa"/>
          </w:tcPr>
          <w:p w14:paraId="373DD723" w14:textId="77777777" w:rsidR="001B7870" w:rsidRPr="001563F9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563F9" w14:paraId="11AA3375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5A733AF8" w14:textId="77777777" w:rsidR="001B7870" w:rsidRPr="001563F9" w:rsidRDefault="001B7870" w:rsidP="005A1D70">
                  <w:pPr>
                    <w:jc w:val="left"/>
                  </w:pPr>
                </w:p>
              </w:tc>
            </w:tr>
          </w:tbl>
          <w:p w14:paraId="4984D08B" w14:textId="77777777" w:rsidR="001B7870" w:rsidRPr="001563F9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07413174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4BEED734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6B12D128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24C2C07B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66" w:type="dxa"/>
          </w:tcPr>
          <w:p w14:paraId="5E5EF950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1FE13448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C8F489A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1D9F7D35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61" w:type="dxa"/>
          </w:tcPr>
          <w:p w14:paraId="0A9325EF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3CC9FE62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A2306D5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2C30C9BF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63" w:type="dxa"/>
          </w:tcPr>
          <w:p w14:paraId="66B87D8D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20ACC166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4EB569E8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1E8430E9" w14:textId="77777777" w:rsidR="001B7870" w:rsidRDefault="001B7870" w:rsidP="005A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1B7870" w14:paraId="1A3CFCC0" w14:textId="77777777" w:rsidTr="005A1D70">
        <w:trPr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</w:tcPr>
          <w:p w14:paraId="6CAF0E8A" w14:textId="77777777" w:rsidR="001B7870" w:rsidRDefault="001B7870" w:rsidP="005A1D70">
            <w:r>
              <w:rPr>
                <w:b w:val="0"/>
              </w:rPr>
              <w:t>8</w:t>
            </w:r>
            <w:r w:rsidRPr="001563F9">
              <w:rPr>
                <w:b w:val="0"/>
              </w:rPr>
              <w:t>.</w:t>
            </w:r>
            <w:r>
              <w:rPr>
                <w:b w:val="0"/>
              </w:rPr>
              <w:t xml:space="preserve"> To select a costly food brand versus a relatively inexpensive food since it is impressive</w:t>
            </w:r>
          </w:p>
        </w:tc>
        <w:tc>
          <w:tcPr>
            <w:tcW w:w="1037" w:type="dxa"/>
          </w:tcPr>
          <w:p w14:paraId="12CDBA86" w14:textId="77777777" w:rsidR="001B7870" w:rsidRPr="001563F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:rsidRPr="001563F9" w14:paraId="3F7902B9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97959DA" w14:textId="77777777" w:rsidR="001B7870" w:rsidRPr="001563F9" w:rsidRDefault="001B7870" w:rsidP="005A1D70">
                  <w:pPr>
                    <w:jc w:val="left"/>
                  </w:pPr>
                </w:p>
              </w:tc>
            </w:tr>
          </w:tbl>
          <w:p w14:paraId="206A36DF" w14:textId="77777777" w:rsidR="001B7870" w:rsidRPr="001563F9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37" w:type="dxa"/>
          </w:tcPr>
          <w:p w14:paraId="25C7BD50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451960D1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AB677A8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79A40445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66" w:type="dxa"/>
          </w:tcPr>
          <w:p w14:paraId="2444BCCF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785501E4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C0C20D8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703678BE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61" w:type="dxa"/>
          </w:tcPr>
          <w:p w14:paraId="74C30708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6D95843A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78F1C167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1BFE8FFF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63" w:type="dxa"/>
          </w:tcPr>
          <w:p w14:paraId="0FE6E4E9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tbl>
            <w:tblPr>
              <w:tblStyle w:val="a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</w:tblGrid>
            <w:tr w:rsidR="001B7870" w14:paraId="19949646" w14:textId="77777777" w:rsidTr="005A1D70">
              <w:trPr>
                <w:jc w:val="center"/>
              </w:trPr>
              <w:tc>
                <w:tcPr>
                  <w:tcW w:w="425" w:type="dxa"/>
                </w:tcPr>
                <w:p w14:paraId="27E865C2" w14:textId="77777777" w:rsidR="001B7870" w:rsidRDefault="001B7870" w:rsidP="005A1D70">
                  <w:pPr>
                    <w:jc w:val="left"/>
                  </w:pPr>
                </w:p>
              </w:tc>
            </w:tr>
          </w:tbl>
          <w:p w14:paraId="7455CA40" w14:textId="77777777" w:rsidR="001B7870" w:rsidRDefault="001B7870" w:rsidP="005A1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bookmarkEnd w:id="1"/>
    </w:tbl>
    <w:p w14:paraId="52C2F25B" w14:textId="52635A8D" w:rsidR="00F91D88" w:rsidRDefault="00F91D88" w:rsidP="001B7870">
      <w:pPr>
        <w:jc w:val="left"/>
        <w:rPr>
          <w:color w:val="auto"/>
          <w:sz w:val="24"/>
          <w:szCs w:val="24"/>
        </w:rPr>
      </w:pPr>
    </w:p>
    <w:p w14:paraId="22EE70A7" w14:textId="77777777" w:rsidR="00F91D88" w:rsidRDefault="00F91D88" w:rsidP="00F91D88">
      <w:pPr>
        <w:autoSpaceDE w:val="0"/>
        <w:autoSpaceDN w:val="0"/>
        <w:adjustRightInd w:val="0"/>
        <w:spacing w:line="240" w:lineRule="auto"/>
        <w:jc w:val="left"/>
        <w:rPr>
          <w:color w:val="auto"/>
          <w:sz w:val="24"/>
          <w:szCs w:val="24"/>
        </w:rPr>
        <w:sectPr w:rsidR="00F91D88" w:rsidSect="00024152">
          <w:headerReference w:type="default" r:id="rId8"/>
          <w:footerReference w:type="default" r:id="rId9"/>
          <w:pgSz w:w="11906" w:h="16838"/>
          <w:pgMar w:top="567" w:right="1416" w:bottom="1440" w:left="1800" w:header="708" w:footer="708" w:gutter="0"/>
          <w:cols w:space="708"/>
          <w:docGrid w:linePitch="360"/>
        </w:sectPr>
      </w:pPr>
    </w:p>
    <w:p w14:paraId="4A838FF9" w14:textId="21173558" w:rsidR="00F91D88" w:rsidRDefault="00F91D88" w:rsidP="00F91D88">
      <w:pPr>
        <w:autoSpaceDE w:val="0"/>
        <w:autoSpaceDN w:val="0"/>
        <w:adjustRightInd w:val="0"/>
        <w:spacing w:line="240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Table S2. </w:t>
      </w:r>
      <w:r w:rsidRPr="00730830">
        <w:rPr>
          <w:color w:val="auto"/>
          <w:sz w:val="24"/>
          <w:szCs w:val="24"/>
        </w:rPr>
        <w:t xml:space="preserve">Associations between </w:t>
      </w:r>
      <w:r>
        <w:rPr>
          <w:color w:val="auto"/>
          <w:sz w:val="24"/>
          <w:szCs w:val="24"/>
        </w:rPr>
        <w:t xml:space="preserve">students’ perception </w:t>
      </w:r>
      <w:r w:rsidRPr="00730830">
        <w:rPr>
          <w:color w:val="auto"/>
          <w:sz w:val="24"/>
          <w:szCs w:val="24"/>
        </w:rPr>
        <w:t xml:space="preserve">on </w:t>
      </w:r>
      <w:r>
        <w:rPr>
          <w:color w:val="auto"/>
          <w:sz w:val="24"/>
          <w:szCs w:val="24"/>
        </w:rPr>
        <w:t>food pricing regarding valu</w:t>
      </w:r>
      <w:r w:rsidR="00901771">
        <w:rPr>
          <w:color w:val="auto"/>
          <w:sz w:val="24"/>
          <w:szCs w:val="24"/>
        </w:rPr>
        <w:t>e</w:t>
      </w:r>
      <w:r>
        <w:rPr>
          <w:color w:val="auto"/>
          <w:sz w:val="24"/>
          <w:szCs w:val="24"/>
        </w:rPr>
        <w:t xml:space="preserve"> and price consciousness, coupon and sales proneness and price mavenism </w:t>
      </w:r>
      <w:r w:rsidRPr="00730830">
        <w:rPr>
          <w:color w:val="auto"/>
          <w:sz w:val="24"/>
          <w:szCs w:val="24"/>
        </w:rPr>
        <w:t>and the sociodemographic variables</w:t>
      </w:r>
      <w:r>
        <w:rPr>
          <w:color w:val="auto"/>
          <w:sz w:val="24"/>
          <w:szCs w:val="24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656"/>
        <w:gridCol w:w="576"/>
        <w:gridCol w:w="576"/>
        <w:gridCol w:w="656"/>
        <w:gridCol w:w="576"/>
        <w:gridCol w:w="576"/>
        <w:gridCol w:w="656"/>
        <w:gridCol w:w="576"/>
        <w:gridCol w:w="576"/>
        <w:gridCol w:w="656"/>
        <w:gridCol w:w="576"/>
        <w:gridCol w:w="576"/>
        <w:gridCol w:w="656"/>
        <w:gridCol w:w="576"/>
        <w:gridCol w:w="576"/>
        <w:gridCol w:w="6"/>
      </w:tblGrid>
      <w:tr w:rsidR="009C4911" w:rsidRPr="009C4911" w14:paraId="091ED262" w14:textId="77777777" w:rsidTr="002826F5">
        <w:trPr>
          <w:gridAfter w:val="1"/>
          <w:wAfter w:w="6" w:type="dxa"/>
          <w:trHeight w:val="20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600622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6CEC8D" w14:textId="24D4574B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Gender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8F986A" w14:textId="4AD874BD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Age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64EE99" w14:textId="35698EBE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Civil state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9BDD58" w14:textId="5AB82849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Job situation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D75684" w14:textId="2F4F9812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Residency</w:t>
            </w:r>
          </w:p>
        </w:tc>
      </w:tr>
      <w:tr w:rsidR="009C4911" w:rsidRPr="009C4911" w14:paraId="0276511A" w14:textId="77777777" w:rsidTr="002826F5">
        <w:trPr>
          <w:gridAfter w:val="1"/>
          <w:wAfter w:w="6" w:type="dxa"/>
          <w:trHeight w:val="20"/>
        </w:trPr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EF8BFE" w14:textId="29C3A518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DA79F9" w14:textId="63C8ABF1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X2</w:t>
            </w: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86121D" w14:textId="24791AF6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V</w:t>
            </w: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718F0C" w14:textId="0CCA0C76" w:rsidR="00F91D88" w:rsidRPr="009C4911" w:rsidRDefault="002826F5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p</w:t>
            </w:r>
            <w:r w:rsidR="00F91D88"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896ECA" w14:textId="4DD230B8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X2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6C1466" w14:textId="13A3E7ED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 xml:space="preserve">V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575ECD" w14:textId="120523DA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DCBED5" w14:textId="6A3D10E0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X2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91BB7B" w14:textId="43BD416F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 xml:space="preserve">V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D2502C" w14:textId="4E8413EB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5A96CD" w14:textId="3BFCFAFC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X2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58291E" w14:textId="73355C80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 xml:space="preserve">V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62E13ED" w14:textId="612A9B3A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BF5580" w14:textId="3A91DC4F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X2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3FC048" w14:textId="08BD8D2F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 xml:space="preserve">V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C04727" w14:textId="6ADDE650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p</w:t>
            </w:r>
          </w:p>
        </w:tc>
      </w:tr>
      <w:tr w:rsidR="009C4911" w:rsidRPr="009C4911" w14:paraId="4F833D73" w14:textId="77777777" w:rsidTr="00CC728D">
        <w:trPr>
          <w:trHeight w:val="20"/>
        </w:trPr>
        <w:tc>
          <w:tcPr>
            <w:tcW w:w="14144" w:type="dxa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D2FEBC" w14:textId="098149FB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 xml:space="preserve">PREFERENCE REGARDING VALUE CONSCIOUSNESS ON PURCHASING FOOD </w:t>
            </w:r>
          </w:p>
        </w:tc>
      </w:tr>
      <w:tr w:rsidR="009C4911" w:rsidRPr="009C4911" w14:paraId="4353E24D" w14:textId="77777777" w:rsidTr="00CC728D">
        <w:trPr>
          <w:trHeight w:val="20"/>
        </w:trPr>
        <w:tc>
          <w:tcPr>
            <w:tcW w:w="14144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CA62" w14:textId="4C4403B8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 xml:space="preserve">How important is for your purchase of FOOD  </w:t>
            </w:r>
          </w:p>
        </w:tc>
      </w:tr>
      <w:tr w:rsidR="009C4911" w:rsidRPr="009C4911" w14:paraId="12C9B2AE" w14:textId="77777777" w:rsidTr="00F91D88">
        <w:trPr>
          <w:gridAfter w:val="1"/>
          <w:wAfter w:w="6" w:type="dxa"/>
          <w:trHeight w:val="2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041D6F81" w14:textId="268A8AAC" w:rsidR="00F91D88" w:rsidRPr="009C4911" w:rsidRDefault="00F91D88" w:rsidP="00F91D88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>The low prices in connection with the food quality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B5EEF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5E411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B5A15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0BC5DA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23.672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1F72B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3DE39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113FE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8A9B3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31B3C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8A18A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A15AE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E9971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146CF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66D54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D3291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</w:tr>
      <w:tr w:rsidR="009C4911" w:rsidRPr="009C4911" w14:paraId="3D968A3D" w14:textId="77777777" w:rsidTr="00F91D88">
        <w:trPr>
          <w:gridAfter w:val="1"/>
          <w:wAfter w:w="6" w:type="dxa"/>
          <w:trHeight w:val="20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258E1052" w14:textId="12223134" w:rsidR="00F91D88" w:rsidRPr="009C4911" w:rsidRDefault="00F91D88" w:rsidP="00F91D88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 xml:space="preserve">The comparison of the “price per Kg” between the available foods for purchase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4DD26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12.739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4DFF4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09C17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0C8FD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35.417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B794F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9BF05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1C4E9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BEAED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04198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1203D" w14:textId="79CDDE7F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13.93</w:t>
            </w: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E8A98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7B92B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77931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12D16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B6820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</w:tr>
      <w:tr w:rsidR="009C4911" w:rsidRPr="009C4911" w14:paraId="2AE04A4A" w14:textId="77777777" w:rsidTr="00CC728D">
        <w:trPr>
          <w:trHeight w:val="20"/>
        </w:trPr>
        <w:tc>
          <w:tcPr>
            <w:tcW w:w="14144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B5299B9" w14:textId="2F1675B9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 xml:space="preserve">PREFERENCE REGARDING PRICE CONSCIOUSNESS ON PURCHASING FOOD </w:t>
            </w:r>
          </w:p>
        </w:tc>
      </w:tr>
      <w:tr w:rsidR="009C4911" w:rsidRPr="009C4911" w14:paraId="781CE3C7" w14:textId="77777777" w:rsidTr="00CC728D">
        <w:trPr>
          <w:trHeight w:val="20"/>
        </w:trPr>
        <w:tc>
          <w:tcPr>
            <w:tcW w:w="14144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AEE9" w14:textId="671A838C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 xml:space="preserve">How important is for your purchase of FOOD </w:t>
            </w:r>
          </w:p>
        </w:tc>
      </w:tr>
      <w:tr w:rsidR="009C4911" w:rsidRPr="009C4911" w14:paraId="4B44E89E" w14:textId="77777777" w:rsidTr="00F91D88">
        <w:trPr>
          <w:gridAfter w:val="1"/>
          <w:wAfter w:w="6" w:type="dxa"/>
          <w:trHeight w:val="20"/>
        </w:trPr>
        <w:tc>
          <w:tcPr>
            <w:tcW w:w="5098" w:type="dxa"/>
            <w:shd w:val="clear" w:color="auto" w:fill="auto"/>
            <w:vAlign w:val="center"/>
            <w:hideMark/>
          </w:tcPr>
          <w:p w14:paraId="075B3FE9" w14:textId="44C66405" w:rsidR="00F91D88" w:rsidRPr="009C4911" w:rsidRDefault="00F91D88" w:rsidP="00F91D8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>Not to go to extra effort to find lower prices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F6F70" w14:textId="77777777" w:rsidR="00F91D88" w:rsidRPr="009C4911" w:rsidRDefault="00F91D88" w:rsidP="00F91D8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2F275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2C3305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E095A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9A6ED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594C9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9AFD3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AEC19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048A2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F489D" w14:textId="54FFF103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11.05</w:t>
            </w: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1A01B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7E309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D7EB9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370BA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84A3D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</w:tr>
      <w:tr w:rsidR="009C4911" w:rsidRPr="009C4911" w14:paraId="1D011EE0" w14:textId="77777777" w:rsidTr="00F91D88">
        <w:trPr>
          <w:gridAfter w:val="1"/>
          <w:wAfter w:w="6" w:type="dxa"/>
          <w:trHeight w:val="20"/>
        </w:trPr>
        <w:tc>
          <w:tcPr>
            <w:tcW w:w="5098" w:type="dxa"/>
            <w:shd w:val="clear" w:color="auto" w:fill="auto"/>
            <w:vAlign w:val="center"/>
            <w:hideMark/>
          </w:tcPr>
          <w:p w14:paraId="2D9CC2CD" w14:textId="09F7DC47" w:rsidR="00F91D88" w:rsidRPr="009C4911" w:rsidRDefault="00F91D88" w:rsidP="00F91D8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>To shop to more than one store to take advantage of low prices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9FE4C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11.106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DA2EB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FEE35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2431D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5A3E7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D8BC5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7B68B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2D241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8FDB4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9A00E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E25BB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A5F75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CF454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618C6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1511A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</w:tr>
      <w:tr w:rsidR="009C4911" w:rsidRPr="009C4911" w14:paraId="32EDE70E" w14:textId="77777777" w:rsidTr="00F91D88">
        <w:trPr>
          <w:gridAfter w:val="1"/>
          <w:wAfter w:w="6" w:type="dxa"/>
          <w:trHeight w:val="20"/>
        </w:trPr>
        <w:tc>
          <w:tcPr>
            <w:tcW w:w="5098" w:type="dxa"/>
            <w:shd w:val="clear" w:color="auto" w:fill="auto"/>
            <w:vAlign w:val="center"/>
            <w:hideMark/>
          </w:tcPr>
          <w:p w14:paraId="59F1E0F2" w14:textId="5C7B3725" w:rsidR="00F91D88" w:rsidRPr="009C4911" w:rsidRDefault="00F91D88" w:rsidP="00F91D8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>The money saved by finding low prices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F8E9D" w14:textId="77777777" w:rsidR="00F91D88" w:rsidRPr="009C4911" w:rsidRDefault="00F91D88" w:rsidP="00F91D8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EE9B0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7D7CF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EF5FD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FEA4A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BEAA2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502D9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B08F1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2AB51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30AE2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13.405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54C61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FFBA2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539E3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26.649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A909C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A6DAB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0.046</w:t>
            </w:r>
          </w:p>
        </w:tc>
      </w:tr>
      <w:tr w:rsidR="009C4911" w:rsidRPr="009C4911" w14:paraId="415B5D6E" w14:textId="77777777" w:rsidTr="00CC728D">
        <w:trPr>
          <w:trHeight w:val="20"/>
        </w:trPr>
        <w:tc>
          <w:tcPr>
            <w:tcW w:w="14144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1B329E7" w14:textId="1293E23A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 xml:space="preserve">YOUR PREFERENCE REGARDING COUPON PRONENESS ON PURCHASING FOOD </w:t>
            </w:r>
          </w:p>
        </w:tc>
      </w:tr>
      <w:tr w:rsidR="009C4911" w:rsidRPr="009C4911" w14:paraId="52E4B88A" w14:textId="77777777" w:rsidTr="00CC728D">
        <w:trPr>
          <w:trHeight w:val="20"/>
        </w:trPr>
        <w:tc>
          <w:tcPr>
            <w:tcW w:w="14144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733C80" w14:textId="30F63BA4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 xml:space="preserve">How important is for your purchase of FOOD  </w:t>
            </w:r>
          </w:p>
        </w:tc>
      </w:tr>
      <w:tr w:rsidR="009C4911" w:rsidRPr="009C4911" w14:paraId="53286CF3" w14:textId="77777777" w:rsidTr="00F91D88">
        <w:trPr>
          <w:gridAfter w:val="1"/>
          <w:wAfter w:w="6" w:type="dxa"/>
          <w:trHeight w:val="20"/>
        </w:trPr>
        <w:tc>
          <w:tcPr>
            <w:tcW w:w="5098" w:type="dxa"/>
            <w:shd w:val="clear" w:color="auto" w:fill="auto"/>
            <w:vAlign w:val="center"/>
            <w:hideMark/>
          </w:tcPr>
          <w:p w14:paraId="2B886F42" w14:textId="7DFF70D6" w:rsidR="00F91D88" w:rsidRPr="009C4911" w:rsidRDefault="00F91D88" w:rsidP="00F91D8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 xml:space="preserve">To redeem coupons </w:t>
            </w:r>
            <w:proofErr w:type="gramStart"/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>in order to</w:t>
            </w:r>
            <w:proofErr w:type="gramEnd"/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 xml:space="preserve"> feel good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10ABF" w14:textId="77777777" w:rsidR="00F91D88" w:rsidRPr="009C4911" w:rsidRDefault="00F91D88" w:rsidP="00F91D8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61E14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C8CD4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37743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2FB6F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4D713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BB039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436A6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16421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B406B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34194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7BC82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796BA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26.225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E2CB3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57B50" w14:textId="4C2C27CE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0.05</w:t>
            </w: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0</w:t>
            </w:r>
          </w:p>
        </w:tc>
      </w:tr>
      <w:tr w:rsidR="009C4911" w:rsidRPr="009C4911" w14:paraId="4B6DAD2C" w14:textId="77777777" w:rsidTr="00F91D88">
        <w:trPr>
          <w:gridAfter w:val="1"/>
          <w:wAfter w:w="6" w:type="dxa"/>
          <w:trHeight w:val="20"/>
        </w:trPr>
        <w:tc>
          <w:tcPr>
            <w:tcW w:w="5098" w:type="dxa"/>
            <w:shd w:val="clear" w:color="auto" w:fill="auto"/>
            <w:vAlign w:val="center"/>
            <w:hideMark/>
          </w:tcPr>
          <w:p w14:paraId="50E88BA8" w14:textId="4B98BF3F" w:rsidR="00F91D88" w:rsidRPr="009C4911" w:rsidRDefault="00F91D88" w:rsidP="00F91D8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 xml:space="preserve">To enjoy clipping coupons out of different sources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28A4C" w14:textId="77777777" w:rsidR="00F91D88" w:rsidRPr="009C4911" w:rsidRDefault="00F91D88" w:rsidP="00F91D8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0260F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0B383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38CEB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1F599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7F3E0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3DDF9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76E34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B8513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D0EFC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48E4B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3CEA7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BBCCD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27.667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6E00A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D91C3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0.035</w:t>
            </w:r>
          </w:p>
        </w:tc>
      </w:tr>
      <w:tr w:rsidR="009C4911" w:rsidRPr="009C4911" w14:paraId="6E952B53" w14:textId="77777777" w:rsidTr="00F91D88">
        <w:trPr>
          <w:gridAfter w:val="1"/>
          <w:wAfter w:w="6" w:type="dxa"/>
          <w:trHeight w:val="20"/>
        </w:trPr>
        <w:tc>
          <w:tcPr>
            <w:tcW w:w="5098" w:type="dxa"/>
            <w:shd w:val="clear" w:color="auto" w:fill="auto"/>
            <w:vAlign w:val="center"/>
            <w:hideMark/>
          </w:tcPr>
          <w:p w14:paraId="499947D3" w14:textId="3DEDB751" w:rsidR="00F91D88" w:rsidRPr="009C4911" w:rsidRDefault="00F91D88" w:rsidP="00F91D8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>To feel you are getting a good deal using coupons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55780" w14:textId="77777777" w:rsidR="00F91D88" w:rsidRPr="009C4911" w:rsidRDefault="00F91D88" w:rsidP="00F91D8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A87EB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D019D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3A333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8D117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A38F9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86539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02176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078F8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D986A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CD794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6FDAA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E45BD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29.751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63B7A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48CA9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0.019</w:t>
            </w:r>
          </w:p>
        </w:tc>
      </w:tr>
      <w:tr w:rsidR="009C4911" w:rsidRPr="009C4911" w14:paraId="77EBB013" w14:textId="77777777" w:rsidTr="00F91D88">
        <w:trPr>
          <w:gridAfter w:val="1"/>
          <w:wAfter w:w="6" w:type="dxa"/>
          <w:trHeight w:val="20"/>
        </w:trPr>
        <w:tc>
          <w:tcPr>
            <w:tcW w:w="5098" w:type="dxa"/>
            <w:shd w:val="clear" w:color="auto" w:fill="auto"/>
            <w:vAlign w:val="center"/>
            <w:hideMark/>
          </w:tcPr>
          <w:p w14:paraId="6BABF9A0" w14:textId="639E79B0" w:rsidR="00F91D88" w:rsidRPr="009C4911" w:rsidRDefault="00F91D88" w:rsidP="00F91D8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 xml:space="preserve">To enjoy using coupons regarding the amount of money saved by doing so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44D4F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11.214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6B5FA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00F55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93613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C5D07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9C57C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A0E46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2604E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5781E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DB9F7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412E0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4D333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70B5D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26.308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BE5B3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7C19F" w14:textId="6D36035E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0.05</w:t>
            </w: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0</w:t>
            </w:r>
          </w:p>
        </w:tc>
      </w:tr>
      <w:tr w:rsidR="009C4911" w:rsidRPr="009C4911" w14:paraId="41B2DA7F" w14:textId="77777777" w:rsidTr="00CC728D">
        <w:trPr>
          <w:trHeight w:val="20"/>
        </w:trPr>
        <w:tc>
          <w:tcPr>
            <w:tcW w:w="14144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0DA4C6E" w14:textId="68C66089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 xml:space="preserve">YOUR PREFERENCE REGARDING SALES PRONENESS ON PURCHASING FOOD </w:t>
            </w:r>
          </w:p>
        </w:tc>
      </w:tr>
      <w:tr w:rsidR="009C4911" w:rsidRPr="009C4911" w14:paraId="45452708" w14:textId="77777777" w:rsidTr="00CC728D">
        <w:trPr>
          <w:trHeight w:val="20"/>
        </w:trPr>
        <w:tc>
          <w:tcPr>
            <w:tcW w:w="14144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27C1DE" w14:textId="3828BBAE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 xml:space="preserve">How important is for your purchase of FOOD  </w:t>
            </w:r>
          </w:p>
        </w:tc>
      </w:tr>
      <w:tr w:rsidR="009C4911" w:rsidRPr="009C4911" w14:paraId="320087EF" w14:textId="77777777" w:rsidTr="00F91D88">
        <w:trPr>
          <w:gridAfter w:val="1"/>
          <w:wAfter w:w="6" w:type="dxa"/>
          <w:trHeight w:val="20"/>
        </w:trPr>
        <w:tc>
          <w:tcPr>
            <w:tcW w:w="5098" w:type="dxa"/>
            <w:shd w:val="clear" w:color="auto" w:fill="auto"/>
            <w:vAlign w:val="center"/>
            <w:hideMark/>
          </w:tcPr>
          <w:p w14:paraId="08F73F64" w14:textId="51AF37EB" w:rsidR="00F91D88" w:rsidRPr="009C4911" w:rsidRDefault="00F91D88" w:rsidP="00F91D8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>The food to be on sale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79EDF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18.123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685B0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37F03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C7A45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26.593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B7D48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239A8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A974E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B6ACB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CD752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D3C01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3DCB1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61C31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42585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02F1E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C5689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</w:tr>
      <w:tr w:rsidR="009C4911" w:rsidRPr="009C4911" w14:paraId="06629841" w14:textId="77777777" w:rsidTr="00F91D88">
        <w:trPr>
          <w:gridAfter w:val="1"/>
          <w:wAfter w:w="6" w:type="dxa"/>
          <w:trHeight w:val="20"/>
        </w:trPr>
        <w:tc>
          <w:tcPr>
            <w:tcW w:w="5098" w:type="dxa"/>
            <w:shd w:val="clear" w:color="auto" w:fill="auto"/>
            <w:vAlign w:val="center"/>
            <w:hideMark/>
          </w:tcPr>
          <w:p w14:paraId="596B9E36" w14:textId="4A010A30" w:rsidR="00F91D88" w:rsidRPr="009C4911" w:rsidRDefault="00F91D88" w:rsidP="00F91D8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 xml:space="preserve">The selection of the food brand because it is on sale 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154E9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15.402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33993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48874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3B1FD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02DAC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4F580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B1D6C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47D9F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3F7E1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958A4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A7215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755AF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F1468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27.623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EC0F5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D556A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0.035</w:t>
            </w:r>
          </w:p>
        </w:tc>
      </w:tr>
      <w:tr w:rsidR="009C4911" w:rsidRPr="009C4911" w14:paraId="686C3397" w14:textId="77777777" w:rsidTr="00F91D88">
        <w:trPr>
          <w:gridAfter w:val="1"/>
          <w:wAfter w:w="6" w:type="dxa"/>
          <w:trHeight w:val="20"/>
        </w:trPr>
        <w:tc>
          <w:tcPr>
            <w:tcW w:w="5098" w:type="dxa"/>
            <w:shd w:val="clear" w:color="auto" w:fill="auto"/>
            <w:vAlign w:val="center"/>
            <w:hideMark/>
          </w:tcPr>
          <w:p w14:paraId="0F77B9CD" w14:textId="24F0A8C8" w:rsidR="00F91D88" w:rsidRPr="009C4911" w:rsidRDefault="00F91D88" w:rsidP="00F91D8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 xml:space="preserve">The selection of the favor food brand regarding the sale status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FAC2F" w14:textId="118317D5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10.13</w:t>
            </w: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D888C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C5E43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936D7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98B61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4E7B3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9983E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250AC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DC1A2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A3419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D9186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4B7FD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35DEB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6E7B3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38402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</w:tr>
      <w:tr w:rsidR="009C4911" w:rsidRPr="009C4911" w14:paraId="11CAA42D" w14:textId="77777777" w:rsidTr="00F91D88">
        <w:trPr>
          <w:gridAfter w:val="1"/>
          <w:wAfter w:w="6" w:type="dxa"/>
          <w:trHeight w:val="20"/>
        </w:trPr>
        <w:tc>
          <w:tcPr>
            <w:tcW w:w="5098" w:type="dxa"/>
            <w:shd w:val="clear" w:color="auto" w:fill="auto"/>
            <w:vAlign w:val="center"/>
            <w:hideMark/>
          </w:tcPr>
          <w:p w14:paraId="1A04133B" w14:textId="3F87D63A" w:rsidR="00F91D88" w:rsidRPr="009C4911" w:rsidRDefault="00F91D88" w:rsidP="00F91D8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 xml:space="preserve">The negative attitude for purchasing food brand which are on sale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27D13" w14:textId="77777777" w:rsidR="00F91D88" w:rsidRPr="009C4911" w:rsidRDefault="00F91D88" w:rsidP="00F91D8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5160C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BA386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D2B5D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566E6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976C6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E4F17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31.716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CF1EF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A29B9" w14:textId="5FB3D870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</w:t>
            </w: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.000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F9E7B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FD3B0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8DC49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78BBA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822AF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756D3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</w:tr>
      <w:tr w:rsidR="009C4911" w:rsidRPr="009C4911" w14:paraId="0F5E0C39" w14:textId="77777777" w:rsidTr="00CC728D">
        <w:trPr>
          <w:trHeight w:val="20"/>
        </w:trPr>
        <w:tc>
          <w:tcPr>
            <w:tcW w:w="14144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D213E40" w14:textId="436E39D5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 xml:space="preserve">PREFERENCE REGARDING PRICE </w:t>
            </w:r>
            <w:proofErr w:type="spellStart"/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MAVENISM</w:t>
            </w:r>
            <w:proofErr w:type="spellEnd"/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 xml:space="preserve"> ON PURCHASING FOOD </w:t>
            </w:r>
          </w:p>
        </w:tc>
      </w:tr>
      <w:tr w:rsidR="009C4911" w:rsidRPr="009C4911" w14:paraId="49343C19" w14:textId="77777777" w:rsidTr="00CC728D">
        <w:trPr>
          <w:trHeight w:val="20"/>
        </w:trPr>
        <w:tc>
          <w:tcPr>
            <w:tcW w:w="14144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5B3CB1" w14:textId="670A73A5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 xml:space="preserve">How important is for your purchase of FOOD  </w:t>
            </w:r>
          </w:p>
        </w:tc>
      </w:tr>
      <w:tr w:rsidR="009C4911" w:rsidRPr="009C4911" w14:paraId="23513FF2" w14:textId="77777777" w:rsidTr="00F91D88">
        <w:trPr>
          <w:gridAfter w:val="1"/>
          <w:wAfter w:w="6" w:type="dxa"/>
          <w:trHeight w:val="20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6D87BD" w14:textId="73EF0330" w:rsidR="00F91D88" w:rsidRPr="009C4911" w:rsidRDefault="00F91D88" w:rsidP="00F91D8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>Trust the internet as the reliable source about the prices of foods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559F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11.729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8730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0.153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E86C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429D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27.213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5089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0.135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66E5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0.007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31D7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C5FE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86A7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854A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52CE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8A65" w14:textId="77777777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0B32" w14:textId="528F00A4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39.46</w:t>
            </w: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7A72" w14:textId="53188310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0.14</w:t>
            </w: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35DD" w14:textId="77777777" w:rsidR="00F91D88" w:rsidRPr="009C4911" w:rsidRDefault="00F91D88" w:rsidP="00F91D8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0.001</w:t>
            </w:r>
          </w:p>
        </w:tc>
      </w:tr>
      <w:tr w:rsidR="009C4911" w:rsidRPr="009C4911" w14:paraId="490F5D38" w14:textId="77777777" w:rsidTr="00CC728D">
        <w:trPr>
          <w:trHeight w:val="20"/>
        </w:trPr>
        <w:tc>
          <w:tcPr>
            <w:tcW w:w="14144" w:type="dxa"/>
            <w:gridSpan w:val="17"/>
            <w:shd w:val="clear" w:color="auto" w:fill="auto"/>
            <w:vAlign w:val="center"/>
          </w:tcPr>
          <w:p w14:paraId="7CFE765A" w14:textId="0C23C025" w:rsidR="00F91D88" w:rsidRPr="009C4911" w:rsidRDefault="00F91D88" w:rsidP="00F91D8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color w:val="auto"/>
                <w:sz w:val="16"/>
                <w:szCs w:val="16"/>
              </w:rPr>
              <w:t> </w:t>
            </w:r>
            <w:r w:rsidRPr="009C4911">
              <w:rPr>
                <w:rFonts w:cs="PalatinoLinotype-Roman"/>
                <w:color w:val="auto"/>
                <w:sz w:val="17"/>
                <w:szCs w:val="17"/>
              </w:rPr>
              <w:t xml:space="preserve">* chi‐square test, ** Cramer’s coefficient, *** level of significance of 5%: </w:t>
            </w:r>
            <w:r w:rsidRPr="009C4911">
              <w:rPr>
                <w:rFonts w:cs="PalatinoLinotype-Italic"/>
                <w:i/>
                <w:iCs/>
                <w:color w:val="auto"/>
                <w:sz w:val="17"/>
                <w:szCs w:val="17"/>
              </w:rPr>
              <w:t xml:space="preserve">p </w:t>
            </w:r>
            <w:r w:rsidRPr="009C4911">
              <w:rPr>
                <w:rFonts w:cs="PalatinoLinotype-Roman"/>
                <w:color w:val="auto"/>
                <w:sz w:val="17"/>
                <w:szCs w:val="17"/>
              </w:rPr>
              <w:t>&lt; 0.05.</w:t>
            </w:r>
          </w:p>
        </w:tc>
      </w:tr>
    </w:tbl>
    <w:p w14:paraId="4895B41B" w14:textId="77777777" w:rsidR="00F91D88" w:rsidRPr="009C4911" w:rsidRDefault="00F91D88">
      <w:pPr>
        <w:spacing w:after="160" w:line="259" w:lineRule="auto"/>
        <w:jc w:val="left"/>
        <w:rPr>
          <w:color w:val="auto"/>
          <w:sz w:val="24"/>
          <w:szCs w:val="24"/>
        </w:rPr>
      </w:pPr>
      <w:r w:rsidRPr="009C4911">
        <w:rPr>
          <w:color w:val="auto"/>
          <w:sz w:val="24"/>
          <w:szCs w:val="24"/>
        </w:rPr>
        <w:br w:type="page"/>
      </w:r>
    </w:p>
    <w:p w14:paraId="30647190" w14:textId="77777777" w:rsidR="00F91D88" w:rsidRPr="009C4911" w:rsidRDefault="00F91D88" w:rsidP="001B7870">
      <w:pPr>
        <w:jc w:val="left"/>
        <w:rPr>
          <w:color w:val="auto"/>
          <w:sz w:val="24"/>
          <w:szCs w:val="24"/>
        </w:rPr>
        <w:sectPr w:rsidR="00F91D88" w:rsidRPr="009C4911" w:rsidSect="00024152">
          <w:pgSz w:w="16838" w:h="11906" w:orient="landscape"/>
          <w:pgMar w:top="1797" w:right="567" w:bottom="1418" w:left="1440" w:header="709" w:footer="709" w:gutter="0"/>
          <w:cols w:space="708"/>
          <w:docGrid w:linePitch="360"/>
        </w:sectPr>
      </w:pPr>
    </w:p>
    <w:p w14:paraId="7B77A3BA" w14:textId="0DCD46CA" w:rsidR="00901771" w:rsidRPr="009C4911" w:rsidRDefault="00901771" w:rsidP="00901771">
      <w:pPr>
        <w:autoSpaceDE w:val="0"/>
        <w:autoSpaceDN w:val="0"/>
        <w:adjustRightInd w:val="0"/>
        <w:spacing w:line="240" w:lineRule="auto"/>
        <w:jc w:val="left"/>
        <w:rPr>
          <w:color w:val="auto"/>
          <w:sz w:val="24"/>
          <w:szCs w:val="24"/>
        </w:rPr>
      </w:pPr>
      <w:r w:rsidRPr="009C4911">
        <w:rPr>
          <w:color w:val="auto"/>
          <w:sz w:val="24"/>
          <w:szCs w:val="24"/>
        </w:rPr>
        <w:lastRenderedPageBreak/>
        <w:t>Table S3. Associations between students’ perception on food pricing regarding the connections of price-quality, valu</w:t>
      </w:r>
      <w:r w:rsidR="0038308A">
        <w:rPr>
          <w:color w:val="auto"/>
          <w:sz w:val="24"/>
          <w:szCs w:val="24"/>
        </w:rPr>
        <w:t>e</w:t>
      </w:r>
      <w:r w:rsidRPr="009C4911">
        <w:rPr>
          <w:color w:val="auto"/>
          <w:sz w:val="24"/>
          <w:szCs w:val="24"/>
        </w:rPr>
        <w:t xml:space="preserve">-price and prestige-sensitivity and the sociodemographic variables.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8"/>
        <w:gridCol w:w="746"/>
        <w:gridCol w:w="576"/>
        <w:gridCol w:w="576"/>
        <w:gridCol w:w="656"/>
        <w:gridCol w:w="576"/>
        <w:gridCol w:w="576"/>
        <w:gridCol w:w="929"/>
        <w:gridCol w:w="576"/>
        <w:gridCol w:w="576"/>
        <w:gridCol w:w="627"/>
        <w:gridCol w:w="567"/>
        <w:gridCol w:w="567"/>
        <w:gridCol w:w="709"/>
        <w:gridCol w:w="576"/>
        <w:gridCol w:w="585"/>
      </w:tblGrid>
      <w:tr w:rsidR="009C4911" w:rsidRPr="009C4911" w14:paraId="7D28DFB4" w14:textId="77777777" w:rsidTr="005059ED">
        <w:trPr>
          <w:trHeight w:val="20"/>
        </w:trPr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CA5003" w14:textId="4CCEC4F5" w:rsidR="002826F5" w:rsidRPr="009C4911" w:rsidRDefault="002826F5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6C476C" w14:textId="0B83F484" w:rsidR="002826F5" w:rsidRPr="009C4911" w:rsidRDefault="002826F5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Gender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CED40" w14:textId="77777777" w:rsidR="002826F5" w:rsidRPr="009C4911" w:rsidRDefault="002826F5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6831F" w14:textId="77777777" w:rsidR="002826F5" w:rsidRPr="009C4911" w:rsidRDefault="002826F5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81120F" w14:textId="04CB0F39" w:rsidR="002826F5" w:rsidRPr="009C4911" w:rsidRDefault="002826F5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Age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E7C19" w14:textId="77777777" w:rsidR="002826F5" w:rsidRPr="009C4911" w:rsidRDefault="002826F5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BC332" w14:textId="77777777" w:rsidR="002826F5" w:rsidRPr="009C4911" w:rsidRDefault="002826F5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C0F3B" w14:textId="33A9F632" w:rsidR="002826F5" w:rsidRPr="009C4911" w:rsidRDefault="002826F5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Civil state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141DE" w14:textId="77777777" w:rsidR="002826F5" w:rsidRPr="009C4911" w:rsidRDefault="002826F5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8D005" w14:textId="77777777" w:rsidR="002826F5" w:rsidRPr="009C4911" w:rsidRDefault="002826F5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B76499" w14:textId="2C408FD5" w:rsidR="002826F5" w:rsidRPr="009C4911" w:rsidRDefault="002826F5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Job situation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7824CE" w14:textId="4D7246EC" w:rsidR="002826F5" w:rsidRPr="009C4911" w:rsidRDefault="002826F5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Residency</w:t>
            </w:r>
          </w:p>
        </w:tc>
      </w:tr>
      <w:tr w:rsidR="009C4911" w:rsidRPr="009C4911" w14:paraId="54A9256F" w14:textId="77777777" w:rsidTr="005059ED">
        <w:trPr>
          <w:trHeight w:val="20"/>
        </w:trPr>
        <w:tc>
          <w:tcPr>
            <w:tcW w:w="5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AF9AC" w14:textId="3366CC30" w:rsidR="00046FF8" w:rsidRPr="009C4911" w:rsidRDefault="00046FF8" w:rsidP="00046FF8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E909EF" w14:textId="686A3AF8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X2</w:t>
            </w: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*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EF67B" w14:textId="68C6B9C4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V</w:t>
            </w: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**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2B2A9" w14:textId="74F53C91" w:rsidR="00046FF8" w:rsidRPr="009C4911" w:rsidRDefault="002826F5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p</w:t>
            </w:r>
            <w:r w:rsidR="00046FF8"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***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7CDF67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X2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33C5F" w14:textId="0751F7AA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 xml:space="preserve">V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FED11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p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B675DF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X2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4DDE7" w14:textId="313AD63C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 xml:space="preserve">V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1C45C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p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E69E03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X2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8D9D2" w14:textId="39397DF6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 xml:space="preserve">V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91A17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CAC52A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X2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AA9D0" w14:textId="6DA208C0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 xml:space="preserve">V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143F6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p</w:t>
            </w:r>
          </w:p>
        </w:tc>
      </w:tr>
      <w:tr w:rsidR="009C4911" w:rsidRPr="009C4911" w14:paraId="1C57048E" w14:textId="77777777" w:rsidTr="005059ED">
        <w:trPr>
          <w:trHeight w:val="20"/>
        </w:trPr>
        <w:tc>
          <w:tcPr>
            <w:tcW w:w="1448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9438E2" w14:textId="081D2D98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PREFERENCE REGARDING THE PRICE – QUALITY   ON PURCHASING FOOD</w:t>
            </w:r>
          </w:p>
        </w:tc>
      </w:tr>
      <w:tr w:rsidR="009C4911" w:rsidRPr="009C4911" w14:paraId="056F0AF8" w14:textId="77777777" w:rsidTr="005059ED">
        <w:trPr>
          <w:trHeight w:val="20"/>
        </w:trPr>
        <w:tc>
          <w:tcPr>
            <w:tcW w:w="1448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6DD28" w14:textId="16C974D5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 xml:space="preserve">How important is for your purchase of FOOD  </w:t>
            </w:r>
          </w:p>
        </w:tc>
      </w:tr>
      <w:tr w:rsidR="009C4911" w:rsidRPr="009C4911" w14:paraId="36B0E8E7" w14:textId="77777777" w:rsidTr="005059ED">
        <w:trPr>
          <w:trHeight w:val="20"/>
        </w:trPr>
        <w:tc>
          <w:tcPr>
            <w:tcW w:w="5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491DB" w14:textId="7C36AB67" w:rsidR="00046FF8" w:rsidRPr="009C4911" w:rsidRDefault="00046FF8" w:rsidP="00046FF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 xml:space="preserve">The higher the price of a food the higher its quality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3628" w14:textId="77777777" w:rsidR="00046FF8" w:rsidRPr="009C4911" w:rsidRDefault="00046FF8" w:rsidP="00046FF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6DD4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3AED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78EE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0C57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4331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839F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17.232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35EB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32F8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0.028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0938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7ADE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621A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55EA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BD02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EF1C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</w:tr>
      <w:tr w:rsidR="009C4911" w:rsidRPr="009C4911" w14:paraId="57D2BE24" w14:textId="77777777" w:rsidTr="005059ED">
        <w:trPr>
          <w:trHeight w:val="20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3B6B1" w14:textId="585A7FC9" w:rsidR="00046FF8" w:rsidRPr="009C4911" w:rsidRDefault="00046FF8" w:rsidP="00046FF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>The common phrase “you get what you pay for” to be generally true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76CC" w14:textId="77777777" w:rsidR="00046FF8" w:rsidRPr="009C4911" w:rsidRDefault="00046FF8" w:rsidP="00046FF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496D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A1DC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1E6F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53ED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8F81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0AA1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16.786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6FE5" w14:textId="3529D949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0.13</w:t>
            </w:r>
            <w:r w:rsidR="005059ED"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80E0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0.032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05AB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2101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D976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6341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70DB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5CE7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</w:tr>
      <w:tr w:rsidR="009C4911" w:rsidRPr="009C4911" w14:paraId="062BA0EB" w14:textId="77777777" w:rsidTr="005059ED">
        <w:trPr>
          <w:trHeight w:val="20"/>
        </w:trPr>
        <w:tc>
          <w:tcPr>
            <w:tcW w:w="5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4DA78" w14:textId="4967E43C" w:rsidR="00046FF8" w:rsidRPr="009C4911" w:rsidRDefault="00046FF8" w:rsidP="00046FF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>The extra money you must pay a bit more for the best food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DE857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12.79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714AB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0AD66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9149F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8E743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CC476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9DBE0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507B3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54A73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5F13F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4E510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4754D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4C052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2F038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6536E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</w:tr>
      <w:tr w:rsidR="009C4911" w:rsidRPr="009C4911" w14:paraId="5E41C132" w14:textId="77777777" w:rsidTr="005059ED">
        <w:trPr>
          <w:trHeight w:val="20"/>
        </w:trPr>
        <w:tc>
          <w:tcPr>
            <w:tcW w:w="1448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8F51CB" w14:textId="65B6F164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 xml:space="preserve">PREFERENCE REGARDING THE VALUE – PRICE ON PURCHASING FOOD </w:t>
            </w:r>
          </w:p>
        </w:tc>
      </w:tr>
      <w:tr w:rsidR="009C4911" w:rsidRPr="009C4911" w14:paraId="6D7B26BF" w14:textId="77777777" w:rsidTr="005059ED">
        <w:trPr>
          <w:trHeight w:val="20"/>
        </w:trPr>
        <w:tc>
          <w:tcPr>
            <w:tcW w:w="1448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44797" w14:textId="2BDFDC76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 xml:space="preserve">How important is for your purchase of FOOD  </w:t>
            </w:r>
          </w:p>
        </w:tc>
      </w:tr>
      <w:tr w:rsidR="009C4911" w:rsidRPr="009C4911" w14:paraId="1C08AC4D" w14:textId="77777777" w:rsidTr="005059ED">
        <w:trPr>
          <w:trHeight w:val="20"/>
        </w:trPr>
        <w:tc>
          <w:tcPr>
            <w:tcW w:w="5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A64C0" w14:textId="1FEA74A6" w:rsidR="00046FF8" w:rsidRPr="009C4911" w:rsidRDefault="00046FF8" w:rsidP="00046FF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 xml:space="preserve">To be priced based on its exact value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F1CA" w14:textId="77777777" w:rsidR="00046FF8" w:rsidRPr="009C4911" w:rsidRDefault="00046FF8" w:rsidP="00046FF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BCA2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5C0E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70AE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25.368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BD1E" w14:textId="21818E80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0.13</w:t>
            </w:r>
            <w:r w:rsidR="005059ED"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161D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0.013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5E3B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D579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6D34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5375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9B19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07FD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630E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26.675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EA61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0.115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39FE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0.045</w:t>
            </w:r>
          </w:p>
        </w:tc>
      </w:tr>
      <w:tr w:rsidR="009C4911" w:rsidRPr="009C4911" w14:paraId="0F60D6D6" w14:textId="77777777" w:rsidTr="005059ED">
        <w:trPr>
          <w:trHeight w:val="20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6D673" w14:textId="0089DA1A" w:rsidR="00046FF8" w:rsidRPr="009C4911" w:rsidRDefault="00046FF8" w:rsidP="00046FF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>To be a “good value for money” food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B066" w14:textId="77777777" w:rsidR="00046FF8" w:rsidRPr="009C4911" w:rsidRDefault="00046FF8" w:rsidP="00046FF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22DA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F151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8E62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3D43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1054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29F3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18.174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3B66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0.135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9604" w14:textId="68333B4C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0.02</w:t>
            </w:r>
            <w:r w:rsidR="005059ED"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E8C0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EAAA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383A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D2F2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91DE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A02F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</w:tr>
      <w:tr w:rsidR="009C4911" w:rsidRPr="009C4911" w14:paraId="09BD1844" w14:textId="77777777" w:rsidTr="005059ED">
        <w:trPr>
          <w:trHeight w:val="20"/>
        </w:trPr>
        <w:tc>
          <w:tcPr>
            <w:tcW w:w="1448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4E4515" w14:textId="4CB88FCC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 xml:space="preserve">PREFERENCE REGARDING THE PRESTIGE – SENSITIVITY ON PURCHASING FOOD </w:t>
            </w:r>
          </w:p>
        </w:tc>
      </w:tr>
      <w:tr w:rsidR="009C4911" w:rsidRPr="009C4911" w14:paraId="11E1226F" w14:textId="77777777" w:rsidTr="005059ED">
        <w:trPr>
          <w:trHeight w:val="20"/>
        </w:trPr>
        <w:tc>
          <w:tcPr>
            <w:tcW w:w="1448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7583E" w14:textId="2984B271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 xml:space="preserve">How important is for your purchase of FOOD </w:t>
            </w:r>
          </w:p>
        </w:tc>
      </w:tr>
      <w:tr w:rsidR="009C4911" w:rsidRPr="009C4911" w14:paraId="59FAAE15" w14:textId="77777777" w:rsidTr="005059ED">
        <w:trPr>
          <w:trHeight w:val="20"/>
        </w:trPr>
        <w:tc>
          <w:tcPr>
            <w:tcW w:w="5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2C2FC" w14:textId="742DEC30" w:rsidR="00046FF8" w:rsidRPr="009C4911" w:rsidRDefault="00046FF8" w:rsidP="00046FF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>To pay attention when you buy the most expensive brand of a food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FC09" w14:textId="77777777" w:rsidR="00046FF8" w:rsidRPr="009C4911" w:rsidRDefault="00046FF8" w:rsidP="00046FF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D1D7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0696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8E66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30.044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93BC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0.141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3B03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0.003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9FE7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5B80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1DA3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AB6A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D9FF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F955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08B8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68B0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0CB8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</w:tr>
      <w:tr w:rsidR="009C4911" w:rsidRPr="009C4911" w14:paraId="4E8EA074" w14:textId="77777777" w:rsidTr="005059ED">
        <w:trPr>
          <w:trHeight w:val="20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54129" w14:textId="20CAF596" w:rsidR="00046FF8" w:rsidRPr="009C4911" w:rsidRDefault="00046FF8" w:rsidP="00046FF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>To feel better buying a high-priced food brand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7A17" w14:textId="77777777" w:rsidR="00046FF8" w:rsidRPr="009C4911" w:rsidRDefault="00046FF8" w:rsidP="00046FF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A70A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F20B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4771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23.711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A3C7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0.125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C815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0.022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AFB6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AA0B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2211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B73F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DA42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DECE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73F5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3FDD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F487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</w:tr>
      <w:tr w:rsidR="009C4911" w:rsidRPr="009C4911" w14:paraId="4554FE86" w14:textId="77777777" w:rsidTr="005059ED">
        <w:trPr>
          <w:trHeight w:val="20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E71EF" w14:textId="253C309E" w:rsidR="00046FF8" w:rsidRPr="009C4911" w:rsidRDefault="00046FF8" w:rsidP="00046FF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  <w:t xml:space="preserve">To feel classy buying the most expensive food brand 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CEF7" w14:textId="77777777" w:rsidR="00046FF8" w:rsidRPr="009C4911" w:rsidRDefault="00046FF8" w:rsidP="00046FF8">
            <w:pPr>
              <w:spacing w:line="240" w:lineRule="auto"/>
              <w:rPr>
                <w:rFonts w:eastAsia="Times New Roman" w:cs="Calibri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E36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E759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10FB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22.745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4A3F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1D4B" w14:textId="02449B32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0.03</w:t>
            </w:r>
            <w:r w:rsidR="005059ED"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87E1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15.391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C771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0.124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E18A" w14:textId="1076B5D1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  <w:t>0.05</w:t>
            </w:r>
            <w:r w:rsidR="005059ED" w:rsidRPr="009C4911"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3A68" w14:textId="77777777" w:rsidR="00046FF8" w:rsidRPr="009C4911" w:rsidRDefault="00046FF8" w:rsidP="00046FF8">
            <w:pPr>
              <w:spacing w:line="240" w:lineRule="auto"/>
              <w:jc w:val="righ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885D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36CB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EFDF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2DF5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D1DE" w14:textId="77777777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val="el-GR" w:eastAsia="el-GR"/>
              </w:rPr>
            </w:pPr>
          </w:p>
        </w:tc>
      </w:tr>
      <w:tr w:rsidR="00046FF8" w:rsidRPr="009C4911" w14:paraId="27D56D80" w14:textId="77777777" w:rsidTr="005059ED">
        <w:trPr>
          <w:trHeight w:val="20"/>
        </w:trPr>
        <w:tc>
          <w:tcPr>
            <w:tcW w:w="1448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18F5B" w14:textId="4A22EAF8" w:rsidR="00046FF8" w:rsidRPr="009C4911" w:rsidRDefault="00046FF8" w:rsidP="00046FF8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  <w:sz w:val="16"/>
                <w:szCs w:val="16"/>
                <w:lang w:eastAsia="el-GR"/>
              </w:rPr>
            </w:pPr>
            <w:r w:rsidRPr="009C4911">
              <w:rPr>
                <w:rFonts w:cs="PalatinoLinotype-Roman"/>
                <w:color w:val="auto"/>
                <w:sz w:val="17"/>
                <w:szCs w:val="17"/>
              </w:rPr>
              <w:t xml:space="preserve">* chi‐square test, ** Cramer’s coefficient, *** level of significance of 5%: </w:t>
            </w:r>
            <w:r w:rsidRPr="009C4911">
              <w:rPr>
                <w:rFonts w:cs="PalatinoLinotype-Italic"/>
                <w:i/>
                <w:iCs/>
                <w:color w:val="auto"/>
                <w:sz w:val="17"/>
                <w:szCs w:val="17"/>
              </w:rPr>
              <w:t xml:space="preserve">p </w:t>
            </w:r>
            <w:r w:rsidRPr="009C4911">
              <w:rPr>
                <w:rFonts w:cs="PalatinoLinotype-Roman"/>
                <w:color w:val="auto"/>
                <w:sz w:val="17"/>
                <w:szCs w:val="17"/>
              </w:rPr>
              <w:t>&lt; 0.05.</w:t>
            </w:r>
          </w:p>
        </w:tc>
      </w:tr>
    </w:tbl>
    <w:p w14:paraId="271E59AF" w14:textId="77777777" w:rsidR="001B7870" w:rsidRPr="009C4911" w:rsidRDefault="001B7870" w:rsidP="001B7870">
      <w:pPr>
        <w:jc w:val="left"/>
        <w:rPr>
          <w:color w:val="auto"/>
          <w:sz w:val="24"/>
          <w:szCs w:val="24"/>
        </w:rPr>
      </w:pPr>
    </w:p>
    <w:sectPr w:rsidR="001B7870" w:rsidRPr="009C4911" w:rsidSect="00024152">
      <w:pgSz w:w="16838" w:h="11906" w:orient="landscape"/>
      <w:pgMar w:top="1797" w:right="567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1E496" w14:textId="77777777" w:rsidR="00024152" w:rsidRDefault="00024152" w:rsidP="005E1CF0">
      <w:pPr>
        <w:spacing w:line="240" w:lineRule="auto"/>
      </w:pPr>
      <w:r>
        <w:separator/>
      </w:r>
    </w:p>
  </w:endnote>
  <w:endnote w:type="continuationSeparator" w:id="0">
    <w:p w14:paraId="10419907" w14:textId="77777777" w:rsidR="00024152" w:rsidRDefault="00024152" w:rsidP="005E1C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Linotype-Roman">
    <w:altName w:val="Yu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PalatinoLinotype-Italic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2499365"/>
      <w:docPartObj>
        <w:docPartGallery w:val="Page Numbers (Bottom of Page)"/>
        <w:docPartUnique/>
      </w:docPartObj>
    </w:sdtPr>
    <w:sdtContent>
      <w:p w14:paraId="6FB16038" w14:textId="139C8B35" w:rsidR="009C4911" w:rsidRDefault="009C491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29A8026B" w14:textId="77777777" w:rsidR="009C4911" w:rsidRDefault="009C49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8E1C7" w14:textId="77777777" w:rsidR="00024152" w:rsidRDefault="00024152" w:rsidP="005E1CF0">
      <w:pPr>
        <w:spacing w:line="240" w:lineRule="auto"/>
      </w:pPr>
      <w:r>
        <w:separator/>
      </w:r>
    </w:p>
  </w:footnote>
  <w:footnote w:type="continuationSeparator" w:id="0">
    <w:p w14:paraId="2FFADC37" w14:textId="77777777" w:rsidR="00024152" w:rsidRDefault="00024152" w:rsidP="005E1C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F9863" w14:textId="03124E0D" w:rsidR="009C4911" w:rsidRDefault="009C4911">
    <w:pPr>
      <w:pStyle w:val="a5"/>
    </w:pPr>
  </w:p>
  <w:tbl>
    <w:tblPr>
      <w:tblW w:w="10487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9C4911" w:rsidRPr="00BA570C" w14:paraId="6D76A192" w14:textId="77777777" w:rsidTr="009C4911">
      <w:trPr>
        <w:trHeight w:val="686"/>
        <w:jc w:val="center"/>
      </w:trPr>
      <w:tc>
        <w:tcPr>
          <w:tcW w:w="3679" w:type="dxa"/>
          <w:shd w:val="clear" w:color="auto" w:fill="auto"/>
          <w:vAlign w:val="center"/>
        </w:tcPr>
        <w:p w14:paraId="5F65DB97" w14:textId="77777777" w:rsidR="009C4911" w:rsidRPr="00401235" w:rsidRDefault="009C4911" w:rsidP="009C4911">
          <w:pPr>
            <w:pStyle w:val="a5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93135B">
            <w:rPr>
              <w:rFonts w:eastAsia="DengXian"/>
              <w:b/>
              <w:bCs/>
            </w:rPr>
            <w:drawing>
              <wp:inline distT="0" distB="0" distL="0" distR="0" wp14:anchorId="7B214EBA" wp14:editId="47D63CF7">
                <wp:extent cx="1233170" cy="436245"/>
                <wp:effectExtent l="0" t="0" r="0" b="0"/>
                <wp:docPr id="1" name="Picture 3" descr="C:\Users\home\AppData\Local\Temp\HZ$D.082.3307\food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AppData\Local\Temp\HZ$D.082.3307\food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17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61A61096" w14:textId="77777777" w:rsidR="009C4911" w:rsidRPr="00401235" w:rsidRDefault="009C4911" w:rsidP="009C4911">
          <w:pPr>
            <w:pStyle w:val="a5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3AD73770" w14:textId="77777777" w:rsidR="009C4911" w:rsidRPr="00401235" w:rsidRDefault="009C4911" w:rsidP="009C4911">
          <w:pPr>
            <w:pStyle w:val="a5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00EDB244" wp14:editId="39DC88B6">
                <wp:extent cx="540000" cy="360000"/>
                <wp:effectExtent l="0" t="0" r="0" b="2540"/>
                <wp:docPr id="1622818010" name="Picture 1" descr="Εικόνα που περιέχει μαύρο, σκοτάδι&#10;&#10;Περιγραφή που δημιουργήθηκε αυτόματα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2818010" name="Picture 1" descr="Εικόνα που περιέχει μαύρο, σκοτάδι&#10;&#10;Περιγραφή που δημιουργήθηκε αυτόματα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19ECBB" w14:textId="4F8381AB" w:rsidR="009C4911" w:rsidRDefault="009C4911">
    <w:pPr>
      <w:pStyle w:val="a5"/>
    </w:pPr>
  </w:p>
  <w:p w14:paraId="3B8CC99E" w14:textId="77777777" w:rsidR="009C4911" w:rsidRDefault="009C49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0266"/>
    <w:multiLevelType w:val="hybridMultilevel"/>
    <w:tmpl w:val="36A0EE1A"/>
    <w:lvl w:ilvl="0" w:tplc="E5CC6F7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04126633"/>
    <w:multiLevelType w:val="hybridMultilevel"/>
    <w:tmpl w:val="E54290D0"/>
    <w:lvl w:ilvl="0" w:tplc="FFFFFFFF">
      <w:start w:val="1"/>
      <w:numFmt w:val="decimal"/>
      <w:lvlText w:val="%1."/>
      <w:lvlJc w:val="left"/>
      <w:pPr>
        <w:ind w:left="32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92" w:hanging="360"/>
      </w:pPr>
    </w:lvl>
    <w:lvl w:ilvl="2" w:tplc="FFFFFFFF" w:tentative="1">
      <w:start w:val="1"/>
      <w:numFmt w:val="lowerRoman"/>
      <w:lvlText w:val="%3."/>
      <w:lvlJc w:val="right"/>
      <w:pPr>
        <w:ind w:left="4712" w:hanging="180"/>
      </w:pPr>
    </w:lvl>
    <w:lvl w:ilvl="3" w:tplc="FFFFFFFF" w:tentative="1">
      <w:start w:val="1"/>
      <w:numFmt w:val="decimal"/>
      <w:lvlText w:val="%4."/>
      <w:lvlJc w:val="left"/>
      <w:pPr>
        <w:ind w:left="5432" w:hanging="360"/>
      </w:pPr>
    </w:lvl>
    <w:lvl w:ilvl="4" w:tplc="FFFFFFFF" w:tentative="1">
      <w:start w:val="1"/>
      <w:numFmt w:val="lowerLetter"/>
      <w:lvlText w:val="%5."/>
      <w:lvlJc w:val="left"/>
      <w:pPr>
        <w:ind w:left="6152" w:hanging="360"/>
      </w:pPr>
    </w:lvl>
    <w:lvl w:ilvl="5" w:tplc="FFFFFFFF" w:tentative="1">
      <w:start w:val="1"/>
      <w:numFmt w:val="lowerRoman"/>
      <w:lvlText w:val="%6."/>
      <w:lvlJc w:val="right"/>
      <w:pPr>
        <w:ind w:left="6872" w:hanging="180"/>
      </w:pPr>
    </w:lvl>
    <w:lvl w:ilvl="6" w:tplc="FFFFFFFF" w:tentative="1">
      <w:start w:val="1"/>
      <w:numFmt w:val="decimal"/>
      <w:lvlText w:val="%7."/>
      <w:lvlJc w:val="left"/>
      <w:pPr>
        <w:ind w:left="7592" w:hanging="360"/>
      </w:pPr>
    </w:lvl>
    <w:lvl w:ilvl="7" w:tplc="FFFFFFFF" w:tentative="1">
      <w:start w:val="1"/>
      <w:numFmt w:val="lowerLetter"/>
      <w:lvlText w:val="%8."/>
      <w:lvlJc w:val="left"/>
      <w:pPr>
        <w:ind w:left="8312" w:hanging="360"/>
      </w:pPr>
    </w:lvl>
    <w:lvl w:ilvl="8" w:tplc="FFFFFFFF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" w15:restartNumberingAfterBreak="0">
    <w:nsid w:val="0C484EEB"/>
    <w:multiLevelType w:val="hybridMultilevel"/>
    <w:tmpl w:val="E70C5EEA"/>
    <w:lvl w:ilvl="0" w:tplc="3CF858F4">
      <w:start w:val="1"/>
      <w:numFmt w:val="decimal"/>
      <w:lvlText w:val="%1"/>
      <w:lvlJc w:val="left"/>
      <w:pPr>
        <w:ind w:left="101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33" w:hanging="360"/>
      </w:pPr>
    </w:lvl>
    <w:lvl w:ilvl="2" w:tplc="0408001B" w:tentative="1">
      <w:start w:val="1"/>
      <w:numFmt w:val="lowerRoman"/>
      <w:lvlText w:val="%3."/>
      <w:lvlJc w:val="right"/>
      <w:pPr>
        <w:ind w:left="2453" w:hanging="180"/>
      </w:pPr>
    </w:lvl>
    <w:lvl w:ilvl="3" w:tplc="0408000F" w:tentative="1">
      <w:start w:val="1"/>
      <w:numFmt w:val="decimal"/>
      <w:lvlText w:val="%4."/>
      <w:lvlJc w:val="left"/>
      <w:pPr>
        <w:ind w:left="3173" w:hanging="360"/>
      </w:pPr>
    </w:lvl>
    <w:lvl w:ilvl="4" w:tplc="04080019" w:tentative="1">
      <w:start w:val="1"/>
      <w:numFmt w:val="lowerLetter"/>
      <w:lvlText w:val="%5."/>
      <w:lvlJc w:val="left"/>
      <w:pPr>
        <w:ind w:left="3893" w:hanging="360"/>
      </w:pPr>
    </w:lvl>
    <w:lvl w:ilvl="5" w:tplc="0408001B" w:tentative="1">
      <w:start w:val="1"/>
      <w:numFmt w:val="lowerRoman"/>
      <w:lvlText w:val="%6."/>
      <w:lvlJc w:val="right"/>
      <w:pPr>
        <w:ind w:left="4613" w:hanging="180"/>
      </w:pPr>
    </w:lvl>
    <w:lvl w:ilvl="6" w:tplc="0408000F" w:tentative="1">
      <w:start w:val="1"/>
      <w:numFmt w:val="decimal"/>
      <w:lvlText w:val="%7."/>
      <w:lvlJc w:val="left"/>
      <w:pPr>
        <w:ind w:left="5333" w:hanging="360"/>
      </w:pPr>
    </w:lvl>
    <w:lvl w:ilvl="7" w:tplc="04080019" w:tentative="1">
      <w:start w:val="1"/>
      <w:numFmt w:val="lowerLetter"/>
      <w:lvlText w:val="%8."/>
      <w:lvlJc w:val="left"/>
      <w:pPr>
        <w:ind w:left="6053" w:hanging="360"/>
      </w:pPr>
    </w:lvl>
    <w:lvl w:ilvl="8" w:tplc="0408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3" w15:restartNumberingAfterBreak="0">
    <w:nsid w:val="10E967BD"/>
    <w:multiLevelType w:val="hybridMultilevel"/>
    <w:tmpl w:val="E0F00378"/>
    <w:lvl w:ilvl="0" w:tplc="BFA2477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11285B18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12536"/>
    <w:multiLevelType w:val="hybridMultilevel"/>
    <w:tmpl w:val="53CE7C4A"/>
    <w:lvl w:ilvl="0" w:tplc="0408000F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0" w:hanging="360"/>
      </w:pPr>
    </w:lvl>
    <w:lvl w:ilvl="2" w:tplc="0408001B" w:tentative="1">
      <w:start w:val="1"/>
      <w:numFmt w:val="lowerRoman"/>
      <w:lvlText w:val="%3."/>
      <w:lvlJc w:val="right"/>
      <w:pPr>
        <w:ind w:left="4350" w:hanging="180"/>
      </w:pPr>
    </w:lvl>
    <w:lvl w:ilvl="3" w:tplc="0408000F" w:tentative="1">
      <w:start w:val="1"/>
      <w:numFmt w:val="decimal"/>
      <w:lvlText w:val="%4."/>
      <w:lvlJc w:val="left"/>
      <w:pPr>
        <w:ind w:left="5070" w:hanging="360"/>
      </w:pPr>
    </w:lvl>
    <w:lvl w:ilvl="4" w:tplc="04080019" w:tentative="1">
      <w:start w:val="1"/>
      <w:numFmt w:val="lowerLetter"/>
      <w:lvlText w:val="%5."/>
      <w:lvlJc w:val="left"/>
      <w:pPr>
        <w:ind w:left="5790" w:hanging="360"/>
      </w:pPr>
    </w:lvl>
    <w:lvl w:ilvl="5" w:tplc="0408001B" w:tentative="1">
      <w:start w:val="1"/>
      <w:numFmt w:val="lowerRoman"/>
      <w:lvlText w:val="%6."/>
      <w:lvlJc w:val="right"/>
      <w:pPr>
        <w:ind w:left="6510" w:hanging="180"/>
      </w:pPr>
    </w:lvl>
    <w:lvl w:ilvl="6" w:tplc="0408000F" w:tentative="1">
      <w:start w:val="1"/>
      <w:numFmt w:val="decimal"/>
      <w:lvlText w:val="%7."/>
      <w:lvlJc w:val="left"/>
      <w:pPr>
        <w:ind w:left="7230" w:hanging="360"/>
      </w:pPr>
    </w:lvl>
    <w:lvl w:ilvl="7" w:tplc="04080019" w:tentative="1">
      <w:start w:val="1"/>
      <w:numFmt w:val="lowerLetter"/>
      <w:lvlText w:val="%8."/>
      <w:lvlJc w:val="left"/>
      <w:pPr>
        <w:ind w:left="7950" w:hanging="360"/>
      </w:pPr>
    </w:lvl>
    <w:lvl w:ilvl="8" w:tplc="0408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6" w15:restartNumberingAfterBreak="0">
    <w:nsid w:val="16642F77"/>
    <w:multiLevelType w:val="hybridMultilevel"/>
    <w:tmpl w:val="A7948796"/>
    <w:lvl w:ilvl="0" w:tplc="7E90FA02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178B68D0"/>
    <w:multiLevelType w:val="hybridMultilevel"/>
    <w:tmpl w:val="054A593C"/>
    <w:lvl w:ilvl="0" w:tplc="5216A9FE">
      <w:start w:val="1"/>
      <w:numFmt w:val="decimal"/>
      <w:lvlRestart w:val="0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65F5D"/>
    <w:multiLevelType w:val="hybridMultilevel"/>
    <w:tmpl w:val="E0F00378"/>
    <w:lvl w:ilvl="0" w:tplc="BFA2477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 w15:restartNumberingAfterBreak="0">
    <w:nsid w:val="1DDA5BBE"/>
    <w:multiLevelType w:val="hybridMultilevel"/>
    <w:tmpl w:val="001450EC"/>
    <w:lvl w:ilvl="0" w:tplc="8E56E58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2" w15:restartNumberingAfterBreak="0">
    <w:nsid w:val="20D95C2A"/>
    <w:multiLevelType w:val="hybridMultilevel"/>
    <w:tmpl w:val="36A0EE1A"/>
    <w:lvl w:ilvl="0" w:tplc="E5CC6F7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3" w15:restartNumberingAfterBreak="0">
    <w:nsid w:val="22A71D87"/>
    <w:multiLevelType w:val="hybridMultilevel"/>
    <w:tmpl w:val="9FBC5E02"/>
    <w:lvl w:ilvl="0" w:tplc="985A5EF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B0780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E52F4"/>
    <w:multiLevelType w:val="hybridMultilevel"/>
    <w:tmpl w:val="68087C4C"/>
    <w:lvl w:ilvl="0" w:tplc="FFFFFFF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27F9426D"/>
    <w:multiLevelType w:val="hybridMultilevel"/>
    <w:tmpl w:val="2D407F76"/>
    <w:lvl w:ilvl="0" w:tplc="ED42950A">
      <w:start w:val="1"/>
      <w:numFmt w:val="decimal"/>
      <w:lvlRestart w:val="0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8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972CF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05A5C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117FB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11BED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F632B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DBD3A55"/>
    <w:multiLevelType w:val="hybridMultilevel"/>
    <w:tmpl w:val="EFD08F0A"/>
    <w:lvl w:ilvl="0" w:tplc="5FB65C6C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88" w:hanging="360"/>
      </w:pPr>
    </w:lvl>
    <w:lvl w:ilvl="2" w:tplc="0408001B" w:tentative="1">
      <w:start w:val="1"/>
      <w:numFmt w:val="lowerRoman"/>
      <w:lvlText w:val="%3."/>
      <w:lvlJc w:val="right"/>
      <w:pPr>
        <w:ind w:left="4408" w:hanging="180"/>
      </w:pPr>
    </w:lvl>
    <w:lvl w:ilvl="3" w:tplc="0408000F" w:tentative="1">
      <w:start w:val="1"/>
      <w:numFmt w:val="decimal"/>
      <w:lvlText w:val="%4."/>
      <w:lvlJc w:val="left"/>
      <w:pPr>
        <w:ind w:left="5128" w:hanging="360"/>
      </w:pPr>
    </w:lvl>
    <w:lvl w:ilvl="4" w:tplc="04080019" w:tentative="1">
      <w:start w:val="1"/>
      <w:numFmt w:val="lowerLetter"/>
      <w:lvlText w:val="%5."/>
      <w:lvlJc w:val="left"/>
      <w:pPr>
        <w:ind w:left="5848" w:hanging="360"/>
      </w:pPr>
    </w:lvl>
    <w:lvl w:ilvl="5" w:tplc="0408001B" w:tentative="1">
      <w:start w:val="1"/>
      <w:numFmt w:val="lowerRoman"/>
      <w:lvlText w:val="%6."/>
      <w:lvlJc w:val="right"/>
      <w:pPr>
        <w:ind w:left="6568" w:hanging="180"/>
      </w:pPr>
    </w:lvl>
    <w:lvl w:ilvl="6" w:tplc="0408000F" w:tentative="1">
      <w:start w:val="1"/>
      <w:numFmt w:val="decimal"/>
      <w:lvlText w:val="%7."/>
      <w:lvlJc w:val="left"/>
      <w:pPr>
        <w:ind w:left="7288" w:hanging="360"/>
      </w:pPr>
    </w:lvl>
    <w:lvl w:ilvl="7" w:tplc="04080019" w:tentative="1">
      <w:start w:val="1"/>
      <w:numFmt w:val="lowerLetter"/>
      <w:lvlText w:val="%8."/>
      <w:lvlJc w:val="left"/>
      <w:pPr>
        <w:ind w:left="8008" w:hanging="360"/>
      </w:pPr>
    </w:lvl>
    <w:lvl w:ilvl="8" w:tplc="0408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7" w15:restartNumberingAfterBreak="0">
    <w:nsid w:val="44C27C30"/>
    <w:multiLevelType w:val="hybridMultilevel"/>
    <w:tmpl w:val="1DA6AB06"/>
    <w:lvl w:ilvl="0" w:tplc="01E27BD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 w15:restartNumberingAfterBreak="0">
    <w:nsid w:val="465C0A4E"/>
    <w:multiLevelType w:val="hybridMultilevel"/>
    <w:tmpl w:val="B59EF91C"/>
    <w:lvl w:ilvl="0" w:tplc="68FC1206">
      <w:start w:val="1"/>
      <w:numFmt w:val="decimal"/>
      <w:lvlText w:val="%1."/>
      <w:lvlJc w:val="left"/>
      <w:pPr>
        <w:ind w:left="327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92" w:hanging="360"/>
      </w:pPr>
    </w:lvl>
    <w:lvl w:ilvl="2" w:tplc="0408001B" w:tentative="1">
      <w:start w:val="1"/>
      <w:numFmt w:val="lowerRoman"/>
      <w:lvlText w:val="%3."/>
      <w:lvlJc w:val="right"/>
      <w:pPr>
        <w:ind w:left="4712" w:hanging="180"/>
      </w:pPr>
    </w:lvl>
    <w:lvl w:ilvl="3" w:tplc="0408000F" w:tentative="1">
      <w:start w:val="1"/>
      <w:numFmt w:val="decimal"/>
      <w:lvlText w:val="%4."/>
      <w:lvlJc w:val="left"/>
      <w:pPr>
        <w:ind w:left="5432" w:hanging="360"/>
      </w:pPr>
    </w:lvl>
    <w:lvl w:ilvl="4" w:tplc="04080019" w:tentative="1">
      <w:start w:val="1"/>
      <w:numFmt w:val="lowerLetter"/>
      <w:lvlText w:val="%5."/>
      <w:lvlJc w:val="left"/>
      <w:pPr>
        <w:ind w:left="6152" w:hanging="360"/>
      </w:pPr>
    </w:lvl>
    <w:lvl w:ilvl="5" w:tplc="0408001B" w:tentative="1">
      <w:start w:val="1"/>
      <w:numFmt w:val="lowerRoman"/>
      <w:lvlText w:val="%6."/>
      <w:lvlJc w:val="right"/>
      <w:pPr>
        <w:ind w:left="6872" w:hanging="180"/>
      </w:pPr>
    </w:lvl>
    <w:lvl w:ilvl="6" w:tplc="0408000F" w:tentative="1">
      <w:start w:val="1"/>
      <w:numFmt w:val="decimal"/>
      <w:lvlText w:val="%7."/>
      <w:lvlJc w:val="left"/>
      <w:pPr>
        <w:ind w:left="7592" w:hanging="360"/>
      </w:pPr>
    </w:lvl>
    <w:lvl w:ilvl="7" w:tplc="04080019" w:tentative="1">
      <w:start w:val="1"/>
      <w:numFmt w:val="lowerLetter"/>
      <w:lvlText w:val="%8."/>
      <w:lvlJc w:val="left"/>
      <w:pPr>
        <w:ind w:left="8312" w:hanging="360"/>
      </w:pPr>
    </w:lvl>
    <w:lvl w:ilvl="8" w:tplc="0408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9" w15:restartNumberingAfterBreak="0">
    <w:nsid w:val="49087EAF"/>
    <w:multiLevelType w:val="hybridMultilevel"/>
    <w:tmpl w:val="9C503C96"/>
    <w:lvl w:ilvl="0" w:tplc="D880467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0" w15:restartNumberingAfterBreak="0">
    <w:nsid w:val="4C9D5CFC"/>
    <w:multiLevelType w:val="hybridMultilevel"/>
    <w:tmpl w:val="E0F00378"/>
    <w:lvl w:ilvl="0" w:tplc="BFA2477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1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pStyle w:val="MDPI71FootNotes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33" w15:restartNumberingAfterBreak="0">
    <w:nsid w:val="56A77A16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2384E"/>
    <w:multiLevelType w:val="hybridMultilevel"/>
    <w:tmpl w:val="586ED3EC"/>
    <w:lvl w:ilvl="0" w:tplc="51407336">
      <w:start w:val="1"/>
      <w:numFmt w:val="upperRoman"/>
      <w:lvlText w:val="(%1)"/>
      <w:lvlJc w:val="left"/>
      <w:pPr>
        <w:ind w:left="3328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88" w:hanging="360"/>
      </w:pPr>
    </w:lvl>
    <w:lvl w:ilvl="2" w:tplc="0408001B" w:tentative="1">
      <w:start w:val="1"/>
      <w:numFmt w:val="lowerRoman"/>
      <w:lvlText w:val="%3."/>
      <w:lvlJc w:val="right"/>
      <w:pPr>
        <w:ind w:left="4408" w:hanging="180"/>
      </w:pPr>
    </w:lvl>
    <w:lvl w:ilvl="3" w:tplc="0408000F" w:tentative="1">
      <w:start w:val="1"/>
      <w:numFmt w:val="decimal"/>
      <w:lvlText w:val="%4."/>
      <w:lvlJc w:val="left"/>
      <w:pPr>
        <w:ind w:left="5128" w:hanging="360"/>
      </w:pPr>
    </w:lvl>
    <w:lvl w:ilvl="4" w:tplc="04080019" w:tentative="1">
      <w:start w:val="1"/>
      <w:numFmt w:val="lowerLetter"/>
      <w:lvlText w:val="%5."/>
      <w:lvlJc w:val="left"/>
      <w:pPr>
        <w:ind w:left="5848" w:hanging="360"/>
      </w:pPr>
    </w:lvl>
    <w:lvl w:ilvl="5" w:tplc="0408001B" w:tentative="1">
      <w:start w:val="1"/>
      <w:numFmt w:val="lowerRoman"/>
      <w:lvlText w:val="%6."/>
      <w:lvlJc w:val="right"/>
      <w:pPr>
        <w:ind w:left="6568" w:hanging="180"/>
      </w:pPr>
    </w:lvl>
    <w:lvl w:ilvl="6" w:tplc="0408000F" w:tentative="1">
      <w:start w:val="1"/>
      <w:numFmt w:val="decimal"/>
      <w:lvlText w:val="%7."/>
      <w:lvlJc w:val="left"/>
      <w:pPr>
        <w:ind w:left="7288" w:hanging="360"/>
      </w:pPr>
    </w:lvl>
    <w:lvl w:ilvl="7" w:tplc="04080019" w:tentative="1">
      <w:start w:val="1"/>
      <w:numFmt w:val="lowerLetter"/>
      <w:lvlText w:val="%8."/>
      <w:lvlJc w:val="left"/>
      <w:pPr>
        <w:ind w:left="8008" w:hanging="360"/>
      </w:pPr>
    </w:lvl>
    <w:lvl w:ilvl="8" w:tplc="0408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2297EA3"/>
    <w:multiLevelType w:val="hybridMultilevel"/>
    <w:tmpl w:val="3244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B4C40"/>
    <w:multiLevelType w:val="hybridMultilevel"/>
    <w:tmpl w:val="F956E53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60EF4"/>
    <w:multiLevelType w:val="hybridMultilevel"/>
    <w:tmpl w:val="18A6EA86"/>
    <w:lvl w:ilvl="0" w:tplc="9A486B7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8" w15:restartNumberingAfterBreak="0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7053CCE"/>
    <w:multiLevelType w:val="hybridMultilevel"/>
    <w:tmpl w:val="83585C9E"/>
    <w:lvl w:ilvl="0" w:tplc="7E088B08">
      <w:start w:val="1"/>
      <w:numFmt w:val="upperRoman"/>
      <w:lvlText w:val="(%1)"/>
      <w:lvlJc w:val="left"/>
      <w:pPr>
        <w:ind w:left="3033" w:hanging="425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0" w15:restartNumberingAfterBreak="0">
    <w:nsid w:val="793F433B"/>
    <w:multiLevelType w:val="hybridMultilevel"/>
    <w:tmpl w:val="05AE3A3C"/>
    <w:lvl w:ilvl="0" w:tplc="5B3C5ED2">
      <w:start w:val="4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80276"/>
    <w:multiLevelType w:val="hybridMultilevel"/>
    <w:tmpl w:val="E0F00378"/>
    <w:lvl w:ilvl="0" w:tplc="BFA2477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2" w15:restartNumberingAfterBreak="0">
    <w:nsid w:val="7C1C22D2"/>
    <w:multiLevelType w:val="hybridMultilevel"/>
    <w:tmpl w:val="D1D4462A"/>
    <w:lvl w:ilvl="0" w:tplc="667050C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32" w:hanging="360"/>
      </w:pPr>
    </w:lvl>
    <w:lvl w:ilvl="2" w:tplc="0408001B" w:tentative="1">
      <w:start w:val="1"/>
      <w:numFmt w:val="lowerRoman"/>
      <w:lvlText w:val="%3."/>
      <w:lvlJc w:val="right"/>
      <w:pPr>
        <w:ind w:left="4352" w:hanging="180"/>
      </w:pPr>
    </w:lvl>
    <w:lvl w:ilvl="3" w:tplc="0408000F" w:tentative="1">
      <w:start w:val="1"/>
      <w:numFmt w:val="decimal"/>
      <w:lvlText w:val="%4."/>
      <w:lvlJc w:val="left"/>
      <w:pPr>
        <w:ind w:left="5072" w:hanging="360"/>
      </w:pPr>
    </w:lvl>
    <w:lvl w:ilvl="4" w:tplc="04080019" w:tentative="1">
      <w:start w:val="1"/>
      <w:numFmt w:val="lowerLetter"/>
      <w:lvlText w:val="%5."/>
      <w:lvlJc w:val="left"/>
      <w:pPr>
        <w:ind w:left="5792" w:hanging="360"/>
      </w:pPr>
    </w:lvl>
    <w:lvl w:ilvl="5" w:tplc="0408001B" w:tentative="1">
      <w:start w:val="1"/>
      <w:numFmt w:val="lowerRoman"/>
      <w:lvlText w:val="%6."/>
      <w:lvlJc w:val="right"/>
      <w:pPr>
        <w:ind w:left="6512" w:hanging="180"/>
      </w:pPr>
    </w:lvl>
    <w:lvl w:ilvl="6" w:tplc="0408000F" w:tentative="1">
      <w:start w:val="1"/>
      <w:numFmt w:val="decimal"/>
      <w:lvlText w:val="%7."/>
      <w:lvlJc w:val="left"/>
      <w:pPr>
        <w:ind w:left="7232" w:hanging="360"/>
      </w:pPr>
    </w:lvl>
    <w:lvl w:ilvl="7" w:tplc="04080019" w:tentative="1">
      <w:start w:val="1"/>
      <w:numFmt w:val="lowerLetter"/>
      <w:lvlText w:val="%8."/>
      <w:lvlJc w:val="left"/>
      <w:pPr>
        <w:ind w:left="7952" w:hanging="360"/>
      </w:pPr>
    </w:lvl>
    <w:lvl w:ilvl="8" w:tplc="040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3" w15:restartNumberingAfterBreak="0">
    <w:nsid w:val="7CDB405E"/>
    <w:multiLevelType w:val="hybridMultilevel"/>
    <w:tmpl w:val="7BFC0256"/>
    <w:lvl w:ilvl="0" w:tplc="5F781358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88" w:hanging="360"/>
      </w:pPr>
    </w:lvl>
    <w:lvl w:ilvl="2" w:tplc="0408001B" w:tentative="1">
      <w:start w:val="1"/>
      <w:numFmt w:val="lowerRoman"/>
      <w:lvlText w:val="%3."/>
      <w:lvlJc w:val="right"/>
      <w:pPr>
        <w:ind w:left="4408" w:hanging="180"/>
      </w:pPr>
    </w:lvl>
    <w:lvl w:ilvl="3" w:tplc="0408000F" w:tentative="1">
      <w:start w:val="1"/>
      <w:numFmt w:val="decimal"/>
      <w:lvlText w:val="%4."/>
      <w:lvlJc w:val="left"/>
      <w:pPr>
        <w:ind w:left="5128" w:hanging="360"/>
      </w:pPr>
    </w:lvl>
    <w:lvl w:ilvl="4" w:tplc="04080019" w:tentative="1">
      <w:start w:val="1"/>
      <w:numFmt w:val="lowerLetter"/>
      <w:lvlText w:val="%5."/>
      <w:lvlJc w:val="left"/>
      <w:pPr>
        <w:ind w:left="5848" w:hanging="360"/>
      </w:pPr>
    </w:lvl>
    <w:lvl w:ilvl="5" w:tplc="0408001B" w:tentative="1">
      <w:start w:val="1"/>
      <w:numFmt w:val="lowerRoman"/>
      <w:lvlText w:val="%6."/>
      <w:lvlJc w:val="right"/>
      <w:pPr>
        <w:ind w:left="6568" w:hanging="180"/>
      </w:pPr>
    </w:lvl>
    <w:lvl w:ilvl="6" w:tplc="0408000F" w:tentative="1">
      <w:start w:val="1"/>
      <w:numFmt w:val="decimal"/>
      <w:lvlText w:val="%7."/>
      <w:lvlJc w:val="left"/>
      <w:pPr>
        <w:ind w:left="7288" w:hanging="360"/>
      </w:pPr>
    </w:lvl>
    <w:lvl w:ilvl="7" w:tplc="04080019" w:tentative="1">
      <w:start w:val="1"/>
      <w:numFmt w:val="lowerLetter"/>
      <w:lvlText w:val="%8."/>
      <w:lvlJc w:val="left"/>
      <w:pPr>
        <w:ind w:left="8008" w:hanging="360"/>
      </w:pPr>
    </w:lvl>
    <w:lvl w:ilvl="8" w:tplc="0408001B" w:tentative="1">
      <w:start w:val="1"/>
      <w:numFmt w:val="lowerRoman"/>
      <w:lvlText w:val="%9."/>
      <w:lvlJc w:val="right"/>
      <w:pPr>
        <w:ind w:left="8728" w:hanging="180"/>
      </w:pPr>
    </w:lvl>
  </w:abstractNum>
  <w:num w:numId="1" w16cid:durableId="1828283067">
    <w:abstractNumId w:val="18"/>
  </w:num>
  <w:num w:numId="2" w16cid:durableId="1236479116">
    <w:abstractNumId w:val="25"/>
  </w:num>
  <w:num w:numId="3" w16cid:durableId="2021156382">
    <w:abstractNumId w:val="15"/>
  </w:num>
  <w:num w:numId="4" w16cid:durableId="2979564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0190095">
    <w:abstractNumId w:val="19"/>
  </w:num>
  <w:num w:numId="6" w16cid:durableId="1410076686">
    <w:abstractNumId w:val="32"/>
  </w:num>
  <w:num w:numId="7" w16cid:durableId="932250023">
    <w:abstractNumId w:val="11"/>
  </w:num>
  <w:num w:numId="8" w16cid:durableId="898325831">
    <w:abstractNumId w:val="38"/>
  </w:num>
  <w:num w:numId="9" w16cid:durableId="608973596">
    <w:abstractNumId w:val="8"/>
  </w:num>
  <w:num w:numId="10" w16cid:durableId="394359747">
    <w:abstractNumId w:val="31"/>
  </w:num>
  <w:num w:numId="11" w16cid:durableId="2117825234">
    <w:abstractNumId w:val="26"/>
  </w:num>
  <w:num w:numId="12" w16cid:durableId="1157772213">
    <w:abstractNumId w:val="34"/>
  </w:num>
  <w:num w:numId="13" w16cid:durableId="1926768699">
    <w:abstractNumId w:val="39"/>
  </w:num>
  <w:num w:numId="14" w16cid:durableId="729226958">
    <w:abstractNumId w:val="41"/>
  </w:num>
  <w:num w:numId="15" w16cid:durableId="58478765">
    <w:abstractNumId w:val="37"/>
  </w:num>
  <w:num w:numId="16" w16cid:durableId="669022987">
    <w:abstractNumId w:val="42"/>
  </w:num>
  <w:num w:numId="17" w16cid:durableId="159782653">
    <w:abstractNumId w:val="27"/>
  </w:num>
  <w:num w:numId="18" w16cid:durableId="1188442225">
    <w:abstractNumId w:val="12"/>
  </w:num>
  <w:num w:numId="19" w16cid:durableId="952439696">
    <w:abstractNumId w:val="29"/>
  </w:num>
  <w:num w:numId="20" w16cid:durableId="1746684098">
    <w:abstractNumId w:val="9"/>
  </w:num>
  <w:num w:numId="21" w16cid:durableId="1559634384">
    <w:abstractNumId w:val="30"/>
  </w:num>
  <w:num w:numId="22" w16cid:durableId="2049185816">
    <w:abstractNumId w:val="3"/>
  </w:num>
  <w:num w:numId="23" w16cid:durableId="705375236">
    <w:abstractNumId w:val="0"/>
  </w:num>
  <w:num w:numId="24" w16cid:durableId="1260068473">
    <w:abstractNumId w:val="16"/>
  </w:num>
  <w:num w:numId="25" w16cid:durableId="1816726033">
    <w:abstractNumId w:val="10"/>
  </w:num>
  <w:num w:numId="26" w16cid:durableId="962615825">
    <w:abstractNumId w:val="28"/>
  </w:num>
  <w:num w:numId="27" w16cid:durableId="1031761251">
    <w:abstractNumId w:val="1"/>
  </w:num>
  <w:num w:numId="28" w16cid:durableId="264193533">
    <w:abstractNumId w:val="40"/>
  </w:num>
  <w:num w:numId="29" w16cid:durableId="1649017439">
    <w:abstractNumId w:val="2"/>
  </w:num>
  <w:num w:numId="30" w16cid:durableId="92282369">
    <w:abstractNumId w:val="35"/>
  </w:num>
  <w:num w:numId="31" w16cid:durableId="1347319781">
    <w:abstractNumId w:val="21"/>
  </w:num>
  <w:num w:numId="32" w16cid:durableId="1293054123">
    <w:abstractNumId w:val="20"/>
  </w:num>
  <w:num w:numId="33" w16cid:durableId="491413210">
    <w:abstractNumId w:val="24"/>
  </w:num>
  <w:num w:numId="34" w16cid:durableId="378092295">
    <w:abstractNumId w:val="14"/>
  </w:num>
  <w:num w:numId="35" w16cid:durableId="979766061">
    <w:abstractNumId w:val="22"/>
  </w:num>
  <w:num w:numId="36" w16cid:durableId="22100061">
    <w:abstractNumId w:val="33"/>
  </w:num>
  <w:num w:numId="37" w16cid:durableId="242569999">
    <w:abstractNumId w:val="4"/>
  </w:num>
  <w:num w:numId="38" w16cid:durableId="472720054">
    <w:abstractNumId w:val="36"/>
  </w:num>
  <w:num w:numId="39" w16cid:durableId="1618175113">
    <w:abstractNumId w:val="23"/>
  </w:num>
  <w:num w:numId="40" w16cid:durableId="414013103">
    <w:abstractNumId w:val="7"/>
  </w:num>
  <w:num w:numId="41" w16cid:durableId="1385249971">
    <w:abstractNumId w:val="17"/>
  </w:num>
  <w:num w:numId="42" w16cid:durableId="1532299728">
    <w:abstractNumId w:val="13"/>
  </w:num>
  <w:num w:numId="43" w16cid:durableId="690566171">
    <w:abstractNumId w:val="43"/>
  </w:num>
  <w:num w:numId="44" w16cid:durableId="1068454014">
    <w:abstractNumId w:val="6"/>
  </w:num>
  <w:num w:numId="45" w16cid:durableId="1170368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2tDAwM7cwMzK3NDFW0lEKTi0uzszPAykwqwUALXiReSwAAAA="/>
  </w:docVars>
  <w:rsids>
    <w:rsidRoot w:val="008D6A63"/>
    <w:rsid w:val="00024152"/>
    <w:rsid w:val="00046FF8"/>
    <w:rsid w:val="00055953"/>
    <w:rsid w:val="00064A9A"/>
    <w:rsid w:val="000826AD"/>
    <w:rsid w:val="00117CB4"/>
    <w:rsid w:val="00134D81"/>
    <w:rsid w:val="001630F6"/>
    <w:rsid w:val="0016788E"/>
    <w:rsid w:val="001B7870"/>
    <w:rsid w:val="00213B94"/>
    <w:rsid w:val="00273F20"/>
    <w:rsid w:val="002826F5"/>
    <w:rsid w:val="00294724"/>
    <w:rsid w:val="002A52DB"/>
    <w:rsid w:val="003604B6"/>
    <w:rsid w:val="0038308A"/>
    <w:rsid w:val="003C419A"/>
    <w:rsid w:val="003C5B5B"/>
    <w:rsid w:val="003F32CC"/>
    <w:rsid w:val="004736FA"/>
    <w:rsid w:val="00482803"/>
    <w:rsid w:val="004C6396"/>
    <w:rsid w:val="004E501B"/>
    <w:rsid w:val="005059ED"/>
    <w:rsid w:val="005121EC"/>
    <w:rsid w:val="00532930"/>
    <w:rsid w:val="005401C9"/>
    <w:rsid w:val="005A78F6"/>
    <w:rsid w:val="005E1CF0"/>
    <w:rsid w:val="006075E7"/>
    <w:rsid w:val="006345CC"/>
    <w:rsid w:val="00652876"/>
    <w:rsid w:val="00667C47"/>
    <w:rsid w:val="00702D5A"/>
    <w:rsid w:val="007158D6"/>
    <w:rsid w:val="00730830"/>
    <w:rsid w:val="00757EDB"/>
    <w:rsid w:val="007937F6"/>
    <w:rsid w:val="007C434C"/>
    <w:rsid w:val="007E7077"/>
    <w:rsid w:val="007F03EC"/>
    <w:rsid w:val="00800307"/>
    <w:rsid w:val="008249AE"/>
    <w:rsid w:val="00852B36"/>
    <w:rsid w:val="008D5BCE"/>
    <w:rsid w:val="008D6A63"/>
    <w:rsid w:val="00901771"/>
    <w:rsid w:val="00946FA3"/>
    <w:rsid w:val="00956A35"/>
    <w:rsid w:val="009612C6"/>
    <w:rsid w:val="009C1E69"/>
    <w:rsid w:val="009C4911"/>
    <w:rsid w:val="009E3E98"/>
    <w:rsid w:val="009E5521"/>
    <w:rsid w:val="00A338B9"/>
    <w:rsid w:val="00A75587"/>
    <w:rsid w:val="00A758D6"/>
    <w:rsid w:val="00B20444"/>
    <w:rsid w:val="00B21EC4"/>
    <w:rsid w:val="00B405FD"/>
    <w:rsid w:val="00BA4E16"/>
    <w:rsid w:val="00BF428F"/>
    <w:rsid w:val="00C2626B"/>
    <w:rsid w:val="00C64324"/>
    <w:rsid w:val="00CC728D"/>
    <w:rsid w:val="00CF56E6"/>
    <w:rsid w:val="00DD2B52"/>
    <w:rsid w:val="00E068FD"/>
    <w:rsid w:val="00E11E3F"/>
    <w:rsid w:val="00E411AA"/>
    <w:rsid w:val="00E7434A"/>
    <w:rsid w:val="00EA0D83"/>
    <w:rsid w:val="00EA134C"/>
    <w:rsid w:val="00ED701A"/>
    <w:rsid w:val="00F60885"/>
    <w:rsid w:val="00F91D88"/>
    <w:rsid w:val="00F95524"/>
    <w:rsid w:val="00FA0A6C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EA32"/>
  <w15:chartTrackingRefBased/>
  <w15:docId w15:val="{DF54A7A7-58ED-4D29-8D78-D9281F2A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A63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2title">
    <w:name w:val="MDPI_1.2_title"/>
    <w:next w:val="a"/>
    <w:qFormat/>
    <w:rsid w:val="008D6A63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a"/>
    <w:qFormat/>
    <w:rsid w:val="008D6A63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a"/>
    <w:next w:val="a"/>
    <w:qFormat/>
    <w:rsid w:val="008D6A63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8D6A63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character" w:styleId="-">
    <w:name w:val="Hyperlink"/>
    <w:uiPriority w:val="99"/>
    <w:rsid w:val="008D6A63"/>
    <w:rPr>
      <w:color w:val="0000FF"/>
      <w:u w:val="single"/>
    </w:rPr>
  </w:style>
  <w:style w:type="paragraph" w:customStyle="1" w:styleId="MDPI61Citation">
    <w:name w:val="MDPI_6.1_Citation"/>
    <w:qFormat/>
    <w:rsid w:val="008D6A63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63Notes">
    <w:name w:val="MDPI_6.3_Notes"/>
    <w:qFormat/>
    <w:rsid w:val="008D6A63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val="en-US" w:bidi="en-US"/>
    </w:rPr>
  </w:style>
  <w:style w:type="paragraph" w:customStyle="1" w:styleId="MDPI15academiceditor">
    <w:name w:val="MDPI_1.5_academic_editor"/>
    <w:qFormat/>
    <w:rsid w:val="008D6A63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val="en-US" w:eastAsia="de-DE" w:bidi="en-US"/>
    </w:rPr>
  </w:style>
  <w:style w:type="paragraph" w:customStyle="1" w:styleId="MDPI41tablecaption">
    <w:name w:val="MDPI_4.1_table_caption"/>
    <w:qFormat/>
    <w:rsid w:val="008D6A63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character" w:styleId="a3">
    <w:name w:val="line number"/>
    <w:basedOn w:val="a0"/>
    <w:uiPriority w:val="99"/>
    <w:unhideWhenUsed/>
    <w:rsid w:val="008D6A63"/>
  </w:style>
  <w:style w:type="paragraph" w:customStyle="1" w:styleId="MDPI11articletype">
    <w:name w:val="MDPI_1.1_article_type"/>
    <w:next w:val="a"/>
    <w:qFormat/>
    <w:rsid w:val="008D6A63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17abstract">
    <w:name w:val="MDPI_1.7_abstract"/>
    <w:next w:val="a"/>
    <w:qFormat/>
    <w:rsid w:val="008D6A63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18keywords">
    <w:name w:val="MDPI_1.8_keywords"/>
    <w:next w:val="a"/>
    <w:qFormat/>
    <w:rsid w:val="008D6A63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lang w:val="en-US" w:eastAsia="de-DE" w:bidi="en-US"/>
    </w:rPr>
  </w:style>
  <w:style w:type="paragraph" w:customStyle="1" w:styleId="MDPI19line">
    <w:name w:val="MDPI_1.9_line"/>
    <w:qFormat/>
    <w:rsid w:val="008D6A63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 w:val="20"/>
      <w:szCs w:val="24"/>
      <w:lang w:val="en-US" w:eastAsia="de-DE" w:bidi="en-US"/>
    </w:rPr>
  </w:style>
  <w:style w:type="table" w:customStyle="1" w:styleId="Mdeck5tablebodythreelines">
    <w:name w:val="M_deck_5_table_body_three_lines"/>
    <w:basedOn w:val="a1"/>
    <w:uiPriority w:val="99"/>
    <w:rsid w:val="008D6A63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4">
    <w:name w:val="Table Grid"/>
    <w:basedOn w:val="a1"/>
    <w:uiPriority w:val="39"/>
    <w:rsid w:val="008D6A63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rsid w:val="008D6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Char">
    <w:name w:val="Κεφαλίδα Char"/>
    <w:basedOn w:val="a0"/>
    <w:link w:val="a5"/>
    <w:uiPriority w:val="99"/>
    <w:rsid w:val="008D6A63"/>
    <w:rPr>
      <w:rFonts w:ascii="Palatino Linotype" w:eastAsia="SimSun" w:hAnsi="Palatino Linotype" w:cs="Times New Roman"/>
      <w:noProof/>
      <w:color w:val="000000"/>
      <w:sz w:val="20"/>
      <w:szCs w:val="18"/>
      <w:lang w:val="en-US" w:eastAsia="zh-CN"/>
    </w:rPr>
  </w:style>
  <w:style w:type="paragraph" w:customStyle="1" w:styleId="MDPIheaderjournallogo">
    <w:name w:val="MDPI_header_journal_logo"/>
    <w:qFormat/>
    <w:rsid w:val="008D6A63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sz w:val="24"/>
      <w:lang w:val="en-US" w:eastAsia="de-CH"/>
    </w:rPr>
  </w:style>
  <w:style w:type="paragraph" w:customStyle="1" w:styleId="MDPI32textnoindent">
    <w:name w:val="MDPI_3.2_text_no_indent"/>
    <w:basedOn w:val="MDPI31text"/>
    <w:qFormat/>
    <w:rsid w:val="008D6A63"/>
    <w:pPr>
      <w:ind w:firstLine="0"/>
    </w:pPr>
  </w:style>
  <w:style w:type="paragraph" w:customStyle="1" w:styleId="MDPI31text">
    <w:name w:val="MDPI_3.1_text"/>
    <w:qFormat/>
    <w:rsid w:val="008D6A63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3textspaceafter">
    <w:name w:val="MDPI_3.3_text_space_after"/>
    <w:qFormat/>
    <w:rsid w:val="008D6A63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5textbeforelist">
    <w:name w:val="MDPI_3.5_text_before_list"/>
    <w:qFormat/>
    <w:rsid w:val="008D6A63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6textafterlist">
    <w:name w:val="MDPI_3.6_text_after_list"/>
    <w:qFormat/>
    <w:rsid w:val="008D6A63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7itemize">
    <w:name w:val="MDPI_3.7_itemize"/>
    <w:qFormat/>
    <w:rsid w:val="008D6A63"/>
    <w:pPr>
      <w:numPr>
        <w:numId w:val="6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8bullet">
    <w:name w:val="MDPI_3.8_bullet"/>
    <w:qFormat/>
    <w:rsid w:val="008D6A63"/>
    <w:pPr>
      <w:numPr>
        <w:numId w:val="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9equation">
    <w:name w:val="MDPI_3.9_equation"/>
    <w:qFormat/>
    <w:rsid w:val="008D6A63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aequationnumber">
    <w:name w:val="MDPI_3.a_equation_number"/>
    <w:qFormat/>
    <w:rsid w:val="008D6A63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42tablebody">
    <w:name w:val="MDPI_4.2_table_body"/>
    <w:qFormat/>
    <w:rsid w:val="008D6A63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MDPI31text"/>
    <w:qFormat/>
    <w:rsid w:val="008D6A63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51figurecaption">
    <w:name w:val="MDPI_5.1_figure_caption"/>
    <w:qFormat/>
    <w:rsid w:val="008D6A63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qFormat/>
    <w:rsid w:val="008D6A63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footerfirstpage">
    <w:name w:val="MDPI_footer_firstpage"/>
    <w:qFormat/>
    <w:rsid w:val="008D6A63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val="en-US" w:eastAsia="de-DE"/>
    </w:rPr>
  </w:style>
  <w:style w:type="paragraph" w:customStyle="1" w:styleId="MDPI23heading3">
    <w:name w:val="MDPI_2.3_heading3"/>
    <w:qFormat/>
    <w:rsid w:val="008D6A63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21heading1">
    <w:name w:val="MDPI_2.1_heading1"/>
    <w:uiPriority w:val="99"/>
    <w:qFormat/>
    <w:rsid w:val="008D6A63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paragraph" w:customStyle="1" w:styleId="MDPI22heading2">
    <w:name w:val="MDPI_2.2_heading2"/>
    <w:qFormat/>
    <w:rsid w:val="008D6A63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val="en-US" w:eastAsia="de-DE" w:bidi="en-US"/>
    </w:rPr>
  </w:style>
  <w:style w:type="paragraph" w:customStyle="1" w:styleId="MDPI71References">
    <w:name w:val="MDPI_7.1_References"/>
    <w:qFormat/>
    <w:rsid w:val="008D6A63"/>
    <w:pPr>
      <w:numPr>
        <w:numId w:val="9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styleId="a6">
    <w:name w:val="Balloon Text"/>
    <w:basedOn w:val="a"/>
    <w:link w:val="Char0"/>
    <w:uiPriority w:val="99"/>
    <w:rsid w:val="008D6A63"/>
    <w:rPr>
      <w:rFonts w:cs="Tahoma"/>
      <w:szCs w:val="18"/>
    </w:rPr>
  </w:style>
  <w:style w:type="character" w:customStyle="1" w:styleId="Char0">
    <w:name w:val="Κείμενο πλαισίου Char"/>
    <w:basedOn w:val="a0"/>
    <w:link w:val="a6"/>
    <w:uiPriority w:val="99"/>
    <w:rsid w:val="008D6A63"/>
    <w:rPr>
      <w:rFonts w:ascii="Palatino Linotype" w:eastAsia="SimSun" w:hAnsi="Palatino Linotype" w:cs="Tahoma"/>
      <w:noProof/>
      <w:color w:val="000000"/>
      <w:sz w:val="20"/>
      <w:szCs w:val="18"/>
      <w:lang w:val="en-US" w:eastAsia="zh-CN"/>
    </w:rPr>
  </w:style>
  <w:style w:type="table" w:customStyle="1" w:styleId="MDPI41threelinetable">
    <w:name w:val="MDPI_4.1_three_line_table"/>
    <w:basedOn w:val="a1"/>
    <w:uiPriority w:val="99"/>
    <w:rsid w:val="008D6A63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customStyle="1" w:styleId="1">
    <w:name w:val="Ανεπίλυτη αναφορά1"/>
    <w:uiPriority w:val="99"/>
    <w:semiHidden/>
    <w:unhideWhenUsed/>
    <w:rsid w:val="008D6A63"/>
    <w:rPr>
      <w:color w:val="605E5C"/>
      <w:shd w:val="clear" w:color="auto" w:fill="E1DFDD"/>
    </w:rPr>
  </w:style>
  <w:style w:type="paragraph" w:styleId="a7">
    <w:name w:val="footer"/>
    <w:basedOn w:val="a"/>
    <w:link w:val="Char1"/>
    <w:uiPriority w:val="99"/>
    <w:rsid w:val="008D6A63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Char1">
    <w:name w:val="Υποσέλιδο Char"/>
    <w:basedOn w:val="a0"/>
    <w:link w:val="a7"/>
    <w:uiPriority w:val="99"/>
    <w:rsid w:val="008D6A63"/>
    <w:rPr>
      <w:rFonts w:ascii="Palatino Linotype" w:eastAsia="SimSun" w:hAnsi="Palatino Linotype" w:cs="Times New Roman"/>
      <w:noProof/>
      <w:color w:val="000000"/>
      <w:sz w:val="20"/>
      <w:szCs w:val="18"/>
      <w:lang w:val="en-US" w:eastAsia="zh-CN"/>
    </w:rPr>
  </w:style>
  <w:style w:type="table" w:customStyle="1" w:styleId="41">
    <w:name w:val="Απλός πίνακας 41"/>
    <w:basedOn w:val="a1"/>
    <w:uiPriority w:val="44"/>
    <w:rsid w:val="008D6A63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8D6A63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81theorem">
    <w:name w:val="MDPI_8.1_theorem"/>
    <w:qFormat/>
    <w:rsid w:val="008D6A63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82proof">
    <w:name w:val="MDPI_8.2_proof"/>
    <w:qFormat/>
    <w:rsid w:val="008D6A63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62BackMatter">
    <w:name w:val="MDPI_6.2_BackMatter"/>
    <w:qFormat/>
    <w:rsid w:val="008D6A63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bidi="en-US"/>
    </w:rPr>
  </w:style>
  <w:style w:type="paragraph" w:customStyle="1" w:styleId="MDPI19classification">
    <w:name w:val="MDPI_1.9_classification"/>
    <w:qFormat/>
    <w:rsid w:val="008D6A63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411onetablecaption">
    <w:name w:val="MDPI_4.1.1_one_table_caption"/>
    <w:qFormat/>
    <w:rsid w:val="008D6A63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sz w:val="18"/>
      <w:lang w:val="en-US" w:eastAsia="zh-CN" w:bidi="en-US"/>
    </w:rPr>
  </w:style>
  <w:style w:type="paragraph" w:customStyle="1" w:styleId="MDPI511onefigurecaption">
    <w:name w:val="MDPI_5.1.1_one_figure_caption"/>
    <w:qFormat/>
    <w:rsid w:val="008D6A63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Times New Roman"/>
      <w:noProof/>
      <w:color w:val="000000"/>
      <w:sz w:val="18"/>
      <w:szCs w:val="20"/>
      <w:lang w:val="en-US" w:eastAsia="zh-CN" w:bidi="en-US"/>
    </w:rPr>
  </w:style>
  <w:style w:type="paragraph" w:customStyle="1" w:styleId="MDPI72Copyright">
    <w:name w:val="MDPI_7.2_Copyright"/>
    <w:qFormat/>
    <w:rsid w:val="008D6A63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spacing w:val="-2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8D6A63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CH"/>
    </w:rPr>
  </w:style>
  <w:style w:type="paragraph" w:customStyle="1" w:styleId="MDPIequationFram">
    <w:name w:val="MDPI_equationFram"/>
    <w:qFormat/>
    <w:rsid w:val="008D6A63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footer">
    <w:name w:val="MDPI_footer"/>
    <w:qFormat/>
    <w:rsid w:val="008D6A63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DE"/>
    </w:rPr>
  </w:style>
  <w:style w:type="paragraph" w:customStyle="1" w:styleId="MDPIheader">
    <w:name w:val="MDPI_header"/>
    <w:qFormat/>
    <w:rsid w:val="008D6A6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sz w:val="16"/>
      <w:szCs w:val="20"/>
      <w:lang w:val="en-US" w:eastAsia="de-DE"/>
    </w:rPr>
  </w:style>
  <w:style w:type="paragraph" w:customStyle="1" w:styleId="MDPIheadercitation">
    <w:name w:val="MDPI_header_citation"/>
    <w:rsid w:val="008D6A63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customStyle="1" w:styleId="MDPIheadermdpilogo">
    <w:name w:val="MDPI_header_mdpi_logo"/>
    <w:qFormat/>
    <w:rsid w:val="008D6A63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sz w:val="24"/>
      <w:lang w:val="en-US" w:eastAsia="de-CH"/>
    </w:rPr>
  </w:style>
  <w:style w:type="table" w:customStyle="1" w:styleId="MDPITable">
    <w:name w:val="MDPI_Table"/>
    <w:basedOn w:val="a1"/>
    <w:uiPriority w:val="99"/>
    <w:rsid w:val="008D6A63"/>
    <w:pPr>
      <w:spacing w:after="0" w:line="240" w:lineRule="auto"/>
    </w:pPr>
    <w:rPr>
      <w:rFonts w:ascii="Palatino Linotype" w:eastAsia="SimSun" w:hAnsi="Palatino Linotype" w:cs="Times New Roman"/>
      <w:color w:val="000000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8D6A63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lang w:val="en-US" w:eastAsia="de-DE" w:bidi="en-US"/>
    </w:rPr>
  </w:style>
  <w:style w:type="paragraph" w:customStyle="1" w:styleId="MDPItitle">
    <w:name w:val="MDPI_title"/>
    <w:qFormat/>
    <w:rsid w:val="008D6A6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character" w:customStyle="1" w:styleId="apple-converted-space">
    <w:name w:val="apple-converted-space"/>
    <w:rsid w:val="008D6A63"/>
  </w:style>
  <w:style w:type="paragraph" w:styleId="a8">
    <w:name w:val="Bibliography"/>
    <w:basedOn w:val="a"/>
    <w:next w:val="a"/>
    <w:uiPriority w:val="37"/>
    <w:semiHidden/>
    <w:unhideWhenUsed/>
    <w:rsid w:val="008D6A63"/>
  </w:style>
  <w:style w:type="paragraph" w:styleId="a9">
    <w:name w:val="Body Text"/>
    <w:link w:val="Char2"/>
    <w:rsid w:val="008D6A63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character" w:customStyle="1" w:styleId="Char2">
    <w:name w:val="Σώμα κειμένου Char"/>
    <w:basedOn w:val="a0"/>
    <w:link w:val="a9"/>
    <w:rsid w:val="008D6A63"/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character" w:styleId="aa">
    <w:name w:val="annotation reference"/>
    <w:rsid w:val="008D6A63"/>
    <w:rPr>
      <w:sz w:val="21"/>
      <w:szCs w:val="21"/>
    </w:rPr>
  </w:style>
  <w:style w:type="paragraph" w:styleId="ab">
    <w:name w:val="annotation text"/>
    <w:basedOn w:val="a"/>
    <w:link w:val="Char3"/>
    <w:rsid w:val="008D6A63"/>
  </w:style>
  <w:style w:type="character" w:customStyle="1" w:styleId="Char3">
    <w:name w:val="Κείμενο σχολίου Char"/>
    <w:basedOn w:val="a0"/>
    <w:link w:val="ab"/>
    <w:rsid w:val="008D6A63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ac">
    <w:name w:val="annotation subject"/>
    <w:basedOn w:val="ab"/>
    <w:next w:val="ab"/>
    <w:link w:val="Char4"/>
    <w:rsid w:val="008D6A63"/>
    <w:rPr>
      <w:b/>
      <w:bCs/>
    </w:rPr>
  </w:style>
  <w:style w:type="character" w:customStyle="1" w:styleId="Char4">
    <w:name w:val="Θέμα σχολίου Char"/>
    <w:basedOn w:val="Char3"/>
    <w:link w:val="ac"/>
    <w:rsid w:val="008D6A63"/>
    <w:rPr>
      <w:rFonts w:ascii="Palatino Linotype" w:eastAsia="SimSun" w:hAnsi="Palatino Linotype" w:cs="Times New Roman"/>
      <w:b/>
      <w:bCs/>
      <w:noProof/>
      <w:color w:val="000000"/>
      <w:sz w:val="20"/>
      <w:szCs w:val="20"/>
      <w:lang w:val="en-US" w:eastAsia="zh-CN"/>
    </w:rPr>
  </w:style>
  <w:style w:type="character" w:styleId="ad">
    <w:name w:val="endnote reference"/>
    <w:rsid w:val="008D6A63"/>
    <w:rPr>
      <w:vertAlign w:val="superscript"/>
    </w:rPr>
  </w:style>
  <w:style w:type="paragraph" w:styleId="ae">
    <w:name w:val="endnote text"/>
    <w:basedOn w:val="a"/>
    <w:link w:val="Char5"/>
    <w:semiHidden/>
    <w:unhideWhenUsed/>
    <w:rsid w:val="008D6A63"/>
    <w:pPr>
      <w:spacing w:line="240" w:lineRule="auto"/>
    </w:pPr>
  </w:style>
  <w:style w:type="character" w:customStyle="1" w:styleId="Char5">
    <w:name w:val="Κείμενο σημείωσης τέλους Char"/>
    <w:basedOn w:val="a0"/>
    <w:link w:val="ae"/>
    <w:semiHidden/>
    <w:rsid w:val="008D6A63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styleId="-0">
    <w:name w:val="FollowedHyperlink"/>
    <w:uiPriority w:val="99"/>
    <w:rsid w:val="008D6A63"/>
    <w:rPr>
      <w:color w:val="954F72"/>
      <w:u w:val="single"/>
    </w:rPr>
  </w:style>
  <w:style w:type="paragraph" w:styleId="af">
    <w:name w:val="footnote text"/>
    <w:basedOn w:val="a"/>
    <w:link w:val="Char6"/>
    <w:semiHidden/>
    <w:unhideWhenUsed/>
    <w:rsid w:val="008D6A63"/>
    <w:pPr>
      <w:spacing w:line="240" w:lineRule="auto"/>
    </w:pPr>
  </w:style>
  <w:style w:type="character" w:customStyle="1" w:styleId="Char6">
    <w:name w:val="Κείμενο υποσημείωσης Char"/>
    <w:basedOn w:val="a0"/>
    <w:link w:val="af"/>
    <w:semiHidden/>
    <w:rsid w:val="008D6A63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Web">
    <w:name w:val="Normal (Web)"/>
    <w:basedOn w:val="a"/>
    <w:uiPriority w:val="99"/>
    <w:rsid w:val="008D6A63"/>
    <w:rPr>
      <w:szCs w:val="24"/>
    </w:rPr>
  </w:style>
  <w:style w:type="paragraph" w:customStyle="1" w:styleId="MsoFootnoteText0">
    <w:name w:val="MsoFootnoteText"/>
    <w:basedOn w:val="Web"/>
    <w:qFormat/>
    <w:rsid w:val="008D6A63"/>
    <w:rPr>
      <w:rFonts w:ascii="Times New Roman" w:hAnsi="Times New Roman"/>
    </w:rPr>
  </w:style>
  <w:style w:type="character" w:styleId="af0">
    <w:name w:val="page number"/>
    <w:rsid w:val="008D6A63"/>
  </w:style>
  <w:style w:type="character" w:styleId="af1">
    <w:name w:val="Placeholder Text"/>
    <w:uiPriority w:val="99"/>
    <w:semiHidden/>
    <w:rsid w:val="008D6A63"/>
    <w:rPr>
      <w:color w:val="808080"/>
    </w:rPr>
  </w:style>
  <w:style w:type="paragraph" w:customStyle="1" w:styleId="MDPI71FootNotes">
    <w:name w:val="MDPI_7.1_FootNotes"/>
    <w:qFormat/>
    <w:rsid w:val="008D6A63"/>
    <w:pPr>
      <w:numPr>
        <w:numId w:val="10"/>
      </w:numPr>
      <w:adjustRightInd w:val="0"/>
      <w:snapToGrid w:val="0"/>
      <w:spacing w:after="0" w:line="228" w:lineRule="auto"/>
      <w:jc w:val="both"/>
    </w:pPr>
    <w:rPr>
      <w:rFonts w:ascii="Palatino Linotype" w:eastAsiaTheme="minorEastAsia" w:hAnsi="Palatino Linotype" w:cs="Times New Roman"/>
      <w:noProof/>
      <w:color w:val="000000"/>
      <w:sz w:val="18"/>
      <w:szCs w:val="20"/>
      <w:lang w:val="en-US" w:eastAsia="zh-CN"/>
    </w:rPr>
  </w:style>
  <w:style w:type="character" w:styleId="af2">
    <w:name w:val="footnote reference"/>
    <w:basedOn w:val="a0"/>
    <w:uiPriority w:val="99"/>
    <w:semiHidden/>
    <w:unhideWhenUsed/>
    <w:rsid w:val="008D6A63"/>
    <w:rPr>
      <w:vertAlign w:val="superscript"/>
    </w:rPr>
  </w:style>
  <w:style w:type="paragraph" w:styleId="af3">
    <w:name w:val="List Paragraph"/>
    <w:basedOn w:val="a"/>
    <w:uiPriority w:val="34"/>
    <w:qFormat/>
    <w:rsid w:val="008D6A63"/>
    <w:pPr>
      <w:ind w:left="720"/>
      <w:contextualSpacing/>
    </w:pPr>
  </w:style>
  <w:style w:type="paragraph" w:styleId="af4">
    <w:name w:val="Revision"/>
    <w:hidden/>
    <w:uiPriority w:val="99"/>
    <w:semiHidden/>
    <w:rsid w:val="008D6A63"/>
    <w:pPr>
      <w:spacing w:after="0" w:line="240" w:lineRule="auto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styleId="af5">
    <w:name w:val="Unresolved Mention"/>
    <w:basedOn w:val="a0"/>
    <w:uiPriority w:val="99"/>
    <w:semiHidden/>
    <w:unhideWhenUsed/>
    <w:rsid w:val="008D6A63"/>
    <w:rPr>
      <w:color w:val="605E5C"/>
      <w:shd w:val="clear" w:color="auto" w:fill="E1DFDD"/>
    </w:rPr>
  </w:style>
  <w:style w:type="character" w:customStyle="1" w:styleId="docid">
    <w:name w:val="doc_id"/>
    <w:basedOn w:val="a0"/>
    <w:rsid w:val="008D6A63"/>
  </w:style>
  <w:style w:type="paragraph" w:customStyle="1" w:styleId="msonormal0">
    <w:name w:val="msonormal"/>
    <w:basedOn w:val="a"/>
    <w:rsid w:val="008D6A6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el-GR" w:eastAsia="el-GR"/>
    </w:rPr>
  </w:style>
  <w:style w:type="paragraph" w:customStyle="1" w:styleId="font5">
    <w:name w:val="font5"/>
    <w:basedOn w:val="a"/>
    <w:rsid w:val="008D6A63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noProof w:val="0"/>
      <w:color w:val="auto"/>
      <w:sz w:val="22"/>
      <w:szCs w:val="22"/>
      <w:lang w:val="el-GR" w:eastAsia="el-GR"/>
    </w:rPr>
  </w:style>
  <w:style w:type="paragraph" w:customStyle="1" w:styleId="font6">
    <w:name w:val="font6"/>
    <w:basedOn w:val="a"/>
    <w:rsid w:val="008D6A63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/>
      <w:bCs/>
      <w:noProof w:val="0"/>
      <w:color w:val="auto"/>
      <w:sz w:val="22"/>
      <w:szCs w:val="22"/>
      <w:u w:val="single"/>
      <w:lang w:val="el-GR" w:eastAsia="el-GR"/>
    </w:rPr>
  </w:style>
  <w:style w:type="paragraph" w:customStyle="1" w:styleId="xl65">
    <w:name w:val="xl65"/>
    <w:basedOn w:val="a"/>
    <w:rsid w:val="008D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el-GR" w:eastAsia="el-GR"/>
    </w:rPr>
  </w:style>
  <w:style w:type="paragraph" w:customStyle="1" w:styleId="xl66">
    <w:name w:val="xl66"/>
    <w:basedOn w:val="a"/>
    <w:rsid w:val="008D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noProof w:val="0"/>
      <w:color w:val="FF0000"/>
      <w:sz w:val="24"/>
      <w:szCs w:val="24"/>
      <w:lang w:val="el-GR" w:eastAsia="el-GR"/>
    </w:rPr>
  </w:style>
  <w:style w:type="paragraph" w:customStyle="1" w:styleId="xl67">
    <w:name w:val="xl67"/>
    <w:basedOn w:val="a"/>
    <w:rsid w:val="008D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FF0000"/>
      <w:sz w:val="24"/>
      <w:szCs w:val="24"/>
      <w:lang w:val="el-GR" w:eastAsia="el-GR"/>
    </w:rPr>
  </w:style>
  <w:style w:type="paragraph" w:customStyle="1" w:styleId="xl68">
    <w:name w:val="xl68"/>
    <w:basedOn w:val="a"/>
    <w:rsid w:val="008D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el-GR" w:eastAsia="el-GR"/>
    </w:rPr>
  </w:style>
  <w:style w:type="paragraph" w:customStyle="1" w:styleId="xl69">
    <w:name w:val="xl69"/>
    <w:basedOn w:val="a"/>
    <w:rsid w:val="008D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el-GR" w:eastAsia="el-GR"/>
    </w:rPr>
  </w:style>
  <w:style w:type="paragraph" w:customStyle="1" w:styleId="xl70">
    <w:name w:val="xl70"/>
    <w:basedOn w:val="a"/>
    <w:rsid w:val="008D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noProof w:val="0"/>
      <w:color w:val="auto"/>
      <w:sz w:val="24"/>
      <w:szCs w:val="24"/>
      <w:lang w:val="el-GR" w:eastAsia="el-GR"/>
    </w:rPr>
  </w:style>
  <w:style w:type="paragraph" w:customStyle="1" w:styleId="xl71">
    <w:name w:val="xl71"/>
    <w:basedOn w:val="a"/>
    <w:rsid w:val="008D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noProof w:val="0"/>
      <w:color w:val="FF0000"/>
      <w:sz w:val="24"/>
      <w:szCs w:val="24"/>
      <w:lang w:val="el-GR" w:eastAsia="el-GR"/>
    </w:rPr>
  </w:style>
  <w:style w:type="paragraph" w:customStyle="1" w:styleId="xl72">
    <w:name w:val="xl72"/>
    <w:basedOn w:val="a"/>
    <w:rsid w:val="008D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lang w:val="el-GR" w:eastAsia="el-GR"/>
    </w:rPr>
  </w:style>
  <w:style w:type="paragraph" w:customStyle="1" w:styleId="xl73">
    <w:name w:val="xl73"/>
    <w:basedOn w:val="a"/>
    <w:rsid w:val="008D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auto"/>
      <w:lang w:val="el-GR" w:eastAsia="el-GR"/>
    </w:rPr>
  </w:style>
  <w:style w:type="paragraph" w:customStyle="1" w:styleId="xl74">
    <w:name w:val="xl74"/>
    <w:basedOn w:val="a"/>
    <w:rsid w:val="008D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auto"/>
      <w:sz w:val="24"/>
      <w:szCs w:val="24"/>
      <w:lang w:val="el-GR" w:eastAsia="el-GR"/>
    </w:rPr>
  </w:style>
  <w:style w:type="paragraph" w:customStyle="1" w:styleId="xl75">
    <w:name w:val="xl75"/>
    <w:basedOn w:val="a"/>
    <w:rsid w:val="008D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auto"/>
      <w:sz w:val="24"/>
      <w:szCs w:val="24"/>
      <w:lang w:val="el-GR" w:eastAsia="el-GR"/>
    </w:rPr>
  </w:style>
  <w:style w:type="paragraph" w:customStyle="1" w:styleId="xl76">
    <w:name w:val="xl76"/>
    <w:basedOn w:val="a"/>
    <w:rsid w:val="008D6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b/>
      <w:bCs/>
      <w:noProof w:val="0"/>
      <w:color w:val="FF0000"/>
      <w:sz w:val="24"/>
      <w:szCs w:val="24"/>
      <w:lang w:val="el-GR" w:eastAsia="el-GR"/>
    </w:rPr>
  </w:style>
  <w:style w:type="table" w:styleId="1-3">
    <w:name w:val="Grid Table 1 Light Accent 3"/>
    <w:basedOn w:val="a1"/>
    <w:uiPriority w:val="46"/>
    <w:rsid w:val="00C64324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lid-translation">
    <w:name w:val="tlid-translation"/>
    <w:basedOn w:val="a0"/>
    <w:rsid w:val="00C64324"/>
  </w:style>
  <w:style w:type="table" w:customStyle="1" w:styleId="21">
    <w:name w:val="Απλός πίνακας 21"/>
    <w:basedOn w:val="a1"/>
    <w:uiPriority w:val="42"/>
    <w:rsid w:val="00C64324"/>
    <w:pPr>
      <w:spacing w:after="0" w:line="240" w:lineRule="auto"/>
      <w:jc w:val="both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-HTML">
    <w:name w:val="HTML Preformatted"/>
    <w:basedOn w:val="a"/>
    <w:link w:val="-HTMLChar"/>
    <w:uiPriority w:val="99"/>
    <w:semiHidden/>
    <w:unhideWhenUsed/>
    <w:rsid w:val="00C64324"/>
    <w:pPr>
      <w:spacing w:line="240" w:lineRule="auto"/>
      <w:jc w:val="left"/>
    </w:pPr>
    <w:rPr>
      <w:rFonts w:ascii="Consolas" w:eastAsiaTheme="minorHAnsi" w:hAnsi="Consolas" w:cstheme="minorBidi"/>
      <w:noProof w:val="0"/>
      <w:color w:val="auto"/>
      <w:lang w:eastAsia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C64324"/>
    <w:rPr>
      <w:rFonts w:ascii="Consolas" w:hAnsi="Consolas"/>
      <w:sz w:val="20"/>
      <w:szCs w:val="20"/>
      <w:lang w:val="en-US"/>
    </w:rPr>
  </w:style>
  <w:style w:type="table" w:styleId="4">
    <w:name w:val="Plain Table 4"/>
    <w:basedOn w:val="a1"/>
    <w:uiPriority w:val="44"/>
    <w:rsid w:val="00652876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oikal@uoi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ΙΩΑΝΝΑ ΚΟΣΜΑ</dc:creator>
  <cp:keywords/>
  <dc:description/>
  <cp:lastModifiedBy>DIMITRIOS SKALKOS</cp:lastModifiedBy>
  <cp:revision>8</cp:revision>
  <cp:lastPrinted>2024-04-29T08:44:00Z</cp:lastPrinted>
  <dcterms:created xsi:type="dcterms:W3CDTF">2024-04-21T07:38:00Z</dcterms:created>
  <dcterms:modified xsi:type="dcterms:W3CDTF">2024-05-07T11:41:00Z</dcterms:modified>
</cp:coreProperties>
</file>