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772F8" w14:textId="3E8F75D6" w:rsidR="0070368D" w:rsidRPr="0070368D" w:rsidRDefault="00FD4119" w:rsidP="0070368D">
      <w:pPr>
        <w:autoSpaceDN w:val="0"/>
        <w:snapToGrid w:val="0"/>
        <w:spacing w:after="0" w:line="228" w:lineRule="auto"/>
        <w:ind w:left="425" w:hanging="425"/>
        <w:jc w:val="both"/>
        <w:rPr>
          <w:rFonts w:ascii="Palatino Linotype" w:eastAsia="Times New Roman" w:hAnsi="Palatino Linotype" w:cs="Times New Roman"/>
          <w:color w:val="000000"/>
          <w:kern w:val="0"/>
          <w:sz w:val="18"/>
          <w:szCs w:val="20"/>
          <w:lang w:val="en-US" w:eastAsia="de-DE" w:bidi="en-US"/>
          <w14:ligatures w14:val="none"/>
        </w:rPr>
      </w:pP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20"/>
          <w:lang w:val="en-US" w:eastAsia="de-DE" w:bidi="en-US"/>
          <w14:ligatures w14:val="none"/>
        </w:rPr>
        <w:t>Table</w:t>
      </w:r>
      <w:r w:rsidR="0070368D" w:rsidRPr="0070368D">
        <w:rPr>
          <w:rFonts w:ascii="Palatino Linotype" w:eastAsia="Times New Roman" w:hAnsi="Palatino Linotype" w:cs="Times New Roman"/>
          <w:color w:val="000000"/>
          <w:kern w:val="0"/>
          <w:sz w:val="18"/>
          <w:szCs w:val="20"/>
          <w:lang w:val="en-US" w:eastAsia="de-DE" w:bidi="en-US"/>
          <w14:ligatures w14:val="none"/>
        </w:rPr>
        <w:t xml:space="preserve"> </w:t>
      </w:r>
      <w:r w:rsidR="00864A11">
        <w:rPr>
          <w:rFonts w:ascii="Palatino Linotype" w:eastAsia="Times New Roman" w:hAnsi="Palatino Linotype" w:cs="Times New Roman"/>
          <w:color w:val="000000"/>
          <w:kern w:val="0"/>
          <w:sz w:val="18"/>
          <w:szCs w:val="20"/>
          <w:lang w:val="en-US" w:eastAsia="de-DE" w:bidi="en-US"/>
          <w14:ligatures w14:val="none"/>
        </w:rPr>
        <w:t>S1</w:t>
      </w:r>
      <w:r w:rsidR="0070368D" w:rsidRPr="0070368D">
        <w:rPr>
          <w:rFonts w:ascii="Palatino Linotype" w:eastAsia="Times New Roman" w:hAnsi="Palatino Linotype" w:cs="Times New Roman"/>
          <w:color w:val="000000"/>
          <w:kern w:val="0"/>
          <w:sz w:val="18"/>
          <w:szCs w:val="20"/>
          <w:lang w:val="en-US" w:eastAsia="de-DE" w:bidi="en-US"/>
          <w14:ligatures w14:val="none"/>
        </w:rPr>
        <w:t xml:space="preserve">. </w:t>
      </w:r>
      <w:r w:rsidR="00126703" w:rsidRPr="0070368D">
        <w:rPr>
          <w:rFonts w:ascii="Palatino Linotype" w:eastAsia="Times New Roman" w:hAnsi="Palatino Linotype" w:cs="Times New Roman"/>
          <w:color w:val="000000"/>
          <w:kern w:val="0"/>
          <w:sz w:val="18"/>
          <w:szCs w:val="20"/>
          <w:lang w:val="en-US" w:eastAsia="de-DE" w:bidi="en-US"/>
          <w14:ligatures w14:val="none"/>
        </w:rPr>
        <w:t xml:space="preserve">Landsat </w:t>
      </w:r>
      <w:r w:rsidR="00126703">
        <w:rPr>
          <w:rFonts w:ascii="Palatino Linotype" w:eastAsia="Times New Roman" w:hAnsi="Palatino Linotype" w:cs="Times New Roman"/>
          <w:color w:val="000000"/>
          <w:kern w:val="0"/>
          <w:sz w:val="18"/>
          <w:szCs w:val="20"/>
          <w:lang w:val="en-US" w:eastAsia="de-DE" w:bidi="en-US"/>
          <w14:ligatures w14:val="none"/>
        </w:rPr>
        <w:t>d</w:t>
      </w:r>
      <w:r w:rsidR="0070368D" w:rsidRPr="0070368D">
        <w:rPr>
          <w:rFonts w:ascii="Palatino Linotype" w:eastAsia="Times New Roman" w:hAnsi="Palatino Linotype" w:cs="Times New Roman"/>
          <w:color w:val="000000"/>
          <w:kern w:val="0"/>
          <w:sz w:val="18"/>
          <w:szCs w:val="20"/>
          <w:lang w:val="en-US" w:eastAsia="de-DE" w:bidi="en-US"/>
          <w14:ligatures w14:val="none"/>
        </w:rPr>
        <w:t xml:space="preserve">ataset </w:t>
      </w:r>
    </w:p>
    <w:tbl>
      <w:tblPr>
        <w:tblW w:w="3584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6"/>
        <w:gridCol w:w="3516"/>
        <w:gridCol w:w="22"/>
        <w:gridCol w:w="1088"/>
        <w:gridCol w:w="808"/>
        <w:gridCol w:w="1202"/>
      </w:tblGrid>
      <w:tr w:rsidR="0070368D" w:rsidRPr="0070368D" w14:paraId="2EC92B55" w14:textId="77777777" w:rsidTr="001B61A3">
        <w:trPr>
          <w:trHeight w:val="315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A9261D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Date</w:t>
            </w:r>
          </w:p>
        </w:tc>
        <w:tc>
          <w:tcPr>
            <w:tcW w:w="35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CC1705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Scene ID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3FEB82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Resolution, m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DEAA89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Cloud, %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E53C569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b/>
                <w:bCs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Daytime air, °С</w:t>
            </w:r>
          </w:p>
        </w:tc>
      </w:tr>
      <w:tr w:rsidR="0070368D" w:rsidRPr="0070368D" w14:paraId="24107005" w14:textId="77777777" w:rsidTr="001B61A3">
        <w:trPr>
          <w:trHeight w:val="33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6901BB7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16/04/2023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1843265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LANDSAT/LC08/C02/T1_L2/LC08_177025_20230416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78E0A5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F3031B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8.65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6EFAEC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14</w:t>
            </w:r>
          </w:p>
        </w:tc>
      </w:tr>
      <w:tr w:rsidR="0070368D" w:rsidRPr="0070368D" w14:paraId="2EB1FC38" w14:textId="77777777" w:rsidTr="001B61A3">
        <w:trPr>
          <w:trHeight w:val="33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5A628FD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17/05/2023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27F3C16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LANDSAT/LC09/C02/T1_L2/LC09_178025_20230517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631117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377538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8.13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3CD1BD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25</w:t>
            </w:r>
          </w:p>
        </w:tc>
      </w:tr>
      <w:tr w:rsidR="0070368D" w:rsidRPr="0070368D" w14:paraId="7C7E284D" w14:textId="77777777" w:rsidTr="001B61A3">
        <w:trPr>
          <w:trHeight w:val="33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D25C682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02/06/2023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D3D6516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LANDSAT/LC09/C02/T1_L2/LC09_178025_20230602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75BBA36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5036C7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0.1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F6478E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25</w:t>
            </w:r>
          </w:p>
        </w:tc>
      </w:tr>
      <w:tr w:rsidR="0070368D" w:rsidRPr="0070368D" w14:paraId="4ADDF241" w14:textId="77777777" w:rsidTr="001B61A3">
        <w:trPr>
          <w:trHeight w:val="33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EDD06CA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20/07/2023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05A2DC0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LANDSAT/LC09/C02/T1_L2/LC09_178025_20230720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E9A0BB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6BF898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2.54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D0CB08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27.8</w:t>
            </w:r>
          </w:p>
        </w:tc>
      </w:tr>
      <w:tr w:rsidR="0070368D" w:rsidRPr="0070368D" w14:paraId="51940BC9" w14:textId="77777777" w:rsidTr="001B61A3">
        <w:trPr>
          <w:trHeight w:val="33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FA38A12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06/08/2023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FF4A1F0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LANDSAT/LC08/C02/T1_L2/LC08_177025_20230806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6F5666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F656A2E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0A769D6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35.4</w:t>
            </w:r>
          </w:p>
        </w:tc>
      </w:tr>
      <w:tr w:rsidR="0070368D" w:rsidRPr="0070368D" w14:paraId="04FD8CDC" w14:textId="77777777" w:rsidTr="001B61A3">
        <w:trPr>
          <w:trHeight w:val="33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794FE14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14/09/2023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9E419DC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LANDSAT/LC08/C02/T1_L2/LC08_178025_20230914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EC0E98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9CBF3B9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8.23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0520103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23.3</w:t>
            </w:r>
          </w:p>
        </w:tc>
      </w:tr>
      <w:tr w:rsidR="0070368D" w:rsidRPr="0070368D" w14:paraId="27DCC48F" w14:textId="77777777" w:rsidTr="001B61A3">
        <w:trPr>
          <w:trHeight w:val="33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E119351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07/04/2020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34D312A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LANDSAT/LC08/C02/T1_L2/LC08_177025_20200407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363EE93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BC460D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0.02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7C3A6A3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13.6</w:t>
            </w:r>
          </w:p>
        </w:tc>
      </w:tr>
      <w:tr w:rsidR="0070368D" w:rsidRPr="0070368D" w14:paraId="7B891B71" w14:textId="77777777" w:rsidTr="001B61A3">
        <w:trPr>
          <w:trHeight w:val="33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B6D79D7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23/04/2020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1E8096C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LANDSAT/LC08/C02/T1_L2/LC08_177025_20200423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DBE1F5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1C45146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0.08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36EC50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16</w:t>
            </w:r>
          </w:p>
        </w:tc>
      </w:tr>
      <w:tr w:rsidR="0070368D" w:rsidRPr="0070368D" w14:paraId="25552AAB" w14:textId="77777777" w:rsidTr="001B61A3">
        <w:trPr>
          <w:trHeight w:val="33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5EEBAF5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07/05/2022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2871B0D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LANDSAT/LC09/C02/T1_L2/LC09_177025_20220507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425979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1355BD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5.48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71114B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25</w:t>
            </w:r>
          </w:p>
        </w:tc>
      </w:tr>
      <w:tr w:rsidR="0070368D" w:rsidRPr="0070368D" w14:paraId="178774CB" w14:textId="77777777" w:rsidTr="001B61A3">
        <w:trPr>
          <w:trHeight w:val="33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F52A8B4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10/06/2020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11EDF47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LANDSAT/LC08/C02/T1_L2/LC08_177025_20200610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868712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9C8934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0.12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EC786B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31.9</w:t>
            </w:r>
          </w:p>
        </w:tc>
      </w:tr>
      <w:tr w:rsidR="0070368D" w:rsidRPr="0070368D" w14:paraId="6940FD5D" w14:textId="77777777" w:rsidTr="001B61A3">
        <w:trPr>
          <w:trHeight w:val="33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2985B93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26/06/2020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9FDE959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LANDSAT/LC08/C02/T1_L2/LC08_177025_20200626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CEDD81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B87E59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1.2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7808A29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29.4</w:t>
            </w:r>
          </w:p>
        </w:tc>
      </w:tr>
      <w:tr w:rsidR="0070368D" w:rsidRPr="0070368D" w14:paraId="447E01E7" w14:textId="77777777" w:rsidTr="001B61A3">
        <w:trPr>
          <w:trHeight w:val="33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D44DB02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12/07/2020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592D017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LANDSAT/LC08/C02/T1_L2/LC08_177025_20200712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C45DFA3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FA175E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034611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30.8</w:t>
            </w:r>
          </w:p>
        </w:tc>
      </w:tr>
      <w:tr w:rsidR="0070368D" w:rsidRPr="0070368D" w14:paraId="062306B4" w14:textId="77777777" w:rsidTr="001B61A3">
        <w:trPr>
          <w:trHeight w:val="33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11BE47E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03/07/2020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6198CFE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LANDSAT/LC08/C02/T1_L2/LC08_178025_20200703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D42B03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26FBDF9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0.46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3D7BAB9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32.4</w:t>
            </w:r>
          </w:p>
        </w:tc>
      </w:tr>
      <w:tr w:rsidR="0070368D" w:rsidRPr="0070368D" w14:paraId="6AC367DC" w14:textId="77777777" w:rsidTr="001B61A3">
        <w:trPr>
          <w:trHeight w:val="33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8C4E369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04/08/2020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454F995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LANDSAT/LC08/C02/T1_L2/LC08_178025_20200804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AF772B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1F8A90E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0.8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B7A380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27.7</w:t>
            </w:r>
          </w:p>
        </w:tc>
      </w:tr>
      <w:tr w:rsidR="0070368D" w:rsidRPr="0070368D" w14:paraId="0F85C59C" w14:textId="77777777" w:rsidTr="001B61A3">
        <w:trPr>
          <w:trHeight w:val="315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5745988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14/09/2020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B9BA4DA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LANDSAT/LC08/C02/T1_L2/LC08_177025_20200914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D100EFE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C1C114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0.12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BCF6C9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23.5</w:t>
            </w:r>
          </w:p>
        </w:tc>
      </w:tr>
      <w:tr w:rsidR="0070368D" w:rsidRPr="0070368D" w14:paraId="54BA642D" w14:textId="77777777" w:rsidTr="001B61A3">
        <w:trPr>
          <w:trHeight w:val="33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9FAA2C1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21/09/2020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F42789E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LANDSAT/LC08/C02/T1_L2/LC08_178025_20200921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41A093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5E01ED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0.01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20C80EA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19.9</w:t>
            </w:r>
          </w:p>
        </w:tc>
      </w:tr>
      <w:tr w:rsidR="0070368D" w:rsidRPr="0070368D" w14:paraId="0D5DF9B2" w14:textId="77777777" w:rsidTr="001B61A3">
        <w:trPr>
          <w:trHeight w:val="33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DA20404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09/04/2018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B80D5FC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LANDSAT/LC08/C02/T1_L2/LC08_178025_20180409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89DF7C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F37F90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1.65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158F93A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11.8</w:t>
            </w:r>
          </w:p>
        </w:tc>
      </w:tr>
      <w:tr w:rsidR="0070368D" w:rsidRPr="0070368D" w14:paraId="00877313" w14:textId="77777777" w:rsidTr="001B61A3">
        <w:trPr>
          <w:trHeight w:val="33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940CA0C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04/05/2018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5942AE3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LANDSAT/LC08/C02/T1_L2/LC08_177025_20180504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03E425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F83275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0.01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58A2A59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30.5</w:t>
            </w:r>
          </w:p>
        </w:tc>
      </w:tr>
      <w:tr w:rsidR="0070368D" w:rsidRPr="0070368D" w14:paraId="528B292E" w14:textId="77777777" w:rsidTr="001B61A3">
        <w:trPr>
          <w:trHeight w:val="33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756521A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11/05/2018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598A41B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LANDSAT/LC08/C02/T1_L2/LC08_178025_20180511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BDCA45A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A9A1D56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0.03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56443D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18.1</w:t>
            </w:r>
          </w:p>
        </w:tc>
      </w:tr>
      <w:tr w:rsidR="0070368D" w:rsidRPr="0070368D" w14:paraId="38742470" w14:textId="77777777" w:rsidTr="001B61A3">
        <w:trPr>
          <w:trHeight w:val="33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FB7ABA4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27/05/2018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4409BEE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LANDSAT/LC08/C02/T1_L2/LC08_178025_20180527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DAABBC6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9F26B4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0.02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4096BAA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22.2</w:t>
            </w:r>
          </w:p>
        </w:tc>
      </w:tr>
      <w:tr w:rsidR="0070368D" w:rsidRPr="0070368D" w14:paraId="6F736BFE" w14:textId="77777777" w:rsidTr="001B61A3">
        <w:trPr>
          <w:trHeight w:val="33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AA6A1B2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21/06/2018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5960EAB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LANDSAT/LC08/C02/T1_L2/LC08_177025_20180621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8BD8A4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A6E2BD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0.01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F95C35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29.7</w:t>
            </w:r>
          </w:p>
        </w:tc>
      </w:tr>
      <w:tr w:rsidR="0070368D" w:rsidRPr="0070368D" w14:paraId="6F9CB2E6" w14:textId="77777777" w:rsidTr="001B61A3">
        <w:trPr>
          <w:trHeight w:val="33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A02E07E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30/07/2018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B6B06EF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LANDSAT/LC08/C02/T1_L2/LC08_178025_20180730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3F5CB66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788FA5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2.97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CF7F5C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33.5</w:t>
            </w:r>
          </w:p>
        </w:tc>
      </w:tr>
      <w:tr w:rsidR="0070368D" w:rsidRPr="0070368D" w14:paraId="755433D3" w14:textId="77777777" w:rsidTr="001B61A3">
        <w:trPr>
          <w:trHeight w:val="33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9881910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24/08/2018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536703A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LANDSAT/LC08/C02/T1_L2/LC08_177025_20180824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47C2CC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ACD86C3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0.01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9B7A57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27.3</w:t>
            </w:r>
          </w:p>
        </w:tc>
      </w:tr>
      <w:tr w:rsidR="0070368D" w:rsidRPr="0070368D" w14:paraId="1A0CFD1D" w14:textId="77777777" w:rsidTr="001B61A3">
        <w:trPr>
          <w:trHeight w:val="33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A55252E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22/09/2017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F80358B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LANDSAT/LC08/C02/T1_L2/LC08_177025_20170922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492FB8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5C912F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0.01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DEA215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27.6</w:t>
            </w:r>
          </w:p>
        </w:tc>
      </w:tr>
      <w:tr w:rsidR="0070368D" w:rsidRPr="0070368D" w14:paraId="053D81AA" w14:textId="77777777" w:rsidTr="001B61A3">
        <w:trPr>
          <w:trHeight w:val="33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F570F88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10/04/2015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9FBD7FB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LANDSAT/LC08/C02/T1_L2/LC08_177025_20150410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D999086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74A447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0.11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7305BC6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22</w:t>
            </w:r>
          </w:p>
        </w:tc>
      </w:tr>
      <w:tr w:rsidR="0070368D" w:rsidRPr="0070368D" w14:paraId="64643818" w14:textId="77777777" w:rsidTr="001B61A3">
        <w:trPr>
          <w:trHeight w:val="33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3A41C38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16/05/2014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9DB526E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LANDSAT/LC08/C02/T1_L2/LC08_178025_20140516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DF627B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75F7F7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9.53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5A8B63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29.6</w:t>
            </w:r>
          </w:p>
        </w:tc>
      </w:tr>
      <w:tr w:rsidR="0070368D" w:rsidRPr="0070368D" w14:paraId="2D6ACE47" w14:textId="77777777" w:rsidTr="001B61A3">
        <w:trPr>
          <w:trHeight w:val="33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3C8ED52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04/06/2015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E45659C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LANDSAT/LC08/C02/T1_L2/LC08_178025_20150604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758179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98D064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0.18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237454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29</w:t>
            </w:r>
          </w:p>
        </w:tc>
      </w:tr>
      <w:tr w:rsidR="0070368D" w:rsidRPr="0070368D" w14:paraId="1C45F943" w14:textId="77777777" w:rsidTr="001B61A3">
        <w:trPr>
          <w:trHeight w:val="33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57846D1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13/06/2015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241B5A4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LANDSAT/LC08/C02/T1_L2/LC08_177025_20150613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DE215D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56CBAF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0.06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74D51B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28.3</w:t>
            </w:r>
          </w:p>
        </w:tc>
      </w:tr>
      <w:tr w:rsidR="0070368D" w:rsidRPr="0070368D" w14:paraId="08FB1EED" w14:textId="77777777" w:rsidTr="001B61A3">
        <w:trPr>
          <w:trHeight w:val="33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3782FE5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12/07/2014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4D232A3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LANDSAT/LC08/C02/T1_L2/LC08_177025_20140712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EED9E3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CDC49E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5.63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A0CD2A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31.2</w:t>
            </w:r>
          </w:p>
        </w:tc>
      </w:tr>
      <w:tr w:rsidR="0070368D" w:rsidRPr="0070368D" w14:paraId="2B4A1A90" w14:textId="77777777" w:rsidTr="001B61A3">
        <w:trPr>
          <w:trHeight w:val="36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4DE290A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04/08/2014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9D92E49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LANDSAT/LC08/C02/T1_L2/LC08_178025_20140804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BD1959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26396A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6.43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1970FE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30.9</w:t>
            </w:r>
          </w:p>
        </w:tc>
      </w:tr>
      <w:tr w:rsidR="0070368D" w:rsidRPr="0070368D" w14:paraId="414977BC" w14:textId="77777777" w:rsidTr="001B61A3">
        <w:trPr>
          <w:trHeight w:val="33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4E9D3A3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13/08/2014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968FF70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LANDSAT/LC08/C02/T1_L2/LC08_177025_20140813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C1C42C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339C28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0.54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9E780EA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33</w:t>
            </w:r>
          </w:p>
        </w:tc>
      </w:tr>
      <w:tr w:rsidR="0070368D" w:rsidRPr="0070368D" w14:paraId="1BE324EA" w14:textId="77777777" w:rsidTr="001B61A3">
        <w:trPr>
          <w:trHeight w:val="33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A834256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20/08/2014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894AB51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LANDSAT/LC08/C02/T1_L2/LC08_178025_20140820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A7D269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E3EDC8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1.6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C9F072E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29</w:t>
            </w:r>
          </w:p>
        </w:tc>
      </w:tr>
      <w:tr w:rsidR="0070368D" w:rsidRPr="0070368D" w14:paraId="0865BB7D" w14:textId="77777777" w:rsidTr="001B61A3">
        <w:trPr>
          <w:trHeight w:val="33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40BD722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17/09/2015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549210D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LANDSAT/LC08/C02/T1_L2/LC08_177025_20150917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185A033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E5FB25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0.02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84ACB4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26</w:t>
            </w:r>
          </w:p>
        </w:tc>
      </w:tr>
      <w:tr w:rsidR="0070368D" w:rsidRPr="0070368D" w14:paraId="4F5E5990" w14:textId="77777777" w:rsidTr="001B61A3">
        <w:trPr>
          <w:trHeight w:val="33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1D66993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24/09/2015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99D0AF6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LANDSAT/LC08/C02/T1_L2/LC08_178025_20150924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8BA620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15048A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0.03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0008796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</w:tr>
      <w:tr w:rsidR="0070368D" w:rsidRPr="0070368D" w14:paraId="45B105B2" w14:textId="77777777" w:rsidTr="001B61A3">
        <w:trPr>
          <w:trHeight w:val="33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19EBB82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22/04/2011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18C4E07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LANDSAT/LT05/C02/T1_L2/LT05_178025_20110422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E9A60A6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37A8EC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FC362C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16.1</w:t>
            </w:r>
          </w:p>
        </w:tc>
      </w:tr>
      <w:tr w:rsidR="0070368D" w:rsidRPr="0070368D" w14:paraId="111313BD" w14:textId="77777777" w:rsidTr="001B61A3">
        <w:trPr>
          <w:trHeight w:val="33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334473F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02/06/2011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79DFD99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LANDSAT/LT05/C02/T1_L2/LT05_177025_20110602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316BBE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A32BD1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78E16F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27.9</w:t>
            </w:r>
          </w:p>
        </w:tc>
      </w:tr>
      <w:tr w:rsidR="0070368D" w:rsidRPr="0070368D" w14:paraId="22D63DA5" w14:textId="77777777" w:rsidTr="001B61A3">
        <w:trPr>
          <w:trHeight w:val="33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3E8FAA0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18/06/2011</w:t>
            </w:r>
          </w:p>
        </w:tc>
        <w:tc>
          <w:tcPr>
            <w:tcW w:w="35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BE3921C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LANDSAT/LT05/C02/T1_L2/LT05_177025_20110618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46908A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C7E99C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4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FDE6BB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29.2</w:t>
            </w:r>
          </w:p>
        </w:tc>
      </w:tr>
      <w:tr w:rsidR="0070368D" w:rsidRPr="0070368D" w14:paraId="06216FAD" w14:textId="77777777" w:rsidTr="001B61A3">
        <w:trPr>
          <w:trHeight w:val="33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0079C57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20/07/2011</w:t>
            </w:r>
          </w:p>
        </w:tc>
        <w:tc>
          <w:tcPr>
            <w:tcW w:w="35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F056E54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LANDSAT/LT05/C02/T1_L2/LT05_177025_20110720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E66533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69483B6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4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A8D9F3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32.8</w:t>
            </w:r>
          </w:p>
        </w:tc>
      </w:tr>
      <w:tr w:rsidR="0070368D" w:rsidRPr="0070368D" w14:paraId="481CA9E1" w14:textId="77777777" w:rsidTr="001B61A3">
        <w:trPr>
          <w:trHeight w:val="33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BC5F4E6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lastRenderedPageBreak/>
              <w:t>27/07/2011</w:t>
            </w:r>
          </w:p>
        </w:tc>
        <w:tc>
          <w:tcPr>
            <w:tcW w:w="35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450E61D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LANDSAT/LT05/C02/T1_L2/LT05_177025_20110720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E988FB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DCF687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8E80536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35.7</w:t>
            </w:r>
          </w:p>
        </w:tc>
      </w:tr>
      <w:tr w:rsidR="0070368D" w:rsidRPr="0070368D" w14:paraId="24D3E303" w14:textId="77777777" w:rsidTr="001B61A3">
        <w:trPr>
          <w:trHeight w:val="33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EADFE99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28/08/2011</w:t>
            </w:r>
          </w:p>
        </w:tc>
        <w:tc>
          <w:tcPr>
            <w:tcW w:w="35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40CEF9A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LANDSAT/LT05/C02/T1_L2/LT05_178025_20110828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F50AD6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518323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C4A2E0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29.2</w:t>
            </w:r>
          </w:p>
        </w:tc>
      </w:tr>
      <w:tr w:rsidR="0070368D" w:rsidRPr="0070368D" w14:paraId="67533FE4" w14:textId="77777777" w:rsidTr="001B61A3">
        <w:trPr>
          <w:trHeight w:val="33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FB8AD39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08/10/2011</w:t>
            </w:r>
          </w:p>
        </w:tc>
        <w:tc>
          <w:tcPr>
            <w:tcW w:w="35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ADA5A52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LANDSAT/LT05/C02/T1_L2/LT05_177025_20111008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5C7C3F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BB4F1A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7A8871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24.5</w:t>
            </w:r>
          </w:p>
        </w:tc>
      </w:tr>
      <w:tr w:rsidR="0070368D" w:rsidRPr="0070368D" w14:paraId="1F2C5C80" w14:textId="77777777" w:rsidTr="001B61A3">
        <w:trPr>
          <w:trHeight w:val="33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FC6F30D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23/05/1999</w:t>
            </w:r>
          </w:p>
        </w:tc>
        <w:tc>
          <w:tcPr>
            <w:tcW w:w="35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E674924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LANDSAT/LT05/C02/T1_L2/LT05_178025_19990523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B6D90A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553B88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6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7D9F22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21.5</w:t>
            </w:r>
          </w:p>
        </w:tc>
      </w:tr>
      <w:tr w:rsidR="0070368D" w:rsidRPr="0070368D" w14:paraId="6E1D313D" w14:textId="77777777" w:rsidTr="001B61A3">
        <w:trPr>
          <w:trHeight w:val="33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3E55E2A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24/06/1999</w:t>
            </w:r>
          </w:p>
        </w:tc>
        <w:tc>
          <w:tcPr>
            <w:tcW w:w="35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15A2590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LANDSAT/LT05/C02/T1_L2/LT05_178025_19990624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A5FB08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404BD4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4DE458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31.2</w:t>
            </w:r>
          </w:p>
        </w:tc>
      </w:tr>
      <w:tr w:rsidR="0070368D" w:rsidRPr="0070368D" w14:paraId="783CCA95" w14:textId="77777777" w:rsidTr="001B61A3">
        <w:trPr>
          <w:trHeight w:val="33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0F6E705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26/07/1999</w:t>
            </w:r>
          </w:p>
        </w:tc>
        <w:tc>
          <w:tcPr>
            <w:tcW w:w="35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B09A061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LANDSAT/LT05/C02/T1_L2/LT05_178025_19990726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B5A82E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A5DA83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60A67C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29.4</w:t>
            </w:r>
          </w:p>
        </w:tc>
      </w:tr>
      <w:tr w:rsidR="0070368D" w:rsidRPr="0070368D" w14:paraId="5AE973DC" w14:textId="77777777" w:rsidTr="001B61A3">
        <w:trPr>
          <w:trHeight w:val="33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F34AF4A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11/08/1999</w:t>
            </w:r>
          </w:p>
        </w:tc>
        <w:tc>
          <w:tcPr>
            <w:tcW w:w="35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33578C9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LANDSAT/LT05/C02/T1_L2/LT05_178025_19990811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56774C3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CF72A1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11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116989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33.7</w:t>
            </w:r>
          </w:p>
        </w:tc>
      </w:tr>
      <w:tr w:rsidR="0070368D" w:rsidRPr="0070368D" w14:paraId="394EE15A" w14:textId="77777777" w:rsidTr="001B61A3">
        <w:trPr>
          <w:trHeight w:val="33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90E9AEF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05/09/1999</w:t>
            </w:r>
          </w:p>
        </w:tc>
        <w:tc>
          <w:tcPr>
            <w:tcW w:w="35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05AAA39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LANDSAT/LT05/C02/T1_L2/LT05_177025_19990905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1414006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F41EE8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F69CFA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25.5</w:t>
            </w:r>
          </w:p>
        </w:tc>
      </w:tr>
      <w:tr w:rsidR="0070368D" w:rsidRPr="0070368D" w14:paraId="6E626C9C" w14:textId="77777777" w:rsidTr="001B61A3">
        <w:trPr>
          <w:trHeight w:val="33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2280453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17/05/1997</w:t>
            </w:r>
          </w:p>
        </w:tc>
        <w:tc>
          <w:tcPr>
            <w:tcW w:w="35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43ABAB1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LANDSAT/LT05/C02/T1_L2/LT05_178025_19970517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C1910A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8A00C4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F03586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23</w:t>
            </w:r>
          </w:p>
        </w:tc>
      </w:tr>
      <w:tr w:rsidR="0070368D" w:rsidRPr="0070368D" w14:paraId="6ED0EB9D" w14:textId="77777777" w:rsidTr="001B61A3">
        <w:trPr>
          <w:trHeight w:val="315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0ED81C0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14/06/1998</w:t>
            </w:r>
          </w:p>
        </w:tc>
        <w:tc>
          <w:tcPr>
            <w:tcW w:w="35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2977DF0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LANDSAT/LT05/C02/T1_L2/LT05_177025_19980614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8C73C33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E5D4C7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C4B463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39.8</w:t>
            </w:r>
          </w:p>
        </w:tc>
      </w:tr>
      <w:tr w:rsidR="0070368D" w:rsidRPr="0070368D" w14:paraId="73541627" w14:textId="77777777" w:rsidTr="001B61A3">
        <w:trPr>
          <w:trHeight w:val="30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FEBE530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16/07/1998</w:t>
            </w:r>
          </w:p>
        </w:tc>
        <w:tc>
          <w:tcPr>
            <w:tcW w:w="35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7C445B7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LANDSAT/LT05/C02/T1_L2/LT05_177025_19980716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FB3712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20969D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E2E5A8A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31.8</w:t>
            </w:r>
          </w:p>
        </w:tc>
      </w:tr>
      <w:tr w:rsidR="0070368D" w:rsidRPr="0070368D" w14:paraId="1B1187F0" w14:textId="77777777" w:rsidTr="001B61A3">
        <w:trPr>
          <w:trHeight w:val="30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BE2D4F1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23/07/1998</w:t>
            </w:r>
          </w:p>
        </w:tc>
        <w:tc>
          <w:tcPr>
            <w:tcW w:w="35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8102EA4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LANDSAT/LT05/C02/T1_L2/LT05_178025_19980723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FDA249E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EBB8F79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C7BF92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30.4</w:t>
            </w:r>
          </w:p>
        </w:tc>
      </w:tr>
      <w:tr w:rsidR="0070368D" w:rsidRPr="0070368D" w14:paraId="373EEF88" w14:textId="77777777" w:rsidTr="001B61A3">
        <w:trPr>
          <w:trHeight w:val="30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A98BBF6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01/08/1998</w:t>
            </w:r>
          </w:p>
        </w:tc>
        <w:tc>
          <w:tcPr>
            <w:tcW w:w="35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06F8192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LANDSAT/LT05/C02/T1_L2/LT05_177025_19980801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0CA702A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13DE8F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F1EAF7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35.8</w:t>
            </w:r>
          </w:p>
        </w:tc>
      </w:tr>
      <w:tr w:rsidR="0070368D" w:rsidRPr="0070368D" w14:paraId="5695C192" w14:textId="77777777" w:rsidTr="001B61A3">
        <w:trPr>
          <w:trHeight w:val="30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477F2D3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09/09/1998</w:t>
            </w:r>
          </w:p>
        </w:tc>
        <w:tc>
          <w:tcPr>
            <w:tcW w:w="35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8AB47E5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LANDSAT/LT05/C02/T1_L2/LT05_178025_19980909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DF1DB5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279109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97F601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20.4</w:t>
            </w:r>
          </w:p>
        </w:tc>
      </w:tr>
      <w:tr w:rsidR="0070368D" w:rsidRPr="0070368D" w14:paraId="4A07DD56" w14:textId="77777777" w:rsidTr="001B61A3">
        <w:trPr>
          <w:trHeight w:val="30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A2FE3DE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07/05/1996</w:t>
            </w:r>
          </w:p>
        </w:tc>
        <w:tc>
          <w:tcPr>
            <w:tcW w:w="35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A458FB8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LANDSAT/LT05/C02/T1_L2/LT05_177025_19960507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9A7580A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3E95B7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A65AF6E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25.2</w:t>
            </w:r>
          </w:p>
        </w:tc>
      </w:tr>
      <w:tr w:rsidR="0070368D" w:rsidRPr="0070368D" w14:paraId="12DF3C61" w14:textId="77777777" w:rsidTr="001B61A3">
        <w:trPr>
          <w:trHeight w:val="30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AC305EF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30/05/1996</w:t>
            </w:r>
          </w:p>
        </w:tc>
        <w:tc>
          <w:tcPr>
            <w:tcW w:w="35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6C76590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LANDSAT/LT05/C02/T1_L2/LT05_178025_19960530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A90009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173219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5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8DD0A4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26.6</w:t>
            </w:r>
          </w:p>
        </w:tc>
      </w:tr>
      <w:tr w:rsidR="0070368D" w:rsidRPr="0070368D" w14:paraId="30D92749" w14:textId="77777777" w:rsidTr="001B61A3">
        <w:trPr>
          <w:trHeight w:val="30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91C0F3C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24/06/1996</w:t>
            </w:r>
          </w:p>
        </w:tc>
        <w:tc>
          <w:tcPr>
            <w:tcW w:w="35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4813AE6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LANDSAT/LT05/C02/T1_L2/LT05_177025_19960624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CBD7C0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C4CA0D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2C23E3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30.4</w:t>
            </w:r>
          </w:p>
        </w:tc>
      </w:tr>
      <w:tr w:rsidR="0070368D" w:rsidRPr="0070368D" w14:paraId="7D2C9D66" w14:textId="77777777" w:rsidTr="001B61A3">
        <w:trPr>
          <w:trHeight w:val="30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5C4DF8F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10/07/1996</w:t>
            </w:r>
          </w:p>
        </w:tc>
        <w:tc>
          <w:tcPr>
            <w:tcW w:w="35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CC121BA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LANDSAT/LT05/C02/T1_L2/LT05_177025_19960710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837BFE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DCABB6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583D26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35</w:t>
            </w:r>
          </w:p>
        </w:tc>
      </w:tr>
      <w:tr w:rsidR="0070368D" w:rsidRPr="0070368D" w14:paraId="36A1F959" w14:textId="77777777" w:rsidTr="001B61A3">
        <w:trPr>
          <w:trHeight w:val="30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39F5149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02/08/1996</w:t>
            </w:r>
          </w:p>
        </w:tc>
        <w:tc>
          <w:tcPr>
            <w:tcW w:w="35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1FE217C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LANDSAT/LT05/C02/T1_L2/LT05_178025_19960802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D573BD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6A02809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92CCC2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28.6</w:t>
            </w:r>
          </w:p>
        </w:tc>
      </w:tr>
      <w:tr w:rsidR="0070368D" w:rsidRPr="0070368D" w14:paraId="04C56F80" w14:textId="77777777" w:rsidTr="001B61A3">
        <w:trPr>
          <w:trHeight w:val="30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EE78FBD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11/08/1996</w:t>
            </w:r>
          </w:p>
        </w:tc>
        <w:tc>
          <w:tcPr>
            <w:tcW w:w="35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4823FA5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LANDSAT/LT05/C02/T1_L2/LT05_178025_19960811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3D06BB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DC03B7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6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2B64016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21.9</w:t>
            </w:r>
          </w:p>
        </w:tc>
      </w:tr>
      <w:tr w:rsidR="0070368D" w:rsidRPr="0070368D" w14:paraId="2EF4DDF9" w14:textId="77777777" w:rsidTr="001B61A3">
        <w:trPr>
          <w:trHeight w:val="30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5533D5F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06/09/1997</w:t>
            </w:r>
          </w:p>
        </w:tc>
        <w:tc>
          <w:tcPr>
            <w:tcW w:w="35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5661E03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LANDSAT/LT05/C02/T1_L2/LT05_178025_19970906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99A0AE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5A1AB3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6315E2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17.4</w:t>
            </w:r>
          </w:p>
        </w:tc>
      </w:tr>
      <w:tr w:rsidR="0070368D" w:rsidRPr="0070368D" w14:paraId="2F57D953" w14:textId="77777777" w:rsidTr="001B61A3">
        <w:trPr>
          <w:trHeight w:val="30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2F465F6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15/07/1995</w:t>
            </w:r>
          </w:p>
        </w:tc>
        <w:tc>
          <w:tcPr>
            <w:tcW w:w="35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4F8534C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LANDSAT/LT05/C02/T1_L2/LT05_178025_19950715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5A08F0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B9B2EF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B66BC6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29</w:t>
            </w:r>
          </w:p>
        </w:tc>
      </w:tr>
      <w:tr w:rsidR="0070368D" w:rsidRPr="0070368D" w14:paraId="2D6997B8" w14:textId="77777777" w:rsidTr="001B61A3">
        <w:trPr>
          <w:trHeight w:val="30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8390750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25/08/1995</w:t>
            </w:r>
          </w:p>
        </w:tc>
        <w:tc>
          <w:tcPr>
            <w:tcW w:w="35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EDA70D1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LANDSAT/LT05/C02/T1_L2/LT05_177025_19950825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D26B2D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0A8467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2A4F57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28.4</w:t>
            </w:r>
          </w:p>
        </w:tc>
      </w:tr>
      <w:tr w:rsidR="0070368D" w:rsidRPr="0070368D" w14:paraId="0A35E7CF" w14:textId="77777777" w:rsidTr="001B61A3">
        <w:trPr>
          <w:trHeight w:val="30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6EE3E3E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17/04/1992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CD6A68B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LANDSAT/LT05/C02/T1_L2/LT05_178025_19920417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1BFEA0E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A82E079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9EA3D13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19.5</w:t>
            </w:r>
          </w:p>
        </w:tc>
      </w:tr>
      <w:tr w:rsidR="0070368D" w:rsidRPr="0070368D" w14:paraId="6762B6BE" w14:textId="77777777" w:rsidTr="001B61A3">
        <w:trPr>
          <w:trHeight w:val="30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10AA4E0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03/05/1992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063F374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LANDSAT/LT05/C02/T1_L2/LT05_178025_19920503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57F66F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39D993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00BFFD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21.5</w:t>
            </w:r>
          </w:p>
        </w:tc>
      </w:tr>
      <w:tr w:rsidR="0070368D" w:rsidRPr="0070368D" w14:paraId="6E0D4885" w14:textId="77777777" w:rsidTr="001B61A3">
        <w:trPr>
          <w:trHeight w:val="30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109767C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16/08/1992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31343E4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LANDSAT/LT05/C02/T1_L2/LT05_177025_19920816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52081A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B1ADF6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0F83B7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31.6</w:t>
            </w:r>
          </w:p>
        </w:tc>
      </w:tr>
      <w:tr w:rsidR="0070368D" w:rsidRPr="0070368D" w14:paraId="1DFC3FAC" w14:textId="77777777" w:rsidTr="001B61A3">
        <w:trPr>
          <w:trHeight w:val="30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EA41ACB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01/09/1992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8A4969E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LANDSAT/LT05/C02/T1_L2/LT05_177025_19920901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D33001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8966FC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E4A286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26.1</w:t>
            </w:r>
          </w:p>
        </w:tc>
      </w:tr>
      <w:tr w:rsidR="0070368D" w:rsidRPr="0070368D" w14:paraId="1D3695D3" w14:textId="77777777" w:rsidTr="001B61A3">
        <w:trPr>
          <w:trHeight w:val="30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1237DED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15/04/1991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9A2E222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LANDSAT/LT05/C02/T1_L2/LT05_178025_19910415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8CA281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E6FD56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35C0B9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18.1</w:t>
            </w:r>
          </w:p>
        </w:tc>
      </w:tr>
      <w:tr w:rsidR="0070368D" w:rsidRPr="0070368D" w14:paraId="2DC4D455" w14:textId="77777777" w:rsidTr="001B61A3">
        <w:trPr>
          <w:trHeight w:val="30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21E88EE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18/06/1991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8780506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LANDSAT/LT05/C02/T1_L2/LT05_178025_19910618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F65ACF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AA96E3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0F7640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31</w:t>
            </w:r>
          </w:p>
        </w:tc>
      </w:tr>
      <w:tr w:rsidR="0070368D" w:rsidRPr="0070368D" w14:paraId="3A7264A2" w14:textId="77777777" w:rsidTr="001B61A3">
        <w:trPr>
          <w:trHeight w:val="30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312836A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01/10/1991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8486A3D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LANDSAT/LT05/C02/T1_L2/LT05_177025_19911001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D20779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199602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40AB94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25.9</w:t>
            </w:r>
          </w:p>
        </w:tc>
      </w:tr>
      <w:tr w:rsidR="0070368D" w:rsidRPr="0070368D" w14:paraId="6739318D" w14:textId="77777777" w:rsidTr="001B61A3">
        <w:trPr>
          <w:trHeight w:val="30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18B6927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05/04/1990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C4DCFE3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LANDSAT/LT05/C02/T1_L2/LT05_177025_19900405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02D25B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F0B8BE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9031B3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21</w:t>
            </w:r>
          </w:p>
        </w:tc>
      </w:tr>
      <w:tr w:rsidR="0070368D" w:rsidRPr="0070368D" w14:paraId="1EB93C66" w14:textId="77777777" w:rsidTr="001B61A3">
        <w:trPr>
          <w:trHeight w:val="30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82EDD1F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01/07/1990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8E59B24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LANDSAT/LT05/C02/T1_L2/LT05_178025_19900701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B7DACB6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F57ACE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1907A8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27.3</w:t>
            </w:r>
          </w:p>
        </w:tc>
      </w:tr>
      <w:tr w:rsidR="0070368D" w:rsidRPr="0070368D" w14:paraId="77C517C6" w14:textId="77777777" w:rsidTr="001B61A3">
        <w:trPr>
          <w:trHeight w:val="30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34EE71A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14/07/1989</w:t>
            </w:r>
          </w:p>
        </w:tc>
        <w:tc>
          <w:tcPr>
            <w:tcW w:w="35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504B1D1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LANDSAT/LT05/C02/T1_L2/LT05_178025_19890714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026672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C50474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ECADE7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</w:tr>
      <w:tr w:rsidR="0070368D" w:rsidRPr="0070368D" w14:paraId="444A1315" w14:textId="77777777" w:rsidTr="001B61A3">
        <w:trPr>
          <w:trHeight w:val="30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F2E0F13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10/04/1986</w:t>
            </w:r>
          </w:p>
        </w:tc>
        <w:tc>
          <w:tcPr>
            <w:tcW w:w="35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5052765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LANDSAT/LT05/C02/T1_L2/LT05_177025_19860410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1C4F8DA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C8B8EA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0EC4CC6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23.3</w:t>
            </w:r>
          </w:p>
        </w:tc>
      </w:tr>
      <w:tr w:rsidR="0070368D" w:rsidRPr="0070368D" w14:paraId="5DF64635" w14:textId="77777777" w:rsidTr="001B61A3">
        <w:trPr>
          <w:trHeight w:val="30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8CAED95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26/04/1986</w:t>
            </w:r>
          </w:p>
        </w:tc>
        <w:tc>
          <w:tcPr>
            <w:tcW w:w="35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C096EFB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LANDSAT/LT05/C02/T1_L2/LT05_177025_19860426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0F364B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46B3F3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164AAB9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13.7</w:t>
            </w:r>
          </w:p>
        </w:tc>
      </w:tr>
      <w:tr w:rsidR="0070368D" w:rsidRPr="0070368D" w14:paraId="0B2A77D7" w14:textId="77777777" w:rsidTr="001B61A3">
        <w:trPr>
          <w:trHeight w:val="30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BF058A3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28/05/1986</w:t>
            </w:r>
          </w:p>
        </w:tc>
        <w:tc>
          <w:tcPr>
            <w:tcW w:w="35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E8548F1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LANDSAT/LT05/C02/T1_L2/LT05_177025_19860528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A4C3CB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9C0FE7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5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BEDC1A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27.3</w:t>
            </w:r>
          </w:p>
        </w:tc>
      </w:tr>
      <w:tr w:rsidR="0070368D" w:rsidRPr="0070368D" w14:paraId="483AA6AB" w14:textId="77777777" w:rsidTr="001B61A3">
        <w:trPr>
          <w:trHeight w:val="30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7441C9D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13/06/1986</w:t>
            </w:r>
          </w:p>
        </w:tc>
        <w:tc>
          <w:tcPr>
            <w:tcW w:w="35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B0AA501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LANDSAT/LT05/C02/T1_L2/LT05_177025_19860613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268D57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AD29969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C54472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29.3</w:t>
            </w:r>
          </w:p>
        </w:tc>
      </w:tr>
      <w:tr w:rsidR="0070368D" w:rsidRPr="0070368D" w14:paraId="629C7639" w14:textId="77777777" w:rsidTr="001B61A3">
        <w:trPr>
          <w:trHeight w:val="30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D18BF92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06/07/1986</w:t>
            </w:r>
          </w:p>
        </w:tc>
        <w:tc>
          <w:tcPr>
            <w:tcW w:w="35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97A0887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LANDSAT/LT05/C02/T1_L2/LT05_178025_19860706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9A5D74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A403CB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D654F3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29.4</w:t>
            </w:r>
          </w:p>
        </w:tc>
      </w:tr>
      <w:tr w:rsidR="0070368D" w:rsidRPr="0070368D" w14:paraId="2B508E43" w14:textId="77777777" w:rsidTr="001B61A3">
        <w:trPr>
          <w:trHeight w:val="30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7705E1F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07/08/1986</w:t>
            </w:r>
          </w:p>
        </w:tc>
        <w:tc>
          <w:tcPr>
            <w:tcW w:w="35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CD796F1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LANDSAT/LT05/C02/T1_L2/LT05_178025_19860807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5C6609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67332F3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4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C768EC9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29.5</w:t>
            </w:r>
          </w:p>
        </w:tc>
      </w:tr>
      <w:tr w:rsidR="0070368D" w:rsidRPr="0070368D" w14:paraId="0A69BA7F" w14:textId="77777777" w:rsidTr="001B61A3">
        <w:trPr>
          <w:trHeight w:val="30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C6E60A1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09/05/1985</w:t>
            </w:r>
          </w:p>
        </w:tc>
        <w:tc>
          <w:tcPr>
            <w:tcW w:w="35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7EE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17DD47C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LANDSAT/LT05/C02/T1_L2/LT05_177025_19850509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34D644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B0CB95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22FAF6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29.6</w:t>
            </w:r>
          </w:p>
        </w:tc>
      </w:tr>
      <w:tr w:rsidR="0070368D" w:rsidRPr="0070368D" w14:paraId="6BBA74CF" w14:textId="77777777" w:rsidTr="001B61A3">
        <w:trPr>
          <w:trHeight w:val="300"/>
          <w:jc w:val="center"/>
        </w:trPr>
        <w:tc>
          <w:tcPr>
            <w:tcW w:w="8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5246212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16/07/1984</w:t>
            </w:r>
          </w:p>
        </w:tc>
        <w:tc>
          <w:tcPr>
            <w:tcW w:w="35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7EE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FD30E67" w14:textId="77777777" w:rsidR="0070368D" w:rsidRPr="0070368D" w:rsidRDefault="0070368D" w:rsidP="0070368D">
            <w:pPr>
              <w:autoSpaceDN w:val="0"/>
              <w:spacing w:after="0" w:line="240" w:lineRule="auto"/>
              <w:jc w:val="both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LANDSAT/LT05/C02/T1_L2/LT05_178025_19840716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EDC524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54DEF0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8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9D7829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Times New Roman"/>
                <w:color w:val="000000"/>
                <w:kern w:val="0"/>
                <w:sz w:val="14"/>
                <w:szCs w:val="14"/>
                <w:lang w:val="en-US" w:eastAsia="en-GB"/>
                <w14:ligatures w14:val="none"/>
              </w:rPr>
              <w:t>30.7</w:t>
            </w:r>
          </w:p>
        </w:tc>
      </w:tr>
    </w:tbl>
    <w:p w14:paraId="5507DAC9" w14:textId="77777777" w:rsidR="0070368D" w:rsidRPr="0070368D" w:rsidRDefault="0070368D" w:rsidP="0070368D">
      <w:pPr>
        <w:autoSpaceDN w:val="0"/>
        <w:spacing w:after="0" w:line="240" w:lineRule="auto"/>
        <w:jc w:val="both"/>
        <w:rPr>
          <w:rFonts w:ascii="Palatino Linotype" w:eastAsia="Times New Roman" w:hAnsi="Palatino Linotype" w:cs="Times New Roman"/>
          <w:color w:val="000000"/>
          <w:kern w:val="0"/>
          <w:sz w:val="18"/>
          <w:szCs w:val="20"/>
          <w:lang w:val="en-US" w:eastAsia="de-DE" w:bidi="en-US"/>
          <w14:ligatures w14:val="none"/>
        </w:rPr>
      </w:pPr>
      <w:r w:rsidRPr="0070368D">
        <w:rPr>
          <w:rFonts w:ascii="Palatino Linotype" w:eastAsia="Times New Roman" w:hAnsi="Palatino Linotype" w:cs="Times New Roman"/>
          <w:color w:val="000000"/>
          <w:kern w:val="0"/>
          <w:sz w:val="18"/>
          <w:szCs w:val="20"/>
          <w:lang w:val="en-US" w:eastAsia="de-DE" w:bidi="en-US"/>
          <w14:ligatures w14:val="none"/>
        </w:rPr>
        <w:t xml:space="preserve">B2. </w:t>
      </w:r>
    </w:p>
    <w:p w14:paraId="2CDB4C8B" w14:textId="1589B6DF" w:rsidR="0070368D" w:rsidRPr="0070368D" w:rsidRDefault="00FD4119" w:rsidP="00081450">
      <w:pPr>
        <w:pageBreakBefore/>
        <w:autoSpaceDN w:val="0"/>
        <w:spacing w:after="0" w:line="240" w:lineRule="auto"/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</w:pPr>
      <w:r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lastRenderedPageBreak/>
        <w:t>Table</w:t>
      </w:r>
      <w:r w:rsidR="00081450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 xml:space="preserve"> </w:t>
      </w:r>
      <w:r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>S2</w:t>
      </w:r>
      <w:r w:rsidR="0070368D" w:rsidRPr="0070368D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 xml:space="preserve">. Statistical analysis of LSTs </w:t>
      </w:r>
      <w:r w:rsidR="00081450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 xml:space="preserve">and </w:t>
      </w:r>
      <w:r w:rsidR="0070368D" w:rsidRPr="0070368D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>LULC class using KDE and its metrics</w:t>
      </w:r>
      <w:r w:rsidR="0070368D" w:rsidRPr="0070368D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uk-UA" w:eastAsia="zh-CN"/>
          <w14:ligatures w14:val="none"/>
        </w:rPr>
        <w:t xml:space="preserve"> (</w:t>
      </w:r>
      <w:r w:rsidR="00320620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uk-UA" w:eastAsia="zh-CN"/>
          <w14:ligatures w14:val="none"/>
        </w:rPr>
        <w:t xml:space="preserve">July </w:t>
      </w:r>
      <w:r w:rsidR="0070368D" w:rsidRPr="0070368D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uk-UA" w:eastAsia="zh-CN"/>
          <w14:ligatures w14:val="none"/>
        </w:rPr>
        <w:t>1984-2023).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6"/>
        <w:gridCol w:w="1036"/>
        <w:gridCol w:w="2807"/>
        <w:gridCol w:w="768"/>
        <w:gridCol w:w="718"/>
        <w:gridCol w:w="718"/>
        <w:gridCol w:w="718"/>
        <w:gridCol w:w="777"/>
        <w:gridCol w:w="718"/>
        <w:gridCol w:w="919"/>
        <w:gridCol w:w="571"/>
      </w:tblGrid>
      <w:tr w:rsidR="0070368D" w:rsidRPr="005632A0" w14:paraId="2B9FDB0A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4144A2F" w14:textId="77777777" w:rsidR="0070368D" w:rsidRPr="005632A0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year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ED72C" w14:textId="77777777" w:rsidR="0070368D" w:rsidRPr="005632A0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  <w:t>class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41949E" w14:textId="77777777" w:rsidR="0070368D" w:rsidRPr="005632A0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  <w:t>mode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F3EE0" w14:textId="77777777" w:rsidR="0070368D" w:rsidRPr="005632A0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  <w:t>median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BEA2D" w14:textId="77777777" w:rsidR="0070368D" w:rsidRPr="005632A0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  <w:t>IQR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6368D0" w14:textId="77777777" w:rsidR="0070368D" w:rsidRPr="005632A0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  <w:t>min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8AA56" w14:textId="77777777" w:rsidR="0070368D" w:rsidRPr="005632A0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  <w:t>max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B769C" w14:textId="77777777" w:rsidR="0070368D" w:rsidRPr="005632A0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  <w:t>outliers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B248EB" w14:textId="77777777" w:rsidR="0070368D" w:rsidRPr="005632A0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  <w:t>spread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417CB" w14:textId="77777777" w:rsidR="0070368D" w:rsidRPr="005632A0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  <w:t>skewness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197F9" w14:textId="77777777" w:rsidR="0070368D" w:rsidRPr="005632A0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b/>
                <w:bCs/>
                <w:kern w:val="0"/>
                <w:sz w:val="16"/>
                <w:szCs w:val="16"/>
                <w:lang w:eastAsia="en-GB"/>
                <w14:ligatures w14:val="none"/>
              </w:rPr>
              <w:t>MM</w:t>
            </w:r>
          </w:p>
        </w:tc>
      </w:tr>
      <w:tr w:rsidR="0070368D" w:rsidRPr="005632A0" w14:paraId="365F0C3B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EA2CF39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2023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6F48736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water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DF403B9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[30.1, 36.59]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53FB9A1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35.38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8C14522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4.92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985F5B5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27.49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32FD7C0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46.67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D74C708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52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4042F10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16.51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F8E3248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0.1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D2BDA36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</w:tr>
      <w:tr w:rsidR="0070368D" w:rsidRPr="005632A0" w14:paraId="3B1B5FF4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764F944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2023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7BB8AA1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dense veg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0C2361A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[30.88, 32.71, 37.59, 52.85]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5A267C6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34.65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273F92A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6.69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62A78C1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26.88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6675C4E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54.59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64CEE29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354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0595BDC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20.92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F25CCE8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0.61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832ACC9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</w:t>
            </w:r>
          </w:p>
        </w:tc>
      </w:tr>
      <w:tr w:rsidR="0070368D" w:rsidRPr="005632A0" w14:paraId="5355CAC9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43CF1AD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2023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110521D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urban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A2AFB52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[38.8]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DF8825B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39.3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1ADC9C8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4.39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322C6A3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27.42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82B31E9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56.28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C267130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4194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9D12B75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17.68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87D0C6F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0.18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052CB81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70368D" w:rsidRPr="005632A0" w14:paraId="4007D47B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D516055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2023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5E95227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bare land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30181A0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[37.97, 51.49, 54.24]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BD6C0B4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37.23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8AB6A52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4.85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31A96B9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27.96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E14DCE6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56.87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16B250B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123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678FE66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16.73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AC45C01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0.4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A0A811C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</w:t>
            </w:r>
          </w:p>
        </w:tc>
      </w:tr>
      <w:tr w:rsidR="0070368D" w:rsidRPr="005632A0" w14:paraId="087C3D93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76F4D33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2023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3F16130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sparse veg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E2A4919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[34.23, 37.73, 51.49, 52.97, 54.36]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7433C0A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36.77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963447F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4.7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0476F17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27.55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F7D8C9D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56.44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E8832E9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616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A15E03F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16.71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448B54A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0.55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45FC102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</w:t>
            </w:r>
          </w:p>
        </w:tc>
      </w:tr>
      <w:tr w:rsidR="0070368D" w:rsidRPr="005632A0" w14:paraId="6A4112A2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152EDB2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2020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5758F79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water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A0DC537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[30.74, 34.4, 40.9]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D53818E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39.73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79E15BB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5.06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6B4650D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29.79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1956D73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52.34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C94CACB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37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3348485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17.72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0CCB3B0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-0.28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8164AD1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</w:t>
            </w:r>
          </w:p>
        </w:tc>
      </w:tr>
      <w:tr w:rsidR="0070368D" w:rsidRPr="005632A0" w14:paraId="51B4B8DE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D74C178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2020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32EF2A8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dense veg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B1FFD9C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[34.61, 39.87, 53.71]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55116B3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37.88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2E0A061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6.16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E756A6C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29.85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980B27C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56.84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94C3C8D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220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CBBD0A7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17.83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C4071EF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0.63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F5F9A71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</w:t>
            </w:r>
          </w:p>
        </w:tc>
      </w:tr>
      <w:tr w:rsidR="0070368D" w:rsidRPr="005632A0" w14:paraId="3C7B5794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D24F1FF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2020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D6472D8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urban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1968C95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[41.85, 56.25]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79BE7E1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42.46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31B5B9D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3.74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B964FD8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29.78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081DD56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58.9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1150674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6850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EA584A7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15.62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EDEE5E4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-0.09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82632E6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</w:tr>
      <w:tr w:rsidR="0070368D" w:rsidRPr="005632A0" w14:paraId="49755BBA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2DBA12E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2020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EC34871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bare land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4BECBA7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[33.14, 41.11, 49.25, 53.37, 55.66]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6978CC6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40.35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F00703A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3.15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EDE5B48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32.31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3609673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56.14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B788395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100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95CC1BE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10.23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6819554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0.5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44A824B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</w:t>
            </w:r>
          </w:p>
        </w:tc>
      </w:tr>
      <w:tr w:rsidR="0070368D" w:rsidRPr="005632A0" w14:paraId="6FD9FA76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64CB84D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2020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847319F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sparse veg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E477DD3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[30.71, 41.23]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7B2D20F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40.69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2314B16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3.99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81A6954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29.81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847894A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57.11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B6ACA8C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961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AE967ED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15.49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744CDBB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0.05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5956896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</w:tr>
      <w:tr w:rsidR="0070368D" w:rsidRPr="005632A0" w14:paraId="69A8630B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86A7502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2018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717962F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water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EE95559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[30.0, 33.96, 40.29, 49.07, 53.77, 55.36]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87C3417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40.24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FE71A78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5.51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FEF2556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29.2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47859D8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56.54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81B61D9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491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D85AC60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21.97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C32EA52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0.29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854009E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</w:t>
            </w:r>
          </w:p>
        </w:tc>
      </w:tr>
      <w:tr w:rsidR="0070368D" w:rsidRPr="005632A0" w14:paraId="3C75DB02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BEC9F4B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2018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FA7FB94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dense veg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A6B3602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[33.2, 35.69]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E03AB03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37.39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DC48C73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6.36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84CE315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29.11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8B06529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56.16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225A925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172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9D69C59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19.49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938ED1C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0.61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7ED0F6E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</w:tr>
      <w:tr w:rsidR="0070368D" w:rsidRPr="005632A0" w14:paraId="385F3254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05FB2B9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2018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2581243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urban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7C170E0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[42.27]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31427BA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42.32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744E90F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3.8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9AD99CC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29.03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3F20D8A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58.69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7FE263A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5496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C0D304D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14.97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102BA69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-0.14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0B63014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70368D" w:rsidRPr="005632A0" w14:paraId="01D244AF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71A89CC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2018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0252351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bare land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BC8837C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[29.63, 32.48, 43.17, 52.79]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6691A91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43.39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92D0385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3.71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EECCCCC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28.87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D7992E4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54.07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C04F425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133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516F593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14.23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CD7E2D7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-0.55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126352A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</w:t>
            </w:r>
          </w:p>
        </w:tc>
      </w:tr>
      <w:tr w:rsidR="0070368D" w:rsidRPr="005632A0" w14:paraId="7E189995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AA1986E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2018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461B045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sparse veg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2B41EA8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[29.59, 40.5]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308F9D5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40.68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A65424F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4.31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9ADBA0C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29.05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8C74709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56.09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FFCF497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994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6403A45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16.13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90834D3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0.03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ADF2845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</w:tr>
      <w:tr w:rsidR="0070368D" w:rsidRPr="005632A0" w14:paraId="158534FA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0C8E404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2014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5E01CBD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water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1BB2361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[29.15, 35.04, 36.58, 39.51]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348F3DE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38.23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0C044E6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4.61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B1FED57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27.81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2E0E0DE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50.03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81FA2AD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138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0B0B49F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17.01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60DEF36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-0.31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F9EADFA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</w:t>
            </w:r>
          </w:p>
        </w:tc>
      </w:tr>
      <w:tr w:rsidR="0070368D" w:rsidRPr="005632A0" w14:paraId="2549123D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24E168A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2014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8C37D0D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dense veg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EA16284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[29.65, 35.31, 39.41]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04D5978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38.01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26DF949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5.53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0010AD5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28.11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30978C1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55.99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D6A59C2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457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402328E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16.13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35A4B93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0.73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A122602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</w:t>
            </w:r>
          </w:p>
        </w:tc>
      </w:tr>
      <w:tr w:rsidR="0070368D" w:rsidRPr="005632A0" w14:paraId="7F827033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F4D7D35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2014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AC94C4B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urban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780C4C4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[31.39, 41.87, 56.89]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2098625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42.09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26C057E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3.9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51B9A9F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27.8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F07BC85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57.7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6D836B3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4561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FB73895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15.24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30297E0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-0.07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5894E03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</w:t>
            </w:r>
          </w:p>
        </w:tc>
      </w:tr>
      <w:tr w:rsidR="0070368D" w:rsidRPr="005632A0" w14:paraId="780290D6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A174DB0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2014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B0C27D5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bare land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C6120D9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[28.22, 30.89, 41.4, 51.69]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535F215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40.6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194F3E3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4.07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A5D004B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27.83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CE0F2E4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57.55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CD31721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359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92B2209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14.55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6C56CF6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-0.1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EF21454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</w:t>
            </w:r>
          </w:p>
        </w:tc>
      </w:tr>
      <w:tr w:rsidR="0070368D" w:rsidRPr="005632A0" w14:paraId="651C8FE1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57B5609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2014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7A04726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sparse veg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AD65945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[30.09, 40.29, 54.59]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C2B6517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39.23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7D1DF9A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4.52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97BCBEB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27.98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D4AE052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56.84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C8C7D7C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505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4B6D3C4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14.74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4E6D840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0.32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702E51F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</w:t>
            </w:r>
          </w:p>
        </w:tc>
      </w:tr>
      <w:tr w:rsidR="0070368D" w:rsidRPr="005632A0" w14:paraId="75FAD477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3C89EBB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2011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27E264E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water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C9044EC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[29.34, 37.12]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5B0C942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35.99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A25B34E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3.99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35C985E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27.8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24E309B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47.33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CAB77B6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109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91C4CF2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14.71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DC0B2DC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0.01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49A7EAF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</w:tr>
      <w:tr w:rsidR="0070368D" w:rsidRPr="005632A0" w14:paraId="477C82CB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2B5D1B7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2011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43B3652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dense veg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E9F9D49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[32.99]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C61EDE1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35.3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3EFD463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4.86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2B3B95A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27.8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3DA6DF0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55.83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DB86B86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1039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701DDA2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15.94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DA03D2E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1.08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75809CB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70368D" w:rsidRPr="005632A0" w14:paraId="30890708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EB27B9E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2011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03D1604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urban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2828B70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[38.5, 57.29]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52C4EC9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39.2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FD73BAD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4.13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F1940B3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27.79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6D3FF99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58.17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E0171FC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3947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87ED5D8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15.97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4DE9EB4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0.34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B7B3410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</w:tr>
      <w:tr w:rsidR="0070368D" w:rsidRPr="005632A0" w14:paraId="0BB9BBFF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3DF80BF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2011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05AD3C4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bare land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77AB868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[28.2, 37.87, 50.95, 54.01]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A013C14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37.55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C6AD2BD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4.06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9235FB9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27.79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D1C057C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56.96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70B589C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293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9534E89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16.73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BF8ACE5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0.45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E0D9FD7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</w:t>
            </w:r>
          </w:p>
        </w:tc>
      </w:tr>
      <w:tr w:rsidR="0070368D" w:rsidRPr="005632A0" w14:paraId="4559F667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F6DE4A6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2011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5E9AB4A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sparse veg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05D20CE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[37.78, 50.71, 52.6, 54.75]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FC06065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37.08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23EC933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3.8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DB98072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27.8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08163DD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57.75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EE0F5F1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1284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7480487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14.27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0E2910E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0.74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EE369AE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</w:t>
            </w:r>
          </w:p>
        </w:tc>
      </w:tr>
      <w:tr w:rsidR="0070368D" w:rsidRPr="005632A0" w14:paraId="728FD3E2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74EA99E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2006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FCDEC9E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water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9FB112F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[25.39, 29.88, 35.91]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FCF2338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35.01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88711CF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5.57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0C2EC58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24.37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0F1C403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51.11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5F96AFA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87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C89C207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19.54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BE54BC7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-0.17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698E4D7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</w:t>
            </w:r>
          </w:p>
        </w:tc>
      </w:tr>
      <w:tr w:rsidR="0070368D" w:rsidRPr="005632A0" w14:paraId="2EB8B0B0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2C085C2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2006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ED8124E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dense veg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2432855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[29.46, 35.66]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56F113C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32.89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0F4E1CC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6.9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D870F06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24.98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15830B3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54.22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F50FC80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404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0F37A31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21.1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7A377EA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0.69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53C2087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</w:tr>
      <w:tr w:rsidR="0070368D" w:rsidRPr="005632A0" w14:paraId="01A101B7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E5F1B03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2006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19C4272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urban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2ADC8BD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[36.66, 56.29, 57.48]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FFAAC69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37.34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EB5295D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4.38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700B0DE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24.37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08E3DEA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57.55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BEA3139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5212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26F0AE3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18.36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9015C43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0.19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43D6037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</w:t>
            </w:r>
          </w:p>
        </w:tc>
      </w:tr>
      <w:tr w:rsidR="0070368D" w:rsidRPr="005632A0" w14:paraId="5D37144B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8CB73E5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2006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029C453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bare land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D5D88F7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[36.16, 51.39]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85C67F6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36.44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C0D2880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4.25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FD79210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24.93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C0B484D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54.6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7E19FAB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832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5B739F8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19.95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1378036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0.43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93E7C66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</w:tr>
      <w:tr w:rsidR="0070368D" w:rsidRPr="005632A0" w14:paraId="4283CD06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51266C7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2006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DFD987D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sparse veg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4CFD618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[35.93, 52.17, 55.83, 57.07, 58.95]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45512AA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35.58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EB9C339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4.52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78335C7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24.93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FB2E57E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59.16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D1AD037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1529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8B2A5B8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17.88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88C7895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0.43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FFAC5D2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</w:t>
            </w:r>
          </w:p>
        </w:tc>
      </w:tr>
      <w:tr w:rsidR="0070368D" w:rsidRPr="005632A0" w14:paraId="63790EDE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55D40CF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1999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58C3909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water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F75076E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[28.24, 33.51, 38.63, 54.14]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7AAD5DC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38.67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FDB3D07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5.38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8C102CB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27.54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F950A00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54.3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3AD7D2F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159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1A87673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19.77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6D4F5B8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-0.26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2E34274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</w:t>
            </w:r>
          </w:p>
        </w:tc>
      </w:tr>
      <w:tr w:rsidR="0070368D" w:rsidRPr="005632A0" w14:paraId="694E199E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63C335E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1999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E8B6A06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dense veg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56F4FF6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[33.01, 38.04]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A5B3370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37.31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7D10377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5.58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87EB369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27.54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FB5B269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56.44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88A5C3B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649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F012776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18.51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A53C683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0.5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AF377F6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</w:tr>
      <w:tr w:rsidR="0070368D" w:rsidRPr="005632A0" w14:paraId="57B061FB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439A8F9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1999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3144BD8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urban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CAE932F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[38.56, 53.06]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0513342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39.63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6286C3A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4.3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7CCD3A7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27.54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7E05468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56.44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412F019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3275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591D282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16.69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645C6D9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0.3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DEA7C53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</w:tr>
      <w:tr w:rsidR="0070368D" w:rsidRPr="005632A0" w14:paraId="4DD285EC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4ABAE54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1999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94BA5AE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bare land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61FE3E6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[28.53, 38.94, 50.82]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076A04E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39.66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1F0C18E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4.51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C3E29AB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27.54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7D17119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57.66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8EC75BF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630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26DD38F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17.85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A5A1779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-0.12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D4366FA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</w:t>
            </w:r>
          </w:p>
        </w:tc>
      </w:tr>
      <w:tr w:rsidR="0070368D" w:rsidRPr="005632A0" w14:paraId="228D3486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0688760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1999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51E4324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sparse veg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502B10A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[38.52, 52.1, 54.23]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34EBB3A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38.92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E717DCE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4.01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2F42A97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27.55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C12CC22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56.71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82DEFB1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682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551541C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15.76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C1484D8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0.04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A394809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</w:t>
            </w:r>
          </w:p>
        </w:tc>
      </w:tr>
      <w:tr w:rsidR="0070368D" w:rsidRPr="005632A0" w14:paraId="2E1B6C3B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E24B573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1996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151BC2C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water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7AC8AB9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[28.5, 30.54, 35.19, 39.02]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152B186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38.61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C715094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4.16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22CEAA5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27.07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032B494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48.31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4465652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568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96A8FB5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17.3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817FFC7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-0.53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BBC33C8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</w:t>
            </w:r>
          </w:p>
        </w:tc>
      </w:tr>
      <w:tr w:rsidR="0070368D" w:rsidRPr="005632A0" w14:paraId="49E1140C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D13CE8D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1996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BE7DD20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dense veg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91AEFA9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[29.43, 35.91, 39.04]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9691AD6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38.12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03741B5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4.48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2E09EEA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27.07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E3D28AF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56.52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B4EABD3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1320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42286DC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16.01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B9C6B28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0.81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AC7B114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</w:t>
            </w:r>
          </w:p>
        </w:tc>
      </w:tr>
      <w:tr w:rsidR="0070368D" w:rsidRPr="005632A0" w14:paraId="447B1784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ACAEAA6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1996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598B76D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urban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EC19143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[29.63, 39.52, 53.68]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2EE87D1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40.99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3DD138D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4.5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343CBA9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27.07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AE8D828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59.05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1B92E20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2637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82B7949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16.3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6D8C281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0.33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4AAB8AA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</w:t>
            </w:r>
          </w:p>
        </w:tc>
      </w:tr>
      <w:tr w:rsidR="0070368D" w:rsidRPr="005632A0" w14:paraId="4EBAF624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14200EA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1996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C29E24F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bare land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DDBA740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[27.98, 39.39, 52.39, 56.08, 57.51]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EABFEB8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39.86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757A2B9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4.11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80A70CB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27.07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395F091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59.45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A3AB5D5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446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95E66F9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17.28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5A139F3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-0.25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538CA6F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</w:t>
            </w:r>
          </w:p>
        </w:tc>
      </w:tr>
      <w:tr w:rsidR="0070368D" w:rsidRPr="005632A0" w14:paraId="14FD5AE3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581998B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1996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7EC5ADE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sparse veg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166A362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[39.2, 52.54, 54.28, 57.04]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996AAF0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39.35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42885D8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3.16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1A35BF9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27.07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30C5B9E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58.06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C236F20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3839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66AF757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13.21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09FA0D8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0.38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6EA48F2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</w:t>
            </w:r>
          </w:p>
        </w:tc>
      </w:tr>
      <w:tr w:rsidR="0070368D" w:rsidRPr="005632A0" w14:paraId="1CEF5E17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6946A64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1990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6C25373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water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8082371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[25.71, 29.51, 34.01]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B447686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33.07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C83CFAA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5.15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7C2968E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24.9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F16B1B5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45.54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4AC4AB8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0BB1FC7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17.07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5BEF235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0.13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95E97B8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</w:t>
            </w:r>
          </w:p>
        </w:tc>
      </w:tr>
      <w:tr w:rsidR="0070368D" w:rsidRPr="005632A0" w14:paraId="38471434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5F94F94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1990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86EB595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dense veg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A3906A4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[29.03, 34.51]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8C0C8E5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31.8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6E7FB32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5.76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C9C6655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25.3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70EBB6B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54.91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B38F155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867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28F0E4A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17.84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5240080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1.11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134239D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</w:tr>
      <w:tr w:rsidR="0070368D" w:rsidRPr="005632A0" w14:paraId="233FBAFB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9DEE463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lastRenderedPageBreak/>
              <w:t>1990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6EC671C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urban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63C590B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[35.42, 56.83]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430B37E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36.25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B62C0F6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4.93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691958D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24.91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A23298C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57.92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1FDCC35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2583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08FD9C1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18.6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9A1AC69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0.53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A60162F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</w:tr>
      <w:tr w:rsidR="0070368D" w:rsidRPr="005632A0" w14:paraId="0B4B6402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EF4E19C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1990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38000E0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bare land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0AE7E19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[34.72, 52.39, 53.86]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1284E24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34.81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24A7260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3.75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D12A8AA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25.18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FDD48CB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54.6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73E4EB8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674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C5E9A71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16.49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457EAB1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0.37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BD37C11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</w:t>
            </w:r>
          </w:p>
        </w:tc>
      </w:tr>
      <w:tr w:rsidR="0070368D" w:rsidRPr="005632A0" w14:paraId="1DD0477B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6484D4F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1990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ECAAC75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sparse veg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046FFC3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[34.04, 53.24, 55.31]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ECEAE08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34.12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9F77313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3.86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50677A6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25.17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428C351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56.57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AD9D41E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2961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1AB46A2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16.18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2C1967D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0.72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7B6E086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</w:t>
            </w:r>
          </w:p>
        </w:tc>
      </w:tr>
      <w:tr w:rsidR="0070368D" w:rsidRPr="005632A0" w14:paraId="5E07EDDA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A52F926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1984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C2CFAE0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water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4A13593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[27.49, 37.51, 47.48, 49.86]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79105D8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36.93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19A0735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4.91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D1370FE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26.31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DE29A1D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50.85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93F1C34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194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529F6A5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17.66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5E7E62B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0.05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C75CB60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</w:t>
            </w:r>
          </w:p>
        </w:tc>
      </w:tr>
      <w:tr w:rsidR="0070368D" w:rsidRPr="005632A0" w14:paraId="1AE3B7F6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13CA513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1984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E95C4C9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dense veg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2AB28AA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[36.51, 48.26]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B43CCD6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35.83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31607BC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4.37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F33708A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27.03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37155A5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53.4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DEF80EB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768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8319974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15.6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1D8C810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0.58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47FEE3E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</w:tr>
      <w:tr w:rsidR="0070368D" w:rsidRPr="005632A0" w14:paraId="7A9F71DE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D152060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1984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E87CBB5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urban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A9EA782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[28.22, 38.88]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38D0E61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39.39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56D6526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4.49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0CE2856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26.42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FEE5AA9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54.66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618E321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1600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3CE4BBE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16.4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C3CA14B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0.13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D04C251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</w:tr>
      <w:tr w:rsidR="0070368D" w:rsidRPr="005632A0" w14:paraId="45479681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1E046B0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1984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4049D4A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bare land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012E112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[40.81, 47.91]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F514A6D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39.4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CA11E19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5.89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C0C9181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27.09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936D569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50.68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7A5E4EC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40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24C3262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23.02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035D516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-0.02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C3C6DA8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</w:tr>
      <w:tr w:rsidR="0070368D" w:rsidRPr="0070368D" w14:paraId="06B4BCC5" w14:textId="77777777" w:rsidTr="001B61A3">
        <w:trPr>
          <w:trHeight w:val="290"/>
        </w:trPr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665AFD9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1984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61801A1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sparse veg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203699C" w14:textId="77777777" w:rsidR="0070368D" w:rsidRPr="005632A0" w:rsidRDefault="0070368D" w:rsidP="0070368D">
            <w:pPr>
              <w:autoSpaceDN w:val="0"/>
              <w:spacing w:after="0" w:line="240" w:lineRule="auto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[27.18, 37.25, 47.78, 53.4, 54.59]</w:t>
            </w:r>
          </w:p>
        </w:tc>
        <w:tc>
          <w:tcPr>
            <w:tcW w:w="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7F763A2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37.59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8B60F27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3.57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B7001B7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26.31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2FEAC50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55.14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F2542F2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3099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385F522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13.68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51A1488" w14:textId="77777777" w:rsidR="0070368D" w:rsidRPr="005632A0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0.51</w:t>
            </w: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49296ED" w14:textId="77777777" w:rsidR="0070368D" w:rsidRPr="0070368D" w:rsidRDefault="0070368D" w:rsidP="0070368D">
            <w:pPr>
              <w:autoSpaceDN w:val="0"/>
              <w:spacing w:after="0" w:line="240" w:lineRule="auto"/>
              <w:jc w:val="right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5632A0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</w:t>
            </w:r>
          </w:p>
        </w:tc>
      </w:tr>
    </w:tbl>
    <w:p w14:paraId="0662733D" w14:textId="21CA77B4" w:rsidR="000E0861" w:rsidRDefault="00851323" w:rsidP="0057399E">
      <w:pPr>
        <w:autoSpaceDN w:val="0"/>
        <w:spacing w:after="0" w:line="240" w:lineRule="auto"/>
        <w:jc w:val="both"/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</w:pPr>
      <w:r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>Figure</w:t>
      </w:r>
      <w:r w:rsidR="0057399E" w:rsidRPr="0070368D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 xml:space="preserve"> </w:t>
      </w:r>
      <w:r w:rsidR="00143A55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>S</w:t>
      </w:r>
      <w:r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>1</w:t>
      </w:r>
      <w:r w:rsidR="0004137D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>-S6</w:t>
      </w:r>
      <w:r w:rsidR="0057399E" w:rsidRPr="0070368D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>.</w:t>
      </w:r>
      <w:r w:rsidR="000E0861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 xml:space="preserve"> KDE </w:t>
      </w:r>
      <w:r w:rsidR="0004137D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 xml:space="preserve">and Boxplot </w:t>
      </w:r>
      <w:r w:rsidR="000E0861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>for each LULC class according to year.</w:t>
      </w:r>
    </w:p>
    <w:p w14:paraId="1DC6FA68" w14:textId="51DFB281" w:rsidR="0057399E" w:rsidRPr="0070368D" w:rsidRDefault="000E0861" w:rsidP="0057399E">
      <w:pPr>
        <w:autoSpaceDN w:val="0"/>
        <w:spacing w:after="0" w:line="240" w:lineRule="auto"/>
        <w:jc w:val="both"/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</w:pPr>
      <w:r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 xml:space="preserve">                S1.</w:t>
      </w:r>
      <w:r w:rsidR="0057399E" w:rsidRPr="0070368D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 xml:space="preserve"> July 1996.                                                   </w:t>
      </w:r>
      <w:r w:rsidR="00143A55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>S</w:t>
      </w:r>
      <w:r w:rsidR="009A1987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>2</w:t>
      </w:r>
      <w:r w:rsidR="0057399E" w:rsidRPr="0070368D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>. July 1999.</w:t>
      </w:r>
      <w:r w:rsidR="00851643" w:rsidRPr="00851643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 xml:space="preserve"> </w:t>
      </w:r>
      <w:r w:rsidR="00851643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 xml:space="preserve">                                            </w:t>
      </w:r>
      <w:r w:rsidR="00143A55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>S</w:t>
      </w:r>
      <w:r w:rsidR="009A1987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>3</w:t>
      </w:r>
      <w:r w:rsidR="00851643" w:rsidRPr="0070368D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 xml:space="preserve">. July </w:t>
      </w:r>
      <w:r w:rsidR="00851643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>2001</w:t>
      </w:r>
    </w:p>
    <w:p w14:paraId="758129B7" w14:textId="1EB1D5F2" w:rsidR="0057399E" w:rsidRDefault="0057399E" w:rsidP="0057399E">
      <w:pPr>
        <w:autoSpaceDN w:val="0"/>
        <w:spacing w:after="0" w:line="240" w:lineRule="auto"/>
        <w:jc w:val="both"/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</w:pPr>
      <w:r w:rsidRPr="0070368D">
        <w:rPr>
          <w:rFonts w:ascii="Palatino Linotype" w:eastAsia="SimSun" w:hAnsi="Palatino Linotype" w:cs="Times New Roman"/>
          <w:noProof/>
          <w:color w:val="000000"/>
          <w:kern w:val="0"/>
          <w:sz w:val="20"/>
          <w:szCs w:val="20"/>
          <w:lang w:val="en-US" w:eastAsia="zh-CN"/>
          <w14:ligatures w14:val="none"/>
        </w:rPr>
        <w:drawing>
          <wp:inline distT="0" distB="0" distL="0" distR="0" wp14:anchorId="456DD425" wp14:editId="2D5970F0">
            <wp:extent cx="2160000" cy="1440000"/>
            <wp:effectExtent l="0" t="0" r="0" b="8255"/>
            <wp:docPr id="1587571658" name="Picture 3" descr="A graph of a function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70368D">
        <w:rPr>
          <w:rFonts w:ascii="Palatino Linotype" w:eastAsia="SimSun" w:hAnsi="Palatino Linotype" w:cs="Times New Roman"/>
          <w:noProof/>
          <w:color w:val="000000"/>
          <w:kern w:val="0"/>
          <w:sz w:val="20"/>
          <w:szCs w:val="20"/>
          <w:lang w:val="en-US" w:eastAsia="zh-CN"/>
          <w14:ligatures w14:val="none"/>
        </w:rPr>
        <w:drawing>
          <wp:inline distT="0" distB="0" distL="0" distR="0" wp14:anchorId="6DC94040" wp14:editId="4DF24BED">
            <wp:extent cx="2160000" cy="1440000"/>
            <wp:effectExtent l="0" t="0" r="0" b="8255"/>
            <wp:docPr id="651891385" name="Picture 4" descr="A graph of a function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Start w:id="0" w:name="_Hlk159510199"/>
      <w:r w:rsidR="00851643" w:rsidRPr="0070368D">
        <w:rPr>
          <w:rFonts w:ascii="Palatino Linotype" w:eastAsia="SimSun" w:hAnsi="Palatino Linotype" w:cs="Times New Roman"/>
          <w:noProof/>
          <w:color w:val="000000"/>
          <w:kern w:val="0"/>
          <w:sz w:val="20"/>
          <w:szCs w:val="20"/>
          <w:lang w:val="en-US" w:eastAsia="zh-CN"/>
          <w14:ligatures w14:val="none"/>
        </w:rPr>
        <w:drawing>
          <wp:inline distT="0" distB="0" distL="0" distR="0" wp14:anchorId="276954F2" wp14:editId="0EEC8BF4">
            <wp:extent cx="2160000" cy="1440000"/>
            <wp:effectExtent l="0" t="0" r="0" b="8255"/>
            <wp:docPr id="1273893893" name="Picture 5" descr="A diagram of a graph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72A4BAF" w14:textId="64D0C57C" w:rsidR="0057399E" w:rsidRPr="0070368D" w:rsidRDefault="0057399E" w:rsidP="0057399E">
      <w:pPr>
        <w:autoSpaceDN w:val="0"/>
        <w:spacing w:after="0" w:line="240" w:lineRule="auto"/>
        <w:jc w:val="both"/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</w:pPr>
      <w:r w:rsidRPr="0070368D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 xml:space="preserve">.  </w:t>
      </w:r>
      <w:r w:rsidR="00A31569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 xml:space="preserve">             </w:t>
      </w:r>
      <w:r w:rsidR="00143A55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>S</w:t>
      </w:r>
      <w:r w:rsidR="009A1987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>4</w:t>
      </w:r>
      <w:r w:rsidRPr="0070368D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>. July 201</w:t>
      </w:r>
      <w:r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>4</w:t>
      </w:r>
      <w:r w:rsidRPr="0070368D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 xml:space="preserve">.                                                     </w:t>
      </w:r>
      <w:r w:rsidR="00143A55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>S</w:t>
      </w:r>
      <w:r w:rsidR="009A1987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>5</w:t>
      </w:r>
      <w:r w:rsidR="00851643" w:rsidRPr="0070368D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>. July 2018</w:t>
      </w:r>
      <w:r w:rsidR="00851643" w:rsidRPr="00851643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 xml:space="preserve"> </w:t>
      </w:r>
      <w:r w:rsidR="00851643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 xml:space="preserve">                                </w:t>
      </w:r>
      <w:r w:rsidR="00A31569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 xml:space="preserve">             </w:t>
      </w:r>
      <w:r w:rsidR="00851643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 xml:space="preserve"> </w:t>
      </w:r>
      <w:r w:rsidR="00143A55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>S</w:t>
      </w:r>
      <w:r w:rsidR="00CF02C7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>6</w:t>
      </w:r>
      <w:r w:rsidR="00851643" w:rsidRPr="0070368D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>. July 2020</w:t>
      </w:r>
    </w:p>
    <w:bookmarkEnd w:id="0"/>
    <w:p w14:paraId="2CA682AB" w14:textId="32EE3B74" w:rsidR="0057399E" w:rsidRPr="0070368D" w:rsidRDefault="0057399E" w:rsidP="0057399E">
      <w:pPr>
        <w:autoSpaceDN w:val="0"/>
        <w:spacing w:after="0" w:line="240" w:lineRule="auto"/>
        <w:jc w:val="both"/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</w:pPr>
      <w:r w:rsidRPr="0070368D">
        <w:rPr>
          <w:rFonts w:ascii="Palatino Linotype" w:eastAsia="SimSun" w:hAnsi="Palatino Linotype" w:cs="Times New Roman"/>
          <w:noProof/>
          <w:color w:val="000000"/>
          <w:kern w:val="0"/>
          <w:sz w:val="20"/>
          <w:szCs w:val="20"/>
          <w:lang w:val="en-US" w:eastAsia="zh-CN"/>
          <w14:ligatures w14:val="none"/>
        </w:rPr>
        <w:drawing>
          <wp:inline distT="0" distB="0" distL="0" distR="0" wp14:anchorId="5A299E2D" wp14:editId="4DE1E4B0">
            <wp:extent cx="2160000" cy="1440000"/>
            <wp:effectExtent l="0" t="0" r="0" b="8255"/>
            <wp:docPr id="1775836599" name="Picture 7" descr="A graph of a graph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851643" w:rsidRPr="0070368D">
        <w:rPr>
          <w:rFonts w:ascii="Palatino Linotype" w:eastAsia="SimSun" w:hAnsi="Palatino Linotype" w:cs="Times New Roman"/>
          <w:noProof/>
          <w:color w:val="000000"/>
          <w:kern w:val="0"/>
          <w:sz w:val="20"/>
          <w:szCs w:val="20"/>
          <w:lang w:val="en-US" w:eastAsia="zh-CN"/>
          <w14:ligatures w14:val="none"/>
        </w:rPr>
        <w:drawing>
          <wp:inline distT="0" distB="0" distL="0" distR="0" wp14:anchorId="343934A0" wp14:editId="11A4B5DF">
            <wp:extent cx="2160000" cy="1440000"/>
            <wp:effectExtent l="0" t="0" r="0" b="8255"/>
            <wp:docPr id="1561772965" name="Picture 9" descr="A diagram of a graph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851643" w:rsidRPr="0070368D">
        <w:rPr>
          <w:rFonts w:ascii="Palatino Linotype" w:eastAsia="SimSun" w:hAnsi="Palatino Linotype" w:cs="Times New Roman"/>
          <w:noProof/>
          <w:color w:val="000000"/>
          <w:kern w:val="0"/>
          <w:sz w:val="20"/>
          <w:szCs w:val="20"/>
          <w:lang w:val="en-US" w:eastAsia="zh-CN"/>
          <w14:ligatures w14:val="none"/>
        </w:rPr>
        <w:drawing>
          <wp:inline distT="0" distB="0" distL="0" distR="0" wp14:anchorId="786BAF9F" wp14:editId="563D68D6">
            <wp:extent cx="2160000" cy="1440000"/>
            <wp:effectExtent l="0" t="0" r="0" b="8255"/>
            <wp:docPr id="343467415" name="Picture 10" descr="A diagram of a graph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EBA8DA8" w14:textId="4328CD91" w:rsidR="0070368D" w:rsidRPr="0070368D" w:rsidRDefault="00CF02C7" w:rsidP="0070368D">
      <w:pPr>
        <w:autoSpaceDN w:val="0"/>
        <w:spacing w:after="0" w:line="240" w:lineRule="auto"/>
        <w:jc w:val="both"/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</w:pPr>
      <w:r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 xml:space="preserve">Table S3. </w:t>
      </w:r>
      <w:r w:rsidR="00FD30FA" w:rsidRPr="00FD30FA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>LST and LULC class data for calculating seasonal thresholds for each class (April to September 1996-2023)</w:t>
      </w:r>
      <w:r w:rsidR="00FD30FA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>.</w:t>
      </w:r>
    </w:p>
    <w:tbl>
      <w:tblPr>
        <w:tblW w:w="5000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8"/>
        <w:gridCol w:w="568"/>
        <w:gridCol w:w="852"/>
        <w:gridCol w:w="827"/>
        <w:gridCol w:w="1135"/>
        <w:gridCol w:w="793"/>
        <w:gridCol w:w="852"/>
        <w:gridCol w:w="804"/>
        <w:gridCol w:w="1040"/>
        <w:gridCol w:w="959"/>
        <w:gridCol w:w="1170"/>
        <w:gridCol w:w="898"/>
      </w:tblGrid>
      <w:tr w:rsidR="0070368D" w:rsidRPr="0070368D" w14:paraId="262E6AE6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5D959C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Y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E56B2E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M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F1B7423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water</w:t>
            </w:r>
          </w:p>
          <w:p w14:paraId="2B43193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mean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82A224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water</w:t>
            </w:r>
          </w:p>
          <w:p w14:paraId="1372B1FA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std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2227AA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dense</w:t>
            </w:r>
          </w:p>
          <w:p w14:paraId="6FC8CA7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veg mean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50BF0A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dense</w:t>
            </w:r>
          </w:p>
          <w:p w14:paraId="361B095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veg std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642E31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urban</w:t>
            </w:r>
          </w:p>
          <w:p w14:paraId="0F0ECCF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mean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5D8D606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urban</w:t>
            </w:r>
          </w:p>
          <w:p w14:paraId="2A977EE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std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0ECD5F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bare land</w:t>
            </w:r>
          </w:p>
          <w:p w14:paraId="68D8267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mean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7495C2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bare land</w:t>
            </w:r>
          </w:p>
          <w:p w14:paraId="64604C3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std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D586E8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sparse</w:t>
            </w:r>
          </w:p>
          <w:p w14:paraId="2494689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veg mean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C7D29E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sparse</w:t>
            </w:r>
          </w:p>
          <w:p w14:paraId="18BD032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b/>
                <w:bCs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veg std</w:t>
            </w:r>
          </w:p>
        </w:tc>
      </w:tr>
      <w:tr w:rsidR="0070368D" w:rsidRPr="0070368D" w14:paraId="29405151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DC7C5D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2023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3FD52C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85D39F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14.31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B858FD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2.42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DED415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13.98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1F18799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3.01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9EBA0F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15.14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F8B204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2.99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7617FF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14.57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277B19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2.46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4E62143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14.93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B96F4F6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2.12</w:t>
            </w:r>
          </w:p>
        </w:tc>
      </w:tr>
      <w:tr w:rsidR="0070368D" w:rsidRPr="0070368D" w14:paraId="2950766D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37C630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2023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5EEB0E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10610DE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31.88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0C20B43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4.12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F36D16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30.5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50CEC09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3.78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BC7D9FA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33.9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D023B5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2.94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9AA50B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35.86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5E66DF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4.39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4158A8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32.6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96F2E5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3.23</w:t>
            </w:r>
          </w:p>
        </w:tc>
      </w:tr>
      <w:tr w:rsidR="0070368D" w:rsidRPr="0070368D" w14:paraId="5834E906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EDBF26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2023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6EEA20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BCB7749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34.53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7ABE59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4.5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893A2E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32.46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2DE4C7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4.07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528606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37.05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907FE5A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3.29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2B5AAD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38.09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E680CBE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5.11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8BD9A8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35.21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CDF290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3.6</w:t>
            </w:r>
          </w:p>
        </w:tc>
      </w:tr>
      <w:tr w:rsidR="0070368D" w:rsidRPr="0070368D" w14:paraId="176FEB3A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0DC66F9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2023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266FF2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7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4564FF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35.19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E464D7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3.4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A16E67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34.39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B95007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4.56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E405BEE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39.47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6138D0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3.71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7154D83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37.58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74B4E8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3.69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F0FF31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36.99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1ECE09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3.55</w:t>
            </w:r>
          </w:p>
        </w:tc>
      </w:tr>
      <w:tr w:rsidR="0070368D" w:rsidRPr="0070368D" w14:paraId="0DE3D217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B9FCDA9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2023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CA1B21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8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2394909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38.93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AB3B8B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3.17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BC1DAC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38.98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6F415F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3.47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CFC35D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42.78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2AA7C6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3.16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172781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40.4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F75146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3.64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99D2A9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40.59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D785F1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3.07</w:t>
            </w:r>
          </w:p>
        </w:tc>
      </w:tr>
      <w:tr w:rsidR="0070368D" w:rsidRPr="0070368D" w14:paraId="7A69EAA2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7FF77C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2023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EA2C25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9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506748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27.32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3B1084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2.59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9967BB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26.47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D149D4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2.47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AE2946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28.77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164AEB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E8FF7F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29.1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428121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04A32D9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27.81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98DA7C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1.97</w:t>
            </w:r>
          </w:p>
        </w:tc>
      </w:tr>
      <w:tr w:rsidR="0070368D" w:rsidRPr="0070368D" w14:paraId="1EEA1237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C5B4049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2020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3BE1F09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FB9996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24.45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E3EC4EE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3.59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915C75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23.77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38DF9A6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2.69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8AF3E5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25.05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5F7F5D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1.94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49FD9B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25.12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370A87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2.59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3FC76D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24.88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766D44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2.34</w:t>
            </w:r>
          </w:p>
        </w:tc>
      </w:tr>
      <w:tr w:rsidR="0070368D" w:rsidRPr="0070368D" w14:paraId="107E64A3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4C995D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lastRenderedPageBreak/>
              <w:t>2020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485DBA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E48763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27.17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CED544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3.8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7C64E1A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25.72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DAF2B7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3.59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4233CEA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28.78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6E497D3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2.62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AA16A0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30.02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D6E138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4.06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2EFA1E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27.61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E229A1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2.77</w:t>
            </w:r>
          </w:p>
        </w:tc>
      </w:tr>
      <w:tr w:rsidR="0070368D" w:rsidRPr="0070368D" w14:paraId="20E06FDC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BE7737E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2020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9467E0A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05E3A9A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38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9FAC7D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3.71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4D0544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37.73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73ED8C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4.05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10E223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42.19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643FB2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3.22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90749E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40.65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7AB265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3.3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BEAC88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39.88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91B8C4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3.46</w:t>
            </w:r>
          </w:p>
        </w:tc>
      </w:tr>
      <w:tr w:rsidR="0070368D" w:rsidRPr="0070368D" w14:paraId="50023343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D30010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2020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5A3FC3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7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F0F132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39.11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05DDAB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3.68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B9B7BE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38.14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6EC872A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4.08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B0A05B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42.87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A8909F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3.2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64FA76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41.48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8D5615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3.26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D03774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40.96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902EB1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3.31</w:t>
            </w:r>
          </w:p>
        </w:tc>
      </w:tr>
      <w:tr w:rsidR="0070368D" w:rsidRPr="0070368D" w14:paraId="050BFC6A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F7583FA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2020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A550A93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8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B8393E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34.51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1CCD67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3.4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A4D324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33.76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E8EC8D3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3.62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6BB2A3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37.28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55002A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3.03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981DB96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35.93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5D2086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3.56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599E5A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35.63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C0D4B3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3.03</w:t>
            </w:r>
          </w:p>
        </w:tc>
      </w:tr>
      <w:tr w:rsidR="0070368D" w:rsidRPr="0070368D" w14:paraId="4141C661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7DF2A2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2020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760E42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9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B1C5DD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26.45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A47EB9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2.41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42724A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25.52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CB5F81A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2.29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BFBEAB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27.56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A675BB3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1.86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A359BE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27.49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5A99C8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2.35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6E754DE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26.83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3AF905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1.87</w:t>
            </w:r>
          </w:p>
        </w:tc>
      </w:tr>
      <w:tr w:rsidR="0070368D" w:rsidRPr="0070368D" w14:paraId="10CA9F88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364507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2018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A703EFA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F2CAA7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22.88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F93EF5E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4.13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952D113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23.28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92B9D4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2.48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93D31F6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24.22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BB298A9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2.14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D97739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24.27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63B67A3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2.4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003BFFE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23.97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AE93CB3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2.52</w:t>
            </w:r>
          </w:p>
        </w:tc>
      </w:tr>
      <w:tr w:rsidR="0070368D" w:rsidRPr="0070368D" w14:paraId="5B58EF44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856EBAA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2018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99BA8A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3A11A7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30.95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680B88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4.49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33495A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28.38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35CC88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4.17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985E61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32.61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0D8F4A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2.98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E2E342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33.59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D94CB8A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4.4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051262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31.55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43188C6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3.26</w:t>
            </w:r>
          </w:p>
        </w:tc>
      </w:tr>
      <w:tr w:rsidR="0070368D" w:rsidRPr="0070368D" w14:paraId="2895F96C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DDFEDA6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2018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2ACF35E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0010C9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39.49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34C62C9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4.95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4766466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36.93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CF6A3C6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4.81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CF5D38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41.88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DC17C0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3.43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2BED32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41.88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DB87AF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4.29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952BEE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40.29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672AE4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3.71</w:t>
            </w:r>
          </w:p>
        </w:tc>
      </w:tr>
      <w:tr w:rsidR="0070368D" w:rsidRPr="0070368D" w14:paraId="5AEDAD33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C8E6D4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2018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F038D8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7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659E94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40.13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2575C8E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4.72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C866E8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38.09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C4C158E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4.35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DE3A58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42.3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151133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3.19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E5A03A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43.34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E4B417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3.09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81B286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40.63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4E9DDC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3.43</w:t>
            </w:r>
          </w:p>
        </w:tc>
      </w:tr>
      <w:tr w:rsidR="0070368D" w:rsidRPr="0070368D" w14:paraId="0FA4AB54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B1A672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2018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EF5078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8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92ED2A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34.45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4555B2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4.13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997410E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32.28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AA7BE6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3.58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03F78A9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35.47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E04DB0A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2.54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B53DAD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37.38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AFF132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4.7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68F20C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34.67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BE9491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2.77</w:t>
            </w:r>
          </w:p>
        </w:tc>
      </w:tr>
      <w:tr w:rsidR="0070368D" w:rsidRPr="0070368D" w14:paraId="1F9811D2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B4D780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2018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6036FF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9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CEAA653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29.63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0FBB15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2.47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2CE514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28.72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012183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1.95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137FD73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30.17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C030E3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1.66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C44AA2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31.73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141263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2.34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B62CED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29.94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8A6BC7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1.9</w:t>
            </w:r>
          </w:p>
        </w:tc>
      </w:tr>
      <w:tr w:rsidR="0070368D" w:rsidRPr="0070368D" w14:paraId="6E9DBBE7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7F065CE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2015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C7E525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52AEBBE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19.6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AA29AB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2.43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B1604E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19.69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6C78C4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1.97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05C6E2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20.5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4F9E40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1.72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1AC78B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20.17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09FDE7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1.42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026813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20.34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037900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1.86</w:t>
            </w:r>
          </w:p>
        </w:tc>
      </w:tr>
      <w:tr w:rsidR="0070368D" w:rsidRPr="0070368D" w14:paraId="361B7CCE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43E78D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2015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BADC15E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3E00C0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32.72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539B94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2.81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28527F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32.46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95A11E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2.97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F6DC47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35.5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116787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2.89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617933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35.97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178859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3.09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7A9EA69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33.76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C92C85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2.65</w:t>
            </w:r>
          </w:p>
        </w:tc>
      </w:tr>
      <w:tr w:rsidR="0070368D" w:rsidRPr="0070368D" w14:paraId="33D4846D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78FB936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2015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FC1264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FE7686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38.68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B9E4BF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4.86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2D4C38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36.42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75EF859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4.82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16A5F6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41.33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8DAA99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3.52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7A7ED8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42.84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050235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5.92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D67BB0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39.49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F7E1AB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3.68</w:t>
            </w:r>
          </w:p>
        </w:tc>
      </w:tr>
      <w:tr w:rsidR="0070368D" w:rsidRPr="0070368D" w14:paraId="6E04F893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AE9132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2015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A918D6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7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CEB4D9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37.98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A0D50A9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3.3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BDC27F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38.07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7F59D33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3.73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49C740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42.02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11C543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3.31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6D683E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39.86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E8E7C2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3.37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B3C973E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39.31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E82E12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3.34</w:t>
            </w:r>
          </w:p>
        </w:tc>
      </w:tr>
      <w:tr w:rsidR="0070368D" w:rsidRPr="0070368D" w14:paraId="056456DF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FC103F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2015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AC19EDA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8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0F7EAA9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35.36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1F22A9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2.59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258AA7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34.76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E9149C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6C79B33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37.93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299D9C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2.61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3458B6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36.77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E02BB66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2.38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9DC19F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36.33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BDDC1E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2.53</w:t>
            </w:r>
          </w:p>
        </w:tc>
      </w:tr>
      <w:tr w:rsidR="0070368D" w:rsidRPr="0070368D" w14:paraId="0AF20032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565530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2015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B2FC96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9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34D55C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29.56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8E1387E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2.28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3411B43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28.75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3BF898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2.02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60B854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30.31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3054DD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1.73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D88D2EE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30.23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510BE6A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1.57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E65CD0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30.17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278AF83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2.01</w:t>
            </w:r>
          </w:p>
        </w:tc>
      </w:tr>
      <w:tr w:rsidR="0070368D" w:rsidRPr="0070368D" w14:paraId="21F1BA46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0FE3C3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2011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458800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233ED39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24.21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D208BE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3.29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4A3ACCE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23.57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62921C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2.74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302431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25.1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8D56543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2.27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D9A77E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24.52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9F600F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2.58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D8F052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25.19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2C6713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2.28</w:t>
            </w:r>
          </w:p>
        </w:tc>
      </w:tr>
      <w:tr w:rsidR="0070368D" w:rsidRPr="0070368D" w14:paraId="16F14EAC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183D5D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2011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9B04F3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BDC835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35.25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5A88D6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3.74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E469E76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34.01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639E51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4.4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61777FA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38.29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D62A7F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3.31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CD3334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37.14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D62342E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3.31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B78B44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36.4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0AA0E4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3.48</w:t>
            </w:r>
          </w:p>
        </w:tc>
      </w:tr>
      <w:tr w:rsidR="0070368D" w:rsidRPr="0070368D" w14:paraId="09FF777C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263D069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2011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A3F2CC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4A52A7A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36.62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F5B6AE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4.06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120FEEE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35.87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9E0B039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4.44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BD56AA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40.29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5694A6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3.85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357508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38.06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7B9AE2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3.62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95AD6D9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37.52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CF1240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4.11</w:t>
            </w:r>
          </w:p>
        </w:tc>
      </w:tr>
      <w:tr w:rsidR="0070368D" w:rsidRPr="0070368D" w14:paraId="5A8EC1A9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897953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2011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A43DED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7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8C85D4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35.86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9AF6D1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2.86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9F8242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35.84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F90CDFA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3.63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13AE4C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39.58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B67BB4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3.46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58763F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37.72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6139D4E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3.04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9867C3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36.84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7595E99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3.07</w:t>
            </w:r>
          </w:p>
        </w:tc>
      </w:tr>
      <w:tr w:rsidR="0070368D" w:rsidRPr="0070368D" w14:paraId="1A2AD018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1A8656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2011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448228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8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E61484A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30.89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51F486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2.88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C2870B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30.55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6787D89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2.91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774C9F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32.82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673B58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2.7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007145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32.08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AA43ED3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2.52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A0AE9B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31.62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FB5BD4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2.54</w:t>
            </w:r>
          </w:p>
        </w:tc>
      </w:tr>
      <w:tr w:rsidR="0070368D" w:rsidRPr="0070368D" w14:paraId="1B908230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77DDBE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2011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269BC5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9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D6BB2B9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23.43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7B4178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2.3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2F6A7D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23.25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B911C13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1.46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8EED73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23.72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DC47DA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1.4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614592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23.87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5AC70D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1.73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3722CA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23.76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E277A6E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1.57</w:t>
            </w:r>
          </w:p>
        </w:tc>
      </w:tr>
      <w:tr w:rsidR="0070368D" w:rsidRPr="0070368D" w14:paraId="6592E402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1DF361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1999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B2A00B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56A64D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DAA74D3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F50A6C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41A2DB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B591CD3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4B3A5D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AEE051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8472BD6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D6985C9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43E501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</w:tr>
      <w:tr w:rsidR="0070368D" w:rsidRPr="0070368D" w14:paraId="096B174A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F420B46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1999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3B7618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D24935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29.37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F3545A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4.97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9BDD15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28.78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215B16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4.42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542B2D9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32.05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AD41C2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3.53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648DE9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35.18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490C35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4.39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0A3A593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31.56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113A343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4.01</w:t>
            </w:r>
          </w:p>
        </w:tc>
      </w:tr>
      <w:tr w:rsidR="0070368D" w:rsidRPr="0070368D" w14:paraId="770E085B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C69179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1999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6BB93D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522E749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35.34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70FA90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4.33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ED3116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36.33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2509E2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4.15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9CFF4F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39.96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9F492E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3.4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6B54B9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40.58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422A4D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3.37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019DD83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38.78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B53C089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3.43</w:t>
            </w:r>
          </w:p>
        </w:tc>
      </w:tr>
      <w:tr w:rsidR="0070368D" w:rsidRPr="0070368D" w14:paraId="69E05B56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0637AE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1999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36FB74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7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FD70F4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36.33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871497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4.05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D1C490E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36.49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12B440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4.15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3DC8A6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39.95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EB608B9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3.48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8799EB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40.27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CCA8F8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4.26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1F1C91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38.84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3BD8D3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3.28</w:t>
            </w:r>
          </w:p>
        </w:tc>
      </w:tr>
      <w:tr w:rsidR="0070368D" w:rsidRPr="0070368D" w14:paraId="7937338B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F1CEDF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1999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3E158D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8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71A40F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35.05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53A3BB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3.91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612818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35.17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EFEDC0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3.25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24C9C5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37.98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0158EB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2.9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611D53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39.46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52E19D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3.33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4A239A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36.83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E8B834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2.99</w:t>
            </w:r>
          </w:p>
        </w:tc>
      </w:tr>
      <w:tr w:rsidR="0070368D" w:rsidRPr="0070368D" w14:paraId="743BDF64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5C1611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1999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6B6AA76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9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8B65B6A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28.49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6DDD6B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3.76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783D35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27.41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74FCA2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2.9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B0A5B2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29.39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758017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2.58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63C4C2E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32.1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2434B6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4.06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AB0FF0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29.84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33430A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3.36</w:t>
            </w:r>
          </w:p>
        </w:tc>
      </w:tr>
      <w:tr w:rsidR="0070368D" w:rsidRPr="0070368D" w14:paraId="08346734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7F60646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1998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45B8A83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6DDB0A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1D01566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6D1AC3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4C8A2B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017B73A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8DCF70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FFC870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5D5E59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9D508C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CBF769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</w:tr>
      <w:tr w:rsidR="0070368D" w:rsidRPr="0070368D" w14:paraId="7A52240F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D67F72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1998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881750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973499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27.06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6D9DFD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4.44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F6C523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27.72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99A89B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4.25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8A19F0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31.96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B5F7556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3.25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825464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32.76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904CF3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3.65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88DE273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30.91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635001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3.42</w:t>
            </w:r>
          </w:p>
        </w:tc>
      </w:tr>
      <w:tr w:rsidR="0070368D" w:rsidRPr="0070368D" w14:paraId="6D7740D0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C3E574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1998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EA5F93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056409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39.29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7F9C97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4.49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4B37CF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39.07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4CD7BD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4.09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A15B91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42.42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E69B95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3.39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8F8E5B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44.56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F92BCB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3.83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B5F44C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41.15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0DF316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3.34</w:t>
            </w:r>
          </w:p>
        </w:tc>
      </w:tr>
      <w:tr w:rsidR="0070368D" w:rsidRPr="0070368D" w14:paraId="1D00E640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2FE6A3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1998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53CB2BE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7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4A1EDC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34.27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32CB5F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3.83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54D1B5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34.73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A1FDB29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4.27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32790F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38.25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FF0D16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3.57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49E6AC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37.42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C7358F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3.43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029D60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36.88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005790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3.22</w:t>
            </w:r>
          </w:p>
        </w:tc>
      </w:tr>
      <w:tr w:rsidR="0070368D" w:rsidRPr="0070368D" w14:paraId="6F2438DF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68DDD8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1998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B7820F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8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A9581EA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39.32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4A5D436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3.45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8CAEC2A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38.7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BD2EB3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3.74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5965C4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41.84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45F95D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3.52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203545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41.61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4C71FD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3.41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61C4DC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40.13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6E15FC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2.98</w:t>
            </w:r>
          </w:p>
        </w:tc>
      </w:tr>
      <w:tr w:rsidR="0070368D" w:rsidRPr="0070368D" w14:paraId="3C5F25DA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BA6AC36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1998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4296E5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9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47B719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26.13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EC2D56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4.68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382895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24.76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1DAD6A6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3.16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3695933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25.62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B8FCA8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2.67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6597516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26.06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0ED90E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3.06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4DBD0F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25.97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FEB992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3.07</w:t>
            </w:r>
          </w:p>
        </w:tc>
      </w:tr>
      <w:tr w:rsidR="0070368D" w:rsidRPr="0070368D" w14:paraId="2C88C604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93BF2B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1996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BDC0EA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42A2BC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0DD48EE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443A6AE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25E4159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4FDA88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23741E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CE7DBE3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5EB6A4E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35A202E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391697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</w:tr>
      <w:tr w:rsidR="0070368D" w:rsidRPr="0070368D" w14:paraId="74546C13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621469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1996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59EF9F6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EE80EB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35.57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78831E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4.4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EEE6A9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33.45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B7B10D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4.21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B41217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37.34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CAD3ED3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3.57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D4FFCC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38.29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0A0DC6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4.07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634E05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36.25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58E6F6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3.68</w:t>
            </w:r>
          </w:p>
        </w:tc>
      </w:tr>
      <w:tr w:rsidR="0070368D" w:rsidRPr="0070368D" w14:paraId="7F23E6AF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5C314CE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1996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801FF1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FA3466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36.37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5CFE63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3.7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3BF597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35.48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ED81EBE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4.15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4204A2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38.88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5CA4A3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3.55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C8EA7F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37.7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7CE126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3.45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7A506A9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37.39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0FD43E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3.29</w:t>
            </w:r>
          </w:p>
        </w:tc>
      </w:tr>
      <w:tr w:rsidR="0070368D" w:rsidRPr="0070368D" w14:paraId="55AF08E6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F55D6F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1996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B2574D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7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7010AA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38.21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E03076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3.3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540E17A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37.99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516C8F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3.59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6291FD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41.08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2B7996E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3.49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885E374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39.91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373D8D2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3.58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E51B78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39.34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FFB45B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2.98</w:t>
            </w:r>
          </w:p>
        </w:tc>
      </w:tr>
      <w:tr w:rsidR="0070368D" w:rsidRPr="0070368D" w14:paraId="6D77433E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6F543F6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1996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A3CF72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8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FE180C3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30.29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9156F5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3.15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65C2BE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28.76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90DF119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3.35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6E7294A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31.59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D27FA96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2.93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1C52C41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31.69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43F7255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3.15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11213FA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30.89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D952347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2.64</w:t>
            </w:r>
          </w:p>
        </w:tc>
      </w:tr>
      <w:tr w:rsidR="0070368D" w:rsidRPr="0070368D" w14:paraId="0A44A2D7" w14:textId="77777777" w:rsidTr="001B61A3">
        <w:trPr>
          <w:trHeight w:val="290"/>
          <w:jc w:val="center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35B834F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4"/>
                <w:szCs w:val="14"/>
                <w:lang w:eastAsia="en-GB"/>
                <w14:ligatures w14:val="none"/>
              </w:rPr>
              <w:t>1996</w:t>
            </w:r>
          </w:p>
        </w:tc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8C922D3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9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749CA2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21.66</w:t>
            </w:r>
          </w:p>
        </w:tc>
        <w:tc>
          <w:tcPr>
            <w:tcW w:w="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4DDEBCE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2.89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0ABEDF0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19.81</w:t>
            </w:r>
          </w:p>
        </w:tc>
        <w:tc>
          <w:tcPr>
            <w:tcW w:w="7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ED4018D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3.02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64C779B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22.03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E95590A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2.38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285A568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23.08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C275946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2.91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C98D21C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21.86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DC1436E" w14:textId="77777777" w:rsidR="0070368D" w:rsidRPr="0070368D" w:rsidRDefault="0070368D" w:rsidP="0070368D">
            <w:pPr>
              <w:autoSpaceDN w:val="0"/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70368D">
              <w:rPr>
                <w:rFonts w:ascii="Palatino Linotype" w:eastAsia="Times New Roman" w:hAnsi="Palatino Linotype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2.23</w:t>
            </w:r>
          </w:p>
        </w:tc>
      </w:tr>
    </w:tbl>
    <w:p w14:paraId="479895F8" w14:textId="3C16CB9C" w:rsidR="0070368D" w:rsidRPr="0070368D" w:rsidRDefault="0070368D" w:rsidP="005034D5">
      <w:pPr>
        <w:autoSpaceDN w:val="0"/>
        <w:spacing w:after="0" w:line="240" w:lineRule="auto"/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</w:pPr>
    </w:p>
    <w:p w14:paraId="604E8386" w14:textId="77777777" w:rsidR="000607E6" w:rsidRDefault="000607E6" w:rsidP="0070368D">
      <w:pPr>
        <w:autoSpaceDN w:val="0"/>
        <w:spacing w:after="0" w:line="240" w:lineRule="auto"/>
        <w:jc w:val="both"/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</w:pPr>
    </w:p>
    <w:p w14:paraId="70A4561B" w14:textId="2F5B656B" w:rsidR="0070368D" w:rsidRPr="0070368D" w:rsidRDefault="00050457" w:rsidP="0070368D">
      <w:pPr>
        <w:autoSpaceDN w:val="0"/>
        <w:spacing w:after="0" w:line="240" w:lineRule="auto"/>
        <w:jc w:val="both"/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</w:pPr>
      <w:r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lastRenderedPageBreak/>
        <w:t>Figure S</w:t>
      </w:r>
      <w:r w:rsidR="00627D6A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>7</w:t>
      </w:r>
      <w:r w:rsidR="0070368D" w:rsidRPr="0070368D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>. SUHI maps for July over the years.</w:t>
      </w:r>
    </w:p>
    <w:p w14:paraId="6B883D32" w14:textId="77777777" w:rsidR="0070368D" w:rsidRPr="0070368D" w:rsidRDefault="0070368D" w:rsidP="0070368D">
      <w:pPr>
        <w:autoSpaceDN w:val="0"/>
        <w:spacing w:after="0" w:line="240" w:lineRule="auto"/>
        <w:jc w:val="both"/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</w:pPr>
      <w:r w:rsidRPr="0070368D">
        <w:rPr>
          <w:rFonts w:ascii="Palatino Linotype" w:eastAsia="SimSun" w:hAnsi="Palatino Linotype" w:cs="Times New Roman"/>
          <w:noProof/>
          <w:color w:val="000000"/>
          <w:kern w:val="0"/>
          <w:sz w:val="20"/>
          <w:szCs w:val="20"/>
          <w:lang w:val="en-US" w:eastAsia="zh-CN"/>
          <w14:ligatures w14:val="none"/>
        </w:rPr>
        <w:drawing>
          <wp:inline distT="0" distB="0" distL="0" distR="0" wp14:anchorId="5FEAB084" wp14:editId="4982A0ED">
            <wp:extent cx="2520004" cy="1763475"/>
            <wp:effectExtent l="0" t="0" r="0" b="8175"/>
            <wp:docPr id="356712305" name="Picture 1" descr="A red and yellow explos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4" cy="17634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70368D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 xml:space="preserve"> </w:t>
      </w:r>
      <w:r w:rsidRPr="0070368D">
        <w:rPr>
          <w:rFonts w:ascii="Palatino Linotype" w:eastAsia="SimSun" w:hAnsi="Palatino Linotype" w:cs="Times New Roman"/>
          <w:noProof/>
          <w:color w:val="000000"/>
          <w:kern w:val="0"/>
          <w:sz w:val="20"/>
          <w:szCs w:val="20"/>
          <w:lang w:val="en-US" w:eastAsia="zh-CN"/>
          <w14:ligatures w14:val="none"/>
        </w:rPr>
        <w:drawing>
          <wp:inline distT="0" distB="0" distL="0" distR="0" wp14:anchorId="3364904C" wp14:editId="3400722D">
            <wp:extent cx="2543330" cy="1763996"/>
            <wp:effectExtent l="0" t="0" r="9370" b="7654"/>
            <wp:docPr id="1308165920" name="Picture 2" descr="A map of a cit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330" cy="17639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4A09CE0" w14:textId="77777777" w:rsidR="0070368D" w:rsidRPr="0070368D" w:rsidRDefault="0070368D" w:rsidP="0070368D">
      <w:pPr>
        <w:autoSpaceDN w:val="0"/>
        <w:spacing w:after="0" w:line="240" w:lineRule="auto"/>
        <w:jc w:val="both"/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</w:pPr>
      <w:r w:rsidRPr="0070368D">
        <w:rPr>
          <w:rFonts w:ascii="Palatino Linotype" w:eastAsia="SimSun" w:hAnsi="Palatino Linotype" w:cs="Times New Roman"/>
          <w:noProof/>
          <w:color w:val="000000"/>
          <w:kern w:val="0"/>
          <w:sz w:val="20"/>
          <w:szCs w:val="20"/>
          <w:lang w:val="en-US" w:eastAsia="zh-CN"/>
          <w14:ligatures w14:val="none"/>
        </w:rPr>
        <w:drawing>
          <wp:inline distT="0" distB="0" distL="0" distR="0" wp14:anchorId="1028F587" wp14:editId="0E5FF2F8">
            <wp:extent cx="2541602" cy="1762798"/>
            <wp:effectExtent l="0" t="0" r="0" b="8852"/>
            <wp:docPr id="329581837" name="Picture 3" descr="A map of a fir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1602" cy="17627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70368D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 xml:space="preserve"> </w:t>
      </w:r>
      <w:r w:rsidRPr="0070368D">
        <w:rPr>
          <w:rFonts w:ascii="Palatino Linotype" w:eastAsia="SimSun" w:hAnsi="Palatino Linotype" w:cs="Times New Roman"/>
          <w:noProof/>
          <w:color w:val="000000"/>
          <w:kern w:val="0"/>
          <w:sz w:val="20"/>
          <w:szCs w:val="20"/>
          <w:lang w:val="en-US" w:eastAsia="zh-CN"/>
          <w14:ligatures w14:val="none"/>
        </w:rPr>
        <w:drawing>
          <wp:inline distT="0" distB="0" distL="0" distR="0" wp14:anchorId="11F8CD0B" wp14:editId="10DED446">
            <wp:extent cx="2543330" cy="1763996"/>
            <wp:effectExtent l="0" t="0" r="9370" b="7654"/>
            <wp:docPr id="1833597535" name="Picture 4" descr="A map of a fir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330" cy="17639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0AF2501" w14:textId="77777777" w:rsidR="0070368D" w:rsidRPr="0070368D" w:rsidRDefault="0070368D" w:rsidP="0070368D">
      <w:pPr>
        <w:autoSpaceDN w:val="0"/>
        <w:spacing w:after="0" w:line="240" w:lineRule="auto"/>
        <w:jc w:val="both"/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</w:pPr>
      <w:r w:rsidRPr="0070368D">
        <w:rPr>
          <w:rFonts w:ascii="Palatino Linotype" w:eastAsia="SimSun" w:hAnsi="Palatino Linotype" w:cs="Times New Roman"/>
          <w:noProof/>
          <w:color w:val="000000"/>
          <w:kern w:val="0"/>
          <w:sz w:val="20"/>
          <w:szCs w:val="20"/>
          <w:lang w:val="en-US" w:eastAsia="zh-CN"/>
          <w14:ligatures w14:val="none"/>
        </w:rPr>
        <w:drawing>
          <wp:inline distT="0" distB="0" distL="0" distR="0" wp14:anchorId="4F823A86" wp14:editId="520C1041">
            <wp:extent cx="2541602" cy="1762798"/>
            <wp:effectExtent l="0" t="0" r="0" b="8852"/>
            <wp:docPr id="1057664388" name="Picture 5" descr="A map of a cit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1602" cy="17627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70368D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 xml:space="preserve"> </w:t>
      </w:r>
      <w:r w:rsidRPr="0070368D">
        <w:rPr>
          <w:rFonts w:ascii="Palatino Linotype" w:eastAsia="SimSun" w:hAnsi="Palatino Linotype" w:cs="Times New Roman"/>
          <w:noProof/>
          <w:color w:val="000000"/>
          <w:kern w:val="0"/>
          <w:sz w:val="20"/>
          <w:szCs w:val="20"/>
          <w:lang w:val="en-US" w:eastAsia="zh-CN"/>
          <w14:ligatures w14:val="none"/>
        </w:rPr>
        <w:drawing>
          <wp:inline distT="0" distB="0" distL="0" distR="0" wp14:anchorId="33D864D5" wp14:editId="0FA10358">
            <wp:extent cx="2520753" cy="1763996"/>
            <wp:effectExtent l="0" t="0" r="0" b="7654"/>
            <wp:docPr id="1844820850" name="Picture 6" descr="A red and yellow explos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753" cy="17639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A2B52DB" w14:textId="77777777" w:rsidR="0070368D" w:rsidRPr="0070368D" w:rsidRDefault="0070368D" w:rsidP="0070368D">
      <w:pPr>
        <w:autoSpaceDN w:val="0"/>
        <w:spacing w:after="0" w:line="240" w:lineRule="auto"/>
        <w:jc w:val="both"/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</w:pPr>
      <w:r w:rsidRPr="0070368D">
        <w:rPr>
          <w:rFonts w:ascii="Palatino Linotype" w:eastAsia="SimSun" w:hAnsi="Palatino Linotype" w:cs="Times New Roman"/>
          <w:noProof/>
          <w:color w:val="000000"/>
          <w:kern w:val="0"/>
          <w:sz w:val="20"/>
          <w:szCs w:val="20"/>
          <w:lang w:val="en-US" w:eastAsia="zh-CN"/>
          <w14:ligatures w14:val="none"/>
        </w:rPr>
        <w:drawing>
          <wp:inline distT="0" distB="0" distL="0" distR="0" wp14:anchorId="2F09F0C8" wp14:editId="2B66E9C5">
            <wp:extent cx="2520004" cy="1747820"/>
            <wp:effectExtent l="0" t="0" r="0" b="4780"/>
            <wp:docPr id="684577047" name="Picture 7" descr="A map of a large area of fir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4" cy="17478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70368D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 xml:space="preserve"> </w:t>
      </w:r>
      <w:r w:rsidRPr="0070368D">
        <w:rPr>
          <w:rFonts w:ascii="Palatino Linotype" w:eastAsia="SimSun" w:hAnsi="Palatino Linotype" w:cs="Times New Roman"/>
          <w:noProof/>
          <w:color w:val="000000"/>
          <w:kern w:val="0"/>
          <w:sz w:val="20"/>
          <w:szCs w:val="20"/>
          <w:lang w:val="en-US" w:eastAsia="zh-CN"/>
          <w14:ligatures w14:val="none"/>
        </w:rPr>
        <w:drawing>
          <wp:inline distT="0" distB="0" distL="0" distR="0" wp14:anchorId="2622FE7D" wp14:editId="2789C5AC">
            <wp:extent cx="2543330" cy="1763996"/>
            <wp:effectExtent l="0" t="0" r="9370" b="7654"/>
            <wp:docPr id="2137005167" name="Picture 8" descr="A map of a large area of fir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330" cy="17639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B167DF1" w14:textId="77777777" w:rsidR="0070368D" w:rsidRPr="0070368D" w:rsidRDefault="0070368D" w:rsidP="0070368D">
      <w:pPr>
        <w:autoSpaceDN w:val="0"/>
        <w:spacing w:after="0" w:line="240" w:lineRule="auto"/>
        <w:jc w:val="both"/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</w:pPr>
      <w:r w:rsidRPr="0070368D">
        <w:rPr>
          <w:rFonts w:ascii="Palatino Linotype" w:eastAsia="SimSun" w:hAnsi="Palatino Linotype" w:cs="Times New Roman"/>
          <w:noProof/>
          <w:color w:val="000000"/>
          <w:kern w:val="0"/>
          <w:sz w:val="20"/>
          <w:szCs w:val="20"/>
          <w:lang w:val="en-US" w:eastAsia="zh-CN"/>
          <w14:ligatures w14:val="none"/>
        </w:rPr>
        <w:lastRenderedPageBreak/>
        <w:drawing>
          <wp:inline distT="0" distB="0" distL="0" distR="0" wp14:anchorId="6B711D2A" wp14:editId="6D78D19C">
            <wp:extent cx="2520004" cy="1763466"/>
            <wp:effectExtent l="0" t="0" r="0" b="8184"/>
            <wp:docPr id="150996081" name="Picture 9" descr="A map of a fir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4" cy="176346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70368D">
        <w:rPr>
          <w:rFonts w:ascii="Palatino Linotype" w:eastAsia="SimSun" w:hAnsi="Palatino Linotype" w:cs="Times New Roman"/>
          <w:color w:val="000000"/>
          <w:kern w:val="0"/>
          <w:sz w:val="20"/>
          <w:szCs w:val="20"/>
          <w:lang w:val="en-US" w:eastAsia="zh-CN"/>
          <w14:ligatures w14:val="none"/>
        </w:rPr>
        <w:t xml:space="preserve"> </w:t>
      </w:r>
      <w:r w:rsidRPr="0070368D">
        <w:rPr>
          <w:rFonts w:ascii="Palatino Linotype" w:eastAsia="SimSun" w:hAnsi="Palatino Linotype" w:cs="Times New Roman"/>
          <w:noProof/>
          <w:color w:val="000000"/>
          <w:kern w:val="0"/>
          <w:sz w:val="20"/>
          <w:szCs w:val="20"/>
          <w:lang w:val="en-US" w:eastAsia="zh-CN"/>
          <w14:ligatures w14:val="none"/>
        </w:rPr>
        <w:drawing>
          <wp:inline distT="0" distB="0" distL="0" distR="0" wp14:anchorId="4F0E4987" wp14:editId="7227A39F">
            <wp:extent cx="2520753" cy="1763996"/>
            <wp:effectExtent l="0" t="0" r="0" b="7654"/>
            <wp:docPr id="2038416436" name="Picture 10" descr="A map of a fir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753" cy="17639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70368D" w:rsidRPr="0070368D" w:rsidSect="007E5BE4">
      <w:headerReference w:type="default" r:id="rId23"/>
      <w:footerReference w:type="default" r:id="rId24"/>
      <w:headerReference w:type="first" r:id="rId25"/>
      <w:footerReference w:type="first" r:id="rId26"/>
      <w:pgSz w:w="11906" w:h="16838"/>
      <w:pgMar w:top="1417" w:right="720" w:bottom="1077" w:left="720" w:header="1020" w:footer="340" w:gutter="0"/>
      <w:lnNumType w:countBy="1" w:distance="255" w:restart="continuous"/>
      <w:pgNumType w:start="1"/>
      <w:cols w:space="720"/>
      <w:titlePg/>
      <w:bidi/>
      <w:docGrid w:type="lines" w:linePitch="7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4AEDB" w14:textId="77777777" w:rsidR="007E5BE4" w:rsidRDefault="007E5BE4">
      <w:pPr>
        <w:spacing w:after="0" w:line="240" w:lineRule="auto"/>
      </w:pPr>
      <w:r>
        <w:separator/>
      </w:r>
    </w:p>
  </w:endnote>
  <w:endnote w:type="continuationSeparator" w:id="0">
    <w:p w14:paraId="198F085B" w14:textId="77777777" w:rsidR="007E5BE4" w:rsidRDefault="007E5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31C1E" w14:textId="77777777" w:rsidR="0070368D" w:rsidRDefault="0070368D">
    <w:pPr>
      <w:pStyle w:val="Footer"/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AEAF8" w14:textId="77777777" w:rsidR="0070368D" w:rsidRDefault="0070368D">
    <w:pPr>
      <w:pStyle w:val="MDPIfooterfirstpage"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napToGrid w:val="0"/>
      <w:spacing w:before="480" w:line="100" w:lineRule="exact"/>
      <w:rPr>
        <w:i/>
        <w:szCs w:val="16"/>
        <w:lang w:val="fr-CH"/>
      </w:rPr>
    </w:pPr>
  </w:p>
  <w:p w14:paraId="203504F6" w14:textId="77777777" w:rsidR="0070368D" w:rsidRDefault="0070368D">
    <w:pPr>
      <w:pStyle w:val="MDPIfooterfirstpage"/>
      <w:tabs>
        <w:tab w:val="clear" w:pos="8845"/>
        <w:tab w:val="right" w:pos="10466"/>
      </w:tabs>
      <w:spacing w:line="240" w:lineRule="auto"/>
      <w:jc w:val="both"/>
    </w:pPr>
    <w:proofErr w:type="spellStart"/>
    <w:r>
      <w:rPr>
        <w:i/>
        <w:szCs w:val="16"/>
        <w:lang w:val="fr-CH"/>
      </w:rPr>
      <w:t>Remote</w:t>
    </w:r>
    <w:proofErr w:type="spellEnd"/>
    <w:r>
      <w:rPr>
        <w:i/>
        <w:szCs w:val="16"/>
        <w:lang w:val="fr-CH"/>
      </w:rPr>
      <w:t xml:space="preserve"> Sens.</w:t>
    </w:r>
    <w:r>
      <w:rPr>
        <w:szCs w:val="16"/>
        <w:lang w:val="fr-CH"/>
      </w:rPr>
      <w:t xml:space="preserve"> </w:t>
    </w:r>
    <w:r>
      <w:rPr>
        <w:b/>
        <w:szCs w:val="16"/>
        <w:lang w:val="fr-CH"/>
      </w:rPr>
      <w:t>2024</w:t>
    </w:r>
    <w:r>
      <w:rPr>
        <w:szCs w:val="16"/>
        <w:lang w:val="fr-CH"/>
      </w:rPr>
      <w:t>,</w:t>
    </w:r>
    <w:r>
      <w:rPr>
        <w:i/>
        <w:szCs w:val="16"/>
        <w:lang w:val="fr-CH"/>
      </w:rPr>
      <w:t xml:space="preserve"> 16</w:t>
    </w:r>
    <w:r>
      <w:rPr>
        <w:szCs w:val="16"/>
        <w:lang w:val="fr-CH"/>
      </w:rPr>
      <w:t>, x. https://doi.org/10.3390/xxxxx</w:t>
    </w:r>
    <w:r>
      <w:rPr>
        <w:lang w:val="fr-CH"/>
      </w:rPr>
      <w:tab/>
      <w:t>www.mdpi.com/journal/</w:t>
    </w:r>
    <w:proofErr w:type="spellStart"/>
    <w:r>
      <w:t>remotesensing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D652DF" w14:textId="77777777" w:rsidR="007E5BE4" w:rsidRDefault="007E5BE4">
      <w:pPr>
        <w:spacing w:after="0" w:line="240" w:lineRule="auto"/>
      </w:pPr>
      <w:r>
        <w:separator/>
      </w:r>
    </w:p>
  </w:footnote>
  <w:footnote w:type="continuationSeparator" w:id="0">
    <w:p w14:paraId="3F305491" w14:textId="77777777" w:rsidR="007E5BE4" w:rsidRDefault="007E5B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CF3F5" w14:textId="77777777" w:rsidR="0070368D" w:rsidRDefault="0070368D">
    <w:pPr>
      <w:tabs>
        <w:tab w:val="right" w:pos="10466"/>
      </w:tabs>
      <w:snapToGrid w:val="0"/>
      <w:spacing w:line="240" w:lineRule="auto"/>
    </w:pPr>
    <w:r>
      <w:rPr>
        <w:i/>
        <w:sz w:val="16"/>
      </w:rPr>
      <w:t xml:space="preserve">Remote Sens. </w:t>
    </w:r>
    <w:r>
      <w:rPr>
        <w:b/>
        <w:sz w:val="16"/>
      </w:rPr>
      <w:t>2024</w:t>
    </w:r>
    <w:r>
      <w:rPr>
        <w:sz w:val="16"/>
      </w:rPr>
      <w:t>,</w:t>
    </w:r>
    <w:r>
      <w:rPr>
        <w:i/>
        <w:sz w:val="16"/>
      </w:rPr>
      <w:t xml:space="preserve"> 16</w:t>
    </w:r>
    <w:r>
      <w:rPr>
        <w:sz w:val="16"/>
      </w:rPr>
      <w:t>, x FOR PEER REVIEW</w:t>
    </w:r>
    <w:r>
      <w:rPr>
        <w:sz w:val="16"/>
      </w:rPr>
      <w:tab/>
    </w:r>
    <w:r>
      <w:rPr>
        <w:sz w:val="16"/>
      </w:rPr>
      <w:fldChar w:fldCharType="begin"/>
    </w:r>
    <w:r>
      <w:rPr>
        <w:sz w:val="16"/>
      </w:rPr>
      <w:instrText xml:space="preserve"> PAGE </w:instrText>
    </w:r>
    <w:r>
      <w:rPr>
        <w:sz w:val="16"/>
      </w:rPr>
      <w:fldChar w:fldCharType="separate"/>
    </w:r>
    <w:r>
      <w:rPr>
        <w:sz w:val="16"/>
      </w:rPr>
      <w:t>5</w:t>
    </w:r>
    <w:r>
      <w:rPr>
        <w:sz w:val="16"/>
      </w:rPr>
      <w:fldChar w:fldCharType="end"/>
    </w:r>
    <w:r>
      <w:rPr>
        <w:sz w:val="16"/>
      </w:rPr>
      <w:t xml:space="preserve"> of </w:t>
    </w:r>
    <w:r>
      <w:rPr>
        <w:sz w:val="16"/>
      </w:rPr>
      <w:fldChar w:fldCharType="begin"/>
    </w:r>
    <w:r>
      <w:rPr>
        <w:sz w:val="16"/>
      </w:rPr>
      <w:instrText xml:space="preserve"> NUMPAGES </w:instrText>
    </w:r>
    <w:r>
      <w:rPr>
        <w:sz w:val="16"/>
      </w:rPr>
      <w:fldChar w:fldCharType="separate"/>
    </w:r>
    <w:r>
      <w:rPr>
        <w:sz w:val="16"/>
      </w:rPr>
      <w:t>5</w:t>
    </w:r>
    <w:r>
      <w:rPr>
        <w:sz w:val="16"/>
      </w:rPr>
      <w:fldChar w:fldCharType="end"/>
    </w:r>
  </w:p>
  <w:p w14:paraId="6CE7FF1A" w14:textId="77777777" w:rsidR="0070368D" w:rsidRDefault="0070368D">
    <w:pPr>
      <w:pBdr>
        <w:bottom w:val="single" w:sz="4" w:space="1" w:color="000000"/>
      </w:pBdr>
      <w:tabs>
        <w:tab w:val="right" w:pos="8844"/>
      </w:tabs>
      <w:snapToGrid w:val="0"/>
      <w:spacing w:after="480" w:line="100" w:lineRule="exact"/>
      <w:rPr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6" w:type="dxa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3678"/>
      <w:gridCol w:w="4535"/>
      <w:gridCol w:w="2273"/>
    </w:tblGrid>
    <w:tr w:rsidR="00556412" w14:paraId="46BFE10A" w14:textId="77777777">
      <w:trPr>
        <w:trHeight w:val="686"/>
      </w:trPr>
      <w:tc>
        <w:tcPr>
          <w:tcW w:w="3678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7B3EFDA3" w14:textId="77777777" w:rsidR="0070368D" w:rsidRDefault="0070368D">
          <w:pPr>
            <w:pStyle w:val="Header"/>
            <w:pBdr>
              <w:bottom w:val="none" w:sz="0" w:space="0" w:color="auto"/>
            </w:pBdr>
            <w:jc w:val="left"/>
          </w:pPr>
          <w:r>
            <w:rPr>
              <w:rFonts w:eastAsia="DengXian"/>
              <w:b/>
              <w:bCs/>
              <w:noProof/>
            </w:rPr>
            <w:drawing>
              <wp:inline distT="0" distB="0" distL="0" distR="0" wp14:anchorId="439547F3" wp14:editId="50F5FEA2">
                <wp:extent cx="2286000" cy="429255"/>
                <wp:effectExtent l="0" t="0" r="0" b="8895"/>
                <wp:docPr id="2129016801" name="Picture 6" descr="C:\Users\home\AppData\Local\Temp\HZ$D.661.3546\remotesensing-logo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0" cy="42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5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3A954243" w14:textId="77777777" w:rsidR="0070368D" w:rsidRDefault="0070368D">
          <w:pPr>
            <w:pStyle w:val="Header"/>
            <w:pBdr>
              <w:bottom w:val="none" w:sz="0" w:space="0" w:color="auto"/>
            </w:pBdr>
            <w:rPr>
              <w:rFonts w:eastAsia="DengXian"/>
              <w:b/>
              <w:bCs/>
            </w:rPr>
          </w:pPr>
        </w:p>
      </w:tc>
      <w:tc>
        <w:tcPr>
          <w:tcW w:w="2273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0B1BDB7C" w14:textId="77777777" w:rsidR="0070368D" w:rsidRDefault="0070368D">
          <w:pPr>
            <w:pStyle w:val="Header"/>
            <w:pBdr>
              <w:bottom w:val="none" w:sz="0" w:space="0" w:color="auto"/>
            </w:pBdr>
            <w:jc w:val="right"/>
          </w:pPr>
          <w:r>
            <w:rPr>
              <w:rFonts w:eastAsia="DengXian"/>
              <w:b/>
              <w:bCs/>
              <w:noProof/>
            </w:rPr>
            <w:drawing>
              <wp:inline distT="0" distB="0" distL="0" distR="0" wp14:anchorId="08366007" wp14:editId="290E917C">
                <wp:extent cx="539998" cy="359999"/>
                <wp:effectExtent l="0" t="0" r="0" b="1951"/>
                <wp:docPr id="381971295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998" cy="3599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A2910ED" w14:textId="77777777" w:rsidR="0070368D" w:rsidRDefault="0070368D">
    <w:pPr>
      <w:pBdr>
        <w:bottom w:val="single" w:sz="4" w:space="1" w:color="000000"/>
      </w:pBdr>
      <w:snapToGrid w:val="0"/>
      <w:spacing w:line="10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82115E"/>
    <w:multiLevelType w:val="multilevel"/>
    <w:tmpl w:val="11763F4E"/>
    <w:styleLink w:val="LFO23"/>
    <w:lvl w:ilvl="0">
      <w:start w:val="1"/>
      <w:numFmt w:val="decimal"/>
      <w:pStyle w:val="MDPI71References"/>
      <w:lvlText w:val="%1."/>
      <w:lvlJc w:val="left"/>
      <w:pPr>
        <w:ind w:left="425" w:hanging="425"/>
      </w:pPr>
      <w:rPr>
        <w:b w:val="0"/>
        <w:i w:val="0"/>
        <w:position w:val="0"/>
        <w:sz w:val="2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58079B"/>
    <w:multiLevelType w:val="multilevel"/>
    <w:tmpl w:val="CD34C1A0"/>
    <w:styleLink w:val="LFO22"/>
    <w:lvl w:ilvl="0">
      <w:start w:val="1"/>
      <w:numFmt w:val="decimal"/>
      <w:pStyle w:val="MDPI37itemize"/>
      <w:lvlText w:val="%1."/>
      <w:lvlJc w:val="left"/>
      <w:pPr>
        <w:ind w:left="3033" w:hanging="425"/>
      </w:pPr>
      <w:rPr>
        <w:b w:val="0"/>
        <w:i w:val="0"/>
        <w:position w:val="0"/>
        <w:sz w:val="20"/>
        <w:vertAlign w:val="baseline"/>
      </w:rPr>
    </w:lvl>
    <w:lvl w:ilvl="1">
      <w:start w:val="1"/>
      <w:numFmt w:val="lowerLetter"/>
      <w:lvlText w:val="%2."/>
      <w:lvlJc w:val="left"/>
      <w:pPr>
        <w:ind w:left="4048" w:hanging="360"/>
      </w:pPr>
    </w:lvl>
    <w:lvl w:ilvl="2">
      <w:start w:val="1"/>
      <w:numFmt w:val="lowerRoman"/>
      <w:lvlText w:val="%3."/>
      <w:lvlJc w:val="right"/>
      <w:pPr>
        <w:ind w:left="4768" w:hanging="180"/>
      </w:pPr>
    </w:lvl>
    <w:lvl w:ilvl="3">
      <w:start w:val="1"/>
      <w:numFmt w:val="decimal"/>
      <w:lvlText w:val="%4."/>
      <w:lvlJc w:val="left"/>
      <w:pPr>
        <w:ind w:left="5488" w:hanging="360"/>
      </w:pPr>
    </w:lvl>
    <w:lvl w:ilvl="4">
      <w:start w:val="1"/>
      <w:numFmt w:val="lowerLetter"/>
      <w:lvlText w:val="%5."/>
      <w:lvlJc w:val="left"/>
      <w:pPr>
        <w:ind w:left="6208" w:hanging="360"/>
      </w:pPr>
    </w:lvl>
    <w:lvl w:ilvl="5">
      <w:start w:val="1"/>
      <w:numFmt w:val="lowerRoman"/>
      <w:lvlText w:val="%6."/>
      <w:lvlJc w:val="right"/>
      <w:pPr>
        <w:ind w:left="6928" w:hanging="180"/>
      </w:pPr>
    </w:lvl>
    <w:lvl w:ilvl="6">
      <w:start w:val="1"/>
      <w:numFmt w:val="decimal"/>
      <w:lvlText w:val="%7."/>
      <w:lvlJc w:val="left"/>
      <w:pPr>
        <w:ind w:left="7648" w:hanging="360"/>
      </w:pPr>
    </w:lvl>
    <w:lvl w:ilvl="7">
      <w:start w:val="1"/>
      <w:numFmt w:val="lowerLetter"/>
      <w:lvlText w:val="%8."/>
      <w:lvlJc w:val="left"/>
      <w:pPr>
        <w:ind w:left="8368" w:hanging="360"/>
      </w:pPr>
    </w:lvl>
    <w:lvl w:ilvl="8">
      <w:start w:val="1"/>
      <w:numFmt w:val="lowerRoman"/>
      <w:lvlText w:val="%9."/>
      <w:lvlJc w:val="right"/>
      <w:pPr>
        <w:ind w:left="9088" w:hanging="180"/>
      </w:pPr>
    </w:lvl>
  </w:abstractNum>
  <w:abstractNum w:abstractNumId="2" w15:restartNumberingAfterBreak="0">
    <w:nsid w:val="51B60383"/>
    <w:multiLevelType w:val="multilevel"/>
    <w:tmpl w:val="CB366210"/>
    <w:lvl w:ilvl="0">
      <w:start w:val="1"/>
      <w:numFmt w:val="decimal"/>
      <w:lvlText w:val="%1."/>
      <w:lvlJc w:val="left"/>
      <w:pPr>
        <w:ind w:left="7224" w:hanging="4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F87C86"/>
    <w:multiLevelType w:val="multilevel"/>
    <w:tmpl w:val="C43855D6"/>
    <w:styleLink w:val="LFO21"/>
    <w:lvl w:ilvl="0">
      <w:start w:val="1"/>
      <w:numFmt w:val="decimal"/>
      <w:pStyle w:val="MDPI71FootNotes"/>
      <w:lvlText w:val="%1."/>
      <w:lvlJc w:val="left"/>
      <w:pPr>
        <w:ind w:left="425" w:hanging="425"/>
      </w:pPr>
      <w:rPr>
        <w:position w:val="0"/>
        <w:vertAlign w:val="superscrip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6256D5"/>
    <w:multiLevelType w:val="multilevel"/>
    <w:tmpl w:val="05D4D17C"/>
    <w:styleLink w:val="LFO20"/>
    <w:lvl w:ilvl="0">
      <w:numFmt w:val="bullet"/>
      <w:pStyle w:val="MDPI38bullet"/>
      <w:lvlText w:val=""/>
      <w:lvlJc w:val="left"/>
      <w:pPr>
        <w:ind w:left="3033" w:hanging="425"/>
      </w:pPr>
      <w:rPr>
        <w:rFonts w:ascii="Symbol" w:hAnsi="Symbol"/>
        <w:b w:val="0"/>
        <w:i w:val="0"/>
        <w:position w:val="0"/>
        <w:sz w:val="2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43870276">
    <w:abstractNumId w:val="4"/>
  </w:num>
  <w:num w:numId="2" w16cid:durableId="1010716958">
    <w:abstractNumId w:val="3"/>
  </w:num>
  <w:num w:numId="3" w16cid:durableId="1603994721">
    <w:abstractNumId w:val="1"/>
  </w:num>
  <w:num w:numId="4" w16cid:durableId="77094658">
    <w:abstractNumId w:val="0"/>
  </w:num>
  <w:num w:numId="5" w16cid:durableId="10735530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F31"/>
    <w:rsid w:val="000411CB"/>
    <w:rsid w:val="0004137D"/>
    <w:rsid w:val="00050457"/>
    <w:rsid w:val="00052F31"/>
    <w:rsid w:val="000607E6"/>
    <w:rsid w:val="00081450"/>
    <w:rsid w:val="000E0861"/>
    <w:rsid w:val="001069EC"/>
    <w:rsid w:val="00126703"/>
    <w:rsid w:val="00143A55"/>
    <w:rsid w:val="001A0CD0"/>
    <w:rsid w:val="00283612"/>
    <w:rsid w:val="00320620"/>
    <w:rsid w:val="00375003"/>
    <w:rsid w:val="003C5CDF"/>
    <w:rsid w:val="003F51EF"/>
    <w:rsid w:val="005034D5"/>
    <w:rsid w:val="00505B63"/>
    <w:rsid w:val="005632A0"/>
    <w:rsid w:val="005723A4"/>
    <w:rsid w:val="0057399E"/>
    <w:rsid w:val="005F0507"/>
    <w:rsid w:val="00627D6A"/>
    <w:rsid w:val="006A3AF5"/>
    <w:rsid w:val="006A624A"/>
    <w:rsid w:val="0070368D"/>
    <w:rsid w:val="00711AB7"/>
    <w:rsid w:val="007309D4"/>
    <w:rsid w:val="007E5BE4"/>
    <w:rsid w:val="00802374"/>
    <w:rsid w:val="00851323"/>
    <w:rsid w:val="00851643"/>
    <w:rsid w:val="00864A11"/>
    <w:rsid w:val="009A1987"/>
    <w:rsid w:val="009F7A5D"/>
    <w:rsid w:val="00A31569"/>
    <w:rsid w:val="00A50EA6"/>
    <w:rsid w:val="00AC5CE9"/>
    <w:rsid w:val="00B0555A"/>
    <w:rsid w:val="00CF02C7"/>
    <w:rsid w:val="00D40D56"/>
    <w:rsid w:val="00DB1CED"/>
    <w:rsid w:val="00E02E6F"/>
    <w:rsid w:val="00E50337"/>
    <w:rsid w:val="00EE48FC"/>
    <w:rsid w:val="00FD30FA"/>
    <w:rsid w:val="00FD4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A0CC05"/>
  <w15:chartTrackingRefBased/>
  <w15:docId w15:val="{397516FE-5061-4C4D-9D61-EB447B514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iPriority="0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70368D"/>
  </w:style>
  <w:style w:type="paragraph" w:customStyle="1" w:styleId="MDPI11articletype">
    <w:name w:val="MDPI_1.1_article_type"/>
    <w:next w:val="Normal"/>
    <w:rsid w:val="0070368D"/>
    <w:pPr>
      <w:autoSpaceDN w:val="0"/>
      <w:snapToGrid w:val="0"/>
      <w:spacing w:before="240" w:after="0" w:line="240" w:lineRule="auto"/>
    </w:pPr>
    <w:rPr>
      <w:rFonts w:ascii="Palatino Linotype" w:eastAsia="Times New Roman" w:hAnsi="Palatino Linotype" w:cs="Times New Roman"/>
      <w:i/>
      <w:color w:val="000000"/>
      <w:kern w:val="0"/>
      <w:sz w:val="20"/>
      <w:lang w:val="en-US" w:eastAsia="de-DE" w:bidi="en-US"/>
      <w14:ligatures w14:val="none"/>
    </w:rPr>
  </w:style>
  <w:style w:type="paragraph" w:customStyle="1" w:styleId="MDPI12title">
    <w:name w:val="MDPI_1.2_title"/>
    <w:next w:val="Normal"/>
    <w:rsid w:val="0070368D"/>
    <w:pPr>
      <w:autoSpaceDN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color w:val="000000"/>
      <w:kern w:val="0"/>
      <w:sz w:val="36"/>
      <w:szCs w:val="20"/>
      <w:lang w:val="en-US" w:eastAsia="de-DE" w:bidi="en-US"/>
      <w14:ligatures w14:val="none"/>
    </w:rPr>
  </w:style>
  <w:style w:type="paragraph" w:customStyle="1" w:styleId="MDPI13authornames">
    <w:name w:val="MDPI_1.3_authornames"/>
    <w:next w:val="Normal"/>
    <w:rsid w:val="0070368D"/>
    <w:pPr>
      <w:autoSpaceDN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kern w:val="0"/>
      <w:sz w:val="20"/>
      <w:lang w:val="en-US" w:eastAsia="de-DE" w:bidi="en-US"/>
      <w14:ligatures w14:val="none"/>
    </w:rPr>
  </w:style>
  <w:style w:type="paragraph" w:customStyle="1" w:styleId="MDPI14history">
    <w:name w:val="MDPI_1.4_history"/>
    <w:basedOn w:val="Normal"/>
    <w:next w:val="Normal"/>
    <w:rsid w:val="0070368D"/>
    <w:pPr>
      <w:autoSpaceDN w:val="0"/>
      <w:snapToGrid w:val="0"/>
      <w:spacing w:after="0" w:line="240" w:lineRule="atLeast"/>
      <w:ind w:right="113"/>
    </w:pPr>
    <w:rPr>
      <w:rFonts w:ascii="Palatino Linotype" w:eastAsia="Times New Roman" w:hAnsi="Palatino Linotype" w:cs="Times New Roman"/>
      <w:color w:val="000000"/>
      <w:kern w:val="0"/>
      <w:sz w:val="14"/>
      <w:szCs w:val="20"/>
      <w:lang w:val="en-US" w:eastAsia="de-DE" w:bidi="en-US"/>
      <w14:ligatures w14:val="none"/>
    </w:rPr>
  </w:style>
  <w:style w:type="paragraph" w:customStyle="1" w:styleId="MDPI16affiliation">
    <w:name w:val="MDPI_1.6_affiliation"/>
    <w:rsid w:val="0070368D"/>
    <w:pPr>
      <w:autoSpaceDN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kern w:val="0"/>
      <w:sz w:val="16"/>
      <w:szCs w:val="18"/>
      <w:lang w:val="en-US" w:eastAsia="de-DE" w:bidi="en-US"/>
      <w14:ligatures w14:val="none"/>
    </w:rPr>
  </w:style>
  <w:style w:type="paragraph" w:customStyle="1" w:styleId="MDPI17abstract">
    <w:name w:val="MDPI_1.7_abstract"/>
    <w:next w:val="Normal"/>
    <w:rsid w:val="0070368D"/>
    <w:pPr>
      <w:autoSpaceDN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color w:val="000000"/>
      <w:kern w:val="0"/>
      <w:sz w:val="18"/>
      <w:lang w:val="en-US" w:eastAsia="de-DE" w:bidi="en-US"/>
      <w14:ligatures w14:val="none"/>
    </w:rPr>
  </w:style>
  <w:style w:type="paragraph" w:customStyle="1" w:styleId="MDPI18keywords">
    <w:name w:val="MDPI_1.8_keywords"/>
    <w:next w:val="Normal"/>
    <w:rsid w:val="0070368D"/>
    <w:pPr>
      <w:autoSpaceDN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color w:val="000000"/>
      <w:kern w:val="0"/>
      <w:sz w:val="18"/>
      <w:lang w:val="en-US" w:eastAsia="de-DE" w:bidi="en-US"/>
      <w14:ligatures w14:val="none"/>
    </w:rPr>
  </w:style>
  <w:style w:type="paragraph" w:customStyle="1" w:styleId="MDPI19line">
    <w:name w:val="MDPI_1.9_line"/>
    <w:rsid w:val="0070368D"/>
    <w:pPr>
      <w:pBdr>
        <w:bottom w:val="single" w:sz="6" w:space="1" w:color="000000"/>
      </w:pBdr>
      <w:autoSpaceDN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kern w:val="0"/>
      <w:sz w:val="20"/>
      <w:szCs w:val="24"/>
      <w:lang w:val="en-US" w:eastAsia="de-DE" w:bidi="en-US"/>
      <w14:ligatures w14:val="none"/>
    </w:rPr>
  </w:style>
  <w:style w:type="paragraph" w:styleId="Footer">
    <w:name w:val="footer"/>
    <w:basedOn w:val="Normal"/>
    <w:link w:val="FooterChar"/>
    <w:rsid w:val="0070368D"/>
    <w:pPr>
      <w:tabs>
        <w:tab w:val="center" w:pos="4153"/>
        <w:tab w:val="right" w:pos="8306"/>
      </w:tabs>
      <w:autoSpaceDN w:val="0"/>
      <w:snapToGrid w:val="0"/>
      <w:spacing w:after="0" w:line="240" w:lineRule="atLeast"/>
      <w:jc w:val="both"/>
    </w:pPr>
    <w:rPr>
      <w:rFonts w:ascii="Palatino Linotype" w:eastAsia="SimSun" w:hAnsi="Palatino Linotype" w:cs="Times New Roman"/>
      <w:color w:val="000000"/>
      <w:kern w:val="0"/>
      <w:sz w:val="20"/>
      <w:szCs w:val="18"/>
      <w:lang w:val="en-US" w:eastAsia="zh-CN"/>
      <w14:ligatures w14:val="none"/>
    </w:rPr>
  </w:style>
  <w:style w:type="character" w:customStyle="1" w:styleId="FooterChar">
    <w:name w:val="Footer Char"/>
    <w:basedOn w:val="DefaultParagraphFont"/>
    <w:link w:val="Footer"/>
    <w:rsid w:val="0070368D"/>
    <w:rPr>
      <w:rFonts w:ascii="Palatino Linotype" w:eastAsia="SimSun" w:hAnsi="Palatino Linotype" w:cs="Times New Roman"/>
      <w:color w:val="000000"/>
      <w:kern w:val="0"/>
      <w:sz w:val="20"/>
      <w:szCs w:val="18"/>
      <w:lang w:val="en-US" w:eastAsia="zh-CN"/>
      <w14:ligatures w14:val="none"/>
    </w:rPr>
  </w:style>
  <w:style w:type="paragraph" w:styleId="Header">
    <w:name w:val="header"/>
    <w:basedOn w:val="Normal"/>
    <w:link w:val="HeaderChar"/>
    <w:rsid w:val="0070368D"/>
    <w:pPr>
      <w:pBdr>
        <w:bottom w:val="single" w:sz="6" w:space="1" w:color="000000"/>
      </w:pBdr>
      <w:tabs>
        <w:tab w:val="center" w:pos="4153"/>
        <w:tab w:val="right" w:pos="8306"/>
      </w:tabs>
      <w:autoSpaceDN w:val="0"/>
      <w:snapToGrid w:val="0"/>
      <w:spacing w:after="0" w:line="240" w:lineRule="atLeast"/>
      <w:jc w:val="center"/>
    </w:pPr>
    <w:rPr>
      <w:rFonts w:ascii="Palatino Linotype" w:eastAsia="SimSun" w:hAnsi="Palatino Linotype" w:cs="Times New Roman"/>
      <w:color w:val="000000"/>
      <w:kern w:val="0"/>
      <w:sz w:val="20"/>
      <w:szCs w:val="18"/>
      <w:lang w:val="en-US" w:eastAsia="zh-CN"/>
      <w14:ligatures w14:val="none"/>
    </w:rPr>
  </w:style>
  <w:style w:type="character" w:customStyle="1" w:styleId="HeaderChar">
    <w:name w:val="Header Char"/>
    <w:basedOn w:val="DefaultParagraphFont"/>
    <w:link w:val="Header"/>
    <w:rsid w:val="0070368D"/>
    <w:rPr>
      <w:rFonts w:ascii="Palatino Linotype" w:eastAsia="SimSun" w:hAnsi="Palatino Linotype" w:cs="Times New Roman"/>
      <w:color w:val="000000"/>
      <w:kern w:val="0"/>
      <w:sz w:val="20"/>
      <w:szCs w:val="18"/>
      <w:lang w:val="en-US" w:eastAsia="zh-CN"/>
      <w14:ligatures w14:val="none"/>
    </w:rPr>
  </w:style>
  <w:style w:type="paragraph" w:customStyle="1" w:styleId="MDPIheaderjournallogo">
    <w:name w:val="MDPI_header_journal_logo"/>
    <w:rsid w:val="0070368D"/>
    <w:pPr>
      <w:autoSpaceDN w:val="0"/>
      <w:snapToGrid w:val="0"/>
      <w:spacing w:after="0" w:line="260" w:lineRule="atLeast"/>
      <w:jc w:val="both"/>
    </w:pPr>
    <w:rPr>
      <w:rFonts w:ascii="Palatino Linotype" w:eastAsia="Times New Roman" w:hAnsi="Palatino Linotype" w:cs="Times New Roman"/>
      <w:i/>
      <w:color w:val="000000"/>
      <w:kern w:val="0"/>
      <w:sz w:val="24"/>
      <w:lang w:val="en-US" w:eastAsia="de-CH"/>
      <w14:ligatures w14:val="none"/>
    </w:rPr>
  </w:style>
  <w:style w:type="paragraph" w:customStyle="1" w:styleId="MDPI32textnoindent">
    <w:name w:val="MDPI_3.2_text_no_indent"/>
    <w:basedOn w:val="MDPI31text"/>
    <w:rsid w:val="0070368D"/>
    <w:pPr>
      <w:ind w:firstLine="0"/>
    </w:pPr>
  </w:style>
  <w:style w:type="paragraph" w:customStyle="1" w:styleId="MDPI31text">
    <w:name w:val="MDPI_3.1_text"/>
    <w:rsid w:val="0070368D"/>
    <w:pPr>
      <w:autoSpaceDN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color w:val="000000"/>
      <w:kern w:val="0"/>
      <w:sz w:val="20"/>
      <w:lang w:val="en-US" w:eastAsia="de-DE" w:bidi="en-US"/>
      <w14:ligatures w14:val="none"/>
    </w:rPr>
  </w:style>
  <w:style w:type="paragraph" w:customStyle="1" w:styleId="MDPI33textspaceafter">
    <w:name w:val="MDPI_3.3_text_space_after"/>
    <w:rsid w:val="0070368D"/>
    <w:pPr>
      <w:autoSpaceDN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kern w:val="0"/>
      <w:sz w:val="20"/>
      <w:lang w:val="en-US" w:eastAsia="de-DE" w:bidi="en-US"/>
      <w14:ligatures w14:val="none"/>
    </w:rPr>
  </w:style>
  <w:style w:type="paragraph" w:customStyle="1" w:styleId="MDPI35textbeforelist">
    <w:name w:val="MDPI_3.5_text_before_list"/>
    <w:rsid w:val="0070368D"/>
    <w:pPr>
      <w:autoSpaceDN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color w:val="000000"/>
      <w:kern w:val="0"/>
      <w:sz w:val="20"/>
      <w:lang w:val="en-US" w:eastAsia="de-DE" w:bidi="en-US"/>
      <w14:ligatures w14:val="none"/>
    </w:rPr>
  </w:style>
  <w:style w:type="paragraph" w:customStyle="1" w:styleId="MDPI36textafterlist">
    <w:name w:val="MDPI_3.6_text_after_list"/>
    <w:rsid w:val="0070368D"/>
    <w:pPr>
      <w:autoSpaceDN w:val="0"/>
      <w:snapToGrid w:val="0"/>
      <w:spacing w:before="120" w:after="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kern w:val="0"/>
      <w:sz w:val="20"/>
      <w:lang w:val="en-US" w:eastAsia="de-DE" w:bidi="en-US"/>
      <w14:ligatures w14:val="none"/>
    </w:rPr>
  </w:style>
  <w:style w:type="paragraph" w:customStyle="1" w:styleId="MDPI37itemize">
    <w:name w:val="MDPI_3.7_itemize"/>
    <w:rsid w:val="0070368D"/>
    <w:pPr>
      <w:numPr>
        <w:numId w:val="3"/>
      </w:numPr>
      <w:autoSpaceDN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color w:val="000000"/>
      <w:kern w:val="0"/>
      <w:sz w:val="20"/>
      <w:lang w:val="en-US" w:eastAsia="de-DE" w:bidi="en-US"/>
      <w14:ligatures w14:val="none"/>
    </w:rPr>
  </w:style>
  <w:style w:type="paragraph" w:customStyle="1" w:styleId="MDPI38bullet">
    <w:name w:val="MDPI_3.8_bullet"/>
    <w:rsid w:val="0070368D"/>
    <w:pPr>
      <w:numPr>
        <w:numId w:val="1"/>
      </w:numPr>
      <w:autoSpaceDN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color w:val="000000"/>
      <w:kern w:val="0"/>
      <w:sz w:val="20"/>
      <w:lang w:val="en-US" w:eastAsia="de-DE" w:bidi="en-US"/>
      <w14:ligatures w14:val="none"/>
    </w:rPr>
  </w:style>
  <w:style w:type="paragraph" w:customStyle="1" w:styleId="MDPI39equation">
    <w:name w:val="MDPI_3.9_equation"/>
    <w:rsid w:val="0070368D"/>
    <w:pPr>
      <w:autoSpaceDN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 w:cs="Times New Roman"/>
      <w:color w:val="000000"/>
      <w:kern w:val="0"/>
      <w:sz w:val="20"/>
      <w:lang w:val="en-US" w:eastAsia="de-DE" w:bidi="en-US"/>
      <w14:ligatures w14:val="none"/>
    </w:rPr>
  </w:style>
  <w:style w:type="paragraph" w:customStyle="1" w:styleId="MDPI3aequationnumber">
    <w:name w:val="MDPI_3.a_equation_number"/>
    <w:rsid w:val="0070368D"/>
    <w:pPr>
      <w:autoSpaceDN w:val="0"/>
      <w:spacing w:before="120" w:after="120" w:line="240" w:lineRule="auto"/>
      <w:jc w:val="right"/>
    </w:pPr>
    <w:rPr>
      <w:rFonts w:ascii="Palatino Linotype" w:eastAsia="Times New Roman" w:hAnsi="Palatino Linotype" w:cs="Times New Roman"/>
      <w:color w:val="000000"/>
      <w:kern w:val="0"/>
      <w:sz w:val="20"/>
      <w:lang w:val="en-US" w:eastAsia="de-DE" w:bidi="en-US"/>
      <w14:ligatures w14:val="none"/>
    </w:rPr>
  </w:style>
  <w:style w:type="paragraph" w:customStyle="1" w:styleId="MDPI41tablecaption">
    <w:name w:val="MDPI_4.1_table_caption"/>
    <w:rsid w:val="0070368D"/>
    <w:pPr>
      <w:autoSpaceDN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kern w:val="0"/>
      <w:sz w:val="18"/>
      <w:lang w:val="en-US" w:eastAsia="de-DE" w:bidi="en-US"/>
      <w14:ligatures w14:val="none"/>
    </w:rPr>
  </w:style>
  <w:style w:type="paragraph" w:customStyle="1" w:styleId="MDPI42tablebody">
    <w:name w:val="MDPI_4.2_table_body"/>
    <w:rsid w:val="0070368D"/>
    <w:pPr>
      <w:autoSpaceDN w:val="0"/>
      <w:snapToGrid w:val="0"/>
      <w:spacing w:after="0" w:line="260" w:lineRule="atLeast"/>
      <w:jc w:val="center"/>
    </w:pPr>
    <w:rPr>
      <w:rFonts w:ascii="Palatino Linotype" w:eastAsia="Times New Roman" w:hAnsi="Palatino Linotype" w:cs="Times New Roman"/>
      <w:color w:val="000000"/>
      <w:kern w:val="0"/>
      <w:sz w:val="20"/>
      <w:szCs w:val="20"/>
      <w:lang w:val="en-US" w:eastAsia="de-DE" w:bidi="en-US"/>
      <w14:ligatures w14:val="none"/>
    </w:rPr>
  </w:style>
  <w:style w:type="paragraph" w:customStyle="1" w:styleId="MDPI43tablefooter">
    <w:name w:val="MDPI_4.3_table_footer"/>
    <w:next w:val="MDPI31text"/>
    <w:rsid w:val="0070368D"/>
    <w:pPr>
      <w:autoSpaceDN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Cordia New"/>
      <w:color w:val="000000"/>
      <w:kern w:val="0"/>
      <w:sz w:val="18"/>
      <w:lang w:val="en-US" w:eastAsia="de-DE" w:bidi="en-US"/>
      <w14:ligatures w14:val="none"/>
    </w:rPr>
  </w:style>
  <w:style w:type="paragraph" w:customStyle="1" w:styleId="MDPI51figurecaption">
    <w:name w:val="MDPI_5.1_figure_caption"/>
    <w:rsid w:val="0070368D"/>
    <w:pPr>
      <w:autoSpaceDN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val="en-US" w:eastAsia="de-DE" w:bidi="en-US"/>
      <w14:ligatures w14:val="none"/>
    </w:rPr>
  </w:style>
  <w:style w:type="paragraph" w:customStyle="1" w:styleId="MDPI52figure">
    <w:name w:val="MDPI_5.2_figure"/>
    <w:rsid w:val="0070368D"/>
    <w:pPr>
      <w:autoSpaceDN w:val="0"/>
      <w:snapToGrid w:val="0"/>
      <w:spacing w:before="240" w:after="120" w:line="240" w:lineRule="auto"/>
      <w:jc w:val="center"/>
    </w:pPr>
    <w:rPr>
      <w:rFonts w:ascii="Palatino Linotype" w:eastAsia="Times New Roman" w:hAnsi="Palatino Linotype" w:cs="Times New Roman"/>
      <w:color w:val="000000"/>
      <w:kern w:val="0"/>
      <w:sz w:val="20"/>
      <w:szCs w:val="20"/>
      <w:lang w:val="en-US" w:eastAsia="de-DE" w:bidi="en-US"/>
      <w14:ligatures w14:val="none"/>
    </w:rPr>
  </w:style>
  <w:style w:type="paragraph" w:customStyle="1" w:styleId="MDPIfooterfirstpage">
    <w:name w:val="MDPI_footer_firstpage"/>
    <w:rsid w:val="0070368D"/>
    <w:pPr>
      <w:tabs>
        <w:tab w:val="right" w:pos="8845"/>
      </w:tabs>
      <w:autoSpaceDN w:val="0"/>
      <w:spacing w:after="0" w:line="160" w:lineRule="exact"/>
    </w:pPr>
    <w:rPr>
      <w:rFonts w:ascii="Palatino Linotype" w:eastAsia="Times New Roman" w:hAnsi="Palatino Linotype" w:cs="Times New Roman"/>
      <w:color w:val="000000"/>
      <w:kern w:val="0"/>
      <w:sz w:val="16"/>
      <w:szCs w:val="20"/>
      <w:lang w:val="en-US" w:eastAsia="de-DE"/>
      <w14:ligatures w14:val="none"/>
    </w:rPr>
  </w:style>
  <w:style w:type="paragraph" w:customStyle="1" w:styleId="MDPI23heading3">
    <w:name w:val="MDPI_2.3_heading3"/>
    <w:rsid w:val="0070368D"/>
    <w:pPr>
      <w:autoSpaceDN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 w:cs="Times New Roman"/>
      <w:color w:val="000000"/>
      <w:kern w:val="0"/>
      <w:sz w:val="20"/>
      <w:lang w:val="en-US" w:eastAsia="de-DE" w:bidi="en-US"/>
      <w14:ligatures w14:val="none"/>
    </w:rPr>
  </w:style>
  <w:style w:type="paragraph" w:customStyle="1" w:styleId="MDPI21heading1">
    <w:name w:val="MDPI_2.1_heading1"/>
    <w:rsid w:val="0070368D"/>
    <w:pPr>
      <w:autoSpaceDN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color w:val="000000"/>
      <w:kern w:val="0"/>
      <w:sz w:val="20"/>
      <w:lang w:val="en-US" w:eastAsia="de-DE" w:bidi="en-US"/>
      <w14:ligatures w14:val="none"/>
    </w:rPr>
  </w:style>
  <w:style w:type="paragraph" w:customStyle="1" w:styleId="MDPI22heading2">
    <w:name w:val="MDPI_2.2_heading2"/>
    <w:rsid w:val="0070368D"/>
    <w:pPr>
      <w:autoSpaceDN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 w:cs="Times New Roman"/>
      <w:i/>
      <w:color w:val="000000"/>
      <w:kern w:val="0"/>
      <w:sz w:val="20"/>
      <w:lang w:val="en-US" w:eastAsia="de-DE" w:bidi="en-US"/>
      <w14:ligatures w14:val="none"/>
    </w:rPr>
  </w:style>
  <w:style w:type="paragraph" w:customStyle="1" w:styleId="MDPI71References">
    <w:name w:val="MDPI_7.1_References"/>
    <w:rsid w:val="0070368D"/>
    <w:pPr>
      <w:numPr>
        <w:numId w:val="4"/>
      </w:numPr>
      <w:autoSpaceDN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val="en-US" w:eastAsia="de-DE" w:bidi="en-US"/>
      <w14:ligatures w14:val="none"/>
    </w:rPr>
  </w:style>
  <w:style w:type="paragraph" w:styleId="BalloonText">
    <w:name w:val="Balloon Text"/>
    <w:basedOn w:val="Normal"/>
    <w:link w:val="BalloonTextChar"/>
    <w:rsid w:val="0070368D"/>
    <w:pPr>
      <w:autoSpaceDN w:val="0"/>
      <w:spacing w:after="0" w:line="260" w:lineRule="atLeast"/>
      <w:jc w:val="both"/>
    </w:pPr>
    <w:rPr>
      <w:rFonts w:ascii="Palatino Linotype" w:eastAsia="SimSun" w:hAnsi="Palatino Linotype" w:cs="Tahoma"/>
      <w:color w:val="000000"/>
      <w:kern w:val="0"/>
      <w:sz w:val="20"/>
      <w:szCs w:val="18"/>
      <w:lang w:val="en-US" w:eastAsia="zh-CN"/>
      <w14:ligatures w14:val="none"/>
    </w:rPr>
  </w:style>
  <w:style w:type="character" w:customStyle="1" w:styleId="BalloonTextChar">
    <w:name w:val="Balloon Text Char"/>
    <w:basedOn w:val="DefaultParagraphFont"/>
    <w:link w:val="BalloonText"/>
    <w:rsid w:val="0070368D"/>
    <w:rPr>
      <w:rFonts w:ascii="Palatino Linotype" w:eastAsia="SimSun" w:hAnsi="Palatino Linotype" w:cs="Tahoma"/>
      <w:color w:val="000000"/>
      <w:kern w:val="0"/>
      <w:sz w:val="20"/>
      <w:szCs w:val="18"/>
      <w:lang w:val="en-US" w:eastAsia="zh-CN"/>
      <w14:ligatures w14:val="none"/>
    </w:rPr>
  </w:style>
  <w:style w:type="character" w:styleId="LineNumber">
    <w:name w:val="line number"/>
    <w:rsid w:val="0070368D"/>
    <w:rPr>
      <w:rFonts w:ascii="Palatino Linotype" w:hAnsi="Palatino Linotype"/>
      <w:sz w:val="16"/>
    </w:rPr>
  </w:style>
  <w:style w:type="character" w:styleId="Hyperlink">
    <w:name w:val="Hyperlink"/>
    <w:rsid w:val="0070368D"/>
    <w:rPr>
      <w:color w:val="0000FF"/>
      <w:u w:val="single"/>
    </w:rPr>
  </w:style>
  <w:style w:type="character" w:styleId="UnresolvedMention">
    <w:name w:val="Unresolved Mention"/>
    <w:rsid w:val="0070368D"/>
    <w:rPr>
      <w:color w:val="605E5C"/>
      <w:shd w:val="clear" w:color="auto" w:fill="E1DFDD"/>
    </w:rPr>
  </w:style>
  <w:style w:type="paragraph" w:customStyle="1" w:styleId="MDPI34textspacebefore">
    <w:name w:val="MDPI_3.4_text_space_before"/>
    <w:rsid w:val="0070368D"/>
    <w:pPr>
      <w:autoSpaceDN w:val="0"/>
      <w:snapToGrid w:val="0"/>
      <w:spacing w:before="240" w:after="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kern w:val="0"/>
      <w:sz w:val="20"/>
      <w:lang w:val="en-US" w:eastAsia="de-DE" w:bidi="en-US"/>
      <w14:ligatures w14:val="none"/>
    </w:rPr>
  </w:style>
  <w:style w:type="paragraph" w:customStyle="1" w:styleId="MDPI81theorem">
    <w:name w:val="MDPI_8.1_theorem"/>
    <w:rsid w:val="0070368D"/>
    <w:pPr>
      <w:autoSpaceDN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Times New Roman"/>
      <w:i/>
      <w:color w:val="000000"/>
      <w:kern w:val="0"/>
      <w:sz w:val="20"/>
      <w:lang w:val="en-US" w:eastAsia="de-DE" w:bidi="en-US"/>
      <w14:ligatures w14:val="none"/>
    </w:rPr>
  </w:style>
  <w:style w:type="paragraph" w:customStyle="1" w:styleId="MDPI82proof">
    <w:name w:val="MDPI_8.2_proof"/>
    <w:rsid w:val="0070368D"/>
    <w:pPr>
      <w:autoSpaceDN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kern w:val="0"/>
      <w:sz w:val="20"/>
      <w:lang w:val="en-US" w:eastAsia="de-DE" w:bidi="en-US"/>
      <w14:ligatures w14:val="none"/>
    </w:rPr>
  </w:style>
  <w:style w:type="paragraph" w:customStyle="1" w:styleId="MDPI61Citation">
    <w:name w:val="MDPI_6.1_Citation"/>
    <w:rsid w:val="0070368D"/>
    <w:pPr>
      <w:autoSpaceDN w:val="0"/>
      <w:snapToGrid w:val="0"/>
      <w:spacing w:after="0" w:line="240" w:lineRule="atLeast"/>
      <w:ind w:right="113"/>
    </w:pPr>
    <w:rPr>
      <w:rFonts w:ascii="Palatino Linotype" w:eastAsia="SimSun" w:hAnsi="Palatino Linotype" w:cs="Cordia New"/>
      <w:kern w:val="0"/>
      <w:sz w:val="14"/>
      <w:lang w:val="en-US" w:eastAsia="zh-CN"/>
      <w14:ligatures w14:val="none"/>
    </w:rPr>
  </w:style>
  <w:style w:type="paragraph" w:customStyle="1" w:styleId="MDPI62BackMatter">
    <w:name w:val="MDPI_6.2_BackMatter"/>
    <w:rsid w:val="0070368D"/>
    <w:pPr>
      <w:autoSpaceDN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val="en-US" w:bidi="en-US"/>
      <w14:ligatures w14:val="none"/>
    </w:rPr>
  </w:style>
  <w:style w:type="paragraph" w:customStyle="1" w:styleId="MDPI63Notes">
    <w:name w:val="MDPI_6.3_Notes"/>
    <w:rsid w:val="0070368D"/>
    <w:pPr>
      <w:autoSpaceDN w:val="0"/>
      <w:snapToGrid w:val="0"/>
      <w:spacing w:before="240" w:after="0" w:line="228" w:lineRule="auto"/>
      <w:jc w:val="both"/>
    </w:pPr>
    <w:rPr>
      <w:rFonts w:ascii="Palatino Linotype" w:eastAsia="SimSun" w:hAnsi="Palatino Linotype" w:cs="Times New Roman"/>
      <w:color w:val="000000"/>
      <w:kern w:val="0"/>
      <w:sz w:val="18"/>
      <w:szCs w:val="20"/>
      <w:lang w:val="en-US" w:bidi="en-US"/>
      <w14:ligatures w14:val="none"/>
    </w:rPr>
  </w:style>
  <w:style w:type="paragraph" w:customStyle="1" w:styleId="MDPI15academiceditor">
    <w:name w:val="MDPI_1.5_academic_editor"/>
    <w:rsid w:val="0070368D"/>
    <w:pPr>
      <w:autoSpaceDN w:val="0"/>
      <w:snapToGrid w:val="0"/>
      <w:spacing w:before="120" w:after="0" w:line="240" w:lineRule="atLeast"/>
      <w:ind w:right="113"/>
    </w:pPr>
    <w:rPr>
      <w:rFonts w:ascii="Palatino Linotype" w:eastAsia="Times New Roman" w:hAnsi="Palatino Linotype" w:cs="Times New Roman"/>
      <w:color w:val="000000"/>
      <w:kern w:val="0"/>
      <w:sz w:val="14"/>
      <w:lang w:val="en-US" w:eastAsia="de-DE" w:bidi="en-US"/>
      <w14:ligatures w14:val="none"/>
    </w:rPr>
  </w:style>
  <w:style w:type="paragraph" w:customStyle="1" w:styleId="MDPI19classification">
    <w:name w:val="MDPI_1.9_classification"/>
    <w:rsid w:val="0070368D"/>
    <w:pPr>
      <w:autoSpaceDN w:val="0"/>
      <w:spacing w:before="240" w:after="0" w:line="260" w:lineRule="atLeast"/>
      <w:ind w:left="113"/>
      <w:jc w:val="both"/>
    </w:pPr>
    <w:rPr>
      <w:rFonts w:ascii="Palatino Linotype" w:eastAsia="Times New Roman" w:hAnsi="Palatino Linotype" w:cs="Times New Roman"/>
      <w:b/>
      <w:color w:val="000000"/>
      <w:kern w:val="0"/>
      <w:sz w:val="20"/>
      <w:lang w:val="en-US" w:eastAsia="de-DE" w:bidi="en-US"/>
      <w14:ligatures w14:val="none"/>
    </w:rPr>
  </w:style>
  <w:style w:type="paragraph" w:customStyle="1" w:styleId="MDPI411onetablecaption">
    <w:name w:val="MDPI_4.1.1_one_table_caption"/>
    <w:rsid w:val="0070368D"/>
    <w:pPr>
      <w:autoSpaceDN w:val="0"/>
      <w:snapToGrid w:val="0"/>
      <w:spacing w:before="240" w:after="120" w:line="260" w:lineRule="atLeast"/>
      <w:jc w:val="center"/>
    </w:pPr>
    <w:rPr>
      <w:rFonts w:ascii="Palatino Linotype" w:eastAsia="SimSun" w:hAnsi="Palatino Linotype" w:cs="Cordia New"/>
      <w:color w:val="000000"/>
      <w:kern w:val="0"/>
      <w:sz w:val="18"/>
      <w:lang w:val="en-US" w:eastAsia="zh-CN" w:bidi="en-US"/>
      <w14:ligatures w14:val="none"/>
    </w:rPr>
  </w:style>
  <w:style w:type="paragraph" w:customStyle="1" w:styleId="MDPI511onefigurecaption">
    <w:name w:val="MDPI_5.1.1_one_figure_caption"/>
    <w:rsid w:val="0070368D"/>
    <w:pPr>
      <w:autoSpaceDN w:val="0"/>
      <w:snapToGrid w:val="0"/>
      <w:spacing w:before="240" w:after="120" w:line="260" w:lineRule="atLeast"/>
      <w:jc w:val="center"/>
    </w:pPr>
    <w:rPr>
      <w:rFonts w:ascii="Palatino Linotype" w:eastAsia="SimSun" w:hAnsi="Palatino Linotype" w:cs="Times New Roman"/>
      <w:color w:val="000000"/>
      <w:kern w:val="0"/>
      <w:sz w:val="18"/>
      <w:szCs w:val="20"/>
      <w:lang w:val="en-US" w:eastAsia="zh-CN" w:bidi="en-US"/>
      <w14:ligatures w14:val="none"/>
    </w:rPr>
  </w:style>
  <w:style w:type="paragraph" w:customStyle="1" w:styleId="MDPI72Copyright">
    <w:name w:val="MDPI_7.2_Copyright"/>
    <w:rsid w:val="0070368D"/>
    <w:pPr>
      <w:autoSpaceDN w:val="0"/>
      <w:snapToGrid w:val="0"/>
      <w:spacing w:before="60" w:after="0" w:line="240" w:lineRule="atLeast"/>
      <w:ind w:right="113"/>
      <w:jc w:val="both"/>
    </w:pPr>
    <w:rPr>
      <w:rFonts w:ascii="Palatino Linotype" w:eastAsia="Times New Roman" w:hAnsi="Palatino Linotype" w:cs="Times New Roman"/>
      <w:color w:val="000000"/>
      <w:kern w:val="0"/>
      <w:sz w:val="14"/>
      <w:szCs w:val="20"/>
      <w:lang w:eastAsia="en-GB"/>
      <w14:ligatures w14:val="none"/>
    </w:rPr>
  </w:style>
  <w:style w:type="paragraph" w:customStyle="1" w:styleId="MDPI73CopyrightImage">
    <w:name w:val="MDPI_7.3_CopyrightImage"/>
    <w:rsid w:val="0070368D"/>
    <w:pPr>
      <w:autoSpaceDN w:val="0"/>
      <w:snapToGrid w:val="0"/>
      <w:spacing w:after="100" w:line="260" w:lineRule="atLeast"/>
      <w:jc w:val="right"/>
    </w:pPr>
    <w:rPr>
      <w:rFonts w:ascii="Palatino Linotype" w:eastAsia="Times New Roman" w:hAnsi="Palatino Linotype" w:cs="Times New Roman"/>
      <w:color w:val="000000"/>
      <w:kern w:val="0"/>
      <w:sz w:val="20"/>
      <w:szCs w:val="20"/>
      <w:lang w:val="en-US" w:eastAsia="de-CH"/>
      <w14:ligatures w14:val="none"/>
    </w:rPr>
  </w:style>
  <w:style w:type="paragraph" w:customStyle="1" w:styleId="MDPIequationFram">
    <w:name w:val="MDPI_equationFram"/>
    <w:rsid w:val="0070368D"/>
    <w:pPr>
      <w:autoSpaceDN w:val="0"/>
      <w:snapToGrid w:val="0"/>
      <w:spacing w:before="120" w:after="120" w:line="240" w:lineRule="auto"/>
      <w:jc w:val="center"/>
    </w:pPr>
    <w:rPr>
      <w:rFonts w:ascii="Palatino Linotype" w:eastAsia="Times New Roman" w:hAnsi="Palatino Linotype" w:cs="Times New Roman"/>
      <w:color w:val="000000"/>
      <w:kern w:val="0"/>
      <w:sz w:val="20"/>
      <w:lang w:val="en-US" w:eastAsia="de-DE" w:bidi="en-US"/>
      <w14:ligatures w14:val="none"/>
    </w:rPr>
  </w:style>
  <w:style w:type="paragraph" w:customStyle="1" w:styleId="MDPIfooter">
    <w:name w:val="MDPI_footer"/>
    <w:rsid w:val="0070368D"/>
    <w:pPr>
      <w:autoSpaceDN w:val="0"/>
      <w:snapToGrid w:val="0"/>
      <w:spacing w:before="120" w:after="0" w:line="260" w:lineRule="atLeast"/>
      <w:jc w:val="center"/>
    </w:pPr>
    <w:rPr>
      <w:rFonts w:ascii="Palatino Linotype" w:eastAsia="Times New Roman" w:hAnsi="Palatino Linotype" w:cs="Times New Roman"/>
      <w:color w:val="000000"/>
      <w:kern w:val="0"/>
      <w:sz w:val="20"/>
      <w:szCs w:val="20"/>
      <w:lang w:val="en-US" w:eastAsia="de-DE"/>
      <w14:ligatures w14:val="none"/>
    </w:rPr>
  </w:style>
  <w:style w:type="paragraph" w:customStyle="1" w:styleId="MDPIheader">
    <w:name w:val="MDPI_header"/>
    <w:rsid w:val="0070368D"/>
    <w:pPr>
      <w:autoSpaceDN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iCs/>
      <w:color w:val="000000"/>
      <w:kern w:val="0"/>
      <w:sz w:val="16"/>
      <w:szCs w:val="20"/>
      <w:lang w:val="en-US" w:eastAsia="de-DE"/>
      <w14:ligatures w14:val="none"/>
    </w:rPr>
  </w:style>
  <w:style w:type="paragraph" w:customStyle="1" w:styleId="MDPIheadercitation">
    <w:name w:val="MDPI_header_citation"/>
    <w:rsid w:val="0070368D"/>
    <w:pPr>
      <w:autoSpaceDN w:val="0"/>
      <w:spacing w:after="240" w:line="240" w:lineRule="auto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val="en-US" w:eastAsia="de-DE" w:bidi="en-US"/>
      <w14:ligatures w14:val="none"/>
    </w:rPr>
  </w:style>
  <w:style w:type="paragraph" w:customStyle="1" w:styleId="MDPIheadermdpilogo">
    <w:name w:val="MDPI_header_mdpi_logo"/>
    <w:rsid w:val="0070368D"/>
    <w:pPr>
      <w:autoSpaceDN w:val="0"/>
      <w:snapToGrid w:val="0"/>
      <w:spacing w:after="0" w:line="260" w:lineRule="atLeast"/>
      <w:jc w:val="right"/>
    </w:pPr>
    <w:rPr>
      <w:rFonts w:ascii="Palatino Linotype" w:eastAsia="Times New Roman" w:hAnsi="Palatino Linotype" w:cs="Times New Roman"/>
      <w:color w:val="000000"/>
      <w:kern w:val="0"/>
      <w:sz w:val="24"/>
      <w:lang w:val="en-US" w:eastAsia="de-CH"/>
      <w14:ligatures w14:val="none"/>
    </w:rPr>
  </w:style>
  <w:style w:type="paragraph" w:customStyle="1" w:styleId="MDPItext">
    <w:name w:val="MDPI_text"/>
    <w:rsid w:val="0070368D"/>
    <w:pPr>
      <w:autoSpaceDN w:val="0"/>
      <w:spacing w:after="0" w:line="260" w:lineRule="atLeast"/>
      <w:ind w:left="425" w:right="425" w:firstLine="284"/>
      <w:jc w:val="both"/>
    </w:pPr>
    <w:rPr>
      <w:rFonts w:ascii="Times New Roman" w:eastAsia="Times New Roman" w:hAnsi="Times New Roman" w:cs="Times New Roman"/>
      <w:color w:val="000000"/>
      <w:kern w:val="0"/>
      <w:lang w:val="en-US" w:eastAsia="de-DE" w:bidi="en-US"/>
      <w14:ligatures w14:val="none"/>
    </w:rPr>
  </w:style>
  <w:style w:type="paragraph" w:customStyle="1" w:styleId="MDPItitle">
    <w:name w:val="MDPI_title"/>
    <w:rsid w:val="0070368D"/>
    <w:pPr>
      <w:autoSpaceDN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b/>
      <w:color w:val="000000"/>
      <w:kern w:val="0"/>
      <w:sz w:val="36"/>
      <w:szCs w:val="20"/>
      <w:lang w:val="en-US" w:eastAsia="de-DE" w:bidi="en-US"/>
      <w14:ligatures w14:val="none"/>
    </w:rPr>
  </w:style>
  <w:style w:type="character" w:customStyle="1" w:styleId="apple-converted-space">
    <w:name w:val="apple-converted-space"/>
    <w:rsid w:val="0070368D"/>
  </w:style>
  <w:style w:type="paragraph" w:styleId="Bibliography">
    <w:name w:val="Bibliography"/>
    <w:basedOn w:val="Normal"/>
    <w:next w:val="Normal"/>
    <w:rsid w:val="0070368D"/>
    <w:pPr>
      <w:autoSpaceDN w:val="0"/>
      <w:spacing w:after="0" w:line="260" w:lineRule="atLeast"/>
      <w:jc w:val="both"/>
    </w:pPr>
    <w:rPr>
      <w:rFonts w:ascii="Palatino Linotype" w:eastAsia="SimSun" w:hAnsi="Palatino Linotype" w:cs="Times New Roman"/>
      <w:color w:val="000000"/>
      <w:kern w:val="0"/>
      <w:sz w:val="20"/>
      <w:szCs w:val="20"/>
      <w:lang w:val="en-US" w:eastAsia="zh-CN"/>
      <w14:ligatures w14:val="none"/>
    </w:rPr>
  </w:style>
  <w:style w:type="paragraph" w:styleId="BodyText">
    <w:name w:val="Body Text"/>
    <w:link w:val="BodyTextChar"/>
    <w:rsid w:val="0070368D"/>
    <w:pPr>
      <w:autoSpaceDN w:val="0"/>
      <w:spacing w:after="120" w:line="340" w:lineRule="atLeast"/>
      <w:jc w:val="both"/>
    </w:pPr>
    <w:rPr>
      <w:rFonts w:ascii="Palatino Linotype" w:eastAsia="SimSun" w:hAnsi="Palatino Linotype" w:cs="Times New Roman"/>
      <w:color w:val="000000"/>
      <w:kern w:val="0"/>
      <w:sz w:val="24"/>
      <w:szCs w:val="20"/>
      <w:lang w:val="en-US" w:eastAsia="de-DE"/>
      <w14:ligatures w14:val="none"/>
    </w:rPr>
  </w:style>
  <w:style w:type="character" w:customStyle="1" w:styleId="BodyTextChar">
    <w:name w:val="Body Text Char"/>
    <w:basedOn w:val="DefaultParagraphFont"/>
    <w:link w:val="BodyText"/>
    <w:rsid w:val="0070368D"/>
    <w:rPr>
      <w:rFonts w:ascii="Palatino Linotype" w:eastAsia="SimSun" w:hAnsi="Palatino Linotype" w:cs="Times New Roman"/>
      <w:color w:val="000000"/>
      <w:kern w:val="0"/>
      <w:sz w:val="24"/>
      <w:szCs w:val="20"/>
      <w:lang w:val="en-US" w:eastAsia="de-DE"/>
      <w14:ligatures w14:val="none"/>
    </w:rPr>
  </w:style>
  <w:style w:type="character" w:styleId="CommentReference">
    <w:name w:val="annotation reference"/>
    <w:rsid w:val="0070368D"/>
    <w:rPr>
      <w:sz w:val="21"/>
      <w:szCs w:val="21"/>
    </w:rPr>
  </w:style>
  <w:style w:type="paragraph" w:styleId="CommentText">
    <w:name w:val="annotation text"/>
    <w:basedOn w:val="Normal"/>
    <w:link w:val="CommentTextChar"/>
    <w:rsid w:val="0070368D"/>
    <w:pPr>
      <w:autoSpaceDN w:val="0"/>
      <w:spacing w:after="0" w:line="260" w:lineRule="atLeast"/>
      <w:jc w:val="both"/>
    </w:pPr>
    <w:rPr>
      <w:rFonts w:ascii="Palatino Linotype" w:eastAsia="SimSun" w:hAnsi="Palatino Linotype" w:cs="Times New Roman"/>
      <w:color w:val="000000"/>
      <w:kern w:val="0"/>
      <w:sz w:val="20"/>
      <w:szCs w:val="20"/>
      <w:lang w:val="en-US" w:eastAsia="zh-CN"/>
      <w14:ligatures w14:val="none"/>
    </w:rPr>
  </w:style>
  <w:style w:type="character" w:customStyle="1" w:styleId="CommentTextChar">
    <w:name w:val="Comment Text Char"/>
    <w:basedOn w:val="DefaultParagraphFont"/>
    <w:link w:val="CommentText"/>
    <w:rsid w:val="0070368D"/>
    <w:rPr>
      <w:rFonts w:ascii="Palatino Linotype" w:eastAsia="SimSun" w:hAnsi="Palatino Linotype" w:cs="Times New Roman"/>
      <w:color w:val="000000"/>
      <w:kern w:val="0"/>
      <w:sz w:val="20"/>
      <w:szCs w:val="20"/>
      <w:lang w:val="en-US" w:eastAsia="zh-CN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rsid w:val="007036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0368D"/>
    <w:rPr>
      <w:rFonts w:ascii="Palatino Linotype" w:eastAsia="SimSun" w:hAnsi="Palatino Linotype" w:cs="Times New Roman"/>
      <w:b/>
      <w:bCs/>
      <w:color w:val="000000"/>
      <w:kern w:val="0"/>
      <w:sz w:val="20"/>
      <w:szCs w:val="20"/>
      <w:lang w:val="en-US" w:eastAsia="zh-CN"/>
      <w14:ligatures w14:val="none"/>
    </w:rPr>
  </w:style>
  <w:style w:type="character" w:styleId="EndnoteReference">
    <w:name w:val="endnote reference"/>
    <w:rsid w:val="0070368D"/>
    <w:rPr>
      <w:position w:val="0"/>
      <w:vertAlign w:val="superscript"/>
    </w:rPr>
  </w:style>
  <w:style w:type="paragraph" w:styleId="EndnoteText">
    <w:name w:val="endnote text"/>
    <w:basedOn w:val="Normal"/>
    <w:link w:val="EndnoteTextChar"/>
    <w:rsid w:val="0070368D"/>
    <w:pPr>
      <w:autoSpaceDN w:val="0"/>
      <w:spacing w:after="0" w:line="240" w:lineRule="auto"/>
      <w:jc w:val="both"/>
    </w:pPr>
    <w:rPr>
      <w:rFonts w:ascii="Palatino Linotype" w:eastAsia="SimSun" w:hAnsi="Palatino Linotype" w:cs="Times New Roman"/>
      <w:color w:val="000000"/>
      <w:kern w:val="0"/>
      <w:sz w:val="20"/>
      <w:szCs w:val="20"/>
      <w:lang w:val="en-US" w:eastAsia="zh-CN"/>
      <w14:ligatures w14:val="none"/>
    </w:rPr>
  </w:style>
  <w:style w:type="character" w:customStyle="1" w:styleId="EndnoteTextChar">
    <w:name w:val="Endnote Text Char"/>
    <w:basedOn w:val="DefaultParagraphFont"/>
    <w:link w:val="EndnoteText"/>
    <w:rsid w:val="0070368D"/>
    <w:rPr>
      <w:rFonts w:ascii="Palatino Linotype" w:eastAsia="SimSun" w:hAnsi="Palatino Linotype" w:cs="Times New Roman"/>
      <w:color w:val="000000"/>
      <w:kern w:val="0"/>
      <w:sz w:val="20"/>
      <w:szCs w:val="20"/>
      <w:lang w:val="en-US" w:eastAsia="zh-CN"/>
      <w14:ligatures w14:val="none"/>
    </w:rPr>
  </w:style>
  <w:style w:type="character" w:styleId="FollowedHyperlink">
    <w:name w:val="FollowedHyperlink"/>
    <w:rsid w:val="0070368D"/>
    <w:rPr>
      <w:color w:val="954F72"/>
      <w:u w:val="single"/>
    </w:rPr>
  </w:style>
  <w:style w:type="paragraph" w:styleId="FootnoteText">
    <w:name w:val="footnote text"/>
    <w:basedOn w:val="Normal"/>
    <w:link w:val="FootnoteTextChar"/>
    <w:rsid w:val="0070368D"/>
    <w:pPr>
      <w:autoSpaceDN w:val="0"/>
      <w:spacing w:after="0" w:line="240" w:lineRule="auto"/>
      <w:jc w:val="both"/>
    </w:pPr>
    <w:rPr>
      <w:rFonts w:ascii="Palatino Linotype" w:eastAsia="SimSun" w:hAnsi="Palatino Linotype" w:cs="Times New Roman"/>
      <w:color w:val="000000"/>
      <w:kern w:val="0"/>
      <w:sz w:val="20"/>
      <w:szCs w:val="20"/>
      <w:lang w:val="en-US" w:eastAsia="zh-CN"/>
      <w14:ligatures w14:val="none"/>
    </w:rPr>
  </w:style>
  <w:style w:type="character" w:customStyle="1" w:styleId="FootnoteTextChar">
    <w:name w:val="Footnote Text Char"/>
    <w:basedOn w:val="DefaultParagraphFont"/>
    <w:link w:val="FootnoteText"/>
    <w:rsid w:val="0070368D"/>
    <w:rPr>
      <w:rFonts w:ascii="Palatino Linotype" w:eastAsia="SimSun" w:hAnsi="Palatino Linotype" w:cs="Times New Roman"/>
      <w:color w:val="000000"/>
      <w:kern w:val="0"/>
      <w:sz w:val="20"/>
      <w:szCs w:val="20"/>
      <w:lang w:val="en-US" w:eastAsia="zh-CN"/>
      <w14:ligatures w14:val="none"/>
    </w:rPr>
  </w:style>
  <w:style w:type="paragraph" w:styleId="NormalWeb">
    <w:name w:val="Normal (Web)"/>
    <w:basedOn w:val="Normal"/>
    <w:rsid w:val="0070368D"/>
    <w:pPr>
      <w:autoSpaceDN w:val="0"/>
      <w:spacing w:after="0" w:line="260" w:lineRule="atLeast"/>
      <w:jc w:val="both"/>
    </w:pPr>
    <w:rPr>
      <w:rFonts w:ascii="Palatino Linotype" w:eastAsia="SimSun" w:hAnsi="Palatino Linotype" w:cs="Times New Roman"/>
      <w:color w:val="000000"/>
      <w:kern w:val="0"/>
      <w:sz w:val="20"/>
      <w:szCs w:val="24"/>
      <w:lang w:val="en-US" w:eastAsia="zh-CN"/>
      <w14:ligatures w14:val="none"/>
    </w:rPr>
  </w:style>
  <w:style w:type="paragraph" w:customStyle="1" w:styleId="MsoFootnoteText0">
    <w:name w:val="MsoFootnoteText"/>
    <w:basedOn w:val="NormalWeb"/>
    <w:rsid w:val="0070368D"/>
    <w:rPr>
      <w:rFonts w:ascii="Times New Roman" w:hAnsi="Times New Roman"/>
    </w:rPr>
  </w:style>
  <w:style w:type="character" w:styleId="PageNumber">
    <w:name w:val="page number"/>
    <w:rsid w:val="0070368D"/>
  </w:style>
  <w:style w:type="character" w:styleId="PlaceholderText">
    <w:name w:val="Placeholder Text"/>
    <w:rsid w:val="0070368D"/>
    <w:rPr>
      <w:color w:val="808080"/>
    </w:rPr>
  </w:style>
  <w:style w:type="paragraph" w:customStyle="1" w:styleId="MDPI71FootNotes">
    <w:name w:val="MDPI_7.1_FootNotes"/>
    <w:rsid w:val="0070368D"/>
    <w:pPr>
      <w:numPr>
        <w:numId w:val="2"/>
      </w:numPr>
      <w:autoSpaceDN w:val="0"/>
      <w:snapToGrid w:val="0"/>
      <w:spacing w:after="0" w:line="228" w:lineRule="auto"/>
    </w:pPr>
    <w:rPr>
      <w:rFonts w:ascii="Palatino Linotype" w:eastAsia="DengXian" w:hAnsi="Palatino Linotype" w:cs="Times New Roman"/>
      <w:color w:val="000000"/>
      <w:kern w:val="0"/>
      <w:sz w:val="18"/>
      <w:szCs w:val="20"/>
      <w:lang w:val="en-US" w:eastAsia="zh-CN"/>
      <w14:ligatures w14:val="none"/>
    </w:rPr>
  </w:style>
  <w:style w:type="paragraph" w:styleId="ListParagraph">
    <w:name w:val="List Paragraph"/>
    <w:basedOn w:val="Normal"/>
    <w:rsid w:val="0070368D"/>
    <w:pPr>
      <w:autoSpaceDN w:val="0"/>
      <w:spacing w:after="0" w:line="260" w:lineRule="atLeast"/>
      <w:ind w:left="720"/>
      <w:contextualSpacing/>
      <w:jc w:val="both"/>
    </w:pPr>
    <w:rPr>
      <w:rFonts w:ascii="Palatino Linotype" w:eastAsia="SimSun" w:hAnsi="Palatino Linotype" w:cs="Times New Roman"/>
      <w:color w:val="000000"/>
      <w:kern w:val="0"/>
      <w:sz w:val="20"/>
      <w:szCs w:val="20"/>
      <w:lang w:val="en-US" w:eastAsia="zh-CN"/>
      <w14:ligatures w14:val="none"/>
    </w:rPr>
  </w:style>
  <w:style w:type="numbering" w:customStyle="1" w:styleId="LFO20">
    <w:name w:val="LFO20"/>
    <w:basedOn w:val="NoList"/>
    <w:rsid w:val="0070368D"/>
    <w:pPr>
      <w:numPr>
        <w:numId w:val="1"/>
      </w:numPr>
    </w:pPr>
  </w:style>
  <w:style w:type="numbering" w:customStyle="1" w:styleId="LFO21">
    <w:name w:val="LFO21"/>
    <w:basedOn w:val="NoList"/>
    <w:rsid w:val="0070368D"/>
    <w:pPr>
      <w:numPr>
        <w:numId w:val="2"/>
      </w:numPr>
    </w:pPr>
  </w:style>
  <w:style w:type="numbering" w:customStyle="1" w:styleId="LFO22">
    <w:name w:val="LFO22"/>
    <w:basedOn w:val="NoList"/>
    <w:rsid w:val="0070368D"/>
    <w:pPr>
      <w:numPr>
        <w:numId w:val="3"/>
      </w:numPr>
    </w:pPr>
  </w:style>
  <w:style w:type="numbering" w:customStyle="1" w:styleId="LFO23">
    <w:name w:val="LFO23"/>
    <w:basedOn w:val="NoList"/>
    <w:rsid w:val="0070368D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6.tiff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7</Pages>
  <Words>1922</Words>
  <Characters>10958</Characters>
  <Application>Microsoft Office Word</Application>
  <DocSecurity>0</DocSecurity>
  <Lines>91</Lines>
  <Paragraphs>25</Paragraphs>
  <ScaleCrop>false</ScaleCrop>
  <Company/>
  <LinksUpToDate>false</LinksUpToDate>
  <CharactersWithSpaces>12855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liliiy hebryn-baidy</dc:creator>
  <cp:keywords/>
  <dc:description/>
  <cp:lastModifiedBy>liliiy hebryn-baidy</cp:lastModifiedBy>
  <cp:revision>46</cp:revision>
  <dcterms:created xsi:type="dcterms:W3CDTF">2024-02-27T13:56:00Z</dcterms:created>
  <dcterms:modified xsi:type="dcterms:W3CDTF">2024-03-14T11:48:00Z</dcterms:modified>
</cp:coreProperties>
</file>