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DFD5" w14:textId="77777777" w:rsidR="00EB4B48" w:rsidRDefault="00EB4B48" w:rsidP="00EB4B48">
      <w:pPr>
        <w:spacing w:after="60" w:line="240" w:lineRule="auto"/>
        <w:jc w:val="both"/>
        <w:rPr>
          <w:rFonts w:ascii="Arial" w:eastAsia="Times New Roman" w:hAnsi="Arial" w:cs="Arial"/>
          <w:b/>
          <w:bCs/>
          <w:szCs w:val="20"/>
          <w:lang w:val="en-GB" w:eastAsia="de-CH"/>
        </w:rPr>
      </w:pPr>
      <w:r w:rsidRPr="00B8788D">
        <w:rPr>
          <w:rFonts w:ascii="Arial" w:eastAsia="Times New Roman" w:hAnsi="Arial" w:cs="Arial"/>
          <w:b/>
          <w:bCs/>
          <w:szCs w:val="20"/>
          <w:lang w:val="en-GB" w:eastAsia="de-CH"/>
        </w:rPr>
        <w:t>Supplement Table 1</w:t>
      </w:r>
      <w:r w:rsidRPr="00B8788D">
        <w:rPr>
          <w:rFonts w:ascii="Arial" w:eastAsia="Times New Roman" w:hAnsi="Arial" w:cs="Arial"/>
          <w:b/>
          <w:bCs/>
          <w:i/>
          <w:szCs w:val="20"/>
          <w:lang w:val="en-GB" w:eastAsia="de-CH"/>
        </w:rPr>
        <w:t xml:space="preserve"> </w:t>
      </w:r>
      <w:r w:rsidRPr="00B8788D">
        <w:rPr>
          <w:rFonts w:ascii="Arial" w:eastAsia="Times New Roman" w:hAnsi="Arial" w:cs="Arial"/>
          <w:b/>
          <w:bCs/>
          <w:szCs w:val="20"/>
          <w:lang w:val="en-GB" w:eastAsia="de-CH"/>
        </w:rPr>
        <w:t xml:space="preserve">Overview </w:t>
      </w:r>
      <w:r>
        <w:rPr>
          <w:rFonts w:ascii="Arial" w:eastAsia="Times New Roman" w:hAnsi="Arial" w:cs="Arial"/>
          <w:b/>
          <w:bCs/>
          <w:szCs w:val="20"/>
          <w:lang w:val="en-GB" w:eastAsia="de-CH"/>
        </w:rPr>
        <w:t>of</w:t>
      </w:r>
      <w:r w:rsidRPr="00B8788D">
        <w:rPr>
          <w:rFonts w:ascii="Arial" w:eastAsia="Times New Roman" w:hAnsi="Arial" w:cs="Arial"/>
          <w:b/>
          <w:bCs/>
          <w:szCs w:val="20"/>
          <w:lang w:val="en-GB" w:eastAsia="de-CH"/>
        </w:rPr>
        <w:t xml:space="preserve"> </w:t>
      </w:r>
      <w:r>
        <w:rPr>
          <w:rFonts w:ascii="Arial" w:eastAsia="Times New Roman" w:hAnsi="Arial" w:cs="Arial"/>
          <w:b/>
          <w:bCs/>
          <w:szCs w:val="20"/>
          <w:lang w:val="en-GB" w:eastAsia="de-CH"/>
        </w:rPr>
        <w:t>Clinical L</w:t>
      </w:r>
      <w:r w:rsidRPr="00B8788D">
        <w:rPr>
          <w:rFonts w:ascii="Arial" w:eastAsia="Times New Roman" w:hAnsi="Arial" w:cs="Arial"/>
          <w:b/>
          <w:bCs/>
          <w:szCs w:val="20"/>
          <w:lang w:val="en-GB" w:eastAsia="de-CH"/>
        </w:rPr>
        <w:t>andmark</w:t>
      </w:r>
      <w:r>
        <w:rPr>
          <w:rFonts w:ascii="Arial" w:eastAsia="Times New Roman" w:hAnsi="Arial" w:cs="Arial"/>
          <w:b/>
          <w:bCs/>
          <w:szCs w:val="20"/>
          <w:lang w:val="en-GB" w:eastAsia="de-CH"/>
        </w:rPr>
        <w:t xml:space="preserve"> V</w:t>
      </w:r>
      <w:r w:rsidRPr="00B8788D">
        <w:rPr>
          <w:rFonts w:ascii="Arial" w:eastAsia="Times New Roman" w:hAnsi="Arial" w:cs="Arial"/>
          <w:b/>
          <w:bCs/>
          <w:szCs w:val="20"/>
          <w:lang w:val="en-GB" w:eastAsia="de-CH"/>
        </w:rPr>
        <w:t>isits</w:t>
      </w:r>
      <w:r>
        <w:rPr>
          <w:rFonts w:ascii="Arial" w:eastAsia="Times New Roman" w:hAnsi="Arial" w:cs="Arial"/>
          <w:b/>
          <w:bCs/>
          <w:szCs w:val="20"/>
          <w:lang w:val="en-GB" w:eastAsia="de-CH"/>
        </w:rPr>
        <w:t xml:space="preserve"> and A</w:t>
      </w:r>
      <w:r w:rsidRPr="00B8788D">
        <w:rPr>
          <w:rFonts w:ascii="Arial" w:eastAsia="Times New Roman" w:hAnsi="Arial" w:cs="Arial"/>
          <w:b/>
          <w:bCs/>
          <w:szCs w:val="20"/>
          <w:lang w:val="en-GB" w:eastAsia="de-CH"/>
        </w:rPr>
        <w:t>dditional visits</w:t>
      </w:r>
    </w:p>
    <w:p w14:paraId="4178DAE0" w14:textId="77777777" w:rsidR="00EB4B48" w:rsidRPr="00B8788D" w:rsidRDefault="00EB4B48" w:rsidP="00EB4B48">
      <w:pPr>
        <w:spacing w:after="60" w:line="240" w:lineRule="auto"/>
        <w:jc w:val="both"/>
        <w:rPr>
          <w:rFonts w:ascii="Arial" w:eastAsia="Times New Roman" w:hAnsi="Arial" w:cs="Arial"/>
          <w:b/>
          <w:bCs/>
          <w:i/>
          <w:szCs w:val="20"/>
          <w:lang w:val="en-GB" w:eastAsia="de-CH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993"/>
        <w:gridCol w:w="1134"/>
        <w:gridCol w:w="567"/>
        <w:gridCol w:w="709"/>
        <w:gridCol w:w="709"/>
        <w:gridCol w:w="708"/>
        <w:gridCol w:w="709"/>
        <w:gridCol w:w="709"/>
        <w:gridCol w:w="850"/>
      </w:tblGrid>
      <w:tr w:rsidR="00EB4B48" w:rsidRPr="00B8788D" w14:paraId="161B4332" w14:textId="77777777" w:rsidTr="00517DB8">
        <w:trPr>
          <w:trHeight w:val="454"/>
        </w:trPr>
        <w:tc>
          <w:tcPr>
            <w:tcW w:w="1871" w:type="dxa"/>
            <w:shd w:val="clear" w:color="auto" w:fill="F2F2F2"/>
            <w:vAlign w:val="center"/>
          </w:tcPr>
          <w:p w14:paraId="54719DD0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5C0179F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B8788D">
              <w:rPr>
                <w:rFonts w:ascii="Arial" w:hAnsi="Arial" w:cs="Arial"/>
                <w:b/>
                <w:lang w:val="en-US"/>
              </w:rPr>
              <w:t>time (months)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5556E72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8788D"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2F2F2"/>
          </w:tcPr>
          <w:p w14:paraId="01EFC74D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BD848D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8788D">
              <w:rPr>
                <w:rFonts w:ascii="Arial" w:hAnsi="Arial" w:cs="Arial"/>
                <w:b/>
                <w:sz w:val="20"/>
                <w:szCs w:val="20"/>
              </w:rPr>
              <w:t>Visit</w:t>
            </w:r>
            <w:proofErr w:type="spellEnd"/>
            <w:r w:rsidRPr="00B8788D">
              <w:rPr>
                <w:rFonts w:ascii="Arial" w:hAnsi="Arial" w:cs="Arial"/>
                <w:b/>
                <w:sz w:val="20"/>
                <w:szCs w:val="20"/>
              </w:rPr>
              <w:t xml:space="preserve"> X </w:t>
            </w:r>
          </w:p>
          <w:p w14:paraId="0F92FC2E" w14:textId="77777777" w:rsidR="00EB4B48" w:rsidRPr="00B8788D" w:rsidRDefault="00EB4B48" w:rsidP="00517D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14E12ADC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</w:rPr>
            </w:pPr>
          </w:p>
          <w:p w14:paraId="1D35EB9A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B8788D">
              <w:rPr>
                <w:rFonts w:ascii="Arial" w:hAnsi="Arial" w:cs="Arial"/>
                <w:b/>
                <w:lang w:val="en-US"/>
              </w:rPr>
              <w:t xml:space="preserve">+3 </w:t>
            </w:r>
          </w:p>
          <w:p w14:paraId="389C36D5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  <w:shd w:val="clear" w:color="auto" w:fill="F2F2F2"/>
          </w:tcPr>
          <w:p w14:paraId="5BF05295" w14:textId="77777777" w:rsidR="00EB4B48" w:rsidRPr="00B8788D" w:rsidRDefault="00EB4B48" w:rsidP="00517DB8">
            <w:pPr>
              <w:rPr>
                <w:rFonts w:ascii="Arial" w:hAnsi="Arial" w:cs="Arial"/>
                <w:b/>
                <w:lang w:val="en-US"/>
              </w:rPr>
            </w:pPr>
          </w:p>
          <w:p w14:paraId="2D9D09BA" w14:textId="77777777" w:rsidR="00EB4B48" w:rsidRPr="00B8788D" w:rsidRDefault="00EB4B48" w:rsidP="00517DB8">
            <w:pPr>
              <w:rPr>
                <w:rFonts w:ascii="Arial" w:hAnsi="Arial" w:cs="Arial"/>
                <w:b/>
                <w:lang w:val="en-US"/>
              </w:rPr>
            </w:pPr>
            <w:r w:rsidRPr="00B8788D">
              <w:rPr>
                <w:rFonts w:ascii="Arial" w:hAnsi="Arial" w:cs="Arial"/>
                <w:b/>
                <w:lang w:val="en-US"/>
              </w:rPr>
              <w:t xml:space="preserve">+6     </w:t>
            </w:r>
          </w:p>
          <w:p w14:paraId="7C8AF81D" w14:textId="77777777" w:rsidR="00EB4B48" w:rsidRPr="00B8788D" w:rsidRDefault="00EB4B48" w:rsidP="00517DB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7A5D5EAD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6B0613A6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B8788D">
              <w:rPr>
                <w:rFonts w:ascii="Arial" w:hAnsi="Arial" w:cs="Arial"/>
                <w:b/>
                <w:lang w:val="en-US"/>
              </w:rPr>
              <w:t xml:space="preserve">+12 </w:t>
            </w:r>
          </w:p>
          <w:p w14:paraId="632CAA6F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43934A27" w14:textId="77777777" w:rsidR="00EB4B48" w:rsidRPr="00B8788D" w:rsidRDefault="00EB4B48" w:rsidP="00517DB8">
            <w:pPr>
              <w:rPr>
                <w:rFonts w:ascii="Arial" w:hAnsi="Arial" w:cs="Arial"/>
                <w:b/>
                <w:lang w:val="en-US"/>
              </w:rPr>
            </w:pPr>
          </w:p>
          <w:p w14:paraId="04908E3E" w14:textId="77777777" w:rsidR="00EB4B48" w:rsidRPr="00B8788D" w:rsidRDefault="00EB4B48" w:rsidP="00517DB8">
            <w:pPr>
              <w:rPr>
                <w:rFonts w:ascii="Arial" w:hAnsi="Arial" w:cs="Arial"/>
                <w:b/>
                <w:lang w:val="en-US"/>
              </w:rPr>
            </w:pPr>
            <w:r w:rsidRPr="00B8788D">
              <w:rPr>
                <w:rFonts w:ascii="Arial" w:hAnsi="Arial" w:cs="Arial"/>
                <w:b/>
                <w:lang w:val="en-US"/>
              </w:rPr>
              <w:t xml:space="preserve">+24 </w:t>
            </w:r>
          </w:p>
          <w:p w14:paraId="38AD8C5B" w14:textId="77777777" w:rsidR="00EB4B48" w:rsidRPr="00B8788D" w:rsidRDefault="00EB4B48" w:rsidP="00517DB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  <w:shd w:val="clear" w:color="auto" w:fill="F2F2F2"/>
          </w:tcPr>
          <w:p w14:paraId="74EE62DC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i/>
                <w:lang w:val="en-US"/>
              </w:rPr>
            </w:pPr>
          </w:p>
          <w:p w14:paraId="78539006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i/>
                <w:lang w:val="en-US"/>
              </w:rPr>
            </w:pPr>
            <w:r w:rsidRPr="00B8788D">
              <w:rPr>
                <w:rFonts w:ascii="Arial" w:hAnsi="Arial" w:cs="Arial"/>
                <w:b/>
                <w:i/>
                <w:lang w:val="en-US"/>
              </w:rPr>
              <w:t>+36</w:t>
            </w:r>
          </w:p>
          <w:p w14:paraId="38C92AFE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i/>
                <w:lang w:val="en-US"/>
              </w:rPr>
            </w:pPr>
          </w:p>
        </w:tc>
        <w:tc>
          <w:tcPr>
            <w:tcW w:w="709" w:type="dxa"/>
            <w:shd w:val="clear" w:color="auto" w:fill="F2F2F2"/>
          </w:tcPr>
          <w:p w14:paraId="18833302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i/>
                <w:lang w:val="en-US"/>
              </w:rPr>
            </w:pPr>
          </w:p>
          <w:p w14:paraId="7C489A4E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i/>
                <w:lang w:val="en-US"/>
              </w:rPr>
            </w:pPr>
            <w:r w:rsidRPr="00B8788D">
              <w:rPr>
                <w:rFonts w:ascii="Arial" w:hAnsi="Arial" w:cs="Arial"/>
                <w:b/>
                <w:i/>
                <w:lang w:val="en-US"/>
              </w:rPr>
              <w:t>+48</w:t>
            </w:r>
          </w:p>
        </w:tc>
        <w:tc>
          <w:tcPr>
            <w:tcW w:w="850" w:type="dxa"/>
            <w:shd w:val="clear" w:color="auto" w:fill="F2F2F2"/>
          </w:tcPr>
          <w:p w14:paraId="0854A697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i/>
                <w:lang w:val="en-US"/>
              </w:rPr>
            </w:pPr>
          </w:p>
          <w:p w14:paraId="328792E6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i/>
                <w:lang w:val="en-US"/>
              </w:rPr>
            </w:pPr>
            <w:r w:rsidRPr="00B8788D">
              <w:rPr>
                <w:rFonts w:ascii="Arial" w:hAnsi="Arial" w:cs="Arial"/>
                <w:b/>
                <w:i/>
                <w:lang w:val="en-US"/>
              </w:rPr>
              <w:t>+60</w:t>
            </w:r>
          </w:p>
        </w:tc>
      </w:tr>
      <w:tr w:rsidR="00EB4B48" w:rsidRPr="00B8788D" w14:paraId="29698678" w14:textId="77777777" w:rsidTr="00517DB8">
        <w:tc>
          <w:tcPr>
            <w:tcW w:w="1871" w:type="dxa"/>
            <w:vAlign w:val="center"/>
          </w:tcPr>
          <w:p w14:paraId="2EED8D23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visit</w:t>
            </w:r>
          </w:p>
        </w:tc>
        <w:tc>
          <w:tcPr>
            <w:tcW w:w="993" w:type="dxa"/>
            <w:vAlign w:val="center"/>
          </w:tcPr>
          <w:p w14:paraId="6A4C457D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8788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Screening </w:t>
            </w:r>
          </w:p>
        </w:tc>
        <w:tc>
          <w:tcPr>
            <w:tcW w:w="1134" w:type="dxa"/>
          </w:tcPr>
          <w:p w14:paraId="0B12BB15" w14:textId="77777777" w:rsidR="00EB4B48" w:rsidRPr="00B8788D" w:rsidRDefault="00EB4B48" w:rsidP="00517DB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8788D">
              <w:rPr>
                <w:rFonts w:ascii="Arial" w:hAnsi="Arial" w:cs="Arial"/>
                <w:b/>
                <w:sz w:val="16"/>
                <w:szCs w:val="16"/>
              </w:rPr>
              <w:t>depending</w:t>
            </w:r>
            <w:proofErr w:type="spellEnd"/>
            <w:r w:rsidRPr="00B8788D">
              <w:rPr>
                <w:rFonts w:ascii="Arial" w:hAnsi="Arial" w:cs="Arial"/>
                <w:b/>
                <w:sz w:val="16"/>
                <w:szCs w:val="16"/>
              </w:rPr>
              <w:t xml:space="preserve"> on </w:t>
            </w:r>
            <w:proofErr w:type="spellStart"/>
            <w:r w:rsidRPr="00B8788D">
              <w:rPr>
                <w:rFonts w:ascii="Arial" w:hAnsi="Arial" w:cs="Arial"/>
                <w:b/>
                <w:sz w:val="16"/>
                <w:szCs w:val="16"/>
              </w:rPr>
              <w:t>clinical</w:t>
            </w:r>
            <w:proofErr w:type="spellEnd"/>
            <w:r w:rsidRPr="00B8788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8788D">
              <w:rPr>
                <w:rFonts w:ascii="Arial" w:hAnsi="Arial" w:cs="Arial"/>
                <w:b/>
                <w:sz w:val="16"/>
                <w:szCs w:val="16"/>
              </w:rPr>
              <w:t>indication</w:t>
            </w:r>
            <w:proofErr w:type="spellEnd"/>
          </w:p>
        </w:tc>
        <w:tc>
          <w:tcPr>
            <w:tcW w:w="567" w:type="dxa"/>
            <w:vAlign w:val="center"/>
          </w:tcPr>
          <w:p w14:paraId="689FD2F8" w14:textId="77777777" w:rsidR="00EB4B48" w:rsidRPr="00B8788D" w:rsidRDefault="00EB4B48" w:rsidP="00517DB8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566D52BA" w14:textId="77777777" w:rsidR="00EB4B48" w:rsidRPr="00B8788D" w:rsidRDefault="00EB4B48" w:rsidP="00517DB8">
            <w:pPr>
              <w:jc w:val="both"/>
              <w:rPr>
                <w:rFonts w:ascii="Arial" w:hAnsi="Arial" w:cs="Arial"/>
                <w:lang w:val="en-US"/>
              </w:rPr>
            </w:pPr>
            <w:r w:rsidRPr="00B8788D">
              <w:rPr>
                <w:rFonts w:ascii="Arial" w:hAnsi="Arial" w:cs="Arial"/>
                <w:lang w:val="en-US"/>
              </w:rPr>
              <w:t>1</w:t>
            </w:r>
            <w:r w:rsidRPr="00B8788D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Pr="00B8788D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3B0B9338" w14:textId="77777777" w:rsidR="00EB4B48" w:rsidRPr="00B8788D" w:rsidRDefault="00EB4B48" w:rsidP="00517DB8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461BA987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lang w:val="en-US"/>
              </w:rPr>
            </w:pPr>
            <w:r w:rsidRPr="00B8788D">
              <w:rPr>
                <w:rFonts w:ascii="Arial" w:hAnsi="Arial" w:cs="Arial"/>
                <w:lang w:val="en-US"/>
              </w:rPr>
              <w:t>2</w:t>
            </w:r>
            <w:r w:rsidRPr="00B8788D">
              <w:rPr>
                <w:rFonts w:ascii="Arial" w:hAnsi="Arial" w:cs="Arial"/>
                <w:vertAlign w:val="superscript"/>
                <w:lang w:val="en-US"/>
              </w:rPr>
              <w:t>nd</w:t>
            </w:r>
          </w:p>
        </w:tc>
        <w:tc>
          <w:tcPr>
            <w:tcW w:w="709" w:type="dxa"/>
            <w:vAlign w:val="center"/>
          </w:tcPr>
          <w:p w14:paraId="2E43863F" w14:textId="77777777" w:rsidR="00EB4B48" w:rsidRPr="00B8788D" w:rsidRDefault="00EB4B48" w:rsidP="00517DB8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6F81EF6F" w14:textId="77777777" w:rsidR="00EB4B48" w:rsidRPr="00B8788D" w:rsidRDefault="00EB4B48" w:rsidP="00517DB8">
            <w:pPr>
              <w:jc w:val="both"/>
              <w:rPr>
                <w:rFonts w:ascii="Arial" w:hAnsi="Arial" w:cs="Arial"/>
                <w:lang w:val="en-US"/>
              </w:rPr>
            </w:pPr>
            <w:r w:rsidRPr="00B8788D">
              <w:rPr>
                <w:rFonts w:ascii="Arial" w:hAnsi="Arial" w:cs="Arial"/>
                <w:lang w:val="en-US"/>
              </w:rPr>
              <w:t>3</w:t>
            </w:r>
            <w:r w:rsidRPr="00B8788D">
              <w:rPr>
                <w:rFonts w:ascii="Arial" w:hAnsi="Arial" w:cs="Arial"/>
                <w:vertAlign w:val="superscript"/>
                <w:lang w:val="en-US"/>
              </w:rPr>
              <w:t>rd</w:t>
            </w:r>
            <w:r w:rsidRPr="00B8788D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6CB5947" w14:textId="77777777" w:rsidR="00EB4B48" w:rsidRPr="00B8788D" w:rsidRDefault="00EB4B48" w:rsidP="00517DB8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222CDE9F" w14:textId="77777777" w:rsidR="00EB4B48" w:rsidRPr="00B8788D" w:rsidRDefault="00EB4B48" w:rsidP="00517DB8">
            <w:pPr>
              <w:jc w:val="both"/>
              <w:rPr>
                <w:rFonts w:ascii="Arial" w:hAnsi="Arial" w:cs="Arial"/>
                <w:lang w:val="en-US"/>
              </w:rPr>
            </w:pPr>
            <w:r w:rsidRPr="00B8788D">
              <w:rPr>
                <w:rFonts w:ascii="Arial" w:hAnsi="Arial" w:cs="Arial"/>
                <w:lang w:val="en-US"/>
              </w:rPr>
              <w:t>4</w:t>
            </w:r>
            <w:r w:rsidRPr="00B8788D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B8788D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2E654DD5" w14:textId="77777777" w:rsidR="00EB4B48" w:rsidRPr="00B8788D" w:rsidRDefault="00EB4B48" w:rsidP="00517DB8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7F67B692" w14:textId="77777777" w:rsidR="00EB4B48" w:rsidRPr="00B8788D" w:rsidRDefault="00EB4B48" w:rsidP="00517DB8">
            <w:pPr>
              <w:jc w:val="both"/>
              <w:rPr>
                <w:rFonts w:ascii="Arial" w:hAnsi="Arial" w:cs="Arial"/>
                <w:i/>
                <w:lang w:val="en-US"/>
              </w:rPr>
            </w:pPr>
            <w:r w:rsidRPr="00B8788D">
              <w:rPr>
                <w:rFonts w:ascii="Arial" w:hAnsi="Arial" w:cs="Arial"/>
                <w:lang w:val="en-US"/>
              </w:rPr>
              <w:t>5</w:t>
            </w:r>
            <w:r w:rsidRPr="00B8788D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B8788D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48D40935" w14:textId="77777777" w:rsidR="00EB4B48" w:rsidRPr="00B8788D" w:rsidRDefault="00EB4B48" w:rsidP="00517DB8">
            <w:pPr>
              <w:rPr>
                <w:rFonts w:ascii="Arial" w:hAnsi="Arial" w:cs="Arial"/>
                <w:lang w:val="en-US"/>
              </w:rPr>
            </w:pPr>
          </w:p>
          <w:p w14:paraId="09720E00" w14:textId="77777777" w:rsidR="00EB4B48" w:rsidRPr="00B8788D" w:rsidRDefault="00EB4B48" w:rsidP="00517DB8">
            <w:pPr>
              <w:rPr>
                <w:rFonts w:ascii="Arial" w:hAnsi="Arial" w:cs="Arial"/>
              </w:rPr>
            </w:pPr>
            <w:r w:rsidRPr="00B8788D">
              <w:rPr>
                <w:rFonts w:ascii="Arial" w:hAnsi="Arial" w:cs="Arial"/>
                <w:lang w:val="en-US"/>
              </w:rPr>
              <w:t>6</w:t>
            </w:r>
            <w:r w:rsidRPr="00B8788D">
              <w:rPr>
                <w:rFonts w:ascii="Arial" w:hAnsi="Arial" w:cs="Arial"/>
                <w:vertAlign w:val="superscript"/>
                <w:lang w:val="en-US"/>
              </w:rPr>
              <w:t>th</w:t>
            </w:r>
          </w:p>
        </w:tc>
        <w:tc>
          <w:tcPr>
            <w:tcW w:w="850" w:type="dxa"/>
          </w:tcPr>
          <w:p w14:paraId="778FBE02" w14:textId="77777777" w:rsidR="00EB4B48" w:rsidRPr="00B8788D" w:rsidRDefault="00EB4B48" w:rsidP="00517DB8">
            <w:pPr>
              <w:jc w:val="both"/>
              <w:rPr>
                <w:rFonts w:ascii="Arial" w:hAnsi="Arial" w:cs="Arial"/>
              </w:rPr>
            </w:pPr>
          </w:p>
          <w:p w14:paraId="607952C7" w14:textId="77777777" w:rsidR="00EB4B48" w:rsidRPr="00B8788D" w:rsidRDefault="00EB4B48" w:rsidP="00517DB8">
            <w:pPr>
              <w:jc w:val="both"/>
              <w:rPr>
                <w:rFonts w:ascii="Arial" w:hAnsi="Arial" w:cs="Arial"/>
              </w:rPr>
            </w:pPr>
            <w:r w:rsidRPr="00B8788D">
              <w:rPr>
                <w:rFonts w:ascii="Arial" w:hAnsi="Arial" w:cs="Arial"/>
                <w:lang w:val="en-US"/>
              </w:rPr>
              <w:t>7</w:t>
            </w:r>
            <w:r w:rsidRPr="00B8788D">
              <w:rPr>
                <w:rFonts w:ascii="Arial" w:hAnsi="Arial" w:cs="Arial"/>
                <w:vertAlign w:val="superscript"/>
                <w:lang w:val="en-US"/>
              </w:rPr>
              <w:t>th</w:t>
            </w:r>
          </w:p>
        </w:tc>
      </w:tr>
      <w:tr w:rsidR="00EB4B48" w:rsidRPr="00B8788D" w14:paraId="12922505" w14:textId="77777777" w:rsidTr="00517DB8">
        <w:tc>
          <w:tcPr>
            <w:tcW w:w="1871" w:type="dxa"/>
            <w:shd w:val="clear" w:color="auto" w:fill="F2F2F2"/>
            <w:vAlign w:val="center"/>
          </w:tcPr>
          <w:p w14:paraId="50586BD4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oral and written Information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6B2D93B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F2F2F2"/>
          </w:tcPr>
          <w:p w14:paraId="4E896677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/>
          </w:tcPr>
          <w:p w14:paraId="082CD50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/>
          </w:tcPr>
          <w:p w14:paraId="3AF603D4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0AFDA70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3FFD3DD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/>
          </w:tcPr>
          <w:p w14:paraId="713A1E7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/>
          </w:tcPr>
          <w:p w14:paraId="5DAFD8B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F2F2F2"/>
          </w:tcPr>
          <w:p w14:paraId="3E1A5094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</w:tr>
      <w:tr w:rsidR="00EB4B48" w:rsidRPr="00B8788D" w14:paraId="47F7EC73" w14:textId="77777777" w:rsidTr="00517DB8">
        <w:tc>
          <w:tcPr>
            <w:tcW w:w="1871" w:type="dxa"/>
            <w:vAlign w:val="center"/>
          </w:tcPr>
          <w:p w14:paraId="0BA2EFD6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written consent</w:t>
            </w:r>
          </w:p>
        </w:tc>
        <w:tc>
          <w:tcPr>
            <w:tcW w:w="993" w:type="dxa"/>
            <w:vAlign w:val="center"/>
          </w:tcPr>
          <w:p w14:paraId="04D78F0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</w:tcPr>
          <w:p w14:paraId="5C95DDE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7C6F884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14:paraId="5DCC6BC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64EA21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1ADBB3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14:paraId="50F47C9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14:paraId="4E5D2CA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67872DE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</w:tr>
      <w:tr w:rsidR="00EB4B48" w:rsidRPr="00B8788D" w14:paraId="38C30DBA" w14:textId="77777777" w:rsidTr="00517DB8">
        <w:tc>
          <w:tcPr>
            <w:tcW w:w="1871" w:type="dxa"/>
            <w:shd w:val="clear" w:color="auto" w:fill="F2F2F2"/>
            <w:vAlign w:val="center"/>
          </w:tcPr>
          <w:p w14:paraId="0D36DE35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check inclusion-/</w:t>
            </w:r>
          </w:p>
          <w:p w14:paraId="0CF75659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exclusion criteria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07B8459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F2F2F2"/>
          </w:tcPr>
          <w:p w14:paraId="435165C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/>
          </w:tcPr>
          <w:p w14:paraId="24B958A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/>
          </w:tcPr>
          <w:p w14:paraId="758BF48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1531FAA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39689C8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/>
          </w:tcPr>
          <w:p w14:paraId="7D4996B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/>
          </w:tcPr>
          <w:p w14:paraId="0B27189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F2F2F2"/>
          </w:tcPr>
          <w:p w14:paraId="75E6F7F3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</w:tr>
      <w:tr w:rsidR="00EB4B48" w:rsidRPr="00B8788D" w14:paraId="5EAF6F91" w14:textId="77777777" w:rsidTr="00517DB8">
        <w:tc>
          <w:tcPr>
            <w:tcW w:w="1871" w:type="dxa"/>
            <w:shd w:val="clear" w:color="auto" w:fill="F2F2F2"/>
            <w:vAlign w:val="center"/>
          </w:tcPr>
          <w:p w14:paraId="2DF27A81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participant characteristics 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4A5269D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F2F2F2"/>
          </w:tcPr>
          <w:p w14:paraId="56B3928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/>
          </w:tcPr>
          <w:p w14:paraId="4208558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/>
          </w:tcPr>
          <w:p w14:paraId="54C6D14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6A57361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2EC3952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/>
          </w:tcPr>
          <w:p w14:paraId="203EEAB7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/>
          </w:tcPr>
          <w:p w14:paraId="28BF42A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F2F2F2"/>
          </w:tcPr>
          <w:p w14:paraId="4C6BCD4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</w:tr>
      <w:tr w:rsidR="00EB4B48" w:rsidRPr="00B8788D" w14:paraId="0A729E59" w14:textId="77777777" w:rsidTr="00517DB8">
        <w:tc>
          <w:tcPr>
            <w:tcW w:w="1871" w:type="dxa"/>
            <w:shd w:val="clear" w:color="auto" w:fill="F2F2F2"/>
            <w:vAlign w:val="center"/>
          </w:tcPr>
          <w:p w14:paraId="0B57E5CC" w14:textId="77777777" w:rsidR="00EB4B48" w:rsidRPr="00B8788D" w:rsidRDefault="00EB4B48" w:rsidP="00517DB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B154A">
              <w:rPr>
                <w:rFonts w:ascii="Arial" w:hAnsi="Arial" w:cs="Arial"/>
                <w:b/>
                <w:sz w:val="20"/>
                <w:szCs w:val="20"/>
                <w:lang w:val="en-US"/>
              </w:rPr>
              <w:t>Info on</w:t>
            </w: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management program 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4617679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0AEE440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F2F2F2"/>
          </w:tcPr>
          <w:p w14:paraId="71B4AC83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3B4B13F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F2F2F2"/>
          </w:tcPr>
          <w:p w14:paraId="4A4A375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1C3AA096" w14:textId="77777777" w:rsidR="00EB4B48" w:rsidRPr="00B8788D" w:rsidRDefault="00EB4B48" w:rsidP="00517DB8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 xml:space="preserve"> +</w:t>
            </w:r>
          </w:p>
        </w:tc>
        <w:tc>
          <w:tcPr>
            <w:tcW w:w="709" w:type="dxa"/>
            <w:shd w:val="clear" w:color="auto" w:fill="F2F2F2"/>
          </w:tcPr>
          <w:p w14:paraId="102F5E0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0436191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A6D613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41368CD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64C5C72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12753194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/>
          </w:tcPr>
          <w:p w14:paraId="34FBC68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39FBA84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/>
          </w:tcPr>
          <w:p w14:paraId="0674262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30E7948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F2F2F2"/>
          </w:tcPr>
          <w:p w14:paraId="3F3914D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0BE27A1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  <w:tr w:rsidR="00EB4B48" w:rsidRPr="00B8788D" w14:paraId="4A2ECB7F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6A317593" w14:textId="77777777" w:rsidR="00EB4B48" w:rsidRPr="00B8788D" w:rsidRDefault="00EB4B48" w:rsidP="00517DB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questionnaire for App based monitoring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6787FE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7D002F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0F424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7E6DA71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FB09B7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547EF6E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3B91D5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FA745E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F32A5A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509207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</w:tr>
      <w:tr w:rsidR="00EB4B48" w:rsidRPr="00B8788D" w14:paraId="1CBEDC28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00419A50" w14:textId="77777777" w:rsidR="00EB4B48" w:rsidRPr="00B8788D" w:rsidRDefault="00EB4B48" w:rsidP="00517DB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Questionnaire</w:t>
            </w:r>
          </w:p>
          <w:p w14:paraId="6FC99400" w14:textId="77777777" w:rsidR="00EB4B48" w:rsidRPr="00B8788D" w:rsidRDefault="00EB4B48" w:rsidP="00517DB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EQ-5D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33FB2E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DBEDCD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E2A582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983BCC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DEE39E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0730D07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6BAA59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16EB64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54369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</w:tr>
      <w:tr w:rsidR="00EB4B48" w:rsidRPr="00B8788D" w14:paraId="5F35EE8B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61109ED4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venipuncture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5AA22F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B0CA33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(+)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EDF53D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8A15D77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18B74B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E08C20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108800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E236AB3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FC121A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  <w:tr w:rsidR="00EB4B48" w:rsidRPr="00B8788D" w14:paraId="23FDB8CB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30D3EB6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complete blood count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E2B9B6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9F52BE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DA268A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A95B4C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C45BFB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AD7AB2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ECE372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825FB4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425AA2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  <w:tr w:rsidR="00EB4B48" w:rsidRPr="00B8788D" w14:paraId="26D62F31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57A70BAD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chemistry panel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E77D413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60FA9C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1F11F1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A41BEF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7480A3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1BD66F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A24741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386661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607084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  <w:tr w:rsidR="00EB4B48" w:rsidRPr="00B8788D" w14:paraId="2724C09C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01DD2DA4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lipid panel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D2CA0F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427893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BC79B8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3A7869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CE3B0F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609BB17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E5B51B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05BF7E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342723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  <w:tr w:rsidR="00EB4B48" w:rsidRPr="00B8788D" w14:paraId="54DB76D1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47FDFA97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HbA1c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5833C2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6A6D6E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98FC4E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B806E2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90E075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A3D3BB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A29FAB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784CAC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C64DF6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  <w:tr w:rsidR="00EB4B48" w:rsidRPr="00B8788D" w14:paraId="5D9D068F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026A0832" w14:textId="77777777" w:rsidR="00EB4B48" w:rsidRPr="00B8788D" w:rsidRDefault="00EB4B48" w:rsidP="00517DB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Aliquots for biomarker analysis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8C91897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15C13C1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312A0F2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+*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594F143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DF86ED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2EC1A76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563F8D6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+*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F1FAB3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5CF822D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365C6A7E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+*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26E30F4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2858B79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E86EE9E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+*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97D256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110999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54E1000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6CB2C5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4B71D67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93E1FB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F52E8E7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7ABD955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5617505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7723814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53DE379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0F08BF3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</w:tr>
      <w:tr w:rsidR="00EB4B48" w:rsidRPr="00B8788D" w14:paraId="747E2B00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6C118AC4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Clinic BP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80573D7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439FC04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F85D123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BB5019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A0A911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26DD32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A4AACA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DCD631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B5E876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</w:tr>
      <w:tr w:rsidR="00EB4B48" w:rsidRPr="00B8788D" w14:paraId="216DDC06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27448714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AOBP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AFEC94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B7C9FC7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70A803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8E59F9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C29178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F77CF63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25BD7D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8751D63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FF5529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  <w:tr w:rsidR="00EB4B48" w:rsidRPr="00B8788D" w14:paraId="54F29AC7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0E9E8702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24BP Measurements 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2AE0D5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A43F7D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C86BB9B" w14:textId="77777777" w:rsidR="00EB4B48" w:rsidRPr="00B8788D" w:rsidRDefault="00EB4B48" w:rsidP="00517DB8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sz w:val="28"/>
                <w:szCs w:val="28"/>
                <w:lang w:val="en-US"/>
              </w:rPr>
              <w:t xml:space="preserve"> 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7D8095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5EC2FBE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0F068A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1EAFC2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ED8FE5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5A2786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  <w:tr w:rsidR="00EB4B48" w:rsidRPr="00B8788D" w14:paraId="4F4E8B3E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7A28B26F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Home BP in case of HBPM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6524CF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E5FE804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054A915" w14:textId="77777777" w:rsidR="00EB4B48" w:rsidRPr="00B8788D" w:rsidRDefault="00EB4B48" w:rsidP="00517DB8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AE77D5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DC0765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B885AC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90FF544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440EB2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98ADD0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  <w:tr w:rsidR="00EB4B48" w:rsidRPr="00B8788D" w14:paraId="1B93C190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1340B5B9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TTE 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48838C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8F6D11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FC0D61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3E2360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+**</w:t>
            </w:r>
            <w:r w:rsidRPr="00B8788D">
              <w:rPr>
                <w:rFonts w:ascii="Arial" w:hAnsi="Arial" w:cs="Arial"/>
                <w:i/>
                <w:sz w:val="28"/>
                <w:szCs w:val="28"/>
                <w:vertAlign w:val="superscript"/>
                <w:lang w:val="en-US"/>
              </w:rPr>
              <w:t>~&amp;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83F862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80B722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+**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A27C53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2C4E66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6C7019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</w:tr>
      <w:tr w:rsidR="00EB4B48" w:rsidRPr="00B8788D" w14:paraId="0EA2BC89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0E757966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ECG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BBEE77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5C3916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AAE2B4E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6C0382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sz w:val="28"/>
                <w:szCs w:val="28"/>
                <w:lang w:val="en-US"/>
              </w:rPr>
              <w:t>+</w:t>
            </w: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**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7375B2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1B0D45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+**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7CEDA0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58F493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4F964F4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</w:tr>
      <w:tr w:rsidR="00EB4B48" w:rsidRPr="00B8788D" w14:paraId="0A4109E2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142789B9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Urine 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BDB294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1CBE6B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65F6E8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61FD54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E470E3E" w14:textId="77777777" w:rsidR="00EB4B48" w:rsidRPr="00B8788D" w:rsidDel="00507DF4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6FA327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770010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EE49A6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303222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  <w:tr w:rsidR="00EB4B48" w:rsidRPr="00B8788D" w14:paraId="11CDCA75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7C24D7EC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Adverse Events </w:t>
            </w:r>
          </w:p>
          <w:p w14:paraId="2C7C7B1C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E8BBD1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1E2B02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08C2E2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CD4005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C1DBF7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C479C2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23EBFDD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 w:rsidRPr="00B8788D"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C535B80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 w:rsidRPr="00B8788D"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4EA0BA7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 w:rsidRPr="00B8788D"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+</w:t>
            </w:r>
          </w:p>
        </w:tc>
      </w:tr>
      <w:tr w:rsidR="00EB4B48" w:rsidRPr="00B8788D" w14:paraId="410A24FD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1EDC943E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Hospitalizations and causes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F2FC8A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732202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908AF2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D33E7A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B4A908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697D1A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953C7FF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 w:rsidRPr="00B8788D"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E2C358F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 w:rsidRPr="00B8788D"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10FAA6F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 w:rsidRPr="00B8788D"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+</w:t>
            </w:r>
          </w:p>
        </w:tc>
      </w:tr>
      <w:tr w:rsidR="00EB4B48" w:rsidRPr="00B8788D" w14:paraId="4EB9A7A9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D39CE62" w14:textId="77777777" w:rsidR="00EB4B48" w:rsidRPr="00B8788D" w:rsidRDefault="00EB4B48" w:rsidP="00517DB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Name and Dosages of Medication</w:t>
            </w:r>
          </w:p>
          <w:p w14:paraId="6DAF6296" w14:textId="77777777" w:rsidR="00EB4B48" w:rsidRPr="00B8788D" w:rsidRDefault="00EB4B48" w:rsidP="00517DB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during the course of</w:t>
            </w:r>
            <w:proofErr w:type="gramEnd"/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the study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C65FE4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FD9490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DD2896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10EDE66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11AC9087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24314AB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20CD0E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10B7407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1316D3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4038FD6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55F1BE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0CBD8C6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5EC073C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18269F1E" w14:textId="77777777" w:rsidR="00EB4B48" w:rsidRPr="00B8788D" w:rsidRDefault="00EB4B48" w:rsidP="00517DB8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CB3051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1AD7DA64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5E1F24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2818D10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B18ED90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665E813B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52909F0E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1132C823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 w:rsidRPr="00B8788D"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4349757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509EE063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7A131280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48B99EDA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 w:rsidRPr="00B8788D"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40FEFD5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427081AA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712B34F1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219AE7C1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 w:rsidRPr="00B8788D"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+</w:t>
            </w:r>
          </w:p>
        </w:tc>
      </w:tr>
      <w:tr w:rsidR="00EB4B48" w:rsidRPr="00B8788D" w14:paraId="7D1E8077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4361E259" w14:textId="77777777" w:rsidR="00EB4B48" w:rsidRPr="00B8788D" w:rsidRDefault="00EB4B48" w:rsidP="00517DB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Diagnosis of secondary hypertension after 6 months postpartum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D355603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231773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EB7A02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5878E7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7C727CE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4F2F3AF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1F59EF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26DF90DE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9C55E27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3B9DF4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1CB769D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4364BFD7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B206750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7528111F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1D25C0C9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 w:rsidRPr="00B8788D"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C618F7F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55CAE8FB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6458C9F6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 w:rsidRPr="00B8788D"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D48C7F8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2C2C5AA0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</w:p>
          <w:p w14:paraId="3C9D6452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</w:pPr>
            <w:r w:rsidRPr="00B8788D">
              <w:rPr>
                <w:rFonts w:ascii="Arial" w:eastAsia="Times New Roman" w:hAnsi="Arial" w:cs="Times New Roman"/>
                <w:sz w:val="28"/>
                <w:szCs w:val="28"/>
                <w:lang w:val="en-GB"/>
              </w:rPr>
              <w:t>+</w:t>
            </w:r>
          </w:p>
        </w:tc>
      </w:tr>
      <w:tr w:rsidR="00EB4B48" w:rsidRPr="00B8788D" w14:paraId="6F040D5F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16335DE7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Development of cardiovascular and renal disease 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BA6266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01B51A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31905AE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1FBC80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5335193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3714618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23EEC4D3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A019664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49F3359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125BFC1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DE19E3E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380A5B7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7962144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42AFD2F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E3DF193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969810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3F8891E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755173D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50D6497C" w14:textId="77777777" w:rsidR="00EB4B48" w:rsidRPr="00B8788D" w:rsidRDefault="00EB4B48" w:rsidP="00517DB8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val="en-GB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7CE0B6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4698B487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B5282C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576FB6B4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3C0EA0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4ADF428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7207CDD7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3070B60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  <w:tr w:rsidR="00EB4B48" w:rsidRPr="00B8788D" w14:paraId="55E98413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0981E5C2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Development of cardiovascular and renal disease in the setting of gestational hypertension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757FAD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53F399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59118C4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A6FF8E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4ACD71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55C45C07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90B6E1A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68BDB6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E6DA15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7ED4529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3272252E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0092EF3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5B5B06EE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4E25AC74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1655CFB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50F20D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06C6F4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3AF63BEE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1365EF5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89B498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085F812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52E9895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447550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F94E54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2E2B929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58A318C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03FB2C9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  <w:tr w:rsidR="00EB4B48" w:rsidRPr="00B8788D" w14:paraId="724F2251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7A7CBF17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>Development of cardiovascular and renal disease in the setting of preeclampsia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EBBCEA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5F42C9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35F9F1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666B6A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4D791BB3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3A287A5E" w14:textId="77777777" w:rsidR="00EB4B48" w:rsidRPr="00B8788D" w:rsidRDefault="00EB4B48" w:rsidP="00517DB8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 xml:space="preserve">  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DEB47E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06326E5E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57C0D2E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B66ED9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56B46F6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3227DD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D42562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34F0071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774CA690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29EDEC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33D4FA2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0C8E0BD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06987EE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2B90983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52C5F4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  <w:tr w:rsidR="00EB4B48" w:rsidRPr="00B8788D" w14:paraId="7E750088" w14:textId="77777777" w:rsidTr="00517DB8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60E4783B" w14:textId="77777777" w:rsidR="00EB4B48" w:rsidRPr="00B8788D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Development of cardiovascular and renal disease in the </w:t>
            </w:r>
            <w:r w:rsidRPr="00B8788D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setting of PPHT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7E5648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64F2506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54C530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C1A63D9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4B75650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71B1BEA4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AEB988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4B4681A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6AE9AA8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lastRenderedPageBreak/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13EFCD8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0876A63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4AD2505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161B9DC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1D23D7A2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031429DD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796B141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2B1AE205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415DB2FB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lastRenderedPageBreak/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2A826DE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47E7EAC4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  <w:p w14:paraId="27262C0F" w14:textId="77777777" w:rsidR="00EB4B48" w:rsidRPr="00B8788D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B8788D">
              <w:rPr>
                <w:rFonts w:ascii="Arial" w:hAnsi="Arial" w:cs="Arial"/>
                <w:i/>
                <w:sz w:val="28"/>
                <w:szCs w:val="28"/>
                <w:lang w:val="en-US"/>
              </w:rPr>
              <w:lastRenderedPageBreak/>
              <w:t>+</w:t>
            </w:r>
          </w:p>
        </w:tc>
      </w:tr>
    </w:tbl>
    <w:p w14:paraId="69A24D60" w14:textId="77777777" w:rsidR="00EB4B48" w:rsidRPr="00B8788D" w:rsidRDefault="00EB4B48" w:rsidP="00EB4B48">
      <w:pPr>
        <w:numPr>
          <w:ilvl w:val="0"/>
          <w:numId w:val="2"/>
        </w:numPr>
        <w:spacing w:after="60" w:line="240" w:lineRule="auto"/>
        <w:jc w:val="both"/>
        <w:rPr>
          <w:rFonts w:ascii="Arial" w:eastAsia="Calibri" w:hAnsi="Arial" w:cs="Arial"/>
          <w:bCs/>
          <w:lang w:val="en-US"/>
        </w:rPr>
      </w:pPr>
      <w:r w:rsidRPr="00B8788D">
        <w:rPr>
          <w:rFonts w:ascii="Arial" w:eastAsia="Calibri" w:hAnsi="Arial" w:cs="Arial"/>
          <w:bCs/>
          <w:lang w:val="en-US"/>
        </w:rPr>
        <w:lastRenderedPageBreak/>
        <w:t xml:space="preserve">* including NT- pro BNP, </w:t>
      </w:r>
      <w:proofErr w:type="gramStart"/>
      <w:r w:rsidRPr="00B8788D">
        <w:rPr>
          <w:rFonts w:ascii="Arial" w:eastAsia="Calibri" w:hAnsi="Arial" w:cs="Arial"/>
          <w:bCs/>
          <w:lang w:val="en-US"/>
        </w:rPr>
        <w:t xml:space="preserve">Troponin, </w:t>
      </w:r>
      <w:r w:rsidRPr="00B8788D">
        <w:rPr>
          <w:rFonts w:ascii="Arial" w:eastAsia="Times New Roman" w:hAnsi="Arial" w:cs="Times New Roman"/>
          <w:bCs/>
          <w:szCs w:val="20"/>
          <w:lang w:val="en-US" w:eastAsia="de-CH"/>
        </w:rPr>
        <w:t xml:space="preserve"> </w:t>
      </w:r>
      <w:r w:rsidRPr="00B8788D">
        <w:rPr>
          <w:rFonts w:ascii="Arial" w:eastAsia="Calibri" w:hAnsi="Arial" w:cs="Arial"/>
          <w:bCs/>
          <w:lang w:val="en-US"/>
        </w:rPr>
        <w:t>sFlt</w:t>
      </w:r>
      <w:proofErr w:type="gramEnd"/>
      <w:r w:rsidRPr="00B8788D">
        <w:rPr>
          <w:rFonts w:ascii="Arial" w:eastAsia="Calibri" w:hAnsi="Arial" w:cs="Arial"/>
          <w:bCs/>
          <w:lang w:val="en-US"/>
        </w:rPr>
        <w:t>-1, PIGF, IL6, PCT, GDF-15</w:t>
      </w:r>
    </w:p>
    <w:p w14:paraId="127F5257" w14:textId="77777777" w:rsidR="00EB4B48" w:rsidRPr="00B8788D" w:rsidRDefault="00EB4B48" w:rsidP="00EB4B48">
      <w:pPr>
        <w:spacing w:after="60" w:line="240" w:lineRule="auto"/>
        <w:jc w:val="both"/>
        <w:rPr>
          <w:rFonts w:ascii="Arial" w:eastAsia="Times New Roman" w:hAnsi="Arial" w:cs="Times New Roman"/>
          <w:b/>
          <w:bCs/>
          <w:szCs w:val="20"/>
          <w:lang w:val="en-US" w:eastAsia="de-CH"/>
        </w:rPr>
      </w:pPr>
      <w:r w:rsidRPr="00B8788D">
        <w:rPr>
          <w:rFonts w:ascii="Arial" w:eastAsia="Times New Roman" w:hAnsi="Arial" w:cs="Times New Roman"/>
          <w:b/>
          <w:bCs/>
          <w:szCs w:val="20"/>
          <w:lang w:val="en-US" w:eastAsia="de-CH"/>
        </w:rPr>
        <w:t xml:space="preserve"> </w:t>
      </w:r>
    </w:p>
    <w:p w14:paraId="39868DC0" w14:textId="77777777" w:rsidR="00EB4B48" w:rsidRPr="00B8788D" w:rsidRDefault="00EB4B48" w:rsidP="00EB4B48">
      <w:pPr>
        <w:spacing w:after="60" w:line="240" w:lineRule="auto"/>
        <w:jc w:val="both"/>
        <w:rPr>
          <w:rFonts w:ascii="Arial" w:eastAsia="Times New Roman" w:hAnsi="Arial" w:cs="Times New Roman"/>
          <w:bCs/>
          <w:szCs w:val="20"/>
          <w:lang w:val="en-US" w:eastAsia="de-CH"/>
        </w:rPr>
      </w:pPr>
      <w:r w:rsidRPr="00B8788D">
        <w:rPr>
          <w:rFonts w:ascii="Arial" w:eastAsia="Times New Roman" w:hAnsi="Arial" w:cs="Times New Roman"/>
          <w:b/>
          <w:bCs/>
          <w:szCs w:val="20"/>
          <w:lang w:val="en-US" w:eastAsia="de-CH"/>
        </w:rPr>
        <w:t xml:space="preserve">** </w:t>
      </w:r>
      <w:r w:rsidRPr="00B8788D">
        <w:rPr>
          <w:rFonts w:ascii="Arial" w:eastAsia="Times New Roman" w:hAnsi="Arial" w:cs="Times New Roman"/>
          <w:bCs/>
          <w:szCs w:val="20"/>
          <w:lang w:val="en-US" w:eastAsia="de-CH"/>
        </w:rPr>
        <w:t>In case of hypertensive heart disease at first echo or persisting hypertension</w:t>
      </w:r>
    </w:p>
    <w:p w14:paraId="79F8D6CA" w14:textId="77777777" w:rsidR="00EB4B48" w:rsidRPr="00B8788D" w:rsidRDefault="00EB4B48" w:rsidP="00EB4B48">
      <w:pPr>
        <w:spacing w:after="60" w:line="240" w:lineRule="auto"/>
        <w:jc w:val="both"/>
        <w:rPr>
          <w:rFonts w:ascii="Arial" w:eastAsia="Times New Roman" w:hAnsi="Arial" w:cs="Times New Roman"/>
          <w:bCs/>
          <w:szCs w:val="20"/>
          <w:lang w:val="en-US" w:eastAsia="de-CH"/>
        </w:rPr>
      </w:pPr>
      <w:r w:rsidRPr="00B8788D">
        <w:rPr>
          <w:rFonts w:ascii="Arial" w:eastAsia="Times New Roman" w:hAnsi="Arial" w:cs="Arial"/>
          <w:bCs/>
          <w:szCs w:val="20"/>
          <w:lang w:val="en-US" w:eastAsia="de-CH"/>
        </w:rPr>
        <w:t>~</w:t>
      </w:r>
      <w:r w:rsidRPr="00B8788D">
        <w:rPr>
          <w:rFonts w:ascii="Arial" w:eastAsia="Times New Roman" w:hAnsi="Arial" w:cs="Times New Roman"/>
          <w:bCs/>
          <w:szCs w:val="20"/>
          <w:lang w:val="en-US" w:eastAsia="de-CH"/>
        </w:rPr>
        <w:t xml:space="preserve"> women with postpartum hypertension without persisting hypertension at six </w:t>
      </w:r>
      <w:proofErr w:type="gramStart"/>
      <w:r w:rsidRPr="00B8788D">
        <w:rPr>
          <w:rFonts w:ascii="Arial" w:eastAsia="Times New Roman" w:hAnsi="Arial" w:cs="Times New Roman"/>
          <w:bCs/>
          <w:szCs w:val="20"/>
          <w:lang w:val="en-US" w:eastAsia="de-CH"/>
        </w:rPr>
        <w:t>months</w:t>
      </w:r>
      <w:proofErr w:type="gramEnd"/>
      <w:r w:rsidRPr="00B8788D">
        <w:rPr>
          <w:rFonts w:ascii="Arial" w:eastAsia="Times New Roman" w:hAnsi="Arial" w:cs="Times New Roman"/>
          <w:bCs/>
          <w:szCs w:val="20"/>
          <w:lang w:val="en-US" w:eastAsia="de-CH"/>
        </w:rPr>
        <w:t xml:space="preserve"> </w:t>
      </w:r>
    </w:p>
    <w:p w14:paraId="5A54EDA1" w14:textId="77777777" w:rsidR="00EB4B48" w:rsidRPr="00B8788D" w:rsidRDefault="00EB4B48" w:rsidP="00EB4B48">
      <w:pPr>
        <w:spacing w:after="60" w:line="240" w:lineRule="auto"/>
        <w:jc w:val="both"/>
        <w:rPr>
          <w:rFonts w:ascii="Arial" w:eastAsia="Times New Roman" w:hAnsi="Arial" w:cs="Times New Roman"/>
          <w:bCs/>
          <w:color w:val="000000" w:themeColor="text1"/>
          <w:lang w:val="en-US" w:eastAsia="de-CH"/>
        </w:rPr>
      </w:pPr>
      <w:r w:rsidRPr="00B8788D">
        <w:rPr>
          <w:rFonts w:ascii="Arial" w:eastAsia="Times New Roman" w:hAnsi="Arial" w:cs="Times New Roman"/>
          <w:bCs/>
          <w:szCs w:val="20"/>
          <w:lang w:val="en-US" w:eastAsia="de-CH"/>
        </w:rPr>
        <w:t xml:space="preserve">&amp; matched case controls participants (enrollment planned </w:t>
      </w:r>
      <w:proofErr w:type="gramStart"/>
      <w:r w:rsidRPr="00B8788D">
        <w:rPr>
          <w:rFonts w:ascii="Arial" w:eastAsia="Times New Roman" w:hAnsi="Arial" w:cs="Times New Roman"/>
          <w:bCs/>
          <w:szCs w:val="20"/>
          <w:lang w:val="en-US" w:eastAsia="de-CH"/>
        </w:rPr>
        <w:t>but yet</w:t>
      </w:r>
      <w:proofErr w:type="gramEnd"/>
      <w:r w:rsidRPr="00B8788D">
        <w:rPr>
          <w:rFonts w:ascii="Arial" w:eastAsia="Times New Roman" w:hAnsi="Arial" w:cs="Times New Roman"/>
          <w:bCs/>
          <w:szCs w:val="20"/>
          <w:lang w:val="en-US" w:eastAsia="de-CH"/>
        </w:rPr>
        <w:t xml:space="preserve"> to be implemented) </w:t>
      </w:r>
    </w:p>
    <w:p w14:paraId="072D2936" w14:textId="77777777" w:rsidR="00EB4B48" w:rsidRPr="00B8788D" w:rsidRDefault="00EB4B48" w:rsidP="00EB4B48">
      <w:pPr>
        <w:pStyle w:val="berschrift2"/>
        <w:numPr>
          <w:ilvl w:val="0"/>
          <w:numId w:val="0"/>
        </w:numPr>
        <w:jc w:val="both"/>
        <w:rPr>
          <w:sz w:val="22"/>
          <w:szCs w:val="22"/>
          <w:lang w:val="en-US"/>
        </w:rPr>
      </w:pPr>
    </w:p>
    <w:p w14:paraId="6A92A96C" w14:textId="77777777" w:rsidR="00EB4B48" w:rsidRDefault="00EB4B48" w:rsidP="00EB4B48">
      <w:pPr>
        <w:pStyle w:val="berschrift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Supplementary</w:t>
      </w:r>
      <w:r w:rsidRPr="00E31A7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Table 2 Cardiac Imaging Control Cohort  </w:t>
      </w:r>
    </w:p>
    <w:tbl>
      <w:tblPr>
        <w:tblW w:w="66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409"/>
        <w:gridCol w:w="2268"/>
      </w:tblGrid>
      <w:tr w:rsidR="00EB4B48" w:rsidRPr="006B154A" w14:paraId="021D0CE4" w14:textId="77777777" w:rsidTr="00517DB8">
        <w:trPr>
          <w:trHeight w:val="454"/>
        </w:trPr>
        <w:tc>
          <w:tcPr>
            <w:tcW w:w="2014" w:type="dxa"/>
            <w:shd w:val="clear" w:color="auto" w:fill="F2F2F2"/>
            <w:vAlign w:val="center"/>
          </w:tcPr>
          <w:p w14:paraId="177A85E7" w14:textId="77777777" w:rsidR="00EB4B48" w:rsidRPr="00377AA1" w:rsidRDefault="00EB4B48" w:rsidP="00517DB8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</w:t>
            </w:r>
            <w:r w:rsidRPr="00377AA1">
              <w:rPr>
                <w:rFonts w:ascii="Arial" w:hAnsi="Arial" w:cs="Arial"/>
                <w:b/>
                <w:lang w:val="en-US"/>
              </w:rPr>
              <w:t>ime (months)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526FB773" w14:textId="77777777" w:rsidR="00EB4B48" w:rsidRDefault="00EB4B48" w:rsidP="00517DB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77AA1"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  <w:lang w:val="en-US"/>
              </w:rPr>
              <w:t xml:space="preserve"> months postpartum</w:t>
            </w:r>
          </w:p>
          <w:p w14:paraId="22DD8A06" w14:textId="77777777" w:rsidR="00EB4B48" w:rsidRDefault="00EB4B48" w:rsidP="00517DB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804DA74" w14:textId="77777777" w:rsidR="00EB4B48" w:rsidRDefault="00EB4B48" w:rsidP="00517DB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D3D588C" w14:textId="77777777" w:rsidR="00EB4B48" w:rsidRDefault="00EB4B48" w:rsidP="00517DB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C5F68">
              <w:rPr>
                <w:rFonts w:ascii="Arial" w:hAnsi="Arial" w:cs="Arial"/>
                <w:b/>
                <w:lang w:val="en-US"/>
              </w:rPr>
              <w:t xml:space="preserve">Control </w:t>
            </w:r>
            <w:r>
              <w:rPr>
                <w:rFonts w:ascii="Arial" w:hAnsi="Arial" w:cs="Arial"/>
                <w:b/>
                <w:lang w:val="en-US"/>
              </w:rPr>
              <w:t>Cohort of the Cardiac Imaging Cohort</w:t>
            </w:r>
          </w:p>
          <w:p w14:paraId="157AECD8" w14:textId="77777777" w:rsidR="00EB4B48" w:rsidRDefault="00EB4B48" w:rsidP="00517DB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7DCE938" w14:textId="77777777" w:rsidR="00EB4B48" w:rsidRDefault="00EB4B48" w:rsidP="00517DB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group 1:</w:t>
            </w:r>
            <w:r w:rsidRPr="00967FAF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60EBDF82" w14:textId="77777777" w:rsidR="00EB4B48" w:rsidRPr="00E31A7F" w:rsidRDefault="00EB4B48" w:rsidP="00517DB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women </w:t>
            </w:r>
            <w:r w:rsidRPr="00967FAF">
              <w:rPr>
                <w:rFonts w:ascii="Arial" w:hAnsi="Arial" w:cs="Arial"/>
                <w:b/>
                <w:lang w:val="en-US"/>
              </w:rPr>
              <w:t xml:space="preserve">without </w:t>
            </w:r>
            <w:r>
              <w:rPr>
                <w:rFonts w:ascii="Arial" w:hAnsi="Arial" w:cs="Arial"/>
                <w:b/>
                <w:lang w:val="en-US"/>
              </w:rPr>
              <w:t xml:space="preserve">HDP or PPHT </w:t>
            </w:r>
            <w:r w:rsidRPr="00967FAF">
              <w:rPr>
                <w:rFonts w:ascii="Arial" w:hAnsi="Arial" w:cs="Arial"/>
                <w:b/>
                <w:lang w:val="en-US"/>
              </w:rPr>
              <w:t>hypertension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53EA7A15" w14:textId="77777777" w:rsidR="00EB4B48" w:rsidRPr="00E31A7F" w:rsidRDefault="00EB4B48" w:rsidP="00517DB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655A5B22" w14:textId="77777777" w:rsidR="00EB4B48" w:rsidRDefault="00EB4B48" w:rsidP="00517DB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31A7F">
              <w:rPr>
                <w:rFonts w:ascii="Arial" w:hAnsi="Arial" w:cs="Arial"/>
                <w:b/>
                <w:lang w:val="en-US"/>
              </w:rPr>
              <w:t>+</w:t>
            </w:r>
            <w:r>
              <w:rPr>
                <w:rFonts w:ascii="Arial" w:hAnsi="Arial" w:cs="Arial"/>
                <w:b/>
                <w:lang w:val="en-US"/>
              </w:rPr>
              <w:t>3-6 Month postpartum</w:t>
            </w:r>
          </w:p>
          <w:p w14:paraId="56670995" w14:textId="77777777" w:rsidR="00EB4B48" w:rsidRDefault="00EB4B48" w:rsidP="00517DB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49E777FD" w14:textId="77777777" w:rsidR="00EB4B48" w:rsidRDefault="00EB4B48" w:rsidP="00517DB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4FF2FD1A" w14:textId="77777777" w:rsidR="00EB4B48" w:rsidRDefault="00EB4B48" w:rsidP="00517DB8">
            <w:pPr>
              <w:rPr>
                <w:rFonts w:ascii="Arial" w:hAnsi="Arial" w:cs="Arial"/>
                <w:b/>
                <w:lang w:val="en-US"/>
              </w:rPr>
            </w:pPr>
          </w:p>
          <w:p w14:paraId="37E4A045" w14:textId="77777777" w:rsidR="00EB4B48" w:rsidRDefault="00EB4B48" w:rsidP="00517DB8">
            <w:pPr>
              <w:rPr>
                <w:rFonts w:ascii="Arial" w:hAnsi="Arial" w:cs="Arial"/>
                <w:b/>
                <w:lang w:val="en-US"/>
              </w:rPr>
            </w:pPr>
            <w:r w:rsidRPr="003C5F68">
              <w:rPr>
                <w:rFonts w:ascii="Arial" w:hAnsi="Arial" w:cs="Arial"/>
                <w:b/>
                <w:lang w:val="en-US"/>
              </w:rPr>
              <w:t xml:space="preserve">Control </w:t>
            </w:r>
            <w:r>
              <w:rPr>
                <w:rFonts w:ascii="Arial" w:hAnsi="Arial" w:cs="Arial"/>
                <w:b/>
                <w:lang w:val="en-US"/>
              </w:rPr>
              <w:t>Cohort of the Cardiac Imaging Cohort</w:t>
            </w:r>
          </w:p>
          <w:p w14:paraId="58E53807" w14:textId="77777777" w:rsidR="00EB4B48" w:rsidRDefault="00EB4B48" w:rsidP="00517DB8">
            <w:pPr>
              <w:rPr>
                <w:rFonts w:ascii="Arial" w:hAnsi="Arial" w:cs="Arial"/>
                <w:b/>
                <w:lang w:val="en-US"/>
              </w:rPr>
            </w:pPr>
          </w:p>
          <w:p w14:paraId="6CA350E3" w14:textId="77777777" w:rsidR="00EB4B48" w:rsidRPr="00E31A7F" w:rsidRDefault="00EB4B48" w:rsidP="00517DB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group 2: postpartum </w:t>
            </w:r>
            <w:r w:rsidRPr="00E31A7F">
              <w:rPr>
                <w:rFonts w:ascii="Arial" w:hAnsi="Arial" w:cs="Arial"/>
                <w:b/>
                <w:lang w:val="en-US"/>
              </w:rPr>
              <w:t>normalization of blood pressure</w:t>
            </w:r>
          </w:p>
          <w:p w14:paraId="50630754" w14:textId="77777777" w:rsidR="00EB4B48" w:rsidRPr="00377AA1" w:rsidRDefault="00EB4B48" w:rsidP="00517DB8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EB4B48" w:rsidRPr="006B154A" w14:paraId="798BAF2D" w14:textId="77777777" w:rsidTr="00517DB8">
        <w:tc>
          <w:tcPr>
            <w:tcW w:w="2014" w:type="dxa"/>
            <w:vAlign w:val="center"/>
          </w:tcPr>
          <w:p w14:paraId="2F844578" w14:textId="77777777" w:rsidR="00EB4B48" w:rsidRPr="00377AA1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77AA1">
              <w:rPr>
                <w:rFonts w:ascii="Arial" w:hAnsi="Arial" w:cs="Arial"/>
                <w:b/>
                <w:sz w:val="20"/>
                <w:szCs w:val="20"/>
                <w:lang w:val="en-US"/>
              </w:rPr>
              <w:t>visit</w:t>
            </w:r>
          </w:p>
        </w:tc>
        <w:tc>
          <w:tcPr>
            <w:tcW w:w="2409" w:type="dxa"/>
            <w:vAlign w:val="center"/>
          </w:tcPr>
          <w:p w14:paraId="0069E0BF" w14:textId="77777777" w:rsidR="00EB4B48" w:rsidRPr="00377AA1" w:rsidRDefault="00EB4B48" w:rsidP="00517DB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377AA1">
              <w:rPr>
                <w:rFonts w:ascii="Arial" w:hAnsi="Arial" w:cs="Arial"/>
                <w:b/>
                <w:sz w:val="16"/>
                <w:szCs w:val="16"/>
                <w:lang w:val="en-US"/>
              </w:rPr>
              <w:t>Screening</w:t>
            </w:r>
          </w:p>
        </w:tc>
        <w:tc>
          <w:tcPr>
            <w:tcW w:w="2268" w:type="dxa"/>
            <w:vAlign w:val="center"/>
          </w:tcPr>
          <w:p w14:paraId="78DFA2D3" w14:textId="77777777" w:rsidR="00EB4B48" w:rsidRPr="00377AA1" w:rsidRDefault="00EB4B48" w:rsidP="00517DB8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367675A3" w14:textId="77777777" w:rsidR="00EB4B48" w:rsidRPr="00E31A7F" w:rsidRDefault="00EB4B48" w:rsidP="00517DB8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1A7F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E31A7F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 w:rsidRPr="00E31A7F">
              <w:rPr>
                <w:rFonts w:ascii="Arial" w:hAnsi="Arial" w:cs="Arial"/>
                <w:sz w:val="18"/>
                <w:szCs w:val="18"/>
                <w:lang w:val="en-US"/>
              </w:rPr>
              <w:t xml:space="preserve"> /screening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for cardiac control group imaging </w:t>
            </w:r>
          </w:p>
        </w:tc>
      </w:tr>
      <w:tr w:rsidR="00EB4B48" w:rsidRPr="00377AA1" w14:paraId="1436272B" w14:textId="77777777" w:rsidTr="00517DB8">
        <w:tc>
          <w:tcPr>
            <w:tcW w:w="2014" w:type="dxa"/>
            <w:shd w:val="clear" w:color="auto" w:fill="F2F2F2"/>
            <w:vAlign w:val="center"/>
          </w:tcPr>
          <w:p w14:paraId="7ECC3DB1" w14:textId="77777777" w:rsidR="00EB4B48" w:rsidRPr="00377AA1" w:rsidRDefault="00EB4B48" w:rsidP="00517DB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77AA1">
              <w:rPr>
                <w:rFonts w:ascii="Arial" w:hAnsi="Arial" w:cs="Arial"/>
                <w:b/>
                <w:sz w:val="20"/>
                <w:szCs w:val="20"/>
                <w:lang w:val="en-US"/>
              </w:rPr>
              <w:t>oral and written Information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for TTE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7C67A250" w14:textId="77777777" w:rsidR="00EB4B48" w:rsidRPr="00377AA1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377AA1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2268" w:type="dxa"/>
            <w:shd w:val="clear" w:color="auto" w:fill="F2F2F2"/>
          </w:tcPr>
          <w:p w14:paraId="2ECAD05F" w14:textId="77777777" w:rsidR="00EB4B48" w:rsidRDefault="00EB4B48" w:rsidP="00517DB8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i/>
                <w:sz w:val="28"/>
                <w:szCs w:val="28"/>
                <w:lang w:val="en-US"/>
              </w:rPr>
              <w:t xml:space="preserve">        </w:t>
            </w:r>
          </w:p>
          <w:p w14:paraId="35A8A959" w14:textId="77777777" w:rsidR="00EB4B48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377AA1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  <w:p w14:paraId="22759732" w14:textId="77777777" w:rsidR="00EB4B48" w:rsidRPr="00377AA1" w:rsidRDefault="00EB4B48" w:rsidP="00517DB8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</w:tr>
      <w:tr w:rsidR="00EB4B48" w:rsidRPr="00377AA1" w14:paraId="50774D15" w14:textId="77777777" w:rsidTr="00517DB8">
        <w:tc>
          <w:tcPr>
            <w:tcW w:w="2014" w:type="dxa"/>
            <w:vAlign w:val="center"/>
          </w:tcPr>
          <w:p w14:paraId="7C895377" w14:textId="77777777" w:rsidR="00EB4B48" w:rsidRPr="00377AA1" w:rsidRDefault="00EB4B48" w:rsidP="00517DB8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377AA1">
              <w:rPr>
                <w:rFonts w:ascii="Arial" w:hAnsi="Arial" w:cs="Arial"/>
                <w:b/>
                <w:sz w:val="20"/>
                <w:szCs w:val="20"/>
                <w:lang w:val="en-US"/>
              </w:rPr>
              <w:t>written consent</w:t>
            </w:r>
          </w:p>
        </w:tc>
        <w:tc>
          <w:tcPr>
            <w:tcW w:w="2409" w:type="dxa"/>
            <w:vAlign w:val="center"/>
          </w:tcPr>
          <w:p w14:paraId="3B53FAEF" w14:textId="77777777" w:rsidR="00EB4B48" w:rsidRPr="00377AA1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377AA1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2268" w:type="dxa"/>
          </w:tcPr>
          <w:p w14:paraId="1FCE82A9" w14:textId="77777777" w:rsidR="00EB4B48" w:rsidRPr="00377AA1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377AA1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  <w:tr w:rsidR="00EB4B48" w:rsidRPr="00377AA1" w14:paraId="3F156134" w14:textId="77777777" w:rsidTr="00517DB8">
        <w:tc>
          <w:tcPr>
            <w:tcW w:w="2014" w:type="dxa"/>
            <w:shd w:val="clear" w:color="auto" w:fill="F2F2F2"/>
            <w:vAlign w:val="center"/>
          </w:tcPr>
          <w:p w14:paraId="0BD5079B" w14:textId="77777777" w:rsidR="00EB4B48" w:rsidRPr="00377AA1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77AA1">
              <w:rPr>
                <w:rFonts w:ascii="Arial" w:hAnsi="Arial" w:cs="Arial"/>
                <w:b/>
                <w:sz w:val="20"/>
                <w:szCs w:val="20"/>
                <w:lang w:val="en-US"/>
              </w:rPr>
              <w:t>check inclusion-/</w:t>
            </w:r>
          </w:p>
          <w:p w14:paraId="06918B25" w14:textId="77777777" w:rsidR="00EB4B48" w:rsidRPr="00377AA1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77AA1">
              <w:rPr>
                <w:rFonts w:ascii="Arial" w:hAnsi="Arial" w:cs="Arial"/>
                <w:b/>
                <w:sz w:val="20"/>
                <w:szCs w:val="20"/>
                <w:lang w:val="en-US"/>
              </w:rPr>
              <w:t>exclusion criteria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1893C902" w14:textId="77777777" w:rsidR="00EB4B48" w:rsidRPr="00377AA1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377AA1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2268" w:type="dxa"/>
            <w:shd w:val="clear" w:color="auto" w:fill="F2F2F2"/>
          </w:tcPr>
          <w:p w14:paraId="78931EE6" w14:textId="77777777" w:rsidR="00EB4B48" w:rsidRPr="00377AA1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3C5F68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  <w:tr w:rsidR="00EB4B48" w:rsidRPr="00377AA1" w14:paraId="36F1EB42" w14:textId="77777777" w:rsidTr="00517DB8">
        <w:tc>
          <w:tcPr>
            <w:tcW w:w="2014" w:type="dxa"/>
            <w:shd w:val="clear" w:color="auto" w:fill="F2F2F2"/>
            <w:vAlign w:val="center"/>
          </w:tcPr>
          <w:p w14:paraId="323EE747" w14:textId="77777777" w:rsidR="00EB4B48" w:rsidRPr="00377AA1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77AA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participant characteristics 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323B4B09" w14:textId="77777777" w:rsidR="00EB4B48" w:rsidRPr="00377AA1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377AA1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2268" w:type="dxa"/>
            <w:shd w:val="clear" w:color="auto" w:fill="F2F2F2"/>
          </w:tcPr>
          <w:p w14:paraId="27BA739C" w14:textId="77777777" w:rsidR="00EB4B48" w:rsidRPr="00377AA1" w:rsidRDefault="00EB4B48" w:rsidP="00517DB8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i/>
                <w:sz w:val="28"/>
                <w:szCs w:val="28"/>
                <w:lang w:val="en-US"/>
              </w:rPr>
              <w:t xml:space="preserve">            </w:t>
            </w:r>
            <w:r w:rsidRPr="003C5F68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  <w:tr w:rsidR="00EB4B48" w:rsidRPr="00377AA1" w14:paraId="63C9630E" w14:textId="77777777" w:rsidTr="00517DB8"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79DB16AB" w14:textId="77777777" w:rsidR="00EB4B48" w:rsidRPr="00377AA1" w:rsidRDefault="00EB4B48" w:rsidP="00517D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 w:rsidRPr="00377AA1">
              <w:rPr>
                <w:rFonts w:ascii="Arial" w:hAnsi="Arial" w:cs="Arial"/>
                <w:b/>
                <w:sz w:val="20"/>
                <w:szCs w:val="20"/>
                <w:lang w:val="en-US"/>
              </w:rPr>
              <w:t>linic BP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5019A33" w14:textId="77777777" w:rsidR="00EB4B48" w:rsidRPr="00377AA1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377AA1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9858EF1" w14:textId="77777777" w:rsidR="00EB4B48" w:rsidRPr="00377AA1" w:rsidRDefault="00EB4B48" w:rsidP="00517DB8">
            <w:pPr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3C5F68">
              <w:rPr>
                <w:rFonts w:ascii="Arial" w:hAnsi="Arial" w:cs="Arial"/>
                <w:i/>
                <w:sz w:val="28"/>
                <w:szCs w:val="28"/>
                <w:lang w:val="en-US"/>
              </w:rPr>
              <w:t>+</w:t>
            </w:r>
          </w:p>
        </w:tc>
      </w:tr>
    </w:tbl>
    <w:p w14:paraId="3FE9F012" w14:textId="77777777" w:rsidR="00EB4B48" w:rsidRDefault="00EB4B48" w:rsidP="00EB4B48">
      <w:pPr>
        <w:rPr>
          <w:rFonts w:ascii="Arial" w:hAnsi="Arial" w:cs="Arial"/>
          <w:b/>
          <w:lang w:val="en-US"/>
        </w:rPr>
      </w:pPr>
    </w:p>
    <w:p w14:paraId="0CABB02B" w14:textId="77777777" w:rsidR="00EB4B48" w:rsidRDefault="00EB4B48" w:rsidP="00EB4B48">
      <w:pPr>
        <w:rPr>
          <w:rFonts w:ascii="Arial" w:hAnsi="Arial" w:cs="Arial"/>
          <w:b/>
          <w:lang w:val="en-US"/>
        </w:rPr>
      </w:pPr>
    </w:p>
    <w:p w14:paraId="31921BFE" w14:textId="77777777" w:rsidR="00EB4B48" w:rsidRDefault="00EB4B48" w:rsidP="00EB4B48">
      <w:pPr>
        <w:rPr>
          <w:rFonts w:ascii="Arial" w:hAnsi="Arial" w:cs="Arial"/>
          <w:b/>
          <w:lang w:val="en-US"/>
        </w:rPr>
      </w:pPr>
    </w:p>
    <w:p w14:paraId="4D48A5DB" w14:textId="77777777" w:rsidR="00EB4B48" w:rsidRDefault="00EB4B48" w:rsidP="00EB4B48">
      <w:pPr>
        <w:rPr>
          <w:rFonts w:ascii="Arial" w:hAnsi="Arial" w:cs="Arial"/>
          <w:b/>
          <w:lang w:val="en-US"/>
        </w:rPr>
      </w:pPr>
    </w:p>
    <w:p w14:paraId="770FA071" w14:textId="77777777" w:rsidR="00EB4B48" w:rsidRDefault="00EB4B48" w:rsidP="00EB4B48">
      <w:pPr>
        <w:rPr>
          <w:rFonts w:ascii="Arial" w:hAnsi="Arial" w:cs="Arial"/>
          <w:b/>
          <w:lang w:val="en-US"/>
        </w:rPr>
      </w:pPr>
    </w:p>
    <w:p w14:paraId="2D8AFFBF" w14:textId="77777777" w:rsidR="00EB4B48" w:rsidRDefault="00EB4B48" w:rsidP="00EB4B48">
      <w:pPr>
        <w:rPr>
          <w:rFonts w:ascii="Arial" w:hAnsi="Arial" w:cs="Arial"/>
          <w:b/>
          <w:lang w:val="en-US"/>
        </w:rPr>
      </w:pPr>
    </w:p>
    <w:p w14:paraId="4881FD0E" w14:textId="77777777" w:rsidR="00EB4B48" w:rsidRDefault="00EB4B48" w:rsidP="00EB4B48">
      <w:pPr>
        <w:rPr>
          <w:rFonts w:ascii="Arial" w:hAnsi="Arial" w:cs="Arial"/>
          <w:b/>
          <w:lang w:val="en-US"/>
        </w:rPr>
      </w:pPr>
    </w:p>
    <w:p w14:paraId="3DD5E48B" w14:textId="77777777" w:rsidR="00EB4B48" w:rsidRDefault="00EB4B48" w:rsidP="00EB4B48">
      <w:pPr>
        <w:rPr>
          <w:rFonts w:ascii="Arial" w:hAnsi="Arial" w:cs="Arial"/>
          <w:b/>
          <w:lang w:val="en-US"/>
        </w:rPr>
      </w:pPr>
    </w:p>
    <w:p w14:paraId="51AD75E5" w14:textId="77777777" w:rsidR="00EB4B48" w:rsidRDefault="00EB4B48" w:rsidP="00EB4B48">
      <w:pPr>
        <w:rPr>
          <w:rFonts w:ascii="Arial" w:hAnsi="Arial" w:cs="Arial"/>
          <w:b/>
          <w:lang w:val="en-US"/>
        </w:rPr>
      </w:pPr>
    </w:p>
    <w:p w14:paraId="0690C463" w14:textId="77777777" w:rsidR="00EB4B48" w:rsidRDefault="00EB4B48" w:rsidP="00EB4B48">
      <w:pPr>
        <w:rPr>
          <w:rFonts w:ascii="Arial" w:hAnsi="Arial" w:cs="Arial"/>
          <w:lang w:val="en-US"/>
        </w:rPr>
      </w:pPr>
    </w:p>
    <w:p w14:paraId="7ACAB68B" w14:textId="77777777" w:rsidR="00EB4B48" w:rsidRDefault="00EB4B48" w:rsidP="00EB4B48">
      <w:pPr>
        <w:rPr>
          <w:rFonts w:ascii="Arial" w:hAnsi="Arial" w:cs="Arial"/>
          <w:lang w:val="en-US"/>
        </w:rPr>
      </w:pPr>
    </w:p>
    <w:p w14:paraId="2302486A" w14:textId="77777777" w:rsidR="00EB4B48" w:rsidRDefault="00EB4B48" w:rsidP="00EB4B4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Newborn Nutrition </w:t>
      </w:r>
    </w:p>
    <w:p w14:paraId="57E0A9CE" w14:textId="17440C46" w:rsidR="00EB4B48" w:rsidRPr="00EB4B48" w:rsidRDefault="00EB4B48" w:rsidP="00EB4B4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Supplementary Table 3</w:t>
      </w:r>
      <w:r w:rsidRPr="00BD07B6">
        <w:rPr>
          <w:rFonts w:ascii="Arial" w:hAnsi="Arial" w:cs="Arial"/>
          <w:lang w:val="en-US"/>
        </w:rPr>
        <w:t>: Breast Feeding</w:t>
      </w:r>
      <w:r w:rsidRPr="00552830">
        <w:rPr>
          <w:rFonts w:ascii="Arial" w:hAnsi="Arial" w:cs="Arial"/>
          <w:lang w:val="en-US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4B48" w:rsidRPr="007458E5" w14:paraId="63D2E7A1" w14:textId="77777777" w:rsidTr="00517DB8">
        <w:tc>
          <w:tcPr>
            <w:tcW w:w="4531" w:type="dxa"/>
          </w:tcPr>
          <w:p w14:paraId="60DF23E4" w14:textId="25B4C92D" w:rsidR="00EB4B48" w:rsidRPr="00BD07B6" w:rsidRDefault="00EB4B48" w:rsidP="00517DB8">
            <w:pPr>
              <w:spacing w:after="1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Breastfeeding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EB4B48">
              <w:rPr>
                <w:rFonts w:ascii="Arial" w:hAnsi="Arial" w:cs="Arial"/>
                <w:b/>
                <w:bCs/>
                <w:lang w:val="en-US"/>
              </w:rPr>
              <w:t>n (%)</w:t>
            </w:r>
          </w:p>
        </w:tc>
        <w:tc>
          <w:tcPr>
            <w:tcW w:w="4531" w:type="dxa"/>
          </w:tcPr>
          <w:p w14:paraId="6B70DCC8" w14:textId="1982543F" w:rsidR="00EB4B48" w:rsidRPr="00BD07B6" w:rsidRDefault="00EB4B48" w:rsidP="00517DB8">
            <w:pPr>
              <w:spacing w:after="1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120 (56) </w:t>
            </w:r>
          </w:p>
        </w:tc>
      </w:tr>
      <w:tr w:rsidR="00EB4B48" w:rsidRPr="007458E5" w14:paraId="77732B65" w14:textId="77777777" w:rsidTr="00517DB8">
        <w:tc>
          <w:tcPr>
            <w:tcW w:w="4531" w:type="dxa"/>
          </w:tcPr>
          <w:p w14:paraId="2D0CF8CF" w14:textId="4A20B154" w:rsidR="00EB4B48" w:rsidRPr="00BD07B6" w:rsidRDefault="00EB4B48" w:rsidP="00517DB8">
            <w:pPr>
              <w:spacing w:after="160"/>
              <w:rPr>
                <w:rFonts w:ascii="Arial" w:hAnsi="Arial" w:cs="Arial"/>
                <w:lang w:val="en-US"/>
              </w:rPr>
            </w:pPr>
            <w:r w:rsidRPr="00BD07B6">
              <w:rPr>
                <w:rFonts w:ascii="Arial" w:hAnsi="Arial" w:cs="Arial"/>
                <w:lang w:val="en-US"/>
              </w:rPr>
              <w:t>Pumping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EB4B48">
              <w:rPr>
                <w:rFonts w:ascii="Arial" w:hAnsi="Arial" w:cs="Arial"/>
                <w:b/>
                <w:bCs/>
                <w:lang w:val="en-US"/>
              </w:rPr>
              <w:t>n (%)</w:t>
            </w:r>
          </w:p>
        </w:tc>
        <w:tc>
          <w:tcPr>
            <w:tcW w:w="4531" w:type="dxa"/>
          </w:tcPr>
          <w:p w14:paraId="65B1F790" w14:textId="28E6B1AA" w:rsidR="00EB4B48" w:rsidRPr="00BD07B6" w:rsidRDefault="00EB4B48" w:rsidP="00517DB8">
            <w:pPr>
              <w:spacing w:after="1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81 (38)</w:t>
            </w:r>
          </w:p>
        </w:tc>
      </w:tr>
    </w:tbl>
    <w:p w14:paraId="4F634C59" w14:textId="16D60C60" w:rsidR="009C39C0" w:rsidRPr="00EB4B48" w:rsidRDefault="00EB4B48">
      <w:pPr>
        <w:rPr>
          <w:rFonts w:ascii="Arial" w:hAnsi="Arial" w:cs="Arial"/>
          <w:lang w:val="en-US"/>
        </w:rPr>
      </w:pPr>
      <w:r w:rsidRPr="004B6101">
        <w:rPr>
          <w:rFonts w:ascii="Arial" w:hAnsi="Arial" w:cs="Arial"/>
          <w:lang w:val="en-US"/>
        </w:rPr>
        <w:t xml:space="preserve">Data presented as </w:t>
      </w:r>
      <w:r>
        <w:rPr>
          <w:rFonts w:ascii="Arial" w:hAnsi="Arial" w:cs="Arial"/>
          <w:lang w:val="en-US"/>
        </w:rPr>
        <w:t>n (</w:t>
      </w:r>
      <w:r w:rsidRPr="004B6101">
        <w:rPr>
          <w:rFonts w:ascii="Arial" w:hAnsi="Arial" w:cs="Arial"/>
          <w:lang w:val="en-US"/>
        </w:rPr>
        <w:t>%</w:t>
      </w:r>
      <w:r>
        <w:rPr>
          <w:rFonts w:ascii="Arial" w:hAnsi="Arial" w:cs="Arial"/>
          <w:lang w:val="en-US"/>
        </w:rPr>
        <w:t>)</w:t>
      </w:r>
    </w:p>
    <w:sectPr w:rsidR="009C39C0" w:rsidRPr="00EB4B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36843"/>
    <w:multiLevelType w:val="multilevel"/>
    <w:tmpl w:val="EB0A7B9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5DB71B3"/>
    <w:multiLevelType w:val="hybridMultilevel"/>
    <w:tmpl w:val="7DCA382E"/>
    <w:lvl w:ilvl="0" w:tplc="F27074DA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8160251">
    <w:abstractNumId w:val="0"/>
  </w:num>
  <w:num w:numId="2" w16cid:durableId="116871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B48"/>
    <w:rsid w:val="0072163E"/>
    <w:rsid w:val="008145F0"/>
    <w:rsid w:val="008D38C9"/>
    <w:rsid w:val="009C39C0"/>
    <w:rsid w:val="00A9349B"/>
    <w:rsid w:val="00C15CF2"/>
    <w:rsid w:val="00D75A80"/>
    <w:rsid w:val="00E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02333"/>
  <w15:chartTrackingRefBased/>
  <w15:docId w15:val="{5FE62818-CF76-457D-AA52-11FD34A5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4B48"/>
    <w:pPr>
      <w:spacing w:line="256" w:lineRule="auto"/>
    </w:pPr>
    <w:rPr>
      <w:kern w:val="0"/>
    </w:rPr>
  </w:style>
  <w:style w:type="paragraph" w:styleId="berschrift1">
    <w:name w:val="heading 1"/>
    <w:aliases w:val="Titol 1,Heading,Heading3,Level 1,Heading 11,titre 1,Level 11,Heading 111,titre 11,Titol 11,PHD Heading 1,Level 12,Titre 11"/>
    <w:basedOn w:val="Standard"/>
    <w:next w:val="Standard"/>
    <w:link w:val="berschrift1Zchn"/>
    <w:uiPriority w:val="9"/>
    <w:qFormat/>
    <w:rsid w:val="00EB4B48"/>
    <w:pPr>
      <w:keepNext/>
      <w:widowControl w:val="0"/>
      <w:numPr>
        <w:numId w:val="1"/>
      </w:numPr>
      <w:tabs>
        <w:tab w:val="left" w:pos="851"/>
      </w:tabs>
      <w:autoSpaceDE w:val="0"/>
      <w:autoSpaceDN w:val="0"/>
      <w:adjustRightInd w:val="0"/>
      <w:spacing w:before="360" w:after="180" w:line="240" w:lineRule="auto"/>
      <w:outlineLvl w:val="0"/>
    </w:pPr>
    <w:rPr>
      <w:rFonts w:ascii="Arial" w:eastAsia="Times New Roman" w:hAnsi="Arial" w:cs="Arial"/>
      <w:b/>
      <w:bCs/>
      <w:caps/>
      <w:kern w:val="32"/>
      <w:sz w:val="36"/>
      <w:szCs w:val="32"/>
      <w:lang w:val="en-GB"/>
    </w:rPr>
  </w:style>
  <w:style w:type="paragraph" w:styleId="berschrift2">
    <w:name w:val="heading 2"/>
    <w:aliases w:val="Titre 21,Heading 21,titre 2,Level 2,Titre 211,Heading 211,titre 21,PHD Heading 2,Titre 212,Titre 212 Char,Titre 212 Char Char"/>
    <w:basedOn w:val="berschrift1"/>
    <w:next w:val="Standard"/>
    <w:link w:val="berschrift2Zchn"/>
    <w:qFormat/>
    <w:rsid w:val="00EB4B48"/>
    <w:pPr>
      <w:keepNext w:val="0"/>
      <w:numPr>
        <w:ilvl w:val="1"/>
      </w:numPr>
      <w:tabs>
        <w:tab w:val="clear" w:pos="851"/>
      </w:tabs>
      <w:spacing w:after="120"/>
      <w:outlineLvl w:val="1"/>
    </w:pPr>
    <w:rPr>
      <w:iCs/>
      <w:caps w:val="0"/>
      <w:color w:val="000000"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EB4B48"/>
    <w:pPr>
      <w:numPr>
        <w:ilvl w:val="2"/>
      </w:numPr>
      <w:tabs>
        <w:tab w:val="left" w:pos="851"/>
      </w:tabs>
      <w:autoSpaceDE/>
      <w:autoSpaceDN/>
      <w:adjustRightInd/>
      <w:spacing w:before="180" w:after="60"/>
      <w:outlineLvl w:val="2"/>
    </w:pPr>
    <w:rPr>
      <w:noProof/>
      <w:sz w:val="24"/>
      <w:szCs w:val="22"/>
      <w:lang w:eastAsia="de-DE"/>
    </w:rPr>
  </w:style>
  <w:style w:type="paragraph" w:styleId="berschrift4">
    <w:name w:val="heading 4"/>
    <w:aliases w:val="Heading 41,titre 4,Heading 411,titre 41,PHD Heading 4"/>
    <w:basedOn w:val="berschrift3"/>
    <w:next w:val="Standard"/>
    <w:link w:val="berschrift4Zchn"/>
    <w:qFormat/>
    <w:rsid w:val="00EB4B48"/>
    <w:pPr>
      <w:numPr>
        <w:ilvl w:val="3"/>
      </w:numPr>
      <w:outlineLvl w:val="3"/>
    </w:pPr>
    <w:rPr>
      <w:iCs w:val="0"/>
      <w:sz w:val="22"/>
    </w:rPr>
  </w:style>
  <w:style w:type="paragraph" w:styleId="berschrift5">
    <w:name w:val="heading 5"/>
    <w:aliases w:val="DontUse,Heading 51,titre 5,Heading 511,titre 51,PHD Heading 5"/>
    <w:basedOn w:val="Standard"/>
    <w:next w:val="Standard"/>
    <w:link w:val="berschrift5Zchn"/>
    <w:qFormat/>
    <w:rsid w:val="00EB4B48"/>
    <w:pPr>
      <w:keepNext/>
      <w:widowControl w:val="0"/>
      <w:numPr>
        <w:ilvl w:val="4"/>
        <w:numId w:val="1"/>
      </w:numPr>
      <w:tabs>
        <w:tab w:val="left" w:pos="1080"/>
        <w:tab w:val="left" w:pos="2269"/>
      </w:tabs>
      <w:spacing w:before="60" w:after="120" w:line="240" w:lineRule="auto"/>
      <w:outlineLvl w:val="4"/>
    </w:pPr>
    <w:rPr>
      <w:rFonts w:ascii="Arial" w:eastAsia="Times New Roman" w:hAnsi="Arial" w:cs="Arial"/>
      <w:b/>
      <w:bCs/>
      <w:sz w:val="24"/>
      <w:szCs w:val="24"/>
      <w:lang w:val="de-DE" w:eastAsia="de-DE"/>
    </w:rPr>
  </w:style>
  <w:style w:type="paragraph" w:styleId="berschrift6">
    <w:name w:val="heading 6"/>
    <w:aliases w:val="dontUse"/>
    <w:basedOn w:val="Standard"/>
    <w:next w:val="Standard"/>
    <w:link w:val="berschrift6Zchn"/>
    <w:qFormat/>
    <w:rsid w:val="00EB4B48"/>
    <w:pPr>
      <w:keepNext/>
      <w:widowControl w:val="0"/>
      <w:numPr>
        <w:ilvl w:val="5"/>
        <w:numId w:val="1"/>
      </w:numPr>
      <w:tabs>
        <w:tab w:val="left" w:pos="1440"/>
      </w:tabs>
      <w:spacing w:before="360" w:after="240" w:line="240" w:lineRule="auto"/>
      <w:outlineLvl w:val="5"/>
    </w:pPr>
    <w:rPr>
      <w:rFonts w:ascii="Helvetica" w:eastAsia="Times New Roman" w:hAnsi="Helvetica" w:cs="Times New Roman"/>
      <w:b/>
      <w:bCs/>
      <w:sz w:val="28"/>
      <w:szCs w:val="28"/>
      <w:lang w:val="de-DE" w:eastAsia="de-DE"/>
    </w:rPr>
  </w:style>
  <w:style w:type="paragraph" w:styleId="berschrift7">
    <w:name w:val="heading 7"/>
    <w:basedOn w:val="Standard"/>
    <w:next w:val="Standard"/>
    <w:link w:val="berschrift7Zchn"/>
    <w:qFormat/>
    <w:rsid w:val="00EB4B48"/>
    <w:pPr>
      <w:widowControl w:val="0"/>
      <w:numPr>
        <w:ilvl w:val="6"/>
        <w:numId w:val="1"/>
      </w:numPr>
      <w:tabs>
        <w:tab w:val="left" w:pos="0"/>
      </w:tabs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styleId="berschrift8">
    <w:name w:val="heading 8"/>
    <w:basedOn w:val="Standard"/>
    <w:next w:val="Standard"/>
    <w:link w:val="berschrift8Zchn"/>
    <w:qFormat/>
    <w:rsid w:val="00EB4B48"/>
    <w:pPr>
      <w:widowControl w:val="0"/>
      <w:numPr>
        <w:ilvl w:val="7"/>
        <w:numId w:val="1"/>
      </w:numPr>
      <w:tabs>
        <w:tab w:val="left" w:pos="0"/>
      </w:tabs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val="de-DE" w:eastAsia="de-DE"/>
    </w:rPr>
  </w:style>
  <w:style w:type="paragraph" w:styleId="berschrift9">
    <w:name w:val="heading 9"/>
    <w:basedOn w:val="Standard"/>
    <w:next w:val="Standard"/>
    <w:link w:val="berschrift9Zchn"/>
    <w:qFormat/>
    <w:rsid w:val="00EB4B48"/>
    <w:pPr>
      <w:widowControl w:val="0"/>
      <w:numPr>
        <w:ilvl w:val="8"/>
        <w:numId w:val="1"/>
      </w:numPr>
      <w:tabs>
        <w:tab w:val="left" w:pos="0"/>
      </w:tabs>
      <w:spacing w:before="240" w:after="60" w:line="240" w:lineRule="auto"/>
      <w:outlineLvl w:val="8"/>
    </w:pPr>
    <w:rPr>
      <w:rFonts w:ascii="Arial" w:eastAsia="Times New Roman" w:hAnsi="Arial" w:cs="Arial"/>
      <w:i/>
      <w:iCs/>
      <w:sz w:val="18"/>
      <w:szCs w:val="1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4B48"/>
    <w:rPr>
      <w:rFonts w:ascii="Arial" w:eastAsia="Times New Roman" w:hAnsi="Arial" w:cs="Arial"/>
      <w:b/>
      <w:bCs/>
      <w:caps/>
      <w:kern w:val="32"/>
      <w:sz w:val="36"/>
      <w:szCs w:val="32"/>
      <w:lang w:val="en-GB"/>
    </w:rPr>
  </w:style>
  <w:style w:type="character" w:customStyle="1" w:styleId="berschrift2Zchn">
    <w:name w:val="Überschrift 2 Zchn"/>
    <w:aliases w:val="Titre 21 Zchn,Heading 21 Zchn,titre 2 Zchn,Level 2 Zchn,Titre 211 Zchn,Heading 211 Zchn,titre 21 Zchn,PHD Heading 2 Zchn,Titre 212 Zchn,Titre 212 Char Zchn,Titre 212 Char Char Zchn"/>
    <w:basedOn w:val="Absatz-Standardschriftart"/>
    <w:link w:val="berschrift2"/>
    <w:rsid w:val="00EB4B48"/>
    <w:rPr>
      <w:rFonts w:ascii="Arial" w:eastAsia="Times New Roman" w:hAnsi="Arial" w:cs="Arial"/>
      <w:b/>
      <w:bCs/>
      <w:iCs/>
      <w:color w:val="000000"/>
      <w:kern w:val="32"/>
      <w:sz w:val="28"/>
      <w:szCs w:val="28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EB4B48"/>
    <w:rPr>
      <w:rFonts w:ascii="Arial" w:eastAsia="Times New Roman" w:hAnsi="Arial" w:cs="Arial"/>
      <w:b/>
      <w:bCs/>
      <w:iCs/>
      <w:noProof/>
      <w:color w:val="000000"/>
      <w:kern w:val="32"/>
      <w:sz w:val="24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EB4B48"/>
    <w:rPr>
      <w:rFonts w:ascii="Arial" w:eastAsia="Times New Roman" w:hAnsi="Arial" w:cs="Arial"/>
      <w:b/>
      <w:bCs/>
      <w:noProof/>
      <w:color w:val="000000"/>
      <w:kern w:val="32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EB4B48"/>
    <w:rPr>
      <w:rFonts w:ascii="Arial" w:eastAsia="Times New Roman" w:hAnsi="Arial" w:cs="Arial"/>
      <w:b/>
      <w:bCs/>
      <w:kern w:val="0"/>
      <w:sz w:val="24"/>
      <w:szCs w:val="24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EB4B48"/>
    <w:rPr>
      <w:rFonts w:ascii="Helvetica" w:eastAsia="Times New Roman" w:hAnsi="Helvetica" w:cs="Times New Roman"/>
      <w:b/>
      <w:bCs/>
      <w:kern w:val="0"/>
      <w:sz w:val="28"/>
      <w:szCs w:val="28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EB4B48"/>
    <w:rPr>
      <w:rFonts w:ascii="Arial" w:eastAsia="Times New Roman" w:hAnsi="Arial" w:cs="Arial"/>
      <w:kern w:val="0"/>
      <w:sz w:val="20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EB4B48"/>
    <w:rPr>
      <w:rFonts w:ascii="Arial" w:eastAsia="Times New Roman" w:hAnsi="Arial" w:cs="Arial"/>
      <w:i/>
      <w:iCs/>
      <w:kern w:val="0"/>
      <w:sz w:val="20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EB4B48"/>
    <w:rPr>
      <w:rFonts w:ascii="Arial" w:eastAsia="Times New Roman" w:hAnsi="Arial" w:cs="Arial"/>
      <w:i/>
      <w:iCs/>
      <w:kern w:val="0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39"/>
    <w:rsid w:val="00EB4B4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365</Words>
  <Characters>2302</Characters>
  <Application>Microsoft Office Word</Application>
  <DocSecurity>0</DocSecurity>
  <Lines>19</Lines>
  <Paragraphs>5</Paragraphs>
  <ScaleCrop>false</ScaleCrop>
  <Company>USB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Socrates, Thenral</dc:creator>
  <cp:keywords/>
  <dc:description/>
  <cp:lastModifiedBy>Socrates, Thenral</cp:lastModifiedBy>
  <cp:revision>1</cp:revision>
  <dcterms:created xsi:type="dcterms:W3CDTF">2024-03-12T13:31:00Z</dcterms:created>
  <dcterms:modified xsi:type="dcterms:W3CDTF">2024-03-12T13:34:00Z</dcterms:modified>
</cp:coreProperties>
</file>