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CE26" w14:textId="618D9D7A" w:rsidR="00F72748" w:rsidRPr="00F72748" w:rsidRDefault="00EC7BFD" w:rsidP="00F7274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  <w14:ligatures w14:val="none"/>
        </w:rPr>
        <w:t>A: Coding</w:t>
      </w:r>
      <w:r w:rsidR="00C76645" w:rsidRPr="00C76645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sequences of </w:t>
      </w:r>
      <w:proofErr w:type="spellStart"/>
      <w:r w:rsidR="00C76645" w:rsidRPr="00C76645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  <w14:ligatures w14:val="none"/>
        </w:rPr>
        <w:t>Cs</w:t>
      </w:r>
      <w:r w:rsidR="00C76645" w:rsidRPr="001819CA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  <w14:ligatures w14:val="none"/>
        </w:rPr>
        <w:t>TDC</w:t>
      </w:r>
      <w:proofErr w:type="spellEnd"/>
      <w:r w:rsidR="00C76645" w:rsidRPr="00C76645">
        <w:rPr>
          <w:rFonts w:ascii="Times New Roman" w:eastAsia="宋体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genes.</w:t>
      </w:r>
      <w:bookmarkStart w:id="0" w:name="_Hlk135838319"/>
      <w:bookmarkStart w:id="1" w:name="_Hlk135838438"/>
    </w:p>
    <w:p w14:paraId="394D2A4E" w14:textId="77777777" w:rsidR="00F72748" w:rsidRPr="001819CA" w:rsidRDefault="00F72748" w:rsidP="00F72748">
      <w:pP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&gt;</w:t>
      </w:r>
      <w:r w:rsidRPr="001819CA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CsaV3_1G036910</w:t>
      </w:r>
    </w:p>
    <w:p w14:paraId="46E12398" w14:textId="10DF3DF8" w:rsidR="00F72748" w:rsidRPr="00F72748" w:rsidRDefault="00F72748">
      <w:pPr>
        <w:rPr>
          <w:rFonts w:ascii="Times New Roman" w:hAnsi="Times New Roman" w:cs="Times New Roman"/>
        </w:rPr>
      </w:pPr>
      <w:r w:rsidRPr="009F79D6">
        <w:rPr>
          <w:rFonts w:ascii="Times New Roman" w:hAnsi="Times New Roman" w:cs="Times New Roman"/>
        </w:rPr>
        <w:t>ATGGGAAGCATCAACAATGAAATCGCTGACATCGACTTTAATGTCGTCAACCCATTAGATCCAGAAGAATTCAGAATTCAAGCACATAAAGTTGTAGATTTCATAGCTGATTATTACAAAAGGATTGAACAATTCCCAGTTGTTAGCCAAGTTGTTCCAGGCTATCTCCAAAAAAGCATACCCCAAGATTCTGTTCCAAATTCTCCTGAATCTTTAGAATCCATTCTTCAAGATGTTCGCCGATATGTCGTTCCGGGTATTACTCATTGGCAAAGCCCAAACTTTTTTGCTTATTTTCCTGCTAGTAATAGCACTGCAGGTCTTCTTGGAGAAATGCTAGGCACTGCCTTCAATGTCGTCGGTTTTAACTGGCTTTCGTCCCCCGCTGTCACCGAGCTTGAAATGTTGGTGCTTGATTGGTTTGGTGAGATGCTTAACCTGCCCAAAGCCTTTATGTTTTCCGGTGGCTGCGGTGGTGGCGGCGTTCTACAAGGGACTACTTGTGAAGCGATTTTATGTACATTGGTGGCTGCAAGGGACATGAAACTTAAAGAGATTGGAAGAGAAAAGATGAGTAAGCTTGTTGTTTATGGTTCTGATCAAACTCATATGTCCTTACAAAAGGCCTTACAGGTCGCAGGCTTTTCTTTGGAAAATTTTCGAGTCATTAAGACAACAAAATCAGAGTCATTTGGACTGTCTCCAACCTCTCTAAAAATGGCAATTCAATCCGACATCCAAAAAGGCTTTGTCCCACTGTACCTTTGTGCAACTATCGGAACGACTTCAACGAACGCGGTCGACCCACTTGACTCACTTTGCGATATAGCACAACAAAACGGAATTTGGGTTCATGTGGACGCTGCATATGCAGGAAGCGCTTGCATTTGCCCCGAGTTTCGACATTTCATGAATGGCATCGAGAAGGCAAATTCGTTCAGCTTGAATGCGCATAAATGGTTCTTCTCGGCGCCAGACTGTTGTTGCTTGTGGCTGAAGGATTCGTCCGCGTTGCGAAACTCTCTCTCTGTGAACCCTACGTATTTGAAAAATAGGGCAACTGATTCGGGTGAAGTAGTGGACTACAAAGACTGGCAGATTACGCTGAGTAGAAGGTTTCGAGCAATGAAGTTATGGGTTGTGATGAAAAGCTATGGAGTGGCAAATTTGAGGAAGTTTTTGAGAAGCCATGTGAAAATGGCCAAGATTTTTGAGGGGCTTGTGGAGAGGGATGAGAGGTTTGAGGTTGCGGTTCCAAGGAATTTCGGGTTGGTTTGTTTTCGATTGTCGCTCGATGAAGACCAGAAGTCGAATATGATTAACTTGAAATTGTTGGAGGGAATTAACAAGACCGGAAGAGTTTACATGACACATGCAGTTGTTGAGGGAATGTATTTGATTCGATTTGCCGTCGGCGGGACGATGACGGAGGAGCGACATGTCGTCATGGCATGGAAGCTCGTGCAAGAAGTAGCCGAAAAGGTCTTGGAGGGGGTTTAA</w:t>
      </w:r>
    </w:p>
    <w:p w14:paraId="1459F7BB" w14:textId="0D5D1451" w:rsidR="00C76645" w:rsidRPr="001819CA" w:rsidRDefault="00C76645">
      <w:pP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&gt;</w:t>
      </w:r>
      <w:bookmarkEnd w:id="0"/>
      <w:r w:rsidRPr="001819CA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CsaV3_3G028450</w:t>
      </w:r>
    </w:p>
    <w:p w14:paraId="15ADFB32" w14:textId="144DD04E" w:rsidR="009F79D6" w:rsidRPr="001819CA" w:rsidRDefault="009F79D6" w:rsidP="00C76645">
      <w:pPr>
        <w:rPr>
          <w:rFonts w:ascii="Times New Roman" w:eastAsia="仿宋" w:hAnsi="Times New Roman" w:cs="Times New Roman"/>
          <w:noProof/>
          <w:color w:val="000000"/>
        </w:rPr>
      </w:pPr>
      <w:bookmarkStart w:id="2" w:name="OLE_LINK1"/>
      <w:bookmarkEnd w:id="1"/>
      <w:r w:rsidRPr="009F79D6">
        <w:rPr>
          <w:rFonts w:ascii="Times New Roman" w:eastAsia="仿宋" w:hAnsi="Times New Roman" w:cs="Times New Roman"/>
          <w:noProof/>
          <w:color w:val="000000"/>
        </w:rPr>
        <w:t>ATGGATAATGAATTGAAGCCGATGGATGCTGAGCAACTCAGAGAACATGCTCATAAAATGGTGGATTTCATTGCTGATTATTACAAAAACATCGAGGATTTCCCCGTGCTCAGCCAAGTAGAGCCTGGTTATCTTCAAAATCTTCTACCAGAATCTGCACCTCTTAATCCAGAATCTCTGCAAAGTGTTCTTGATGATGTCCAGAAAAAGATTTTTCCGGGTGTAACACATTGGCAGAGTCCCAACTACTTTGCTTATTATCCTTCTAACAGTAGCATTGCTGGATTTCTTGGGGAAATGCTCAGTGCAGCTTTCAATGTGATCGGTTTTAGTTGGGTAACTTCTCCAGCTGCTACAGAACTTGAGATGATAGTTCTTGATTGGCTTGCCAAATTATTGAAGCTGCCCGATGACTTTCTCTCGTCAGGAAACGGCGGGGGAGTAATACAGGGAACTGCCAGTGAAGCTGTTTTAGTTGTGCTACTGGCTGCTCGTGATCGAGCTCTAAGAAGATTTGGAAAAGATTACCTTAAGAAACTAGTTGTTTATGCATCTGATCAAACGCACTCTGCTTTACAAAAGGCATGCCAGATTGGAGGGATTCATCCTGAGAATTGCAGATGGTTGAAAGCAGATATTTCTACCAATTATGCCCTTTCTCCCGATGTTCTTTCCGAAGAACTTTCACGTGATACAGCCAGAGGATTAATTCCATTTTTCTTATGTGCTACAGTTGGAACTACATCATCAACAGCTGTAGACCCTCTCCCTGAACTAGGAACTATTGCTAAGAGGCACGAAATGTGGTTTCACGTTGATGCTGCTTATGCTGGAAGTGCATGTGTATGTCCTGAATATCGACAGTACATTGACGGTGTTGAAGAAG</w:t>
      </w:r>
      <w:r w:rsidRPr="009F79D6">
        <w:rPr>
          <w:rFonts w:ascii="Times New Roman" w:eastAsia="仿宋" w:hAnsi="Times New Roman" w:cs="Times New Roman"/>
          <w:noProof/>
          <w:color w:val="000000"/>
        </w:rPr>
        <w:lastRenderedPageBreak/>
        <w:t>CTGACTCATTCAATATGAATCTTCACAAGTGGTTCTTGACAAACTTCGATTGTTCAGCACTGTGGATCAAGGACCGACATGCCTTGATCCGGTCTCTTTCTACGAATCCTGAGTTCTTGAAGAACAAAGCCTCTGAAGCAGAACTGGTTGTGGATTACAAAGATTGGCAAATTCCACTTGGGCGCCGTTTTAGATCATTGAAAGTCTGGATGGTGTTACGACTGTATGGTACAGAAAACCTTCAAAAATACATTAGAAATCATATCAGTTTGGCTGAACGTTTTGAAGCACTTGTACGTGAAGATCCAAGGTTTGAGATTGTTACACCAAGGATTTTCTCTCTAGTATGTTTTCGCCTTCTGCCATCTCGCAAAAATGAAGATGGTGGCAACAGACTAAATCAAAGCCTATTAGATGCTGTAAATGCTAGCGGAAATATTTTCATTTCTCACACGGTTTTATCAGGAAAATACATTCTTCGATTTGCAGTAGGGGCGCCGTTGACAGAGGAAAAGCATATTAATTCTGCTTGGAAGTTATTGCAAGATGTGGCTTCCACTTTGCTTGCAATTTGA</w:t>
      </w:r>
    </w:p>
    <w:bookmarkEnd w:id="2"/>
    <w:p w14:paraId="4A911F49" w14:textId="71442703" w:rsidR="00C76645" w:rsidRPr="00C76645" w:rsidRDefault="00EC7BFD" w:rsidP="00C76645">
      <w:pPr>
        <w:rPr>
          <w:rFonts w:ascii="Times New Roman" w:eastAsia="宋体" w:hAnsi="Times New Roman" w:cs="Times New Roman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sz w:val="24"/>
          <w:szCs w:val="24"/>
          <w14:ligatures w14:val="none"/>
        </w:rPr>
        <w:t>B: The</w:t>
      </w:r>
      <w:r w:rsidR="00C76645" w:rsidRPr="00C76645">
        <w:rPr>
          <w:rFonts w:ascii="Times New Roman" w:eastAsia="宋体" w:hAnsi="Times New Roman" w:cs="Times New Roman"/>
          <w:b/>
          <w:sz w:val="24"/>
          <w:szCs w:val="24"/>
          <w14:ligatures w14:val="none"/>
        </w:rPr>
        <w:t xml:space="preserve"> protein sequences of </w:t>
      </w:r>
      <w:proofErr w:type="spellStart"/>
      <w:r w:rsidR="00C76645" w:rsidRPr="00C76645">
        <w:rPr>
          <w:rFonts w:ascii="Times New Roman" w:eastAsia="宋体" w:hAnsi="Times New Roman" w:cs="Times New Roman"/>
          <w:b/>
          <w:color w:val="000000"/>
          <w14:ligatures w14:val="none"/>
        </w:rPr>
        <w:t>Cs</w:t>
      </w:r>
      <w:r w:rsidR="00C76645" w:rsidRPr="001819CA">
        <w:rPr>
          <w:rFonts w:ascii="Times New Roman" w:eastAsia="宋体" w:hAnsi="Times New Roman" w:cs="Times New Roman"/>
          <w:b/>
          <w:color w:val="000000"/>
          <w14:ligatures w14:val="none"/>
        </w:rPr>
        <w:t>TDC</w:t>
      </w:r>
      <w:proofErr w:type="spellEnd"/>
      <w:r w:rsidR="00C76645" w:rsidRPr="00C76645">
        <w:rPr>
          <w:rFonts w:ascii="Times New Roman" w:eastAsia="宋体" w:hAnsi="Times New Roman" w:cs="Times New Roman"/>
          <w:b/>
          <w:sz w:val="24"/>
          <w:szCs w:val="24"/>
          <w14:ligatures w14:val="none"/>
        </w:rPr>
        <w:t xml:space="preserve"> genes</w:t>
      </w:r>
    </w:p>
    <w:p w14:paraId="21A6B83C" w14:textId="77777777" w:rsidR="00F72748" w:rsidRPr="001819CA" w:rsidRDefault="00F72748" w:rsidP="00F72748">
      <w:pP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&gt;</w:t>
      </w:r>
      <w:r w:rsidRPr="001819CA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CsaV3_1G036910</w:t>
      </w:r>
    </w:p>
    <w:p w14:paraId="3C392022" w14:textId="75E5BE1D" w:rsidR="00F72748" w:rsidRPr="00F72748" w:rsidRDefault="00F72748" w:rsidP="00C76645">
      <w:pPr>
        <w:rPr>
          <w:rFonts w:ascii="Times New Roman" w:eastAsia="仿宋" w:hAnsi="Times New Roman" w:cs="Times New Roman"/>
          <w:noProof/>
          <w:color w:val="000000"/>
        </w:rPr>
      </w:pPr>
      <w:r w:rsidRPr="009F79D6">
        <w:rPr>
          <w:rFonts w:ascii="Times New Roman" w:eastAsia="仿宋" w:hAnsi="Times New Roman" w:cs="Times New Roman"/>
          <w:noProof/>
          <w:color w:val="000000"/>
        </w:rPr>
        <w:t>MGSINNEIADIDFNVVNPLDPEEFRIQAHKVVDFIADYYKRIEQFPVVSQVVPGYLQKSIPQDSVPNSPESLESILQDVRRYVVPGITHWQSPNFFAYFPASNSTAGLLGEMLGTAFNVVGFNWLSSPAVTELEMLVLDWFGEMLNLPKAFMFSGGCGGGGVLQGTTCEAILCTLVAARDMKLKEIGREKMSKLVVYGSDQTHMSLQKALQVAGFSLENFRVIKTTKSESFGLSPTSLKMAIQSDIQKGFVPLYLCATIGTTSTNAVDPLDSLCDIAQQNGIWVHVDAAYAGSACICPEFRHFMNGIEKANSFSLNAHKWFFSAPDCCCLWLKDSSALRNSLSVNPTYLKNRATDSGEVVDYKDWQITLSRRFRAMKLWVVMKSYGVANLRKFLRSHVKMAKIFEGLVERDERFEVAVPRNFGLVCFRLSLDEDQKSNMINLKLLEGINKTGRVYMTHAVVEGMYLIRFAVGGTMTEERHVVMAWKLVQEVAEKVLEGV</w:t>
      </w:r>
    </w:p>
    <w:p w14:paraId="75C3F9AF" w14:textId="5BBB51AC" w:rsidR="00C76645" w:rsidRPr="001819CA" w:rsidRDefault="00C76645" w:rsidP="00C76645">
      <w:pP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&gt;</w:t>
      </w:r>
      <w:r w:rsidRPr="001819CA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CsaV3_3G028450</w:t>
      </w:r>
    </w:p>
    <w:p w14:paraId="125238FE" w14:textId="77777777" w:rsidR="009F79D6" w:rsidRPr="009F79D6" w:rsidRDefault="009F79D6" w:rsidP="009F79D6">
      <w:pPr>
        <w:rPr>
          <w:rFonts w:ascii="Times New Roman" w:hAnsi="Times New Roman" w:cs="Times New Roman"/>
        </w:rPr>
      </w:pPr>
      <w:r w:rsidRPr="009F79D6">
        <w:rPr>
          <w:rFonts w:ascii="Times New Roman" w:hAnsi="Times New Roman" w:cs="Times New Roman"/>
        </w:rPr>
        <w:t>MDNELKPMDAEQLREHAHKMVDFIADYYKNIEDFPVLSQVEPGYLQNLLPESAPLNPESLQSVLDDVQKKIFPGVTHWQSPNYFAYYPSNSSIAGFLGEMLSAAFNVIGFSWVTSPAATELEMIVLDWLAKLLKLPDDFLSSGNGGGVIQGTASEAVLVVLLAARDRALRRFGKDYLKKLVVYASDQTHSALQKACQIGGIHPENCRWLKADISTNYALSPDVLSEELSRDTARGLIPFFLCATVGTTSSTAVDPLPELGTIAKRHEMWFHVDAAYAGSACVCPEYRQYIDGVEEADSFNMNLHKWFLTNFDCSALWIKDRHALIRSLSTNPEFLKNKASEAELVVDYKDWQIPLGRRFRSLKVWMVLRLYGTENLQKYIRNHISLAERFEALVREDPRFEIVTPRIFSLVCFRLLPSRKNEDGGNRLNQSLLDAVNASGNIFISHTVLSGKYILRFAVGAPLTEEKHINSAWKLLQDVASTLLAI</w:t>
      </w:r>
    </w:p>
    <w:p w14:paraId="1A7673F6" w14:textId="5E99906E" w:rsidR="00C76645" w:rsidRPr="001819CA" w:rsidRDefault="00C76645" w:rsidP="00C76645">
      <w:pPr>
        <w:rPr>
          <w:rFonts w:ascii="Times New Roman" w:hAnsi="Times New Roman" w:cs="Times New Roman"/>
          <w:b/>
          <w:sz w:val="24"/>
          <w:szCs w:val="24"/>
        </w:rPr>
      </w:pPr>
      <w:r w:rsidRPr="001819CA">
        <w:rPr>
          <w:rFonts w:ascii="Times New Roman" w:hAnsi="Times New Roman" w:cs="Times New Roman"/>
          <w:b/>
          <w:sz w:val="24"/>
          <w:szCs w:val="24"/>
        </w:rPr>
        <w:t>C:</w:t>
      </w:r>
      <w:r w:rsidR="00EC7B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19CA">
        <w:rPr>
          <w:rFonts w:ascii="Times New Roman" w:hAnsi="Times New Roman" w:cs="Times New Roman"/>
          <w:b/>
          <w:sz w:val="24"/>
          <w:szCs w:val="24"/>
        </w:rPr>
        <w:t>The 2 kb genomic DNA sequences upstream of the initiation codon.</w:t>
      </w:r>
    </w:p>
    <w:p w14:paraId="1860B668" w14:textId="7752B31B" w:rsidR="009F79D6" w:rsidRPr="003F7212" w:rsidRDefault="00C76645" w:rsidP="009F79D6">
      <w:pP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&gt;</w:t>
      </w:r>
      <w:r w:rsidRPr="001819CA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CsaV3_1G036910</w:t>
      </w:r>
    </w:p>
    <w:p w14:paraId="5F034569" w14:textId="66BFCC98" w:rsidR="009F79D6" w:rsidRDefault="003F7212">
      <w:pPr>
        <w:rPr>
          <w:rFonts w:ascii="Times New Roman" w:hAnsi="Times New Roman" w:cs="Times New Roman"/>
        </w:rPr>
      </w:pPr>
      <w:r w:rsidRPr="003F7212">
        <w:rPr>
          <w:rFonts w:ascii="Times New Roman" w:hAnsi="Times New Roman" w:cs="Times New Roman"/>
        </w:rPr>
        <w:t>TTCAAAATTGGATCACAAAAATTTATTAAGGGATAATTTAGTTTTGTATGGTTTGTGATGTTCATTCTACTAGAATGCATGGTATTATATAGAGGGAGTTGGAAGGTGAGTTTTCTTTTTTAAAAATTACATGGAGTAAAATAAATTAAATTTAGTTCCCCTAAAATATATTTAAAGTATTATACATATCTGCTACCTTGTTTTCTAGCAATTATTTGGTGTTTAAATTGTGTTTAGTATGTTTTATTATTATATTTATATTTAATTGAAGATTTGACTAAATTTTGTAATTTAACTCAGAAAAAAAAAGTAAGTACCCACAGACTAAAATTTTGATTTCATAAAAATAGATCATTACAAATCTACAAACCTAATTCCTATCATTTATTTGGTGTTTAATTTGTTTAATTATATTTATATTTAATGGAAGATGTGAAATTTTGTAATTTAACGTAGAAAATGATCGTGCCACACGCAACAAGTTAATTATCCTACCAAACCCTAAGATGTGACATGATAATATAACAAACTCCAATTAATTGACTATCAAATTTATGGCCATTTTCTAAAAAGATGCAATTAAAACCTTTCATTGTAAACATATTTAAAAATAAAATATGAATGTCCTATTTTTGTCCTTAAATTTTGTATCTTGTTCTAAAAGTCACCAAACTTTTAAAAACCTTTATTTTGGTTGTCAAACTTCTGAAAAAGTTTACTTTGTA</w:t>
      </w:r>
      <w:r w:rsidRPr="003F7212">
        <w:rPr>
          <w:rFonts w:ascii="Times New Roman" w:hAnsi="Times New Roman" w:cs="Times New Roman"/>
        </w:rPr>
        <w:lastRenderedPageBreak/>
        <w:t>CATGTTGTTAGAGTTCCCTTAACTTTAAGGAAATGATTGTTTGACTTCTATATTTGATTAATTAGGCCACACTTCATCTTATTAATTAAAATTATAGAACCAAGAAATCTGGCTAATTTATATGCCAAAATAAAGACATAATCAATACACTTGAATCAAATAAATCAAAATTAAAATCTAATTTTGTTCTTTTTCCTCCAAATTAAGCTTAAATCTTTCACATATCTCTTGACTACCTACCCTTTATTTACTTTCTTCAAATCAAAGGAACAATATTGAGTAGAATAAAAAAATACTTTTCAATAAAGACCGACACATATTATTGGTGTTAAAATCCATGACAAGGTAAAATAAATTAGAAAAATAAAATAAGTACAACACATGTATAAAATATACTCTACCAAATTTCACATAAATATTCACAAAATAAAAAAAAAAAGAAGAAGAAGAAGAAGAACGGATTGAGTGTCACACCCCGTTCTAGGTTTTCCCTTCTAACCTAGATTGTGGTGTCAACCTACTCTTTAAAAACAACATTTTTCAACCTAAACTTCTATAGAACGAGTATTATAAAATTCTCTATAGAACGAGTATTATAAAATTCTACATAAATTTCGACAATATCTCCCCTAGAATATGGGTTAGCCAAACCTAAAAAGAGGTGAAAATTACAGTTCTATACATATATGAGATCTTTGGACACAAAATCCCTTCGAGTGTGTCTCACCATGCACTGATCCAAACTATTTCAGAGTTCCAAATAGAGTTCATATCCAAACCAGATATTAATTACAAAATAATTATAGACTAATGAGGGATTTCTCAAAATACATGCCCACAACATGTCTCTCGCTATTTCTAGTAGCCTCGTATTGCAATACAAAACTTAAGTATATACATACAAAGAATGAAACTAATCTACAATCAATGACAGGAAACAATGCTTCGTCCATGACCGCTACCTGAAGGAGGGGGAGGTGGGAGGAGGGAGGGGGGAGGGAGAGAGAGAGAGAGAAAAAAAAACATTGAAAACGTGAGCTAAAACTCAGTGAGTGGTAAGTTTTTTAGAAGTAAGAGCTCGTAAAATATGCTTTTAAAAAATGTATAAATATGCATCAATAATGAAATAGTAATTAAAATATTATTATCATATATTACGTAAATCACAAGTAATGCTAACAAATCTGTGTACGCAATCCAACTATGGTAAGGCGCCTAAATATACGGCCAAGAATATCTCACACACGATCAAGGAATCTTGTAGCCAAACCTAAC</w:t>
      </w:r>
    </w:p>
    <w:p w14:paraId="7B2B4AF1" w14:textId="77777777" w:rsidR="00F72748" w:rsidRPr="001819CA" w:rsidRDefault="00F72748" w:rsidP="00F72748">
      <w:pP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C76645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&gt;</w:t>
      </w:r>
      <w:r w:rsidRPr="001819CA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CsaV3_3G028450</w:t>
      </w:r>
    </w:p>
    <w:p w14:paraId="60676F72" w14:textId="0BE47B31" w:rsidR="00F72748" w:rsidRPr="001819CA" w:rsidRDefault="00EB223F">
      <w:pPr>
        <w:rPr>
          <w:rFonts w:ascii="Times New Roman" w:hAnsi="Times New Roman" w:cs="Times New Roman"/>
        </w:rPr>
      </w:pPr>
      <w:r w:rsidRPr="009F4452">
        <w:rPr>
          <w:rFonts w:ascii="Times New Roman" w:hAnsi="Times New Roman" w:cs="Times New Roman"/>
        </w:rPr>
        <w:t>TTCTCTGCTCGGACTTCTCGAAACTGAGTCCGGTGAGATGTTTGAATAATCCGACGAAGTAACCAACAATCAATGGTGAAGCGGATAGATAACGAAGACGACGATGGTATCGATTGGATATTATTATTCACGCCAATTATCAATTTCATTATCGAACTTTTAGCATCATTTTACACTTCCATTATAACTCTTTTTTAATATTGTTTTAGTGGCAATTAATATTGTGTTAGTGGCAATTTTGTCCTTCAATATAAAATGTGGAAGTTGATTAACTTTTTAACCTCATTTTCCCTAATCATTATAACTCCTTGTAAGTATTGTTTGAGTGGTAATTAATGTATGTTGAATTCTTAACTTTTCACCACCTTATTAAAAAAAATTAATTCTATAAACGTGTATTAGTTAATAATGTAATTCTTATGTAACCAATTCCATGAAACGACGGAAAAGACCAATAACAAAATACACTTTCTTAAAAATGAAAAACTCAAAATTTAATGAAATTTGTATTAAATAAATGTTCGAAAGACATAAAATTAACAAAACCAATAAAAAAAATTTTAAAATGTGACTCGTGGGTACTAACAATTTTCTTTTTGAAATAAAGATAAACATATGAGACAACTTTAAATAAAGTTTCTAAAACCATGGATCTTTCCTGTCACTCGTCAGATTCCTGAATCATCTACTTTTGCTTGAAAGATTAAACATAGAAAATAATGAATATATAAAAGATACCCAATAAGGGACTCACTACTAGTTACGCTAGGTGTATGTAACTTTTCAATAAGACTTCGTGAGGAGGTACCCGAAACTATCGTTTGTCCGATGGAACACACGCAATCTAGTGATCCTGAAGAAACACTCTCATTTATCGATGAACCCAAAGGAACACCTATGTATCGGGCTATAGTGATCTCGTCGAACCACTCATAAACATAACATGACAGTATTATGGTCGACACACACTGTCATAAATTTGTGAAAATGTGGTGATCCCGAGGGACTCCCATGTGGATATAACCTTAATAGACAAAGTTTACATAACATCTATCCATAGCATGTAGCATCATCATAAACATTGCATGAATATTAATCATAACATCCTTAATCATGTGATTAATATATCATGTATCATGAACATCATAAACATATTAGTCATCATCATCAACATAATATCATAATCATCATCAACGTCATATTATGCATTTTAGTTTTCATCAATGCATAACCTTAAATACATGCAAGCTCTTAAAT</w:t>
      </w:r>
      <w:r w:rsidRPr="009F4452">
        <w:rPr>
          <w:rFonts w:ascii="Times New Roman" w:hAnsi="Times New Roman" w:cs="Times New Roman"/>
        </w:rPr>
        <w:lastRenderedPageBreak/>
        <w:t>TCATGTTCGAATGTCCAGTAGTATAATCTCTTATCTGAGAGATTTGCCAAACAAAATACTTTTTAGCTTACAATAAAAAATTTCAATTGATCTTAAAAATTTAGGTTGAAACCAATTCAACCTTGATGGAAAAAATTCATCATTTAAACCTTCAAGATTTGCTAAAGGGGCCTTCCAAAGGCAATCAACCAAAAACAATTCCAATAATAACTTAATTTAGAGTCTCAATTAATTAACCTTTAATGCGTATTAAAAATTTCACAATAAAGATCCAAAACACTCACCAATATGAAACACTGAGCATTGGATATAAAAACCATGTTATAAACAAGACTCAAAGAACACAACCTCAATAGCCCCAGAACCAATTTAATATCAACCCCTAAGGTAGGCTAGATTGAGTTACTTAGGTGAGCTAAGAAACCAAGGATCGAACAAAGTTAGCAACTCCCATCAACCCTCGATCTTCAAAGCACTCCACAAGTAAGGTATATAAATTTCACTTGCATGTTCCAAATATTCATCTATCTATCACAAGAACAAAATTCTACATTTTAAAATTTTCAGACTTCATTCCTCCAAAATCTTGTTTTTTTAAATATGAAAATTACAACCCTATTTATAGTAATTAAAATATGAAATAAAAGGTCACAACATTTTATTTTATGCCCTTTCAACTACCATAATTAATGAAAACACATAAGTACATAATTTCTTAGACATTTAATTTTATGACTTTTGAG</w:t>
      </w:r>
    </w:p>
    <w:sectPr w:rsidR="00F72748" w:rsidRPr="001819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BF74B" w14:textId="77777777" w:rsidR="00AC2D7B" w:rsidRDefault="00AC2D7B" w:rsidP="009F79D6">
      <w:r>
        <w:separator/>
      </w:r>
    </w:p>
  </w:endnote>
  <w:endnote w:type="continuationSeparator" w:id="0">
    <w:p w14:paraId="3C99BB86" w14:textId="77777777" w:rsidR="00AC2D7B" w:rsidRDefault="00AC2D7B" w:rsidP="009F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9F6D8" w14:textId="77777777" w:rsidR="00AC2D7B" w:rsidRDefault="00AC2D7B" w:rsidP="009F79D6">
      <w:r>
        <w:separator/>
      </w:r>
    </w:p>
  </w:footnote>
  <w:footnote w:type="continuationSeparator" w:id="0">
    <w:p w14:paraId="5FA000F4" w14:textId="77777777" w:rsidR="00AC2D7B" w:rsidRDefault="00AC2D7B" w:rsidP="009F7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CEB"/>
    <w:rsid w:val="001819CA"/>
    <w:rsid w:val="00275934"/>
    <w:rsid w:val="002C634E"/>
    <w:rsid w:val="003F7212"/>
    <w:rsid w:val="008A2CD2"/>
    <w:rsid w:val="009F79D6"/>
    <w:rsid w:val="00AC2D7B"/>
    <w:rsid w:val="00C76645"/>
    <w:rsid w:val="00EB223F"/>
    <w:rsid w:val="00EC7BFD"/>
    <w:rsid w:val="00F05CEB"/>
    <w:rsid w:val="00F72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10B03"/>
  <w15:chartTrackingRefBased/>
  <w15:docId w15:val="{CF51C30D-5263-4436-8D41-18D4E916A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9D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79D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79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79D6"/>
    <w:rPr>
      <w:sz w:val="18"/>
      <w:szCs w:val="18"/>
    </w:rPr>
  </w:style>
  <w:style w:type="character" w:styleId="a7">
    <w:name w:val="Hyperlink"/>
    <w:basedOn w:val="a0"/>
    <w:uiPriority w:val="99"/>
    <w:unhideWhenUsed/>
    <w:rsid w:val="009F79D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F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0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798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9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5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1044">
                          <w:marLeft w:val="5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3113">
                              <w:marLeft w:val="525"/>
                              <w:marRight w:val="0"/>
                              <w:marTop w:val="15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178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61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140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4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17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55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4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9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95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1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84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23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1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7448">
          <w:marLeft w:val="525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6083">
          <w:marLeft w:val="525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422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8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875004">
                          <w:marLeft w:val="5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10189">
                              <w:marLeft w:val="525"/>
                              <w:marRight w:val="0"/>
                              <w:marTop w:val="15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80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6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3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2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09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5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60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51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189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71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30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9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12</Words>
  <Characters>8183</Characters>
  <Application>Microsoft Office Word</Application>
  <DocSecurity>0</DocSecurity>
  <Lines>167</Lines>
  <Paragraphs>12</Paragraphs>
  <ScaleCrop>false</ScaleCrop>
  <Company/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</dc:creator>
  <cp:keywords/>
  <dc:description/>
  <cp:lastModifiedBy>L L</cp:lastModifiedBy>
  <cp:revision>28</cp:revision>
  <dcterms:created xsi:type="dcterms:W3CDTF">2023-05-24T08:19:00Z</dcterms:created>
  <dcterms:modified xsi:type="dcterms:W3CDTF">2023-05-26T07:31:00Z</dcterms:modified>
</cp:coreProperties>
</file>