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5376F" w14:textId="1B9ED4B1" w:rsidR="0015641A" w:rsidRDefault="0015641A">
      <w:r>
        <w:rPr>
          <w:noProof/>
        </w:rPr>
        <w:drawing>
          <wp:anchor distT="0" distB="0" distL="114300" distR="114300" simplePos="0" relativeHeight="251660288" behindDoc="0" locked="0" layoutInCell="1" allowOverlap="1" wp14:anchorId="5C64A0EB" wp14:editId="1F571BA2">
            <wp:simplePos x="0" y="0"/>
            <wp:positionH relativeFrom="column">
              <wp:posOffset>467360</wp:posOffset>
            </wp:positionH>
            <wp:positionV relativeFrom="paragraph">
              <wp:posOffset>318</wp:posOffset>
            </wp:positionV>
            <wp:extent cx="3771900" cy="2266950"/>
            <wp:effectExtent l="0" t="0" r="0" b="0"/>
            <wp:wrapSquare wrapText="bothSides"/>
            <wp:docPr id="1051136461" name="Imagem 4" descr="Gráfico, Gráfico de barras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136461" name="Imagem 4" descr="Gráfico, Gráfico de barras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9A7C8B" w14:textId="77777777" w:rsidR="0015641A" w:rsidRDefault="0015641A" w:rsidP="0015641A">
      <w:pPr>
        <w:ind w:left="708"/>
        <w:jc w:val="both"/>
        <w:rPr>
          <w:lang w:val="en-US"/>
        </w:rPr>
      </w:pPr>
    </w:p>
    <w:p w14:paraId="41E898A6" w14:textId="77777777" w:rsidR="0015641A" w:rsidRDefault="0015641A" w:rsidP="0015641A">
      <w:pPr>
        <w:ind w:left="708"/>
        <w:jc w:val="both"/>
        <w:rPr>
          <w:lang w:val="en-US"/>
        </w:rPr>
      </w:pPr>
    </w:p>
    <w:p w14:paraId="70880F21" w14:textId="77777777" w:rsidR="0015641A" w:rsidRDefault="0015641A" w:rsidP="0015641A">
      <w:pPr>
        <w:ind w:left="708"/>
        <w:jc w:val="both"/>
        <w:rPr>
          <w:lang w:val="en-US"/>
        </w:rPr>
      </w:pPr>
    </w:p>
    <w:p w14:paraId="176671D4" w14:textId="77777777" w:rsidR="0015641A" w:rsidRDefault="0015641A" w:rsidP="0015641A">
      <w:pPr>
        <w:ind w:left="708"/>
        <w:jc w:val="both"/>
        <w:rPr>
          <w:lang w:val="en-US"/>
        </w:rPr>
      </w:pPr>
    </w:p>
    <w:p w14:paraId="66DB82F3" w14:textId="77777777" w:rsidR="0015641A" w:rsidRDefault="0015641A" w:rsidP="0015641A">
      <w:pPr>
        <w:ind w:left="708"/>
        <w:jc w:val="both"/>
        <w:rPr>
          <w:lang w:val="en-US"/>
        </w:rPr>
      </w:pPr>
    </w:p>
    <w:p w14:paraId="1C566B95" w14:textId="77777777" w:rsidR="0015641A" w:rsidRDefault="0015641A" w:rsidP="0015641A">
      <w:pPr>
        <w:ind w:left="708"/>
        <w:jc w:val="both"/>
        <w:rPr>
          <w:lang w:val="en-US"/>
        </w:rPr>
      </w:pPr>
    </w:p>
    <w:p w14:paraId="0AEEC36D" w14:textId="77777777" w:rsidR="0015641A" w:rsidRDefault="0015641A" w:rsidP="0015641A">
      <w:pPr>
        <w:ind w:left="708"/>
        <w:jc w:val="both"/>
        <w:rPr>
          <w:lang w:val="en-US"/>
        </w:rPr>
      </w:pPr>
    </w:p>
    <w:p w14:paraId="1B65F5D4" w14:textId="77777777" w:rsidR="0015641A" w:rsidRDefault="0015641A" w:rsidP="0015641A">
      <w:pPr>
        <w:ind w:left="708"/>
        <w:jc w:val="both"/>
        <w:rPr>
          <w:lang w:val="en-US"/>
        </w:rPr>
      </w:pPr>
    </w:p>
    <w:p w14:paraId="29F13255" w14:textId="77777777" w:rsidR="0015641A" w:rsidRDefault="0015641A" w:rsidP="0015641A">
      <w:pPr>
        <w:ind w:left="708"/>
        <w:jc w:val="both"/>
        <w:rPr>
          <w:lang w:val="en-US"/>
        </w:rPr>
      </w:pPr>
    </w:p>
    <w:p w14:paraId="09CB9AB4" w14:textId="3194864E" w:rsidR="0015641A" w:rsidRPr="00E53271" w:rsidRDefault="0015641A" w:rsidP="0015641A">
      <w:pPr>
        <w:ind w:left="708"/>
        <w:jc w:val="both"/>
        <w:rPr>
          <w:lang w:val="en-US"/>
        </w:rPr>
      </w:pPr>
      <w:r w:rsidRPr="00773AB6">
        <w:rPr>
          <w:lang w:val="en-US"/>
        </w:rPr>
        <w:t>Figure 1. Analysis of the presence of bacterial species</w:t>
      </w:r>
      <w:r>
        <w:rPr>
          <w:lang w:val="en-US"/>
        </w:rPr>
        <w:t xml:space="preserve"> of</w:t>
      </w:r>
      <w:r w:rsidRPr="00773AB6">
        <w:rPr>
          <w:lang w:val="en-US"/>
        </w:rPr>
        <w:t xml:space="preserve"> probiotic before and after treatment</w:t>
      </w:r>
      <w:r>
        <w:rPr>
          <w:lang w:val="en-US"/>
        </w:rPr>
        <w:t xml:space="preserve"> </w:t>
      </w:r>
      <w:r w:rsidRPr="00E53271">
        <w:rPr>
          <w:lang w:val="en-US"/>
        </w:rPr>
        <w:t xml:space="preserve">of the patients included in the </w:t>
      </w:r>
      <w:proofErr w:type="gramStart"/>
      <w:r w:rsidRPr="00E53271">
        <w:rPr>
          <w:lang w:val="en-US"/>
        </w:rPr>
        <w:t>study</w:t>
      </w:r>
      <w:proofErr w:type="gramEnd"/>
    </w:p>
    <w:p w14:paraId="62FA9A12" w14:textId="77777777" w:rsidR="0015641A" w:rsidRPr="00773AB6" w:rsidRDefault="0015641A" w:rsidP="0015641A">
      <w:pPr>
        <w:ind w:left="708"/>
        <w:jc w:val="both"/>
        <w:rPr>
          <w:lang w:val="en-US"/>
        </w:rPr>
      </w:pPr>
      <w:r w:rsidRPr="00773AB6">
        <w:rPr>
          <w:lang w:val="en-US"/>
        </w:rPr>
        <w:t>*p&lt;0.05 = significant difference by Wilcoxon Test</w:t>
      </w:r>
    </w:p>
    <w:p w14:paraId="7E915AA3" w14:textId="77777777" w:rsidR="0015641A" w:rsidRPr="0015641A" w:rsidRDefault="0015641A">
      <w:pPr>
        <w:rPr>
          <w:lang w:val="en-US"/>
        </w:rPr>
      </w:pPr>
    </w:p>
    <w:p w14:paraId="59BA7188" w14:textId="77777777" w:rsidR="0015641A" w:rsidRPr="0015641A" w:rsidRDefault="0015641A">
      <w:pPr>
        <w:rPr>
          <w:lang w:val="en-US"/>
        </w:rPr>
      </w:pPr>
    </w:p>
    <w:p w14:paraId="50D39B5B" w14:textId="77777777" w:rsidR="0015641A" w:rsidRPr="0015641A" w:rsidRDefault="0015641A">
      <w:pPr>
        <w:rPr>
          <w:lang w:val="en-US"/>
        </w:rPr>
      </w:pPr>
    </w:p>
    <w:p w14:paraId="358536D7" w14:textId="77777777" w:rsidR="0015641A" w:rsidRPr="0015641A" w:rsidRDefault="0015641A">
      <w:pPr>
        <w:rPr>
          <w:lang w:val="en-US"/>
        </w:rPr>
      </w:pPr>
    </w:p>
    <w:p w14:paraId="5446802E" w14:textId="77777777" w:rsidR="0015641A" w:rsidRDefault="0015641A">
      <w:pPr>
        <w:rPr>
          <w:lang w:val="en-US"/>
        </w:rPr>
      </w:pPr>
    </w:p>
    <w:p w14:paraId="075E6601" w14:textId="77777777" w:rsidR="0015641A" w:rsidRDefault="0015641A">
      <w:pPr>
        <w:rPr>
          <w:lang w:val="en-US"/>
        </w:rPr>
      </w:pPr>
    </w:p>
    <w:p w14:paraId="6E03978C" w14:textId="77777777" w:rsidR="0015641A" w:rsidRDefault="0015641A">
      <w:pPr>
        <w:rPr>
          <w:lang w:val="en-US"/>
        </w:rPr>
      </w:pPr>
    </w:p>
    <w:p w14:paraId="304C88B3" w14:textId="77777777" w:rsidR="0015641A" w:rsidRDefault="0015641A">
      <w:pPr>
        <w:rPr>
          <w:lang w:val="en-US"/>
        </w:rPr>
      </w:pPr>
    </w:p>
    <w:p w14:paraId="4102F5CB" w14:textId="77777777" w:rsidR="0015641A" w:rsidRDefault="0015641A">
      <w:pPr>
        <w:rPr>
          <w:lang w:val="en-US"/>
        </w:rPr>
      </w:pPr>
    </w:p>
    <w:p w14:paraId="6C9D2209" w14:textId="77777777" w:rsidR="0015641A" w:rsidRDefault="0015641A">
      <w:pPr>
        <w:rPr>
          <w:lang w:val="en-US"/>
        </w:rPr>
      </w:pPr>
    </w:p>
    <w:p w14:paraId="335370C3" w14:textId="77777777" w:rsidR="0015641A" w:rsidRPr="0015641A" w:rsidRDefault="0015641A">
      <w:pPr>
        <w:rPr>
          <w:lang w:val="en-US"/>
        </w:rPr>
      </w:pPr>
    </w:p>
    <w:p w14:paraId="17651882" w14:textId="77777777" w:rsidR="0015641A" w:rsidRPr="0015641A" w:rsidRDefault="0015641A">
      <w:pPr>
        <w:rPr>
          <w:lang w:val="en-US"/>
        </w:rPr>
      </w:pPr>
    </w:p>
    <w:p w14:paraId="25998F11" w14:textId="01522559" w:rsidR="0015641A" w:rsidRPr="0015641A" w:rsidRDefault="0015641A">
      <w:pPr>
        <w:rPr>
          <w:lang w:val="en-US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573A0750" wp14:editId="17AF617C">
            <wp:simplePos x="0" y="0"/>
            <wp:positionH relativeFrom="column">
              <wp:posOffset>405448</wp:posOffset>
            </wp:positionH>
            <wp:positionV relativeFrom="paragraph">
              <wp:posOffset>4128</wp:posOffset>
            </wp:positionV>
            <wp:extent cx="4300855" cy="2700655"/>
            <wp:effectExtent l="0" t="0" r="4445" b="4445"/>
            <wp:wrapSquare wrapText="bothSides"/>
            <wp:docPr id="1540773197" name="Imagem 1" descr="Gráf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773197" name="Imagem 1" descr="Gráfic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855" cy="270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B897BAC" w14:textId="1A558818" w:rsidR="0015641A" w:rsidRPr="0015641A" w:rsidRDefault="0015641A">
      <w:pPr>
        <w:rPr>
          <w:lang w:val="en-US"/>
        </w:rPr>
      </w:pPr>
    </w:p>
    <w:p w14:paraId="46E15D7D" w14:textId="0D34B165" w:rsidR="0015641A" w:rsidRPr="0015641A" w:rsidRDefault="0015641A">
      <w:pPr>
        <w:rPr>
          <w:lang w:val="en-US"/>
        </w:rPr>
      </w:pPr>
    </w:p>
    <w:p w14:paraId="1969C44C" w14:textId="591B2473" w:rsidR="00BE7D40" w:rsidRPr="0015641A" w:rsidRDefault="00BE7D40">
      <w:pPr>
        <w:rPr>
          <w:lang w:val="en-US"/>
        </w:rPr>
      </w:pPr>
    </w:p>
    <w:p w14:paraId="1D454C2A" w14:textId="77777777" w:rsidR="0015641A" w:rsidRPr="0015641A" w:rsidRDefault="0015641A">
      <w:pPr>
        <w:rPr>
          <w:lang w:val="en-US"/>
        </w:rPr>
      </w:pPr>
    </w:p>
    <w:p w14:paraId="08311301" w14:textId="77777777" w:rsidR="0015641A" w:rsidRPr="0015641A" w:rsidRDefault="0015641A">
      <w:pPr>
        <w:rPr>
          <w:lang w:val="en-US"/>
        </w:rPr>
      </w:pPr>
    </w:p>
    <w:p w14:paraId="2E96DE87" w14:textId="77777777" w:rsidR="0015641A" w:rsidRPr="0015641A" w:rsidRDefault="0015641A">
      <w:pPr>
        <w:rPr>
          <w:lang w:val="en-US"/>
        </w:rPr>
      </w:pPr>
    </w:p>
    <w:p w14:paraId="75773970" w14:textId="77777777" w:rsidR="0015641A" w:rsidRPr="0015641A" w:rsidRDefault="0015641A">
      <w:pPr>
        <w:rPr>
          <w:lang w:val="en-US"/>
        </w:rPr>
      </w:pPr>
    </w:p>
    <w:p w14:paraId="255BFCDB" w14:textId="77777777" w:rsidR="0015641A" w:rsidRPr="0015641A" w:rsidRDefault="0015641A">
      <w:pPr>
        <w:rPr>
          <w:lang w:val="en-US"/>
        </w:rPr>
      </w:pPr>
    </w:p>
    <w:p w14:paraId="0185B652" w14:textId="77777777" w:rsidR="0015641A" w:rsidRPr="0015641A" w:rsidRDefault="0015641A">
      <w:pPr>
        <w:rPr>
          <w:lang w:val="en-US"/>
        </w:rPr>
      </w:pPr>
    </w:p>
    <w:p w14:paraId="5C690D7F" w14:textId="77777777" w:rsidR="0015641A" w:rsidRPr="0015641A" w:rsidRDefault="0015641A">
      <w:pPr>
        <w:rPr>
          <w:lang w:val="en-US"/>
        </w:rPr>
      </w:pPr>
    </w:p>
    <w:p w14:paraId="640D6370" w14:textId="77777777" w:rsidR="0015641A" w:rsidRPr="00F36557" w:rsidRDefault="0015641A" w:rsidP="0015641A">
      <w:pPr>
        <w:rPr>
          <w:lang w:val="en-US"/>
        </w:rPr>
      </w:pPr>
      <w:r w:rsidRPr="00F36557">
        <w:rPr>
          <w:lang w:val="en-US"/>
        </w:rPr>
        <w:t>Figure 2. Analysis of phylum-related rates before and after treatment</w:t>
      </w:r>
    </w:p>
    <w:p w14:paraId="70ACBD6A" w14:textId="77777777" w:rsidR="0015641A" w:rsidRPr="00F36557" w:rsidRDefault="0015641A" w:rsidP="0015641A">
      <w:pPr>
        <w:rPr>
          <w:lang w:val="en-US"/>
        </w:rPr>
      </w:pPr>
      <w:r w:rsidRPr="00F36557">
        <w:rPr>
          <w:lang w:val="en-US"/>
        </w:rPr>
        <w:t>*p&lt;0.05 = statistically significant difference by Wilcoxon Test</w:t>
      </w:r>
    </w:p>
    <w:p w14:paraId="2DEB83C5" w14:textId="77777777" w:rsidR="0015641A" w:rsidRDefault="0015641A" w:rsidP="0015641A">
      <w:pPr>
        <w:rPr>
          <w:lang w:val="en-US"/>
        </w:rPr>
      </w:pPr>
      <w:r w:rsidRPr="00F36557">
        <w:rPr>
          <w:lang w:val="en-US"/>
        </w:rPr>
        <w:t xml:space="preserve"> </w:t>
      </w:r>
    </w:p>
    <w:p w14:paraId="6B8FA43B" w14:textId="77777777" w:rsidR="0015641A" w:rsidRDefault="0015641A" w:rsidP="0015641A">
      <w:pPr>
        <w:rPr>
          <w:lang w:val="en-US"/>
        </w:rPr>
      </w:pPr>
    </w:p>
    <w:p w14:paraId="094ABB74" w14:textId="77777777" w:rsidR="0015641A" w:rsidRDefault="0015641A" w:rsidP="0015641A">
      <w:pPr>
        <w:rPr>
          <w:lang w:val="en-US"/>
        </w:rPr>
      </w:pPr>
    </w:p>
    <w:p w14:paraId="66FAB4F1" w14:textId="77777777" w:rsidR="0015641A" w:rsidRDefault="0015641A" w:rsidP="0015641A">
      <w:pPr>
        <w:rPr>
          <w:lang w:val="en-US"/>
        </w:rPr>
      </w:pPr>
    </w:p>
    <w:p w14:paraId="03C70DCA" w14:textId="77777777" w:rsidR="0015641A" w:rsidRDefault="0015641A" w:rsidP="0015641A">
      <w:pPr>
        <w:rPr>
          <w:lang w:val="en-US"/>
        </w:rPr>
      </w:pPr>
    </w:p>
    <w:p w14:paraId="7BE8FAA8" w14:textId="77777777" w:rsidR="0015641A" w:rsidRDefault="0015641A" w:rsidP="0015641A">
      <w:pPr>
        <w:rPr>
          <w:lang w:val="en-US"/>
        </w:rPr>
      </w:pPr>
    </w:p>
    <w:p w14:paraId="71E440C4" w14:textId="77777777" w:rsidR="0015641A" w:rsidRDefault="0015641A" w:rsidP="0015641A">
      <w:pPr>
        <w:rPr>
          <w:lang w:val="en-US"/>
        </w:rPr>
      </w:pPr>
    </w:p>
    <w:p w14:paraId="72FD0B5B" w14:textId="77777777" w:rsidR="0015641A" w:rsidRDefault="0015641A" w:rsidP="0015641A">
      <w:pPr>
        <w:rPr>
          <w:lang w:val="en-US"/>
        </w:rPr>
      </w:pPr>
    </w:p>
    <w:p w14:paraId="3544675D" w14:textId="77777777" w:rsidR="0015641A" w:rsidRDefault="0015641A" w:rsidP="0015641A">
      <w:pPr>
        <w:rPr>
          <w:lang w:val="en-US"/>
        </w:rPr>
      </w:pPr>
    </w:p>
    <w:p w14:paraId="1764C798" w14:textId="77777777" w:rsidR="0015641A" w:rsidRDefault="0015641A" w:rsidP="0015641A">
      <w:pPr>
        <w:rPr>
          <w:lang w:val="en-US"/>
        </w:rPr>
      </w:pPr>
    </w:p>
    <w:p w14:paraId="7D879D6A" w14:textId="77777777" w:rsidR="0015641A" w:rsidRDefault="0015641A" w:rsidP="0015641A">
      <w:pPr>
        <w:rPr>
          <w:lang w:val="en-US"/>
        </w:rPr>
      </w:pPr>
    </w:p>
    <w:p w14:paraId="0CD8166C" w14:textId="77777777" w:rsidR="0015641A" w:rsidRDefault="0015641A" w:rsidP="0015641A">
      <w:pPr>
        <w:rPr>
          <w:lang w:val="en-US"/>
        </w:rPr>
      </w:pPr>
    </w:p>
    <w:p w14:paraId="4849FE92" w14:textId="77777777" w:rsidR="0015641A" w:rsidRDefault="0015641A" w:rsidP="0015641A">
      <w:pPr>
        <w:rPr>
          <w:lang w:val="en-US"/>
        </w:rPr>
      </w:pPr>
    </w:p>
    <w:p w14:paraId="0342E6B3" w14:textId="77777777" w:rsidR="0015641A" w:rsidRDefault="0015641A" w:rsidP="0015641A">
      <w:pPr>
        <w:rPr>
          <w:lang w:val="en-US"/>
        </w:rPr>
      </w:pPr>
    </w:p>
    <w:p w14:paraId="622A9C41" w14:textId="77777777" w:rsidR="0015641A" w:rsidRDefault="0015641A" w:rsidP="0015641A">
      <w:pPr>
        <w:rPr>
          <w:lang w:val="en-US"/>
        </w:rPr>
      </w:pPr>
    </w:p>
    <w:p w14:paraId="6E8DBE7A" w14:textId="77777777" w:rsidR="0015641A" w:rsidRDefault="0015641A" w:rsidP="0015641A">
      <w:pPr>
        <w:rPr>
          <w:lang w:val="en-US"/>
        </w:rPr>
      </w:pPr>
    </w:p>
    <w:p w14:paraId="4EB8939D" w14:textId="77777777" w:rsidR="0015641A" w:rsidRDefault="0015641A" w:rsidP="0015641A">
      <w:pPr>
        <w:rPr>
          <w:lang w:val="en-US"/>
        </w:rPr>
      </w:pPr>
    </w:p>
    <w:p w14:paraId="7C0B3942" w14:textId="77777777" w:rsidR="0015641A" w:rsidRDefault="0015641A" w:rsidP="0015641A">
      <w:pPr>
        <w:rPr>
          <w:lang w:val="en-US"/>
        </w:rPr>
      </w:pPr>
    </w:p>
    <w:p w14:paraId="0A2A6D9A" w14:textId="7920CB8E" w:rsidR="0015641A" w:rsidRDefault="0015641A" w:rsidP="0015641A">
      <w:pPr>
        <w:rPr>
          <w:lang w:val="en-US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6041160A" wp14:editId="4E56A859">
            <wp:simplePos x="0" y="0"/>
            <wp:positionH relativeFrom="column">
              <wp:posOffset>881698</wp:posOffset>
            </wp:positionH>
            <wp:positionV relativeFrom="paragraph">
              <wp:posOffset>0</wp:posOffset>
            </wp:positionV>
            <wp:extent cx="3243580" cy="4229100"/>
            <wp:effectExtent l="0" t="0" r="0" b="0"/>
            <wp:wrapSquare wrapText="bothSides"/>
            <wp:docPr id="515116174" name="Imagem 3" descr="Gráfico, Gráfico de barras, Gráfico de funil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116174" name="Imagem 3" descr="Gráfico, Gráfico de barras, Gráfico de funil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580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78DAE29" w14:textId="77777777" w:rsidR="0015641A" w:rsidRDefault="0015641A" w:rsidP="0015641A">
      <w:pPr>
        <w:jc w:val="both"/>
        <w:rPr>
          <w:lang w:val="en-US"/>
        </w:rPr>
      </w:pPr>
    </w:p>
    <w:p w14:paraId="5DEC9128" w14:textId="77777777" w:rsidR="0015641A" w:rsidRDefault="0015641A" w:rsidP="0015641A">
      <w:pPr>
        <w:jc w:val="both"/>
        <w:rPr>
          <w:lang w:val="en-US"/>
        </w:rPr>
      </w:pPr>
    </w:p>
    <w:p w14:paraId="51F0DDA2" w14:textId="77777777" w:rsidR="0015641A" w:rsidRDefault="0015641A" w:rsidP="0015641A">
      <w:pPr>
        <w:jc w:val="both"/>
        <w:rPr>
          <w:lang w:val="en-US"/>
        </w:rPr>
      </w:pPr>
    </w:p>
    <w:p w14:paraId="04EFD0E5" w14:textId="77777777" w:rsidR="0015641A" w:rsidRDefault="0015641A" w:rsidP="0015641A">
      <w:pPr>
        <w:jc w:val="both"/>
        <w:rPr>
          <w:lang w:val="en-US"/>
        </w:rPr>
      </w:pPr>
    </w:p>
    <w:p w14:paraId="0FFB54D6" w14:textId="77777777" w:rsidR="0015641A" w:rsidRDefault="0015641A" w:rsidP="0015641A">
      <w:pPr>
        <w:jc w:val="both"/>
        <w:rPr>
          <w:lang w:val="en-US"/>
        </w:rPr>
      </w:pPr>
    </w:p>
    <w:p w14:paraId="63A24A04" w14:textId="77777777" w:rsidR="0015641A" w:rsidRDefault="0015641A" w:rsidP="0015641A">
      <w:pPr>
        <w:jc w:val="both"/>
        <w:rPr>
          <w:lang w:val="en-US"/>
        </w:rPr>
      </w:pPr>
    </w:p>
    <w:p w14:paraId="31B0122D" w14:textId="77777777" w:rsidR="0015641A" w:rsidRDefault="0015641A" w:rsidP="0015641A">
      <w:pPr>
        <w:jc w:val="both"/>
        <w:rPr>
          <w:lang w:val="en-US"/>
        </w:rPr>
      </w:pPr>
    </w:p>
    <w:p w14:paraId="44288CB4" w14:textId="77777777" w:rsidR="0015641A" w:rsidRDefault="0015641A" w:rsidP="0015641A">
      <w:pPr>
        <w:jc w:val="both"/>
        <w:rPr>
          <w:lang w:val="en-US"/>
        </w:rPr>
      </w:pPr>
    </w:p>
    <w:p w14:paraId="464E1BEB" w14:textId="77777777" w:rsidR="0015641A" w:rsidRDefault="0015641A" w:rsidP="0015641A">
      <w:pPr>
        <w:jc w:val="both"/>
        <w:rPr>
          <w:lang w:val="en-US"/>
        </w:rPr>
      </w:pPr>
    </w:p>
    <w:p w14:paraId="22B4ADE0" w14:textId="77777777" w:rsidR="0015641A" w:rsidRDefault="0015641A" w:rsidP="0015641A">
      <w:pPr>
        <w:jc w:val="both"/>
        <w:rPr>
          <w:lang w:val="en-US"/>
        </w:rPr>
      </w:pPr>
    </w:p>
    <w:p w14:paraId="10E537A5" w14:textId="77777777" w:rsidR="0015641A" w:rsidRDefault="0015641A" w:rsidP="0015641A">
      <w:pPr>
        <w:jc w:val="both"/>
        <w:rPr>
          <w:lang w:val="en-US"/>
        </w:rPr>
      </w:pPr>
    </w:p>
    <w:p w14:paraId="0D73972A" w14:textId="77777777" w:rsidR="0015641A" w:rsidRDefault="0015641A" w:rsidP="0015641A">
      <w:pPr>
        <w:jc w:val="both"/>
        <w:rPr>
          <w:lang w:val="en-US"/>
        </w:rPr>
      </w:pPr>
    </w:p>
    <w:p w14:paraId="55136F88" w14:textId="77777777" w:rsidR="0015641A" w:rsidRDefault="0015641A" w:rsidP="0015641A">
      <w:pPr>
        <w:jc w:val="both"/>
        <w:rPr>
          <w:lang w:val="en-US"/>
        </w:rPr>
      </w:pPr>
    </w:p>
    <w:p w14:paraId="5E5033D4" w14:textId="77777777" w:rsidR="0015641A" w:rsidRDefault="0015641A" w:rsidP="0015641A">
      <w:pPr>
        <w:jc w:val="both"/>
        <w:rPr>
          <w:lang w:val="en-US"/>
        </w:rPr>
      </w:pPr>
    </w:p>
    <w:p w14:paraId="6C39346A" w14:textId="77777777" w:rsidR="0015641A" w:rsidRDefault="0015641A" w:rsidP="0015641A">
      <w:pPr>
        <w:jc w:val="both"/>
        <w:rPr>
          <w:lang w:val="en-US"/>
        </w:rPr>
      </w:pPr>
    </w:p>
    <w:p w14:paraId="352CC031" w14:textId="45E13849" w:rsidR="0015641A" w:rsidRPr="007E0620" w:rsidRDefault="0015641A" w:rsidP="0015641A">
      <w:pPr>
        <w:jc w:val="both"/>
        <w:rPr>
          <w:lang w:val="en-US"/>
        </w:rPr>
      </w:pPr>
      <w:r w:rsidRPr="007E0620">
        <w:rPr>
          <w:lang w:val="en-US"/>
        </w:rPr>
        <w:t xml:space="preserve">Figure 3. Bacterial species present in the phylum Firmicutes detected before and after </w:t>
      </w:r>
      <w:proofErr w:type="gramStart"/>
      <w:r w:rsidRPr="007E0620">
        <w:rPr>
          <w:lang w:val="en-US"/>
        </w:rPr>
        <w:t>treatment</w:t>
      </w:r>
      <w:proofErr w:type="gramEnd"/>
    </w:p>
    <w:p w14:paraId="10D5F1A5" w14:textId="77777777" w:rsidR="0015641A" w:rsidRPr="007E0620" w:rsidRDefault="0015641A" w:rsidP="0015641A">
      <w:pPr>
        <w:jc w:val="both"/>
        <w:rPr>
          <w:lang w:val="en-US"/>
        </w:rPr>
      </w:pPr>
      <w:r w:rsidRPr="007E0620">
        <w:rPr>
          <w:lang w:val="en-US"/>
        </w:rPr>
        <w:t>*p&lt;0.05 = statistically significant difference by the Wilcoxon Test</w:t>
      </w:r>
    </w:p>
    <w:p w14:paraId="1DE6D03F" w14:textId="77777777" w:rsidR="0015641A" w:rsidRDefault="0015641A" w:rsidP="0015641A">
      <w:pPr>
        <w:rPr>
          <w:lang w:val="en-US"/>
        </w:rPr>
      </w:pPr>
    </w:p>
    <w:p w14:paraId="51F5CF87" w14:textId="09181902" w:rsidR="0015641A" w:rsidRPr="007E0620" w:rsidRDefault="0015641A" w:rsidP="0015641A">
      <w:pPr>
        <w:rPr>
          <w:lang w:val="en-US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396CA7E" wp14:editId="5C4DE5C2">
            <wp:simplePos x="0" y="0"/>
            <wp:positionH relativeFrom="column">
              <wp:posOffset>1005205</wp:posOffset>
            </wp:positionH>
            <wp:positionV relativeFrom="paragraph">
              <wp:posOffset>0</wp:posOffset>
            </wp:positionV>
            <wp:extent cx="2990850" cy="5720080"/>
            <wp:effectExtent l="0" t="0" r="0" b="0"/>
            <wp:wrapSquare wrapText="bothSides"/>
            <wp:docPr id="1346574513" name="Imagem 2" descr="Uma imagem contendo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574513" name="Imagem 2" descr="Uma imagem contendo Aplicativ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572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A16F33" w14:textId="77777777" w:rsidR="0015641A" w:rsidRDefault="0015641A">
      <w:pPr>
        <w:rPr>
          <w:lang w:val="en-US"/>
        </w:rPr>
      </w:pPr>
    </w:p>
    <w:p w14:paraId="0D887785" w14:textId="77777777" w:rsidR="0015641A" w:rsidRDefault="0015641A">
      <w:pPr>
        <w:rPr>
          <w:lang w:val="en-US"/>
        </w:rPr>
      </w:pPr>
    </w:p>
    <w:p w14:paraId="79A0EA3F" w14:textId="77777777" w:rsidR="0015641A" w:rsidRDefault="0015641A">
      <w:pPr>
        <w:rPr>
          <w:lang w:val="en-US"/>
        </w:rPr>
      </w:pPr>
    </w:p>
    <w:p w14:paraId="29A9A495" w14:textId="77777777" w:rsidR="0015641A" w:rsidRDefault="0015641A">
      <w:pPr>
        <w:rPr>
          <w:lang w:val="en-US"/>
        </w:rPr>
      </w:pPr>
    </w:p>
    <w:p w14:paraId="7F32412B" w14:textId="77777777" w:rsidR="0015641A" w:rsidRDefault="0015641A">
      <w:pPr>
        <w:rPr>
          <w:lang w:val="en-US"/>
        </w:rPr>
      </w:pPr>
    </w:p>
    <w:p w14:paraId="4B4C4836" w14:textId="77777777" w:rsidR="0015641A" w:rsidRDefault="0015641A">
      <w:pPr>
        <w:rPr>
          <w:lang w:val="en-US"/>
        </w:rPr>
      </w:pPr>
    </w:p>
    <w:p w14:paraId="33AC64C6" w14:textId="77777777" w:rsidR="0015641A" w:rsidRDefault="0015641A">
      <w:pPr>
        <w:rPr>
          <w:lang w:val="en-US"/>
        </w:rPr>
      </w:pPr>
    </w:p>
    <w:p w14:paraId="3D1ED106" w14:textId="77777777" w:rsidR="0015641A" w:rsidRDefault="0015641A">
      <w:pPr>
        <w:rPr>
          <w:lang w:val="en-US"/>
        </w:rPr>
      </w:pPr>
    </w:p>
    <w:p w14:paraId="25D7ACD1" w14:textId="77777777" w:rsidR="0015641A" w:rsidRDefault="0015641A">
      <w:pPr>
        <w:rPr>
          <w:lang w:val="en-US"/>
        </w:rPr>
      </w:pPr>
    </w:p>
    <w:p w14:paraId="4C76E10C" w14:textId="77777777" w:rsidR="0015641A" w:rsidRDefault="0015641A">
      <w:pPr>
        <w:rPr>
          <w:lang w:val="en-US"/>
        </w:rPr>
      </w:pPr>
    </w:p>
    <w:p w14:paraId="4A221A51" w14:textId="77777777" w:rsidR="0015641A" w:rsidRDefault="0015641A">
      <w:pPr>
        <w:rPr>
          <w:lang w:val="en-US"/>
        </w:rPr>
      </w:pPr>
    </w:p>
    <w:p w14:paraId="7271C133" w14:textId="77777777" w:rsidR="0015641A" w:rsidRDefault="0015641A">
      <w:pPr>
        <w:rPr>
          <w:lang w:val="en-US"/>
        </w:rPr>
      </w:pPr>
    </w:p>
    <w:p w14:paraId="536167A2" w14:textId="77777777" w:rsidR="0015641A" w:rsidRDefault="0015641A">
      <w:pPr>
        <w:rPr>
          <w:lang w:val="en-US"/>
        </w:rPr>
      </w:pPr>
    </w:p>
    <w:p w14:paraId="36C01641" w14:textId="77777777" w:rsidR="0015641A" w:rsidRDefault="0015641A">
      <w:pPr>
        <w:rPr>
          <w:lang w:val="en-US"/>
        </w:rPr>
      </w:pPr>
    </w:p>
    <w:p w14:paraId="02B5815C" w14:textId="77777777" w:rsidR="0015641A" w:rsidRDefault="0015641A">
      <w:pPr>
        <w:rPr>
          <w:lang w:val="en-US"/>
        </w:rPr>
      </w:pPr>
    </w:p>
    <w:p w14:paraId="444E7A32" w14:textId="77777777" w:rsidR="0015641A" w:rsidRDefault="0015641A">
      <w:pPr>
        <w:rPr>
          <w:lang w:val="en-US"/>
        </w:rPr>
      </w:pPr>
    </w:p>
    <w:p w14:paraId="0EC6EB43" w14:textId="77777777" w:rsidR="0015641A" w:rsidRDefault="0015641A">
      <w:pPr>
        <w:rPr>
          <w:lang w:val="en-US"/>
        </w:rPr>
      </w:pPr>
    </w:p>
    <w:p w14:paraId="1F1019BE" w14:textId="77777777" w:rsidR="0015641A" w:rsidRDefault="0015641A">
      <w:pPr>
        <w:rPr>
          <w:lang w:val="en-US"/>
        </w:rPr>
      </w:pPr>
    </w:p>
    <w:p w14:paraId="07811457" w14:textId="77777777" w:rsidR="0015641A" w:rsidRDefault="0015641A">
      <w:pPr>
        <w:rPr>
          <w:lang w:val="en-US"/>
        </w:rPr>
      </w:pPr>
    </w:p>
    <w:p w14:paraId="618BB4B0" w14:textId="77777777" w:rsidR="0015641A" w:rsidRDefault="0015641A">
      <w:pPr>
        <w:rPr>
          <w:lang w:val="en-US"/>
        </w:rPr>
      </w:pPr>
    </w:p>
    <w:p w14:paraId="2C045C99" w14:textId="77777777" w:rsidR="0015641A" w:rsidRPr="0015641A" w:rsidRDefault="0015641A" w:rsidP="0015641A">
      <w:pPr>
        <w:rPr>
          <w:lang w:val="en-US"/>
        </w:rPr>
      </w:pPr>
      <w:r w:rsidRPr="0015641A">
        <w:rPr>
          <w:lang w:val="en-US"/>
        </w:rPr>
        <w:t xml:space="preserve">Figure 4. Bacterial species present in the phylum Bacteroidetes detected before and after </w:t>
      </w:r>
      <w:proofErr w:type="gramStart"/>
      <w:r w:rsidRPr="0015641A">
        <w:rPr>
          <w:lang w:val="en-US"/>
        </w:rPr>
        <w:t>treatment</w:t>
      </w:r>
      <w:proofErr w:type="gramEnd"/>
    </w:p>
    <w:p w14:paraId="3E6123D6" w14:textId="77777777" w:rsidR="0015641A" w:rsidRPr="0015641A" w:rsidRDefault="0015641A" w:rsidP="0015641A">
      <w:pPr>
        <w:rPr>
          <w:lang w:val="en-US"/>
        </w:rPr>
      </w:pPr>
    </w:p>
    <w:p w14:paraId="5E45E8EE" w14:textId="2FA8A2CF" w:rsidR="0015641A" w:rsidRDefault="0015641A" w:rsidP="0015641A">
      <w:pPr>
        <w:rPr>
          <w:lang w:val="en-US"/>
        </w:rPr>
      </w:pPr>
      <w:r w:rsidRPr="0015641A">
        <w:rPr>
          <w:lang w:val="en-US"/>
        </w:rPr>
        <w:t>*p≤ 0.05 = statistically significant difference by the Wilcoxon test</w:t>
      </w:r>
    </w:p>
    <w:p w14:paraId="0FDECA84" w14:textId="77777777" w:rsidR="0015641A" w:rsidRDefault="0015641A" w:rsidP="0015641A">
      <w:pPr>
        <w:rPr>
          <w:lang w:val="en-US"/>
        </w:rPr>
      </w:pPr>
    </w:p>
    <w:p w14:paraId="71769CE5" w14:textId="77777777" w:rsidR="0015641A" w:rsidRDefault="0015641A" w:rsidP="0015641A">
      <w:pPr>
        <w:rPr>
          <w:lang w:val="en-US"/>
        </w:rPr>
      </w:pPr>
    </w:p>
    <w:p w14:paraId="0A65B70C" w14:textId="77777777" w:rsidR="0015641A" w:rsidRDefault="0015641A" w:rsidP="0015641A">
      <w:pPr>
        <w:rPr>
          <w:lang w:val="en-US"/>
        </w:rPr>
      </w:pPr>
    </w:p>
    <w:p w14:paraId="63CC582F" w14:textId="77777777" w:rsidR="0015641A" w:rsidRDefault="0015641A" w:rsidP="0015641A">
      <w:pPr>
        <w:rPr>
          <w:lang w:val="en-US"/>
        </w:rPr>
      </w:pPr>
    </w:p>
    <w:p w14:paraId="49C11F9B" w14:textId="77777777" w:rsidR="0015641A" w:rsidRDefault="0015641A" w:rsidP="0015641A">
      <w:pPr>
        <w:rPr>
          <w:lang w:val="en-US"/>
        </w:rPr>
      </w:pPr>
    </w:p>
    <w:p w14:paraId="138CAC73" w14:textId="77777777" w:rsidR="0015641A" w:rsidRDefault="0015641A" w:rsidP="0015641A">
      <w:pPr>
        <w:rPr>
          <w:lang w:val="en-US"/>
        </w:rPr>
      </w:pPr>
    </w:p>
    <w:p w14:paraId="6B0E2F67" w14:textId="77777777" w:rsidR="0015641A" w:rsidRDefault="0015641A" w:rsidP="0015641A">
      <w:pPr>
        <w:rPr>
          <w:lang w:val="en-US"/>
        </w:rPr>
      </w:pPr>
    </w:p>
    <w:p w14:paraId="4233BD41" w14:textId="4CA905C1" w:rsidR="0015641A" w:rsidRDefault="0015641A" w:rsidP="0015641A">
      <w:pPr>
        <w:rPr>
          <w:lang w:val="en-US"/>
        </w:rPr>
      </w:pPr>
    </w:p>
    <w:p w14:paraId="7C305BF5" w14:textId="0B4E9B14" w:rsidR="0015641A" w:rsidRDefault="0015641A" w:rsidP="0015641A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35DDFEE" wp14:editId="0B189F5D">
            <wp:simplePos x="0" y="0"/>
            <wp:positionH relativeFrom="column">
              <wp:posOffset>938847</wp:posOffset>
            </wp:positionH>
            <wp:positionV relativeFrom="paragraph">
              <wp:posOffset>57150</wp:posOffset>
            </wp:positionV>
            <wp:extent cx="3048000" cy="3162300"/>
            <wp:effectExtent l="0" t="0" r="0" b="0"/>
            <wp:wrapSquare wrapText="bothSides"/>
            <wp:docPr id="768858376" name="Imagem 5" descr="Linha do temp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858376" name="Imagem 5" descr="Linha do tempo&#10;&#10;Descrição gerada automaticamente com confiança mé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0D613D" w14:textId="77777777" w:rsidR="0015641A" w:rsidRDefault="0015641A" w:rsidP="0015641A">
      <w:pPr>
        <w:rPr>
          <w:lang w:val="en-US"/>
        </w:rPr>
      </w:pPr>
    </w:p>
    <w:p w14:paraId="2A572D39" w14:textId="77777777" w:rsidR="0015641A" w:rsidRDefault="0015641A" w:rsidP="0015641A">
      <w:pPr>
        <w:rPr>
          <w:lang w:val="en-US"/>
        </w:rPr>
      </w:pPr>
    </w:p>
    <w:p w14:paraId="497F1728" w14:textId="77777777" w:rsidR="0015641A" w:rsidRDefault="0015641A" w:rsidP="0015641A">
      <w:pPr>
        <w:rPr>
          <w:lang w:val="en-US"/>
        </w:rPr>
      </w:pPr>
    </w:p>
    <w:p w14:paraId="6E549A5B" w14:textId="77777777" w:rsidR="0015641A" w:rsidRDefault="0015641A" w:rsidP="0015641A">
      <w:pPr>
        <w:rPr>
          <w:lang w:val="en-US"/>
        </w:rPr>
      </w:pPr>
    </w:p>
    <w:p w14:paraId="5FF8EC6B" w14:textId="77777777" w:rsidR="0015641A" w:rsidRDefault="0015641A" w:rsidP="0015641A">
      <w:pPr>
        <w:rPr>
          <w:lang w:val="en-US"/>
        </w:rPr>
      </w:pPr>
    </w:p>
    <w:p w14:paraId="75AB3D95" w14:textId="77777777" w:rsidR="0015641A" w:rsidRDefault="0015641A" w:rsidP="0015641A">
      <w:pPr>
        <w:rPr>
          <w:lang w:val="en-US"/>
        </w:rPr>
      </w:pPr>
    </w:p>
    <w:p w14:paraId="69B1C12C" w14:textId="77777777" w:rsidR="0015641A" w:rsidRDefault="0015641A" w:rsidP="0015641A">
      <w:pPr>
        <w:rPr>
          <w:lang w:val="en-US"/>
        </w:rPr>
      </w:pPr>
    </w:p>
    <w:p w14:paraId="0F0F584A" w14:textId="77777777" w:rsidR="0015641A" w:rsidRDefault="0015641A" w:rsidP="0015641A">
      <w:pPr>
        <w:rPr>
          <w:lang w:val="en-US"/>
        </w:rPr>
      </w:pPr>
    </w:p>
    <w:p w14:paraId="484965E8" w14:textId="77777777" w:rsidR="0015641A" w:rsidRDefault="0015641A" w:rsidP="0015641A">
      <w:pPr>
        <w:rPr>
          <w:lang w:val="en-US"/>
        </w:rPr>
      </w:pPr>
    </w:p>
    <w:p w14:paraId="58BE2D09" w14:textId="77777777" w:rsidR="0015641A" w:rsidRDefault="0015641A" w:rsidP="0015641A">
      <w:pPr>
        <w:rPr>
          <w:lang w:val="en-US"/>
        </w:rPr>
      </w:pPr>
    </w:p>
    <w:p w14:paraId="35977A57" w14:textId="77777777" w:rsidR="0015641A" w:rsidRDefault="0015641A" w:rsidP="0015641A">
      <w:pPr>
        <w:rPr>
          <w:lang w:val="en-US"/>
        </w:rPr>
      </w:pPr>
    </w:p>
    <w:p w14:paraId="3946B2F3" w14:textId="77777777" w:rsidR="0015641A" w:rsidRDefault="0015641A" w:rsidP="0015641A">
      <w:pPr>
        <w:rPr>
          <w:lang w:val="en-US"/>
        </w:rPr>
      </w:pPr>
    </w:p>
    <w:p w14:paraId="39098ED1" w14:textId="0F3D2F27" w:rsidR="0015641A" w:rsidRPr="0015641A" w:rsidRDefault="0015641A" w:rsidP="0015641A">
      <w:pPr>
        <w:jc w:val="both"/>
        <w:rPr>
          <w:lang w:val="en-US"/>
        </w:rPr>
      </w:pPr>
      <w:r w:rsidRPr="0015641A">
        <w:rPr>
          <w:lang w:val="en-US"/>
        </w:rPr>
        <w:t xml:space="preserve">Figure 5. Bacterial species present in the phyla </w:t>
      </w:r>
      <w:proofErr w:type="spellStart"/>
      <w:r w:rsidRPr="0015641A">
        <w:rPr>
          <w:lang w:val="en-US"/>
        </w:rPr>
        <w:t>Verrucomicrobia</w:t>
      </w:r>
      <w:proofErr w:type="spellEnd"/>
      <w:r w:rsidRPr="0015641A">
        <w:rPr>
          <w:lang w:val="en-US"/>
        </w:rPr>
        <w:t xml:space="preserve">, Actinobacteria, Proteobacteria, </w:t>
      </w:r>
      <w:proofErr w:type="spellStart"/>
      <w:r w:rsidRPr="0015641A">
        <w:rPr>
          <w:lang w:val="en-US"/>
        </w:rPr>
        <w:t>Euryarchaeota</w:t>
      </w:r>
      <w:proofErr w:type="spellEnd"/>
      <w:r w:rsidRPr="0015641A">
        <w:rPr>
          <w:lang w:val="en-US"/>
        </w:rPr>
        <w:t xml:space="preserve">, </w:t>
      </w:r>
      <w:proofErr w:type="spellStart"/>
      <w:r w:rsidRPr="0015641A">
        <w:rPr>
          <w:lang w:val="en-US"/>
        </w:rPr>
        <w:t>Tenericutes</w:t>
      </w:r>
      <w:proofErr w:type="spellEnd"/>
      <w:r w:rsidRPr="0015641A">
        <w:rPr>
          <w:lang w:val="en-US"/>
        </w:rPr>
        <w:t xml:space="preserve">, and Fusobacteria detected before and after </w:t>
      </w:r>
      <w:proofErr w:type="gramStart"/>
      <w:r w:rsidRPr="0015641A">
        <w:rPr>
          <w:lang w:val="en-US"/>
        </w:rPr>
        <w:t>treatment</w:t>
      </w:r>
      <w:proofErr w:type="gramEnd"/>
    </w:p>
    <w:p w14:paraId="3EB8C0A4" w14:textId="77777777" w:rsidR="0015641A" w:rsidRPr="0015641A" w:rsidRDefault="0015641A" w:rsidP="0015641A">
      <w:pPr>
        <w:jc w:val="both"/>
        <w:rPr>
          <w:lang w:val="en-US"/>
        </w:rPr>
      </w:pPr>
      <w:r w:rsidRPr="0015641A">
        <w:rPr>
          <w:lang w:val="en-US"/>
        </w:rPr>
        <w:t>**p&lt;0.05 = statistically significant difference by the Wilcoxon test</w:t>
      </w:r>
    </w:p>
    <w:p w14:paraId="71607171" w14:textId="77777777" w:rsidR="0015641A" w:rsidRDefault="0015641A" w:rsidP="0015641A">
      <w:pPr>
        <w:jc w:val="both"/>
        <w:rPr>
          <w:lang w:val="en-US"/>
        </w:rPr>
      </w:pPr>
    </w:p>
    <w:p w14:paraId="772176FA" w14:textId="77777777" w:rsidR="00E557F4" w:rsidRDefault="00E557F4" w:rsidP="0015641A">
      <w:pPr>
        <w:jc w:val="both"/>
        <w:rPr>
          <w:lang w:val="en-US"/>
        </w:rPr>
      </w:pPr>
    </w:p>
    <w:p w14:paraId="3F03C066" w14:textId="77777777" w:rsidR="00E557F4" w:rsidRDefault="00E557F4" w:rsidP="0015641A">
      <w:pPr>
        <w:jc w:val="both"/>
        <w:rPr>
          <w:lang w:val="en-US"/>
        </w:rPr>
      </w:pPr>
    </w:p>
    <w:p w14:paraId="222205FA" w14:textId="77777777" w:rsidR="00E557F4" w:rsidRDefault="00E557F4" w:rsidP="0015641A">
      <w:pPr>
        <w:jc w:val="both"/>
        <w:rPr>
          <w:lang w:val="en-US"/>
        </w:rPr>
      </w:pPr>
    </w:p>
    <w:p w14:paraId="13CF05F7" w14:textId="77777777" w:rsidR="00E557F4" w:rsidRDefault="00E557F4" w:rsidP="0015641A">
      <w:pPr>
        <w:jc w:val="both"/>
        <w:rPr>
          <w:lang w:val="en-US"/>
        </w:rPr>
      </w:pPr>
    </w:p>
    <w:p w14:paraId="7EC07172" w14:textId="77777777" w:rsidR="00E557F4" w:rsidRDefault="00E557F4" w:rsidP="0015641A">
      <w:pPr>
        <w:jc w:val="both"/>
        <w:rPr>
          <w:lang w:val="en-US"/>
        </w:rPr>
      </w:pPr>
    </w:p>
    <w:p w14:paraId="52B604BB" w14:textId="77777777" w:rsidR="00E557F4" w:rsidRDefault="00E557F4" w:rsidP="0015641A">
      <w:pPr>
        <w:jc w:val="both"/>
        <w:rPr>
          <w:lang w:val="en-US"/>
        </w:rPr>
      </w:pPr>
    </w:p>
    <w:p w14:paraId="57794A6C" w14:textId="77777777" w:rsidR="00E557F4" w:rsidRDefault="00E557F4" w:rsidP="0015641A">
      <w:pPr>
        <w:jc w:val="both"/>
        <w:rPr>
          <w:lang w:val="en-US"/>
        </w:rPr>
      </w:pPr>
    </w:p>
    <w:p w14:paraId="32C97558" w14:textId="77777777" w:rsidR="00E557F4" w:rsidRDefault="00E557F4" w:rsidP="0015641A">
      <w:pPr>
        <w:jc w:val="both"/>
        <w:rPr>
          <w:lang w:val="en-US"/>
        </w:rPr>
      </w:pPr>
    </w:p>
    <w:p w14:paraId="36292885" w14:textId="77777777" w:rsidR="00E557F4" w:rsidRDefault="00E557F4" w:rsidP="0015641A">
      <w:pPr>
        <w:jc w:val="both"/>
        <w:rPr>
          <w:lang w:val="en-US"/>
        </w:rPr>
      </w:pPr>
    </w:p>
    <w:p w14:paraId="1472A0FB" w14:textId="77777777" w:rsidR="00E557F4" w:rsidRDefault="00E557F4" w:rsidP="0015641A">
      <w:pPr>
        <w:jc w:val="both"/>
        <w:rPr>
          <w:lang w:val="en-US"/>
        </w:rPr>
      </w:pPr>
    </w:p>
    <w:p w14:paraId="06102B2B" w14:textId="77777777" w:rsidR="00E557F4" w:rsidRDefault="00E557F4" w:rsidP="0015641A">
      <w:pPr>
        <w:jc w:val="both"/>
        <w:rPr>
          <w:lang w:val="en-US"/>
        </w:rPr>
      </w:pPr>
    </w:p>
    <w:p w14:paraId="34626D5B" w14:textId="77777777" w:rsidR="00E557F4" w:rsidRDefault="00E557F4" w:rsidP="0015641A">
      <w:pPr>
        <w:jc w:val="both"/>
        <w:rPr>
          <w:lang w:val="en-US"/>
        </w:rPr>
      </w:pPr>
    </w:p>
    <w:p w14:paraId="0302954E" w14:textId="77777777" w:rsidR="00E557F4" w:rsidRDefault="00E557F4" w:rsidP="0015641A">
      <w:pPr>
        <w:jc w:val="both"/>
        <w:rPr>
          <w:lang w:val="en-US"/>
        </w:rPr>
      </w:pPr>
    </w:p>
    <w:p w14:paraId="22A4590D" w14:textId="77777777" w:rsidR="00E557F4" w:rsidRDefault="00E557F4" w:rsidP="0015641A">
      <w:pPr>
        <w:jc w:val="both"/>
        <w:rPr>
          <w:lang w:val="en-US"/>
        </w:rPr>
      </w:pPr>
    </w:p>
    <w:p w14:paraId="0CB55A99" w14:textId="77777777" w:rsidR="00E557F4" w:rsidRDefault="00E557F4" w:rsidP="0015641A">
      <w:pPr>
        <w:jc w:val="both"/>
        <w:rPr>
          <w:lang w:val="en-US"/>
        </w:rPr>
      </w:pPr>
    </w:p>
    <w:p w14:paraId="45C4AC39" w14:textId="77777777" w:rsidR="00E557F4" w:rsidRDefault="00E557F4" w:rsidP="0015641A">
      <w:pPr>
        <w:jc w:val="both"/>
        <w:rPr>
          <w:lang w:val="en-US"/>
        </w:rPr>
      </w:pPr>
    </w:p>
    <w:p w14:paraId="6DC1658C" w14:textId="77777777" w:rsidR="00E557F4" w:rsidRDefault="00E557F4" w:rsidP="0015641A">
      <w:pPr>
        <w:jc w:val="both"/>
        <w:rPr>
          <w:lang w:val="en-US"/>
        </w:rPr>
      </w:pPr>
    </w:p>
    <w:p w14:paraId="4C66E95C" w14:textId="77777777" w:rsidR="00E557F4" w:rsidRDefault="00E557F4" w:rsidP="0015641A">
      <w:pPr>
        <w:jc w:val="both"/>
        <w:rPr>
          <w:lang w:val="en-US"/>
        </w:rPr>
      </w:pPr>
    </w:p>
    <w:p w14:paraId="34F62D74" w14:textId="77777777" w:rsidR="00E557F4" w:rsidRDefault="00E557F4" w:rsidP="0015641A">
      <w:pPr>
        <w:jc w:val="both"/>
        <w:rPr>
          <w:lang w:val="en-US"/>
        </w:rPr>
      </w:pPr>
    </w:p>
    <w:p w14:paraId="58781E1B" w14:textId="77777777" w:rsidR="00E557F4" w:rsidRDefault="00E557F4" w:rsidP="0015641A">
      <w:pPr>
        <w:jc w:val="both"/>
        <w:rPr>
          <w:lang w:val="en-US"/>
        </w:rPr>
      </w:pPr>
    </w:p>
    <w:p w14:paraId="0FEAEA07" w14:textId="1C594266" w:rsidR="00E557F4" w:rsidRDefault="00E557F4" w:rsidP="00E557F4">
      <w:pPr>
        <w:pStyle w:val="NormalWeb"/>
      </w:pPr>
      <w:r>
        <w:rPr>
          <w:noProof/>
        </w:rPr>
        <w:drawing>
          <wp:inline distT="0" distB="0" distL="0" distR="0" wp14:anchorId="3AA96741" wp14:editId="16C1A7FB">
            <wp:extent cx="5400040" cy="3037205"/>
            <wp:effectExtent l="0" t="0" r="0" b="0"/>
            <wp:docPr id="778443957" name="Imagem 1" descr="Diagram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443957" name="Imagem 1" descr="Diagram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7FADC" w14:textId="77777777" w:rsidR="00E557F4" w:rsidRDefault="00E557F4" w:rsidP="0015641A">
      <w:pPr>
        <w:jc w:val="both"/>
        <w:rPr>
          <w:lang w:val="en-US"/>
        </w:rPr>
      </w:pPr>
    </w:p>
    <w:p w14:paraId="31068B12" w14:textId="77777777" w:rsidR="00E557F4" w:rsidRPr="00AD6A9F" w:rsidRDefault="00E557F4" w:rsidP="00E557F4">
      <w:pPr>
        <w:spacing w:line="48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D6A9F">
        <w:rPr>
          <w:rFonts w:ascii="Times New Roman" w:hAnsi="Times New Roman" w:cs="Times New Roman"/>
          <w:b/>
          <w:bCs/>
          <w:sz w:val="24"/>
          <w:szCs w:val="24"/>
          <w:lang w:val="en-US"/>
        </w:rPr>
        <w:t>Figure 6.</w:t>
      </w:r>
      <w:r w:rsidRPr="00AD6A9F">
        <w:rPr>
          <w:rFonts w:ascii="Times New Roman" w:hAnsi="Times New Roman" w:cs="Times New Roman"/>
          <w:sz w:val="24"/>
          <w:szCs w:val="24"/>
          <w:lang w:val="en-US"/>
        </w:rPr>
        <w:t xml:space="preserve"> Schematic Representation of the Evolution of Intestinal Microbiota During Combined Probiotics and Healthy Lifestyle Treatment. A representation of a treatment with probiotics. </w:t>
      </w:r>
    </w:p>
    <w:p w14:paraId="009F9E4E" w14:textId="77777777" w:rsidR="00E557F4" w:rsidRDefault="00E557F4" w:rsidP="0015641A">
      <w:pPr>
        <w:jc w:val="both"/>
        <w:rPr>
          <w:lang w:val="en-US"/>
        </w:rPr>
      </w:pPr>
    </w:p>
    <w:p w14:paraId="4577277B" w14:textId="77777777" w:rsidR="00E557F4" w:rsidRDefault="00E557F4" w:rsidP="0015641A">
      <w:pPr>
        <w:jc w:val="both"/>
        <w:rPr>
          <w:lang w:val="en-US"/>
        </w:rPr>
      </w:pPr>
    </w:p>
    <w:p w14:paraId="36D28072" w14:textId="77777777" w:rsidR="00E557F4" w:rsidRDefault="00E557F4" w:rsidP="0015641A">
      <w:pPr>
        <w:jc w:val="both"/>
        <w:rPr>
          <w:lang w:val="en-US"/>
        </w:rPr>
      </w:pPr>
    </w:p>
    <w:p w14:paraId="42427289" w14:textId="77777777" w:rsidR="0015641A" w:rsidRDefault="0015641A" w:rsidP="0015641A">
      <w:pPr>
        <w:rPr>
          <w:lang w:val="en-US"/>
        </w:rPr>
      </w:pPr>
    </w:p>
    <w:p w14:paraId="0836A25E" w14:textId="77777777" w:rsidR="0015641A" w:rsidRDefault="0015641A" w:rsidP="0015641A">
      <w:pPr>
        <w:rPr>
          <w:lang w:val="en-US"/>
        </w:rPr>
      </w:pPr>
    </w:p>
    <w:p w14:paraId="1745BF7E" w14:textId="77777777" w:rsidR="0015641A" w:rsidRDefault="0015641A" w:rsidP="0015641A">
      <w:pPr>
        <w:rPr>
          <w:lang w:val="en-US"/>
        </w:rPr>
      </w:pPr>
    </w:p>
    <w:p w14:paraId="6E41F514" w14:textId="77777777" w:rsidR="0015641A" w:rsidRDefault="0015641A" w:rsidP="0015641A">
      <w:pPr>
        <w:rPr>
          <w:lang w:val="en-US"/>
        </w:rPr>
      </w:pPr>
    </w:p>
    <w:p w14:paraId="5BFD4996" w14:textId="77777777" w:rsidR="0015641A" w:rsidRDefault="0015641A" w:rsidP="0015641A">
      <w:pPr>
        <w:rPr>
          <w:lang w:val="en-US"/>
        </w:rPr>
      </w:pPr>
    </w:p>
    <w:p w14:paraId="68214168" w14:textId="77777777" w:rsidR="0015641A" w:rsidRDefault="0015641A" w:rsidP="0015641A">
      <w:pPr>
        <w:rPr>
          <w:lang w:val="en-US"/>
        </w:rPr>
      </w:pPr>
    </w:p>
    <w:p w14:paraId="7EA997CA" w14:textId="77777777" w:rsidR="0015641A" w:rsidRDefault="0015641A" w:rsidP="0015641A">
      <w:pPr>
        <w:rPr>
          <w:lang w:val="en-US"/>
        </w:rPr>
      </w:pPr>
    </w:p>
    <w:p w14:paraId="0B6D8374" w14:textId="77777777" w:rsidR="0015641A" w:rsidRPr="0015641A" w:rsidRDefault="0015641A" w:rsidP="0015641A">
      <w:pPr>
        <w:rPr>
          <w:lang w:val="en-US"/>
        </w:rPr>
      </w:pPr>
    </w:p>
    <w:sectPr w:rsidR="0015641A" w:rsidRPr="001564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41A"/>
    <w:rsid w:val="0015641A"/>
    <w:rsid w:val="00BB3CC7"/>
    <w:rsid w:val="00BE7D40"/>
    <w:rsid w:val="00E5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9EEE0"/>
  <w15:chartTrackingRefBased/>
  <w15:docId w15:val="{A7473AA9-A15D-4F54-8822-E8FAE035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5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3" Type="http://schemas.openxmlformats.org/officeDocument/2006/relationships/webSettings" Target="webSettings.xml"/><Relationship Id="rId7" Type="http://schemas.openxmlformats.org/officeDocument/2006/relationships/image" Target="media/image4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theme" Target="theme/theme1.xml"/><Relationship Id="rId5" Type="http://schemas.openxmlformats.org/officeDocument/2006/relationships/image" Target="media/image2.tiff"/><Relationship Id="rId10" Type="http://schemas.openxmlformats.org/officeDocument/2006/relationships/fontTable" Target="fontTable.xml"/><Relationship Id="rId4" Type="http://schemas.openxmlformats.org/officeDocument/2006/relationships/image" Target="media/image1.tiff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193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Von Dolinger de Brito Roder</dc:creator>
  <cp:keywords/>
  <dc:description/>
  <cp:lastModifiedBy>Denise Von Dolinger de Brito Roder</cp:lastModifiedBy>
  <cp:revision>3</cp:revision>
  <dcterms:created xsi:type="dcterms:W3CDTF">2024-02-07T17:38:00Z</dcterms:created>
  <dcterms:modified xsi:type="dcterms:W3CDTF">2024-02-12T13:14:00Z</dcterms:modified>
</cp:coreProperties>
</file>