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2B651" w14:textId="77777777" w:rsidR="00AA0683" w:rsidRDefault="00AA0683" w:rsidP="00042FF8"/>
    <w:p w14:paraId="70D6AF57" w14:textId="681025DE" w:rsidR="00042FF8" w:rsidRPr="00042FF8" w:rsidRDefault="00042FF8" w:rsidP="00042FF8">
      <w:pPr>
        <w:ind w:firstLine="0"/>
        <w:rPr>
          <w:lang w:val="en-US"/>
        </w:rPr>
      </w:pPr>
      <w:r w:rsidRPr="00042FF8">
        <w:rPr>
          <w:lang w:val="en-US"/>
        </w:rPr>
        <w:t>Table S1. Reservoirs number of s</w:t>
      </w:r>
      <w:r>
        <w:rPr>
          <w:lang w:val="en-US"/>
        </w:rPr>
        <w:t>amples, basic information and geographic location.</w:t>
      </w:r>
    </w:p>
    <w:tbl>
      <w:tblPr>
        <w:tblW w:w="9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6"/>
        <w:gridCol w:w="2140"/>
        <w:gridCol w:w="640"/>
        <w:gridCol w:w="1220"/>
        <w:gridCol w:w="1480"/>
        <w:gridCol w:w="634"/>
        <w:gridCol w:w="1700"/>
      </w:tblGrid>
      <w:tr w:rsidR="00042FF8" w:rsidRPr="00042FF8" w14:paraId="40D913A5" w14:textId="77777777" w:rsidTr="00042FF8">
        <w:trPr>
          <w:trHeight w:val="792"/>
        </w:trPr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25F20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42FF8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Basin</w:t>
            </w:r>
            <w:proofErr w:type="spellEnd"/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C3B41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42FF8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Reservoir</w:t>
            </w:r>
            <w:proofErr w:type="spellEnd"/>
            <w:r w:rsidRPr="00042FF8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 </w:t>
            </w:r>
            <w:proofErr w:type="spellStart"/>
            <w:r w:rsidRPr="00042FF8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Name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E0A84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n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A38D8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42FF8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Capacity</w:t>
            </w:r>
            <w:proofErr w:type="spellEnd"/>
            <w:r w:rsidRPr="00042FF8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br/>
              <w:t xml:space="preserve"> (hm³)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79F5B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42FF8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Basin</w:t>
            </w:r>
            <w:proofErr w:type="spellEnd"/>
            <w:r w:rsidRPr="00042FF8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 </w:t>
            </w:r>
            <w:r w:rsidRPr="00042FF8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br/>
              <w:t>Area (km²)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D49E1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Flow </w:t>
            </w:r>
            <w:r w:rsidRPr="00042FF8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br/>
              <w:t>(m³/s)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C190B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42FF8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Location</w:t>
            </w:r>
            <w:proofErr w:type="spellEnd"/>
            <w:r w:rsidRPr="00042FF8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br/>
              <w:t xml:space="preserve"> (</w:t>
            </w:r>
            <w:proofErr w:type="spellStart"/>
            <w:r w:rsidRPr="00042FF8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Lon</w:t>
            </w:r>
            <w:proofErr w:type="spellEnd"/>
            <w:r w:rsidRPr="00042FF8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/</w:t>
            </w:r>
            <w:proofErr w:type="spellStart"/>
            <w:r w:rsidRPr="00042FF8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Lat</w:t>
            </w:r>
            <w:proofErr w:type="spellEnd"/>
            <w:r w:rsidRPr="00042FF8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)</w:t>
            </w:r>
          </w:p>
        </w:tc>
      </w:tr>
      <w:tr w:rsidR="00042FF8" w:rsidRPr="00042FF8" w14:paraId="50716B3F" w14:textId="77777777" w:rsidTr="00042FF8">
        <w:trPr>
          <w:trHeight w:val="288"/>
        </w:trPr>
        <w:tc>
          <w:tcPr>
            <w:tcW w:w="13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62D37B1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Acaraú (14423 km² /1737.46 hm³)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59BCF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Acaraú Mirim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7437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4225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36.71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5617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479.59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D88BC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0.72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7868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-40.2899 / -3.5088</w:t>
            </w:r>
          </w:p>
        </w:tc>
      </w:tr>
      <w:tr w:rsidR="00042FF8" w:rsidRPr="00042FF8" w14:paraId="25FEBF85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A2C272E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7DAA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Araras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B91A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EB56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859.53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27ADF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3504.38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00B54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6.14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7067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-40.4506 / -4.2528</w:t>
            </w:r>
          </w:p>
        </w:tc>
      </w:tr>
      <w:tr w:rsidR="00042FF8" w:rsidRPr="00042FF8" w14:paraId="10D2CCF7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9061A13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30CB1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Arrebita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AA83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3E52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18.53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AD23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DFB25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17.3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A9C1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-40.2653 / -3.8554</w:t>
            </w:r>
          </w:p>
        </w:tc>
      </w:tr>
      <w:tr w:rsidR="00042FF8" w:rsidRPr="00042FF8" w14:paraId="7B24BAA6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20DD29C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56AF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Ayres de Sousa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5335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0590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96.80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3CD5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1100.9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884E4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1.50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EE57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-40.5135 / -3.7969</w:t>
            </w:r>
          </w:p>
        </w:tc>
      </w:tr>
      <w:tr w:rsidR="00042FF8" w:rsidRPr="00042FF8" w14:paraId="334C2FC2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B195EA7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0F95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Bonito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991A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5D631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6.00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6C87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34.75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C4DBE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473D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-40.6327 / -4.3374</w:t>
            </w:r>
          </w:p>
        </w:tc>
      </w:tr>
      <w:tr w:rsidR="00042FF8" w:rsidRPr="00042FF8" w14:paraId="2A3A2E0C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CD0F1AF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46FA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Carão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B885F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B7B4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26.23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539A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309.55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B23E0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0.22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22B0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-40.3528 / -4.8185</w:t>
            </w:r>
          </w:p>
        </w:tc>
      </w:tr>
      <w:tr w:rsidR="00042FF8" w:rsidRPr="00042FF8" w14:paraId="10CC4BD2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5054F50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0787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Diamantino II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972B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2FDB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18.04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C65D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FCD05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1.49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05EA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-40.3615 / -3.1651</w:t>
            </w:r>
          </w:p>
        </w:tc>
      </w:tr>
      <w:tr w:rsidR="00042FF8" w:rsidRPr="00042FF8" w14:paraId="25F1061B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8856347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E3FD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Edson Queiroz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2B7B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E1D2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254.00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1423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1779.22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B580F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2.44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210F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-40.058 / -4.2303</w:t>
            </w:r>
          </w:p>
        </w:tc>
      </w:tr>
      <w:tr w:rsidR="00042FF8" w:rsidRPr="00042FF8" w14:paraId="08399ED8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A840CC1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A24E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Farias de Sousa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57A4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07B31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12.23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2BD4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43.97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24024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8C56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-40.5849 / -4.7739</w:t>
            </w:r>
          </w:p>
        </w:tc>
      </w:tr>
      <w:tr w:rsidR="00042FF8" w:rsidRPr="00042FF8" w14:paraId="585B82A9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58F6E35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3A16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Forquilha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39E1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4E8F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50.13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A3B7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191.86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D77DF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0.45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79E9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-40.2459 / -3.8049</w:t>
            </w:r>
          </w:p>
        </w:tc>
      </w:tr>
      <w:tr w:rsidR="00042FF8" w:rsidRPr="00042FF8" w14:paraId="41E0B818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9B060A4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845D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Jatobá II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C809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E8DE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6.24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7B23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41.38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1C97C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7CF8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-40.7466 / -4.5931</w:t>
            </w:r>
          </w:p>
        </w:tc>
      </w:tr>
      <w:tr w:rsidR="00042FF8" w:rsidRPr="00042FF8" w14:paraId="1AD97D91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50352F3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2132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Jenipapo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4FDE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D7F1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4.94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1EFC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1844F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B7161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-40.4448 / -3.5614</w:t>
            </w:r>
          </w:p>
        </w:tc>
      </w:tr>
      <w:tr w:rsidR="00042FF8" w:rsidRPr="00042FF8" w14:paraId="4BA0B49C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4B2E9A9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AC4E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São Vicente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0707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8497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9.84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672AF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72.71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1A5601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2213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-40.2779 / -3.3787</w:t>
            </w:r>
          </w:p>
        </w:tc>
      </w:tr>
      <w:tr w:rsidR="00042FF8" w:rsidRPr="00042FF8" w14:paraId="29677ABB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F3DB403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FD42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Sobral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A6F6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1763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4.27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1497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33.04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B3AA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536E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-40.368 / -3.6554</w:t>
            </w:r>
          </w:p>
        </w:tc>
      </w:tr>
      <w:tr w:rsidR="00042FF8" w:rsidRPr="00042FF8" w14:paraId="65632E01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1DC30BA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460C6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Taquara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704D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6298A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320.78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864C7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30C50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0470A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-40.6331 / -3.9115</w:t>
            </w:r>
          </w:p>
        </w:tc>
      </w:tr>
      <w:tr w:rsidR="00042FF8" w:rsidRPr="00042FF8" w14:paraId="60EE315E" w14:textId="77777777" w:rsidTr="00042FF8">
        <w:trPr>
          <w:trHeight w:val="288"/>
        </w:trPr>
        <w:tc>
          <w:tcPr>
            <w:tcW w:w="13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28E8CD0F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Alto Jaguaribe (24636 km² /2765.18 hm³)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F731F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Arneiroz</w:t>
            </w:r>
            <w:proofErr w:type="spellEnd"/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 II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0285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8F87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178.13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092B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5407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C8899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1.57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4026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-40.2386 / -6.2532</w:t>
            </w:r>
          </w:p>
        </w:tc>
      </w:tr>
      <w:tr w:rsidR="00042FF8" w:rsidRPr="00042FF8" w14:paraId="06A235F2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CE8C348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87CB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Benguê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5775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FE5A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18.00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9EF1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1062.3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67154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76A3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-40.1527 / -6.6031</w:t>
            </w:r>
          </w:p>
        </w:tc>
      </w:tr>
      <w:tr w:rsidR="00042FF8" w:rsidRPr="00042FF8" w14:paraId="5EF8C165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7FC2B5B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7FC81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Broco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EAE6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5F24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11.88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C324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C1DF9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C02E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-40.3282 / -6.0111</w:t>
            </w:r>
          </w:p>
        </w:tc>
      </w:tr>
      <w:tr w:rsidR="00042FF8" w:rsidRPr="00042FF8" w14:paraId="3A7AF3C3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820193C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4C89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Caldeirões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0591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6BA71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1.13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B8141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AA6C5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BE5C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-39.9225 / -6.5305</w:t>
            </w:r>
          </w:p>
        </w:tc>
      </w:tr>
      <w:tr w:rsidR="00042FF8" w:rsidRPr="00042FF8" w14:paraId="1C4D9DC1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9E64BF8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D318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Canoas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2BA8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996E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69.25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E933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69.26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A2EF3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FCDF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-39.9318 / -6.9576</w:t>
            </w:r>
          </w:p>
        </w:tc>
      </w:tr>
      <w:tr w:rsidR="00042FF8" w:rsidRPr="00042FF8" w14:paraId="2B3B0A0E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8A9B5D9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243A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Do Coronel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99D1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BF271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1.66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09B4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24.81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922F3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B0A6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-39.9509 / -6.7033</w:t>
            </w:r>
          </w:p>
        </w:tc>
      </w:tr>
      <w:tr w:rsidR="00042FF8" w:rsidRPr="00042FF8" w14:paraId="7E5174E4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2FD7F80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0FEC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Facundo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A273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FB23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1.75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5A3A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542CC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7032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-40.6806 / -6.3033</w:t>
            </w:r>
          </w:p>
        </w:tc>
      </w:tr>
      <w:tr w:rsidR="00042FF8" w:rsidRPr="00042FF8" w14:paraId="789812E6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5FE3ABA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FBAA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Faé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769C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21FC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12.79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B0F3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309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042BC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FD62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-39.2332 / -6.1534</w:t>
            </w:r>
          </w:p>
        </w:tc>
      </w:tr>
      <w:tr w:rsidR="00042FF8" w:rsidRPr="00042FF8" w14:paraId="5CA8AF5D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D19F53E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236B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João Luís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B148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F626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6.58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EB78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327841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C056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-40.1833 / -7.0855</w:t>
            </w:r>
          </w:p>
        </w:tc>
      </w:tr>
      <w:tr w:rsidR="00042FF8" w:rsidRPr="00042FF8" w14:paraId="0B02297C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E5C664A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D071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Mamoeiro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6C26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C74E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20.49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CD3E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1887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2AEC0F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0.37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EE7E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-40.0704 / -6.7941</w:t>
            </w:r>
          </w:p>
        </w:tc>
      </w:tr>
      <w:tr w:rsidR="00042FF8" w:rsidRPr="00042FF8" w14:paraId="431D184C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CFE3ADC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4FF5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Monte Belo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3F5F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08E8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3.96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7A90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AD4EC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4408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-40.1184 / -7.1573</w:t>
            </w:r>
          </w:p>
        </w:tc>
      </w:tr>
      <w:tr w:rsidR="00042FF8" w:rsidRPr="00042FF8" w14:paraId="20C3F73E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E39E27E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2CF2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Muquém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284D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E9B8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46.55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21E4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295.2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61650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CF37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-39.4821 / -6.6263</w:t>
            </w:r>
          </w:p>
        </w:tc>
      </w:tr>
      <w:tr w:rsidR="00042FF8" w:rsidRPr="00042FF8" w14:paraId="49A1CF67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8F0BA0D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E44D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Orós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4985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53B71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1,940.00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61ED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25696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AAE2B1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20.4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79B6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-38.9825 / -6.2565</w:t>
            </w:r>
          </w:p>
        </w:tc>
      </w:tr>
      <w:tr w:rsidR="00042FF8" w:rsidRPr="00042FF8" w14:paraId="0D29E123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F9E8E77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C423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Parambu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55A21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F5A2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9.04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2BD4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42F85F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F303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-40.7171 / -6.1971</w:t>
            </w:r>
          </w:p>
        </w:tc>
      </w:tr>
      <w:tr w:rsidR="00042FF8" w:rsidRPr="00042FF8" w14:paraId="56525E81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AAEBACF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1486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Pau Preto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4646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C7EF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1.90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072E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59.21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F4A3D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F4BF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-40.0881 / -7.0848</w:t>
            </w:r>
          </w:p>
        </w:tc>
      </w:tr>
      <w:tr w:rsidR="00042FF8" w:rsidRPr="00042FF8" w14:paraId="38718DFD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1006CE8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EC54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Poço da Pedra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38CE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0B49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52.00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D9DD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800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3CFA9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5BF8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-40.3596 / -6.9863</w:t>
            </w:r>
          </w:p>
        </w:tc>
      </w:tr>
      <w:tr w:rsidR="00042FF8" w:rsidRPr="00042FF8" w14:paraId="70188793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760E4C5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54CC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Quincoé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062C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9AA3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4.30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3852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07F11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9344F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-39.4574 / -6.0838</w:t>
            </w:r>
          </w:p>
        </w:tc>
      </w:tr>
      <w:tr w:rsidR="00042FF8" w:rsidRPr="00042FF8" w14:paraId="58232E9E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815FA2D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B803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Rivaldo Carvalho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29F2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0D85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20.10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933E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318.42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C9607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6818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-39,9277 / -6,2761</w:t>
            </w:r>
          </w:p>
        </w:tc>
      </w:tr>
      <w:tr w:rsidR="00042FF8" w:rsidRPr="00042FF8" w14:paraId="24A34E6B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8C04DCC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5624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Trici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7149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E529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13.00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3C50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556.8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0B34C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0.28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5755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-40.424 / -5.9154</w:t>
            </w:r>
          </w:p>
        </w:tc>
      </w:tr>
      <w:tr w:rsidR="00042FF8" w:rsidRPr="00042FF8" w14:paraId="147F3790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804211C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6F88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Trussu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9263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BD74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268.80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ED40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1598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C9C9F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4.2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6015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-39.4469 / -6.3068</w:t>
            </w:r>
          </w:p>
        </w:tc>
      </w:tr>
      <w:tr w:rsidR="00042FF8" w:rsidRPr="00042FF8" w14:paraId="3617886F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F833C91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77BC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Valério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4CAA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E389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1.86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DB1E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61.11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5DC0F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14F9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-39.7294 / -6.9684</w:t>
            </w:r>
          </w:p>
        </w:tc>
      </w:tr>
      <w:tr w:rsidR="00042FF8" w:rsidRPr="00042FF8" w14:paraId="47A11863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FD9DADF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AE80F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Várzea do Boi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6696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56A74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51.91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5C293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1209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A69F7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415D3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-40.2517 / -5.8966</w:t>
            </w:r>
          </w:p>
        </w:tc>
      </w:tr>
      <w:tr w:rsidR="00042FF8" w:rsidRPr="00042FF8" w14:paraId="14D7234E" w14:textId="77777777" w:rsidTr="00042FF8">
        <w:trPr>
          <w:trHeight w:val="1380"/>
        </w:trPr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0A3163E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lastRenderedPageBreak/>
              <w:t xml:space="preserve">Baixo Jaguaribe </w:t>
            </w: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br/>
              <w:t>(5452km² /24 hm³)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D2A23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Santo Antônio de Russas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6A14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86E81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24.00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8230B1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92BF9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CC835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-38.192 / -4.8627</w:t>
            </w:r>
          </w:p>
        </w:tc>
      </w:tr>
      <w:tr w:rsidR="00042FF8" w:rsidRPr="00042FF8" w14:paraId="78BF6922" w14:textId="77777777" w:rsidTr="00042FF8">
        <w:trPr>
          <w:trHeight w:val="288"/>
        </w:trPr>
        <w:tc>
          <w:tcPr>
            <w:tcW w:w="13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1C722F7F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Banabuíu</w:t>
            </w:r>
            <w:proofErr w:type="spellEnd"/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 (19316 km²/ 2755.32 hm³)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94CB8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Banabuiú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1540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0B9A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1,601.00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E145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13500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4FA9D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12.93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2B11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-38.9652 / -5.357</w:t>
            </w:r>
          </w:p>
        </w:tc>
      </w:tr>
      <w:tr w:rsidR="00042FF8" w:rsidRPr="00042FF8" w14:paraId="0388F57D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23131A3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A36D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Capitão Mor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5F2BF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E8F2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6.00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5EE0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113.11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298B3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E7C71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-40.0002 / -5.6255</w:t>
            </w:r>
          </w:p>
        </w:tc>
      </w:tr>
      <w:tr w:rsidR="00042FF8" w:rsidRPr="00042FF8" w14:paraId="1FD781DF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83E683E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1F65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Cedro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3CC4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FCE5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126.00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C2C6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DF95B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ED5A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-39.0684 / -4.9765</w:t>
            </w:r>
          </w:p>
        </w:tc>
      </w:tr>
      <w:tr w:rsidR="00042FF8" w:rsidRPr="00042FF8" w14:paraId="5799BB84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99E1ACF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7460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Cipoada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63151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EC1C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86.09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D92F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356.4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3CD29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8E80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-38.6593 / -5.2605</w:t>
            </w:r>
          </w:p>
        </w:tc>
      </w:tr>
      <w:tr w:rsidR="00042FF8" w:rsidRPr="00042FF8" w14:paraId="36EA87FD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FBB9D88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7376F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Curral Velho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66CA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3EA0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12.17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6362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110.26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38830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7B65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-38.3244 / -5.0926</w:t>
            </w:r>
          </w:p>
        </w:tc>
      </w:tr>
      <w:tr w:rsidR="00042FF8" w:rsidRPr="00042FF8" w14:paraId="52169E35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E6FB5B9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B589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Fogareiro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37A2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1A1B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118.00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53C1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7700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0E7BE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1.2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3D59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-39.4917 / -5.1578</w:t>
            </w:r>
          </w:p>
        </w:tc>
      </w:tr>
      <w:tr w:rsidR="00042FF8" w:rsidRPr="00042FF8" w14:paraId="7C146A88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8C03D9B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841C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Jatobá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0E47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942EF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1.07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989E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5CAD9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CAD6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-39.2373 / -5.6068</w:t>
            </w:r>
          </w:p>
        </w:tc>
      </w:tr>
      <w:tr w:rsidR="00042FF8" w:rsidRPr="00042FF8" w14:paraId="1B422324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647CCC2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6F0EF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Mons. Tabosa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6057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BD3B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11.70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6ADA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81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111F7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1B1E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-40.0126 / -4.8021</w:t>
            </w:r>
          </w:p>
        </w:tc>
      </w:tr>
      <w:tr w:rsidR="00042FF8" w:rsidRPr="00042FF8" w14:paraId="4CD3CC51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34ACF1A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80D0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Patu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8DE0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A583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65.10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7B74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6F52E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0.84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CF4B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-39.4144 / -5.5824</w:t>
            </w:r>
          </w:p>
        </w:tc>
      </w:tr>
      <w:tr w:rsidR="00042FF8" w:rsidRPr="00042FF8" w14:paraId="0FA95FD5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4522B18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C389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Pedras Brancas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4093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36A3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456.00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D852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1787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3B3C6F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3.2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A389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-38.8864 / -5.1297</w:t>
            </w:r>
          </w:p>
        </w:tc>
      </w:tr>
      <w:tr w:rsidR="00042FF8" w:rsidRPr="00042FF8" w14:paraId="697DA822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FCE2E97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E4A3F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Pirabibu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3223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53F5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74.00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C143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520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D08EE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3.8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7C0D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-39.3589 / -4.9813</w:t>
            </w:r>
          </w:p>
        </w:tc>
      </w:tr>
      <w:tr w:rsidR="00042FF8" w:rsidRPr="00042FF8" w14:paraId="1FF51A6F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4A80AC1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13EE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Poço do Barro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6942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FA35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52.00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B344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356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3052B1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1292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-38.4676 / -5.3907</w:t>
            </w:r>
          </w:p>
        </w:tc>
      </w:tr>
      <w:tr w:rsidR="00042FF8" w:rsidRPr="00042FF8" w14:paraId="5B8792FF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903D6A3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DFB8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Quixeramobim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7AC2F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552C1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7.88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47B1F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8300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04394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1.7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5B9D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-39.3192 / -5.1997</w:t>
            </w:r>
          </w:p>
        </w:tc>
      </w:tr>
      <w:tr w:rsidR="00042FF8" w:rsidRPr="00042FF8" w14:paraId="391086C9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B1F2051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7C1E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São José I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6AC2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67FE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7.67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480F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15.5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F3DC8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09A6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-39.6059 / -5.1966</w:t>
            </w:r>
          </w:p>
        </w:tc>
      </w:tr>
      <w:tr w:rsidR="00042FF8" w:rsidRPr="00042FF8" w14:paraId="540A3A11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A0FA25D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49F5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São José II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22A2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891B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21.00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B922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F3504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C0A7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-39.4737 / -5.8376</w:t>
            </w:r>
          </w:p>
        </w:tc>
      </w:tr>
      <w:tr w:rsidR="00042FF8" w:rsidRPr="00042FF8" w14:paraId="22C95CD0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76278EA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5819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Serafim Dias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8B2B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C761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40.94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BFE6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1533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2B239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1027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-39.6532 / -5.7253</w:t>
            </w:r>
          </w:p>
        </w:tc>
      </w:tr>
      <w:tr w:rsidR="00042FF8" w:rsidRPr="00042FF8" w14:paraId="30721515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1FA6484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EE45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Trapiá</w:t>
            </w:r>
            <w:proofErr w:type="spellEnd"/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 II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A7C8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907B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18.00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AA15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CBA17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DB0B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-39.7456 / -5.5026</w:t>
            </w:r>
          </w:p>
        </w:tc>
      </w:tr>
      <w:tr w:rsidR="00042FF8" w:rsidRPr="00042FF8" w14:paraId="2A6DD2F1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39F98FA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C7A3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Umari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8C60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1C9A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30.00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277C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975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99817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0.39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8248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-39.5509 / -4.8001</w:t>
            </w:r>
          </w:p>
        </w:tc>
      </w:tr>
      <w:tr w:rsidR="00042FF8" w:rsidRPr="00042FF8" w14:paraId="7C299072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2422C1C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A30FB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Vieirão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F3F71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51A8F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20.70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CC008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403.47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3DB52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5B7F2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-39.7229 / -5.1586</w:t>
            </w:r>
          </w:p>
        </w:tc>
      </w:tr>
      <w:tr w:rsidR="00042FF8" w:rsidRPr="00042FF8" w14:paraId="02D0D1D4" w14:textId="77777777" w:rsidTr="00042FF8">
        <w:trPr>
          <w:trHeight w:val="288"/>
        </w:trPr>
        <w:tc>
          <w:tcPr>
            <w:tcW w:w="13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619755B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Coreaú (10657 km²/283.64 hm³)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0CB91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Angicos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E2AF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3A69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56.05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ACCA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287.29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7A7F7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0.73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976D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-40.8303 / -3.6467</w:t>
            </w:r>
          </w:p>
        </w:tc>
      </w:tr>
      <w:tr w:rsidR="00042FF8" w:rsidRPr="00042FF8" w14:paraId="47CEFCE9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00E5C94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253D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Diamante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720D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2D73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13.20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7BC1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32.7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D7870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4459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-40.8706 / -3.5945</w:t>
            </w:r>
          </w:p>
        </w:tc>
      </w:tr>
      <w:tr w:rsidR="00042FF8" w:rsidRPr="00042FF8" w14:paraId="364A71A7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AC959EC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BA66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Gangorra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C687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02791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54.40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AE86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73761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0.24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617C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-40.8789 / -3.1739</w:t>
            </w:r>
          </w:p>
        </w:tc>
      </w:tr>
      <w:tr w:rsidR="00042FF8" w:rsidRPr="00042FF8" w14:paraId="24BF07E5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0F6D707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40CB1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Itaúna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7EABF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5726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72.58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2010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771.3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2D505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EFBD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-41.15 / -3.1612</w:t>
            </w:r>
          </w:p>
        </w:tc>
      </w:tr>
      <w:tr w:rsidR="00042FF8" w:rsidRPr="00042FF8" w14:paraId="07C36D4C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F9EB1E9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C09B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Martinópole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CA12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FCE9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24.83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5DDF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6FFA8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C068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-40.6223 / -3.2477</w:t>
            </w:r>
          </w:p>
        </w:tc>
      </w:tr>
      <w:tr w:rsidR="00042FF8" w:rsidRPr="00042FF8" w14:paraId="54A2D909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F44A093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1086F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Premuoca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D6CD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5E1E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5.20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92F2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21.1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D357F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191C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-40.5539 / -3.3233</w:t>
            </w:r>
          </w:p>
        </w:tc>
      </w:tr>
      <w:tr w:rsidR="00042FF8" w:rsidRPr="00042FF8" w14:paraId="319BCBC7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66D0245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CB5EF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Trapiá</w:t>
            </w:r>
            <w:proofErr w:type="spellEnd"/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 III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C536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7D45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5.51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992C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20A43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906E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-40.6859 / -3.7301</w:t>
            </w:r>
          </w:p>
        </w:tc>
      </w:tr>
      <w:tr w:rsidR="00042FF8" w:rsidRPr="00042FF8" w14:paraId="2A8D121D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0E559AD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E072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Tucunduba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5640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BE40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39.37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76E7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295.77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76364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1.14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D3A9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-40.4389 / -3.1966</w:t>
            </w:r>
          </w:p>
        </w:tc>
      </w:tr>
      <w:tr w:rsidR="00042FF8" w:rsidRPr="00042FF8" w14:paraId="6609C226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0FCADEB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A8B981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Várzea da Volta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17F5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DF7DE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12.50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ED070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167.5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32FBF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F938E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-40.6033 / -3.5061</w:t>
            </w:r>
          </w:p>
        </w:tc>
      </w:tr>
      <w:tr w:rsidR="00042FF8" w:rsidRPr="00042FF8" w14:paraId="1F3F0169" w14:textId="77777777" w:rsidTr="00042FF8">
        <w:trPr>
          <w:trHeight w:val="288"/>
        </w:trPr>
        <w:tc>
          <w:tcPr>
            <w:tcW w:w="13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1F6A14C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Curu (8528 km²/1028.8 hm³)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C027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Caxitoré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85A5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E88C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202.00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23DF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7F25D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C448F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-39.3683 / -3.7603</w:t>
            </w:r>
          </w:p>
        </w:tc>
      </w:tr>
      <w:tr w:rsidR="00042FF8" w:rsidRPr="00042FF8" w14:paraId="7B9762B7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F25DC81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9260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Desterro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4498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5DDC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5.60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98FA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42.96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A9DA2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20E9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-39.114 / -4.066</w:t>
            </w:r>
          </w:p>
        </w:tc>
      </w:tr>
      <w:tr w:rsidR="00042FF8" w:rsidRPr="00042FF8" w14:paraId="2F0F0CFF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9B303FB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CBDF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Escuridão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0FB2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0177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2.72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19D8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8527B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0C7D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-39.3801 / -4.5311</w:t>
            </w:r>
          </w:p>
        </w:tc>
      </w:tr>
      <w:tr w:rsidR="00042FF8" w:rsidRPr="00042FF8" w14:paraId="277B844C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F726B93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5D78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Frios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AD41F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8A74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33.02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6AFC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274.33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B3373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0.37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A40F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-39.3019 / -3.6903</w:t>
            </w:r>
          </w:p>
        </w:tc>
      </w:tr>
      <w:tr w:rsidR="00042FF8" w:rsidRPr="00042FF8" w14:paraId="12B03A25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88F2A68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AA69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General Sampaio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6657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E97C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322.20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1DDE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DA9F4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CBDF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-39.4543 / -4.0836</w:t>
            </w:r>
          </w:p>
        </w:tc>
      </w:tr>
      <w:tr w:rsidR="00042FF8" w:rsidRPr="00042FF8" w14:paraId="0538FC77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DB364A0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8170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Itapajé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85DA1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CCD8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4.24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52D9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26.6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932EF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D47D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-39.5715 / -3.671</w:t>
            </w:r>
          </w:p>
        </w:tc>
      </w:tr>
      <w:tr w:rsidR="00042FF8" w:rsidRPr="00042FF8" w14:paraId="6B406177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63A051E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3505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Jerimum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D66E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0A0B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20.50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1E0A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386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E4102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D805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-39.6907 / -3.8431</w:t>
            </w:r>
          </w:p>
        </w:tc>
      </w:tr>
      <w:tr w:rsidR="00042FF8" w:rsidRPr="00042FF8" w14:paraId="43AEF5A1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FE7FB5B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2A5E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Pentecoste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3729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F3B3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360.00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F36F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28460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CBC1D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3.5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7825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-39.249 / -3.8158</w:t>
            </w:r>
          </w:p>
        </w:tc>
      </w:tr>
      <w:tr w:rsidR="00042FF8" w:rsidRPr="00042FF8" w14:paraId="42F2FB25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A11EEAB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DE40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Salão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2769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CCE6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6.04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74B2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83.34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0B83D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EADE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-39.3135 / -4.409</w:t>
            </w:r>
          </w:p>
        </w:tc>
      </w:tr>
      <w:tr w:rsidR="00042FF8" w:rsidRPr="00042FF8" w14:paraId="42462B9E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E998E22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EAA6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São Domingos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D365F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BB061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3.20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A593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15.77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9DAD5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F769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-39.287 / -4.2248</w:t>
            </w:r>
          </w:p>
        </w:tc>
      </w:tr>
      <w:tr w:rsidR="00042FF8" w:rsidRPr="00042FF8" w14:paraId="67E29D41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9042A49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6FCD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São Mateus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EF1D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18DB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10.33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77F6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265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50446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DDC8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-39.319 / -4.3751</w:t>
            </w:r>
          </w:p>
        </w:tc>
      </w:tr>
      <w:tr w:rsidR="00042FF8" w:rsidRPr="00042FF8" w14:paraId="198EB15F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BB7C204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B19E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Sousa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C7B2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C187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30.84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2B27F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219.3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96754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DCEA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-39.2844 / -4.3957</w:t>
            </w:r>
          </w:p>
        </w:tc>
      </w:tr>
      <w:tr w:rsidR="00042FF8" w:rsidRPr="00042FF8" w14:paraId="3ED742F7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23739EB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B5ACE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Tejuçuoca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64301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353C3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28.11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54661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DE803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E9866F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-39.5228 / -3.9721</w:t>
            </w:r>
          </w:p>
        </w:tc>
      </w:tr>
      <w:tr w:rsidR="00042FF8" w:rsidRPr="00042FF8" w14:paraId="3DA6D7EC" w14:textId="77777777" w:rsidTr="00042FF8">
        <w:trPr>
          <w:trHeight w:val="288"/>
        </w:trPr>
        <w:tc>
          <w:tcPr>
            <w:tcW w:w="13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6330D41F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Litoral (8619km²/ 214.9 hm³)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693A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Gameleira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B918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B182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52.64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957E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519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BEB97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0.65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E2E6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-39.4838 / -3.3878</w:t>
            </w:r>
          </w:p>
        </w:tc>
      </w:tr>
      <w:tr w:rsidR="00042FF8" w:rsidRPr="00042FF8" w14:paraId="60DFB912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4B63C8B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D891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Gerardo </w:t>
            </w:r>
            <w:proofErr w:type="spellStart"/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Atimbone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14D7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494D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4.00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F873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43849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2DB31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-39.9841 / -3.8393</w:t>
            </w:r>
          </w:p>
        </w:tc>
      </w:tr>
      <w:tr w:rsidR="00042FF8" w:rsidRPr="00042FF8" w14:paraId="67848BC4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1CBD251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01AB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Missi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C7A5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DAF51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65.30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BA19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625.6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C2548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0.33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0930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-39.8642 / -3.4867</w:t>
            </w:r>
          </w:p>
        </w:tc>
      </w:tr>
      <w:tr w:rsidR="00042FF8" w:rsidRPr="00042FF8" w14:paraId="3A1A6D40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2F2C873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0D35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Mundaú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8C29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D083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21.30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13A7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2DA7D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D12E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-39.5184 / -3.6347</w:t>
            </w:r>
          </w:p>
        </w:tc>
      </w:tr>
      <w:tr w:rsidR="00042FF8" w:rsidRPr="00042FF8" w14:paraId="3DB96C23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2DE0179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B54E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Patos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4E28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25EB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7.55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90D0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969.4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06220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562B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-40.0349 / -3.7712</w:t>
            </w:r>
          </w:p>
        </w:tc>
      </w:tr>
      <w:tr w:rsidR="00042FF8" w:rsidRPr="00042FF8" w14:paraId="3C3A0AE5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D764A24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70F3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Poço Verde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0479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64631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12.43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F885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FE307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654A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-39.6287 / -3.4473</w:t>
            </w:r>
          </w:p>
        </w:tc>
      </w:tr>
      <w:tr w:rsidR="00042FF8" w:rsidRPr="00042FF8" w14:paraId="70C213FA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9C0BB93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8BBB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Quandú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60FA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27D8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3.37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5E54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C8C03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2AA0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-39.6315 / -3.575</w:t>
            </w:r>
          </w:p>
        </w:tc>
      </w:tr>
      <w:tr w:rsidR="00042FF8" w:rsidRPr="00042FF8" w14:paraId="52816EBB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0854F8F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A16F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S. Pedro Timbaúba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FB86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31E8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15.77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67D8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AA7A2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C5F5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-39.9758 / -3.5819</w:t>
            </w:r>
          </w:p>
        </w:tc>
      </w:tr>
      <w:tr w:rsidR="00042FF8" w:rsidRPr="00042FF8" w14:paraId="70226DAB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A81E0A3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3ABD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Sta</w:t>
            </w:r>
            <w:proofErr w:type="spellEnd"/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 Mª de </w:t>
            </w:r>
            <w:proofErr w:type="spellStart"/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Aracatiaçu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48D7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4860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8.20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63B9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890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99158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BB7AF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-39,9807 / -4,049</w:t>
            </w:r>
          </w:p>
        </w:tc>
      </w:tr>
      <w:tr w:rsidR="00042FF8" w:rsidRPr="00042FF8" w14:paraId="285159DE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3D622B1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FDDDF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Sto</w:t>
            </w:r>
            <w:proofErr w:type="spellEnd"/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 Ant. de </w:t>
            </w:r>
            <w:proofErr w:type="spellStart"/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Aracatiaçu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8CB0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D0DED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24.34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0108F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627.4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C29E91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0.15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49CD3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-40,0114 / -3,8914</w:t>
            </w:r>
          </w:p>
        </w:tc>
      </w:tr>
      <w:tr w:rsidR="00042FF8" w:rsidRPr="00042FF8" w14:paraId="567A5A1D" w14:textId="77777777" w:rsidTr="00042FF8">
        <w:trPr>
          <w:trHeight w:val="288"/>
        </w:trPr>
        <w:tc>
          <w:tcPr>
            <w:tcW w:w="13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53F172A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Médio Jaguaribe (10376 km²/7364.8 hm³)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8B58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Adauto Bezerra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7F63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DB2F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4.79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7616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31.03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D19F8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23E3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-38.4483 / -6.0375</w:t>
            </w:r>
          </w:p>
        </w:tc>
      </w:tr>
      <w:tr w:rsidR="00042FF8" w:rsidRPr="00042FF8" w14:paraId="619DFF83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EDFEDF7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8F7F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Canafístula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EAE41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FCB6F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13.11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C104F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BA55E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E696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-38.3229 / -5.8711</w:t>
            </w:r>
          </w:p>
        </w:tc>
      </w:tr>
      <w:tr w:rsidR="00042FF8" w:rsidRPr="00042FF8" w14:paraId="2D9D62F2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5602ACC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67E4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Ema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7E73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D753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10.39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6387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60E84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BA45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-38.3564 / -5.7769</w:t>
            </w:r>
          </w:p>
        </w:tc>
      </w:tr>
      <w:tr w:rsidR="00042FF8" w:rsidRPr="00042FF8" w14:paraId="136561B3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9E9AB9E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98DB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Castanhão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F4E1F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4D98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6,700.00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9B07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44.8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2477D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6311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-38.5122 / -5.548</w:t>
            </w:r>
          </w:p>
        </w:tc>
      </w:tr>
      <w:tr w:rsidR="00042FF8" w:rsidRPr="00042FF8" w14:paraId="063275FE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361C18E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B40E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Figueiredo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58901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5AFD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497.00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7F26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BBE3D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4.4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16BD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-38.259 / -5.6358</w:t>
            </w:r>
          </w:p>
        </w:tc>
      </w:tr>
      <w:tr w:rsidR="00042FF8" w:rsidRPr="00042FF8" w14:paraId="680F29D9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8E550E3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CF67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Jenipapeiro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849E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8544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14.59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5D91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132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965BA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667F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-39.2532 / -5.8101</w:t>
            </w:r>
          </w:p>
        </w:tc>
      </w:tr>
      <w:tr w:rsidR="00042FF8" w:rsidRPr="00042FF8" w14:paraId="28DC8F23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8C54FBC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0BA5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Joaquim Távora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9435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85E9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26.77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2348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120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E5FF2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B3CE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-38.8345 / -5.9515</w:t>
            </w:r>
          </w:p>
        </w:tc>
      </w:tr>
      <w:tr w:rsidR="00042FF8" w:rsidRPr="00042FF8" w14:paraId="433E1A0C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06BF90C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E183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Nova Floresta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34A6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9034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5.19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0137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160.29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B8619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422F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-38.918 / -5.9491</w:t>
            </w:r>
          </w:p>
        </w:tc>
      </w:tr>
      <w:tr w:rsidR="00042FF8" w:rsidRPr="00042FF8" w14:paraId="37D73AE7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07A20AA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3FF9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Riacho da Serra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0F19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FF38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23.47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DA60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173.4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F758A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0.37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0A6A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-38.33 / -5.5734</w:t>
            </w:r>
          </w:p>
        </w:tc>
      </w:tr>
      <w:tr w:rsidR="00042FF8" w:rsidRPr="00042FF8" w14:paraId="1007F3E1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6FB73A7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0AF4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Riacho do Sangue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1EA7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C109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58.43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4A63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1368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69DC3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0.61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1AEB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-38.9544 / -5.6915</w:t>
            </w:r>
          </w:p>
        </w:tc>
      </w:tr>
      <w:tr w:rsidR="00042FF8" w:rsidRPr="00042FF8" w14:paraId="05F98627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C23B2F7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5785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Santa Maria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737F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AD0B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6.72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5584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120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A8F2F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EA12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-38.2759 / -5.9718</w:t>
            </w:r>
          </w:p>
        </w:tc>
      </w:tr>
      <w:tr w:rsidR="00042FF8" w:rsidRPr="00042FF8" w14:paraId="280405DB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09C3AFE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FFE4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Santo Antônio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B127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FE77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0.83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FE63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3.2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AEF2E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8EFC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-38.4126 / -5.8908</w:t>
            </w:r>
          </w:p>
        </w:tc>
      </w:tr>
      <w:tr w:rsidR="00042FF8" w:rsidRPr="00042FF8" w14:paraId="43DA0E3A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D616492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5C0FD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Tigre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8FDB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8AB91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3.51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EC60A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43EB3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A25D1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-39.1524 / -5.8945</w:t>
            </w:r>
          </w:p>
        </w:tc>
      </w:tr>
      <w:tr w:rsidR="00042FF8" w:rsidRPr="00042FF8" w14:paraId="2EB6CDAC" w14:textId="77777777" w:rsidTr="00042FF8">
        <w:trPr>
          <w:trHeight w:val="288"/>
        </w:trPr>
        <w:tc>
          <w:tcPr>
            <w:tcW w:w="13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1F609CD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Metropolitana (15085 km²/1350.45 hm³)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EA34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Sítios Novos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B92B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87D3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126.00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7FDFF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446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EBC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1.1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C86A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-38.9715 / -3.7766</w:t>
            </w:r>
          </w:p>
        </w:tc>
      </w:tr>
      <w:tr w:rsidR="00042FF8" w:rsidRPr="00042FF8" w14:paraId="5A32CBD3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5FD15E1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D1CC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Acarape do Meio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5AF1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A28E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29.60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FAD7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4F552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0.15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26A3F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-38.8097 / -4.1938</w:t>
            </w:r>
          </w:p>
        </w:tc>
      </w:tr>
      <w:tr w:rsidR="00042FF8" w:rsidRPr="00042FF8" w14:paraId="1309AFD4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9C24ECB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5A63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Amanary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6C8C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2301F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11.01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CF25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31.9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C9248F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C439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-38.8786 / -4.0129</w:t>
            </w:r>
          </w:p>
        </w:tc>
      </w:tr>
      <w:tr w:rsidR="00042FF8" w:rsidRPr="00042FF8" w14:paraId="69685BBB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5AB25CA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5A50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Aracoiaba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9C88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DBC1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162.00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616F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582.83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4C2D0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7D52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-38.7227 / -4.3888</w:t>
            </w:r>
          </w:p>
        </w:tc>
      </w:tr>
      <w:tr w:rsidR="00042FF8" w:rsidRPr="00042FF8" w14:paraId="733FC331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39401BA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332E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Batente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3DAA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8D8C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37.00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0C0B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1369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4D89A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620A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-38.5057 / -4.656</w:t>
            </w:r>
          </w:p>
        </w:tc>
      </w:tr>
      <w:tr w:rsidR="00042FF8" w:rsidRPr="00042FF8" w14:paraId="5D339816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03019CC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A8FA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Castro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522A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0251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62.31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C785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9275C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D460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-38.9409 / -4.5658</w:t>
            </w:r>
          </w:p>
        </w:tc>
      </w:tr>
      <w:tr w:rsidR="00042FF8" w:rsidRPr="00042FF8" w14:paraId="3F4CBC1E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F5E6A46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FB09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Catucinzenta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623F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E7A6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24.90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B43D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64.5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B6A1A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4DBB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-38.4485 / -4.0314</w:t>
            </w:r>
          </w:p>
        </w:tc>
      </w:tr>
      <w:tr w:rsidR="00042FF8" w:rsidRPr="00042FF8" w14:paraId="18ACCA36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DD998D2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8ACE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Cauhipe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DA9B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52AE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12.00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C7E5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18C5E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0.15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BE13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-38.8669 / -3.7476</w:t>
            </w:r>
          </w:p>
        </w:tc>
      </w:tr>
      <w:tr w:rsidR="00042FF8" w:rsidRPr="00042FF8" w14:paraId="09845C20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7D64692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E176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Cocó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54F8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9620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5.10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1D0C1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E2307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B03F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-38.5357 / -3.8478</w:t>
            </w:r>
          </w:p>
        </w:tc>
      </w:tr>
      <w:tr w:rsidR="00042FF8" w:rsidRPr="00042FF8" w14:paraId="7AA550D7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5CEE3FC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D026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Germinal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20AA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05FD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2.11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9C8DF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4BDFF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0.37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BCF1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-38.8681 / -4.1845</w:t>
            </w:r>
          </w:p>
        </w:tc>
      </w:tr>
      <w:tr w:rsidR="00042FF8" w:rsidRPr="00042FF8" w14:paraId="6BD6E178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31B48FC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BAF3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Itapebussu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D5EE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F2EF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6.00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9B29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76.34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05242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9733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-38.8955 / -4.0659</w:t>
            </w:r>
          </w:p>
        </w:tc>
      </w:tr>
      <w:tr w:rsidR="00042FF8" w:rsidRPr="00042FF8" w14:paraId="16AF951D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D94B188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B687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Macacos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3E16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AA7B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10.32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046EF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67.2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EE0E8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0F4E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-38.7147 / -4.8059</w:t>
            </w:r>
          </w:p>
        </w:tc>
      </w:tr>
      <w:tr w:rsidR="00042FF8" w:rsidRPr="00042FF8" w14:paraId="6A90D6BB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8F83B8B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144A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Malcozinhado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45A0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E3C0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38.09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078B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B488A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A7B81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-38.3149 / -4.1018</w:t>
            </w:r>
          </w:p>
        </w:tc>
      </w:tr>
      <w:tr w:rsidR="00042FF8" w:rsidRPr="00042FF8" w14:paraId="2253E131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18AC017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80B5F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Maranguapinho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90D4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E7D5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9.35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B165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111.45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15208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DF74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-38.6547 / -3.8843</w:t>
            </w:r>
          </w:p>
        </w:tc>
      </w:tr>
      <w:tr w:rsidR="00042FF8" w:rsidRPr="00042FF8" w14:paraId="53A1843D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6F2E773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5E7A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Pacajus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54A2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9F15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232.00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C5B2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4492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A23BD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2.9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D876F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-38.4032 / -4.2288</w:t>
            </w:r>
          </w:p>
        </w:tc>
      </w:tr>
      <w:tr w:rsidR="00042FF8" w:rsidRPr="00042FF8" w14:paraId="3EEBB989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65B0CF8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D8D1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Pacoti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B77A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A7E5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380.00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D9151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1100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ACB5B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4909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-38.5354 / -4.0766</w:t>
            </w:r>
          </w:p>
        </w:tc>
      </w:tr>
      <w:tr w:rsidR="00042FF8" w:rsidRPr="00042FF8" w14:paraId="550FBE53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4399E19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3236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Penedo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2569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020A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2.23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1FCB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8.27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D9B67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0.63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A3BA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-38.7445 / -3.9671</w:t>
            </w:r>
          </w:p>
        </w:tc>
      </w:tr>
      <w:tr w:rsidR="00042FF8" w:rsidRPr="00042FF8" w14:paraId="4A3731D4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80560A0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8C69F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Pesqueiro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89C3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D339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9.03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0B9E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84.19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F9173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D0861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-38.9705 / -4.4447</w:t>
            </w:r>
          </w:p>
        </w:tc>
      </w:tr>
      <w:tr w:rsidR="00042FF8" w:rsidRPr="00042FF8" w14:paraId="3C71BA48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27F5B85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6DE6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Pompeu Sobrinho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FBEA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222A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143.00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9133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5268E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EB2E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-39.1564 / -4.851</w:t>
            </w:r>
          </w:p>
        </w:tc>
      </w:tr>
      <w:tr w:rsidR="00042FF8" w:rsidRPr="00042FF8" w14:paraId="79E27285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20433BF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20D31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Riachão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0CC5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D1B7F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47.92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4BFD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3F5EF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AD96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-38.5345 / -4.0097</w:t>
            </w:r>
          </w:p>
        </w:tc>
      </w:tr>
      <w:tr w:rsidR="00042FF8" w:rsidRPr="00042FF8" w14:paraId="5930D686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F50440F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4FFB7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Tijuquinha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E11F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B40A7F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0.48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0374D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45.41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A6399F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FD304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-38.8952 / -4.3144</w:t>
            </w:r>
          </w:p>
        </w:tc>
      </w:tr>
      <w:tr w:rsidR="00042FF8" w:rsidRPr="00042FF8" w14:paraId="62882A65" w14:textId="77777777" w:rsidTr="00042FF8">
        <w:trPr>
          <w:trHeight w:val="528"/>
        </w:trPr>
        <w:tc>
          <w:tcPr>
            <w:tcW w:w="13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41A2B34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Sertões de Crateús (10821 km²/436.04 hm³)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3F05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Barra Velha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86C7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5B47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99.56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8617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856.07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00DDB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67F2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-40.3205 / -5.3146</w:t>
            </w:r>
          </w:p>
        </w:tc>
      </w:tr>
      <w:tr w:rsidR="00042FF8" w:rsidRPr="00042FF8" w14:paraId="681B8378" w14:textId="77777777" w:rsidTr="00042FF8">
        <w:trPr>
          <w:trHeight w:val="52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CCF45E0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86C6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Barragem do Batalhão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396F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2682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1.64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1860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C0158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7E651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-40.658 / -5.2006</w:t>
            </w:r>
          </w:p>
        </w:tc>
      </w:tr>
      <w:tr w:rsidR="00042FF8" w:rsidRPr="00042FF8" w14:paraId="46F0EF43" w14:textId="77777777" w:rsidTr="00042FF8">
        <w:trPr>
          <w:trHeight w:val="52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28F8ED4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714A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Carnaubal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F7ED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1F5D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73.20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11CF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2050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01CE5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5642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-40.665 / -5.292</w:t>
            </w:r>
          </w:p>
        </w:tc>
      </w:tr>
      <w:tr w:rsidR="00042FF8" w:rsidRPr="00042FF8" w14:paraId="64BC9318" w14:textId="77777777" w:rsidTr="00042FF8">
        <w:trPr>
          <w:trHeight w:val="52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417A7AC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82C2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Colina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2B6A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4E58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4.29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637E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369.75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6A38F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7EBC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-40.7131 / -5.8463</w:t>
            </w:r>
          </w:p>
        </w:tc>
      </w:tr>
      <w:tr w:rsidR="00042FF8" w:rsidRPr="00042FF8" w14:paraId="51CF6CAF" w14:textId="77777777" w:rsidTr="00042FF8">
        <w:trPr>
          <w:trHeight w:val="52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163F834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5BFB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Cupim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91E6F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1565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4.60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98B5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231.45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24472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9766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-40.2947 / -5.3952</w:t>
            </w:r>
          </w:p>
        </w:tc>
      </w:tr>
      <w:tr w:rsidR="00042FF8" w:rsidRPr="00042FF8" w14:paraId="2104BA6F" w14:textId="77777777" w:rsidTr="00042FF8">
        <w:trPr>
          <w:trHeight w:val="52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D8962AC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B25F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Flor do Campo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B770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11CC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105.00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A002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845D0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21B0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-40.6757 / -5.5819</w:t>
            </w:r>
          </w:p>
        </w:tc>
      </w:tr>
      <w:tr w:rsidR="00042FF8" w:rsidRPr="00042FF8" w14:paraId="44481CF1" w14:textId="77777777" w:rsidTr="00042FF8">
        <w:trPr>
          <w:trHeight w:val="52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D70FFB4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E6BE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Jaburu II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DD8F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8DB4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101.64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17DC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52F13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DA8F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-40.4696 / -5.4151</w:t>
            </w:r>
          </w:p>
        </w:tc>
      </w:tr>
      <w:tr w:rsidR="00042FF8" w:rsidRPr="00042FF8" w14:paraId="64D59927" w14:textId="77777777" w:rsidTr="00042FF8">
        <w:trPr>
          <w:trHeight w:val="52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D8B2424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643B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Realejo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04D4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22EA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31.55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4B8F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209.5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690F6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0F8C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-40.8146 / -5.2684</w:t>
            </w:r>
          </w:p>
        </w:tc>
      </w:tr>
      <w:tr w:rsidR="00042FF8" w:rsidRPr="00042FF8" w14:paraId="50071A95" w14:textId="77777777" w:rsidTr="00042FF8">
        <w:trPr>
          <w:trHeight w:val="52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1614E7F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D5C7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São José III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124A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842A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7.96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20A0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94.64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76ECF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E357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-40.774 / -4.8986</w:t>
            </w:r>
          </w:p>
        </w:tc>
      </w:tr>
      <w:tr w:rsidR="00042FF8" w:rsidRPr="00042FF8" w14:paraId="0E502A4C" w14:textId="77777777" w:rsidTr="00042FF8">
        <w:trPr>
          <w:trHeight w:val="52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B93B0FA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F9416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Sucesso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F23C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1C397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6.60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D5A8E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272.78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BE815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758A8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-40.5173 / -4.9533</w:t>
            </w:r>
          </w:p>
        </w:tc>
      </w:tr>
      <w:tr w:rsidR="00042FF8" w:rsidRPr="00042FF8" w14:paraId="15B37ABA" w14:textId="77777777" w:rsidTr="00042FF8">
        <w:trPr>
          <w:trHeight w:val="1464"/>
        </w:trPr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3473638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Serra da Ibiapaba (5988km² </w:t>
            </w: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br/>
              <w:t>/140.33 hm³)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BD00B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Jaburu I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03BF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98B53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140.33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6CD40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0ECA3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2.39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715AC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-41.096 / -3.8432</w:t>
            </w:r>
          </w:p>
        </w:tc>
      </w:tr>
      <w:tr w:rsidR="00042FF8" w:rsidRPr="00042FF8" w14:paraId="46604B66" w14:textId="77777777" w:rsidTr="00042FF8">
        <w:trPr>
          <w:trHeight w:val="288"/>
        </w:trPr>
        <w:tc>
          <w:tcPr>
            <w:tcW w:w="13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2177F88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Salgado (12865 km²/449.922 hm³)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62D6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Atalho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8CAD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B898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72.55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8DD6F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1830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93C4C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0.56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14E9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-38.9029 / -7.653</w:t>
            </w:r>
          </w:p>
        </w:tc>
      </w:tr>
      <w:tr w:rsidR="00042FF8" w:rsidRPr="00042FF8" w14:paraId="46C2A737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7395467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7F72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Cachoeira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10681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3686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34.33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8A2E3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143.19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FDC12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78ABF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-39.0267 / -7.0006</w:t>
            </w:r>
          </w:p>
        </w:tc>
      </w:tr>
      <w:tr w:rsidR="00042FF8" w:rsidRPr="00042FF8" w14:paraId="5BED43D4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495BD0D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26DE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Jenipapeiro II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FB42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FFA1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41.40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A12C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186.4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10497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0.14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04CBF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-38.75 / -6.6724</w:t>
            </w:r>
          </w:p>
        </w:tc>
      </w:tr>
      <w:tr w:rsidR="00042FF8" w:rsidRPr="00042FF8" w14:paraId="710FE4E0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8501361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4314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Junco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33DC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490D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2.03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57AC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18.19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72DEC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97FF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-39.2178 / -6.8929</w:t>
            </w:r>
          </w:p>
        </w:tc>
      </w:tr>
      <w:tr w:rsidR="00042FF8" w:rsidRPr="00042FF8" w14:paraId="067F3263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9CC48A9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C226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Lima Campos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1C82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8531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66.38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95C4C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340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36A48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1BAF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-38.9669 / -6.3967</w:t>
            </w:r>
          </w:p>
        </w:tc>
      </w:tr>
      <w:tr w:rsidR="00042FF8" w:rsidRPr="00042FF8" w14:paraId="18F4E179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8BCB576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A643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Manoel Balbino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408A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C7A4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37.18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BFBE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41.32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6C1F1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0.08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1A28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-39.3268 / -7.0922</w:t>
            </w:r>
          </w:p>
        </w:tc>
      </w:tr>
      <w:tr w:rsidR="00042FF8" w:rsidRPr="00042FF8" w14:paraId="2B46C27D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57A9CED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2EBE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Olho d'Água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061B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1AC2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19.00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64BF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71.8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BDA0AB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0.13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99AD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-39.3764 / -6.7959</w:t>
            </w:r>
          </w:p>
        </w:tc>
      </w:tr>
      <w:tr w:rsidR="00042FF8" w:rsidRPr="00042FF8" w14:paraId="6858277F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4A003B6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B2FD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Prazeres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712F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F48A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32.50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1F32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152.6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B8D3A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CEDB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-38.6886 / -7.117</w:t>
            </w:r>
          </w:p>
        </w:tc>
      </w:tr>
      <w:tr w:rsidR="00042FF8" w:rsidRPr="00042FF8" w14:paraId="4935279D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8F01ED0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AC5B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Quixabinha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FC12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15CB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31.78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FB69F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87.36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1DC42F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C116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-38.742 / -7.5068</w:t>
            </w:r>
          </w:p>
        </w:tc>
      </w:tr>
      <w:tr w:rsidR="00042FF8" w:rsidRPr="00042FF8" w14:paraId="19B38F78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73D8189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F33E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Rosário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6AAD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4BAF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47.22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687A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2EE24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0.46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C1BC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-39.0901 / -6.895</w:t>
            </w:r>
          </w:p>
        </w:tc>
      </w:tr>
      <w:tr w:rsidR="00042FF8" w:rsidRPr="00042FF8" w14:paraId="164F6B34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893BC13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2D155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São Domingos II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59F11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42C51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2.25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4CA70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E6E83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6F19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-39.2845 / -7.0304</w:t>
            </w:r>
          </w:p>
        </w:tc>
      </w:tr>
      <w:tr w:rsidR="00042FF8" w:rsidRPr="00042FF8" w14:paraId="1010D909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FD05D96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3506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Tatajuba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17F6D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24EF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2.72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D2A4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7CEFD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9EE89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-39.0852 / -6.413</w:t>
            </w:r>
          </w:p>
        </w:tc>
      </w:tr>
      <w:tr w:rsidR="00042FF8" w:rsidRPr="00042FF8" w14:paraId="6D4FE30F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162EAE2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9DE4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Thomás </w:t>
            </w:r>
            <w:proofErr w:type="spellStart"/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Osterne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14581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41524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28.78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BF786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83834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126F2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-39.4872 / -7.0995</w:t>
            </w:r>
          </w:p>
        </w:tc>
      </w:tr>
      <w:tr w:rsidR="00042FF8" w:rsidRPr="00042FF8" w14:paraId="5D634090" w14:textId="77777777" w:rsidTr="00042FF8">
        <w:trPr>
          <w:trHeight w:val="288"/>
        </w:trPr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CC6ABCA" w14:textId="77777777" w:rsidR="00042FF8" w:rsidRPr="00042FF8" w:rsidRDefault="00042FF8" w:rsidP="00042FF8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B9293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Ubaldinho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700697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B9AB3E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31.80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EB41F1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4D7AEA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713DF8" w14:textId="77777777" w:rsidR="00042FF8" w:rsidRPr="00042FF8" w:rsidRDefault="00042FF8" w:rsidP="00042FF8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42FF8">
              <w:rPr>
                <w:rFonts w:eastAsia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-39.2428 / -6.5924</w:t>
            </w:r>
          </w:p>
        </w:tc>
      </w:tr>
    </w:tbl>
    <w:p w14:paraId="77161856" w14:textId="77777777" w:rsidR="00042FF8" w:rsidRPr="00042FF8" w:rsidRDefault="00042FF8" w:rsidP="00042FF8"/>
    <w:sectPr w:rsidR="00042FF8" w:rsidRPr="00042FF8" w:rsidSect="005B68B5">
      <w:pgSz w:w="11906" w:h="16838"/>
      <w:pgMar w:top="1701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FF8"/>
    <w:rsid w:val="00042FF8"/>
    <w:rsid w:val="00232450"/>
    <w:rsid w:val="003C4518"/>
    <w:rsid w:val="005B68B5"/>
    <w:rsid w:val="00616435"/>
    <w:rsid w:val="00817BF6"/>
    <w:rsid w:val="008D24D6"/>
    <w:rsid w:val="00951F98"/>
    <w:rsid w:val="00A21596"/>
    <w:rsid w:val="00A859F6"/>
    <w:rsid w:val="00AA0683"/>
    <w:rsid w:val="00E575FA"/>
    <w:rsid w:val="00E9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57738"/>
  <w15:chartTrackingRefBased/>
  <w15:docId w15:val="{D4E558C4-99B2-4E98-838C-E6037DD9D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042FF8"/>
    <w:rPr>
      <w:color w:val="0563C1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042FF8"/>
    <w:rPr>
      <w:color w:val="954F72"/>
      <w:u w:val="single"/>
    </w:rPr>
  </w:style>
  <w:style w:type="paragraph" w:customStyle="1" w:styleId="msonormal0">
    <w:name w:val="msonormal"/>
    <w:basedOn w:val="Normal"/>
    <w:rsid w:val="00042FF8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kern w:val="0"/>
      <w:lang w:eastAsia="pt-BR"/>
      <w14:ligatures w14:val="none"/>
    </w:rPr>
  </w:style>
  <w:style w:type="paragraph" w:customStyle="1" w:styleId="xl66">
    <w:name w:val="xl66"/>
    <w:basedOn w:val="Normal"/>
    <w:rsid w:val="00042FF8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kern w:val="0"/>
      <w:sz w:val="20"/>
      <w:szCs w:val="20"/>
      <w:lang w:eastAsia="pt-BR"/>
      <w14:ligatures w14:val="none"/>
    </w:rPr>
  </w:style>
  <w:style w:type="paragraph" w:customStyle="1" w:styleId="xl67">
    <w:name w:val="xl67"/>
    <w:basedOn w:val="Normal"/>
    <w:rsid w:val="00042FF8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kern w:val="0"/>
      <w:sz w:val="20"/>
      <w:szCs w:val="20"/>
      <w:lang w:eastAsia="pt-BR"/>
      <w14:ligatures w14:val="none"/>
    </w:rPr>
  </w:style>
  <w:style w:type="paragraph" w:customStyle="1" w:styleId="xl68">
    <w:name w:val="xl68"/>
    <w:basedOn w:val="Normal"/>
    <w:rsid w:val="00042FF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kern w:val="0"/>
      <w:sz w:val="20"/>
      <w:szCs w:val="20"/>
      <w:lang w:eastAsia="pt-BR"/>
      <w14:ligatures w14:val="none"/>
    </w:rPr>
  </w:style>
  <w:style w:type="paragraph" w:customStyle="1" w:styleId="xl69">
    <w:name w:val="xl69"/>
    <w:basedOn w:val="Normal"/>
    <w:rsid w:val="00042FF8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kern w:val="0"/>
      <w:sz w:val="20"/>
      <w:szCs w:val="20"/>
      <w:lang w:eastAsia="pt-BR"/>
      <w14:ligatures w14:val="none"/>
    </w:rPr>
  </w:style>
  <w:style w:type="paragraph" w:customStyle="1" w:styleId="xl70">
    <w:name w:val="xl70"/>
    <w:basedOn w:val="Normal"/>
    <w:rsid w:val="00042FF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color w:val="000000"/>
      <w:kern w:val="0"/>
      <w:sz w:val="20"/>
      <w:szCs w:val="20"/>
      <w:lang w:eastAsia="pt-BR"/>
      <w14:ligatures w14:val="none"/>
    </w:rPr>
  </w:style>
  <w:style w:type="paragraph" w:customStyle="1" w:styleId="xl71">
    <w:name w:val="xl71"/>
    <w:basedOn w:val="Normal"/>
    <w:rsid w:val="00042FF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color w:val="000000"/>
      <w:kern w:val="0"/>
      <w:sz w:val="20"/>
      <w:szCs w:val="20"/>
      <w:lang w:eastAsia="pt-BR"/>
      <w14:ligatures w14:val="none"/>
    </w:rPr>
  </w:style>
  <w:style w:type="paragraph" w:customStyle="1" w:styleId="xl72">
    <w:name w:val="xl72"/>
    <w:basedOn w:val="Normal"/>
    <w:rsid w:val="00042FF8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kern w:val="0"/>
      <w:sz w:val="20"/>
      <w:szCs w:val="20"/>
      <w:lang w:eastAsia="pt-BR"/>
      <w14:ligatures w14:val="none"/>
    </w:rPr>
  </w:style>
  <w:style w:type="paragraph" w:customStyle="1" w:styleId="xl73">
    <w:name w:val="xl73"/>
    <w:basedOn w:val="Normal"/>
    <w:rsid w:val="00042FF8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kern w:val="0"/>
      <w:sz w:val="20"/>
      <w:szCs w:val="20"/>
      <w:lang w:eastAsia="pt-BR"/>
      <w14:ligatures w14:val="none"/>
    </w:rPr>
  </w:style>
  <w:style w:type="paragraph" w:customStyle="1" w:styleId="xl74">
    <w:name w:val="xl74"/>
    <w:basedOn w:val="Normal"/>
    <w:rsid w:val="00042FF8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kern w:val="0"/>
      <w:sz w:val="20"/>
      <w:szCs w:val="20"/>
      <w:lang w:eastAsia="pt-BR"/>
      <w14:ligatures w14:val="none"/>
    </w:rPr>
  </w:style>
  <w:style w:type="paragraph" w:customStyle="1" w:styleId="xl75">
    <w:name w:val="xl75"/>
    <w:basedOn w:val="Normal"/>
    <w:rsid w:val="00042FF8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kern w:val="0"/>
      <w:sz w:val="20"/>
      <w:szCs w:val="20"/>
      <w:lang w:eastAsia="pt-BR"/>
      <w14:ligatures w14:val="none"/>
    </w:rPr>
  </w:style>
  <w:style w:type="paragraph" w:customStyle="1" w:styleId="xl76">
    <w:name w:val="xl76"/>
    <w:basedOn w:val="Normal"/>
    <w:rsid w:val="00042FF8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kern w:val="0"/>
      <w:sz w:val="20"/>
      <w:szCs w:val="20"/>
      <w:lang w:eastAsia="pt-BR"/>
      <w14:ligatures w14:val="none"/>
    </w:rPr>
  </w:style>
  <w:style w:type="paragraph" w:customStyle="1" w:styleId="xl77">
    <w:name w:val="xl77"/>
    <w:basedOn w:val="Normal"/>
    <w:rsid w:val="00042FF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kern w:val="0"/>
      <w:sz w:val="20"/>
      <w:szCs w:val="20"/>
      <w:lang w:eastAsia="pt-BR"/>
      <w14:ligatures w14:val="none"/>
    </w:rPr>
  </w:style>
  <w:style w:type="paragraph" w:customStyle="1" w:styleId="xl78">
    <w:name w:val="xl78"/>
    <w:basedOn w:val="Normal"/>
    <w:rsid w:val="00042FF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kern w:val="0"/>
      <w:sz w:val="20"/>
      <w:szCs w:val="20"/>
      <w:lang w:eastAsia="pt-BR"/>
      <w14:ligatures w14:val="none"/>
    </w:rPr>
  </w:style>
  <w:style w:type="paragraph" w:customStyle="1" w:styleId="xl79">
    <w:name w:val="xl79"/>
    <w:basedOn w:val="Normal"/>
    <w:rsid w:val="00042FF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kern w:val="0"/>
      <w:sz w:val="20"/>
      <w:szCs w:val="20"/>
      <w:lang w:eastAsia="pt-BR"/>
      <w14:ligatures w14:val="none"/>
    </w:rPr>
  </w:style>
  <w:style w:type="paragraph" w:customStyle="1" w:styleId="xl80">
    <w:name w:val="xl80"/>
    <w:basedOn w:val="Normal"/>
    <w:rsid w:val="00042FF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kern w:val="0"/>
      <w:sz w:val="20"/>
      <w:szCs w:val="20"/>
      <w:lang w:eastAsia="pt-BR"/>
      <w14:ligatures w14:val="none"/>
    </w:rPr>
  </w:style>
  <w:style w:type="paragraph" w:customStyle="1" w:styleId="xl81">
    <w:name w:val="xl81"/>
    <w:basedOn w:val="Normal"/>
    <w:rsid w:val="00042FF8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kern w:val="0"/>
      <w:sz w:val="20"/>
      <w:szCs w:val="20"/>
      <w:lang w:eastAsia="pt-BR"/>
      <w14:ligatures w14:val="none"/>
    </w:rPr>
  </w:style>
  <w:style w:type="paragraph" w:customStyle="1" w:styleId="xl82">
    <w:name w:val="xl82"/>
    <w:basedOn w:val="Normal"/>
    <w:rsid w:val="00042FF8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kern w:val="0"/>
      <w:sz w:val="20"/>
      <w:szCs w:val="20"/>
      <w:lang w:eastAsia="pt-BR"/>
      <w14:ligatures w14:val="none"/>
    </w:rPr>
  </w:style>
  <w:style w:type="paragraph" w:customStyle="1" w:styleId="xl83">
    <w:name w:val="xl83"/>
    <w:basedOn w:val="Normal"/>
    <w:rsid w:val="00042FF8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/>
      <w:kern w:val="0"/>
      <w:sz w:val="20"/>
      <w:szCs w:val="20"/>
      <w:lang w:eastAsia="pt-BR"/>
      <w14:ligatures w14:val="none"/>
    </w:rPr>
  </w:style>
  <w:style w:type="paragraph" w:customStyle="1" w:styleId="xl84">
    <w:name w:val="xl84"/>
    <w:basedOn w:val="Normal"/>
    <w:rsid w:val="00042FF8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/>
      <w:kern w:val="0"/>
      <w:lang w:eastAsia="pt-BR"/>
      <w14:ligatures w14:val="none"/>
    </w:rPr>
  </w:style>
  <w:style w:type="paragraph" w:customStyle="1" w:styleId="xl85">
    <w:name w:val="xl85"/>
    <w:basedOn w:val="Normal"/>
    <w:rsid w:val="00042FF8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kern w:val="0"/>
      <w:sz w:val="20"/>
      <w:szCs w:val="20"/>
      <w:lang w:eastAsia="pt-BR"/>
      <w14:ligatures w14:val="none"/>
    </w:rPr>
  </w:style>
  <w:style w:type="paragraph" w:customStyle="1" w:styleId="xl86">
    <w:name w:val="xl86"/>
    <w:basedOn w:val="Normal"/>
    <w:rsid w:val="00042FF8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kern w:val="0"/>
      <w:sz w:val="20"/>
      <w:szCs w:val="20"/>
      <w:lang w:eastAsia="pt-BR"/>
      <w14:ligatures w14:val="none"/>
    </w:rPr>
  </w:style>
  <w:style w:type="paragraph" w:customStyle="1" w:styleId="xl87">
    <w:name w:val="xl87"/>
    <w:basedOn w:val="Normal"/>
    <w:rsid w:val="00042FF8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kern w:val="0"/>
      <w:sz w:val="20"/>
      <w:szCs w:val="20"/>
      <w:lang w:eastAsia="pt-BR"/>
      <w14:ligatures w14:val="none"/>
    </w:rPr>
  </w:style>
  <w:style w:type="paragraph" w:customStyle="1" w:styleId="xl88">
    <w:name w:val="xl88"/>
    <w:basedOn w:val="Normal"/>
    <w:rsid w:val="00042FF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i/>
      <w:iCs/>
      <w:color w:val="000000"/>
      <w:kern w:val="0"/>
      <w:sz w:val="20"/>
      <w:szCs w:val="2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2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1194</Words>
  <Characters>6449</Characters>
  <Application>Microsoft Office Word</Application>
  <DocSecurity>0</DocSecurity>
  <Lines>53</Lines>
  <Paragraphs>15</Paragraphs>
  <ScaleCrop>false</ScaleCrop>
  <Company/>
  <LinksUpToDate>false</LinksUpToDate>
  <CharactersWithSpaces>7628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Autor1</dc:creator>
  <cp:keywords/>
  <dc:description/>
  <cp:lastModifiedBy>Autor1</cp:lastModifiedBy>
  <cp:revision>1</cp:revision>
  <dcterms:created xsi:type="dcterms:W3CDTF">2023-11-30T01:26:00Z</dcterms:created>
  <dcterms:modified xsi:type="dcterms:W3CDTF">2023-11-30T01:29:00Z</dcterms:modified>
</cp:coreProperties>
</file>