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4621" w14:textId="0CFFA185" w:rsidR="00CD4F5B" w:rsidRPr="008F6F62" w:rsidRDefault="00CD4F5B" w:rsidP="00FB76C0">
      <w:pPr>
        <w:spacing w:after="0" w:line="48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8F6F62">
        <w:rPr>
          <w:rFonts w:asciiTheme="majorBidi" w:hAnsiTheme="majorBidi" w:cstheme="majorBidi"/>
          <w:bCs/>
          <w:spacing w:val="-2"/>
          <w:kern w:val="2"/>
          <w:sz w:val="24"/>
          <w:szCs w:val="24"/>
        </w:rPr>
        <w:t>“</w:t>
      </w:r>
      <w:r w:rsidRPr="008F6F62">
        <w:rPr>
          <w:rFonts w:asciiTheme="majorBidi" w:hAnsiTheme="majorBidi" w:cstheme="majorBidi"/>
          <w:bCs/>
          <w:sz w:val="24"/>
          <w:szCs w:val="24"/>
        </w:rPr>
        <w:t xml:space="preserve">Life Starts at Less than Zero”: Trauma and </w:t>
      </w:r>
      <w:r w:rsidR="00FE43AB">
        <w:rPr>
          <w:rFonts w:asciiTheme="majorBidi" w:hAnsiTheme="majorBidi" w:cstheme="majorBidi"/>
          <w:bCs/>
          <w:sz w:val="24"/>
          <w:szCs w:val="24"/>
        </w:rPr>
        <w:t>Coping</w:t>
      </w:r>
      <w:r w:rsidRPr="008F6F62">
        <w:rPr>
          <w:rFonts w:asciiTheme="majorBidi" w:hAnsiTheme="majorBidi" w:cstheme="majorBidi"/>
          <w:bCs/>
          <w:sz w:val="24"/>
          <w:szCs w:val="24"/>
        </w:rPr>
        <w:t xml:space="preserve"> among </w:t>
      </w:r>
      <w:r w:rsidR="007740AC">
        <w:rPr>
          <w:rFonts w:asciiTheme="majorBidi" w:hAnsiTheme="majorBidi" w:cstheme="majorBidi"/>
          <w:bCs/>
          <w:sz w:val="24"/>
          <w:szCs w:val="24"/>
        </w:rPr>
        <w:t xml:space="preserve">Iraqi and Syrian </w:t>
      </w:r>
      <w:r w:rsidRPr="008F6F62">
        <w:rPr>
          <w:rFonts w:asciiTheme="majorBidi" w:hAnsiTheme="majorBidi" w:cstheme="majorBidi"/>
          <w:bCs/>
          <w:sz w:val="24"/>
          <w:szCs w:val="24"/>
        </w:rPr>
        <w:t>Refugees</w:t>
      </w:r>
    </w:p>
    <w:p w14:paraId="38442F90" w14:textId="3DB87BEA" w:rsidR="00FB76C0" w:rsidRPr="008F6F62" w:rsidRDefault="00FB76C0" w:rsidP="00FB76C0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F6F62">
        <w:rPr>
          <w:rFonts w:asciiTheme="majorBidi" w:hAnsiTheme="majorBidi" w:cstheme="majorBidi"/>
          <w:sz w:val="24"/>
          <w:szCs w:val="24"/>
        </w:rPr>
        <w:t xml:space="preserve">Bediha Ipekci, </w:t>
      </w:r>
      <w:r w:rsidR="00A35AF1">
        <w:rPr>
          <w:rFonts w:asciiTheme="majorBidi" w:hAnsiTheme="majorBidi" w:cstheme="majorBidi"/>
          <w:sz w:val="24"/>
          <w:szCs w:val="24"/>
        </w:rPr>
        <w:t>PhD</w:t>
      </w:r>
      <w:r w:rsidRPr="008F6F62">
        <w:rPr>
          <w:rFonts w:asciiTheme="majorBidi" w:hAnsiTheme="majorBidi" w:cstheme="majorBidi"/>
          <w:sz w:val="24"/>
          <w:szCs w:val="24"/>
          <w:vertAlign w:val="superscript"/>
        </w:rPr>
        <w:t>*</w:t>
      </w:r>
    </w:p>
    <w:p w14:paraId="2794CD4F" w14:textId="69200D92" w:rsidR="00D05EA2" w:rsidRDefault="00FB76C0" w:rsidP="00A35AF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063948">
        <w:rPr>
          <w:rFonts w:asciiTheme="majorBidi" w:hAnsiTheme="majorBidi" w:cstheme="majorBidi"/>
          <w:sz w:val="24"/>
          <w:szCs w:val="24"/>
        </w:rPr>
        <w:t>Boston</w:t>
      </w:r>
      <w:r w:rsidR="00A35AF1" w:rsidRPr="00063948">
        <w:rPr>
          <w:rFonts w:asciiTheme="majorBidi" w:hAnsiTheme="majorBidi" w:cstheme="majorBidi"/>
          <w:sz w:val="24"/>
          <w:szCs w:val="24"/>
        </w:rPr>
        <w:t xml:space="preserve"> Medical Center &amp; Boston University School of Medicine</w:t>
      </w:r>
      <w:r w:rsidRPr="00063948">
        <w:rPr>
          <w:rFonts w:asciiTheme="majorBidi" w:hAnsiTheme="majorBidi" w:cstheme="majorBidi"/>
          <w:sz w:val="24"/>
          <w:szCs w:val="24"/>
        </w:rPr>
        <w:t xml:space="preserve">, The Department of </w:t>
      </w:r>
      <w:r w:rsidR="00A35AF1" w:rsidRPr="00063948">
        <w:rPr>
          <w:rFonts w:asciiTheme="majorBidi" w:hAnsiTheme="majorBidi" w:cstheme="majorBidi"/>
          <w:sz w:val="24"/>
          <w:szCs w:val="24"/>
        </w:rPr>
        <w:t>Psychiatry</w:t>
      </w:r>
    </w:p>
    <w:p w14:paraId="238B4D6D" w14:textId="77777777" w:rsidR="00063948" w:rsidRPr="00063948" w:rsidRDefault="00063948" w:rsidP="00A35AF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4981B79" w14:textId="72B56AD1" w:rsidR="00063948" w:rsidRPr="00063948" w:rsidRDefault="00063948" w:rsidP="00063948">
      <w:pPr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063948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Address: </w:t>
      </w:r>
      <w:r w:rsidRPr="0006394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720 Harrison Avenue, 8th Floor Boston, MA 02118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r w:rsidRPr="0006394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Boston, MA, USA 02118</w:t>
      </w:r>
    </w:p>
    <w:p w14:paraId="7F73059D" w14:textId="77777777" w:rsidR="00063948" w:rsidRDefault="00063948" w:rsidP="00A35AF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129510F7" w14:textId="77777777" w:rsidR="009347D0" w:rsidRPr="00D05EA2" w:rsidRDefault="009347D0" w:rsidP="00FB76C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368218DD" w14:textId="77777777" w:rsidR="0043666F" w:rsidRPr="00CA68FE" w:rsidRDefault="0043666F" w:rsidP="0043666F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8FE">
        <w:rPr>
          <w:rFonts w:asciiTheme="majorBidi" w:hAnsiTheme="majorBidi" w:cstheme="majorBidi"/>
          <w:b/>
          <w:bCs/>
          <w:sz w:val="24"/>
          <w:szCs w:val="24"/>
        </w:rPr>
        <w:t>Acknowledgments</w:t>
      </w:r>
    </w:p>
    <w:p w14:paraId="3800AD47" w14:textId="69072EB3" w:rsidR="0043666F" w:rsidRPr="00CA68FE" w:rsidRDefault="0043666F" w:rsidP="0043666F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68FE">
        <w:rPr>
          <w:rFonts w:asciiTheme="majorBidi" w:hAnsiTheme="majorBidi" w:cstheme="majorBidi"/>
          <w:sz w:val="24"/>
          <w:szCs w:val="24"/>
        </w:rPr>
        <w:t xml:space="preserve">I would like to express my special thanks to Drs. Rosalyn Negron, Usha </w:t>
      </w:r>
      <w:proofErr w:type="spellStart"/>
      <w:r w:rsidRPr="00CA68FE">
        <w:rPr>
          <w:rFonts w:asciiTheme="majorBidi" w:hAnsiTheme="majorBidi" w:cstheme="majorBidi"/>
          <w:sz w:val="24"/>
          <w:szCs w:val="24"/>
        </w:rPr>
        <w:t>Tummala-Narra</w:t>
      </w:r>
      <w:proofErr w:type="spellEnd"/>
      <w:r w:rsidRPr="00CA68FE">
        <w:rPr>
          <w:rFonts w:asciiTheme="majorBidi" w:hAnsiTheme="majorBidi" w:cstheme="majorBidi"/>
          <w:sz w:val="24"/>
          <w:szCs w:val="24"/>
        </w:rPr>
        <w:t xml:space="preserve">, </w:t>
      </w:r>
      <w:r w:rsidR="00A35AF1">
        <w:rPr>
          <w:rFonts w:asciiTheme="majorBidi" w:hAnsiTheme="majorBidi" w:cstheme="majorBidi"/>
          <w:sz w:val="24"/>
          <w:szCs w:val="24"/>
        </w:rPr>
        <w:t xml:space="preserve">and </w:t>
      </w:r>
      <w:r w:rsidRPr="00CA68FE">
        <w:rPr>
          <w:rFonts w:asciiTheme="majorBidi" w:hAnsiTheme="majorBidi" w:cstheme="majorBidi"/>
          <w:sz w:val="24"/>
          <w:szCs w:val="24"/>
        </w:rPr>
        <w:t>Amy Cook for providing me support at various stages of this study. I also extend my sincere gratitude and appreciation to the participants of this study.</w:t>
      </w:r>
    </w:p>
    <w:p w14:paraId="0D045237" w14:textId="77777777" w:rsidR="0043666F" w:rsidRPr="00CA68FE" w:rsidRDefault="0043666F" w:rsidP="0043666F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8FE">
        <w:rPr>
          <w:rFonts w:asciiTheme="majorBidi" w:hAnsiTheme="majorBidi" w:cstheme="majorBidi"/>
          <w:b/>
          <w:bCs/>
          <w:sz w:val="24"/>
          <w:szCs w:val="24"/>
        </w:rPr>
        <w:t>Funding</w:t>
      </w:r>
    </w:p>
    <w:p w14:paraId="79D2BE27" w14:textId="77777777" w:rsidR="0043666F" w:rsidRDefault="0043666F" w:rsidP="0043666F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68FE">
        <w:rPr>
          <w:rFonts w:asciiTheme="majorBidi" w:hAnsiTheme="majorBidi" w:cstheme="majorBidi"/>
          <w:sz w:val="24"/>
          <w:szCs w:val="24"/>
        </w:rPr>
        <w:t>The author disclosed receipt of the following financial support for the research, authorship, and/or publication of this article: This manuscript was supported by the Social Science Research Council Transdisciplinary Dissertation Development Program, University of Massachusetts Boston (recipient B. Ipekci).</w:t>
      </w:r>
    </w:p>
    <w:p w14:paraId="24D5C486" w14:textId="77777777" w:rsidR="009347D0" w:rsidRPr="00D05EA2" w:rsidRDefault="009347D0" w:rsidP="00FB76C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37E100F4" w14:textId="77777777" w:rsidR="009347D0" w:rsidRPr="00D05EA2" w:rsidRDefault="009347D0" w:rsidP="00FB76C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4DEE53ED" w14:textId="53976869" w:rsidR="00FB76C0" w:rsidRDefault="009347D0" w:rsidP="009347D0">
      <w:pPr>
        <w:tabs>
          <w:tab w:val="left" w:pos="359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05EA2">
        <w:rPr>
          <w:rFonts w:asciiTheme="majorBidi" w:hAnsiTheme="majorBidi" w:cstheme="majorBidi"/>
          <w:sz w:val="24"/>
          <w:szCs w:val="24"/>
        </w:rPr>
        <w:tab/>
      </w:r>
    </w:p>
    <w:p w14:paraId="728D66BF" w14:textId="35ABAF17" w:rsidR="00A35AF1" w:rsidRPr="00A35AF1" w:rsidRDefault="00A35AF1" w:rsidP="00A35AF1">
      <w:pPr>
        <w:rPr>
          <w:rFonts w:asciiTheme="majorBidi" w:hAnsiTheme="majorBidi" w:cstheme="majorBidi"/>
          <w:sz w:val="24"/>
          <w:szCs w:val="24"/>
        </w:rPr>
      </w:pPr>
    </w:p>
    <w:p w14:paraId="1668C905" w14:textId="4CF4791E" w:rsidR="00A35AF1" w:rsidRPr="00A35AF1" w:rsidRDefault="00A35AF1" w:rsidP="00A35AF1">
      <w:pPr>
        <w:rPr>
          <w:rFonts w:asciiTheme="majorBidi" w:hAnsiTheme="majorBidi" w:cstheme="majorBidi"/>
          <w:sz w:val="24"/>
          <w:szCs w:val="24"/>
        </w:rPr>
      </w:pPr>
    </w:p>
    <w:p w14:paraId="59D7457E" w14:textId="3291EB8F" w:rsidR="00A35AF1" w:rsidRPr="00A35AF1" w:rsidRDefault="00A35AF1" w:rsidP="00A35AF1">
      <w:pPr>
        <w:rPr>
          <w:rFonts w:asciiTheme="majorBidi" w:hAnsiTheme="majorBidi" w:cstheme="majorBidi"/>
          <w:sz w:val="24"/>
          <w:szCs w:val="24"/>
        </w:rPr>
      </w:pPr>
    </w:p>
    <w:p w14:paraId="23069F4C" w14:textId="5019F1FD" w:rsidR="00A35AF1" w:rsidRPr="00A35AF1" w:rsidRDefault="00A35AF1" w:rsidP="00A35AF1">
      <w:pPr>
        <w:rPr>
          <w:rFonts w:asciiTheme="majorBidi" w:hAnsiTheme="majorBidi" w:cstheme="majorBidi"/>
          <w:sz w:val="24"/>
          <w:szCs w:val="24"/>
        </w:rPr>
      </w:pPr>
    </w:p>
    <w:p w14:paraId="0E65466A" w14:textId="5E4AF944" w:rsidR="00A35AF1" w:rsidRPr="00A35AF1" w:rsidRDefault="00A35AF1" w:rsidP="00A35AF1">
      <w:pPr>
        <w:rPr>
          <w:rFonts w:asciiTheme="majorBidi" w:hAnsiTheme="majorBidi" w:cstheme="majorBidi"/>
          <w:sz w:val="24"/>
          <w:szCs w:val="24"/>
        </w:rPr>
      </w:pPr>
    </w:p>
    <w:p w14:paraId="7D499EB5" w14:textId="0C5A935F" w:rsidR="00A35AF1" w:rsidRPr="00A35AF1" w:rsidRDefault="00A35AF1" w:rsidP="00A35AF1">
      <w:pPr>
        <w:rPr>
          <w:rFonts w:asciiTheme="majorBidi" w:hAnsiTheme="majorBidi" w:cstheme="majorBidi"/>
          <w:sz w:val="24"/>
          <w:szCs w:val="24"/>
        </w:rPr>
      </w:pPr>
    </w:p>
    <w:p w14:paraId="09D462AE" w14:textId="77777777" w:rsidR="00A35AF1" w:rsidRPr="00A35AF1" w:rsidRDefault="00A35AF1" w:rsidP="00A35AF1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A35AF1" w:rsidRPr="00A35AF1" w:rsidSect="00B66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C6F7" w14:textId="77777777" w:rsidR="004B5B4C" w:rsidRDefault="004B5B4C" w:rsidP="00FB76C0">
      <w:pPr>
        <w:spacing w:after="0" w:line="240" w:lineRule="auto"/>
      </w:pPr>
      <w:r>
        <w:separator/>
      </w:r>
    </w:p>
  </w:endnote>
  <w:endnote w:type="continuationSeparator" w:id="0">
    <w:p w14:paraId="1932781C" w14:textId="77777777" w:rsidR="004B5B4C" w:rsidRDefault="004B5B4C" w:rsidP="00FB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0EEA" w14:textId="77777777" w:rsidR="00A35AF1" w:rsidRDefault="00A35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F445" w14:textId="7FB605B2" w:rsidR="00FB76C0" w:rsidRPr="00B41B76" w:rsidRDefault="00FB76C0" w:rsidP="00A35AF1">
    <w:pPr>
      <w:pStyle w:val="FootnoteText"/>
    </w:pPr>
    <w:r>
      <w:rPr>
        <w:rStyle w:val="FootnoteReference"/>
      </w:rPr>
      <w:t>*</w:t>
    </w:r>
    <w:r>
      <w:t xml:space="preserve"> Corresponding author. </w:t>
    </w:r>
    <w:r w:rsidR="009347D0">
      <w:t xml:space="preserve">Mailing </w:t>
    </w:r>
    <w:r>
      <w:t xml:space="preserve">Address: </w:t>
    </w:r>
    <w:r w:rsidR="00A35AF1" w:rsidRPr="00A35AF1">
      <w:t>850 Harrison Avenue, Dowling 7, Boston, MA 02118, USA, (</w:t>
    </w:r>
    <w:r w:rsidR="00A35AF1">
      <w:t>857</w:t>
    </w:r>
    <w:r w:rsidR="00A35AF1" w:rsidRPr="00A35AF1">
      <w:t xml:space="preserve">) </w:t>
    </w:r>
    <w:r w:rsidR="00A35AF1">
      <w:t>285</w:t>
    </w:r>
    <w:r w:rsidR="00A35AF1" w:rsidRPr="00A35AF1">
      <w:t>-</w:t>
    </w:r>
    <w:r w:rsidR="00A35AF1">
      <w:t>3717</w:t>
    </w:r>
    <w:r w:rsidR="00A35AF1" w:rsidRPr="00A35AF1">
      <w:t xml:space="preserve">, </w:t>
    </w:r>
    <w:r>
      <w:t>Email address: Bediha.Ipekci001@umb.edu</w:t>
    </w:r>
  </w:p>
  <w:p w14:paraId="334FDAE7" w14:textId="77777777" w:rsidR="00FB76C0" w:rsidRPr="00B41B76" w:rsidRDefault="00FB76C0" w:rsidP="00FB76C0">
    <w:pPr>
      <w:pStyle w:val="FootnoteText"/>
      <w:ind w:left="720"/>
    </w:pPr>
  </w:p>
  <w:p w14:paraId="198D8F9C" w14:textId="77777777" w:rsidR="00FB76C0" w:rsidRDefault="00FB76C0" w:rsidP="00FB76C0">
    <w:pPr>
      <w:pStyle w:val="Footer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095E" w14:textId="77777777" w:rsidR="00A35AF1" w:rsidRDefault="00A35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1F94" w14:textId="77777777" w:rsidR="004B5B4C" w:rsidRDefault="004B5B4C" w:rsidP="00FB76C0">
      <w:pPr>
        <w:spacing w:after="0" w:line="240" w:lineRule="auto"/>
      </w:pPr>
      <w:r>
        <w:separator/>
      </w:r>
    </w:p>
  </w:footnote>
  <w:footnote w:type="continuationSeparator" w:id="0">
    <w:p w14:paraId="1B8AC373" w14:textId="77777777" w:rsidR="004B5B4C" w:rsidRDefault="004B5B4C" w:rsidP="00FB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2976" w14:textId="77777777" w:rsidR="00A35AF1" w:rsidRDefault="00A35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5BD0" w14:textId="77777777" w:rsidR="00A35AF1" w:rsidRDefault="00A35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4A48" w14:textId="77777777" w:rsidR="00A35AF1" w:rsidRDefault="00A35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37129"/>
    <w:multiLevelType w:val="hybridMultilevel"/>
    <w:tmpl w:val="1DB0557C"/>
    <w:lvl w:ilvl="0" w:tplc="FD22A658">
      <w:start w:val="26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4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C0"/>
    <w:rsid w:val="00055F30"/>
    <w:rsid w:val="00063948"/>
    <w:rsid w:val="00313FBC"/>
    <w:rsid w:val="0038035D"/>
    <w:rsid w:val="004139ED"/>
    <w:rsid w:val="0043666F"/>
    <w:rsid w:val="004629EA"/>
    <w:rsid w:val="004B5B4C"/>
    <w:rsid w:val="004D6532"/>
    <w:rsid w:val="004F4225"/>
    <w:rsid w:val="005A25C0"/>
    <w:rsid w:val="006A3B45"/>
    <w:rsid w:val="007740AC"/>
    <w:rsid w:val="007768B1"/>
    <w:rsid w:val="007C7765"/>
    <w:rsid w:val="00831C70"/>
    <w:rsid w:val="008F6F62"/>
    <w:rsid w:val="009347D0"/>
    <w:rsid w:val="00945833"/>
    <w:rsid w:val="00967DED"/>
    <w:rsid w:val="00A35AF1"/>
    <w:rsid w:val="00AF36D9"/>
    <w:rsid w:val="00B66EF2"/>
    <w:rsid w:val="00B7261E"/>
    <w:rsid w:val="00C61F28"/>
    <w:rsid w:val="00CD4F5B"/>
    <w:rsid w:val="00D05EA2"/>
    <w:rsid w:val="00D27FA8"/>
    <w:rsid w:val="00D32F55"/>
    <w:rsid w:val="00DB7445"/>
    <w:rsid w:val="00EA41F9"/>
    <w:rsid w:val="00EC13A9"/>
    <w:rsid w:val="00F40877"/>
    <w:rsid w:val="00FB76C0"/>
    <w:rsid w:val="00FC4772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3584D"/>
  <w15:chartTrackingRefBased/>
  <w15:docId w15:val="{2CEAE467-2A0D-F047-8826-F895692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C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C0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C0"/>
    <w:rPr>
      <w:rFonts w:ascii="Calibri" w:eastAsia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B76C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76C0"/>
    <w:rPr>
      <w:rFonts w:ascii="Times New Roman" w:hAnsi="Times New Roman" w:cs="Times New Roman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FB76C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34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Bediha Ipekci</dc:creator>
  <cp:keywords/>
  <dc:description/>
  <cp:lastModifiedBy>Bediha Ipekci</cp:lastModifiedBy>
  <cp:revision>17</cp:revision>
  <dcterms:created xsi:type="dcterms:W3CDTF">2019-04-29T00:45:00Z</dcterms:created>
  <dcterms:modified xsi:type="dcterms:W3CDTF">2023-10-18T00:41:00Z</dcterms:modified>
</cp:coreProperties>
</file>