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DC908" w14:textId="407FDAA7" w:rsidR="009165EB" w:rsidRPr="00800D82" w:rsidRDefault="00E60499" w:rsidP="00726E28">
      <w:pPr>
        <w:spacing w:line="276" w:lineRule="auto"/>
        <w:jc w:val="center"/>
        <w:rPr>
          <w:rFonts w:ascii="Palatino Linotype" w:hAnsi="Palatino Linotype"/>
          <w:sz w:val="28"/>
          <w:lang w:val="en-US"/>
        </w:rPr>
      </w:pPr>
      <w:r w:rsidRPr="00800D82">
        <w:rPr>
          <w:rFonts w:ascii="Palatino Linotype" w:eastAsia="Calibri" w:hAnsi="Palatino Linotype"/>
          <w:b/>
          <w:iCs w:val="0"/>
          <w:sz w:val="48"/>
          <w:szCs w:val="48"/>
        </w:rPr>
        <w:t>Consent form</w:t>
      </w:r>
    </w:p>
    <w:p w14:paraId="5B7E39FD" w14:textId="7B9830CF" w:rsidR="006F7231" w:rsidRPr="006F7231" w:rsidRDefault="0017439B" w:rsidP="0017439B">
      <w:pPr>
        <w:spacing w:line="276" w:lineRule="auto"/>
        <w:jc w:val="center"/>
        <w:rPr>
          <w:rFonts w:ascii="Palatino Linotype" w:hAnsi="Palatino Linotype"/>
        </w:rPr>
      </w:pPr>
      <w:r w:rsidRPr="0017439B">
        <w:rPr>
          <w:rFonts w:ascii="Palatino Linotype" w:hAnsi="Palatino Linotype"/>
          <w:b/>
          <w:sz w:val="28"/>
          <w:lang w:val="en-US" w:bidi="en-US"/>
        </w:rPr>
        <w:t>Pervasive Parental Hesitancy Towards Measles Rubella Vaccination: A Cross-Sectional Study in Jordan Using the Parent Attitudes about Childhood Vaccines (PACV) Instrument</w:t>
      </w:r>
    </w:p>
    <w:p w14:paraId="276398BF" w14:textId="77777777" w:rsidR="0017439B" w:rsidRPr="0017439B" w:rsidRDefault="0017439B" w:rsidP="0017439B">
      <w:pPr>
        <w:pBdr>
          <w:bottom w:val="single" w:sz="6" w:space="14" w:color="auto"/>
        </w:pBdr>
        <w:spacing w:line="276" w:lineRule="auto"/>
        <w:rPr>
          <w:rFonts w:ascii="Palatino Linotype" w:hAnsi="Palatino Linotype"/>
          <w:sz w:val="28"/>
        </w:rPr>
      </w:pPr>
      <w:r w:rsidRPr="0017439B">
        <w:rPr>
          <w:rFonts w:ascii="Palatino Linotype" w:hAnsi="Palatino Linotype"/>
          <w:sz w:val="28"/>
        </w:rPr>
        <w:t>Dear participants</w:t>
      </w:r>
    </w:p>
    <w:p w14:paraId="32E7A550" w14:textId="268634B1" w:rsidR="0017439B" w:rsidRPr="0017439B" w:rsidRDefault="0017439B" w:rsidP="0017439B">
      <w:pPr>
        <w:pBdr>
          <w:bottom w:val="single" w:sz="6" w:space="14" w:color="auto"/>
        </w:pBdr>
        <w:spacing w:line="276" w:lineRule="auto"/>
        <w:rPr>
          <w:rFonts w:ascii="Palatino Linotype" w:hAnsi="Palatino Linotype"/>
          <w:sz w:val="28"/>
        </w:rPr>
      </w:pPr>
      <w:r w:rsidRPr="0017439B">
        <w:rPr>
          <w:rFonts w:ascii="Palatino Linotype" w:hAnsi="Palatino Linotype"/>
          <w:sz w:val="28"/>
        </w:rPr>
        <w:t>Researchers from several Jordanian universities are implementing this research project to evaluate parents' attitudes and beliefs toward the measles and rubella (MR) vaccine for children. This survey was developed for this purpose and may take up to seven minutes to fill out. Any adult who has children</w:t>
      </w:r>
      <w:r w:rsidRPr="0017439B">
        <w:rPr>
          <w:rFonts w:ascii="Palatino Linotype" w:hAnsi="Palatino Linotype"/>
          <w:sz w:val="28"/>
        </w:rPr>
        <w:t xml:space="preserve"> less than or equal to 15 years</w:t>
      </w:r>
      <w:r w:rsidRPr="0017439B">
        <w:rPr>
          <w:rFonts w:ascii="Palatino Linotype" w:hAnsi="Palatino Linotype"/>
          <w:sz w:val="28"/>
        </w:rPr>
        <w:t>, lives in Jordan, and has the ability to read can participate in filling out the questionnaire.</w:t>
      </w:r>
    </w:p>
    <w:p w14:paraId="3A20C0CC" w14:textId="3876E55C" w:rsidR="0017439B" w:rsidRPr="0017439B" w:rsidRDefault="0017439B" w:rsidP="0017439B">
      <w:pPr>
        <w:pBdr>
          <w:bottom w:val="single" w:sz="6" w:space="14" w:color="auto"/>
        </w:pBdr>
        <w:spacing w:line="276" w:lineRule="auto"/>
        <w:rPr>
          <w:rFonts w:ascii="Palatino Linotype" w:hAnsi="Palatino Linotype"/>
          <w:sz w:val="28"/>
        </w:rPr>
      </w:pPr>
      <w:r w:rsidRPr="0017439B">
        <w:rPr>
          <w:rFonts w:ascii="Palatino Linotype" w:hAnsi="Palatino Linotype"/>
          <w:sz w:val="28"/>
        </w:rPr>
        <w:t>We would like to assure that all information provided here will remain confidential and will only be used for research purposes.</w:t>
      </w:r>
    </w:p>
    <w:p w14:paraId="6D830BDB" w14:textId="77777777" w:rsidR="0017439B" w:rsidRPr="0017439B" w:rsidRDefault="0017439B" w:rsidP="0017439B">
      <w:pPr>
        <w:pBdr>
          <w:bottom w:val="single" w:sz="6" w:space="14" w:color="auto"/>
        </w:pBdr>
        <w:spacing w:line="276" w:lineRule="auto"/>
        <w:rPr>
          <w:rFonts w:ascii="Palatino Linotype" w:hAnsi="Palatino Linotype"/>
          <w:b/>
          <w:bCs w:val="0"/>
          <w:sz w:val="28"/>
        </w:rPr>
      </w:pPr>
      <w:r w:rsidRPr="0017439B">
        <w:rPr>
          <w:rFonts w:ascii="Palatino Linotype" w:hAnsi="Palatino Linotype"/>
          <w:sz w:val="28"/>
        </w:rPr>
        <w:t>Your participation in completing this survey is greatly appreciated.</w:t>
      </w:r>
      <w:r w:rsidRPr="0017439B">
        <w:rPr>
          <w:rFonts w:ascii="Palatino Linotype" w:hAnsi="Palatino Linotype"/>
          <w:b/>
          <w:bCs w:val="0"/>
          <w:sz w:val="28"/>
        </w:rPr>
        <w:t xml:space="preserve"> </w:t>
      </w:r>
    </w:p>
    <w:p w14:paraId="0F31BB89" w14:textId="00D29CF9" w:rsidR="00E60499" w:rsidRPr="0017439B" w:rsidRDefault="0017439B" w:rsidP="0017439B">
      <w:pPr>
        <w:pBdr>
          <w:bottom w:val="single" w:sz="6" w:space="14" w:color="auto"/>
        </w:pBdr>
        <w:spacing w:line="276" w:lineRule="auto"/>
        <w:rPr>
          <w:rFonts w:ascii="Palatino Linotype" w:hAnsi="Palatino Linotype"/>
          <w:b/>
          <w:bCs w:val="0"/>
          <w:sz w:val="28"/>
        </w:rPr>
      </w:pPr>
      <w:r w:rsidRPr="0017439B">
        <w:rPr>
          <w:rFonts w:ascii="Palatino Linotype" w:hAnsi="Palatino Linotype"/>
          <w:b/>
          <w:bCs w:val="0"/>
          <w:sz w:val="28"/>
        </w:rPr>
        <w:t>If you proceed to fill out the questionnaire, this indicates that you have decided to volunteer as a participant in this study, and that you have read and understood the information above</w:t>
      </w:r>
    </w:p>
    <w:p w14:paraId="4BEA73A4" w14:textId="44A58602" w:rsidR="006F7231" w:rsidRPr="0017439B" w:rsidRDefault="00CC5343" w:rsidP="0017439B">
      <w:pPr>
        <w:pBdr>
          <w:bottom w:val="single" w:sz="6" w:space="14" w:color="auto"/>
        </w:pBdr>
        <w:spacing w:line="276" w:lineRule="auto"/>
        <w:rPr>
          <w:rFonts w:ascii="Palatino Linotype" w:hAnsi="Palatino Linotype"/>
          <w:sz w:val="28"/>
        </w:rPr>
      </w:pPr>
      <w:r w:rsidRPr="0017439B">
        <w:rPr>
          <w:sz w:val="28"/>
        </w:rPr>
        <w:t></w:t>
      </w:r>
      <w:r w:rsidRPr="0017439B">
        <w:rPr>
          <w:sz w:val="28"/>
        </w:rPr>
        <w:tab/>
      </w:r>
      <w:r w:rsidR="0017439B" w:rsidRPr="0017439B">
        <w:rPr>
          <w:rFonts w:ascii="Palatino Linotype" w:hAnsi="Palatino Linotype"/>
          <w:sz w:val="28"/>
        </w:rPr>
        <w:t>Agree</w:t>
      </w:r>
    </w:p>
    <w:p w14:paraId="68ED05F5" w14:textId="372F06B7" w:rsidR="0068675D" w:rsidRDefault="00E60499" w:rsidP="0017439B">
      <w:pPr>
        <w:pBdr>
          <w:bottom w:val="single" w:sz="6" w:space="14" w:color="auto"/>
        </w:pBdr>
        <w:spacing w:line="276" w:lineRule="auto"/>
        <w:rPr>
          <w:rFonts w:ascii="Palatino Linotype" w:hAnsi="Palatino Linotype"/>
          <w:sz w:val="22"/>
          <w:szCs w:val="22"/>
        </w:rPr>
      </w:pPr>
      <w:r w:rsidRPr="0017439B">
        <w:rPr>
          <w:sz w:val="28"/>
        </w:rPr>
        <w:t></w:t>
      </w:r>
      <w:r w:rsidRPr="0017439B">
        <w:rPr>
          <w:sz w:val="28"/>
        </w:rPr>
        <w:tab/>
      </w:r>
      <w:r w:rsidR="0017439B" w:rsidRPr="0017439B">
        <w:rPr>
          <w:rFonts w:ascii="Palatino Linotype" w:hAnsi="Palatino Linotype"/>
          <w:sz w:val="28"/>
        </w:rPr>
        <w:t>Disagree</w:t>
      </w:r>
    </w:p>
    <w:sectPr w:rsidR="0068675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31C9A" w14:textId="77777777" w:rsidR="00153825" w:rsidRDefault="00153825" w:rsidP="006F7231">
      <w:pPr>
        <w:spacing w:after="0" w:line="240" w:lineRule="auto"/>
      </w:pPr>
      <w:r>
        <w:separator/>
      </w:r>
    </w:p>
  </w:endnote>
  <w:endnote w:type="continuationSeparator" w:id="0">
    <w:p w14:paraId="65C4C59E" w14:textId="77777777" w:rsidR="00153825" w:rsidRDefault="00153825" w:rsidP="006F7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86664" w14:textId="77777777" w:rsidR="00153825" w:rsidRDefault="00153825" w:rsidP="006F7231">
      <w:pPr>
        <w:spacing w:after="0" w:line="240" w:lineRule="auto"/>
      </w:pPr>
      <w:r>
        <w:separator/>
      </w:r>
    </w:p>
  </w:footnote>
  <w:footnote w:type="continuationSeparator" w:id="0">
    <w:p w14:paraId="427707A9" w14:textId="77777777" w:rsidR="00153825" w:rsidRDefault="00153825" w:rsidP="006F7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4212E"/>
    <w:multiLevelType w:val="hybridMultilevel"/>
    <w:tmpl w:val="52AAC9D6"/>
    <w:lvl w:ilvl="0" w:tplc="48F0858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8695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840"/>
    <w:rsid w:val="00001B19"/>
    <w:rsid w:val="000564DF"/>
    <w:rsid w:val="0010657C"/>
    <w:rsid w:val="00120F8C"/>
    <w:rsid w:val="00153825"/>
    <w:rsid w:val="0017439B"/>
    <w:rsid w:val="00182259"/>
    <w:rsid w:val="0021266E"/>
    <w:rsid w:val="002231F7"/>
    <w:rsid w:val="00227FAD"/>
    <w:rsid w:val="002C319D"/>
    <w:rsid w:val="002D4E5C"/>
    <w:rsid w:val="002E5C96"/>
    <w:rsid w:val="00382417"/>
    <w:rsid w:val="00392F61"/>
    <w:rsid w:val="003B54CB"/>
    <w:rsid w:val="003C4999"/>
    <w:rsid w:val="00403F55"/>
    <w:rsid w:val="00453968"/>
    <w:rsid w:val="0046491C"/>
    <w:rsid w:val="004B134D"/>
    <w:rsid w:val="00527996"/>
    <w:rsid w:val="00557840"/>
    <w:rsid w:val="005739C5"/>
    <w:rsid w:val="005864C8"/>
    <w:rsid w:val="005A57EC"/>
    <w:rsid w:val="005F7557"/>
    <w:rsid w:val="006462BF"/>
    <w:rsid w:val="00651C80"/>
    <w:rsid w:val="006564BE"/>
    <w:rsid w:val="00656C40"/>
    <w:rsid w:val="00665692"/>
    <w:rsid w:val="0068675D"/>
    <w:rsid w:val="006D46D9"/>
    <w:rsid w:val="006E094C"/>
    <w:rsid w:val="006F7231"/>
    <w:rsid w:val="00703EA3"/>
    <w:rsid w:val="00726E28"/>
    <w:rsid w:val="0074722D"/>
    <w:rsid w:val="00765FA7"/>
    <w:rsid w:val="007902FE"/>
    <w:rsid w:val="007B171A"/>
    <w:rsid w:val="007D6503"/>
    <w:rsid w:val="00800D82"/>
    <w:rsid w:val="00820393"/>
    <w:rsid w:val="0086572A"/>
    <w:rsid w:val="0088723C"/>
    <w:rsid w:val="008F4DCE"/>
    <w:rsid w:val="009165EB"/>
    <w:rsid w:val="009E74D4"/>
    <w:rsid w:val="00A03A4A"/>
    <w:rsid w:val="00A83E48"/>
    <w:rsid w:val="00AB55E6"/>
    <w:rsid w:val="00B53AC3"/>
    <w:rsid w:val="00B87DCD"/>
    <w:rsid w:val="00BA7D6F"/>
    <w:rsid w:val="00C111C0"/>
    <w:rsid w:val="00CA3AF9"/>
    <w:rsid w:val="00CC5343"/>
    <w:rsid w:val="00CD45BF"/>
    <w:rsid w:val="00DE2D40"/>
    <w:rsid w:val="00E44FD3"/>
    <w:rsid w:val="00E60499"/>
    <w:rsid w:val="00EB6B0E"/>
    <w:rsid w:val="00EE1490"/>
    <w:rsid w:val="00F85BDB"/>
    <w:rsid w:val="00FD195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D13E"/>
  <w15:chartTrackingRefBased/>
  <w15:docId w15:val="{1D30CCA5-8D59-4606-AD48-FD6A5FB5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iCs/>
        <w:sz w:val="24"/>
        <w:szCs w:val="28"/>
        <w:lang w:val="en-GB" w:eastAsia="en-US" w:bidi="ar-SA"/>
      </w:rPr>
    </w:rPrDefault>
    <w:pPrDefault>
      <w:pPr>
        <w:spacing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C9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72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7231"/>
  </w:style>
  <w:style w:type="paragraph" w:styleId="Footer">
    <w:name w:val="footer"/>
    <w:basedOn w:val="Normal"/>
    <w:link w:val="FooterChar"/>
    <w:uiPriority w:val="99"/>
    <w:unhideWhenUsed/>
    <w:rsid w:val="006F72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7231"/>
  </w:style>
  <w:style w:type="table" w:styleId="TableGrid">
    <w:name w:val="Table Grid"/>
    <w:basedOn w:val="TableNormal"/>
    <w:uiPriority w:val="59"/>
    <w:rsid w:val="00392F61"/>
    <w:pPr>
      <w:spacing w:after="0" w:line="240" w:lineRule="auto"/>
      <w:jc w:val="left"/>
    </w:pPr>
    <w:rPr>
      <w:rFonts w:asciiTheme="minorHAnsi" w:hAnsiTheme="minorHAnsi" w:cstheme="minorBidi"/>
      <w:bCs w:val="0"/>
      <w:iCs w:val="0"/>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4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142</Words>
  <Characters>896</Characters>
  <Application>Microsoft Office Word</Application>
  <DocSecurity>0</DocSecurity>
  <Lines>16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dc:creator>
  <cp:keywords/>
  <dc:description/>
  <cp:lastModifiedBy>Malik Sallam</cp:lastModifiedBy>
  <cp:revision>3</cp:revision>
  <cp:lastPrinted>2022-08-11T07:15:00Z</cp:lastPrinted>
  <dcterms:created xsi:type="dcterms:W3CDTF">2023-10-12T22:42:00Z</dcterms:created>
  <dcterms:modified xsi:type="dcterms:W3CDTF">2023-10-12T22:45:00Z</dcterms:modified>
</cp:coreProperties>
</file>