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62992" w14:textId="18B98B3B" w:rsidR="008F6783" w:rsidRPr="008F6783" w:rsidRDefault="008F6783" w:rsidP="008F6783">
      <w:pPr>
        <w:widowControl/>
        <w:wordWrap/>
        <w:autoSpaceDE/>
        <w:autoSpaceDN/>
        <w:spacing w:line="259" w:lineRule="auto"/>
        <w:rPr>
          <w:rFonts w:ascii="Times New Roman" w:hAnsi="Times New Roman" w:cs="Times New Roman"/>
        </w:rPr>
      </w:pPr>
      <w:r w:rsidRPr="008F6783">
        <w:rPr>
          <w:rFonts w:ascii="Times New Roman" w:hAnsi="Times New Roman" w:cs="Times New Roman"/>
          <w:bCs/>
        </w:rPr>
        <w:t>Table S1</w:t>
      </w:r>
      <w:r w:rsidR="0017343B">
        <w:rPr>
          <w:rFonts w:ascii="Times New Roman" w:hAnsi="Times New Roman" w:cs="Times New Roman"/>
          <w:bCs/>
        </w:rPr>
        <w:t>.</w:t>
      </w:r>
      <w:r w:rsidRPr="008F6783">
        <w:rPr>
          <w:rFonts w:ascii="Times New Roman" w:hAnsi="Times New Roman" w:cs="Times New Roman"/>
        </w:rPr>
        <w:t xml:space="preserve"> List of </w:t>
      </w:r>
      <w:r>
        <w:rPr>
          <w:rFonts w:ascii="Times New Roman" w:hAnsi="Times New Roman" w:cs="Times New Roman"/>
        </w:rPr>
        <w:t>cabbage, kohlrabi, and broccoli</w:t>
      </w:r>
      <w:r w:rsidRPr="008F67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8F6783">
        <w:rPr>
          <w:rFonts w:ascii="Times New Roman" w:hAnsi="Times New Roman" w:cs="Times New Roman"/>
        </w:rPr>
        <w:t>aterials used in this study with their flowering time</w:t>
      </w:r>
      <w:r w:rsidR="0017343B">
        <w:rPr>
          <w:rFonts w:ascii="Times New Roman" w:hAnsi="Times New Roman" w:cs="Times New Roman"/>
        </w:rPr>
        <w:t>.</w:t>
      </w:r>
    </w:p>
    <w:p w14:paraId="263A8069" w14:textId="04FE77C6" w:rsidR="008F6783" w:rsidRPr="008F6783" w:rsidRDefault="008F6783">
      <w:r>
        <w:rPr>
          <w:noProof/>
        </w:rPr>
        <w:drawing>
          <wp:inline distT="0" distB="0" distL="0" distR="0" wp14:anchorId="31459B9B" wp14:editId="566F5762">
            <wp:extent cx="4667743" cy="1660550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2229" cy="1669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11702" w14:textId="08782EC9" w:rsidR="008F6783" w:rsidRDefault="008F6783"/>
    <w:p w14:paraId="05A782E1" w14:textId="0654AB83" w:rsidR="008F6783" w:rsidRDefault="008F6783">
      <w:bookmarkStart w:id="0" w:name="_GoBack"/>
      <w:bookmarkEnd w:id="0"/>
    </w:p>
    <w:p w14:paraId="794475C9" w14:textId="52679EDF" w:rsidR="008F6783" w:rsidRDefault="008F6783"/>
    <w:p w14:paraId="6C46BEC7" w14:textId="7111DC77" w:rsidR="008F6783" w:rsidRDefault="008F6783"/>
    <w:p w14:paraId="5543AAF4" w14:textId="200237DF" w:rsidR="008F6783" w:rsidRDefault="008F6783"/>
    <w:p w14:paraId="102628B3" w14:textId="22F427D5" w:rsidR="008F6783" w:rsidRDefault="008F6783"/>
    <w:p w14:paraId="0BA8D0D4" w14:textId="665FFC33" w:rsidR="008F6783" w:rsidRDefault="008F6783"/>
    <w:p w14:paraId="0B5B30A9" w14:textId="446667BC" w:rsidR="008F6783" w:rsidRDefault="008F6783"/>
    <w:p w14:paraId="27A674CF" w14:textId="37DBF70D" w:rsidR="008F6783" w:rsidRDefault="008F6783"/>
    <w:p w14:paraId="0CA17D00" w14:textId="2A452339" w:rsidR="008F6783" w:rsidRDefault="008F6783"/>
    <w:p w14:paraId="3964FA5B" w14:textId="77777777" w:rsidR="008F6783" w:rsidRDefault="008F6783">
      <w:pPr>
        <w:rPr>
          <w:rFonts w:hint="eastAsia"/>
        </w:rPr>
      </w:pPr>
    </w:p>
    <w:p w14:paraId="2BCAD520" w14:textId="2D5CF072" w:rsidR="008F6783" w:rsidRPr="0017343B" w:rsidRDefault="008F6783">
      <w:pPr>
        <w:rPr>
          <w:rFonts w:ascii="Times New Roman" w:hAnsi="Times New Roman" w:cs="Times New Roman"/>
        </w:rPr>
      </w:pPr>
      <w:r w:rsidRPr="0017343B">
        <w:rPr>
          <w:rFonts w:ascii="Times New Roman" w:hAnsi="Times New Roman" w:cs="Times New Roman"/>
        </w:rPr>
        <w:lastRenderedPageBreak/>
        <w:t>Table S2. List of primers used in this study.</w:t>
      </w:r>
    </w:p>
    <w:tbl>
      <w:tblPr>
        <w:tblW w:w="1502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1559"/>
        <w:gridCol w:w="1417"/>
        <w:gridCol w:w="1701"/>
        <w:gridCol w:w="3402"/>
        <w:gridCol w:w="1701"/>
        <w:gridCol w:w="3119"/>
      </w:tblGrid>
      <w:tr w:rsidR="008F6783" w:rsidRPr="008F6783" w14:paraId="1D95D928" w14:textId="77777777" w:rsidTr="008F6783">
        <w:trPr>
          <w:trHeight w:val="405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BBB222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Cs w:val="20"/>
              </w:rPr>
            </w:pPr>
            <w:bookmarkStart w:id="1" w:name="_Hlk146370280"/>
            <w:r w:rsidRPr="008F6783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Cs w:val="20"/>
              </w:rPr>
              <w:t>Purpose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ACD74B" w14:textId="77777777" w:rsid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Cs w:val="20"/>
              </w:rPr>
              <w:t>Gene</w:t>
            </w:r>
          </w:p>
          <w:p w14:paraId="01ADC243" w14:textId="7CDBF0AB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Cs w:val="20"/>
              </w:rPr>
              <w:t>identification number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022AC8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Cs w:val="20"/>
              </w:rPr>
              <w:t>Gene name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FF51B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Cs w:val="20"/>
              </w:rPr>
              <w:t>Primer information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DACAFE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AA61B1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72A0F6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8F6783" w:rsidRPr="008F6783" w14:paraId="39F9DA3D" w14:textId="77777777" w:rsidTr="008F6783">
        <w:trPr>
          <w:trHeight w:val="405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89A91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E67A4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AFCE9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B533B6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Cs w:val="20"/>
              </w:rPr>
              <w:t>Forward primer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DA861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817438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Cs w:val="20"/>
              </w:rPr>
              <w:t>Reverse primer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546029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8F6783" w:rsidRPr="008F6783" w14:paraId="35B49CCA" w14:textId="77777777" w:rsidTr="008F6783">
        <w:trPr>
          <w:trHeight w:val="405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362BBB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8690B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2A91B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BE500B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18AAB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Cs w:val="20"/>
              </w:rPr>
              <w:t>Sequence (5'-3')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017F57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7EEF72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Cs w:val="20"/>
              </w:rPr>
              <w:t>Sequence (5'-3')</w:t>
            </w:r>
          </w:p>
        </w:tc>
      </w:tr>
      <w:tr w:rsidR="008F6783" w:rsidRPr="008F6783" w14:paraId="532E374B" w14:textId="77777777" w:rsidTr="008F6783">
        <w:trPr>
          <w:trHeight w:val="405"/>
        </w:trPr>
        <w:tc>
          <w:tcPr>
            <w:tcW w:w="212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CEFC9F2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genomic DNA cloning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33D94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Cs w:val="20"/>
              </w:rPr>
              <w:t>Bo9g173400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FE2990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Cs w:val="20"/>
              </w:rPr>
              <w:t>BoFLC1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D4823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kern w:val="0"/>
                <w:szCs w:val="20"/>
              </w:rPr>
              <w:t>BoFLC1-gF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543D9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kern w:val="0"/>
                <w:szCs w:val="20"/>
              </w:rPr>
              <w:t>AGATCAAATTAGGGCGCAAAGC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8D392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kern w:val="0"/>
                <w:szCs w:val="20"/>
              </w:rPr>
              <w:t>BoFLC1-gR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9458D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kern w:val="0"/>
                <w:szCs w:val="20"/>
              </w:rPr>
              <w:t>ATTCGCCGATTAAAGGTAAC</w:t>
            </w:r>
          </w:p>
        </w:tc>
      </w:tr>
      <w:tr w:rsidR="008F6783" w:rsidRPr="008F6783" w14:paraId="5D61E2F5" w14:textId="77777777" w:rsidTr="008F6783">
        <w:trPr>
          <w:trHeight w:val="405"/>
        </w:trPr>
        <w:tc>
          <w:tcPr>
            <w:tcW w:w="212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C28DD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8805A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Cs w:val="20"/>
              </w:rPr>
              <w:t>Bo3g100540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B0BCEA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Cs w:val="20"/>
              </w:rPr>
              <w:t>BoFLC2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C03AD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kern w:val="0"/>
                <w:szCs w:val="20"/>
              </w:rPr>
              <w:t>BoFLC2-gF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B856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kern w:val="0"/>
                <w:szCs w:val="20"/>
              </w:rPr>
              <w:t>ACCGAACCGAACCTCAGGATC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D8B15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kern w:val="0"/>
                <w:szCs w:val="20"/>
              </w:rPr>
              <w:t>BoFLC2-gR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D5991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kern w:val="0"/>
                <w:szCs w:val="20"/>
              </w:rPr>
              <w:t>GTAGTTTTTACACACGGGGTC</w:t>
            </w:r>
          </w:p>
        </w:tc>
      </w:tr>
      <w:tr w:rsidR="008F6783" w:rsidRPr="008F6783" w14:paraId="37419EAB" w14:textId="77777777" w:rsidTr="008F6783">
        <w:trPr>
          <w:trHeight w:val="405"/>
        </w:trPr>
        <w:tc>
          <w:tcPr>
            <w:tcW w:w="212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4CB9E8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84B826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Cs w:val="20"/>
              </w:rPr>
              <w:t>Bo3g005470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94C7E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Cs w:val="20"/>
              </w:rPr>
              <w:t>BoFLC3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184A94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kern w:val="0"/>
                <w:szCs w:val="20"/>
              </w:rPr>
              <w:t>BoFLC3-gF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CA36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kern w:val="0"/>
                <w:szCs w:val="20"/>
              </w:rPr>
              <w:t>CACTTGAACCGAACCTCTGG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472C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kern w:val="0"/>
                <w:szCs w:val="20"/>
              </w:rPr>
              <w:t>BoFLC3-gR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21662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kern w:val="0"/>
                <w:szCs w:val="20"/>
              </w:rPr>
              <w:t>ATTTCAGCCCCGTCTAAAGG</w:t>
            </w:r>
          </w:p>
        </w:tc>
      </w:tr>
      <w:tr w:rsidR="008F6783" w:rsidRPr="008F6783" w14:paraId="0FF7DD26" w14:textId="77777777" w:rsidTr="008F6783">
        <w:trPr>
          <w:trHeight w:val="405"/>
        </w:trPr>
        <w:tc>
          <w:tcPr>
            <w:tcW w:w="212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33914" w14:textId="77777777" w:rsid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genomic DNA cloning</w:t>
            </w:r>
          </w:p>
          <w:p w14:paraId="6B70E3B4" w14:textId="3C5C54EF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(Contig)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C6B92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Cs w:val="20"/>
              </w:rPr>
              <w:t>Bo9g173400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17B18D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Cs w:val="20"/>
              </w:rPr>
              <w:t>BoFLC1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3758B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BoFLC1-F1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3123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kern w:val="0"/>
                <w:szCs w:val="20"/>
              </w:rPr>
              <w:t>CGCTGTGAGGTTGATGCT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6C4D0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BoFLC1-R1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922C6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AGCATCAACCTCACAGCG</w:t>
            </w:r>
          </w:p>
        </w:tc>
      </w:tr>
      <w:tr w:rsidR="008F6783" w:rsidRPr="008F6783" w14:paraId="6F864C64" w14:textId="77777777" w:rsidTr="008F6783">
        <w:trPr>
          <w:trHeight w:val="40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BBEC4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23561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8B5B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8F678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CCF9D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BoFLC1-F2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A4A8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kern w:val="0"/>
                <w:szCs w:val="20"/>
              </w:rPr>
              <w:t>CCAAGCGTTTAGTTTCGC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AAD15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BoFLC1-R2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EAF42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GCGAAACTAAACGCTTGG</w:t>
            </w:r>
          </w:p>
        </w:tc>
      </w:tr>
      <w:tr w:rsidR="008F6783" w:rsidRPr="008F6783" w14:paraId="2B08B9F3" w14:textId="77777777" w:rsidTr="008F6783">
        <w:trPr>
          <w:trHeight w:val="40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D9B3B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8E680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7B98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8F678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52773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BoFLC1-F3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2738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ACGATTGCGTTTGCATGT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84AE9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BoFLC1-R3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EB5FE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ACATGCAAACGCAATCGT</w:t>
            </w:r>
          </w:p>
        </w:tc>
      </w:tr>
      <w:tr w:rsidR="008F6783" w:rsidRPr="008F6783" w14:paraId="26CD95A2" w14:textId="77777777" w:rsidTr="008F6783">
        <w:trPr>
          <w:trHeight w:val="40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26F9B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03600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4350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8F678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73F70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BoFLC1-F4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6A54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ATGTATTGGCATGCCCGC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0ECAA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BoFLC1-R4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3E88F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GCGGGCATGCCAATACAT</w:t>
            </w:r>
          </w:p>
        </w:tc>
      </w:tr>
      <w:tr w:rsidR="008F6783" w:rsidRPr="008F6783" w14:paraId="262CA6B2" w14:textId="77777777" w:rsidTr="008F6783">
        <w:trPr>
          <w:trHeight w:val="40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23FF8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CD7F2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4A5D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8F678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29764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BoFLC1-F5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CDB7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AGTCTGCTTCATGAGGCC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EBF06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BoFLC1-R5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2FEFB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GGCCTCATGAAGCAGACT</w:t>
            </w:r>
          </w:p>
        </w:tc>
      </w:tr>
      <w:tr w:rsidR="008F6783" w:rsidRPr="008F6783" w14:paraId="449D3598" w14:textId="77777777" w:rsidTr="008F6783">
        <w:trPr>
          <w:trHeight w:val="40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3C765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5212B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Cs w:val="20"/>
              </w:rPr>
              <w:t>Bo3g100540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D6404B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Cs w:val="20"/>
              </w:rPr>
              <w:t>BoFLC2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D56A3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BoFLC2-F1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7971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GAGCAATGTCCTGATGAGC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CAFCD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BoFLC2-R1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13DD0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GCTCATCAGGACATTGCTC</w:t>
            </w:r>
          </w:p>
        </w:tc>
      </w:tr>
      <w:tr w:rsidR="008F6783" w:rsidRPr="008F6783" w14:paraId="71B107CA" w14:textId="77777777" w:rsidTr="008F6783">
        <w:trPr>
          <w:trHeight w:val="40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DEAAC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0BC40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AF14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8F678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36537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BoFLC2-F2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A561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ATTGTGCAGCCATTAACC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B4F21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BoFLC2-R2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79D79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GGTTAATGGCTGCACAAT</w:t>
            </w:r>
          </w:p>
        </w:tc>
      </w:tr>
      <w:tr w:rsidR="008F6783" w:rsidRPr="008F6783" w14:paraId="6E046805" w14:textId="77777777" w:rsidTr="008F6783">
        <w:trPr>
          <w:trHeight w:val="40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4D29C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078D3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FB6F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8F678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5C7CA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BoFLC2-F3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4A88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TGGTTCACACCATGAGCTAC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DF515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BoFLC2-R3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010E2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GTAGCTCATGGTGTGAACCA</w:t>
            </w:r>
          </w:p>
        </w:tc>
      </w:tr>
      <w:tr w:rsidR="008F6783" w:rsidRPr="008F6783" w14:paraId="58CA3544" w14:textId="77777777" w:rsidTr="008F6783">
        <w:trPr>
          <w:trHeight w:val="40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77151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300AD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B4ED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8F678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2DE42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BoFLC2-F4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74FA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GAACCAGGGTTTGGCTAG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55CFB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BoFLC2-R4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CF1EE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CTAGCCAAACCCTGGTTC</w:t>
            </w:r>
          </w:p>
        </w:tc>
      </w:tr>
      <w:tr w:rsidR="008F6783" w:rsidRPr="008F6783" w14:paraId="13BC29CF" w14:textId="77777777" w:rsidTr="008F6783">
        <w:trPr>
          <w:trHeight w:val="40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A4AA4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E66B8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8552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8F678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28AE1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BoFLC2-F5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CFC1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AATGAAGCCTGGATCTGG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CD5CF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BoFLC2-R5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356F8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CCAGATCCAGGCTTCATT</w:t>
            </w:r>
          </w:p>
        </w:tc>
      </w:tr>
      <w:tr w:rsidR="008F6783" w:rsidRPr="008F6783" w14:paraId="74918791" w14:textId="77777777" w:rsidTr="008F6783">
        <w:trPr>
          <w:trHeight w:val="40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CA924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193BB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Cs w:val="20"/>
              </w:rPr>
              <w:t>Bo3g005470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5D5BFA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Cs w:val="20"/>
              </w:rPr>
              <w:t>BoFLC3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E6727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BoFLC3-F1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1B22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TTTGCATGTCCGTCAAGA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5CAA2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BoFLC3-R1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B762D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TCTTGACGGACATGCAAA</w:t>
            </w:r>
          </w:p>
        </w:tc>
      </w:tr>
      <w:tr w:rsidR="008F6783" w:rsidRPr="008F6783" w14:paraId="3A4346C9" w14:textId="77777777" w:rsidTr="008F6783">
        <w:trPr>
          <w:trHeight w:val="40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AC32F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E9F24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0357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8F678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90396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BoFLC3-F2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694F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AGGAACAAGCATTCCTTTTC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3D10B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BoFLC3-R2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76890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GAAAAGGAATGCTTGTTCCT</w:t>
            </w:r>
          </w:p>
        </w:tc>
      </w:tr>
      <w:tr w:rsidR="008F6783" w:rsidRPr="008F6783" w14:paraId="5EED8496" w14:textId="77777777" w:rsidTr="008F6783">
        <w:trPr>
          <w:trHeight w:val="40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F6B21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DB038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E4F60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8F678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7F99A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BoFLC3-F3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8015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GCCAACTCATAGCCTCAA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17846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BoFLC3-R3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FFCAE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TTGAGGCTATGAGTTGGC</w:t>
            </w:r>
          </w:p>
        </w:tc>
      </w:tr>
      <w:tr w:rsidR="008F6783" w:rsidRPr="008F6783" w14:paraId="4FEE1A77" w14:textId="77777777" w:rsidTr="008F6783">
        <w:trPr>
          <w:trHeight w:val="405"/>
        </w:trPr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4657A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5E43F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020015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8C9EC24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BoFLC3-F4</w:t>
            </w:r>
          </w:p>
        </w:tc>
        <w:tc>
          <w:tcPr>
            <w:tcW w:w="340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D1A2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TGGAGGGTGTCCTTGAGA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B024E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BoFLC3-R4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424A2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TCTCAAGGACACCCTCCA</w:t>
            </w:r>
          </w:p>
        </w:tc>
      </w:tr>
      <w:tr w:rsidR="008F6783" w:rsidRPr="008F6783" w14:paraId="6FE00CA5" w14:textId="77777777" w:rsidTr="008F6783">
        <w:trPr>
          <w:trHeight w:val="405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A293C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CD31D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E42A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8F678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BCF700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BoFLC3-F5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895F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GAAGAAGAAACAACCAAGGC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F0191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BoFLC3-R5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BDB7D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GCCTTGGTTGTTTCTTCTTC</w:t>
            </w:r>
          </w:p>
        </w:tc>
      </w:tr>
      <w:tr w:rsidR="008F6783" w:rsidRPr="008F6783" w14:paraId="4056E660" w14:textId="77777777" w:rsidTr="008F6783">
        <w:trPr>
          <w:trHeight w:val="405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205AA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Expression analysis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FF7A4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Cs w:val="20"/>
              </w:rPr>
              <w:t>Bo9g173400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BC20D9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Cs w:val="20"/>
              </w:rPr>
              <w:t>BoFLC1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51B12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kern w:val="0"/>
                <w:szCs w:val="20"/>
              </w:rPr>
              <w:t>BoFLC1-F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4D4A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CGATAATGTAAGTGTGGGTTCC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E023A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kern w:val="0"/>
                <w:szCs w:val="20"/>
              </w:rPr>
              <w:t>BoFLC1-R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82597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GGAGATTTGTCCAGGTGACACC</w:t>
            </w:r>
          </w:p>
        </w:tc>
      </w:tr>
      <w:tr w:rsidR="008F6783" w:rsidRPr="008F6783" w14:paraId="78B173B8" w14:textId="77777777" w:rsidTr="008F6783">
        <w:trPr>
          <w:trHeight w:val="40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0C684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CA765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Cs w:val="20"/>
              </w:rPr>
              <w:t>Bo3g100540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8EA7AE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Cs w:val="20"/>
              </w:rPr>
              <w:t>BoFLC2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39DD2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kern w:val="0"/>
                <w:szCs w:val="20"/>
              </w:rPr>
              <w:t>BoFLC2-F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5270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TCTGATGTAAGCGTCGATTCC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961AA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kern w:val="0"/>
                <w:szCs w:val="20"/>
              </w:rPr>
              <w:t>BoFLC2-R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47B77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CGGACAATTGATGTCAGAGATC</w:t>
            </w:r>
          </w:p>
        </w:tc>
      </w:tr>
      <w:tr w:rsidR="008F6783" w:rsidRPr="008F6783" w14:paraId="5B2C4978" w14:textId="77777777" w:rsidTr="008F6783">
        <w:trPr>
          <w:trHeight w:val="40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164D6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63D7C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Cs w:val="20"/>
              </w:rPr>
              <w:t>Bo3g005470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18C6C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Cs w:val="20"/>
              </w:rPr>
              <w:t>BoFLC3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B14E4EC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kern w:val="0"/>
                <w:szCs w:val="20"/>
              </w:rPr>
              <w:t>BoFLC3-F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F1BD6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GAGCTATGGTTCACACAATGAGTTAC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1FB9C03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kern w:val="0"/>
                <w:szCs w:val="20"/>
              </w:rPr>
              <w:t>BoFLC3-R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CEC90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GGCTATCAACAAGCTTCAACATTAG</w:t>
            </w:r>
          </w:p>
        </w:tc>
      </w:tr>
      <w:tr w:rsidR="008F6783" w:rsidRPr="008F6783" w14:paraId="3A23EFAC" w14:textId="77777777" w:rsidTr="008F6783">
        <w:trPr>
          <w:trHeight w:val="40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B75DB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536AA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Cs w:val="20"/>
              </w:rPr>
              <w:t>Bo5g038860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EE503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Cs w:val="20"/>
              </w:rPr>
              <w:t>BoGI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AA461FB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BoGI-F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FB55F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TGGCAAGTGCATCTGATCTC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FEDF087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BoGI-R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13DFD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TGGGTGTGATAAGCACCGTA</w:t>
            </w:r>
          </w:p>
        </w:tc>
      </w:tr>
      <w:tr w:rsidR="008F6783" w:rsidRPr="008F6783" w14:paraId="134BAB4B" w14:textId="77777777" w:rsidTr="008F6783">
        <w:trPr>
          <w:trHeight w:val="40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E6E62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D515C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Cs w:val="20"/>
              </w:rPr>
              <w:t>Bo9g173400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B71342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Cs w:val="20"/>
              </w:rPr>
              <w:t>BoCOOLAIR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AA6D8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BoCOOLAIR-F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8F541B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TGATGGTTGGTAGGAAAAGA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A6D05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BoCOOLAIR-R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53128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CCGCAAGATTATTCTTCTCCA</w:t>
            </w:r>
          </w:p>
        </w:tc>
      </w:tr>
      <w:tr w:rsidR="008F6783" w:rsidRPr="008F6783" w14:paraId="67D7D732" w14:textId="77777777" w:rsidTr="008F6783">
        <w:trPr>
          <w:trHeight w:val="40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714F7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C34D4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Cs w:val="20"/>
              </w:rPr>
              <w:t>Bo3g019340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B36E7A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Cs w:val="20"/>
              </w:rPr>
              <w:t>BoVIN3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20069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BoVIN3-F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F67791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TGGATTGCTTGTGAGGGTTGT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5AABA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BoVIN3-R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36C1F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TACATGCCGAGTCTCCTTCG</w:t>
            </w:r>
          </w:p>
        </w:tc>
      </w:tr>
      <w:tr w:rsidR="008F6783" w:rsidRPr="008F6783" w14:paraId="24B3FDF7" w14:textId="77777777" w:rsidTr="008F6783">
        <w:trPr>
          <w:trHeight w:val="405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67959E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E3C349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Cs w:val="20"/>
              </w:rPr>
              <w:t>Bol030974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7AF26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Cs w:val="20"/>
              </w:rPr>
              <w:t>BoACTIN1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97004C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BoACTIN1-F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345FE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TTCTCTCTTCCACACGCCAT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D0E7B5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BoACTIN1-R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55DAB4" w14:textId="77777777" w:rsidR="008F6783" w:rsidRPr="008F6783" w:rsidRDefault="008F6783" w:rsidP="008F6783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8F67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CTTGTCCTGCGGGTAATTCG</w:t>
            </w:r>
          </w:p>
        </w:tc>
      </w:tr>
    </w:tbl>
    <w:p w14:paraId="7A93E832" w14:textId="77777777" w:rsidR="008F6783" w:rsidRDefault="008F6783" w:rsidP="008F6783">
      <w:pPr>
        <w:rPr>
          <w:rFonts w:ascii="Times New Roman" w:hAnsi="Times New Roman" w:cs="Times New Roman"/>
          <w:b/>
          <w:bCs/>
          <w:color w:val="111111"/>
          <w:kern w:val="24"/>
          <w:szCs w:val="20"/>
        </w:rPr>
      </w:pPr>
    </w:p>
    <w:p w14:paraId="054DAE74" w14:textId="52C1D784" w:rsidR="008F6783" w:rsidRDefault="008F6783" w:rsidP="008F6783">
      <w:pPr>
        <w:rPr>
          <w:rFonts w:ascii="Times New Roman" w:hAnsi="Times New Roman" w:cs="Times New Roman"/>
          <w:b/>
          <w:bCs/>
          <w:color w:val="111111"/>
          <w:kern w:val="24"/>
          <w:szCs w:val="20"/>
        </w:rPr>
      </w:pPr>
    </w:p>
    <w:p w14:paraId="7175D4B1" w14:textId="4464541E" w:rsidR="008F6783" w:rsidRDefault="008F6783" w:rsidP="008F6783">
      <w:pPr>
        <w:rPr>
          <w:rFonts w:ascii="Times New Roman" w:hAnsi="Times New Roman" w:cs="Times New Roman"/>
          <w:b/>
          <w:bCs/>
          <w:color w:val="111111"/>
          <w:kern w:val="24"/>
          <w:szCs w:val="20"/>
        </w:rPr>
      </w:pPr>
    </w:p>
    <w:p w14:paraId="57FBE607" w14:textId="75B4804B" w:rsidR="008F6783" w:rsidRDefault="008F6783" w:rsidP="008F6783">
      <w:pPr>
        <w:rPr>
          <w:rFonts w:ascii="Times New Roman" w:hAnsi="Times New Roman" w:cs="Times New Roman"/>
          <w:b/>
          <w:bCs/>
          <w:color w:val="111111"/>
          <w:kern w:val="24"/>
          <w:szCs w:val="20"/>
        </w:rPr>
      </w:pPr>
    </w:p>
    <w:p w14:paraId="28AAB0B6" w14:textId="374A0C83" w:rsidR="008F6783" w:rsidRDefault="008F6783" w:rsidP="008F6783">
      <w:pPr>
        <w:rPr>
          <w:rFonts w:ascii="Times New Roman" w:hAnsi="Times New Roman" w:cs="Times New Roman"/>
          <w:b/>
          <w:bCs/>
          <w:color w:val="111111"/>
          <w:kern w:val="24"/>
          <w:szCs w:val="20"/>
        </w:rPr>
      </w:pPr>
    </w:p>
    <w:p w14:paraId="2ECEC1A0" w14:textId="4CE6EE44" w:rsidR="008F6783" w:rsidRDefault="008F6783" w:rsidP="008F6783">
      <w:pPr>
        <w:rPr>
          <w:rFonts w:ascii="Times New Roman" w:hAnsi="Times New Roman" w:cs="Times New Roman"/>
          <w:b/>
          <w:bCs/>
          <w:color w:val="111111"/>
          <w:kern w:val="24"/>
          <w:szCs w:val="20"/>
        </w:rPr>
      </w:pPr>
    </w:p>
    <w:p w14:paraId="524F8A0F" w14:textId="507035BE" w:rsidR="008F6783" w:rsidRDefault="008F6783" w:rsidP="008F6783">
      <w:pPr>
        <w:rPr>
          <w:rFonts w:ascii="Times New Roman" w:hAnsi="Times New Roman" w:cs="Times New Roman"/>
          <w:b/>
          <w:bCs/>
          <w:color w:val="111111"/>
          <w:kern w:val="24"/>
          <w:szCs w:val="20"/>
        </w:rPr>
      </w:pPr>
    </w:p>
    <w:p w14:paraId="7BCAA11F" w14:textId="27942011" w:rsidR="008F6783" w:rsidRDefault="008F6783" w:rsidP="008F6783">
      <w:pPr>
        <w:rPr>
          <w:rFonts w:ascii="Times New Roman" w:hAnsi="Times New Roman" w:cs="Times New Roman"/>
          <w:b/>
          <w:bCs/>
          <w:color w:val="111111"/>
          <w:kern w:val="24"/>
          <w:szCs w:val="20"/>
        </w:rPr>
      </w:pPr>
    </w:p>
    <w:p w14:paraId="789F051D" w14:textId="07941AAE" w:rsidR="008F6783" w:rsidRDefault="008F6783" w:rsidP="008F6783">
      <w:pPr>
        <w:rPr>
          <w:rFonts w:ascii="Times New Roman" w:hAnsi="Times New Roman" w:cs="Times New Roman"/>
          <w:b/>
          <w:bCs/>
          <w:color w:val="111111"/>
          <w:kern w:val="24"/>
          <w:szCs w:val="20"/>
        </w:rPr>
      </w:pPr>
    </w:p>
    <w:p w14:paraId="57D0437A" w14:textId="6BB976FC" w:rsidR="008F6783" w:rsidRDefault="008F6783" w:rsidP="008F6783">
      <w:pPr>
        <w:rPr>
          <w:rFonts w:ascii="Times New Roman" w:hAnsi="Times New Roman" w:cs="Times New Roman"/>
          <w:b/>
          <w:bCs/>
          <w:color w:val="111111"/>
          <w:kern w:val="24"/>
          <w:szCs w:val="20"/>
        </w:rPr>
      </w:pPr>
    </w:p>
    <w:p w14:paraId="45168F51" w14:textId="0D84F450" w:rsidR="008F6783" w:rsidRDefault="008F6783" w:rsidP="008F6783">
      <w:pPr>
        <w:rPr>
          <w:rFonts w:ascii="Times New Roman" w:hAnsi="Times New Roman" w:cs="Times New Roman"/>
          <w:b/>
          <w:bCs/>
          <w:color w:val="111111"/>
          <w:kern w:val="24"/>
          <w:szCs w:val="20"/>
        </w:rPr>
      </w:pPr>
    </w:p>
    <w:p w14:paraId="409D6B64" w14:textId="722DBC5C" w:rsidR="008F6783" w:rsidRDefault="008F6783" w:rsidP="008F6783">
      <w:pPr>
        <w:rPr>
          <w:rFonts w:ascii="Times New Roman" w:hAnsi="Times New Roman" w:cs="Times New Roman"/>
          <w:b/>
          <w:bCs/>
          <w:color w:val="111111"/>
          <w:kern w:val="24"/>
          <w:szCs w:val="20"/>
        </w:rPr>
      </w:pPr>
    </w:p>
    <w:p w14:paraId="5F9FF7E0" w14:textId="16F5404B" w:rsidR="008F6783" w:rsidRDefault="008F6783" w:rsidP="008F6783">
      <w:pPr>
        <w:rPr>
          <w:rFonts w:ascii="Times New Roman" w:hAnsi="Times New Roman" w:cs="Times New Roman"/>
          <w:b/>
          <w:bCs/>
          <w:color w:val="111111"/>
          <w:kern w:val="24"/>
          <w:szCs w:val="20"/>
        </w:rPr>
      </w:pPr>
    </w:p>
    <w:p w14:paraId="59B030A5" w14:textId="57471B02" w:rsidR="008F6783" w:rsidRDefault="008F6783" w:rsidP="008F6783">
      <w:pPr>
        <w:rPr>
          <w:rFonts w:ascii="Times New Roman" w:hAnsi="Times New Roman" w:cs="Times New Roman"/>
          <w:b/>
          <w:bCs/>
          <w:color w:val="111111"/>
          <w:kern w:val="24"/>
          <w:szCs w:val="20"/>
        </w:rPr>
      </w:pPr>
    </w:p>
    <w:p w14:paraId="1C6CD838" w14:textId="191DA572" w:rsidR="008F6783" w:rsidRPr="00BA5FC7" w:rsidRDefault="008F6783" w:rsidP="008F6783">
      <w:pPr>
        <w:rPr>
          <w:rFonts w:ascii="Arial" w:hAnsi="Arial" w:cs="Arial"/>
          <w:color w:val="111111"/>
          <w:kern w:val="24"/>
          <w:szCs w:val="20"/>
        </w:rPr>
      </w:pPr>
      <w:r w:rsidRPr="00BA5FC7">
        <w:rPr>
          <w:rFonts w:ascii="Times New Roman" w:hAnsi="Times New Roman" w:cs="Times New Roman"/>
          <w:b/>
          <w:bCs/>
          <w:color w:val="111111"/>
          <w:kern w:val="24"/>
          <w:szCs w:val="20"/>
        </w:rPr>
        <w:lastRenderedPageBreak/>
        <w:t>Table</w:t>
      </w:r>
      <w:r>
        <w:rPr>
          <w:rFonts w:ascii="Times New Roman" w:hAnsi="Times New Roman" w:cs="Times New Roman"/>
          <w:b/>
          <w:bCs/>
          <w:color w:val="111111"/>
          <w:kern w:val="24"/>
          <w:szCs w:val="20"/>
        </w:rPr>
        <w:t xml:space="preserve"> S3</w:t>
      </w:r>
      <w:r w:rsidRPr="00BA5FC7">
        <w:rPr>
          <w:rFonts w:ascii="Times New Roman" w:hAnsi="Times New Roman" w:cs="Times New Roman"/>
          <w:b/>
          <w:bCs/>
          <w:color w:val="111111"/>
          <w:kern w:val="24"/>
          <w:szCs w:val="20"/>
        </w:rPr>
        <w:t>.</w:t>
      </w:r>
      <w:r w:rsidRPr="00BA5FC7">
        <w:rPr>
          <w:rFonts w:ascii="Times New Roman" w:hAnsi="Times New Roman" w:cs="Times New Roman"/>
          <w:color w:val="111111"/>
          <w:kern w:val="24"/>
          <w:szCs w:val="20"/>
        </w:rPr>
        <w:t xml:space="preserve"> Percent </w:t>
      </w:r>
      <w:r>
        <w:rPr>
          <w:rFonts w:ascii="Times New Roman" w:hAnsi="Times New Roman" w:cs="Times New Roman"/>
          <w:color w:val="111111"/>
          <w:kern w:val="24"/>
          <w:szCs w:val="20"/>
        </w:rPr>
        <w:t>i</w:t>
      </w:r>
      <w:r w:rsidRPr="00BA5FC7">
        <w:rPr>
          <w:rFonts w:ascii="Times New Roman" w:hAnsi="Times New Roman" w:cs="Times New Roman"/>
          <w:color w:val="111111"/>
          <w:kern w:val="24"/>
          <w:szCs w:val="20"/>
        </w:rPr>
        <w:t xml:space="preserve">dentity </w:t>
      </w:r>
      <w:r>
        <w:rPr>
          <w:rFonts w:ascii="Times New Roman" w:hAnsi="Times New Roman" w:cs="Times New Roman"/>
          <w:color w:val="111111"/>
          <w:kern w:val="24"/>
          <w:szCs w:val="20"/>
        </w:rPr>
        <w:t>m</w:t>
      </w:r>
      <w:r w:rsidRPr="00BA5FC7">
        <w:rPr>
          <w:rFonts w:ascii="Times New Roman" w:hAnsi="Times New Roman" w:cs="Times New Roman"/>
          <w:color w:val="111111"/>
          <w:kern w:val="24"/>
          <w:szCs w:val="20"/>
        </w:rPr>
        <w:t xml:space="preserve">atrix of CDS multiple sequence alignment </w:t>
      </w:r>
      <w:r>
        <w:rPr>
          <w:rFonts w:ascii="Times New Roman" w:hAnsi="Times New Roman" w:cs="Times New Roman"/>
        </w:rPr>
        <w:t>cabbage</w:t>
      </w:r>
      <w:r>
        <w:rPr>
          <w:rFonts w:ascii="Times New Roman" w:hAnsi="Times New Roman" w:cs="Times New Roman"/>
        </w:rPr>
        <w:t xml:space="preserve"> (FLC-CA1, -CA3, and -CA5)</w:t>
      </w:r>
      <w:r>
        <w:rPr>
          <w:rFonts w:ascii="Times New Roman" w:hAnsi="Times New Roman" w:cs="Times New Roman"/>
        </w:rPr>
        <w:t>, kohlrabi</w:t>
      </w:r>
      <w:r>
        <w:rPr>
          <w:rFonts w:ascii="Times New Roman" w:hAnsi="Times New Roman" w:cs="Times New Roman"/>
        </w:rPr>
        <w:t xml:space="preserve"> (FLC-KH7 and -KH8)</w:t>
      </w:r>
      <w:r>
        <w:rPr>
          <w:rFonts w:ascii="Times New Roman" w:hAnsi="Times New Roman" w:cs="Times New Roman"/>
        </w:rPr>
        <w:t>, and broccoli</w:t>
      </w:r>
      <w:r w:rsidRPr="008F67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(FLC-BR10 and –BR11) </w:t>
      </w:r>
      <w:r>
        <w:rPr>
          <w:rFonts w:ascii="Times New Roman" w:hAnsi="Times New Roman" w:cs="Times New Roman"/>
          <w:color w:val="111111"/>
          <w:kern w:val="24"/>
          <w:szCs w:val="20"/>
        </w:rPr>
        <w:t>(shown as in Table S1)</w:t>
      </w:r>
      <w:r w:rsidRPr="00BA5FC7">
        <w:rPr>
          <w:rFonts w:ascii="Times New Roman" w:hAnsi="Times New Roman" w:cs="Times New Roman"/>
          <w:color w:val="111111"/>
          <w:kern w:val="24"/>
          <w:szCs w:val="20"/>
        </w:rPr>
        <w:t xml:space="preserve"> </w:t>
      </w:r>
      <w:r w:rsidR="0017343B">
        <w:rPr>
          <w:rFonts w:ascii="Times New Roman" w:hAnsi="Times New Roman" w:cs="Times New Roman"/>
          <w:color w:val="111111"/>
          <w:kern w:val="24"/>
          <w:szCs w:val="20"/>
        </w:rPr>
        <w:t>having different flowering time.</w:t>
      </w:r>
    </w:p>
    <w:p w14:paraId="16AF8EA0" w14:textId="77777777" w:rsidR="008F6783" w:rsidRPr="00BA5FC7" w:rsidRDefault="008F6783" w:rsidP="008F6783">
      <w:pPr>
        <w:widowControl/>
        <w:wordWrap/>
        <w:autoSpaceDE/>
        <w:autoSpaceDN/>
        <w:spacing w:line="259" w:lineRule="auto"/>
        <w:rPr>
          <w:rFonts w:ascii="Times New Roman" w:hAnsi="Times New Roman" w:cs="Times New Roman"/>
        </w:rPr>
      </w:pPr>
      <w:r w:rsidRPr="00BA5FC7">
        <w:rPr>
          <w:rFonts w:ascii="Times New Roman" w:hAnsi="Times New Roman" w:cs="Times New Roman"/>
          <w:noProof/>
        </w:rPr>
        <w:drawing>
          <wp:inline distT="0" distB="0" distL="0" distR="0" wp14:anchorId="67FF3F07" wp14:editId="1B73F728">
            <wp:extent cx="5388373" cy="5105400"/>
            <wp:effectExtent l="0" t="0" r="3175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8988" cy="5115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C4F91" w14:textId="612C45F2" w:rsidR="009A04F3" w:rsidRDefault="009A04F3" w:rsidP="004317E9">
      <w:pPr>
        <w:rPr>
          <w:noProof/>
        </w:rPr>
      </w:pPr>
    </w:p>
    <w:p w14:paraId="11697894" w14:textId="77777777" w:rsidR="00290A18" w:rsidRDefault="008A5BF7" w:rsidP="00CE726D">
      <w:pPr>
        <w:rPr>
          <w:rFonts w:ascii="Times New Roman" w:hAnsi="Times New Roman" w:cs="Times New Roman"/>
          <w:color w:val="202124"/>
          <w:kern w:val="24"/>
          <w:sz w:val="22"/>
        </w:rPr>
      </w:pPr>
      <w:r>
        <w:rPr>
          <w:noProof/>
        </w:rPr>
        <w:drawing>
          <wp:inline distT="0" distB="0" distL="0" distR="0" wp14:anchorId="045B6BBB" wp14:editId="39D2CCF9">
            <wp:extent cx="5731510" cy="4039870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3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5BCC" w:rsidRPr="003C5BCC">
        <w:rPr>
          <w:rFonts w:ascii="Times New Roman" w:hAnsi="Times New Roman" w:cs="Times New Roman"/>
          <w:color w:val="202124"/>
          <w:kern w:val="24"/>
          <w:sz w:val="22"/>
        </w:rPr>
        <w:t xml:space="preserve"> </w:t>
      </w:r>
    </w:p>
    <w:p w14:paraId="693CCAB0" w14:textId="72FCB572" w:rsidR="00CE726D" w:rsidRDefault="003C5BCC" w:rsidP="0017343B">
      <w:pPr>
        <w:rPr>
          <w:rFonts w:ascii="Times New Roman" w:hAnsi="Times New Roman" w:cs="Times New Roman"/>
          <w:sz w:val="24"/>
          <w:szCs w:val="28"/>
        </w:rPr>
      </w:pPr>
      <w:r w:rsidRPr="00290A18">
        <w:rPr>
          <w:rFonts w:ascii="Times New Roman" w:hAnsi="Times New Roman" w:cs="Times New Roman"/>
          <w:b/>
          <w:bCs/>
          <w:sz w:val="24"/>
          <w:szCs w:val="28"/>
        </w:rPr>
        <w:t>Supp</w:t>
      </w:r>
      <w:r w:rsidR="008A5BF7" w:rsidRPr="00290A18">
        <w:rPr>
          <w:rFonts w:ascii="Times New Roman" w:hAnsi="Times New Roman" w:cs="Times New Roman"/>
          <w:b/>
          <w:bCs/>
          <w:sz w:val="24"/>
          <w:szCs w:val="28"/>
        </w:rPr>
        <w:t>lementary</w:t>
      </w:r>
      <w:r w:rsidRPr="00290A18">
        <w:rPr>
          <w:rFonts w:ascii="Times New Roman" w:hAnsi="Times New Roman" w:cs="Times New Roman"/>
          <w:b/>
          <w:bCs/>
          <w:sz w:val="24"/>
          <w:szCs w:val="28"/>
        </w:rPr>
        <w:t xml:space="preserve"> Fig</w:t>
      </w:r>
      <w:r w:rsidR="008A5BF7" w:rsidRPr="00290A18">
        <w:rPr>
          <w:rFonts w:ascii="Times New Roman" w:hAnsi="Times New Roman" w:cs="Times New Roman"/>
          <w:b/>
          <w:bCs/>
          <w:sz w:val="24"/>
          <w:szCs w:val="28"/>
        </w:rPr>
        <w:t xml:space="preserve">ure </w:t>
      </w:r>
      <w:r w:rsidR="00F347B4" w:rsidRPr="00290A18">
        <w:rPr>
          <w:rFonts w:ascii="Times New Roman" w:hAnsi="Times New Roman" w:cs="Times New Roman"/>
          <w:b/>
          <w:bCs/>
          <w:sz w:val="24"/>
          <w:szCs w:val="28"/>
        </w:rPr>
        <w:t>1</w:t>
      </w:r>
      <w:r w:rsidR="004317E9" w:rsidRPr="00290A18">
        <w:rPr>
          <w:rFonts w:ascii="Times New Roman" w:hAnsi="Times New Roman" w:cs="Times New Roman"/>
          <w:sz w:val="24"/>
          <w:szCs w:val="28"/>
        </w:rPr>
        <w:t xml:space="preserve">. </w:t>
      </w:r>
      <w:r w:rsidR="0017343B" w:rsidRPr="00F011BB">
        <w:rPr>
          <w:rFonts w:ascii="Times New Roman" w:hAnsi="Times New Roman" w:cs="Times New Roman"/>
        </w:rPr>
        <w:t>Comparison</w:t>
      </w:r>
      <w:r w:rsidR="0017343B">
        <w:rPr>
          <w:rFonts w:ascii="Times New Roman" w:hAnsi="Times New Roman" w:cs="Times New Roman"/>
        </w:rPr>
        <w:t>s</w:t>
      </w:r>
      <w:r w:rsidR="0017343B" w:rsidRPr="00F011BB">
        <w:rPr>
          <w:rFonts w:ascii="Times New Roman" w:hAnsi="Times New Roman" w:cs="Times New Roman"/>
        </w:rPr>
        <w:t xml:space="preserve"> of </w:t>
      </w:r>
      <w:r w:rsidR="0017343B">
        <w:rPr>
          <w:rFonts w:ascii="Times New Roman" w:hAnsi="Times New Roman" w:cs="Times New Roman"/>
          <w:i/>
          <w:iCs/>
        </w:rPr>
        <w:t xml:space="preserve">BoFLC1 </w:t>
      </w:r>
      <w:r w:rsidR="0017343B" w:rsidRPr="00F011BB">
        <w:rPr>
          <w:rFonts w:ascii="Times New Roman" w:hAnsi="Times New Roman" w:cs="Times New Roman"/>
        </w:rPr>
        <w:t>(</w:t>
      </w:r>
      <w:r w:rsidR="0017343B">
        <w:rPr>
          <w:rFonts w:ascii="Times New Roman" w:hAnsi="Times New Roman" w:cs="Times New Roman"/>
        </w:rPr>
        <w:t>A</w:t>
      </w:r>
      <w:r w:rsidR="0017343B" w:rsidRPr="00F011BB">
        <w:rPr>
          <w:rFonts w:ascii="Times New Roman" w:hAnsi="Times New Roman" w:cs="Times New Roman"/>
        </w:rPr>
        <w:t>)</w:t>
      </w:r>
      <w:r w:rsidR="0017343B">
        <w:rPr>
          <w:rFonts w:ascii="Times New Roman" w:hAnsi="Times New Roman" w:cs="Times New Roman"/>
          <w:i/>
          <w:iCs/>
        </w:rPr>
        <w:t xml:space="preserve">, </w:t>
      </w:r>
      <w:r w:rsidR="0017343B" w:rsidRPr="00F011BB">
        <w:rPr>
          <w:rFonts w:ascii="Times New Roman" w:hAnsi="Times New Roman" w:cs="Times New Roman"/>
          <w:i/>
          <w:iCs/>
        </w:rPr>
        <w:t>BoFLC</w:t>
      </w:r>
      <w:r w:rsidR="0017343B">
        <w:rPr>
          <w:rFonts w:ascii="Times New Roman" w:hAnsi="Times New Roman" w:cs="Times New Roman"/>
          <w:i/>
          <w:iCs/>
        </w:rPr>
        <w:t xml:space="preserve">2 </w:t>
      </w:r>
      <w:r w:rsidR="0017343B" w:rsidRPr="00F011BB">
        <w:rPr>
          <w:rFonts w:ascii="Times New Roman" w:hAnsi="Times New Roman" w:cs="Times New Roman"/>
        </w:rPr>
        <w:t>(B)</w:t>
      </w:r>
      <w:r w:rsidR="0017343B">
        <w:rPr>
          <w:rFonts w:ascii="Times New Roman" w:hAnsi="Times New Roman" w:cs="Times New Roman"/>
          <w:i/>
          <w:iCs/>
        </w:rPr>
        <w:t xml:space="preserve">, and </w:t>
      </w:r>
      <w:r w:rsidR="0017343B" w:rsidRPr="00F011BB">
        <w:rPr>
          <w:rFonts w:ascii="Times New Roman" w:hAnsi="Times New Roman" w:cs="Times New Roman"/>
          <w:i/>
          <w:iCs/>
        </w:rPr>
        <w:t>BoFLC</w:t>
      </w:r>
      <w:r w:rsidR="0017343B">
        <w:rPr>
          <w:rFonts w:ascii="Times New Roman" w:hAnsi="Times New Roman" w:cs="Times New Roman"/>
          <w:i/>
          <w:iCs/>
        </w:rPr>
        <w:t xml:space="preserve">3 </w:t>
      </w:r>
      <w:r w:rsidR="0017343B" w:rsidRPr="00F011BB">
        <w:rPr>
          <w:rFonts w:ascii="Times New Roman" w:hAnsi="Times New Roman" w:cs="Times New Roman"/>
        </w:rPr>
        <w:t>(</w:t>
      </w:r>
      <w:r w:rsidR="0017343B">
        <w:rPr>
          <w:rFonts w:ascii="Times New Roman" w:hAnsi="Times New Roman" w:cs="Times New Roman"/>
        </w:rPr>
        <w:t>C</w:t>
      </w:r>
      <w:r w:rsidR="0017343B" w:rsidRPr="00F011BB">
        <w:rPr>
          <w:rFonts w:ascii="Times New Roman" w:hAnsi="Times New Roman" w:cs="Times New Roman"/>
        </w:rPr>
        <w:t>)</w:t>
      </w:r>
      <w:r w:rsidR="0017343B">
        <w:rPr>
          <w:rFonts w:ascii="Times New Roman" w:hAnsi="Times New Roman" w:cs="Times New Roman"/>
        </w:rPr>
        <w:t xml:space="preserve"> </w:t>
      </w:r>
      <w:r w:rsidR="0017343B" w:rsidRPr="00424BE9">
        <w:rPr>
          <w:rFonts w:ascii="Times New Roman" w:hAnsi="Times New Roman" w:cs="Times New Roman"/>
          <w:iCs/>
        </w:rPr>
        <w:t>g</w:t>
      </w:r>
      <w:r w:rsidR="0017343B" w:rsidRPr="00F011BB">
        <w:rPr>
          <w:rFonts w:ascii="Times New Roman" w:hAnsi="Times New Roman" w:cs="Times New Roman"/>
        </w:rPr>
        <w:t xml:space="preserve">ene </w:t>
      </w:r>
      <w:r w:rsidR="0017343B">
        <w:rPr>
          <w:rFonts w:ascii="Times New Roman" w:hAnsi="Times New Roman" w:cs="Times New Roman"/>
        </w:rPr>
        <w:t>s</w:t>
      </w:r>
      <w:r w:rsidR="0017343B" w:rsidRPr="00F011BB">
        <w:rPr>
          <w:rFonts w:ascii="Times New Roman" w:hAnsi="Times New Roman" w:cs="Times New Roman"/>
        </w:rPr>
        <w:t>tructure</w:t>
      </w:r>
      <w:r w:rsidR="0017343B">
        <w:rPr>
          <w:rFonts w:ascii="Times New Roman" w:hAnsi="Times New Roman" w:cs="Times New Roman"/>
        </w:rPr>
        <w:t>, respectively,</w:t>
      </w:r>
      <w:r w:rsidR="0017343B" w:rsidRPr="00F011BB">
        <w:rPr>
          <w:rFonts w:ascii="Times New Roman" w:hAnsi="Times New Roman" w:cs="Times New Roman"/>
        </w:rPr>
        <w:t xml:space="preserve"> between</w:t>
      </w:r>
      <w:r w:rsidR="0017343B">
        <w:rPr>
          <w:rFonts w:ascii="Times New Roman" w:hAnsi="Times New Roman" w:cs="Times New Roman" w:hint="eastAsia"/>
        </w:rPr>
        <w:t xml:space="preserve"> </w:t>
      </w:r>
      <w:r w:rsidR="0017343B">
        <w:rPr>
          <w:rFonts w:ascii="Times New Roman" w:hAnsi="Times New Roman" w:cs="Times New Roman"/>
        </w:rPr>
        <w:t>reference and e</w:t>
      </w:r>
      <w:r w:rsidR="0017343B" w:rsidRPr="00F011BB">
        <w:rPr>
          <w:rFonts w:ascii="Times New Roman" w:hAnsi="Times New Roman" w:cs="Times New Roman"/>
        </w:rPr>
        <w:t>arly</w:t>
      </w:r>
      <w:r w:rsidR="0017343B">
        <w:rPr>
          <w:rFonts w:ascii="Times New Roman" w:hAnsi="Times New Roman" w:cs="Times New Roman"/>
        </w:rPr>
        <w:t xml:space="preserve">- </w:t>
      </w:r>
      <w:r w:rsidR="0017343B" w:rsidRPr="00F011BB">
        <w:rPr>
          <w:rFonts w:ascii="Times New Roman" w:hAnsi="Times New Roman" w:cs="Times New Roman"/>
        </w:rPr>
        <w:t>(CAB1)</w:t>
      </w:r>
      <w:r w:rsidR="0017343B">
        <w:rPr>
          <w:rFonts w:ascii="Times New Roman" w:hAnsi="Times New Roman" w:cs="Times New Roman"/>
        </w:rPr>
        <w:t>, Mid- (CAB3) and</w:t>
      </w:r>
      <w:r w:rsidR="0017343B" w:rsidRPr="00F011BB">
        <w:rPr>
          <w:rFonts w:ascii="Times New Roman" w:hAnsi="Times New Roman" w:cs="Times New Roman"/>
        </w:rPr>
        <w:t xml:space="preserve"> </w:t>
      </w:r>
      <w:r w:rsidR="0017343B">
        <w:rPr>
          <w:rFonts w:ascii="Times New Roman" w:hAnsi="Times New Roman" w:cs="Times New Roman"/>
        </w:rPr>
        <w:t>l</w:t>
      </w:r>
      <w:r w:rsidR="0017343B" w:rsidRPr="00F011BB">
        <w:rPr>
          <w:rFonts w:ascii="Times New Roman" w:hAnsi="Times New Roman" w:cs="Times New Roman"/>
        </w:rPr>
        <w:t>ate</w:t>
      </w:r>
      <w:r w:rsidR="0017343B">
        <w:rPr>
          <w:rFonts w:ascii="Times New Roman" w:hAnsi="Times New Roman" w:cs="Times New Roman"/>
        </w:rPr>
        <w:t>-</w:t>
      </w:r>
      <w:r w:rsidR="0017343B" w:rsidRPr="00F011BB">
        <w:rPr>
          <w:rFonts w:ascii="Times New Roman" w:hAnsi="Times New Roman" w:cs="Times New Roman"/>
        </w:rPr>
        <w:t xml:space="preserve"> (CAB5)</w:t>
      </w:r>
      <w:r w:rsidR="0017343B">
        <w:rPr>
          <w:rFonts w:ascii="Times New Roman" w:hAnsi="Times New Roman" w:cs="Times New Roman"/>
        </w:rPr>
        <w:t xml:space="preserve"> </w:t>
      </w:r>
      <w:r w:rsidR="0017343B" w:rsidRPr="00F011BB">
        <w:rPr>
          <w:rFonts w:ascii="Times New Roman" w:hAnsi="Times New Roman" w:cs="Times New Roman"/>
        </w:rPr>
        <w:t>flowering line</w:t>
      </w:r>
      <w:r w:rsidR="0017343B">
        <w:rPr>
          <w:rFonts w:ascii="Times New Roman" w:hAnsi="Times New Roman" w:cs="Times New Roman"/>
        </w:rPr>
        <w:t>s</w:t>
      </w:r>
      <w:r w:rsidR="0017343B" w:rsidRPr="00F011BB">
        <w:rPr>
          <w:rFonts w:ascii="Times New Roman" w:hAnsi="Times New Roman" w:cs="Times New Roman"/>
        </w:rPr>
        <w:t>.</w:t>
      </w:r>
    </w:p>
    <w:p w14:paraId="56942817" w14:textId="77777777" w:rsidR="00290A18" w:rsidRPr="0017343B" w:rsidRDefault="00290A18" w:rsidP="00CE726D">
      <w:pPr>
        <w:rPr>
          <w:rFonts w:ascii="Times New Roman" w:hAnsi="Times New Roman" w:cs="Times New Roman"/>
          <w:sz w:val="24"/>
          <w:szCs w:val="28"/>
        </w:rPr>
      </w:pPr>
    </w:p>
    <w:bookmarkEnd w:id="1"/>
    <w:p w14:paraId="057DD9B8" w14:textId="545243B7" w:rsidR="00BC6B4B" w:rsidRPr="0017343B" w:rsidRDefault="00BC6B4B" w:rsidP="00290A18">
      <w:pPr>
        <w:widowControl/>
        <w:wordWrap/>
        <w:autoSpaceDE/>
        <w:autoSpaceDN/>
        <w:spacing w:line="259" w:lineRule="auto"/>
        <w:rPr>
          <w:rFonts w:ascii="Times New Roman" w:hAnsi="Times New Roman" w:cs="Times New Roman"/>
        </w:rPr>
      </w:pPr>
    </w:p>
    <w:sectPr w:rsidR="00BC6B4B" w:rsidRPr="0017343B" w:rsidSect="00290A18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BFBEC" w14:textId="77777777" w:rsidR="00CE6415" w:rsidRDefault="00CE6415" w:rsidP="009A04F3">
      <w:pPr>
        <w:spacing w:after="0" w:line="240" w:lineRule="auto"/>
      </w:pPr>
      <w:r>
        <w:separator/>
      </w:r>
    </w:p>
  </w:endnote>
  <w:endnote w:type="continuationSeparator" w:id="0">
    <w:p w14:paraId="29FA447E" w14:textId="77777777" w:rsidR="00CE6415" w:rsidRDefault="00CE6415" w:rsidP="009A0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7A03F" w14:textId="77777777" w:rsidR="00CE6415" w:rsidRDefault="00CE6415" w:rsidP="009A04F3">
      <w:pPr>
        <w:spacing w:after="0" w:line="240" w:lineRule="auto"/>
      </w:pPr>
      <w:r>
        <w:separator/>
      </w:r>
    </w:p>
  </w:footnote>
  <w:footnote w:type="continuationSeparator" w:id="0">
    <w:p w14:paraId="17B94B0A" w14:textId="77777777" w:rsidR="00CE6415" w:rsidRDefault="00CE6415" w:rsidP="009A04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7E9"/>
    <w:rsid w:val="00030CF8"/>
    <w:rsid w:val="00064AF7"/>
    <w:rsid w:val="000950D5"/>
    <w:rsid w:val="000A197D"/>
    <w:rsid w:val="00101926"/>
    <w:rsid w:val="00106155"/>
    <w:rsid w:val="0017343B"/>
    <w:rsid w:val="001A6B57"/>
    <w:rsid w:val="00290A18"/>
    <w:rsid w:val="002D74FE"/>
    <w:rsid w:val="003C5BCC"/>
    <w:rsid w:val="003E5D24"/>
    <w:rsid w:val="003F4A85"/>
    <w:rsid w:val="004317E9"/>
    <w:rsid w:val="0053372F"/>
    <w:rsid w:val="005679F2"/>
    <w:rsid w:val="00680FE7"/>
    <w:rsid w:val="007978D6"/>
    <w:rsid w:val="007F4E37"/>
    <w:rsid w:val="00834C6B"/>
    <w:rsid w:val="00843251"/>
    <w:rsid w:val="008A5BF7"/>
    <w:rsid w:val="008F6783"/>
    <w:rsid w:val="00935F25"/>
    <w:rsid w:val="009473F8"/>
    <w:rsid w:val="009A04F3"/>
    <w:rsid w:val="00AE2B0B"/>
    <w:rsid w:val="00B72F9B"/>
    <w:rsid w:val="00BA0EE6"/>
    <w:rsid w:val="00BC6B4B"/>
    <w:rsid w:val="00BE7045"/>
    <w:rsid w:val="00C147F6"/>
    <w:rsid w:val="00C925D7"/>
    <w:rsid w:val="00CE6415"/>
    <w:rsid w:val="00CE726D"/>
    <w:rsid w:val="00DF1F8A"/>
    <w:rsid w:val="00ED2FE7"/>
    <w:rsid w:val="00F347B4"/>
    <w:rsid w:val="00F9065E"/>
    <w:rsid w:val="00FA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E536BE"/>
  <w15:chartTrackingRefBased/>
  <w15:docId w15:val="{DCB7BDCF-2EEF-4B3F-A8E6-4AC4AF16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7E9"/>
    <w:pPr>
      <w:widowControl w:val="0"/>
      <w:wordWrap w:val="0"/>
      <w:autoSpaceDE w:val="0"/>
      <w:autoSpaceDN w:val="0"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72F9B"/>
    <w:rPr>
      <w:sz w:val="18"/>
      <w:szCs w:val="18"/>
    </w:rPr>
  </w:style>
  <w:style w:type="paragraph" w:styleId="a4">
    <w:name w:val="annotation text"/>
    <w:basedOn w:val="a"/>
    <w:link w:val="Char"/>
    <w:uiPriority w:val="99"/>
    <w:semiHidden/>
    <w:unhideWhenUsed/>
    <w:rsid w:val="00B72F9B"/>
    <w:pPr>
      <w:jc w:val="left"/>
    </w:pPr>
  </w:style>
  <w:style w:type="character" w:customStyle="1" w:styleId="Char">
    <w:name w:val="메모 텍스트 Char"/>
    <w:basedOn w:val="a0"/>
    <w:link w:val="a4"/>
    <w:uiPriority w:val="99"/>
    <w:semiHidden/>
    <w:rsid w:val="00B72F9B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B72F9B"/>
    <w:rPr>
      <w:b/>
      <w:bCs/>
    </w:rPr>
  </w:style>
  <w:style w:type="character" w:customStyle="1" w:styleId="Char0">
    <w:name w:val="메모 주제 Char"/>
    <w:basedOn w:val="Char"/>
    <w:link w:val="a5"/>
    <w:uiPriority w:val="99"/>
    <w:semiHidden/>
    <w:rsid w:val="00B72F9B"/>
    <w:rPr>
      <w:b/>
      <w:bCs/>
    </w:rPr>
  </w:style>
  <w:style w:type="paragraph" w:styleId="a6">
    <w:name w:val="header"/>
    <w:basedOn w:val="a"/>
    <w:link w:val="Char1"/>
    <w:uiPriority w:val="99"/>
    <w:unhideWhenUsed/>
    <w:rsid w:val="009A04F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9A04F3"/>
  </w:style>
  <w:style w:type="paragraph" w:styleId="a7">
    <w:name w:val="footer"/>
    <w:basedOn w:val="a"/>
    <w:link w:val="Char2"/>
    <w:uiPriority w:val="99"/>
    <w:unhideWhenUsed/>
    <w:rsid w:val="009A04F3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rsid w:val="009A04F3"/>
  </w:style>
  <w:style w:type="paragraph" w:styleId="a8">
    <w:name w:val="Balloon Text"/>
    <w:basedOn w:val="a"/>
    <w:link w:val="Char3"/>
    <w:uiPriority w:val="99"/>
    <w:semiHidden/>
    <w:unhideWhenUsed/>
    <w:rsid w:val="00290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풍선 도움말 텍스트 Char"/>
    <w:basedOn w:val="a0"/>
    <w:link w:val="a8"/>
    <w:uiPriority w:val="99"/>
    <w:semiHidden/>
    <w:rsid w:val="00290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488ED16F-BE42-48DD-B28B-03B7D9684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안주영</dc:creator>
  <cp:keywords/>
  <dc:description/>
  <cp:lastModifiedBy>user</cp:lastModifiedBy>
  <cp:revision>6</cp:revision>
  <cp:lastPrinted>2021-06-29T04:43:00Z</cp:lastPrinted>
  <dcterms:created xsi:type="dcterms:W3CDTF">2023-09-25T20:07:00Z</dcterms:created>
  <dcterms:modified xsi:type="dcterms:W3CDTF">2023-10-11T01:12:00Z</dcterms:modified>
</cp:coreProperties>
</file>