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B813E" w14:textId="77777777" w:rsidR="00A83BF6" w:rsidRPr="00A83BF6" w:rsidRDefault="00A83BF6" w:rsidP="00A83BF6">
      <w:pPr>
        <w:pStyle w:val="Heading3"/>
        <w:rPr>
          <w:rFonts w:ascii="Times New Roman" w:hAnsi="Times New Roman" w:cs="Times New Roman"/>
          <w:b/>
          <w:color w:val="000000" w:themeColor="text1"/>
          <w:lang w:val="en-US"/>
        </w:rPr>
      </w:pPr>
      <w:bookmarkStart w:id="0" w:name="_Toc130227106"/>
      <w:r w:rsidRPr="00A83BF6">
        <w:rPr>
          <w:rFonts w:ascii="Times New Roman" w:hAnsi="Times New Roman" w:cs="Times New Roman"/>
          <w:b/>
          <w:color w:val="000000" w:themeColor="text1"/>
          <w:lang w:val="en-US"/>
        </w:rPr>
        <w:t xml:space="preserve">Supplementary content – GRFs mutant genes for PCR </w:t>
      </w:r>
      <w:r w:rsidRPr="00A83BF6">
        <w:rPr>
          <w:rFonts w:ascii="Times New Roman" w:hAnsi="Times New Roman" w:cs="Times New Roman"/>
          <w:b/>
          <w:i/>
          <w:color w:val="000000" w:themeColor="text1"/>
          <w:lang w:val="en-US"/>
        </w:rPr>
        <w:t>in silico</w:t>
      </w:r>
      <w:r w:rsidRPr="00A83BF6">
        <w:rPr>
          <w:rFonts w:ascii="Times New Roman" w:hAnsi="Times New Roman" w:cs="Times New Roman"/>
          <w:b/>
          <w:color w:val="000000" w:themeColor="text1"/>
          <w:lang w:val="en-US"/>
        </w:rPr>
        <w:t xml:space="preserve"> approach</w:t>
      </w:r>
      <w:bookmarkEnd w:id="0"/>
    </w:p>
    <w:p w14:paraId="0F3B813F" w14:textId="77777777" w:rsidR="00A83BF6" w:rsidRPr="00A83BF6" w:rsidRDefault="00A83BF6" w:rsidP="00A83BF6">
      <w:pPr>
        <w:pStyle w:val="Standard"/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0F3B8140" w14:textId="77777777" w:rsidR="00A83BF6" w:rsidRPr="00A83BF6" w:rsidRDefault="00A83BF6" w:rsidP="00A83BF6">
      <w:pPr>
        <w:pStyle w:val="Standard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83BF6">
        <w:rPr>
          <w:rStyle w:val="Heading4Char"/>
          <w:rFonts w:ascii="Times New Roman" w:hAnsi="Times New Roman" w:cs="Times New Roman"/>
          <w:b/>
          <w:color w:val="000000" w:themeColor="text1"/>
          <w:lang w:val="en-US"/>
        </w:rPr>
        <w:t>Supplementary File 1.</w:t>
      </w:r>
      <w:r w:rsidRPr="00A83BF6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r w:rsidRPr="00A83BF6">
        <w:rPr>
          <w:rFonts w:ascii="Times New Roman" w:hAnsi="Times New Roman" w:cs="Times New Roman"/>
          <w:color w:val="000000" w:themeColor="text1"/>
          <w:lang w:val="en-US"/>
        </w:rPr>
        <w:t>CRISPR-Cas9 amplicon sequences</w:t>
      </w:r>
    </w:p>
    <w:p w14:paraId="0F3B8141" w14:textId="77777777" w:rsidR="00A83BF6" w:rsidRPr="00A83BF6" w:rsidRDefault="00A83BF6" w:rsidP="00A83BF6">
      <w:pPr>
        <w:pStyle w:val="Standard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0F3B8142" w14:textId="77777777" w:rsidR="00A83BF6" w:rsidRPr="00A83BF6" w:rsidRDefault="00A83BF6" w:rsidP="00A83BF6">
      <w:pPr>
        <w:pStyle w:val="Standard"/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A83BF6">
        <w:rPr>
          <w:rFonts w:ascii="Times New Roman" w:hAnsi="Times New Roman" w:cs="Times New Roman"/>
          <w:b/>
          <w:color w:val="000000" w:themeColor="text1"/>
          <w:lang w:val="en-US"/>
        </w:rPr>
        <w:t xml:space="preserve">grf1-3 </w:t>
      </w:r>
      <w:r w:rsidRPr="00A83BF6">
        <w:rPr>
          <w:rFonts w:ascii="Times New Roman" w:hAnsi="Times New Roman" w:cs="Times New Roman"/>
          <w:b/>
          <w:bCs/>
          <w:color w:val="000000" w:themeColor="text1"/>
          <w:lang w:val="en-US"/>
        </w:rPr>
        <w:t>Sequence 5’3’</w:t>
      </w:r>
    </w:p>
    <w:p w14:paraId="0F3B8143" w14:textId="77777777" w:rsidR="00A83BF6" w:rsidRPr="00A83BF6" w:rsidRDefault="00A83BF6" w:rsidP="00A83BF6">
      <w:pPr>
        <w:pStyle w:val="Standard"/>
        <w:jc w:val="both"/>
        <w:rPr>
          <w:rFonts w:ascii="Times New Roman" w:hAnsi="Times New Roman" w:cs="Times New Roman"/>
          <w:bCs/>
          <w:color w:val="000000" w:themeColor="text1"/>
          <w:lang w:val="en-US"/>
        </w:rPr>
      </w:pPr>
      <w:r w:rsidRPr="00A83BF6">
        <w:rPr>
          <w:rFonts w:ascii="Times New Roman" w:hAnsi="Times New Roman" w:cs="Times New Roman"/>
          <w:bCs/>
          <w:color w:val="000000" w:themeColor="text1"/>
          <w:lang w:val="en-US"/>
        </w:rPr>
        <w:t>GGAAAGAAATGGCGGTGCTGCGAGGGACGCTGTTCCCGATCAAAAGTACTGTGAACGACATATTAACAGAGGCCGCCATCGTTCAAGAAAGCCTGTGGAAGGCCAAAATGGCCACAATACTAATGCTGCCG</w:t>
      </w:r>
    </w:p>
    <w:p w14:paraId="0F3B8144" w14:textId="77777777" w:rsidR="00A83BF6" w:rsidRPr="00A83BF6" w:rsidRDefault="00A83BF6" w:rsidP="00A83BF6">
      <w:pPr>
        <w:pStyle w:val="Standard"/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0F3B8145" w14:textId="77777777" w:rsidR="00A83BF6" w:rsidRPr="00A83BF6" w:rsidRDefault="00A83BF6" w:rsidP="00A83BF6">
      <w:pPr>
        <w:pStyle w:val="Standard"/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A83BF6">
        <w:rPr>
          <w:rFonts w:ascii="Times New Roman" w:hAnsi="Times New Roman" w:cs="Times New Roman"/>
          <w:b/>
          <w:color w:val="000000" w:themeColor="text1"/>
          <w:lang w:val="en-US"/>
        </w:rPr>
        <w:t>grf8-64</w:t>
      </w:r>
      <w:r w:rsidRPr="00A83BF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A83BF6">
        <w:rPr>
          <w:rFonts w:ascii="Times New Roman" w:hAnsi="Times New Roman" w:cs="Times New Roman"/>
          <w:b/>
          <w:bCs/>
          <w:color w:val="000000" w:themeColor="text1"/>
          <w:lang w:val="en-US"/>
        </w:rPr>
        <w:t>Sequence 5’3’</w:t>
      </w:r>
    </w:p>
    <w:p w14:paraId="0F3B8146" w14:textId="77777777" w:rsidR="00A83BF6" w:rsidRPr="00A83BF6" w:rsidRDefault="00A83BF6" w:rsidP="00A83BF6">
      <w:pPr>
        <w:pStyle w:val="Standard"/>
        <w:jc w:val="both"/>
        <w:rPr>
          <w:rFonts w:ascii="Times New Roman" w:hAnsi="Times New Roman" w:cs="Times New Roman"/>
          <w:bCs/>
          <w:color w:val="000000" w:themeColor="text1"/>
          <w:lang w:val="en-US"/>
        </w:rPr>
      </w:pPr>
      <w:r w:rsidRPr="00A83BF6">
        <w:rPr>
          <w:rFonts w:ascii="Times New Roman" w:hAnsi="Times New Roman" w:cs="Times New Roman"/>
          <w:bCs/>
          <w:color w:val="000000" w:themeColor="text1"/>
          <w:lang w:val="en-US"/>
        </w:rPr>
        <w:t>CAGCTATGAGCCTCCTGTCGCCACTGCCACAGTTACTGTCATCCACATAGACAACGGCAGATTCTTGTAATCAGCATAAATACTAAACATTCCACTCCTATATGTATCCACTAAGAGGTAACACTGG</w:t>
      </w:r>
    </w:p>
    <w:p w14:paraId="0F3B8147" w14:textId="77777777" w:rsidR="00A83BF6" w:rsidRPr="00A83BF6" w:rsidRDefault="00A83BF6" w:rsidP="00A83BF6">
      <w:pPr>
        <w:pStyle w:val="Standard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0F3B8148" w14:textId="77777777" w:rsidR="00A83BF6" w:rsidRPr="00A83BF6" w:rsidRDefault="00A83BF6" w:rsidP="00A83BF6">
      <w:pPr>
        <w:pStyle w:val="Standard"/>
        <w:jc w:val="both"/>
        <w:rPr>
          <w:rFonts w:ascii="Times New Roman" w:hAnsi="Times New Roman" w:cs="Times New Roman"/>
          <w:color w:val="000000" w:themeColor="text1"/>
          <w:lang w:val="en-GB"/>
        </w:rPr>
      </w:pPr>
    </w:p>
    <w:p w14:paraId="0F3B8149" w14:textId="77777777" w:rsidR="00A83BF6" w:rsidRPr="00A83BF6" w:rsidRDefault="00A83BF6" w:rsidP="00A83BF6">
      <w:pPr>
        <w:pStyle w:val="Standard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83BF6">
        <w:rPr>
          <w:rStyle w:val="Heading4Char"/>
          <w:rFonts w:ascii="Times New Roman" w:hAnsi="Times New Roman" w:cs="Times New Roman"/>
          <w:b/>
          <w:color w:val="000000" w:themeColor="text1"/>
          <w:lang w:val="en-US"/>
        </w:rPr>
        <w:t>Supplementary File 2.</w:t>
      </w:r>
      <w:r w:rsidRPr="00A83BF6">
        <w:rPr>
          <w:rFonts w:ascii="Times New Roman" w:hAnsi="Times New Roman" w:cs="Times New Roman"/>
          <w:color w:val="000000" w:themeColor="text1"/>
          <w:lang w:val="en-US"/>
        </w:rPr>
        <w:t xml:space="preserve">  Oligonucleotides parameters</w:t>
      </w:r>
    </w:p>
    <w:p w14:paraId="0F3B814A" w14:textId="77777777" w:rsidR="00A83BF6" w:rsidRPr="00A83BF6" w:rsidRDefault="00A83BF6" w:rsidP="00A83BF6">
      <w:pPr>
        <w:pStyle w:val="Standard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5"/>
        <w:gridCol w:w="192"/>
        <w:gridCol w:w="84"/>
        <w:gridCol w:w="51"/>
        <w:gridCol w:w="3778"/>
        <w:gridCol w:w="1382"/>
        <w:gridCol w:w="41"/>
        <w:gridCol w:w="636"/>
        <w:gridCol w:w="48"/>
        <w:gridCol w:w="1177"/>
      </w:tblGrid>
      <w:tr w:rsidR="00A83BF6" w:rsidRPr="00A83BF6" w14:paraId="0F3B8150" w14:textId="77777777" w:rsidTr="000711F7">
        <w:trPr>
          <w:jc w:val="center"/>
        </w:trPr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B814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3BF6">
              <w:rPr>
                <w:rFonts w:ascii="Times New Roman" w:hAnsi="Times New Roman" w:cs="Times New Roman"/>
                <w:color w:val="000000" w:themeColor="text1"/>
                <w:lang w:val="en-US"/>
              </w:rPr>
              <w:t>Name</w:t>
            </w:r>
          </w:p>
        </w:tc>
        <w:tc>
          <w:tcPr>
            <w:tcW w:w="423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B814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3BF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Sequence </w:t>
            </w:r>
            <w:r w:rsidRPr="00A83BF6">
              <w:rPr>
                <w:rFonts w:ascii="Times New Roman" w:hAnsi="Times New Roman" w:cs="Times New Roman"/>
                <w:color w:val="000000" w:themeColor="text1"/>
              </w:rPr>
              <w:t>5’3’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B814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3BF6">
              <w:rPr>
                <w:rFonts w:ascii="Times New Roman" w:hAnsi="Times New Roman" w:cs="Times New Roman"/>
                <w:color w:val="000000" w:themeColor="text1"/>
                <w:lang w:val="en-US"/>
              </w:rPr>
              <w:t>Expected melting temperature</w:t>
            </w:r>
          </w:p>
        </w:tc>
        <w:tc>
          <w:tcPr>
            <w:tcW w:w="8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B814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3BF6">
              <w:rPr>
                <w:rFonts w:ascii="Times New Roman" w:hAnsi="Times New Roman" w:cs="Times New Roman"/>
                <w:color w:val="000000" w:themeColor="text1"/>
                <w:lang w:val="en-US"/>
              </w:rPr>
              <w:t>GC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B814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3BF6">
              <w:rPr>
                <w:rFonts w:ascii="Times New Roman" w:hAnsi="Times New Roman" w:cs="Times New Roman"/>
                <w:color w:val="000000" w:themeColor="text1"/>
                <w:lang w:val="en-US"/>
              </w:rPr>
              <w:t>Amplicon size</w:t>
            </w:r>
          </w:p>
        </w:tc>
      </w:tr>
      <w:tr w:rsidR="00A83BF6" w:rsidRPr="00A83BF6" w14:paraId="0F3B8155" w14:textId="77777777" w:rsidTr="000711F7">
        <w:trPr>
          <w:gridAfter w:val="2"/>
          <w:wAfter w:w="1365" w:type="dxa"/>
          <w:jc w:val="center"/>
        </w:trPr>
        <w:tc>
          <w:tcPr>
            <w:tcW w:w="150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F3B815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bookmarkStart w:id="1" w:name="_Hlk126666693"/>
            <w:r w:rsidRPr="00A83BF6">
              <w:rPr>
                <w:rFonts w:ascii="Times New Roman" w:hAnsi="Times New Roman" w:cs="Times New Roman"/>
                <w:color w:val="000000" w:themeColor="text1"/>
                <w:lang w:val="en-US"/>
              </w:rPr>
              <w:t>grf1_3 Forward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0F3B815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3BF6">
              <w:rPr>
                <w:rFonts w:ascii="Times New Roman" w:hAnsi="Times New Roman" w:cs="Times New Roman"/>
                <w:color w:val="000000" w:themeColor="text1"/>
              </w:rPr>
              <w:t>GGAAAGAAATGGCGGTGCTG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F3B815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3BF6">
              <w:rPr>
                <w:rFonts w:ascii="Times New Roman" w:hAnsi="Times New Roman" w:cs="Times New Roman"/>
                <w:color w:val="000000" w:themeColor="text1"/>
              </w:rPr>
              <w:t>63.0</w:t>
            </w:r>
          </w:p>
        </w:tc>
        <w:tc>
          <w:tcPr>
            <w:tcW w:w="52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F3B815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3BF6">
              <w:rPr>
                <w:rFonts w:ascii="Times New Roman" w:hAnsi="Times New Roman" w:cs="Times New Roman"/>
                <w:color w:val="000000" w:themeColor="text1"/>
              </w:rPr>
              <w:t>55.0</w:t>
            </w:r>
          </w:p>
        </w:tc>
      </w:tr>
      <w:tr w:rsidR="00A83BF6" w:rsidRPr="00A83BF6" w14:paraId="0F3B815D" w14:textId="77777777" w:rsidTr="000711F7">
        <w:trPr>
          <w:jc w:val="center"/>
        </w:trPr>
        <w:tc>
          <w:tcPr>
            <w:tcW w:w="15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3B815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3BF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grf1_3 </w:t>
            </w:r>
          </w:p>
          <w:p w14:paraId="0F3B815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3BF6">
              <w:rPr>
                <w:rFonts w:ascii="Times New Roman" w:hAnsi="Times New Roman" w:cs="Times New Roman"/>
                <w:color w:val="000000" w:themeColor="text1"/>
                <w:lang w:val="en-US"/>
              </w:rPr>
              <w:t>Reverse</w:t>
            </w:r>
          </w:p>
        </w:tc>
        <w:tc>
          <w:tcPr>
            <w:tcW w:w="383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3B815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2" w:name="_Hlk126698565"/>
            <w:r w:rsidRPr="00A83BF6">
              <w:rPr>
                <w:rFonts w:ascii="Times New Roman" w:hAnsi="Times New Roman" w:cs="Times New Roman"/>
                <w:color w:val="000000" w:themeColor="text1"/>
              </w:rPr>
              <w:t>CGGCAGCATTAGTATTGTGGC</w:t>
            </w:r>
            <w:bookmarkEnd w:id="2"/>
          </w:p>
        </w:tc>
        <w:tc>
          <w:tcPr>
            <w:tcW w:w="144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3B815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3BF6">
              <w:rPr>
                <w:rFonts w:ascii="Times New Roman" w:hAnsi="Times New Roman" w:cs="Times New Roman"/>
                <w:color w:val="000000" w:themeColor="text1"/>
              </w:rPr>
              <w:t xml:space="preserve">  63.0</w:t>
            </w:r>
          </w:p>
          <w:p w14:paraId="0F3B815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3B815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3BF6">
              <w:rPr>
                <w:rFonts w:ascii="Times New Roman" w:hAnsi="Times New Roman" w:cs="Times New Roman"/>
                <w:color w:val="000000" w:themeColor="text1"/>
              </w:rPr>
              <w:t>52.4</w:t>
            </w:r>
          </w:p>
        </w:tc>
        <w:tc>
          <w:tcPr>
            <w:tcW w:w="11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3B815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3BF6">
              <w:rPr>
                <w:rFonts w:ascii="Times New Roman" w:hAnsi="Times New Roman" w:cs="Times New Roman"/>
                <w:color w:val="000000" w:themeColor="text1"/>
              </w:rPr>
              <w:t>131 bp</w:t>
            </w:r>
          </w:p>
        </w:tc>
      </w:tr>
      <w:bookmarkEnd w:id="1"/>
      <w:tr w:rsidR="00A83BF6" w:rsidRPr="00A83BF6" w14:paraId="0F3B8165" w14:textId="77777777" w:rsidTr="000711F7">
        <w:trPr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F3B815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3BF6">
              <w:rPr>
                <w:rFonts w:ascii="Times New Roman" w:hAnsi="Times New Roman" w:cs="Times New Roman"/>
                <w:color w:val="000000" w:themeColor="text1"/>
                <w:lang w:val="en-US"/>
              </w:rPr>
              <w:t>grf8_61 Forward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0F3B815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3B816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3BF6">
              <w:rPr>
                <w:rFonts w:ascii="Times New Roman" w:hAnsi="Times New Roman" w:cs="Times New Roman"/>
                <w:color w:val="000000" w:themeColor="text1"/>
              </w:rPr>
              <w:t>CAGCTATGAGCCTCCTGTC</w:t>
            </w:r>
          </w:p>
        </w:tc>
        <w:tc>
          <w:tcPr>
            <w:tcW w:w="144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F3B816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3BF6">
              <w:rPr>
                <w:rFonts w:ascii="Times New Roman" w:hAnsi="Times New Roman" w:cs="Times New Roman"/>
                <w:color w:val="000000" w:themeColor="text1"/>
              </w:rPr>
              <w:t>62</w:t>
            </w:r>
          </w:p>
          <w:p w14:paraId="0F3B816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F3B816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3BF6">
              <w:rPr>
                <w:rFonts w:ascii="Times New Roman" w:hAnsi="Times New Roman" w:cs="Times New Roman"/>
                <w:color w:val="000000" w:themeColor="text1"/>
              </w:rPr>
              <w:t>45.5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F3B816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3BF6">
              <w:rPr>
                <w:rFonts w:ascii="Times New Roman" w:hAnsi="Times New Roman" w:cs="Times New Roman"/>
                <w:color w:val="000000" w:themeColor="text1"/>
              </w:rPr>
              <w:t>127 bp</w:t>
            </w:r>
          </w:p>
        </w:tc>
      </w:tr>
      <w:tr w:rsidR="00A83BF6" w:rsidRPr="00A83BF6" w14:paraId="0F3B816B" w14:textId="77777777" w:rsidTr="000711F7">
        <w:trPr>
          <w:jc w:val="center"/>
        </w:trPr>
        <w:tc>
          <w:tcPr>
            <w:tcW w:w="140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3B816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3BF6">
              <w:rPr>
                <w:rFonts w:ascii="Times New Roman" w:hAnsi="Times New Roman" w:cs="Times New Roman"/>
                <w:color w:val="000000" w:themeColor="text1"/>
                <w:lang w:val="en-US"/>
              </w:rPr>
              <w:t>grf8_61 Reverse</w:t>
            </w:r>
          </w:p>
        </w:tc>
        <w:tc>
          <w:tcPr>
            <w:tcW w:w="3944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3B816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3BF6">
              <w:rPr>
                <w:rFonts w:ascii="Times New Roman" w:hAnsi="Times New Roman" w:cs="Times New Roman"/>
                <w:color w:val="000000" w:themeColor="text1"/>
              </w:rPr>
              <w:t>CCAGTGTTACCTCTTAGTGGAT</w:t>
            </w:r>
          </w:p>
        </w:tc>
        <w:tc>
          <w:tcPr>
            <w:tcW w:w="144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3B816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3BF6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86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3B816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3BF6">
              <w:rPr>
                <w:rFonts w:ascii="Times New Roman" w:hAnsi="Times New Roman" w:cs="Times New Roman"/>
                <w:color w:val="000000" w:themeColor="text1"/>
              </w:rPr>
              <w:t>57.9</w:t>
            </w:r>
          </w:p>
        </w:tc>
        <w:tc>
          <w:tcPr>
            <w:tcW w:w="118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3B816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3BF6" w:rsidRPr="00A83BF6" w14:paraId="0F3B8171" w14:textId="77777777" w:rsidTr="000711F7">
        <w:trPr>
          <w:jc w:val="center"/>
        </w:trPr>
        <w:tc>
          <w:tcPr>
            <w:tcW w:w="156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3B816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3BF6">
              <w:rPr>
                <w:rFonts w:ascii="Times New Roman" w:hAnsi="Times New Roman" w:cs="Times New Roman"/>
                <w:color w:val="000000" w:themeColor="text1"/>
              </w:rPr>
              <w:t>AT1G03400 Forward</w:t>
            </w:r>
          </w:p>
        </w:tc>
        <w:tc>
          <w:tcPr>
            <w:tcW w:w="377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3B816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3BF6">
              <w:rPr>
                <w:rFonts w:ascii="Times New Roman" w:hAnsi="Times New Roman" w:cs="Times New Roman"/>
                <w:color w:val="000000" w:themeColor="text1"/>
              </w:rPr>
              <w:t>GCGGAGCATAGGGTGATAGC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3B816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3B816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3B817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3BF6">
              <w:rPr>
                <w:rFonts w:ascii="Times New Roman" w:hAnsi="Times New Roman" w:cs="Times New Roman"/>
                <w:color w:val="000000" w:themeColor="text1"/>
              </w:rPr>
              <w:t>209 bp</w:t>
            </w:r>
          </w:p>
        </w:tc>
      </w:tr>
      <w:tr w:rsidR="00A83BF6" w:rsidRPr="00A83BF6" w14:paraId="0F3B8177" w14:textId="77777777" w:rsidTr="000711F7">
        <w:trPr>
          <w:jc w:val="center"/>
        </w:trPr>
        <w:tc>
          <w:tcPr>
            <w:tcW w:w="1566" w:type="dxa"/>
            <w:gridSpan w:val="4"/>
            <w:shd w:val="clear" w:color="auto" w:fill="auto"/>
            <w:vAlign w:val="center"/>
          </w:tcPr>
          <w:p w14:paraId="0F3B817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3BF6">
              <w:rPr>
                <w:rFonts w:ascii="Times New Roman" w:hAnsi="Times New Roman" w:cs="Times New Roman"/>
                <w:color w:val="000000" w:themeColor="text1"/>
              </w:rPr>
              <w:t>AT1G03400 Reverse</w:t>
            </w:r>
          </w:p>
        </w:tc>
        <w:tc>
          <w:tcPr>
            <w:tcW w:w="3778" w:type="dxa"/>
            <w:shd w:val="clear" w:color="auto" w:fill="FFFFFF" w:themeFill="background1"/>
            <w:vAlign w:val="center"/>
          </w:tcPr>
          <w:p w14:paraId="0F3B817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3BF6">
              <w:rPr>
                <w:rFonts w:ascii="Times New Roman" w:hAnsi="Times New Roman" w:cs="Times New Roman"/>
                <w:color w:val="000000" w:themeColor="text1"/>
              </w:rPr>
              <w:t>TGTAACTTAGGAGCATCGAGCG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F3B817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8" w:type="dxa"/>
            <w:gridSpan w:val="3"/>
            <w:shd w:val="clear" w:color="auto" w:fill="auto"/>
            <w:vAlign w:val="center"/>
          </w:tcPr>
          <w:p w14:paraId="0F3B817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14:paraId="0F3B817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F3B8178" w14:textId="77777777" w:rsidR="00A83BF6" w:rsidRPr="00A83BF6" w:rsidRDefault="00A83BF6" w:rsidP="00A83BF6">
      <w:pPr>
        <w:pStyle w:val="Standard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83BF6">
        <w:rPr>
          <w:rFonts w:ascii="Times New Roman" w:hAnsi="Times New Roman" w:cs="Times New Roman"/>
          <w:color w:val="000000" w:themeColor="text1"/>
          <w:lang w:val="en-US"/>
        </w:rPr>
        <w:t xml:space="preserve"> AT1G03400 is the endogenous gene used as sige parameter for amplicons </w:t>
      </w:r>
    </w:p>
    <w:p w14:paraId="0F3B8179" w14:textId="77777777" w:rsidR="00A83BF6" w:rsidRPr="00A83BF6" w:rsidRDefault="00A83BF6" w:rsidP="00A83BF6">
      <w:pPr>
        <w:pStyle w:val="Standard"/>
        <w:jc w:val="both"/>
        <w:rPr>
          <w:rFonts w:ascii="Times New Roman" w:eastAsia="Times New Roman" w:hAnsi="Times New Roman" w:cs="Times New Roman"/>
          <w:color w:val="000000" w:themeColor="text1"/>
          <w:lang w:val="en-US" w:eastAsia="pt-BR"/>
        </w:rPr>
      </w:pPr>
    </w:p>
    <w:p w14:paraId="0F3B817A" w14:textId="77777777" w:rsidR="00A83BF6" w:rsidRPr="00A83BF6" w:rsidRDefault="00A83BF6" w:rsidP="00A83BF6">
      <w:pPr>
        <w:pStyle w:val="Standard"/>
        <w:jc w:val="both"/>
        <w:rPr>
          <w:rFonts w:ascii="Times New Roman" w:eastAsia="Times New Roman" w:hAnsi="Times New Roman" w:cs="Times New Roman"/>
          <w:color w:val="000000" w:themeColor="text1"/>
          <w:lang w:val="en-US" w:eastAsia="pt-BR"/>
        </w:rPr>
      </w:pPr>
    </w:p>
    <w:p w14:paraId="0F3B817B" w14:textId="77777777" w:rsidR="00A83BF6" w:rsidRPr="00A83BF6" w:rsidRDefault="00A83BF6" w:rsidP="00A83BF6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pt-BR"/>
        </w:rPr>
      </w:pPr>
      <w:r w:rsidRPr="00A83BF6">
        <w:rPr>
          <w:rStyle w:val="Heading4Char"/>
          <w:rFonts w:ascii="Times New Roman" w:hAnsi="Times New Roman" w:cs="Times New Roman"/>
          <w:b/>
          <w:color w:val="000000" w:themeColor="text1"/>
          <w:lang w:val="en-US"/>
        </w:rPr>
        <w:t>Supplementary File 3.</w:t>
      </w:r>
      <w:r w:rsidRPr="00A83BF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A83BF6">
        <w:rPr>
          <w:rFonts w:ascii="Times New Roman" w:eastAsia="Times New Roman" w:hAnsi="Times New Roman" w:cs="Times New Roman"/>
          <w:color w:val="000000" w:themeColor="text1"/>
          <w:lang w:val="en-GB" w:eastAsia="pt-BR"/>
        </w:rPr>
        <w:t xml:space="preserve">Results from the GRF1 gene ecotype Columbia </w:t>
      </w:r>
      <w:r w:rsidRPr="00A83BF6">
        <w:rPr>
          <w:rFonts w:ascii="Times New Roman" w:eastAsia="Times New Roman" w:hAnsi="Times New Roman" w:cs="Times New Roman"/>
          <w:i/>
          <w:iCs/>
          <w:color w:val="000000" w:themeColor="text1"/>
          <w:lang w:val="en-GB" w:eastAsia="pt-BR"/>
        </w:rPr>
        <w:t>(A. thaliana)</w:t>
      </w:r>
      <w:r w:rsidRPr="00A83BF6">
        <w:rPr>
          <w:rFonts w:ascii="Times New Roman" w:eastAsia="Times New Roman" w:hAnsi="Times New Roman" w:cs="Times New Roman"/>
          <w:color w:val="000000" w:themeColor="text1"/>
          <w:lang w:val="en-GB" w:eastAsia="pt-BR"/>
        </w:rPr>
        <w:t xml:space="preserve"> sequence searches against the forward reverse and probe sequences in the NCBI (nucleotide database). </w:t>
      </w:r>
      <w:r w:rsidRPr="00A83BF6">
        <w:rPr>
          <w:rFonts w:ascii="Times New Roman" w:eastAsia="Times New Roman" w:hAnsi="Times New Roman" w:cs="Times New Roman"/>
          <w:color w:val="000000" w:themeColor="text1"/>
          <w:lang w:val="en-US" w:eastAsia="pt-BR"/>
        </w:rPr>
        <w:t> </w:t>
      </w:r>
    </w:p>
    <w:p w14:paraId="0F3B817C" w14:textId="77777777" w:rsidR="00A83BF6" w:rsidRPr="00A83BF6" w:rsidRDefault="00A83BF6" w:rsidP="00A83BF6">
      <w:pPr>
        <w:pStyle w:val="Standard"/>
        <w:jc w:val="both"/>
        <w:rPr>
          <w:rFonts w:ascii="Times New Roman" w:eastAsia="Times New Roman" w:hAnsi="Times New Roman" w:cs="Times New Roman"/>
          <w:color w:val="000000" w:themeColor="text1"/>
          <w:lang w:val="en-US" w:eastAsia="pt-BR"/>
        </w:rPr>
      </w:pPr>
    </w:p>
    <w:tbl>
      <w:tblPr>
        <w:tblW w:w="889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1488"/>
        <w:gridCol w:w="577"/>
        <w:gridCol w:w="804"/>
        <w:gridCol w:w="771"/>
        <w:gridCol w:w="693"/>
        <w:gridCol w:w="538"/>
        <w:gridCol w:w="1217"/>
      </w:tblGrid>
      <w:tr w:rsidR="00A83BF6" w:rsidRPr="00A83BF6" w14:paraId="0F3B8182" w14:textId="77777777" w:rsidTr="000711F7">
        <w:trPr>
          <w:trHeight w:val="705"/>
          <w:jc w:val="center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7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pt-BR"/>
              </w:rPr>
              <w:t>Description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7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pt-BR"/>
              </w:rPr>
              <w:t>Accession</w:t>
            </w:r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7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</w:pPr>
            <w:r w:rsidRPr="00A83B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pt-BR"/>
              </w:rPr>
              <w:t>Blast against the NCBI GenBank</w:t>
            </w:r>
          </w:p>
        </w:tc>
        <w:tc>
          <w:tcPr>
            <w:tcW w:w="200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8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</w:pPr>
            <w:r w:rsidRPr="00A83B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pt-BR"/>
              </w:rPr>
              <w:t>Mismatches (bp) against</w:t>
            </w: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 </w:t>
            </w: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br/>
            </w:r>
            <w:r w:rsidRPr="00A83B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pt-BR"/>
              </w:rPr>
              <w:t>each accession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8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pt-BR"/>
              </w:rPr>
              <w:t xml:space="preserve">Similarity with the </w:t>
            </w: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br/>
            </w:r>
            <w:r w:rsidRPr="00A83B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pt-BR"/>
              </w:rPr>
              <w:t>amplicon</w:t>
            </w:r>
          </w:p>
        </w:tc>
      </w:tr>
      <w:tr w:rsidR="00A83BF6" w:rsidRPr="00A83BF6" w14:paraId="0F3B818B" w14:textId="77777777" w:rsidTr="000711F7">
        <w:trPr>
          <w:jc w:val="center"/>
        </w:trPr>
        <w:tc>
          <w:tcPr>
            <w:tcW w:w="28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8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4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8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8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pt-BR"/>
              </w:rPr>
              <w:t>Query Cover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8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pt-BR"/>
              </w:rPr>
              <w:t>Per. ident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8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pt-BR"/>
              </w:rPr>
              <w:t>Forward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8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pt-BR"/>
              </w:rPr>
              <w:t>Reverse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8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pt-BR"/>
              </w:rPr>
              <w:t>Probe</w:t>
            </w:r>
          </w:p>
        </w:tc>
        <w:tc>
          <w:tcPr>
            <w:tcW w:w="123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8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A83BF6" w:rsidRPr="00A83BF6" w14:paraId="0F3B8194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8C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8" w:anchor="alnHdr_1839133136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Arabidopsis thaliana genome assembly, chromosome: 2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8D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9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LR782543.1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8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8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100.00%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9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9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9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9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</w:tr>
      <w:tr w:rsidR="00A83BF6" w:rsidRPr="00A83BF6" w14:paraId="0F3B819D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95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10" w:anchor="alnHdr_1731306554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Arabidopsis thaliana genome assembly, chromosome: 2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96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1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LR699746.2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9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9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100.00%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9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9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9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9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</w:tr>
      <w:tr w:rsidR="00A83BF6" w:rsidRPr="00A83BF6" w14:paraId="0F3B81A6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9E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12" w:anchor="alnHdr_1731306447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Arabidopsis thaliana genome assembly, chromosome: 2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9F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3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LR699771.1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A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A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100.00%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A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A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A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A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</w:tr>
      <w:tr w:rsidR="00A83BF6" w:rsidRPr="00A83BF6" w14:paraId="0F3B81AF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A7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14" w:anchor="alnHdr_1731305693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Arabidopsis thaliana genome assembly, chromosome: 2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A8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5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LR699766.1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A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A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100.00%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A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A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A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A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</w:tr>
      <w:tr w:rsidR="00A83BF6" w:rsidRPr="00A83BF6" w14:paraId="0F3B81B8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B0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16" w:anchor="alnHdr_1731305467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Arabidopsis thaliana genome assembly, chromosome: 2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B1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7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LR699761.1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B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B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100.00%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B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B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B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B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</w:tr>
      <w:tr w:rsidR="00A83BF6" w:rsidRPr="00A83BF6" w14:paraId="0F3B81C1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B9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18" w:anchor="alnHdr_1731305462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Arabidopsis thaliana genome assembly, chromosome: 2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BA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9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LR699756.1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B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B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100.00%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B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B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B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C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</w:tr>
      <w:tr w:rsidR="00A83BF6" w:rsidRPr="00A83BF6" w14:paraId="0F3B81CA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C2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20" w:anchor="alnHdr_1731305318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Arabidopsis thaliana genome assembly, chromosome: 2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C3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21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LR699751.1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C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C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100.00%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C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C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C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C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</w:tr>
      <w:tr w:rsidR="00A83BF6" w:rsidRPr="00A83BF6" w14:paraId="0F3B81D3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CB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22" w:anchor="alnHdr_1572541210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Arabidopsis thaliana genome assembly, chromosome: 2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CC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23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LR215053.1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C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C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100.00%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C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D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D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D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</w:tr>
      <w:tr w:rsidR="00A83BF6" w:rsidRPr="00A83BF6" w14:paraId="0F3B81DC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D4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24" w:anchor="alnHdr_1063701110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Arabidopsis thaliana growth-regulating factor 1 (GRF1),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D5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25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NM_127849.4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D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D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100.00%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D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D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D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D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</w:tr>
      <w:tr w:rsidR="00A83BF6" w:rsidRPr="00A83BF6" w14:paraId="0F3B81E5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DD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26" w:anchor="alnHdr_2279796752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Arabidopsis thaliana ecotype 1254 chromosome 2 sequence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DE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27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CP086755.1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D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E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100.00%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E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E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E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E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</w:tr>
      <w:tr w:rsidR="00A83BF6" w:rsidRPr="00A83BF6" w14:paraId="0F3B81EE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E6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28" w:anchor="alnHdr_2279796747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Arabidopsis thaliana ecotype 5856 chromosome 2 sequence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E7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29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CP086750.1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E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E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100.00%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E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E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E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E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</w:tr>
      <w:tr w:rsidR="00A83BF6" w:rsidRPr="00A83BF6" w14:paraId="0F3B81F7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EF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30" w:anchor="alnHdr_2279796742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Arabidopsis thaliana ecotype 6021 chromosome 2 sequence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F0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31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CP086745.1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F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F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100.00%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F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F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F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F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</w:tr>
      <w:tr w:rsidR="00A83BF6" w:rsidRPr="00A83BF6" w14:paraId="0F3B8200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F8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32" w:anchor="alnHdr_2279792711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Arabidopsis thaliana ecotype 6024 chromosome 2 sequence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F9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33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CP086740.1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F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F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100.00%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F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F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F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1F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</w:tr>
      <w:tr w:rsidR="00A83BF6" w:rsidRPr="00A83BF6" w14:paraId="0F3B8209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01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34" w:anchor="alnHdr_2279792706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Arabidopsis thaliana ecotype 9412 chromosome 2 sequence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02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35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CP086735.1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0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0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100.00%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0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0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0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0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</w:tr>
      <w:tr w:rsidR="00A83BF6" w:rsidRPr="00A83BF6" w14:paraId="0F3B8212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0A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36" w:anchor="alnHdr_2279790795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Arabidopsis thaliana ecotype 9470 chromosome 2 sequence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0B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37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CP086730.1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0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0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100.00%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0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0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1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1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</w:tr>
      <w:tr w:rsidR="00A83BF6" w:rsidRPr="00A83BF6" w14:paraId="0F3B821B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13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38" w:anchor="alnHdr_2265471797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Arabidopsis thaliana chromosome 2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14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39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CP087127.2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1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1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100.00%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1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1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1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1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</w:tr>
      <w:tr w:rsidR="00A83BF6" w:rsidRPr="00A83BF6" w14:paraId="0F3B8224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1C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40" w:anchor="alnHdr_2230635495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Arabidopsis thaliana isolate t2t_salk_col chromosome 2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1D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41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CP096025.1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1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1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100.00%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2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2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2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2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</w:tr>
      <w:tr w:rsidR="00A83BF6" w:rsidRPr="00A83BF6" w14:paraId="0F3B822D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25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42" w:anchor="alnHdr_2211310167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Arabidopsis thaliana genome assembly, chromosome: 2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26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43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OW119597.1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2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2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100.00%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2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2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2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2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</w:tr>
      <w:tr w:rsidR="00A83BF6" w:rsidRPr="00A83BF6" w14:paraId="0F3B8236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2E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44" w:anchor="alnHdr_1901035191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Arabidopsis thaliana genome assembly, chromosome: 2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2F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45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LR881467.1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3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3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100.00%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3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3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3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3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</w:tr>
      <w:tr w:rsidR="00A83BF6" w:rsidRPr="00A83BF6" w14:paraId="0F3B823F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37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46" w:anchor="alnHdr_1862939933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Arabidopsis thaliana genome assembly, chromosome: 2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38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47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LR797808.1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3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3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100.00%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3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3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3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3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</w:tr>
      <w:tr w:rsidR="00A83BF6" w:rsidRPr="00A83BF6" w14:paraId="0F3B8248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40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48" w:anchor="alnHdr_1862939928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Arabidopsis thaliana genome assembly, chromosome: 2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41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49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LR797803.1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4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4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100.00%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4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4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4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4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</w:tr>
      <w:tr w:rsidR="00A83BF6" w:rsidRPr="00A83BF6" w14:paraId="0F3B8251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49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50" w:anchor="alnHdr_1862939923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Arabidopsis thaliana genome assembly, chromosome: 2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4A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51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LR797798.1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4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4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100.00%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4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4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4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5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</w:tr>
      <w:tr w:rsidR="00A83BF6" w:rsidRPr="00A83BF6" w14:paraId="0F3B825A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52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52" w:anchor="alnHdr_1862939918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Arabidopsis thaliana genome assembly, chromosome: 2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53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53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LR797793.1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5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5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100.00%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5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5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5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5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</w:tr>
      <w:tr w:rsidR="00A83BF6" w:rsidRPr="00A83BF6" w14:paraId="0F3B8263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5B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54" w:anchor="alnHdr_1862939913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Arabidopsis thaliana genome assembly, chromosome: 2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5C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55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LR797788.1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5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5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100.00%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5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6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6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6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</w:tr>
      <w:tr w:rsidR="00A83BF6" w:rsidRPr="00A83BF6" w14:paraId="0F3B826C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64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56" w:anchor="alnHdr_330250293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Arabidopsis thaliana chromosome 2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65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57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CP002685.1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6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6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100.00%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6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6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6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6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</w:tr>
      <w:tr w:rsidR="00A83BF6" w:rsidRPr="00A83BF6" w14:paraId="0F3B8275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6D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58" w:anchor="alnHdr_225898131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Arabidopsis thaliana At2g22840 mRNA for hypothetical protein, partial cds, clone: RAAt2g22840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6E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59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AB493560.1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6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7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100.00%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7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7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7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7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</w:tr>
      <w:tr w:rsidR="00A83BF6" w:rsidRPr="00A83BF6" w14:paraId="0F3B827E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76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60" w:anchor="alnHdr_170678327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Arabidopsis thaliana isolate CS906 GRL1 (GRL1) gene, partial cds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77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61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EU550462.1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7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7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100.00%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7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7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7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7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</w:tr>
      <w:tr w:rsidR="00A83BF6" w:rsidRPr="00A83BF6" w14:paraId="0F3B8287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7F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62" w:anchor="alnHdr_170678315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Arabidopsis thaliana isolate CS902 GRL1 (GRL1) gene, partial cds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80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63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EU550456.1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8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8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100.00%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8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8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8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8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</w:tr>
      <w:tr w:rsidR="00A83BF6" w:rsidRPr="00A83BF6" w14:paraId="0F3B8290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88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64" w:anchor="alnHdr_170678313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Arabidopsis thaliana isolate CS6799 GRL1 (GRL1) gene, partial cds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89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65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EU550455.1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8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8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100.00%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8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8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8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8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</w:tr>
      <w:tr w:rsidR="00A83BF6" w:rsidRPr="00A83BF6" w14:paraId="0F3B8299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91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66" w:anchor="alnHdr_170678293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Arabidopsis thaliana isolate CS901 GRL1 (GRL1) gene, partial cds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92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67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EU550445.1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9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9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100.00%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9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9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9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9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</w:tr>
      <w:tr w:rsidR="00A83BF6" w:rsidRPr="00A83BF6" w14:paraId="0F3B82A2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9A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68" w:anchor="alnHdr_21539879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Arabidopsis thaliana transcription activator (GRF1) mRNA, complete cds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9B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69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AY102634.1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9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9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100.00%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9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9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A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A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</w:tr>
      <w:tr w:rsidR="00A83BF6" w:rsidRPr="00A83BF6" w14:paraId="0F3B82AB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A3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70" w:anchor="alnHdr_20197270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Arabidopsis thaliana chromosome 2 clone T20K9 map CIC06C07, complete sequence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A4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71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AC004786.3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A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A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100.00%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A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A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A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A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</w:tr>
      <w:tr w:rsidR="00A83BF6" w:rsidRPr="00A83BF6" w14:paraId="0F3B82B4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AC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72" w:anchor="alnHdr_42467528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Arabidopsis thaliana Full-length cDNA Complete sequence from clone GSLTPGH12ZD08 of Hormone Treated Callus of strain col-0 of Arabidopsis thaliana (thale cress)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AD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73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BX820248.1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A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A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100.00%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B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B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B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B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</w:tr>
      <w:tr w:rsidR="00A83BF6" w:rsidRPr="00A83BF6" w14:paraId="0F3B82BD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B5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74" w:anchor="alnHdr_1190976351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Arabidopsis lyrata subsp. lyrata growth-regulating factor 1 (LOC9316532),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B6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75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XM_002878592.2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B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B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99.23%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B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B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B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B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99%</w:t>
            </w:r>
          </w:p>
        </w:tc>
      </w:tr>
      <w:tr w:rsidR="00A83BF6" w:rsidRPr="00A83BF6" w14:paraId="0F3B82C6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BE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76" w:anchor="alnHdr_1109159671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Camelina sativa growth-regulating factor 1-like (LOC104713726),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BF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77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XM_010430916.2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C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C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99.23%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C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C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C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C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99%</w:t>
            </w:r>
          </w:p>
        </w:tc>
      </w:tr>
      <w:tr w:rsidR="00A83BF6" w:rsidRPr="00A83BF6" w14:paraId="0F3B82CF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C7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78" w:anchor="alnHdr_1109080630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Camelina sativa growth-regulating factor 1 (LOC104751923),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C8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79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XM_010473979.2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C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C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99.23%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C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C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C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C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99%</w:t>
            </w:r>
          </w:p>
        </w:tc>
      </w:tr>
      <w:tr w:rsidR="00A83BF6" w:rsidRPr="00A83BF6" w14:paraId="0F3B82D8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D0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80" w:anchor="alnHdr_727486552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Camelina sativa growth-regulating factor 1-like (LOC104704976),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D1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81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XM_010420970.1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D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D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99.23%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D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D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D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D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99%</w:t>
            </w:r>
          </w:p>
        </w:tc>
      </w:tr>
      <w:tr w:rsidR="00A83BF6" w:rsidRPr="00A83BF6" w14:paraId="0F3B82E1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D9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82" w:anchor="alnHdr_2249649981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Camelina hispida cultivar hispida voucher DAO 902780 chromosome 2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DA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83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CP094632.1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D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D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98.46%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D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D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D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E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98%</w:t>
            </w:r>
          </w:p>
        </w:tc>
      </w:tr>
      <w:tr w:rsidR="00A83BF6" w:rsidRPr="00A83BF6" w14:paraId="0F3B82EA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E2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84" w:anchor="alnHdr_1985657903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Arabidopsis arenosa genome assembly, chromosome: 4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E3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85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LR999454.1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E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E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98.46%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E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E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E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E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98%</w:t>
            </w:r>
          </w:p>
        </w:tc>
      </w:tr>
      <w:tr w:rsidR="00A83BF6" w:rsidRPr="00A83BF6" w14:paraId="0F3B82F3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EB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86" w:anchor="alnHdr_1827687114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Brassica rapa growth-regulating factor 1 (LOC103858395),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EC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87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XM_009135745.3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E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E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96.15%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E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F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F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F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96%</w:t>
            </w:r>
          </w:p>
        </w:tc>
      </w:tr>
      <w:tr w:rsidR="00A83BF6" w:rsidRPr="00A83BF6" w14:paraId="0F3B82FC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F4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88" w:anchor="alnHdr_1516546388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Brassica oleracea HDEM genome, scaffold: C3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F5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89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LR031872.1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F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F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96.15%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F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F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F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F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96%</w:t>
            </w:r>
          </w:p>
        </w:tc>
      </w:tr>
      <w:tr w:rsidR="00A83BF6" w:rsidRPr="00A83BF6" w14:paraId="0F3B8305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FD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90" w:anchor="alnHdr_1516519470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Brassica rapa genome, scaffold: A03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FE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91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LR031572.1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2F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0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96.15%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0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0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0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0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96%</w:t>
            </w:r>
          </w:p>
        </w:tc>
      </w:tr>
      <w:tr w:rsidR="00A83BF6" w:rsidRPr="00A83BF6" w14:paraId="0F3B830E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06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92" w:anchor="alnHdr_1338526739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Capsella rubella growth-regulating factor 1 (LOC17887921),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07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93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XM_006293922.2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0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0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96.15%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0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0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0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0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96%</w:t>
            </w:r>
          </w:p>
        </w:tc>
      </w:tr>
      <w:tr w:rsidR="00A83BF6" w:rsidRPr="00A83BF6" w14:paraId="0F3B8317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0F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94" w:anchor="alnHdr_2258278264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Brassica napus growth-regulating factor 1-like (LOC125584397),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10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95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XM_048752816.1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1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1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96.15%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1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1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1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1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96%</w:t>
            </w:r>
          </w:p>
        </w:tc>
      </w:tr>
      <w:tr w:rsidR="00A83BF6" w:rsidRPr="00A83BF6" w14:paraId="0F3B8320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18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96" w:anchor="alnHdr_2258170615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Brassica napus growth-regulating factor 1 (LOC106389497),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19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97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XM_013829762.3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1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1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96.15%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1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1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1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1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96%</w:t>
            </w:r>
          </w:p>
        </w:tc>
      </w:tr>
      <w:tr w:rsidR="00A83BF6" w:rsidRPr="00A83BF6" w14:paraId="0F3B8329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21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98" w:anchor="alnHdr_2067553137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Brassica rapa genome assembly, chromosome: A03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22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99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LS974619.2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2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2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96.15%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2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2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2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2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96%</w:t>
            </w:r>
          </w:p>
        </w:tc>
      </w:tr>
      <w:tr w:rsidR="00A83BF6" w:rsidRPr="00A83BF6" w14:paraId="0F3B8332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2A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100" w:anchor="alnHdr_1997692895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Brassica napus genome assembly, chromosome: C03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2B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01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HG994367.1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2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2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96.15%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2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2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3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3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96%</w:t>
            </w:r>
          </w:p>
        </w:tc>
      </w:tr>
      <w:tr w:rsidR="00A83BF6" w:rsidRPr="00A83BF6" w14:paraId="0F3B833B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33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102" w:anchor="alnHdr_1997642184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Brassica napus genome assembly, chromosome: A03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34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03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HG994357.1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3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3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96.15%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3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3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3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3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96%</w:t>
            </w:r>
          </w:p>
        </w:tc>
      </w:tr>
      <w:tr w:rsidR="00A83BF6" w:rsidRPr="00A83BF6" w14:paraId="0F3B8344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3C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104" w:anchor="alnHdr_401829651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Brassica rapa subsp. pekinensis growth-regulating factor 1 mRNA, partial cds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3D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05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JN698986.1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3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3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96.15%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4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4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4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4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96%</w:t>
            </w:r>
          </w:p>
        </w:tc>
      </w:tr>
      <w:tr w:rsidR="00A83BF6" w:rsidRPr="00A83BF6" w14:paraId="0F3B834D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45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06" w:anchor="alnHdr_922432288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Brassica oleracea var. oleracea growth-regulating factor 1 (LOC106328366),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46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07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XM_013766798.1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4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4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95.38%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4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4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4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4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95%</w:t>
            </w:r>
          </w:p>
        </w:tc>
      </w:tr>
      <w:tr w:rsidR="00A83BF6" w:rsidRPr="00A83BF6" w14:paraId="0F3B8356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4E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08" w:anchor="alnHdr_1350250286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Eutrema salsugineum growth-regulating factor 1 (LOC18021800),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4F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09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XM_006404687.2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5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5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94.62%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5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5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5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5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95%</w:t>
            </w:r>
          </w:p>
        </w:tc>
      </w:tr>
      <w:tr w:rsidR="00A83BF6" w:rsidRPr="00A83BF6" w14:paraId="0F3B835F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57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10" w:anchor="alnHdr_2211108390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Thlaspi arvense genome assembly, chromosome: 4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58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11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OU466860.2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5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5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94.62%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5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5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5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5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95%</w:t>
            </w:r>
          </w:p>
        </w:tc>
      </w:tr>
      <w:tr w:rsidR="00A83BF6" w:rsidRPr="00A83BF6" w14:paraId="0F3B8368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60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12" w:anchor="alnHdr_1820521185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Raphanus sativus genome assembly, chromosome: 6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61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13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LR778315.1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6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98%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6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96.88%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6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6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6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6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97%</w:t>
            </w:r>
          </w:p>
        </w:tc>
      </w:tr>
      <w:tr w:rsidR="00A83BF6" w:rsidRPr="00A83BF6" w14:paraId="0F3B8371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69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14" w:anchor="alnHdr_1073028010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Raphanus sativus growth-regulating factor 1 (LOC108836427),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6A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15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XM_018609585.1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6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98%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6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96.88%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6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6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6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7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97%</w:t>
            </w:r>
          </w:p>
        </w:tc>
      </w:tr>
      <w:tr w:rsidR="00A83BF6" w:rsidRPr="00A83BF6" w14:paraId="0F3B837A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72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116" w:anchor="alnHdr_1126731799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Arabis alpina genome assembly, chromosome: 6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73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17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LT669793.1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7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93%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7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96.69%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7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7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7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7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97%</w:t>
            </w:r>
          </w:p>
        </w:tc>
      </w:tr>
      <w:tr w:rsidR="00A83BF6" w:rsidRPr="00A83BF6" w14:paraId="0F3B8383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7B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18" w:anchor="alnHdr_1103909830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Tarenaya hassleriana growth-regulating factor 1 (LOC104807639),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7C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19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XM_010533011.2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7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88%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7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88.70%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7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8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15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8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8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89%</w:t>
            </w:r>
          </w:p>
        </w:tc>
      </w:tr>
      <w:tr w:rsidR="00A83BF6" w:rsidRPr="00A83BF6" w14:paraId="0F3B838C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84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20" w:anchor="alnHdr_1333144597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Cucurbita pepo subsp. pepo growth-regulating factor 1-like (LOC111806015),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85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21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XM_023691334.1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8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87%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8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92.11%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8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8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16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8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8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92%</w:t>
            </w:r>
          </w:p>
        </w:tc>
      </w:tr>
      <w:tr w:rsidR="00A83BF6" w:rsidRPr="00A83BF6" w14:paraId="0F3B8395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8D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22" w:anchor="alnHdr_1279817572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Cucurbita moschata growth-regulating factor 1-like (LOC111462890),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8E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23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XM_023106693.1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8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87%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9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92.11%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9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9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16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9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9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92%</w:t>
            </w:r>
          </w:p>
        </w:tc>
      </w:tr>
      <w:tr w:rsidR="00A83BF6" w:rsidRPr="00A83BF6" w14:paraId="0F3B839E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96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24" w:anchor="alnHdr_1281025314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Cucurbita maxima growth-regulating factor 1-like (LOC111492063),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97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25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XM_023141237.1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9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87%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9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91.23%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9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9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16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9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9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91%</w:t>
            </w:r>
          </w:p>
        </w:tc>
      </w:tr>
      <w:tr w:rsidR="00A83BF6" w:rsidRPr="00A83BF6" w14:paraId="0F3B83A7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9F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26" w:anchor="alnHdr_1729946463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Syzygium oleosum growth-regulating factor 6-like (LOC115675732), transcript variant X2,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A0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27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XM_030598485.1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A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86%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A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92.04%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A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A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17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A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A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92%</w:t>
            </w:r>
          </w:p>
        </w:tc>
      </w:tr>
      <w:tr w:rsidR="00A83BF6" w:rsidRPr="00A83BF6" w14:paraId="0F3B83B0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A8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28" w:anchor="alnHdr_1729946461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Syzygium oleosum growth-regulating factor 6-like (LOC115675732), transcript variant X1,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A9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29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XM_030598484.1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A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86%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A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92.04%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A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A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17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A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A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92%</w:t>
            </w:r>
          </w:p>
        </w:tc>
      </w:tr>
      <w:tr w:rsidR="00A83BF6" w:rsidRPr="00A83BF6" w14:paraId="0F3B83B9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B1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30" w:anchor="alnHdr_1766807651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Ipomoea triloba growth-regulating factor 2-like (LOC116012194),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B2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31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XM_031251676.1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B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86%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B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91.15%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B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B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17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B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B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91%</w:t>
            </w:r>
          </w:p>
        </w:tc>
      </w:tr>
      <w:tr w:rsidR="00A83BF6" w:rsidRPr="00A83BF6" w14:paraId="0F3B83C2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BA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32" w:anchor="alnHdr_1531865994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Coffea eugenioides growth-regulating factor 1-like (LOC113778176),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BB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33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XM_027323475.1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B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86%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B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91.15%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B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B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17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C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C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91%</w:t>
            </w:r>
          </w:p>
        </w:tc>
      </w:tr>
      <w:tr w:rsidR="00A83BF6" w:rsidRPr="00A83BF6" w14:paraId="0F3B83CB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C3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34" w:anchor="alnHdr_1527600702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Coffea arabica growth-regulating factor 1-like (LOC113700371), transcript variant X2,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C4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35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XM_027220803.1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C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86%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C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91.15%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C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C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17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C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C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91%</w:t>
            </w:r>
          </w:p>
        </w:tc>
      </w:tr>
      <w:tr w:rsidR="00A83BF6" w:rsidRPr="00A83BF6" w14:paraId="0F3B83D4" w14:textId="77777777" w:rsidTr="000711F7">
        <w:trPr>
          <w:trHeight w:val="1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CC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36" w:anchor="alnHdr_1527600700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Coffea arabica growth-regulating factor 1-like (LOC113700371), transcript variant X1,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CD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37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XM_027220802.1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C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86%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C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91.15%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D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D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17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D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D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91%</w:t>
            </w:r>
          </w:p>
        </w:tc>
      </w:tr>
      <w:tr w:rsidR="00A83BF6" w:rsidRPr="00A83BF6" w14:paraId="0F3B83DD" w14:textId="77777777" w:rsidTr="000711F7">
        <w:trPr>
          <w:trHeight w:val="1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D5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138" w:anchor="alnHdr_1477772544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Ipomoea triloba cultivar NCNSP0323 chromosome 3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D6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39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CP025662.1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D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86%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D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91.15%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D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D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17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D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D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91%</w:t>
            </w:r>
          </w:p>
        </w:tc>
      </w:tr>
      <w:tr w:rsidR="00A83BF6" w:rsidRPr="00A83BF6" w14:paraId="0F3B83E6" w14:textId="77777777" w:rsidTr="000711F7">
        <w:trPr>
          <w:trHeight w:val="1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DE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140" w:anchor="alnHdr_1477771519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Ipomoea trifida cultivar NCNSP0306 chromosome 3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DF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41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CP025646.1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E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86%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E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91.15%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E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E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17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E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E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91%</w:t>
            </w:r>
          </w:p>
        </w:tc>
      </w:tr>
      <w:tr w:rsidR="00A83BF6" w:rsidRPr="00A83BF6" w14:paraId="0F3B83EF" w14:textId="77777777" w:rsidTr="000711F7">
        <w:trPr>
          <w:trHeight w:val="1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E7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42" w:anchor="alnHdr_1527594490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Coffea arabica growth-regulating factor 1-like (LOC113697940),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E8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43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XM_027217565.1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E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86%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E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90.27%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E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E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17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E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E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90%</w:t>
            </w:r>
          </w:p>
        </w:tc>
      </w:tr>
      <w:tr w:rsidR="00A83BF6" w:rsidRPr="00A83BF6" w14:paraId="0F3B83F8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F0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44" w:anchor="alnHdr_1227893734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Carica papaya growth-regulating factor 1-like (LOC110809448),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F1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45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XM_022035286.1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F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86%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F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90.27%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F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F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17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F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F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90%</w:t>
            </w:r>
          </w:p>
        </w:tc>
      </w:tr>
      <w:tr w:rsidR="00A83BF6" w:rsidRPr="00A83BF6" w14:paraId="0F3B8401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F9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46" w:anchor="alnHdr_1109297175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Ipomoea nil growth-regulating factor 1-like (LOC109168875),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FA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47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XM_019317731.1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F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86%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F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90.27%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F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F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17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3F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0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90%</w:t>
            </w:r>
          </w:p>
        </w:tc>
      </w:tr>
      <w:tr w:rsidR="00A83BF6" w:rsidRPr="00A83BF6" w14:paraId="0F3B840A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02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48" w:anchor="alnHdr_2118849368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Mangifera indica growth-regulating factor 1-like (LOC123214244), transcript variant X2,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03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49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XM_044634027.1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0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86%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0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90.27%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0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0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17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0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0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90%</w:t>
            </w:r>
          </w:p>
        </w:tc>
      </w:tr>
      <w:tr w:rsidR="00A83BF6" w:rsidRPr="00A83BF6" w14:paraId="0F3B8413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0B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50" w:anchor="alnHdr_2118849366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Mangifera indica growth-regulating factor 1-like (LOC123214244), transcript variant X1,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0C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51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XM_044634025.1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0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86%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0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90.27%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0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1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17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1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1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90%</w:t>
            </w:r>
          </w:p>
        </w:tc>
      </w:tr>
      <w:tr w:rsidR="00A83BF6" w:rsidRPr="00A83BF6" w14:paraId="0F3B841C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14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52" w:anchor="alnHdr_2078427194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Lactuca sativa growth-regulating factor 1 (LOC111910684),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15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53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XM_023906516.2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1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86%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1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90.27%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1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1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17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1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1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90%</w:t>
            </w:r>
          </w:p>
        </w:tc>
      </w:tr>
      <w:tr w:rsidR="00A83BF6" w:rsidRPr="00A83BF6" w14:paraId="0F3B8425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1D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54" w:anchor="alnHdr_1776108942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Nymphaea colorata growth-regulating factor 6-like (LOC116249505),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1E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55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XM_031622620.1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1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86%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2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89.38%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2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2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17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2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2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89%</w:t>
            </w:r>
          </w:p>
        </w:tc>
      </w:tr>
      <w:tr w:rsidR="00A83BF6" w:rsidRPr="00A83BF6" w14:paraId="0F3B842E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26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56" w:anchor="alnHdr_1658053801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Elaeis guineensis growth-regulating factor 6-like (LOC105060064),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27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57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XM_010943653.3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2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86%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2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89.38%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2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2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17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2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2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89%</w:t>
            </w:r>
          </w:p>
        </w:tc>
      </w:tr>
      <w:tr w:rsidR="00A83BF6" w:rsidRPr="00A83BF6" w14:paraId="0F3B8437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2F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58" w:anchor="alnHdr_1585656814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Camellia sinensis growth-regulating factor 1-like (LOC114276243),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30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59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XM_028218030.1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3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86%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3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89.38%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3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3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17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3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3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89%</w:t>
            </w:r>
          </w:p>
        </w:tc>
      </w:tr>
      <w:tr w:rsidR="00A83BF6" w:rsidRPr="00A83BF6" w14:paraId="0F3B8440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38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60" w:anchor="alnHdr_1204886429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Herrania umbratica growth-regulating factor 1 (LOC110409640), transcript variant X2,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39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61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XM_021419060.1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3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86%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3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89.38%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3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3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17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3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3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89%</w:t>
            </w:r>
          </w:p>
        </w:tc>
      </w:tr>
      <w:tr w:rsidR="00A83BF6" w:rsidRPr="00A83BF6" w14:paraId="0F3B8449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41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62" w:anchor="alnHdr_1204886427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Herrania umbratica growth-regulating factor 1 (LOC110409640), transcript variant X1,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42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63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XM_021419059.1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4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86%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4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89.38%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4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4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17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4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4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89%</w:t>
            </w:r>
          </w:p>
        </w:tc>
      </w:tr>
      <w:tr w:rsidR="00A83BF6" w:rsidRPr="00A83BF6" w14:paraId="0F3B8452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4A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64" w:anchor="alnHdr_1111023684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Nicotiana attenuata growth-regulating factor 1-like (LOC109240682),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4B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65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XM_019407347.1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4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86%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4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89.38%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4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4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17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5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5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89%</w:t>
            </w:r>
          </w:p>
        </w:tc>
      </w:tr>
      <w:tr w:rsidR="00A83BF6" w:rsidRPr="00A83BF6" w14:paraId="0F3B845B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53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66" w:anchor="alnHdr_2240055116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Rhodamnia argentea growth-regulating factor 6-like (LOC115746381),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54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67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XM_030682126.2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5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86%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5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5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5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17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5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5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89%</w:t>
            </w:r>
          </w:p>
        </w:tc>
      </w:tr>
      <w:tr w:rsidR="00A83BF6" w:rsidRPr="00A83BF6" w14:paraId="0F3B8464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5C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168" w:anchor="alnHdr_2212412588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Polygonum aviculare genome assembly, chromosome: 10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5D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69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OW204032.1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5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86%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5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89.38%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6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6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17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6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6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89%</w:t>
            </w:r>
          </w:p>
        </w:tc>
      </w:tr>
      <w:tr w:rsidR="00A83BF6" w:rsidRPr="00A83BF6" w14:paraId="0F3B846D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65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70" w:anchor="alnHdr_2097445233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Erigeron canadensis growth-regulating factor 1-like (LOC122589483),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66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71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XM_043761777.1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6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86%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6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89.38%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6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6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17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6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6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89%</w:t>
            </w:r>
          </w:p>
        </w:tc>
      </w:tr>
      <w:tr w:rsidR="00A83BF6" w:rsidRPr="00A83BF6" w14:paraId="0F3B8476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6E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72" w:anchor="alnHdr_2082374812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Carya illinoinensis growth-regulating factor 1-like (LOC122295810),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6F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73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XM_043105073.1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7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86%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7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89.38%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7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7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17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7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7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89%</w:t>
            </w:r>
          </w:p>
        </w:tc>
      </w:tr>
      <w:tr w:rsidR="00A83BF6" w:rsidRPr="00A83BF6" w14:paraId="0F3B847F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77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74" w:anchor="alnHdr_2031550288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Juglans microcarpa x Juglans regia growth-regulating factor 1-like (LOC121246929), transcript variant X2,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78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75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XM_041145253.1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7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86%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7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89.38%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7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7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17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7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7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89%</w:t>
            </w:r>
          </w:p>
        </w:tc>
      </w:tr>
      <w:tr w:rsidR="00A83BF6" w:rsidRPr="00A83BF6" w14:paraId="0F3B8488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80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76" w:anchor="alnHdr_2031550286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Juglans microcarpa x Juglans regia growth-regulating factor 1-like (LOC121246929), transcript variant X1,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81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77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XM_041145252.1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8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86%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8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89.38%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8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8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17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8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8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89%</w:t>
            </w:r>
          </w:p>
        </w:tc>
      </w:tr>
      <w:tr w:rsidR="00A83BF6" w:rsidRPr="00A83BF6" w14:paraId="0F3B8491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89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78" w:anchor="alnHdr_1973669177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Eucalyptus grandis growth-regulating factor 6 (LOC104447797),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8A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79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XM_010061513.3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8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86%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8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89.38%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8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8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17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8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9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89%</w:t>
            </w:r>
          </w:p>
        </w:tc>
      </w:tr>
      <w:tr w:rsidR="00A83BF6" w:rsidRPr="00A83BF6" w14:paraId="0F3B849A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92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80" w:anchor="alnHdr_1898409740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Helianthus annuus growth-regulating factor 1 (LOC110889297),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93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81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XM_022136801.2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9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86%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9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89.38%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9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9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17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9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9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89%</w:t>
            </w:r>
          </w:p>
        </w:tc>
      </w:tr>
      <w:tr w:rsidR="00A83BF6" w:rsidRPr="00A83BF6" w14:paraId="0F3B84A3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9B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82" w:anchor="alnHdr_1766778003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Ipomoea triloba growth-regulating factor 1-like (LOC115998161),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9C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83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XM_031237652.1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9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86%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9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90.18%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9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A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18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A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A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90%</w:t>
            </w:r>
          </w:p>
        </w:tc>
      </w:tr>
      <w:tr w:rsidR="00A83BF6" w:rsidRPr="00A83BF6" w14:paraId="0F3B84AC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A4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184" w:anchor="alnHdr_1477772555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Ipomoea triloba cultivar NCNSP0323 chromosome 12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A5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85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CP025671.1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A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86%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A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90.18%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A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A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18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A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A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90%</w:t>
            </w:r>
          </w:p>
        </w:tc>
      </w:tr>
      <w:tr w:rsidR="00A83BF6" w:rsidRPr="00A83BF6" w14:paraId="0F3B84B5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AD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186" w:anchor="alnHdr_1477771528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Ipomoea trifida cultivar NCNSP0306 chromosome 12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AE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87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CP025655.1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A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86%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B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90.18%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B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B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18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B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B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90%</w:t>
            </w:r>
          </w:p>
        </w:tc>
      </w:tr>
      <w:tr w:rsidR="00A83BF6" w:rsidRPr="00A83BF6" w14:paraId="0F3B84BE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B6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88" w:anchor="alnHdr_1109216856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Ipomoea nil growth-regulating factor 2-like (LOC109177869), transcript variant X2,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B7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89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XM_019327346.1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B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86%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B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90.18%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B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B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18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B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B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90%</w:t>
            </w:r>
          </w:p>
        </w:tc>
      </w:tr>
      <w:tr w:rsidR="00A83BF6" w:rsidRPr="00A83BF6" w14:paraId="0F3B84C7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BF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90" w:anchor="alnHdr_1109216854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Ipomoea nil growth-regulating factor 2-like (LOC109177869), transcript variant X1,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C0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91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XM_019327345.1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C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86%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C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90.18%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C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C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18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C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C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90%</w:t>
            </w:r>
          </w:p>
        </w:tc>
      </w:tr>
      <w:tr w:rsidR="00A83BF6" w:rsidRPr="00A83BF6" w14:paraId="0F3B84D0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C8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92" w:anchor="alnHdr_733593821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Cucumis melo genomic scaffold, anchoredscaffold00014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C9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93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LN681823.1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C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85%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C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90.09%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C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C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16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C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C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90%</w:t>
            </w:r>
          </w:p>
        </w:tc>
      </w:tr>
      <w:tr w:rsidR="00A83BF6" w:rsidRPr="00A83BF6" w14:paraId="0F3B84D9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D1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94" w:anchor="alnHdr_2112917277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Fraxinus pennsylvanica genome assembly, chromosome: 1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D2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95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OU503036.1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D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84%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D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91.82%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D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D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17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D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D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92%</w:t>
            </w:r>
          </w:p>
        </w:tc>
      </w:tr>
      <w:tr w:rsidR="00A83BF6" w:rsidRPr="00A83BF6" w14:paraId="0F3B84E2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DA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hyperlink r:id="rId196" w:anchor="alnHdr_2212412107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eastAsia="pt-BR"/>
                </w:rPr>
                <w:t>Polygonum aviculare genome assembly, chromosome: 1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DB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97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OW204023.1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D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84%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D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90.00%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D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D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17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E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E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90%</w:t>
            </w:r>
          </w:p>
        </w:tc>
      </w:tr>
      <w:tr w:rsidR="00A83BF6" w:rsidRPr="00A83BF6" w14:paraId="0F3B84EB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E3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198" w:anchor="alnHdr_1035400534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Cucumis melo growth-regulating factor 6-like (LOC103487815),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E4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199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XM_008446301.2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E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E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91.43%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E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E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&gt;20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E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E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91%</w:t>
            </w:r>
          </w:p>
        </w:tc>
      </w:tr>
      <w:tr w:rsidR="00A83BF6" w:rsidRPr="00A83BF6" w14:paraId="0F3B84F4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EC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200" w:anchor="alnHdr_733577135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Cucumis melo genomic chromosome, chr_3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ED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201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LN713257.1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E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E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91.43%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F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F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&gt;20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F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F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91%</w:t>
            </w:r>
          </w:p>
        </w:tc>
      </w:tr>
      <w:tr w:rsidR="00A83BF6" w:rsidRPr="00A83BF6" w14:paraId="0F3B84FD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F5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202" w:anchor="alnHdr_2252580405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Beta vulgaris subsp. vulgaris growth-regulating factor 2 (LOC104894980),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F6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203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XM_010681369.3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F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F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94.23%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F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F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&gt;20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F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F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94%</w:t>
            </w:r>
          </w:p>
        </w:tc>
      </w:tr>
      <w:tr w:rsidR="00A83BF6" w:rsidRPr="00A83BF6" w14:paraId="0F3B8506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FE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204" w:anchor="alnHdr_1350295471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Morus notabilis growth-regulating factor 1 (LOC21396183), transcript variant X2,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4FF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205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XM_024172566.1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0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0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91.35%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0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0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&gt;20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0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0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91%</w:t>
            </w:r>
          </w:p>
        </w:tc>
      </w:tr>
      <w:tr w:rsidR="00A83BF6" w:rsidRPr="00A83BF6" w14:paraId="0F3B850F" w14:textId="77777777" w:rsidTr="000711F7">
        <w:trPr>
          <w:trHeight w:val="105"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07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hyperlink r:id="rId206" w:anchor="alnHdr_1350295468" w:tgtFrame="_blank" w:history="1">
              <w:r w:rsidR="00A83BF6" w:rsidRPr="00A83BF6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szCs w:val="20"/>
                  <w:lang w:val="en-US" w:eastAsia="pt-BR"/>
                </w:rPr>
                <w:t>PREDICTED: Morus notabilis growth-regulating factor 1 (LOC21396183), transcript variant X1, mRNA</w:t>
              </w:r>
            </w:hyperlink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08" w14:textId="77777777" w:rsidR="00A83BF6" w:rsidRPr="00A83BF6" w:rsidRDefault="00000000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hyperlink r:id="rId207" w:tgtFrame="_blank" w:history="1">
              <w:r w:rsidR="00A83BF6" w:rsidRPr="00A83B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t-BR"/>
                </w:rPr>
                <w:t>XM_010108599.2</w:t>
              </w:r>
            </w:hyperlink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0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80%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0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91.35%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0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0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&gt;20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0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0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91%</w:t>
            </w:r>
          </w:p>
        </w:tc>
      </w:tr>
    </w:tbl>
    <w:p w14:paraId="0F3B8510" w14:textId="77777777" w:rsidR="00A83BF6" w:rsidRPr="00A83BF6" w:rsidRDefault="00A83BF6" w:rsidP="00A83BF6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pt-BR"/>
        </w:rPr>
      </w:pPr>
      <w:r w:rsidRPr="00A83BF6">
        <w:rPr>
          <w:rFonts w:ascii="Times New Roman" w:eastAsia="Times New Roman" w:hAnsi="Times New Roman" w:cs="Times New Roman"/>
          <w:color w:val="000000" w:themeColor="text1"/>
          <w:szCs w:val="20"/>
          <w:lang w:val="en-GB" w:eastAsia="pt-BR"/>
        </w:rPr>
        <w:t>No species or any threshold limitation or selection.</w:t>
      </w:r>
    </w:p>
    <w:p w14:paraId="0F3B8511" w14:textId="77777777" w:rsidR="00A83BF6" w:rsidRPr="00A83BF6" w:rsidRDefault="00A83BF6" w:rsidP="00A83BF6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pt-BR"/>
        </w:rPr>
      </w:pPr>
    </w:p>
    <w:p w14:paraId="0F3B8512" w14:textId="77777777" w:rsidR="00A83BF6" w:rsidRPr="00A83BF6" w:rsidRDefault="00A83BF6" w:rsidP="00A83BF6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Cs w:val="20"/>
          <w:lang w:val="en-US" w:eastAsia="pt-BR"/>
        </w:rPr>
      </w:pPr>
      <w:r w:rsidRPr="00A83BF6">
        <w:rPr>
          <w:rStyle w:val="Heading4Char"/>
          <w:rFonts w:ascii="Times New Roman" w:hAnsi="Times New Roman" w:cs="Times New Roman"/>
          <w:b/>
          <w:color w:val="000000" w:themeColor="text1"/>
          <w:lang w:val="en-US"/>
        </w:rPr>
        <w:t>Supplementary table 4</w:t>
      </w:r>
      <w:r w:rsidRPr="00A83BF6">
        <w:rPr>
          <w:rFonts w:ascii="Times New Roman" w:hAnsi="Times New Roman" w:cs="Times New Roman"/>
          <w:color w:val="000000" w:themeColor="text1"/>
          <w:szCs w:val="20"/>
          <w:lang w:val="en-US"/>
        </w:rPr>
        <w:t xml:space="preserve">. </w:t>
      </w:r>
      <w:r w:rsidRPr="00A83BF6">
        <w:rPr>
          <w:rFonts w:ascii="Times New Roman" w:eastAsia="Times New Roman" w:hAnsi="Times New Roman" w:cs="Times New Roman"/>
          <w:color w:val="000000" w:themeColor="text1"/>
          <w:szCs w:val="20"/>
          <w:lang w:val="en-GB" w:eastAsia="pt-BR"/>
        </w:rPr>
        <w:t xml:space="preserve">Results from the GRF8 gene ecotype Columbia </w:t>
      </w:r>
      <w:r w:rsidRPr="00A83BF6">
        <w:rPr>
          <w:rFonts w:ascii="Times New Roman" w:eastAsia="Times New Roman" w:hAnsi="Times New Roman" w:cs="Times New Roman"/>
          <w:i/>
          <w:iCs/>
          <w:color w:val="000000" w:themeColor="text1"/>
          <w:szCs w:val="20"/>
          <w:lang w:val="en-GB" w:eastAsia="pt-BR"/>
        </w:rPr>
        <w:t>(A. thaliana)</w:t>
      </w:r>
      <w:r w:rsidRPr="00A83BF6">
        <w:rPr>
          <w:rFonts w:ascii="Times New Roman" w:eastAsia="Times New Roman" w:hAnsi="Times New Roman" w:cs="Times New Roman"/>
          <w:color w:val="000000" w:themeColor="text1"/>
          <w:szCs w:val="20"/>
          <w:lang w:val="en-GB" w:eastAsia="pt-BR"/>
        </w:rPr>
        <w:t xml:space="preserve"> sequence searches against the forward reverse and probe sequences in the NCBI (nucleotide database).</w:t>
      </w:r>
    </w:p>
    <w:p w14:paraId="0F3B8513" w14:textId="77777777" w:rsidR="00A83BF6" w:rsidRPr="00A83BF6" w:rsidRDefault="00A83BF6" w:rsidP="00A83BF6">
      <w:pPr>
        <w:pStyle w:val="Standard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pt-BR"/>
        </w:rPr>
      </w:pPr>
    </w:p>
    <w:tbl>
      <w:tblPr>
        <w:tblW w:w="8789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7"/>
        <w:gridCol w:w="1488"/>
        <w:gridCol w:w="740"/>
        <w:gridCol w:w="698"/>
        <w:gridCol w:w="771"/>
        <w:gridCol w:w="728"/>
        <w:gridCol w:w="587"/>
        <w:gridCol w:w="970"/>
      </w:tblGrid>
      <w:tr w:rsidR="00A83BF6" w:rsidRPr="00A83BF6" w14:paraId="0F3B8519" w14:textId="77777777" w:rsidTr="000711F7">
        <w:trPr>
          <w:trHeight w:val="705"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1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pt-BR"/>
              </w:rPr>
              <w:t>Description</w:t>
            </w:r>
          </w:p>
        </w:tc>
        <w:tc>
          <w:tcPr>
            <w:tcW w:w="12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1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pt-BR"/>
              </w:rPr>
              <w:t>Accession</w:t>
            </w:r>
          </w:p>
        </w:tc>
        <w:tc>
          <w:tcPr>
            <w:tcW w:w="14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1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</w:pPr>
            <w:r w:rsidRPr="00A83B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pt-BR"/>
              </w:rPr>
              <w:t>Blast against the NCBI GenBank</w:t>
            </w:r>
          </w:p>
        </w:tc>
        <w:tc>
          <w:tcPr>
            <w:tcW w:w="20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1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</w:pPr>
            <w:r w:rsidRPr="00A83B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pt-BR"/>
              </w:rPr>
              <w:t>Mismatches (bp) against each accession</w:t>
            </w:r>
          </w:p>
        </w:tc>
        <w:tc>
          <w:tcPr>
            <w:tcW w:w="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1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pt-BR"/>
              </w:rPr>
              <w:t>Similarity with your amplicon</w:t>
            </w:r>
          </w:p>
        </w:tc>
      </w:tr>
      <w:tr w:rsidR="00A83BF6" w:rsidRPr="00A83BF6" w14:paraId="0F3B8522" w14:textId="77777777" w:rsidTr="000711F7"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1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2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1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1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pt-BR"/>
              </w:rPr>
              <w:t>Query Cover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1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pt-BR"/>
              </w:rPr>
              <w:t>Per. ident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1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pt-BR"/>
              </w:rPr>
              <w:t>Forward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1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pt-BR"/>
              </w:rPr>
              <w:t>Reverse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2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pt-BR"/>
              </w:rPr>
              <w:t>Probe</w:t>
            </w:r>
          </w:p>
        </w:tc>
        <w:tc>
          <w:tcPr>
            <w:tcW w:w="98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2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A83BF6" w:rsidRPr="00A83BF6" w14:paraId="0F3B852B" w14:textId="77777777" w:rsidTr="000711F7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2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  <w:t>Arabidopsis thaliana genome assembly, chromosome: 4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2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LR782545.1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2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2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2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2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2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2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100%</w:t>
            </w:r>
          </w:p>
        </w:tc>
      </w:tr>
      <w:tr w:rsidR="00A83BF6" w:rsidRPr="00A83BF6" w14:paraId="0F3B8534" w14:textId="77777777" w:rsidTr="000711F7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2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  <w:lastRenderedPageBreak/>
              <w:t>Arabidopsis thaliana genome assembly, chromosome: 4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2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LR699748.2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2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2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3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3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3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3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100%</w:t>
            </w:r>
          </w:p>
        </w:tc>
      </w:tr>
      <w:tr w:rsidR="00A83BF6" w:rsidRPr="00A83BF6" w14:paraId="0F3B853D" w14:textId="77777777" w:rsidTr="000711F7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3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  <w:t>Arabidopsis thaliana genome assembly, chromosome: 4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3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LR699773.1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3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3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3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3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3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3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100%</w:t>
            </w:r>
          </w:p>
        </w:tc>
      </w:tr>
      <w:tr w:rsidR="00A83BF6" w:rsidRPr="00A83BF6" w14:paraId="0F3B8546" w14:textId="77777777" w:rsidTr="000711F7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3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  <w:t>Arabidopsis thaliana genome assembly, chromosome: 4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3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LR699768.1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4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4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4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4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4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4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100%</w:t>
            </w:r>
          </w:p>
        </w:tc>
      </w:tr>
      <w:tr w:rsidR="00A83BF6" w:rsidRPr="00A83BF6" w14:paraId="0F3B854F" w14:textId="77777777" w:rsidTr="000711F7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4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  <w:t>Arabidopsis thaliana genome assembly, chromosome: 4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4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LR699758.1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4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4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4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4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4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4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100%</w:t>
            </w:r>
          </w:p>
        </w:tc>
      </w:tr>
      <w:tr w:rsidR="00A83BF6" w:rsidRPr="00A83BF6" w14:paraId="0F3B8558" w14:textId="77777777" w:rsidTr="000711F7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5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  <w:t>Arabidopsis thaliana genome assembly, chromosome: 4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5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LR699753.1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5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5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5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5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5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5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100%</w:t>
            </w:r>
          </w:p>
        </w:tc>
      </w:tr>
      <w:tr w:rsidR="00A83BF6" w:rsidRPr="00A83BF6" w14:paraId="0F3B8561" w14:textId="77777777" w:rsidTr="000711F7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5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  <w:t>Arabidopsis thaliana genome assembly, chromosome: 4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5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LR215055.1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5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5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5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5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5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6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100%</w:t>
            </w:r>
          </w:p>
        </w:tc>
      </w:tr>
      <w:tr w:rsidR="00A83BF6" w:rsidRPr="00A83BF6" w14:paraId="0F3B856A" w14:textId="77777777" w:rsidTr="000711F7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6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  <w:t>Arabidopsis thaliana ecotype 1254 chromosome 4 sequence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6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CP086757.1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6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6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6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6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6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6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100%</w:t>
            </w:r>
          </w:p>
        </w:tc>
      </w:tr>
      <w:tr w:rsidR="00A83BF6" w:rsidRPr="00A83BF6" w14:paraId="0F3B8573" w14:textId="77777777" w:rsidTr="000711F7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6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  <w:t>Arabidopsis thaliana ecotype 5856 chromosome 4 sequence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6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CP086752.1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6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6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6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7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7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7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100%</w:t>
            </w:r>
          </w:p>
        </w:tc>
      </w:tr>
      <w:tr w:rsidR="00A83BF6" w:rsidRPr="00A83BF6" w14:paraId="0F3B857C" w14:textId="77777777" w:rsidTr="000711F7">
        <w:trPr>
          <w:trHeight w:val="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7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  <w:t>Arabidopsis thaliana ecotype 6021 chromosome 4 sequence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7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CP086747.1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7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7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7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7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7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7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100%</w:t>
            </w:r>
          </w:p>
        </w:tc>
      </w:tr>
      <w:tr w:rsidR="00A83BF6" w:rsidRPr="00A83BF6" w14:paraId="0F3B8585" w14:textId="77777777" w:rsidTr="000711F7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7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  <w:t>Arabidopsis thaliana ecotype 6024 chromosome 4 sequence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7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CP086742.1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7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8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8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8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8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8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100%</w:t>
            </w:r>
          </w:p>
        </w:tc>
      </w:tr>
      <w:tr w:rsidR="00A83BF6" w:rsidRPr="00A83BF6" w14:paraId="0F3B858E" w14:textId="77777777" w:rsidTr="000711F7">
        <w:trPr>
          <w:trHeight w:val="27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8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  <w:t>Arabidopsis thaliana ecotype 9412 chromosome 4 sequence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8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CP086737.1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8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8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8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8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8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8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100%</w:t>
            </w:r>
          </w:p>
        </w:tc>
      </w:tr>
      <w:tr w:rsidR="00A83BF6" w:rsidRPr="00A83BF6" w14:paraId="0F3B8597" w14:textId="77777777" w:rsidTr="000711F7">
        <w:trPr>
          <w:trHeight w:val="27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8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  <w:t>Arabidopsis thaliana ecotype 9470 chromosome 4 sequence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9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CP086732.1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9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9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9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9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9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9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100%</w:t>
            </w:r>
          </w:p>
        </w:tc>
      </w:tr>
      <w:tr w:rsidR="00A83BF6" w:rsidRPr="00A83BF6" w14:paraId="0F3B85A0" w14:textId="77777777" w:rsidTr="000711F7">
        <w:trPr>
          <w:trHeight w:val="27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9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  <w:t>Arabidopsis thaliana chromosome 4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9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CP087129.2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9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9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9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9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9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9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100%</w:t>
            </w:r>
          </w:p>
        </w:tc>
      </w:tr>
      <w:tr w:rsidR="00A83BF6" w:rsidRPr="00A83BF6" w14:paraId="0F3B85A9" w14:textId="77777777" w:rsidTr="000711F7">
        <w:trPr>
          <w:trHeight w:val="27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A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r w:rsidRPr="00A83BF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  <w:t>Arabidopsis thaliana isolate t2t_salk_col chromosome 4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A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CP096027.1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A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A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A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A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A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A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100%</w:t>
            </w:r>
          </w:p>
        </w:tc>
      </w:tr>
      <w:tr w:rsidR="00A83BF6" w:rsidRPr="00A83BF6" w14:paraId="0F3B85B2" w14:textId="77777777" w:rsidTr="000711F7">
        <w:trPr>
          <w:trHeight w:val="27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A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  <w:t>Arabidopsis thaliana genome assembly, chromosome: 4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A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OW119599.1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A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A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A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A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B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B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100%</w:t>
            </w:r>
          </w:p>
        </w:tc>
      </w:tr>
      <w:tr w:rsidR="00A83BF6" w:rsidRPr="00A83BF6" w14:paraId="0F3B85BB" w14:textId="77777777" w:rsidTr="000711F7">
        <w:trPr>
          <w:trHeight w:val="27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B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  <w:t>Arabidopsis thaliana genome assembly, chromosome: 4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B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LR881469.1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B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B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B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B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B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B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100%</w:t>
            </w:r>
          </w:p>
        </w:tc>
      </w:tr>
      <w:tr w:rsidR="00A83BF6" w:rsidRPr="00A83BF6" w14:paraId="0F3B85C4" w14:textId="77777777" w:rsidTr="000711F7">
        <w:trPr>
          <w:trHeight w:val="27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B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  <w:t>Arabidopsis thaliana genome assembly, chromosome: 4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B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LR797810.1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B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B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C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C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C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C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100%</w:t>
            </w:r>
          </w:p>
        </w:tc>
      </w:tr>
      <w:tr w:rsidR="00A83BF6" w:rsidRPr="00A83BF6" w14:paraId="0F3B85CD" w14:textId="77777777" w:rsidTr="000711F7">
        <w:trPr>
          <w:trHeight w:val="27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C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  <w:t>Arabidopsis thaliana genome assembly, chromosome: 4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C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LR797805.1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C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C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C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C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C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C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100%</w:t>
            </w:r>
          </w:p>
        </w:tc>
      </w:tr>
      <w:tr w:rsidR="00A83BF6" w:rsidRPr="00A83BF6" w14:paraId="0F3B85D6" w14:textId="77777777" w:rsidTr="000711F7">
        <w:trPr>
          <w:trHeight w:val="27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C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  <w:t>Arabidopsis thaliana genome assembly, chromosome: 4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C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LR797800.1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D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D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D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D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D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D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100%</w:t>
            </w:r>
          </w:p>
        </w:tc>
      </w:tr>
      <w:tr w:rsidR="00A83BF6" w:rsidRPr="00A83BF6" w14:paraId="0F3B85DF" w14:textId="77777777" w:rsidTr="000711F7">
        <w:trPr>
          <w:trHeight w:val="27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D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  <w:t>Arabidopsis thaliana genome assembly, chromosome: 4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D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LR797795.1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D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D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D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D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D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D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100%</w:t>
            </w:r>
          </w:p>
        </w:tc>
      </w:tr>
      <w:tr w:rsidR="00A83BF6" w:rsidRPr="00A83BF6" w14:paraId="0F3B85E8" w14:textId="77777777" w:rsidTr="000711F7">
        <w:trPr>
          <w:trHeight w:val="27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E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  <w:t>Arabidopsis thaliana chromosome 4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E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CP002687.1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E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E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E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E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E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E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100%</w:t>
            </w:r>
          </w:p>
        </w:tc>
      </w:tr>
      <w:tr w:rsidR="00A83BF6" w:rsidRPr="00A83BF6" w14:paraId="0F3B85F1" w14:textId="77777777" w:rsidTr="000711F7">
        <w:trPr>
          <w:trHeight w:val="27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E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  <w:t>Arabidopsis thaliana DNA chromosome 4, contig fragment No. 61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E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AL161561.2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E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E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E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E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E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F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100%</w:t>
            </w:r>
          </w:p>
        </w:tc>
      </w:tr>
      <w:tr w:rsidR="00A83BF6" w:rsidRPr="00A83BF6" w14:paraId="0F3B85FA" w14:textId="77777777" w:rsidTr="000711F7">
        <w:trPr>
          <w:trHeight w:val="27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F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  <w:t>Arabidopsis thaliana DNA chromosome 4, BAC clone T19F6, partial sequence (ESSA project)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F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AL109619.1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F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F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F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F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F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F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100%</w:t>
            </w:r>
          </w:p>
        </w:tc>
      </w:tr>
      <w:tr w:rsidR="00A83BF6" w:rsidRPr="00A83BF6" w14:paraId="0F3B8603" w14:textId="77777777" w:rsidTr="000711F7">
        <w:trPr>
          <w:trHeight w:val="675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F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r w:rsidRPr="00A83BF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  <w:t>Arabidopsis thaliana chromosome IV BAC T19F6 genomic sequence, complete sequence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F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AC002343.1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F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F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5F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0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0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0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100%</w:t>
            </w:r>
          </w:p>
        </w:tc>
      </w:tr>
      <w:tr w:rsidR="00A83BF6" w:rsidRPr="00A83BF6" w14:paraId="0F3B860C" w14:textId="77777777" w:rsidTr="000711F7">
        <w:trPr>
          <w:trHeight w:val="27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0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  <w:t>Arabidopsis thaliana genome assembly, chromosome: 4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0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LR699763.1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0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0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97,69%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0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0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0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0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98%</w:t>
            </w:r>
          </w:p>
        </w:tc>
      </w:tr>
      <w:tr w:rsidR="00A83BF6" w:rsidRPr="00A83BF6" w14:paraId="0F3B8615" w14:textId="77777777" w:rsidTr="000711F7">
        <w:trPr>
          <w:trHeight w:val="27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0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  <w:t>Arabidopsis thaliana genome assembly, chromosome: 4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0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LR797790.1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0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1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97,69%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1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1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1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1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98%</w:t>
            </w:r>
          </w:p>
        </w:tc>
      </w:tr>
      <w:tr w:rsidR="00A83BF6" w:rsidRPr="00A83BF6" w14:paraId="0F3B861E" w14:textId="77777777" w:rsidTr="000711F7">
        <w:trPr>
          <w:trHeight w:val="27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1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r w:rsidRPr="00A83BF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  <w:t>Arabidopsis thaliana growth-regulating factor 8 (GRF8), partial mRNA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1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NM_118547.2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1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87%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1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1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1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1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&gt;20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1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100%</w:t>
            </w:r>
          </w:p>
        </w:tc>
      </w:tr>
      <w:tr w:rsidR="00A83BF6" w:rsidRPr="00A83BF6" w14:paraId="0F3B8627" w14:textId="77777777" w:rsidTr="000711F7">
        <w:trPr>
          <w:trHeight w:val="27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1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r w:rsidRPr="00A83BF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  <w:lastRenderedPageBreak/>
              <w:t>Arabidopsis thaliana growth-regulating factor 8 (GRF8), mRNA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2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NM_001341645.1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2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30%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2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2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2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2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&gt;20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2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100%</w:t>
            </w:r>
          </w:p>
        </w:tc>
      </w:tr>
      <w:tr w:rsidR="00A83BF6" w:rsidRPr="00A83BF6" w14:paraId="0F3B8630" w14:textId="77777777" w:rsidTr="000711F7">
        <w:trPr>
          <w:trHeight w:val="27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2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r w:rsidRPr="00A83BF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pt-BR"/>
              </w:rPr>
              <w:t>Arabidopsis thaliana growth-regulating factor 8 (GRF8), partial mRNA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29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NM_001341644.1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2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30%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2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2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2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2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&gt;20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2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100%</w:t>
            </w:r>
          </w:p>
        </w:tc>
      </w:tr>
      <w:tr w:rsidR="00A83BF6" w:rsidRPr="00A83BF6" w14:paraId="0F3B8639" w14:textId="77777777" w:rsidTr="000711F7">
        <w:trPr>
          <w:trHeight w:val="27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3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  <w:t>Arabidopsis thaliana isolate CS902 GRL8 (GRL8) gene, partial cds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32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EU550550.1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33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25%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34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35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36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37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&gt;20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38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100%</w:t>
            </w:r>
          </w:p>
        </w:tc>
      </w:tr>
      <w:tr w:rsidR="00A83BF6" w:rsidRPr="00A83BF6" w14:paraId="0F3B8642" w14:textId="77777777" w:rsidTr="000711F7">
        <w:trPr>
          <w:trHeight w:val="27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3A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t-BR"/>
              </w:rPr>
              <w:t>Arabidopsis thaliana isolate CS901 GRL8 (GRL8) gene, partial cds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3B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EU550539.1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3C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25%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3D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3E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3F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40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&gt;20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B8641" w14:textId="77777777" w:rsidR="00A83BF6" w:rsidRPr="00A83BF6" w:rsidRDefault="00A83BF6" w:rsidP="000711F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A83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100%</w:t>
            </w:r>
          </w:p>
        </w:tc>
      </w:tr>
    </w:tbl>
    <w:p w14:paraId="0F3B8643" w14:textId="77777777" w:rsidR="00A83BF6" w:rsidRPr="00A83BF6" w:rsidRDefault="00A83BF6" w:rsidP="00A83BF6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pt-BR"/>
        </w:rPr>
      </w:pPr>
      <w:r w:rsidRPr="00A83BF6">
        <w:rPr>
          <w:rFonts w:ascii="Times New Roman" w:eastAsia="Times New Roman" w:hAnsi="Times New Roman" w:cs="Times New Roman"/>
          <w:color w:val="000000" w:themeColor="text1"/>
          <w:szCs w:val="20"/>
          <w:lang w:val="en-GB" w:eastAsia="pt-BR"/>
        </w:rPr>
        <w:t>No species or any threshold limitation or selection</w:t>
      </w:r>
      <w:r w:rsidRPr="00A83BF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 w:eastAsia="pt-BR"/>
        </w:rPr>
        <w:t>.</w:t>
      </w:r>
    </w:p>
    <w:p w14:paraId="0F3B8644" w14:textId="77777777" w:rsidR="00A83BF6" w:rsidRPr="00A83BF6" w:rsidRDefault="00A83BF6" w:rsidP="00A83BF6">
      <w:pPr>
        <w:pStyle w:val="Standard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0"/>
          <w:szCs w:val="20"/>
          <w:lang w:val="en-US"/>
        </w:rPr>
      </w:pPr>
      <w:r w:rsidRPr="00A83BF6">
        <w:rPr>
          <w:rFonts w:ascii="Times New Roman" w:hAnsi="Times New Roman" w:cs="Times New Roman"/>
          <w:b/>
          <w:bCs/>
          <w:noProof/>
          <w:color w:val="000000" w:themeColor="text1"/>
          <w:sz w:val="20"/>
          <w:szCs w:val="20"/>
          <w:lang w:val="en-US"/>
        </w:rPr>
        <w:br/>
      </w:r>
    </w:p>
    <w:p w14:paraId="0F3B8645" w14:textId="77777777" w:rsidR="00A83BF6" w:rsidRPr="00A83BF6" w:rsidRDefault="00A83BF6" w:rsidP="00A83BF6">
      <w:pPr>
        <w:pStyle w:val="Standard"/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0F3B8646" w14:textId="77777777" w:rsidR="00A83BF6" w:rsidRPr="00A83BF6" w:rsidRDefault="00A83BF6" w:rsidP="00A83BF6">
      <w:pPr>
        <w:pStyle w:val="Standard"/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0F3B8647" w14:textId="77777777" w:rsidR="00A83BF6" w:rsidRPr="00A83BF6" w:rsidRDefault="00A83BF6" w:rsidP="00A83BF6">
      <w:pPr>
        <w:pStyle w:val="Standard"/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0F3B8648" w14:textId="77777777" w:rsidR="00A83BF6" w:rsidRPr="00A83BF6" w:rsidRDefault="00A83BF6" w:rsidP="00A83BF6">
      <w:pPr>
        <w:pStyle w:val="Standard"/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0F3B8649" w14:textId="77777777" w:rsidR="00A83BF6" w:rsidRPr="00A83BF6" w:rsidRDefault="00A83BF6" w:rsidP="00A83BF6">
      <w:pPr>
        <w:rPr>
          <w:rFonts w:ascii="Times New Roman" w:eastAsia="NSimSun" w:hAnsi="Times New Roman" w:cs="Times New Roman"/>
          <w:b/>
          <w:bCs/>
          <w:color w:val="000000" w:themeColor="text1"/>
          <w:kern w:val="3"/>
          <w:sz w:val="24"/>
          <w:szCs w:val="24"/>
          <w:lang w:val="en-US" w:eastAsia="zh-CN" w:bidi="hi-IN"/>
        </w:rPr>
      </w:pPr>
      <w:r w:rsidRPr="00A83BF6">
        <w:rPr>
          <w:rFonts w:ascii="Times New Roman" w:hAnsi="Times New Roman" w:cs="Times New Roman"/>
          <w:b/>
          <w:bCs/>
          <w:color w:val="000000" w:themeColor="text1"/>
          <w:lang w:val="en-US"/>
        </w:rPr>
        <w:br w:type="page"/>
      </w:r>
    </w:p>
    <w:p w14:paraId="0F3B864A" w14:textId="77AE616D" w:rsidR="00A83BF6" w:rsidRPr="00A83BF6" w:rsidRDefault="00A83BF6" w:rsidP="00A83BF6">
      <w:pPr>
        <w:pStyle w:val="Standard"/>
        <w:spacing w:line="360" w:lineRule="auto"/>
        <w:rPr>
          <w:rFonts w:ascii="Times New Roman" w:hAnsi="Times New Roman" w:cs="Times New Roman"/>
          <w:b/>
          <w:bCs/>
          <w:noProof/>
          <w:color w:val="000000" w:themeColor="text1"/>
          <w:lang w:val="en-US"/>
        </w:rPr>
      </w:pPr>
      <w:r w:rsidRPr="00A83BF6">
        <w:rPr>
          <w:rStyle w:val="Heading4Char"/>
          <w:rFonts w:ascii="Times New Roman" w:hAnsi="Times New Roman" w:cs="Times New Roman"/>
          <w:b/>
          <w:color w:val="000000" w:themeColor="text1"/>
          <w:lang w:val="en-US"/>
        </w:rPr>
        <w:lastRenderedPageBreak/>
        <w:t xml:space="preserve">Supplementary </w:t>
      </w:r>
      <w:r w:rsidR="0020165E">
        <w:rPr>
          <w:rStyle w:val="Heading4Char"/>
          <w:rFonts w:ascii="Times New Roman" w:hAnsi="Times New Roman" w:cs="Times New Roman"/>
          <w:b/>
          <w:color w:val="000000" w:themeColor="text1"/>
          <w:lang w:val="en-US"/>
        </w:rPr>
        <w:t>File</w:t>
      </w:r>
      <w:r w:rsidRPr="00A83BF6">
        <w:rPr>
          <w:rStyle w:val="Heading4Char"/>
          <w:rFonts w:ascii="Times New Roman" w:hAnsi="Times New Roman" w:cs="Times New Roman"/>
          <w:b/>
          <w:color w:val="000000" w:themeColor="text1"/>
          <w:lang w:val="en-US"/>
        </w:rPr>
        <w:t xml:space="preserve"> 5.</w:t>
      </w:r>
      <w:r w:rsidRPr="00A83BF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A83BF6">
        <w:rPr>
          <w:rFonts w:ascii="Times New Roman" w:eastAsia="Times New Roman" w:hAnsi="Times New Roman" w:cs="Times New Roman"/>
          <w:color w:val="000000" w:themeColor="text1"/>
          <w:lang w:val="en-GB" w:eastAsia="pt-BR"/>
        </w:rPr>
        <w:t xml:space="preserve">Results from </w:t>
      </w:r>
      <w:r w:rsidRPr="00A83BF6">
        <w:rPr>
          <w:rFonts w:ascii="Times New Roman" w:eastAsia="Times New Roman" w:hAnsi="Times New Roman" w:cs="Times New Roman"/>
          <w:i/>
          <w:iCs/>
          <w:color w:val="000000" w:themeColor="text1"/>
          <w:lang w:val="en-GB" w:eastAsia="pt-BR"/>
        </w:rPr>
        <w:t>in silico</w:t>
      </w:r>
      <w:r w:rsidRPr="00A83BF6">
        <w:rPr>
          <w:rFonts w:ascii="Times New Roman" w:eastAsia="Times New Roman" w:hAnsi="Times New Roman" w:cs="Times New Roman"/>
          <w:color w:val="000000" w:themeColor="text1"/>
          <w:lang w:val="en-GB" w:eastAsia="pt-BR"/>
        </w:rPr>
        <w:t xml:space="preserve"> PCR. The Panel A shows the summarized result for the grf1-3 amplicon as template. Panel B, shows the grf8-61 amplicon.</w:t>
      </w:r>
    </w:p>
    <w:p w14:paraId="0F3B864B" w14:textId="77777777" w:rsidR="00A83BF6" w:rsidRPr="00A83BF6" w:rsidRDefault="00A83BF6" w:rsidP="00A83BF6">
      <w:pPr>
        <w:pStyle w:val="Standard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3" w:name="_Toc128316467"/>
      <w:r w:rsidRPr="00A83BF6">
        <w:rPr>
          <w:rFonts w:ascii="Times New Roman" w:hAnsi="Times New Roman" w:cs="Times New Roman"/>
          <w:b/>
          <w:bCs/>
          <w:noProof/>
          <w:color w:val="000000" w:themeColor="text1"/>
          <w:lang w:eastAsia="pt-BR" w:bidi="ar-SA"/>
        </w:rPr>
        <w:drawing>
          <wp:inline distT="0" distB="0" distL="0" distR="0" wp14:anchorId="0F3B864E" wp14:editId="0F3B864F">
            <wp:extent cx="5019078" cy="277500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/>
                    <pic:cNvPicPr/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5143" cy="2778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3BF6">
        <w:rPr>
          <w:rFonts w:ascii="Times New Roman" w:hAnsi="Times New Roman" w:cs="Times New Roman"/>
          <w:b/>
          <w:bCs/>
          <w:color w:val="000000" w:themeColor="text1"/>
        </w:rPr>
        <w:br/>
      </w:r>
      <w:r w:rsidRPr="00A83BF6">
        <w:rPr>
          <w:rFonts w:ascii="Times New Roman" w:hAnsi="Times New Roman" w:cs="Times New Roman"/>
          <w:b/>
          <w:bCs/>
          <w:color w:val="000000" w:themeColor="text1"/>
        </w:rPr>
        <w:br/>
      </w:r>
      <w:r w:rsidRPr="00A83BF6">
        <w:rPr>
          <w:rFonts w:ascii="Times New Roman" w:hAnsi="Times New Roman" w:cs="Times New Roman"/>
          <w:b/>
          <w:bCs/>
          <w:noProof/>
          <w:color w:val="000000" w:themeColor="text1"/>
          <w:lang w:eastAsia="pt-BR" w:bidi="ar-SA"/>
        </w:rPr>
        <w:drawing>
          <wp:inline distT="0" distB="0" distL="0" distR="0" wp14:anchorId="0F3B8650" wp14:editId="0F3B8651">
            <wp:extent cx="4975654" cy="2764447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2161" cy="278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 w14:paraId="0F3B864C" w14:textId="77777777" w:rsidR="00A83BF6" w:rsidRPr="00A83BF6" w:rsidRDefault="00A83BF6" w:rsidP="00A83BF6">
      <w:pPr>
        <w:pStyle w:val="Standard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F3B864D" w14:textId="77777777" w:rsidR="00136538" w:rsidRPr="00A83BF6" w:rsidRDefault="00136538">
      <w:pPr>
        <w:rPr>
          <w:color w:val="000000" w:themeColor="text1"/>
        </w:rPr>
      </w:pPr>
    </w:p>
    <w:sectPr w:rsidR="00136538" w:rsidRPr="00A83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bullet"/>
      <w:lvlText w:val="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D1B58BA"/>
    <w:lvl w:ilvl="0" w:tplc="FFFFFFFF">
      <w:start w:val="1"/>
      <w:numFmt w:val="bullet"/>
      <w:lvlText w:val="†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07ED7AA"/>
    <w:lvl w:ilvl="0" w:tplc="FFFFFFFF">
      <w:start w:val="1"/>
      <w:numFmt w:val="bullet"/>
      <w:lvlText w:val="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EB141F2"/>
    <w:lvl w:ilvl="0" w:tplc="FFFFFFFF">
      <w:start w:val="1"/>
      <w:numFmt w:val="bullet"/>
      <w:lvlText w:val="2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1B71EFA"/>
    <w:lvl w:ilvl="0" w:tplc="FFFFFFFF">
      <w:start w:val="5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9E2A9E2"/>
    <w:lvl w:ilvl="0" w:tplc="FFFFFFFF">
      <w:start w:val="2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545E146"/>
    <w:lvl w:ilvl="0" w:tplc="FFFFFFFF">
      <w:start w:val="1"/>
      <w:numFmt w:val="bullet"/>
      <w:lvlText w:val="a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5F007C"/>
    <w:lvl w:ilvl="0" w:tplc="FFFFFFFF">
      <w:start w:val="4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5BD062C2"/>
    <w:lvl w:ilvl="0" w:tplc="FFFFFFFF">
      <w:start w:val="2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1717F6"/>
    <w:multiLevelType w:val="hybridMultilevel"/>
    <w:tmpl w:val="F21221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E2068E"/>
    <w:multiLevelType w:val="hybridMultilevel"/>
    <w:tmpl w:val="3340A6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207597"/>
    <w:multiLevelType w:val="hybridMultilevel"/>
    <w:tmpl w:val="5838C3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D240B1"/>
    <w:multiLevelType w:val="multilevel"/>
    <w:tmpl w:val="FAA8C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0BA85345"/>
    <w:multiLevelType w:val="multilevel"/>
    <w:tmpl w:val="823C9A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F21115E"/>
    <w:multiLevelType w:val="hybridMultilevel"/>
    <w:tmpl w:val="108E5C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486DEA"/>
    <w:multiLevelType w:val="multilevel"/>
    <w:tmpl w:val="FAD0A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461251"/>
    <w:multiLevelType w:val="multilevel"/>
    <w:tmpl w:val="A312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6D4124"/>
    <w:multiLevelType w:val="multilevel"/>
    <w:tmpl w:val="A3DCBC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0C1E05"/>
    <w:multiLevelType w:val="hybridMultilevel"/>
    <w:tmpl w:val="8B6E74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053D44"/>
    <w:multiLevelType w:val="hybridMultilevel"/>
    <w:tmpl w:val="799E1D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5969AF"/>
    <w:multiLevelType w:val="hybridMultilevel"/>
    <w:tmpl w:val="566A9164"/>
    <w:lvl w:ilvl="0" w:tplc="0416000F">
      <w:start w:val="1"/>
      <w:numFmt w:val="decimal"/>
      <w:lvlText w:val="%1."/>
      <w:lvlJc w:val="left"/>
      <w:pPr>
        <w:ind w:left="839" w:hanging="360"/>
      </w:pPr>
    </w:lvl>
    <w:lvl w:ilvl="1" w:tplc="04160019" w:tentative="1">
      <w:start w:val="1"/>
      <w:numFmt w:val="lowerLetter"/>
      <w:lvlText w:val="%2."/>
      <w:lvlJc w:val="left"/>
      <w:pPr>
        <w:ind w:left="1559" w:hanging="360"/>
      </w:pPr>
    </w:lvl>
    <w:lvl w:ilvl="2" w:tplc="0416001B" w:tentative="1">
      <w:start w:val="1"/>
      <w:numFmt w:val="lowerRoman"/>
      <w:lvlText w:val="%3."/>
      <w:lvlJc w:val="right"/>
      <w:pPr>
        <w:ind w:left="2279" w:hanging="180"/>
      </w:pPr>
    </w:lvl>
    <w:lvl w:ilvl="3" w:tplc="0416000F" w:tentative="1">
      <w:start w:val="1"/>
      <w:numFmt w:val="decimal"/>
      <w:lvlText w:val="%4."/>
      <w:lvlJc w:val="left"/>
      <w:pPr>
        <w:ind w:left="2999" w:hanging="360"/>
      </w:pPr>
    </w:lvl>
    <w:lvl w:ilvl="4" w:tplc="04160019" w:tentative="1">
      <w:start w:val="1"/>
      <w:numFmt w:val="lowerLetter"/>
      <w:lvlText w:val="%5."/>
      <w:lvlJc w:val="left"/>
      <w:pPr>
        <w:ind w:left="3719" w:hanging="360"/>
      </w:pPr>
    </w:lvl>
    <w:lvl w:ilvl="5" w:tplc="0416001B" w:tentative="1">
      <w:start w:val="1"/>
      <w:numFmt w:val="lowerRoman"/>
      <w:lvlText w:val="%6."/>
      <w:lvlJc w:val="right"/>
      <w:pPr>
        <w:ind w:left="4439" w:hanging="180"/>
      </w:pPr>
    </w:lvl>
    <w:lvl w:ilvl="6" w:tplc="0416000F" w:tentative="1">
      <w:start w:val="1"/>
      <w:numFmt w:val="decimal"/>
      <w:lvlText w:val="%7."/>
      <w:lvlJc w:val="left"/>
      <w:pPr>
        <w:ind w:left="5159" w:hanging="360"/>
      </w:pPr>
    </w:lvl>
    <w:lvl w:ilvl="7" w:tplc="04160019" w:tentative="1">
      <w:start w:val="1"/>
      <w:numFmt w:val="lowerLetter"/>
      <w:lvlText w:val="%8."/>
      <w:lvlJc w:val="left"/>
      <w:pPr>
        <w:ind w:left="5879" w:hanging="360"/>
      </w:pPr>
    </w:lvl>
    <w:lvl w:ilvl="8" w:tplc="0416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1" w15:restartNumberingAfterBreak="0">
    <w:nsid w:val="3068381B"/>
    <w:multiLevelType w:val="hybridMultilevel"/>
    <w:tmpl w:val="D7A8D490"/>
    <w:lvl w:ilvl="0" w:tplc="4196938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C4F0E"/>
    <w:multiLevelType w:val="hybridMultilevel"/>
    <w:tmpl w:val="8B6E74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C6FBA1"/>
    <w:multiLevelType w:val="multilevel"/>
    <w:tmpl w:val="93E40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A6155"/>
    <w:multiLevelType w:val="multilevel"/>
    <w:tmpl w:val="5D306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1C3241B"/>
    <w:multiLevelType w:val="multilevel"/>
    <w:tmpl w:val="CA62AC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D82B4F"/>
    <w:multiLevelType w:val="multilevel"/>
    <w:tmpl w:val="F1FCEC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6A03E44"/>
    <w:multiLevelType w:val="multilevel"/>
    <w:tmpl w:val="602864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B6E6EDB"/>
    <w:multiLevelType w:val="multilevel"/>
    <w:tmpl w:val="0DFCE4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B786DAB"/>
    <w:multiLevelType w:val="multilevel"/>
    <w:tmpl w:val="09D0E3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0" w15:restartNumberingAfterBreak="0">
    <w:nsid w:val="4C5801A5"/>
    <w:multiLevelType w:val="hybridMultilevel"/>
    <w:tmpl w:val="E8BABFDC"/>
    <w:lvl w:ilvl="0" w:tplc="DB782A82">
      <w:start w:val="1"/>
      <w:numFmt w:val="lowerRoman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914A9A"/>
    <w:multiLevelType w:val="hybridMultilevel"/>
    <w:tmpl w:val="39EEBD4A"/>
    <w:lvl w:ilvl="0" w:tplc="2DA4679C">
      <w:start w:val="1"/>
      <w:numFmt w:val="lowerRoman"/>
      <w:lvlText w:val="%1)"/>
      <w:lvlJc w:val="left"/>
      <w:pPr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1D40EF"/>
    <w:multiLevelType w:val="hybridMultilevel"/>
    <w:tmpl w:val="AFE6BF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D4986"/>
    <w:multiLevelType w:val="hybridMultilevel"/>
    <w:tmpl w:val="CB261A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DA6D59"/>
    <w:multiLevelType w:val="multilevel"/>
    <w:tmpl w:val="9E5243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7E6E2B"/>
    <w:multiLevelType w:val="hybridMultilevel"/>
    <w:tmpl w:val="74347892"/>
    <w:lvl w:ilvl="0" w:tplc="AE40815A">
      <w:start w:val="1"/>
      <w:numFmt w:val="lowerRoman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C4A8C"/>
    <w:multiLevelType w:val="multilevel"/>
    <w:tmpl w:val="221CDC4C"/>
    <w:lvl w:ilvl="0">
      <w:start w:val="6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344D2F"/>
    <w:multiLevelType w:val="multilevel"/>
    <w:tmpl w:val="7766F8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52436AE"/>
    <w:multiLevelType w:val="multilevel"/>
    <w:tmpl w:val="69B01C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C8968FB"/>
    <w:multiLevelType w:val="hybridMultilevel"/>
    <w:tmpl w:val="B22E019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534444">
    <w:abstractNumId w:val="37"/>
  </w:num>
  <w:num w:numId="2" w16cid:durableId="697464269">
    <w:abstractNumId w:val="30"/>
  </w:num>
  <w:num w:numId="3" w16cid:durableId="1599019838">
    <w:abstractNumId w:val="35"/>
  </w:num>
  <w:num w:numId="4" w16cid:durableId="786389714">
    <w:abstractNumId w:val="24"/>
  </w:num>
  <w:num w:numId="5" w16cid:durableId="472018119">
    <w:abstractNumId w:val="21"/>
  </w:num>
  <w:num w:numId="6" w16cid:durableId="132912960">
    <w:abstractNumId w:val="12"/>
  </w:num>
  <w:num w:numId="7" w16cid:durableId="1981300487">
    <w:abstractNumId w:val="23"/>
  </w:num>
  <w:num w:numId="8" w16cid:durableId="956331932">
    <w:abstractNumId w:val="38"/>
  </w:num>
  <w:num w:numId="9" w16cid:durableId="21128826">
    <w:abstractNumId w:val="27"/>
  </w:num>
  <w:num w:numId="10" w16cid:durableId="1862860993">
    <w:abstractNumId w:val="0"/>
  </w:num>
  <w:num w:numId="11" w16cid:durableId="2130196115">
    <w:abstractNumId w:val="1"/>
  </w:num>
  <w:num w:numId="12" w16cid:durableId="433745154">
    <w:abstractNumId w:val="2"/>
  </w:num>
  <w:num w:numId="13" w16cid:durableId="1620261694">
    <w:abstractNumId w:val="3"/>
  </w:num>
  <w:num w:numId="14" w16cid:durableId="146636153">
    <w:abstractNumId w:val="4"/>
  </w:num>
  <w:num w:numId="15" w16cid:durableId="1293632082">
    <w:abstractNumId w:val="5"/>
  </w:num>
  <w:num w:numId="16" w16cid:durableId="1158690562">
    <w:abstractNumId w:val="6"/>
  </w:num>
  <w:num w:numId="17" w16cid:durableId="2098675423">
    <w:abstractNumId w:val="7"/>
  </w:num>
  <w:num w:numId="18" w16cid:durableId="1636787827">
    <w:abstractNumId w:val="8"/>
  </w:num>
  <w:num w:numId="19" w16cid:durableId="1479810133">
    <w:abstractNumId w:val="32"/>
  </w:num>
  <w:num w:numId="20" w16cid:durableId="379864489">
    <w:abstractNumId w:val="16"/>
  </w:num>
  <w:num w:numId="21" w16cid:durableId="1619331709">
    <w:abstractNumId w:val="13"/>
  </w:num>
  <w:num w:numId="22" w16cid:durableId="330913253">
    <w:abstractNumId w:val="34"/>
  </w:num>
  <w:num w:numId="23" w16cid:durableId="1033118068">
    <w:abstractNumId w:val="17"/>
  </w:num>
  <w:num w:numId="24" w16cid:durableId="1303778732">
    <w:abstractNumId w:val="25"/>
  </w:num>
  <w:num w:numId="25" w16cid:durableId="653264852">
    <w:abstractNumId w:val="36"/>
  </w:num>
  <w:num w:numId="26" w16cid:durableId="1205214730">
    <w:abstractNumId w:val="28"/>
  </w:num>
  <w:num w:numId="27" w16cid:durableId="185142226">
    <w:abstractNumId w:val="29"/>
  </w:num>
  <w:num w:numId="28" w16cid:durableId="1560240455">
    <w:abstractNumId w:val="10"/>
  </w:num>
  <w:num w:numId="29" w16cid:durableId="1560626305">
    <w:abstractNumId w:val="33"/>
  </w:num>
  <w:num w:numId="30" w16cid:durableId="737943204">
    <w:abstractNumId w:val="11"/>
  </w:num>
  <w:num w:numId="31" w16cid:durableId="485360332">
    <w:abstractNumId w:val="22"/>
  </w:num>
  <w:num w:numId="32" w16cid:durableId="359860332">
    <w:abstractNumId w:val="18"/>
  </w:num>
  <w:num w:numId="33" w16cid:durableId="283847471">
    <w:abstractNumId w:val="19"/>
  </w:num>
  <w:num w:numId="34" w16cid:durableId="874536179">
    <w:abstractNumId w:val="20"/>
  </w:num>
  <w:num w:numId="35" w16cid:durableId="2005357535">
    <w:abstractNumId w:val="26"/>
  </w:num>
  <w:num w:numId="36" w16cid:durableId="846822626">
    <w:abstractNumId w:val="14"/>
  </w:num>
  <w:num w:numId="37" w16cid:durableId="570821047">
    <w:abstractNumId w:val="15"/>
  </w:num>
  <w:num w:numId="38" w16cid:durableId="1377582144">
    <w:abstractNumId w:val="9"/>
  </w:num>
  <w:num w:numId="39" w16cid:durableId="1526677623">
    <w:abstractNumId w:val="39"/>
  </w:num>
  <w:num w:numId="40" w16cid:durableId="136721891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BF6"/>
    <w:rsid w:val="00136538"/>
    <w:rsid w:val="0020165E"/>
    <w:rsid w:val="00A83BF6"/>
    <w:rsid w:val="00F2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3B813E"/>
  <w15:chartTrackingRefBased/>
  <w15:docId w15:val="{9B1DEB05-52C3-40B8-8576-7347292C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BF6"/>
  </w:style>
  <w:style w:type="paragraph" w:styleId="Heading1">
    <w:name w:val="heading 1"/>
    <w:basedOn w:val="Normal"/>
    <w:link w:val="Heading1Char"/>
    <w:uiPriority w:val="9"/>
    <w:qFormat/>
    <w:rsid w:val="00A83BF6"/>
    <w:pPr>
      <w:widowControl w:val="0"/>
      <w:autoSpaceDE w:val="0"/>
      <w:autoSpaceDN w:val="0"/>
      <w:spacing w:after="0" w:line="240" w:lineRule="auto"/>
      <w:ind w:left="119"/>
      <w:outlineLvl w:val="0"/>
    </w:pPr>
    <w:rPr>
      <w:rFonts w:ascii="Arial MT" w:eastAsia="Arial MT" w:hAnsi="Arial MT" w:cs="Arial MT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3B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3B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3B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B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BF6"/>
    <w:rPr>
      <w:rFonts w:ascii="Arial MT" w:eastAsia="Arial MT" w:hAnsi="Arial MT" w:cs="Arial MT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83B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3B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83BF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BF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markedcontent">
    <w:name w:val="markedcontent"/>
    <w:basedOn w:val="DefaultParagraphFont"/>
    <w:rsid w:val="00A83BF6"/>
  </w:style>
  <w:style w:type="character" w:styleId="Hyperlink">
    <w:name w:val="Hyperlink"/>
    <w:basedOn w:val="DefaultParagraphFont"/>
    <w:uiPriority w:val="99"/>
    <w:unhideWhenUsed/>
    <w:rsid w:val="00A83BF6"/>
    <w:rPr>
      <w:color w:val="0000FF"/>
      <w:u w:val="single"/>
    </w:rPr>
  </w:style>
  <w:style w:type="character" w:customStyle="1" w:styleId="content-section">
    <w:name w:val="content-section"/>
    <w:basedOn w:val="DefaultParagraphFont"/>
    <w:rsid w:val="00A83BF6"/>
  </w:style>
  <w:style w:type="character" w:styleId="Emphasis">
    <w:name w:val="Emphasis"/>
    <w:basedOn w:val="DefaultParagraphFont"/>
    <w:uiPriority w:val="20"/>
    <w:qFormat/>
    <w:rsid w:val="00A83BF6"/>
    <w:rPr>
      <w:i/>
      <w:iCs/>
    </w:rPr>
  </w:style>
  <w:style w:type="paragraph" w:styleId="ListParagraph">
    <w:name w:val="List Paragraph"/>
    <w:basedOn w:val="Normal"/>
    <w:uiPriority w:val="34"/>
    <w:qFormat/>
    <w:rsid w:val="00A83BF6"/>
    <w:pPr>
      <w:ind w:left="720"/>
      <w:contextualSpacing/>
    </w:pPr>
  </w:style>
  <w:style w:type="paragraph" w:customStyle="1" w:styleId="Standard">
    <w:name w:val="Standard"/>
    <w:qFormat/>
    <w:rsid w:val="00A83BF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OC1">
    <w:name w:val="toc 1"/>
    <w:basedOn w:val="Normal"/>
    <w:next w:val="Normal"/>
    <w:autoRedefine/>
    <w:uiPriority w:val="39"/>
    <w:unhideWhenUsed/>
    <w:rsid w:val="00A83BF6"/>
    <w:pPr>
      <w:tabs>
        <w:tab w:val="right" w:leader="dot" w:pos="8494"/>
      </w:tabs>
      <w:spacing w:after="100" w:line="240" w:lineRule="auto"/>
    </w:pPr>
    <w:rPr>
      <w:rFonts w:ascii="Times New Roman" w:hAnsi="Times New Roman" w:cs="Times New Roman"/>
      <w:b/>
      <w:bCs/>
      <w:noProof/>
    </w:rPr>
  </w:style>
  <w:style w:type="table" w:customStyle="1" w:styleId="TableNormal1">
    <w:name w:val="Table Normal1"/>
    <w:uiPriority w:val="2"/>
    <w:semiHidden/>
    <w:unhideWhenUsed/>
    <w:qFormat/>
    <w:rsid w:val="00A83B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A83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83BF6"/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Title">
    <w:name w:val="Title"/>
    <w:basedOn w:val="Normal"/>
    <w:link w:val="TitleChar"/>
    <w:uiPriority w:val="10"/>
    <w:qFormat/>
    <w:rsid w:val="00A83BF6"/>
    <w:pPr>
      <w:widowControl w:val="0"/>
      <w:autoSpaceDE w:val="0"/>
      <w:autoSpaceDN w:val="0"/>
      <w:spacing w:before="135" w:after="0" w:line="240" w:lineRule="auto"/>
      <w:ind w:left="2769"/>
    </w:pPr>
    <w:rPr>
      <w:rFonts w:ascii="Arial MT" w:eastAsia="Arial MT" w:hAnsi="Arial MT" w:cs="Arial MT"/>
      <w:sz w:val="42"/>
      <w:szCs w:val="4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83BF6"/>
    <w:rPr>
      <w:rFonts w:ascii="Arial MT" w:eastAsia="Arial MT" w:hAnsi="Arial MT" w:cs="Arial MT"/>
      <w:sz w:val="42"/>
      <w:szCs w:val="42"/>
      <w:lang w:val="en-US"/>
    </w:rPr>
  </w:style>
  <w:style w:type="paragraph" w:customStyle="1" w:styleId="TableParagraph">
    <w:name w:val="Table Paragraph"/>
    <w:basedOn w:val="Normal"/>
    <w:uiPriority w:val="1"/>
    <w:qFormat/>
    <w:rsid w:val="00A83BF6"/>
    <w:pPr>
      <w:widowControl w:val="0"/>
      <w:autoSpaceDE w:val="0"/>
      <w:autoSpaceDN w:val="0"/>
      <w:spacing w:before="35" w:after="0" w:line="240" w:lineRule="auto"/>
      <w:jc w:val="center"/>
    </w:pPr>
    <w:rPr>
      <w:rFonts w:ascii="Arial MT" w:eastAsia="Arial MT" w:hAnsi="Arial MT" w:cs="Arial MT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83BF6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83BF6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83BF6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83BF6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3BF6"/>
    <w:rPr>
      <w:color w:val="605E5C"/>
      <w:shd w:val="clear" w:color="auto" w:fill="E1DFDD"/>
    </w:rPr>
  </w:style>
  <w:style w:type="character" w:customStyle="1" w:styleId="a">
    <w:name w:val="_"/>
    <w:basedOn w:val="DefaultParagraphFont"/>
    <w:rsid w:val="00A83BF6"/>
  </w:style>
  <w:style w:type="paragraph" w:styleId="TOC2">
    <w:name w:val="toc 2"/>
    <w:basedOn w:val="Normal"/>
    <w:next w:val="Normal"/>
    <w:autoRedefine/>
    <w:uiPriority w:val="39"/>
    <w:unhideWhenUsed/>
    <w:rsid w:val="00A83BF6"/>
    <w:pPr>
      <w:spacing w:after="100"/>
      <w:ind w:left="220"/>
    </w:pPr>
  </w:style>
  <w:style w:type="character" w:customStyle="1" w:styleId="hgkelc">
    <w:name w:val="hgkelc"/>
    <w:basedOn w:val="DefaultParagraphFont"/>
    <w:rsid w:val="00A83BF6"/>
  </w:style>
  <w:style w:type="character" w:styleId="HTMLVariable">
    <w:name w:val="HTML Variable"/>
    <w:basedOn w:val="DefaultParagraphFont"/>
    <w:uiPriority w:val="99"/>
    <w:semiHidden/>
    <w:unhideWhenUsed/>
    <w:rsid w:val="00A83BF6"/>
    <w:rPr>
      <w:i/>
      <w:iCs/>
    </w:rPr>
  </w:style>
  <w:style w:type="character" w:styleId="Strong">
    <w:name w:val="Strong"/>
    <w:basedOn w:val="DefaultParagraphFont"/>
    <w:uiPriority w:val="22"/>
    <w:qFormat/>
    <w:rsid w:val="00A83BF6"/>
    <w:rPr>
      <w:b/>
      <w:bCs/>
    </w:rPr>
  </w:style>
  <w:style w:type="character" w:customStyle="1" w:styleId="html-italic">
    <w:name w:val="html-italic"/>
    <w:basedOn w:val="DefaultParagraphFont"/>
    <w:rsid w:val="00A83BF6"/>
  </w:style>
  <w:style w:type="paragraph" w:styleId="NormalWeb">
    <w:name w:val="Normal (Web)"/>
    <w:basedOn w:val="Normal"/>
    <w:uiPriority w:val="99"/>
    <w:unhideWhenUsed/>
    <w:rsid w:val="00A8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CommentReference">
    <w:name w:val="annotation reference"/>
    <w:basedOn w:val="DefaultParagraphFont"/>
    <w:uiPriority w:val="99"/>
    <w:unhideWhenUsed/>
    <w:rsid w:val="00A83B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3B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3B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B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BF6"/>
    <w:rPr>
      <w:b/>
      <w:bCs/>
      <w:sz w:val="20"/>
      <w:szCs w:val="20"/>
    </w:rPr>
  </w:style>
  <w:style w:type="paragraph" w:customStyle="1" w:styleId="ecl-u-type-paragraph">
    <w:name w:val="ecl-u-type-paragraph"/>
    <w:basedOn w:val="Normal"/>
    <w:rsid w:val="00A8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3B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3B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3BF6"/>
    <w:rPr>
      <w:vertAlign w:val="superscript"/>
    </w:rPr>
  </w:style>
  <w:style w:type="character" w:customStyle="1" w:styleId="geneid">
    <w:name w:val="geneid"/>
    <w:basedOn w:val="DefaultParagraphFont"/>
    <w:rsid w:val="00A83BF6"/>
  </w:style>
  <w:style w:type="character" w:customStyle="1" w:styleId="normaltextrun">
    <w:name w:val="normaltextrun"/>
    <w:basedOn w:val="DefaultParagraphFont"/>
    <w:rsid w:val="00A83BF6"/>
  </w:style>
  <w:style w:type="character" w:customStyle="1" w:styleId="acpromt">
    <w:name w:val="acpromt"/>
    <w:basedOn w:val="DefaultParagraphFont"/>
    <w:rsid w:val="00A83BF6"/>
  </w:style>
  <w:style w:type="character" w:customStyle="1" w:styleId="help">
    <w:name w:val="help"/>
    <w:basedOn w:val="DefaultParagraphFont"/>
    <w:rsid w:val="00A83BF6"/>
  </w:style>
  <w:style w:type="table" w:styleId="TableGrid">
    <w:name w:val="Table Grid"/>
    <w:basedOn w:val="TableNormal"/>
    <w:uiPriority w:val="39"/>
    <w:rsid w:val="00A83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rio1">
    <w:name w:val="Calendário 1"/>
    <w:basedOn w:val="TableNormal"/>
    <w:uiPriority w:val="99"/>
    <w:qFormat/>
    <w:rsid w:val="00A83BF6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A83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83BF6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DefaultParagraphFont"/>
    <w:rsid w:val="00A83BF6"/>
  </w:style>
  <w:style w:type="character" w:customStyle="1" w:styleId="jpfdse">
    <w:name w:val="jpfdse"/>
    <w:basedOn w:val="DefaultParagraphFont"/>
    <w:rsid w:val="00A83BF6"/>
  </w:style>
  <w:style w:type="paragraph" w:customStyle="1" w:styleId="Default">
    <w:name w:val="Default"/>
    <w:rsid w:val="00A83BF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mb15">
    <w:name w:val="mb15"/>
    <w:basedOn w:val="Normal"/>
    <w:rsid w:val="00A8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b0">
    <w:name w:val="mb0"/>
    <w:basedOn w:val="Normal"/>
    <w:rsid w:val="00A8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ynqvb">
    <w:name w:val="rynqvb"/>
    <w:basedOn w:val="DefaultParagraphFont"/>
    <w:rsid w:val="00A83BF6"/>
  </w:style>
  <w:style w:type="table" w:customStyle="1" w:styleId="GridTable4-Accent31">
    <w:name w:val="Grid Table 4 - Accent 31"/>
    <w:basedOn w:val="TableNormal"/>
    <w:uiPriority w:val="49"/>
    <w:rsid w:val="00A83BF6"/>
    <w:pPr>
      <w:spacing w:after="0" w:line="240" w:lineRule="auto"/>
    </w:pPr>
    <w:rPr>
      <w:lang w:val="nl-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3-Accent31">
    <w:name w:val="List Table 3 - Accent 31"/>
    <w:basedOn w:val="TableNormal"/>
    <w:uiPriority w:val="48"/>
    <w:rsid w:val="00A83BF6"/>
    <w:pPr>
      <w:spacing w:after="0" w:line="240" w:lineRule="auto"/>
    </w:pPr>
    <w:rPr>
      <w:lang w:val="nl-BE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83BF6"/>
  </w:style>
  <w:style w:type="paragraph" w:styleId="BalloonText">
    <w:name w:val="Balloon Text"/>
    <w:basedOn w:val="Normal"/>
    <w:link w:val="BalloonTextChar"/>
    <w:uiPriority w:val="99"/>
    <w:semiHidden/>
    <w:unhideWhenUsed/>
    <w:rsid w:val="00A83BF6"/>
    <w:pPr>
      <w:spacing w:after="0" w:line="240" w:lineRule="auto"/>
    </w:pPr>
    <w:rPr>
      <w:rFonts w:ascii="Segoe UI" w:hAnsi="Segoe UI" w:cs="Segoe UI"/>
      <w:sz w:val="18"/>
      <w:szCs w:val="18"/>
      <w:lang w:val="nl-B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BF6"/>
    <w:rPr>
      <w:rFonts w:ascii="Segoe UI" w:hAnsi="Segoe UI" w:cs="Segoe UI"/>
      <w:sz w:val="18"/>
      <w:szCs w:val="18"/>
      <w:lang w:val="nl-BE"/>
    </w:rPr>
  </w:style>
  <w:style w:type="character" w:styleId="FollowedHyperlink">
    <w:name w:val="FollowedHyperlink"/>
    <w:basedOn w:val="DefaultParagraphFont"/>
    <w:uiPriority w:val="99"/>
    <w:semiHidden/>
    <w:unhideWhenUsed/>
    <w:rsid w:val="00A83BF6"/>
    <w:rPr>
      <w:color w:val="954F72"/>
      <w:u w:val="single"/>
    </w:rPr>
  </w:style>
  <w:style w:type="paragraph" w:customStyle="1" w:styleId="msonormal0">
    <w:name w:val="msonormal"/>
    <w:basedOn w:val="Normal"/>
    <w:rsid w:val="00A8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A8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66">
    <w:name w:val="xl66"/>
    <w:basedOn w:val="Normal"/>
    <w:rsid w:val="00A83BF6"/>
    <w:pP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67">
    <w:name w:val="xl67"/>
    <w:basedOn w:val="Normal"/>
    <w:rsid w:val="00A83BF6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68">
    <w:name w:val="xl68"/>
    <w:basedOn w:val="Normal"/>
    <w:rsid w:val="00A83BF6"/>
    <w:pPr>
      <w:shd w:val="clear" w:color="000000" w:fill="5B9B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69">
    <w:name w:val="xl69"/>
    <w:basedOn w:val="Normal"/>
    <w:rsid w:val="00A83BF6"/>
    <w:pPr>
      <w:shd w:val="clear" w:color="000000" w:fill="5B9B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70">
    <w:name w:val="xl70"/>
    <w:basedOn w:val="Normal"/>
    <w:rsid w:val="00A83BF6"/>
    <w:pPr>
      <w:pBdr>
        <w:bottom w:val="single" w:sz="8" w:space="0" w:color="auto"/>
      </w:pBdr>
      <w:shd w:val="clear" w:color="000000" w:fill="5B9B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71">
    <w:name w:val="xl71"/>
    <w:basedOn w:val="Normal"/>
    <w:rsid w:val="00A83BF6"/>
    <w:pPr>
      <w:pBdr>
        <w:bottom w:val="single" w:sz="8" w:space="0" w:color="auto"/>
      </w:pBdr>
      <w:shd w:val="clear" w:color="000000" w:fill="5B9B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72">
    <w:name w:val="xl72"/>
    <w:basedOn w:val="Normal"/>
    <w:rsid w:val="00A83BF6"/>
    <w:pPr>
      <w:pBdr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73">
    <w:name w:val="xl73"/>
    <w:basedOn w:val="Normal"/>
    <w:rsid w:val="00A83BF6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74">
    <w:name w:val="xl74"/>
    <w:basedOn w:val="Normal"/>
    <w:rsid w:val="00A83BF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75">
    <w:name w:val="xl75"/>
    <w:basedOn w:val="Normal"/>
    <w:rsid w:val="00A83BF6"/>
    <w:pP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76">
    <w:name w:val="xl76"/>
    <w:basedOn w:val="Normal"/>
    <w:rsid w:val="00A83BF6"/>
    <w:pPr>
      <w:shd w:val="clear" w:color="000000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77">
    <w:name w:val="xl77"/>
    <w:basedOn w:val="Normal"/>
    <w:rsid w:val="00A83BF6"/>
    <w:pP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78">
    <w:name w:val="xl78"/>
    <w:basedOn w:val="Normal"/>
    <w:rsid w:val="00A8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paragraph" w:customStyle="1" w:styleId="xl79">
    <w:name w:val="xl79"/>
    <w:basedOn w:val="Normal"/>
    <w:rsid w:val="00A83BF6"/>
    <w:pP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80">
    <w:name w:val="xl80"/>
    <w:basedOn w:val="Normal"/>
    <w:rsid w:val="00A83BF6"/>
    <w:pP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81">
    <w:name w:val="xl81"/>
    <w:basedOn w:val="Normal"/>
    <w:rsid w:val="00A83BF6"/>
    <w:pP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A83BF6"/>
    <w:pPr>
      <w:spacing w:after="0" w:line="240" w:lineRule="auto"/>
    </w:pPr>
    <w:rPr>
      <w:lang w:val="nl-BE"/>
    </w:rPr>
  </w:style>
  <w:style w:type="table" w:customStyle="1" w:styleId="SciensanoTable">
    <w:name w:val="Sciensano Table"/>
    <w:basedOn w:val="TableNormal"/>
    <w:uiPriority w:val="99"/>
    <w:rsid w:val="00A83BF6"/>
    <w:pPr>
      <w:spacing w:after="0" w:line="240" w:lineRule="auto"/>
      <w:jc w:val="center"/>
    </w:pPr>
    <w:rPr>
      <w:rFonts w:ascii="Arial" w:hAnsi="Arial"/>
      <w:color w:val="58595B"/>
      <w:sz w:val="20"/>
      <w:lang w:val="nl-BE"/>
    </w:rPr>
    <w:tblPr>
      <w:tblStyleRowBandSize w:val="1"/>
      <w:tblBorders>
        <w:insideH w:val="single" w:sz="4" w:space="0" w:color="BCCF00"/>
      </w:tblBorders>
    </w:tblPr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3AAA35"/>
      </w:tcPr>
    </w:tblStylePr>
    <w:tblStylePr w:type="lastRow">
      <w:rPr>
        <w:rFonts w:ascii="Arial" w:hAnsi="Arial"/>
        <w:b w:val="0"/>
        <w:i w:val="0"/>
        <w:caps/>
        <w:smallCaps w:val="0"/>
        <w:color w:val="58595B"/>
        <w:sz w:val="20"/>
      </w:rPr>
      <w:tblPr/>
      <w:tcPr>
        <w:shd w:val="clear" w:color="auto" w:fill="BCCF00"/>
      </w:tcPr>
    </w:tblStylePr>
    <w:tblStylePr w:type="firstCol">
      <w:pPr>
        <w:wordWrap/>
        <w:jc w:val="left"/>
      </w:pPr>
    </w:tblStylePr>
    <w:tblStylePr w:type="band1Horz">
      <w:rPr>
        <w:rFonts w:ascii="Arial" w:hAnsi="Arial"/>
        <w:color w:val="58595B"/>
        <w:sz w:val="20"/>
      </w:rPr>
    </w:tblStylePr>
    <w:tblStylePr w:type="band2Horz">
      <w:rPr>
        <w:rFonts w:ascii="Arial" w:hAnsi="Arial"/>
        <w:color w:val="58595B"/>
      </w:rPr>
    </w:tblStylePr>
  </w:style>
  <w:style w:type="character" w:customStyle="1" w:styleId="accsb">
    <w:name w:val="accsb"/>
    <w:basedOn w:val="DefaultParagraphFont"/>
    <w:rsid w:val="00A83BF6"/>
  </w:style>
  <w:style w:type="paragraph" w:customStyle="1" w:styleId="xl82">
    <w:name w:val="xl82"/>
    <w:basedOn w:val="Normal"/>
    <w:rsid w:val="00A83BF6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2"/>
      <w:szCs w:val="12"/>
      <w:lang w:val="en-US"/>
    </w:rPr>
  </w:style>
  <w:style w:type="paragraph" w:customStyle="1" w:styleId="xl83">
    <w:name w:val="xl83"/>
    <w:basedOn w:val="Normal"/>
    <w:rsid w:val="00A83BF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2"/>
      <w:szCs w:val="12"/>
      <w:lang w:val="en-US"/>
    </w:rPr>
  </w:style>
  <w:style w:type="table" w:customStyle="1" w:styleId="TabeladeGradeClara1">
    <w:name w:val="Tabela de Grade Clara1"/>
    <w:basedOn w:val="TableNormal"/>
    <w:uiPriority w:val="40"/>
    <w:rsid w:val="00A83BF6"/>
    <w:pPr>
      <w:spacing w:after="0" w:line="240" w:lineRule="auto"/>
    </w:pPr>
    <w:rPr>
      <w:lang w:val="nl-B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Simples21">
    <w:name w:val="Tabela Simples 21"/>
    <w:basedOn w:val="TableNormal"/>
    <w:uiPriority w:val="42"/>
    <w:rsid w:val="00A83BF6"/>
    <w:pPr>
      <w:spacing w:after="0" w:line="240" w:lineRule="auto"/>
    </w:pPr>
    <w:rPr>
      <w:lang w:val="nl-B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BodySciensano">
    <w:name w:val="Body Sciensano"/>
    <w:basedOn w:val="Normal"/>
    <w:qFormat/>
    <w:rsid w:val="00A83BF6"/>
    <w:pPr>
      <w:spacing w:after="0" w:line="276" w:lineRule="auto"/>
      <w:contextualSpacing/>
      <w:jc w:val="both"/>
    </w:pPr>
    <w:rPr>
      <w:rFonts w:ascii="Arial" w:hAnsi="Arial"/>
      <w:color w:val="58595B"/>
      <w:sz w:val="20"/>
      <w:szCs w:val="20"/>
      <w:lang w:val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83BF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83BF6"/>
    <w:rPr>
      <w:rFonts w:ascii="Arial" w:eastAsia="Times New Roman" w:hAnsi="Arial" w:cs="Arial"/>
      <w:vanish/>
      <w:sz w:val="16"/>
      <w:szCs w:val="16"/>
      <w:lang w:val="en-US"/>
    </w:rPr>
  </w:style>
  <w:style w:type="table" w:customStyle="1" w:styleId="SciensanoTable1">
    <w:name w:val="Sciensano Table1"/>
    <w:basedOn w:val="TableNormal"/>
    <w:uiPriority w:val="99"/>
    <w:rsid w:val="00A83BF6"/>
    <w:pPr>
      <w:spacing w:after="0" w:line="240" w:lineRule="auto"/>
      <w:jc w:val="center"/>
    </w:pPr>
    <w:rPr>
      <w:rFonts w:ascii="Arial" w:hAnsi="Arial"/>
      <w:color w:val="58595B"/>
      <w:sz w:val="20"/>
      <w:szCs w:val="20"/>
      <w:lang w:val="nl-BE"/>
    </w:rPr>
    <w:tblPr>
      <w:tblStyleRowBandSize w:val="1"/>
      <w:tblBorders>
        <w:insideH w:val="single" w:sz="4" w:space="0" w:color="BCCF00"/>
      </w:tblBorders>
    </w:tblPr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3AAA35"/>
      </w:tcPr>
    </w:tblStylePr>
    <w:tblStylePr w:type="lastRow">
      <w:rPr>
        <w:rFonts w:ascii="Arial" w:hAnsi="Arial"/>
        <w:b w:val="0"/>
        <w:i w:val="0"/>
        <w:caps/>
        <w:smallCaps w:val="0"/>
        <w:color w:val="58595B"/>
        <w:sz w:val="20"/>
      </w:rPr>
      <w:tblPr/>
      <w:tcPr>
        <w:shd w:val="clear" w:color="auto" w:fill="BCCF00"/>
      </w:tcPr>
    </w:tblStylePr>
    <w:tblStylePr w:type="firstCol">
      <w:pPr>
        <w:wordWrap/>
        <w:jc w:val="left"/>
      </w:pPr>
    </w:tblStylePr>
    <w:tblStylePr w:type="band1Horz">
      <w:rPr>
        <w:rFonts w:ascii="Arial" w:hAnsi="Arial"/>
        <w:color w:val="58595B"/>
        <w:sz w:val="20"/>
      </w:rPr>
    </w:tblStylePr>
    <w:tblStylePr w:type="band2Horz">
      <w:rPr>
        <w:rFonts w:ascii="Arial" w:hAnsi="Arial"/>
        <w:color w:val="58595B"/>
      </w:rPr>
    </w:tblStylePr>
  </w:style>
  <w:style w:type="character" w:customStyle="1" w:styleId="A11">
    <w:name w:val="A11"/>
    <w:uiPriority w:val="99"/>
    <w:rsid w:val="00A83BF6"/>
    <w:rPr>
      <w:rFonts w:cs="Minion Pro"/>
      <w:color w:val="211D1E"/>
      <w:sz w:val="19"/>
      <w:szCs w:val="19"/>
    </w:rPr>
  </w:style>
  <w:style w:type="paragraph" w:customStyle="1" w:styleId="c-reading-companionreference-citation">
    <w:name w:val="c-reading-companion__reference-citation"/>
    <w:basedOn w:val="Normal"/>
    <w:rsid w:val="00A8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etitBalise">
    <w:name w:val="petitBalise"/>
    <w:rsid w:val="00A83BF6"/>
    <w:rPr>
      <w:rFonts w:ascii="Arial" w:hAnsi="Arial"/>
      <w:color w:val="000000"/>
      <w:sz w:val="4"/>
      <w:szCs w:val="18"/>
    </w:rPr>
  </w:style>
  <w:style w:type="table" w:styleId="LightList">
    <w:name w:val="Light List"/>
    <w:basedOn w:val="TableNormal"/>
    <w:uiPriority w:val="61"/>
    <w:rsid w:val="00A83BF6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linkify">
    <w:name w:val="linkify"/>
    <w:basedOn w:val="DefaultParagraphFont"/>
    <w:rsid w:val="00A83BF6"/>
  </w:style>
  <w:style w:type="character" w:customStyle="1" w:styleId="highlight">
    <w:name w:val="highlight"/>
    <w:basedOn w:val="DefaultParagraphFont"/>
    <w:rsid w:val="00A83BF6"/>
  </w:style>
  <w:style w:type="paragraph" w:styleId="NoSpacing">
    <w:name w:val="No Spacing"/>
    <w:uiPriority w:val="1"/>
    <w:qFormat/>
    <w:rsid w:val="00A83BF6"/>
    <w:pPr>
      <w:spacing w:after="0" w:line="240" w:lineRule="auto"/>
    </w:p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A83BF6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A83BF6"/>
  </w:style>
  <w:style w:type="paragraph" w:customStyle="1" w:styleId="muitypography-root">
    <w:name w:val="muitypography-root"/>
    <w:basedOn w:val="Normal"/>
    <w:rsid w:val="00A8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A8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cxw132080832">
    <w:name w:val="scxw132080832"/>
    <w:basedOn w:val="DefaultParagraphFont"/>
    <w:rsid w:val="00A83BF6"/>
  </w:style>
  <w:style w:type="table" w:customStyle="1" w:styleId="NormalTable0">
    <w:name w:val="Normal Table0"/>
    <w:uiPriority w:val="2"/>
    <w:semiHidden/>
    <w:unhideWhenUsed/>
    <w:qFormat/>
    <w:rsid w:val="00A83B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nchor-text">
    <w:name w:val="anchor-text"/>
    <w:basedOn w:val="DefaultParagraphFont"/>
    <w:rsid w:val="00A83BF6"/>
  </w:style>
  <w:style w:type="character" w:customStyle="1" w:styleId="download-link-title">
    <w:name w:val="download-link-title"/>
    <w:basedOn w:val="DefaultParagraphFont"/>
    <w:rsid w:val="00A83BF6"/>
  </w:style>
  <w:style w:type="character" w:customStyle="1" w:styleId="label">
    <w:name w:val="label"/>
    <w:basedOn w:val="DefaultParagraphFont"/>
    <w:rsid w:val="00A83BF6"/>
  </w:style>
  <w:style w:type="numbering" w:customStyle="1" w:styleId="Semlista1">
    <w:name w:val="Sem lista1"/>
    <w:next w:val="NoList"/>
    <w:uiPriority w:val="99"/>
    <w:semiHidden/>
    <w:unhideWhenUsed/>
    <w:rsid w:val="00A83BF6"/>
  </w:style>
  <w:style w:type="numbering" w:customStyle="1" w:styleId="Semlista2">
    <w:name w:val="Sem lista2"/>
    <w:next w:val="NoList"/>
    <w:uiPriority w:val="99"/>
    <w:semiHidden/>
    <w:unhideWhenUsed/>
    <w:rsid w:val="00A83BF6"/>
  </w:style>
  <w:style w:type="character" w:customStyle="1" w:styleId="textrun">
    <w:name w:val="textrun"/>
    <w:basedOn w:val="DefaultParagraphFont"/>
    <w:rsid w:val="00A83BF6"/>
  </w:style>
  <w:style w:type="paragraph" w:customStyle="1" w:styleId="outlineelement">
    <w:name w:val="outlineelement"/>
    <w:basedOn w:val="Normal"/>
    <w:rsid w:val="00A8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nebreakblob">
    <w:name w:val="linebreakblob"/>
    <w:basedOn w:val="DefaultParagraphFont"/>
    <w:rsid w:val="00A83BF6"/>
  </w:style>
  <w:style w:type="character" w:customStyle="1" w:styleId="scxw64208598">
    <w:name w:val="scxw64208598"/>
    <w:basedOn w:val="DefaultParagraphFont"/>
    <w:rsid w:val="00A83BF6"/>
  </w:style>
  <w:style w:type="table" w:customStyle="1" w:styleId="TabeladeLista7Colorida1">
    <w:name w:val="Tabela de Lista 7 Colorida1"/>
    <w:basedOn w:val="TableNormal"/>
    <w:uiPriority w:val="52"/>
    <w:rsid w:val="00A83B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A83BF6"/>
    <w:rPr>
      <w:color w:val="808080"/>
    </w:rPr>
  </w:style>
  <w:style w:type="table" w:customStyle="1" w:styleId="NormalTable00">
    <w:name w:val="Normal Table00"/>
    <w:uiPriority w:val="2"/>
    <w:semiHidden/>
    <w:unhideWhenUsed/>
    <w:qFormat/>
    <w:rsid w:val="00A83B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aMdia11">
    <w:name w:val="Lista Média 11"/>
    <w:basedOn w:val="TableNormal"/>
    <w:next w:val="MediumList1"/>
    <w:uiPriority w:val="65"/>
    <w:rsid w:val="00A83BF6"/>
    <w:pPr>
      <w:spacing w:after="0" w:line="240" w:lineRule="auto"/>
    </w:pPr>
    <w:rPr>
      <w:rFonts w:eastAsia="SimSu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Bahnschrift SemiBold" w:eastAsia="MS Gothic" w:hAnsi="Bahnschrift SemiBold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">
    <w:name w:val="Medium List 1"/>
    <w:basedOn w:val="TableNormal"/>
    <w:uiPriority w:val="65"/>
    <w:semiHidden/>
    <w:unhideWhenUsed/>
    <w:rsid w:val="00A83B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A83BF6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BR" w:eastAsia="pt-BR"/>
    </w:rPr>
  </w:style>
  <w:style w:type="paragraph" w:styleId="TOC3">
    <w:name w:val="toc 3"/>
    <w:basedOn w:val="Normal"/>
    <w:next w:val="Normal"/>
    <w:autoRedefine/>
    <w:uiPriority w:val="39"/>
    <w:unhideWhenUsed/>
    <w:rsid w:val="00A83BF6"/>
    <w:pPr>
      <w:tabs>
        <w:tab w:val="right" w:leader="dot" w:pos="8828"/>
      </w:tabs>
      <w:spacing w:after="100"/>
      <w:ind w:left="440"/>
    </w:pPr>
    <w:rPr>
      <w:rFonts w:ascii="Times New Roman" w:hAnsi="Times New Roman" w:cs="Times New Roman"/>
      <w:b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ncbi.nlm.nih.gov/nucleotide/LT669793.1?report=genbank&amp;log$=nucltop&amp;blast_rank=55&amp;RID=F4TBFAGR013" TargetMode="External"/><Relationship Id="rId21" Type="http://schemas.openxmlformats.org/officeDocument/2006/relationships/hyperlink" Target="https://www.ncbi.nlm.nih.gov/nucleotide/LR699751.1?report=genbank&amp;log$=nucltop&amp;blast_rank=7&amp;RID=F4TBFAGR013" TargetMode="External"/><Relationship Id="rId42" Type="http://schemas.openxmlformats.org/officeDocument/2006/relationships/hyperlink" Target="https://blast.ncbi.nlm.nih.gov/Blast.cgi" TargetMode="External"/><Relationship Id="rId63" Type="http://schemas.openxmlformats.org/officeDocument/2006/relationships/hyperlink" Target="https://www.ncbi.nlm.nih.gov/nucleotide/EU550456.1?report=genbank&amp;log$=nucltop&amp;blast_rank=28&amp;RID=F4TBFAGR013" TargetMode="External"/><Relationship Id="rId84" Type="http://schemas.openxmlformats.org/officeDocument/2006/relationships/hyperlink" Target="https://blast.ncbi.nlm.nih.gov/Blast.cgi" TargetMode="External"/><Relationship Id="rId138" Type="http://schemas.openxmlformats.org/officeDocument/2006/relationships/hyperlink" Target="https://blast.ncbi.nlm.nih.gov/Blast.cgi" TargetMode="External"/><Relationship Id="rId159" Type="http://schemas.openxmlformats.org/officeDocument/2006/relationships/hyperlink" Target="https://www.ncbi.nlm.nih.gov/nucleotide/XM_028218030.1?report=genbank&amp;log$=nucltop&amp;blast_rank=76&amp;RID=F4TBFAGR013" TargetMode="External"/><Relationship Id="rId170" Type="http://schemas.openxmlformats.org/officeDocument/2006/relationships/hyperlink" Target="https://blast.ncbi.nlm.nih.gov/Blast.cgi" TargetMode="External"/><Relationship Id="rId191" Type="http://schemas.openxmlformats.org/officeDocument/2006/relationships/hyperlink" Target="https://www.ncbi.nlm.nih.gov/nucleotide/XM_019327345.1?report=genbank&amp;log$=nucltop&amp;blast_rank=92&amp;RID=F4TBFAGR013" TargetMode="External"/><Relationship Id="rId205" Type="http://schemas.openxmlformats.org/officeDocument/2006/relationships/hyperlink" Target="https://www.ncbi.nlm.nih.gov/nucleotide/XM_024172566.1?report=genbank&amp;log$=nucltop&amp;blast_rank=99&amp;RID=F4TBFAGR013" TargetMode="External"/><Relationship Id="rId107" Type="http://schemas.openxmlformats.org/officeDocument/2006/relationships/hyperlink" Target="https://www.ncbi.nlm.nih.gov/nucleotide/XM_013766798.1?report=genbank&amp;log$=nucltop&amp;blast_rank=50&amp;RID=F4TBFAGR013" TargetMode="External"/><Relationship Id="rId11" Type="http://schemas.openxmlformats.org/officeDocument/2006/relationships/hyperlink" Target="https://www.ncbi.nlm.nih.gov/nucleotide/LR699746.2?report=genbank&amp;log$=nucltop&amp;blast_rank=2&amp;RID=F4TBFAGR013" TargetMode="External"/><Relationship Id="rId32" Type="http://schemas.openxmlformats.org/officeDocument/2006/relationships/hyperlink" Target="https://blast.ncbi.nlm.nih.gov/Blast.cgi" TargetMode="External"/><Relationship Id="rId53" Type="http://schemas.openxmlformats.org/officeDocument/2006/relationships/hyperlink" Target="https://www.ncbi.nlm.nih.gov/nucleotide/LR797793.1?report=genbank&amp;log$=nucltop&amp;blast_rank=23&amp;RID=F4TBFAGR013" TargetMode="External"/><Relationship Id="rId74" Type="http://schemas.openxmlformats.org/officeDocument/2006/relationships/hyperlink" Target="https://blast.ncbi.nlm.nih.gov/Blast.cgi" TargetMode="External"/><Relationship Id="rId128" Type="http://schemas.openxmlformats.org/officeDocument/2006/relationships/hyperlink" Target="https://blast.ncbi.nlm.nih.gov/Blast.cgi" TargetMode="External"/><Relationship Id="rId149" Type="http://schemas.openxmlformats.org/officeDocument/2006/relationships/hyperlink" Target="https://www.ncbi.nlm.nih.gov/nucleotide/XM_044634027.1?report=genbank&amp;log$=nucltop&amp;blast_rank=71&amp;RID=F4TBFAGR013" TargetMode="External"/><Relationship Id="rId5" Type="http://schemas.openxmlformats.org/officeDocument/2006/relationships/styles" Target="styles.xml"/><Relationship Id="rId95" Type="http://schemas.openxmlformats.org/officeDocument/2006/relationships/hyperlink" Target="https://www.ncbi.nlm.nih.gov/nucleotide/XM_048752816.1?report=genbank&amp;log$=nucltop&amp;blast_rank=44&amp;RID=F4TBFAGR013" TargetMode="External"/><Relationship Id="rId160" Type="http://schemas.openxmlformats.org/officeDocument/2006/relationships/hyperlink" Target="https://blast.ncbi.nlm.nih.gov/Blast.cgi" TargetMode="External"/><Relationship Id="rId181" Type="http://schemas.openxmlformats.org/officeDocument/2006/relationships/hyperlink" Target="https://www.ncbi.nlm.nih.gov/nucleotide/XM_022136801.2?report=genbank&amp;log$=nucltop&amp;blast_rank=87&amp;RID=F4TBFAGR013" TargetMode="External"/><Relationship Id="rId22" Type="http://schemas.openxmlformats.org/officeDocument/2006/relationships/hyperlink" Target="https://blast.ncbi.nlm.nih.gov/Blast.cgi" TargetMode="External"/><Relationship Id="rId43" Type="http://schemas.openxmlformats.org/officeDocument/2006/relationships/hyperlink" Target="https://www.ncbi.nlm.nih.gov/nucleotide/OW119597.1?report=genbank&amp;log$=nucltop&amp;blast_rank=18&amp;RID=F4TBFAGR013" TargetMode="External"/><Relationship Id="rId64" Type="http://schemas.openxmlformats.org/officeDocument/2006/relationships/hyperlink" Target="https://blast.ncbi.nlm.nih.gov/Blast.cgi" TargetMode="External"/><Relationship Id="rId118" Type="http://schemas.openxmlformats.org/officeDocument/2006/relationships/hyperlink" Target="https://blast.ncbi.nlm.nih.gov/Blast.cgi" TargetMode="External"/><Relationship Id="rId139" Type="http://schemas.openxmlformats.org/officeDocument/2006/relationships/hyperlink" Target="https://www.ncbi.nlm.nih.gov/nucleotide/CP025662.1?report=genbank&amp;log$=nucltop&amp;blast_rank=66&amp;RID=F4TBFAGR013" TargetMode="External"/><Relationship Id="rId85" Type="http://schemas.openxmlformats.org/officeDocument/2006/relationships/hyperlink" Target="https://www.ncbi.nlm.nih.gov/nucleotide/LR999454.1?report=genbank&amp;log$=nucltop&amp;blast_rank=39&amp;RID=F4TBFAGR013" TargetMode="External"/><Relationship Id="rId150" Type="http://schemas.openxmlformats.org/officeDocument/2006/relationships/hyperlink" Target="https://blast.ncbi.nlm.nih.gov/Blast.cgi" TargetMode="External"/><Relationship Id="rId171" Type="http://schemas.openxmlformats.org/officeDocument/2006/relationships/hyperlink" Target="https://www.ncbi.nlm.nih.gov/nucleotide/XM_043761777.1?report=genbank&amp;log$=nucltop&amp;blast_rank=82&amp;RID=F4TBFAGR013" TargetMode="External"/><Relationship Id="rId192" Type="http://schemas.openxmlformats.org/officeDocument/2006/relationships/hyperlink" Target="https://blast.ncbi.nlm.nih.gov/Blast.cgi" TargetMode="External"/><Relationship Id="rId206" Type="http://schemas.openxmlformats.org/officeDocument/2006/relationships/hyperlink" Target="https://blast.ncbi.nlm.nih.gov/Blast.cgi" TargetMode="External"/><Relationship Id="rId12" Type="http://schemas.openxmlformats.org/officeDocument/2006/relationships/hyperlink" Target="https://blast.ncbi.nlm.nih.gov/Blast.cgi" TargetMode="External"/><Relationship Id="rId33" Type="http://schemas.openxmlformats.org/officeDocument/2006/relationships/hyperlink" Target="https://www.ncbi.nlm.nih.gov/nucleotide/CP086740.1?report=genbank&amp;log$=nucltop&amp;blast_rank=13&amp;RID=F4TBFAGR013" TargetMode="External"/><Relationship Id="rId108" Type="http://schemas.openxmlformats.org/officeDocument/2006/relationships/hyperlink" Target="https://blast.ncbi.nlm.nih.gov/Blast.cgi" TargetMode="External"/><Relationship Id="rId129" Type="http://schemas.openxmlformats.org/officeDocument/2006/relationships/hyperlink" Target="https://www.ncbi.nlm.nih.gov/nucleotide/XM_030598484.1?report=genbank&amp;log$=nucltop&amp;blast_rank=61&amp;RID=F4TBFAGR013" TargetMode="External"/><Relationship Id="rId54" Type="http://schemas.openxmlformats.org/officeDocument/2006/relationships/hyperlink" Target="https://blast.ncbi.nlm.nih.gov/Blast.cgi" TargetMode="External"/><Relationship Id="rId75" Type="http://schemas.openxmlformats.org/officeDocument/2006/relationships/hyperlink" Target="https://www.ncbi.nlm.nih.gov/nucleotide/XM_002878592.2?report=genbank&amp;log$=nucltop&amp;blast_rank=34&amp;RID=F4TBFAGR013" TargetMode="External"/><Relationship Id="rId96" Type="http://schemas.openxmlformats.org/officeDocument/2006/relationships/hyperlink" Target="https://blast.ncbi.nlm.nih.gov/Blast.cgi" TargetMode="External"/><Relationship Id="rId140" Type="http://schemas.openxmlformats.org/officeDocument/2006/relationships/hyperlink" Target="https://blast.ncbi.nlm.nih.gov/Blast.cgi" TargetMode="External"/><Relationship Id="rId161" Type="http://schemas.openxmlformats.org/officeDocument/2006/relationships/hyperlink" Target="https://www.ncbi.nlm.nih.gov/nucleotide/XM_021419060.1?report=genbank&amp;log$=nucltop&amp;blast_rank=77&amp;RID=F4TBFAGR013" TargetMode="External"/><Relationship Id="rId182" Type="http://schemas.openxmlformats.org/officeDocument/2006/relationships/hyperlink" Target="https://blast.ncbi.nlm.nih.gov/Blast.cgi" TargetMode="External"/><Relationship Id="rId6" Type="http://schemas.openxmlformats.org/officeDocument/2006/relationships/settings" Target="settings.xml"/><Relationship Id="rId23" Type="http://schemas.openxmlformats.org/officeDocument/2006/relationships/hyperlink" Target="https://www.ncbi.nlm.nih.gov/nucleotide/LR215053.1?report=genbank&amp;log$=nucltop&amp;blast_rank=8&amp;RID=F4TBFAGR013" TargetMode="External"/><Relationship Id="rId119" Type="http://schemas.openxmlformats.org/officeDocument/2006/relationships/hyperlink" Target="https://www.ncbi.nlm.nih.gov/nucleotide/XM_010533011.2?report=genbank&amp;log$=nucltop&amp;blast_rank=56&amp;RID=F4TBFAGR013" TargetMode="External"/><Relationship Id="rId44" Type="http://schemas.openxmlformats.org/officeDocument/2006/relationships/hyperlink" Target="https://blast.ncbi.nlm.nih.gov/Blast.cgi" TargetMode="External"/><Relationship Id="rId65" Type="http://schemas.openxmlformats.org/officeDocument/2006/relationships/hyperlink" Target="https://www.ncbi.nlm.nih.gov/nucleotide/EU550455.1?report=genbank&amp;log$=nucltop&amp;blast_rank=29&amp;RID=F4TBFAGR013" TargetMode="External"/><Relationship Id="rId86" Type="http://schemas.openxmlformats.org/officeDocument/2006/relationships/hyperlink" Target="https://blast.ncbi.nlm.nih.gov/Blast.cgi" TargetMode="External"/><Relationship Id="rId130" Type="http://schemas.openxmlformats.org/officeDocument/2006/relationships/hyperlink" Target="https://blast.ncbi.nlm.nih.gov/Blast.cgi" TargetMode="External"/><Relationship Id="rId151" Type="http://schemas.openxmlformats.org/officeDocument/2006/relationships/hyperlink" Target="https://www.ncbi.nlm.nih.gov/nucleotide/XM_044634025.1?report=genbank&amp;log$=nucltop&amp;blast_rank=72&amp;RID=F4TBFAGR013" TargetMode="External"/><Relationship Id="rId172" Type="http://schemas.openxmlformats.org/officeDocument/2006/relationships/hyperlink" Target="https://blast.ncbi.nlm.nih.gov/Blast.cgi" TargetMode="External"/><Relationship Id="rId193" Type="http://schemas.openxmlformats.org/officeDocument/2006/relationships/hyperlink" Target="https://www.ncbi.nlm.nih.gov/nucleotide/LN681823.1?report=genbank&amp;log$=nucltop&amp;blast_rank=93&amp;RID=F4TBFAGR013" TargetMode="External"/><Relationship Id="rId207" Type="http://schemas.openxmlformats.org/officeDocument/2006/relationships/hyperlink" Target="https://www.ncbi.nlm.nih.gov/nucleotide/XM_010108599.2?report=genbank&amp;log$=nucltop&amp;blast_rank=100&amp;RID=F4TBFAGR013" TargetMode="External"/><Relationship Id="rId13" Type="http://schemas.openxmlformats.org/officeDocument/2006/relationships/hyperlink" Target="https://www.ncbi.nlm.nih.gov/nucleotide/LR699771.1?report=genbank&amp;log$=nucltop&amp;blast_rank=3&amp;RID=F4TBFAGR013" TargetMode="External"/><Relationship Id="rId109" Type="http://schemas.openxmlformats.org/officeDocument/2006/relationships/hyperlink" Target="https://www.ncbi.nlm.nih.gov/nucleotide/XM_006404687.2?report=genbank&amp;log$=nucltop&amp;blast_rank=51&amp;RID=F4TBFAGR013" TargetMode="External"/><Relationship Id="rId34" Type="http://schemas.openxmlformats.org/officeDocument/2006/relationships/hyperlink" Target="https://blast.ncbi.nlm.nih.gov/Blast.cgi" TargetMode="External"/><Relationship Id="rId55" Type="http://schemas.openxmlformats.org/officeDocument/2006/relationships/hyperlink" Target="https://www.ncbi.nlm.nih.gov/nucleotide/LR797788.1?report=genbank&amp;log$=nucltop&amp;blast_rank=24&amp;RID=F4TBFAGR013" TargetMode="External"/><Relationship Id="rId76" Type="http://schemas.openxmlformats.org/officeDocument/2006/relationships/hyperlink" Target="https://blast.ncbi.nlm.nih.gov/Blast.cgi" TargetMode="External"/><Relationship Id="rId97" Type="http://schemas.openxmlformats.org/officeDocument/2006/relationships/hyperlink" Target="https://www.ncbi.nlm.nih.gov/nucleotide/XM_013829762.3?report=genbank&amp;log$=nucltop&amp;blast_rank=45&amp;RID=F4TBFAGR013" TargetMode="External"/><Relationship Id="rId120" Type="http://schemas.openxmlformats.org/officeDocument/2006/relationships/hyperlink" Target="https://blast.ncbi.nlm.nih.gov/Blast.cgi" TargetMode="External"/><Relationship Id="rId141" Type="http://schemas.openxmlformats.org/officeDocument/2006/relationships/hyperlink" Target="https://www.ncbi.nlm.nih.gov/nucleotide/CP025646.1?report=genbank&amp;log$=nucltop&amp;blast_rank=67&amp;RID=F4TBFAGR013" TargetMode="External"/><Relationship Id="rId7" Type="http://schemas.openxmlformats.org/officeDocument/2006/relationships/webSettings" Target="webSettings.xml"/><Relationship Id="rId162" Type="http://schemas.openxmlformats.org/officeDocument/2006/relationships/hyperlink" Target="https://blast.ncbi.nlm.nih.gov/Blast.cgi" TargetMode="External"/><Relationship Id="rId183" Type="http://schemas.openxmlformats.org/officeDocument/2006/relationships/hyperlink" Target="https://www.ncbi.nlm.nih.gov/nucleotide/XM_031237652.1?report=genbank&amp;log$=nucltop&amp;blast_rank=88&amp;RID=F4TBFAGR013" TargetMode="External"/><Relationship Id="rId24" Type="http://schemas.openxmlformats.org/officeDocument/2006/relationships/hyperlink" Target="https://blast.ncbi.nlm.nih.gov/Blast.cgi" TargetMode="External"/><Relationship Id="rId45" Type="http://schemas.openxmlformats.org/officeDocument/2006/relationships/hyperlink" Target="https://www.ncbi.nlm.nih.gov/nucleotide/LR881467.1?report=genbank&amp;log$=nucltop&amp;blast_rank=19&amp;RID=F4TBFAGR013" TargetMode="External"/><Relationship Id="rId66" Type="http://schemas.openxmlformats.org/officeDocument/2006/relationships/hyperlink" Target="https://blast.ncbi.nlm.nih.gov/Blast.cgi" TargetMode="External"/><Relationship Id="rId87" Type="http://schemas.openxmlformats.org/officeDocument/2006/relationships/hyperlink" Target="https://www.ncbi.nlm.nih.gov/nucleotide/XM_009135745.3?report=genbank&amp;log$=nucltop&amp;blast_rank=40&amp;RID=F4TBFAGR013" TargetMode="External"/><Relationship Id="rId110" Type="http://schemas.openxmlformats.org/officeDocument/2006/relationships/hyperlink" Target="https://blast.ncbi.nlm.nih.gov/Blast.cgi" TargetMode="External"/><Relationship Id="rId131" Type="http://schemas.openxmlformats.org/officeDocument/2006/relationships/hyperlink" Target="https://www.ncbi.nlm.nih.gov/nucleotide/XM_031251676.1?report=genbank&amp;log$=nucltop&amp;blast_rank=62&amp;RID=F4TBFAGR013" TargetMode="External"/><Relationship Id="rId61" Type="http://schemas.openxmlformats.org/officeDocument/2006/relationships/hyperlink" Target="https://www.ncbi.nlm.nih.gov/nucleotide/EU550462.1?report=genbank&amp;log$=nucltop&amp;blast_rank=27&amp;RID=F4TBFAGR013" TargetMode="External"/><Relationship Id="rId82" Type="http://schemas.openxmlformats.org/officeDocument/2006/relationships/hyperlink" Target="https://blast.ncbi.nlm.nih.gov/Blast.cgi" TargetMode="External"/><Relationship Id="rId152" Type="http://schemas.openxmlformats.org/officeDocument/2006/relationships/hyperlink" Target="https://blast.ncbi.nlm.nih.gov/Blast.cgi" TargetMode="External"/><Relationship Id="rId173" Type="http://schemas.openxmlformats.org/officeDocument/2006/relationships/hyperlink" Target="https://www.ncbi.nlm.nih.gov/nucleotide/XM_043105073.1?report=genbank&amp;log$=nucltop&amp;blast_rank=83&amp;RID=F4TBFAGR013" TargetMode="External"/><Relationship Id="rId194" Type="http://schemas.openxmlformats.org/officeDocument/2006/relationships/hyperlink" Target="https://blast.ncbi.nlm.nih.gov/Blast.cgi" TargetMode="External"/><Relationship Id="rId199" Type="http://schemas.openxmlformats.org/officeDocument/2006/relationships/hyperlink" Target="https://www.ncbi.nlm.nih.gov/nucleotide/XM_008446301.2?report=genbank&amp;log$=nucltop&amp;blast_rank=96&amp;RID=F4TBFAGR013" TargetMode="External"/><Relationship Id="rId203" Type="http://schemas.openxmlformats.org/officeDocument/2006/relationships/hyperlink" Target="https://www.ncbi.nlm.nih.gov/nucleotide/XM_010681369.3?report=genbank&amp;log$=nucltop&amp;blast_rank=98&amp;RID=F4TBFAGR013" TargetMode="External"/><Relationship Id="rId208" Type="http://schemas.openxmlformats.org/officeDocument/2006/relationships/image" Target="media/image1.png"/><Relationship Id="rId19" Type="http://schemas.openxmlformats.org/officeDocument/2006/relationships/hyperlink" Target="https://www.ncbi.nlm.nih.gov/nucleotide/LR699756.1?report=genbank&amp;log$=nucltop&amp;blast_rank=6&amp;RID=F4TBFAGR013" TargetMode="External"/><Relationship Id="rId14" Type="http://schemas.openxmlformats.org/officeDocument/2006/relationships/hyperlink" Target="https://blast.ncbi.nlm.nih.gov/Blast.cgi" TargetMode="External"/><Relationship Id="rId30" Type="http://schemas.openxmlformats.org/officeDocument/2006/relationships/hyperlink" Target="https://blast.ncbi.nlm.nih.gov/Blast.cgi" TargetMode="External"/><Relationship Id="rId35" Type="http://schemas.openxmlformats.org/officeDocument/2006/relationships/hyperlink" Target="https://www.ncbi.nlm.nih.gov/nucleotide/CP086735.1?report=genbank&amp;log$=nucltop&amp;blast_rank=14&amp;RID=F4TBFAGR013" TargetMode="External"/><Relationship Id="rId56" Type="http://schemas.openxmlformats.org/officeDocument/2006/relationships/hyperlink" Target="https://blast.ncbi.nlm.nih.gov/Blast.cgi" TargetMode="External"/><Relationship Id="rId77" Type="http://schemas.openxmlformats.org/officeDocument/2006/relationships/hyperlink" Target="https://www.ncbi.nlm.nih.gov/nucleotide/XM_010430916.2?report=genbank&amp;log$=nucltop&amp;blast_rank=35&amp;RID=F4TBFAGR013" TargetMode="External"/><Relationship Id="rId100" Type="http://schemas.openxmlformats.org/officeDocument/2006/relationships/hyperlink" Target="https://blast.ncbi.nlm.nih.gov/Blast.cgi" TargetMode="External"/><Relationship Id="rId105" Type="http://schemas.openxmlformats.org/officeDocument/2006/relationships/hyperlink" Target="https://www.ncbi.nlm.nih.gov/nucleotide/JN698986.1?report=genbank&amp;log$=nucltop&amp;blast_rank=49&amp;RID=F4TBFAGR013" TargetMode="External"/><Relationship Id="rId126" Type="http://schemas.openxmlformats.org/officeDocument/2006/relationships/hyperlink" Target="https://blast.ncbi.nlm.nih.gov/Blast.cgi" TargetMode="External"/><Relationship Id="rId147" Type="http://schemas.openxmlformats.org/officeDocument/2006/relationships/hyperlink" Target="https://www.ncbi.nlm.nih.gov/nucleotide/XM_019317731.1?report=genbank&amp;log$=nucltop&amp;blast_rank=70&amp;RID=F4TBFAGR013" TargetMode="External"/><Relationship Id="rId168" Type="http://schemas.openxmlformats.org/officeDocument/2006/relationships/hyperlink" Target="https://blast.ncbi.nlm.nih.gov/Blast.cgi" TargetMode="External"/><Relationship Id="rId8" Type="http://schemas.openxmlformats.org/officeDocument/2006/relationships/hyperlink" Target="https://blast.ncbi.nlm.nih.gov/Blast.cgi" TargetMode="External"/><Relationship Id="rId51" Type="http://schemas.openxmlformats.org/officeDocument/2006/relationships/hyperlink" Target="https://www.ncbi.nlm.nih.gov/nucleotide/LR797798.1?report=genbank&amp;log$=nucltop&amp;blast_rank=22&amp;RID=F4TBFAGR013" TargetMode="External"/><Relationship Id="rId72" Type="http://schemas.openxmlformats.org/officeDocument/2006/relationships/hyperlink" Target="https://blast.ncbi.nlm.nih.gov/Blast.cgi" TargetMode="External"/><Relationship Id="rId93" Type="http://schemas.openxmlformats.org/officeDocument/2006/relationships/hyperlink" Target="https://www.ncbi.nlm.nih.gov/nucleotide/XM_006293922.2?report=genbank&amp;log$=nucltop&amp;blast_rank=43&amp;RID=F4TBFAGR013" TargetMode="External"/><Relationship Id="rId98" Type="http://schemas.openxmlformats.org/officeDocument/2006/relationships/hyperlink" Target="https://blast.ncbi.nlm.nih.gov/Blast.cgi" TargetMode="External"/><Relationship Id="rId121" Type="http://schemas.openxmlformats.org/officeDocument/2006/relationships/hyperlink" Target="https://www.ncbi.nlm.nih.gov/nucleotide/XM_023691334.1?report=genbank&amp;log$=nucltop&amp;blast_rank=57&amp;RID=F4TBFAGR013" TargetMode="External"/><Relationship Id="rId142" Type="http://schemas.openxmlformats.org/officeDocument/2006/relationships/hyperlink" Target="https://blast.ncbi.nlm.nih.gov/Blast.cgi" TargetMode="External"/><Relationship Id="rId163" Type="http://schemas.openxmlformats.org/officeDocument/2006/relationships/hyperlink" Target="https://www.ncbi.nlm.nih.gov/nucleotide/XM_021419059.1?report=genbank&amp;log$=nucltop&amp;blast_rank=78&amp;RID=F4TBFAGR013" TargetMode="External"/><Relationship Id="rId184" Type="http://schemas.openxmlformats.org/officeDocument/2006/relationships/hyperlink" Target="https://blast.ncbi.nlm.nih.gov/Blast.cgi" TargetMode="External"/><Relationship Id="rId189" Type="http://schemas.openxmlformats.org/officeDocument/2006/relationships/hyperlink" Target="https://www.ncbi.nlm.nih.gov/nucleotide/XM_019327346.1?report=genbank&amp;log$=nucltop&amp;blast_rank=91&amp;RID=F4TBFAGR013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ncbi.nlm.nih.gov/nucleotide/NM_127849.4?report=genbank&amp;log$=nucltop&amp;blast_rank=9&amp;RID=F4TBFAGR013" TargetMode="External"/><Relationship Id="rId46" Type="http://schemas.openxmlformats.org/officeDocument/2006/relationships/hyperlink" Target="https://blast.ncbi.nlm.nih.gov/Blast.cgi" TargetMode="External"/><Relationship Id="rId67" Type="http://schemas.openxmlformats.org/officeDocument/2006/relationships/hyperlink" Target="https://www.ncbi.nlm.nih.gov/nucleotide/EU550445.1?report=genbank&amp;log$=nucltop&amp;blast_rank=30&amp;RID=F4TBFAGR013" TargetMode="External"/><Relationship Id="rId116" Type="http://schemas.openxmlformats.org/officeDocument/2006/relationships/hyperlink" Target="https://blast.ncbi.nlm.nih.gov/Blast.cgi" TargetMode="External"/><Relationship Id="rId137" Type="http://schemas.openxmlformats.org/officeDocument/2006/relationships/hyperlink" Target="https://www.ncbi.nlm.nih.gov/nucleotide/XM_027220802.1?report=genbank&amp;log$=nucltop&amp;blast_rank=65&amp;RID=F4TBFAGR013" TargetMode="External"/><Relationship Id="rId158" Type="http://schemas.openxmlformats.org/officeDocument/2006/relationships/hyperlink" Target="https://blast.ncbi.nlm.nih.gov/Blast.cgi" TargetMode="External"/><Relationship Id="rId20" Type="http://schemas.openxmlformats.org/officeDocument/2006/relationships/hyperlink" Target="https://blast.ncbi.nlm.nih.gov/Blast.cgi" TargetMode="External"/><Relationship Id="rId41" Type="http://schemas.openxmlformats.org/officeDocument/2006/relationships/hyperlink" Target="https://www.ncbi.nlm.nih.gov/nucleotide/CP096025.1?report=genbank&amp;log$=nucltop&amp;blast_rank=17&amp;RID=F4TBFAGR013" TargetMode="External"/><Relationship Id="rId62" Type="http://schemas.openxmlformats.org/officeDocument/2006/relationships/hyperlink" Target="https://blast.ncbi.nlm.nih.gov/Blast.cgi" TargetMode="External"/><Relationship Id="rId83" Type="http://schemas.openxmlformats.org/officeDocument/2006/relationships/hyperlink" Target="https://www.ncbi.nlm.nih.gov/nucleotide/CP094632.1?report=genbank&amp;log$=nucltop&amp;blast_rank=38&amp;RID=F4TBFAGR013" TargetMode="External"/><Relationship Id="rId88" Type="http://schemas.openxmlformats.org/officeDocument/2006/relationships/hyperlink" Target="https://blast.ncbi.nlm.nih.gov/Blast.cgi" TargetMode="External"/><Relationship Id="rId111" Type="http://schemas.openxmlformats.org/officeDocument/2006/relationships/hyperlink" Target="https://www.ncbi.nlm.nih.gov/nucleotide/OU466860.2?report=genbank&amp;log$=nucltop&amp;blast_rank=52&amp;RID=F4TBFAGR013" TargetMode="External"/><Relationship Id="rId132" Type="http://schemas.openxmlformats.org/officeDocument/2006/relationships/hyperlink" Target="https://blast.ncbi.nlm.nih.gov/Blast.cgi" TargetMode="External"/><Relationship Id="rId153" Type="http://schemas.openxmlformats.org/officeDocument/2006/relationships/hyperlink" Target="https://www.ncbi.nlm.nih.gov/nucleotide/XM_023906516.2?report=genbank&amp;log$=nucltop&amp;blast_rank=73&amp;RID=F4TBFAGR013" TargetMode="External"/><Relationship Id="rId174" Type="http://schemas.openxmlformats.org/officeDocument/2006/relationships/hyperlink" Target="https://blast.ncbi.nlm.nih.gov/Blast.cgi" TargetMode="External"/><Relationship Id="rId179" Type="http://schemas.openxmlformats.org/officeDocument/2006/relationships/hyperlink" Target="https://www.ncbi.nlm.nih.gov/nucleotide/XM_010061513.3?report=genbank&amp;log$=nucltop&amp;blast_rank=86&amp;RID=F4TBFAGR013" TargetMode="External"/><Relationship Id="rId195" Type="http://schemas.openxmlformats.org/officeDocument/2006/relationships/hyperlink" Target="https://www.ncbi.nlm.nih.gov/nucleotide/OU503036.1?report=genbank&amp;log$=nucltop&amp;blast_rank=94&amp;RID=F4TBFAGR013" TargetMode="External"/><Relationship Id="rId209" Type="http://schemas.openxmlformats.org/officeDocument/2006/relationships/image" Target="media/image2.png"/><Relationship Id="rId190" Type="http://schemas.openxmlformats.org/officeDocument/2006/relationships/hyperlink" Target="https://blast.ncbi.nlm.nih.gov/Blast.cgi" TargetMode="External"/><Relationship Id="rId204" Type="http://schemas.openxmlformats.org/officeDocument/2006/relationships/hyperlink" Target="https://blast.ncbi.nlm.nih.gov/Blast.cgi" TargetMode="External"/><Relationship Id="rId15" Type="http://schemas.openxmlformats.org/officeDocument/2006/relationships/hyperlink" Target="https://www.ncbi.nlm.nih.gov/nucleotide/LR699766.1?report=genbank&amp;log$=nucltop&amp;blast_rank=4&amp;RID=F4TBFAGR013" TargetMode="External"/><Relationship Id="rId36" Type="http://schemas.openxmlformats.org/officeDocument/2006/relationships/hyperlink" Target="https://blast.ncbi.nlm.nih.gov/Blast.cgi" TargetMode="External"/><Relationship Id="rId57" Type="http://schemas.openxmlformats.org/officeDocument/2006/relationships/hyperlink" Target="https://www.ncbi.nlm.nih.gov/nucleotide/CP002685.1?report=genbank&amp;log$=nucltop&amp;blast_rank=25&amp;RID=F4TBFAGR013" TargetMode="External"/><Relationship Id="rId106" Type="http://schemas.openxmlformats.org/officeDocument/2006/relationships/hyperlink" Target="https://blast.ncbi.nlm.nih.gov/Blast.cgi" TargetMode="External"/><Relationship Id="rId127" Type="http://schemas.openxmlformats.org/officeDocument/2006/relationships/hyperlink" Target="https://www.ncbi.nlm.nih.gov/nucleotide/XM_030598485.1?report=genbank&amp;log$=nucltop&amp;blast_rank=60&amp;RID=F4TBFAGR013" TargetMode="External"/><Relationship Id="rId10" Type="http://schemas.openxmlformats.org/officeDocument/2006/relationships/hyperlink" Target="https://blast.ncbi.nlm.nih.gov/Blast.cgi" TargetMode="External"/><Relationship Id="rId31" Type="http://schemas.openxmlformats.org/officeDocument/2006/relationships/hyperlink" Target="https://www.ncbi.nlm.nih.gov/nucleotide/CP086745.1?report=genbank&amp;log$=nucltop&amp;blast_rank=12&amp;RID=F4TBFAGR013" TargetMode="External"/><Relationship Id="rId52" Type="http://schemas.openxmlformats.org/officeDocument/2006/relationships/hyperlink" Target="https://blast.ncbi.nlm.nih.gov/Blast.cgi" TargetMode="External"/><Relationship Id="rId73" Type="http://schemas.openxmlformats.org/officeDocument/2006/relationships/hyperlink" Target="https://www.ncbi.nlm.nih.gov/nucleotide/BX820248.1?report=genbank&amp;log$=nucltop&amp;blast_rank=33&amp;RID=F4TBFAGR013" TargetMode="External"/><Relationship Id="rId78" Type="http://schemas.openxmlformats.org/officeDocument/2006/relationships/hyperlink" Target="https://blast.ncbi.nlm.nih.gov/Blast.cgi" TargetMode="External"/><Relationship Id="rId94" Type="http://schemas.openxmlformats.org/officeDocument/2006/relationships/hyperlink" Target="https://blast.ncbi.nlm.nih.gov/Blast.cgi" TargetMode="External"/><Relationship Id="rId99" Type="http://schemas.openxmlformats.org/officeDocument/2006/relationships/hyperlink" Target="https://www.ncbi.nlm.nih.gov/nucleotide/LS974619.2?report=genbank&amp;log$=nucltop&amp;blast_rank=46&amp;RID=F4TBFAGR013" TargetMode="External"/><Relationship Id="rId101" Type="http://schemas.openxmlformats.org/officeDocument/2006/relationships/hyperlink" Target="https://www.ncbi.nlm.nih.gov/nucleotide/HG994367.1?report=genbank&amp;log$=nucltop&amp;blast_rank=47&amp;RID=F4TBFAGR013" TargetMode="External"/><Relationship Id="rId122" Type="http://schemas.openxmlformats.org/officeDocument/2006/relationships/hyperlink" Target="https://blast.ncbi.nlm.nih.gov/Blast.cgi" TargetMode="External"/><Relationship Id="rId143" Type="http://schemas.openxmlformats.org/officeDocument/2006/relationships/hyperlink" Target="https://www.ncbi.nlm.nih.gov/nucleotide/XM_027217565.1?report=genbank&amp;log$=nucltop&amp;blast_rank=68&amp;RID=F4TBFAGR013" TargetMode="External"/><Relationship Id="rId148" Type="http://schemas.openxmlformats.org/officeDocument/2006/relationships/hyperlink" Target="https://blast.ncbi.nlm.nih.gov/Blast.cgi" TargetMode="External"/><Relationship Id="rId164" Type="http://schemas.openxmlformats.org/officeDocument/2006/relationships/hyperlink" Target="https://blast.ncbi.nlm.nih.gov/Blast.cgi" TargetMode="External"/><Relationship Id="rId169" Type="http://schemas.openxmlformats.org/officeDocument/2006/relationships/hyperlink" Target="https://www.ncbi.nlm.nih.gov/nucleotide/OW204032.1?report=genbank&amp;log$=nucltop&amp;blast_rank=81&amp;RID=F4TBFAGR013" TargetMode="External"/><Relationship Id="rId185" Type="http://schemas.openxmlformats.org/officeDocument/2006/relationships/hyperlink" Target="https://www.ncbi.nlm.nih.gov/nucleotide/CP025671.1?report=genbank&amp;log$=nucltop&amp;blast_rank=89&amp;RID=F4TBFAGR013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ncbi.nlm.nih.gov/nucleotide/LR782543.1?report=genbank&amp;log$=nucltop&amp;blast_rank=1&amp;RID=F4TBFAGR013" TargetMode="External"/><Relationship Id="rId180" Type="http://schemas.openxmlformats.org/officeDocument/2006/relationships/hyperlink" Target="https://blast.ncbi.nlm.nih.gov/Blast.cgi" TargetMode="External"/><Relationship Id="rId210" Type="http://schemas.openxmlformats.org/officeDocument/2006/relationships/fontTable" Target="fontTable.xml"/><Relationship Id="rId26" Type="http://schemas.openxmlformats.org/officeDocument/2006/relationships/hyperlink" Target="https://blast.ncbi.nlm.nih.gov/Blast.cgi" TargetMode="External"/><Relationship Id="rId47" Type="http://schemas.openxmlformats.org/officeDocument/2006/relationships/hyperlink" Target="https://www.ncbi.nlm.nih.gov/nucleotide/LR797808.1?report=genbank&amp;log$=nucltop&amp;blast_rank=20&amp;RID=F4TBFAGR013" TargetMode="External"/><Relationship Id="rId68" Type="http://schemas.openxmlformats.org/officeDocument/2006/relationships/hyperlink" Target="https://blast.ncbi.nlm.nih.gov/Blast.cgi" TargetMode="External"/><Relationship Id="rId89" Type="http://schemas.openxmlformats.org/officeDocument/2006/relationships/hyperlink" Target="https://www.ncbi.nlm.nih.gov/nucleotide/LR031872.1?report=genbank&amp;log$=nucltop&amp;blast_rank=41&amp;RID=F4TBFAGR013" TargetMode="External"/><Relationship Id="rId112" Type="http://schemas.openxmlformats.org/officeDocument/2006/relationships/hyperlink" Target="https://blast.ncbi.nlm.nih.gov/Blast.cgi" TargetMode="External"/><Relationship Id="rId133" Type="http://schemas.openxmlformats.org/officeDocument/2006/relationships/hyperlink" Target="https://www.ncbi.nlm.nih.gov/nucleotide/XM_027323475.1?report=genbank&amp;log$=nucltop&amp;blast_rank=63&amp;RID=F4TBFAGR013" TargetMode="External"/><Relationship Id="rId154" Type="http://schemas.openxmlformats.org/officeDocument/2006/relationships/hyperlink" Target="https://blast.ncbi.nlm.nih.gov/Blast.cgi" TargetMode="External"/><Relationship Id="rId175" Type="http://schemas.openxmlformats.org/officeDocument/2006/relationships/hyperlink" Target="https://www.ncbi.nlm.nih.gov/nucleotide/XM_041145253.1?report=genbank&amp;log$=nucltop&amp;blast_rank=84&amp;RID=F4TBFAGR013" TargetMode="External"/><Relationship Id="rId196" Type="http://schemas.openxmlformats.org/officeDocument/2006/relationships/hyperlink" Target="https://blast.ncbi.nlm.nih.gov/Blast.cgi" TargetMode="External"/><Relationship Id="rId200" Type="http://schemas.openxmlformats.org/officeDocument/2006/relationships/hyperlink" Target="https://blast.ncbi.nlm.nih.gov/Blast.cgi" TargetMode="External"/><Relationship Id="rId16" Type="http://schemas.openxmlformats.org/officeDocument/2006/relationships/hyperlink" Target="https://blast.ncbi.nlm.nih.gov/Blast.cgi" TargetMode="External"/><Relationship Id="rId37" Type="http://schemas.openxmlformats.org/officeDocument/2006/relationships/hyperlink" Target="https://www.ncbi.nlm.nih.gov/nucleotide/CP086730.1?report=genbank&amp;log$=nucltop&amp;blast_rank=15&amp;RID=F4TBFAGR013" TargetMode="External"/><Relationship Id="rId58" Type="http://schemas.openxmlformats.org/officeDocument/2006/relationships/hyperlink" Target="https://blast.ncbi.nlm.nih.gov/Blast.cgi" TargetMode="External"/><Relationship Id="rId79" Type="http://schemas.openxmlformats.org/officeDocument/2006/relationships/hyperlink" Target="https://www.ncbi.nlm.nih.gov/nucleotide/XM_010473979.2?report=genbank&amp;log$=nucltop&amp;blast_rank=36&amp;RID=F4TBFAGR013" TargetMode="External"/><Relationship Id="rId102" Type="http://schemas.openxmlformats.org/officeDocument/2006/relationships/hyperlink" Target="https://blast.ncbi.nlm.nih.gov/Blast.cgi" TargetMode="External"/><Relationship Id="rId123" Type="http://schemas.openxmlformats.org/officeDocument/2006/relationships/hyperlink" Target="https://www.ncbi.nlm.nih.gov/nucleotide/XM_023106693.1?report=genbank&amp;log$=nucltop&amp;blast_rank=58&amp;RID=F4TBFAGR013" TargetMode="External"/><Relationship Id="rId144" Type="http://schemas.openxmlformats.org/officeDocument/2006/relationships/hyperlink" Target="https://blast.ncbi.nlm.nih.gov/Blast.cgi" TargetMode="External"/><Relationship Id="rId90" Type="http://schemas.openxmlformats.org/officeDocument/2006/relationships/hyperlink" Target="https://blast.ncbi.nlm.nih.gov/Blast.cgi" TargetMode="External"/><Relationship Id="rId165" Type="http://schemas.openxmlformats.org/officeDocument/2006/relationships/hyperlink" Target="https://www.ncbi.nlm.nih.gov/nucleotide/XM_019407347.1?report=genbank&amp;log$=nucltop&amp;blast_rank=79&amp;RID=F4TBFAGR013" TargetMode="External"/><Relationship Id="rId186" Type="http://schemas.openxmlformats.org/officeDocument/2006/relationships/hyperlink" Target="https://blast.ncbi.nlm.nih.gov/Blast.cgi" TargetMode="External"/><Relationship Id="rId211" Type="http://schemas.openxmlformats.org/officeDocument/2006/relationships/theme" Target="theme/theme1.xml"/><Relationship Id="rId27" Type="http://schemas.openxmlformats.org/officeDocument/2006/relationships/hyperlink" Target="https://www.ncbi.nlm.nih.gov/nucleotide/CP086755.1?report=genbank&amp;log$=nucltop&amp;blast_rank=10&amp;RID=F4TBFAGR013" TargetMode="External"/><Relationship Id="rId48" Type="http://schemas.openxmlformats.org/officeDocument/2006/relationships/hyperlink" Target="https://blast.ncbi.nlm.nih.gov/Blast.cgi" TargetMode="External"/><Relationship Id="rId69" Type="http://schemas.openxmlformats.org/officeDocument/2006/relationships/hyperlink" Target="https://www.ncbi.nlm.nih.gov/nucleotide/AY102634.1?report=genbank&amp;log$=nucltop&amp;blast_rank=31&amp;RID=F4TBFAGR013" TargetMode="External"/><Relationship Id="rId113" Type="http://schemas.openxmlformats.org/officeDocument/2006/relationships/hyperlink" Target="https://www.ncbi.nlm.nih.gov/nucleotide/LR778315.1?report=genbank&amp;log$=nucltop&amp;blast_rank=53&amp;RID=F4TBFAGR013" TargetMode="External"/><Relationship Id="rId134" Type="http://schemas.openxmlformats.org/officeDocument/2006/relationships/hyperlink" Target="https://blast.ncbi.nlm.nih.gov/Blast.cgi" TargetMode="External"/><Relationship Id="rId80" Type="http://schemas.openxmlformats.org/officeDocument/2006/relationships/hyperlink" Target="https://blast.ncbi.nlm.nih.gov/Blast.cgi" TargetMode="External"/><Relationship Id="rId155" Type="http://schemas.openxmlformats.org/officeDocument/2006/relationships/hyperlink" Target="https://www.ncbi.nlm.nih.gov/nucleotide/XM_031622620.1?report=genbank&amp;log$=nucltop&amp;blast_rank=74&amp;RID=F4TBFAGR013" TargetMode="External"/><Relationship Id="rId176" Type="http://schemas.openxmlformats.org/officeDocument/2006/relationships/hyperlink" Target="https://blast.ncbi.nlm.nih.gov/Blast.cgi" TargetMode="External"/><Relationship Id="rId197" Type="http://schemas.openxmlformats.org/officeDocument/2006/relationships/hyperlink" Target="https://www.ncbi.nlm.nih.gov/nucleotide/OW204023.1?report=genbank&amp;log$=nucltop&amp;blast_rank=95&amp;RID=F4TBFAGR013" TargetMode="External"/><Relationship Id="rId201" Type="http://schemas.openxmlformats.org/officeDocument/2006/relationships/hyperlink" Target="https://www.ncbi.nlm.nih.gov/nucleotide/LN713257.1?report=genbank&amp;log$=nucltop&amp;blast_rank=97&amp;RID=F4TBFAGR013" TargetMode="External"/><Relationship Id="rId17" Type="http://schemas.openxmlformats.org/officeDocument/2006/relationships/hyperlink" Target="https://www.ncbi.nlm.nih.gov/nucleotide/LR699761.1?report=genbank&amp;log$=nucltop&amp;blast_rank=5&amp;RID=F4TBFAGR013" TargetMode="External"/><Relationship Id="rId38" Type="http://schemas.openxmlformats.org/officeDocument/2006/relationships/hyperlink" Target="https://blast.ncbi.nlm.nih.gov/Blast.cgi" TargetMode="External"/><Relationship Id="rId59" Type="http://schemas.openxmlformats.org/officeDocument/2006/relationships/hyperlink" Target="https://www.ncbi.nlm.nih.gov/nucleotide/AB493560.1?report=genbank&amp;log$=nucltop&amp;blast_rank=26&amp;RID=F4TBFAGR013" TargetMode="External"/><Relationship Id="rId103" Type="http://schemas.openxmlformats.org/officeDocument/2006/relationships/hyperlink" Target="https://www.ncbi.nlm.nih.gov/nucleotide/HG994357.1?report=genbank&amp;log$=nucltop&amp;blast_rank=48&amp;RID=F4TBFAGR013" TargetMode="External"/><Relationship Id="rId124" Type="http://schemas.openxmlformats.org/officeDocument/2006/relationships/hyperlink" Target="https://blast.ncbi.nlm.nih.gov/Blast.cgi" TargetMode="External"/><Relationship Id="rId70" Type="http://schemas.openxmlformats.org/officeDocument/2006/relationships/hyperlink" Target="https://blast.ncbi.nlm.nih.gov/Blast.cgi" TargetMode="External"/><Relationship Id="rId91" Type="http://schemas.openxmlformats.org/officeDocument/2006/relationships/hyperlink" Target="https://www.ncbi.nlm.nih.gov/nucleotide/LR031572.1?report=genbank&amp;log$=nucltop&amp;blast_rank=42&amp;RID=F4TBFAGR013" TargetMode="External"/><Relationship Id="rId145" Type="http://schemas.openxmlformats.org/officeDocument/2006/relationships/hyperlink" Target="https://www.ncbi.nlm.nih.gov/nucleotide/XM_022035286.1?report=genbank&amp;log$=nucltop&amp;blast_rank=69&amp;RID=F4TBFAGR013" TargetMode="External"/><Relationship Id="rId166" Type="http://schemas.openxmlformats.org/officeDocument/2006/relationships/hyperlink" Target="https://blast.ncbi.nlm.nih.gov/Blast.cgi" TargetMode="External"/><Relationship Id="rId187" Type="http://schemas.openxmlformats.org/officeDocument/2006/relationships/hyperlink" Target="https://www.ncbi.nlm.nih.gov/nucleotide/CP025655.1?report=genbank&amp;log$=nucltop&amp;blast_rank=90&amp;RID=F4TBFAGR013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blast.ncbi.nlm.nih.gov/Blast.cgi" TargetMode="External"/><Relationship Id="rId49" Type="http://schemas.openxmlformats.org/officeDocument/2006/relationships/hyperlink" Target="https://www.ncbi.nlm.nih.gov/nucleotide/LR797803.1?report=genbank&amp;log$=nucltop&amp;blast_rank=21&amp;RID=F4TBFAGR013" TargetMode="External"/><Relationship Id="rId114" Type="http://schemas.openxmlformats.org/officeDocument/2006/relationships/hyperlink" Target="https://blast.ncbi.nlm.nih.gov/Blast.cgi" TargetMode="External"/><Relationship Id="rId60" Type="http://schemas.openxmlformats.org/officeDocument/2006/relationships/hyperlink" Target="https://blast.ncbi.nlm.nih.gov/Blast.cgi" TargetMode="External"/><Relationship Id="rId81" Type="http://schemas.openxmlformats.org/officeDocument/2006/relationships/hyperlink" Target="https://www.ncbi.nlm.nih.gov/nucleotide/XM_010420970.1?report=genbank&amp;log$=nucltop&amp;blast_rank=37&amp;RID=F4TBFAGR013" TargetMode="External"/><Relationship Id="rId135" Type="http://schemas.openxmlformats.org/officeDocument/2006/relationships/hyperlink" Target="https://www.ncbi.nlm.nih.gov/nucleotide/XM_027220803.1?report=genbank&amp;log$=nucltop&amp;blast_rank=64&amp;RID=F4TBFAGR013" TargetMode="External"/><Relationship Id="rId156" Type="http://schemas.openxmlformats.org/officeDocument/2006/relationships/hyperlink" Target="https://blast.ncbi.nlm.nih.gov/Blast.cgi" TargetMode="External"/><Relationship Id="rId177" Type="http://schemas.openxmlformats.org/officeDocument/2006/relationships/hyperlink" Target="https://www.ncbi.nlm.nih.gov/nucleotide/XM_041145252.1?report=genbank&amp;log$=nucltop&amp;blast_rank=85&amp;RID=F4TBFAGR013" TargetMode="External"/><Relationship Id="rId198" Type="http://schemas.openxmlformats.org/officeDocument/2006/relationships/hyperlink" Target="https://blast.ncbi.nlm.nih.gov/Blast.cgi" TargetMode="External"/><Relationship Id="rId202" Type="http://schemas.openxmlformats.org/officeDocument/2006/relationships/hyperlink" Target="https://blast.ncbi.nlm.nih.gov/Blast.cgi" TargetMode="External"/><Relationship Id="rId18" Type="http://schemas.openxmlformats.org/officeDocument/2006/relationships/hyperlink" Target="https://blast.ncbi.nlm.nih.gov/Blast.cgi" TargetMode="External"/><Relationship Id="rId39" Type="http://schemas.openxmlformats.org/officeDocument/2006/relationships/hyperlink" Target="https://www.ncbi.nlm.nih.gov/nucleotide/CP087127.2?report=genbank&amp;log$=nucltop&amp;blast_rank=16&amp;RID=F4TBFAGR013" TargetMode="External"/><Relationship Id="rId50" Type="http://schemas.openxmlformats.org/officeDocument/2006/relationships/hyperlink" Target="https://blast.ncbi.nlm.nih.gov/Blast.cgi" TargetMode="External"/><Relationship Id="rId104" Type="http://schemas.openxmlformats.org/officeDocument/2006/relationships/hyperlink" Target="https://blast.ncbi.nlm.nih.gov/Blast.cgi" TargetMode="External"/><Relationship Id="rId125" Type="http://schemas.openxmlformats.org/officeDocument/2006/relationships/hyperlink" Target="https://www.ncbi.nlm.nih.gov/nucleotide/XM_023141237.1?report=genbank&amp;log$=nucltop&amp;blast_rank=59&amp;RID=F4TBFAGR013" TargetMode="External"/><Relationship Id="rId146" Type="http://schemas.openxmlformats.org/officeDocument/2006/relationships/hyperlink" Target="https://blast.ncbi.nlm.nih.gov/Blast.cgi" TargetMode="External"/><Relationship Id="rId167" Type="http://schemas.openxmlformats.org/officeDocument/2006/relationships/hyperlink" Target="https://www.ncbi.nlm.nih.gov/nucleotide/XM_030682126.2?report=genbank&amp;log$=nucltop&amp;blast_rank=80&amp;RID=F4TBFAGR013" TargetMode="External"/><Relationship Id="rId188" Type="http://schemas.openxmlformats.org/officeDocument/2006/relationships/hyperlink" Target="https://blast.ncbi.nlm.nih.gov/Blast.cgi" TargetMode="External"/><Relationship Id="rId71" Type="http://schemas.openxmlformats.org/officeDocument/2006/relationships/hyperlink" Target="https://www.ncbi.nlm.nih.gov/nucleotide/AC004786.3?report=genbank&amp;log$=nucltop&amp;blast_rank=32&amp;RID=F4TBFAGR013" TargetMode="External"/><Relationship Id="rId92" Type="http://schemas.openxmlformats.org/officeDocument/2006/relationships/hyperlink" Target="https://blast.ncbi.nlm.nih.gov/Blast.cgi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ncbi.nlm.nih.gov/nucleotide/CP086750.1?report=genbank&amp;log$=nucltop&amp;blast_rank=11&amp;RID=F4TBFAGR013" TargetMode="External"/><Relationship Id="rId40" Type="http://schemas.openxmlformats.org/officeDocument/2006/relationships/hyperlink" Target="https://blast.ncbi.nlm.nih.gov/Blast.cgi" TargetMode="External"/><Relationship Id="rId115" Type="http://schemas.openxmlformats.org/officeDocument/2006/relationships/hyperlink" Target="https://www.ncbi.nlm.nih.gov/nucleotide/XM_018609585.1?report=genbank&amp;log$=nucltop&amp;blast_rank=54&amp;RID=F4TBFAGR013" TargetMode="External"/><Relationship Id="rId136" Type="http://schemas.openxmlformats.org/officeDocument/2006/relationships/hyperlink" Target="https://blast.ncbi.nlm.nih.gov/Blast.cgi" TargetMode="External"/><Relationship Id="rId157" Type="http://schemas.openxmlformats.org/officeDocument/2006/relationships/hyperlink" Target="https://www.ncbi.nlm.nih.gov/nucleotide/XM_010943653.3?report=genbank&amp;log$=nucltop&amp;blast_rank=75&amp;RID=F4TBFAGR013" TargetMode="External"/><Relationship Id="rId178" Type="http://schemas.openxmlformats.org/officeDocument/2006/relationships/hyperlink" Target="https://blast.ncbi.nlm.nih.gov/Blast.cgi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9BAA5980718E49810AC1F8328BFAF4" ma:contentTypeVersion="8" ma:contentTypeDescription="Crie um novo documento." ma:contentTypeScope="" ma:versionID="c8e8bed09a51a7aba4f08da3251de412">
  <xsd:schema xmlns:xsd="http://www.w3.org/2001/XMLSchema" xmlns:xs="http://www.w3.org/2001/XMLSchema" xmlns:p="http://schemas.microsoft.com/office/2006/metadata/properties" xmlns:ns2="8c7e91e5-89e1-4e22-8164-59a58d73a519" targetNamespace="http://schemas.microsoft.com/office/2006/metadata/properties" ma:root="true" ma:fieldsID="fa14da877cd68c4de1a0aa9793d626fc" ns2:_="">
    <xsd:import namespace="8c7e91e5-89e1-4e22-8164-59a58d73a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e91e5-89e1-4e22-8164-59a58d73a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8ff8ec43-5215-498a-a147-96446220f2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7e91e5-89e1-4e22-8164-59a58d73a5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9723A9-930F-4733-A7AE-2F187C122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e91e5-89e1-4e22-8164-59a58d73a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EDE933-AF63-429B-82B4-B8D1FF8B0C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A0868E-C86C-41C1-B9B2-C40F206076F6}">
  <ds:schemaRefs>
    <ds:schemaRef ds:uri="http://schemas.microsoft.com/office/2006/metadata/properties"/>
    <ds:schemaRef ds:uri="http://schemas.microsoft.com/office/infopath/2007/PartnerControls"/>
    <ds:schemaRef ds:uri="8c7e91e5-89e1-4e22-8164-59a58d73a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5730</Words>
  <Characters>32662</Characters>
  <Application>Microsoft Office Word</Application>
  <DocSecurity>0</DocSecurity>
  <Lines>272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Sarah Zanon Agapito</cp:lastModifiedBy>
  <cp:revision>3</cp:revision>
  <dcterms:created xsi:type="dcterms:W3CDTF">2023-09-20T00:27:00Z</dcterms:created>
  <dcterms:modified xsi:type="dcterms:W3CDTF">2023-09-20T00:27:00Z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0x010100A99BAA5980718E49810AC1F8328BFAF4</vt:lpwstr>
  </property>
</Properties>
</file>