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819" w:rsidRPr="00CA7001" w:rsidRDefault="00B31819" w:rsidP="00E85DFF">
      <w:pPr>
        <w:ind w:left="-426"/>
        <w:rPr>
          <w:rFonts w:ascii="Palatino Linotype" w:hAnsi="Palatino Linotype"/>
          <w:sz w:val="20"/>
          <w:szCs w:val="20"/>
          <w:lang w:val="en-US"/>
        </w:rPr>
      </w:pPr>
      <w:r w:rsidRPr="00CA7001">
        <w:rPr>
          <w:rFonts w:ascii="Palatino Linotype" w:hAnsi="Palatino Linotype"/>
          <w:b/>
          <w:sz w:val="20"/>
          <w:szCs w:val="20"/>
          <w:lang w:val="en-US"/>
        </w:rPr>
        <w:t>Table</w:t>
      </w:r>
      <w:r w:rsidR="00C84467" w:rsidRPr="00CA7001">
        <w:rPr>
          <w:rFonts w:ascii="Palatino Linotype" w:hAnsi="Palatino Linotype"/>
          <w:b/>
          <w:sz w:val="20"/>
          <w:szCs w:val="20"/>
          <w:lang w:val="en-US"/>
        </w:rPr>
        <w:t xml:space="preserve"> A1</w:t>
      </w:r>
      <w:r w:rsidRPr="00CA7001">
        <w:rPr>
          <w:rFonts w:ascii="Palatino Linotype" w:hAnsi="Palatino Linotype"/>
          <w:b/>
          <w:sz w:val="20"/>
          <w:szCs w:val="20"/>
          <w:lang w:val="en-US"/>
        </w:rPr>
        <w:t xml:space="preserve">. </w:t>
      </w:r>
      <w:r w:rsidRPr="00CA7001">
        <w:rPr>
          <w:rFonts w:ascii="Palatino Linotype" w:hAnsi="Palatino Linotype"/>
          <w:sz w:val="20"/>
          <w:szCs w:val="20"/>
          <w:lang w:val="en-US"/>
        </w:rPr>
        <w:t>Clinical characteristics</w:t>
      </w:r>
      <w:r w:rsidR="00BB7C62" w:rsidRPr="00CA7001">
        <w:rPr>
          <w:rFonts w:ascii="Palatino Linotype" w:hAnsi="Palatino Linotype"/>
          <w:sz w:val="20"/>
          <w:szCs w:val="20"/>
          <w:lang w:val="en-US"/>
        </w:rPr>
        <w:t xml:space="preserve"> of</w:t>
      </w:r>
      <w:r w:rsidRPr="00CA7001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="00BB7C62" w:rsidRPr="00CA7001">
        <w:rPr>
          <w:rFonts w:ascii="Palatino Linotype" w:hAnsi="Palatino Linotype"/>
          <w:sz w:val="20"/>
          <w:szCs w:val="20"/>
          <w:lang w:val="en-US"/>
        </w:rPr>
        <w:t xml:space="preserve">Russian </w:t>
      </w:r>
      <w:r w:rsidRPr="00CA7001">
        <w:rPr>
          <w:rFonts w:ascii="Palatino Linotype" w:hAnsi="Palatino Linotype"/>
          <w:sz w:val="20"/>
          <w:szCs w:val="20"/>
          <w:lang w:val="en-US"/>
        </w:rPr>
        <w:t xml:space="preserve">HCM patients </w:t>
      </w:r>
      <w:r w:rsidR="00BB7C62" w:rsidRPr="00CA7001">
        <w:rPr>
          <w:rFonts w:ascii="Palatino Linotype" w:hAnsi="Palatino Linotype"/>
          <w:sz w:val="20"/>
          <w:szCs w:val="20"/>
          <w:lang w:val="en-US"/>
        </w:rPr>
        <w:t>with genetic findings</w:t>
      </w:r>
      <w:r w:rsidR="0013159C" w:rsidRPr="00CA7001">
        <w:rPr>
          <w:rFonts w:ascii="Palatino Linotype" w:hAnsi="Palatino Linotype"/>
          <w:sz w:val="20"/>
          <w:szCs w:val="20"/>
          <w:lang w:val="en-US"/>
        </w:rPr>
        <w:t xml:space="preserve"> (G+ patients are coloured in grey)</w:t>
      </w:r>
    </w:p>
    <w:tbl>
      <w:tblPr>
        <w:tblStyle w:val="a3"/>
        <w:tblpPr w:leftFromText="180" w:rightFromText="180" w:vertAnchor="text" w:tblpX="-611" w:tblpY="1"/>
        <w:tblOverlap w:val="never"/>
        <w:tblW w:w="15871" w:type="dxa"/>
        <w:tblCellSpacing w:w="11" w:type="dxa"/>
        <w:tblLayout w:type="fixed"/>
        <w:tblLook w:val="04A0" w:firstRow="1" w:lastRow="0" w:firstColumn="1" w:lastColumn="0" w:noHBand="0" w:noVBand="1"/>
      </w:tblPr>
      <w:tblGrid>
        <w:gridCol w:w="1014"/>
        <w:gridCol w:w="558"/>
        <w:gridCol w:w="1258"/>
        <w:gridCol w:w="1134"/>
        <w:gridCol w:w="3969"/>
        <w:gridCol w:w="1701"/>
        <w:gridCol w:w="993"/>
        <w:gridCol w:w="981"/>
        <w:gridCol w:w="22"/>
        <w:gridCol w:w="1123"/>
        <w:gridCol w:w="1545"/>
        <w:gridCol w:w="22"/>
        <w:gridCol w:w="1551"/>
      </w:tblGrid>
      <w:tr w:rsidR="00E85DFF" w:rsidRPr="00CA7001" w:rsidTr="00EC161F">
        <w:trPr>
          <w:trHeight w:val="381"/>
          <w:tblCellSpacing w:w="11" w:type="dxa"/>
        </w:trPr>
        <w:tc>
          <w:tcPr>
            <w:tcW w:w="981" w:type="dxa"/>
            <w:vMerge w:val="restart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ID*</w:t>
            </w:r>
          </w:p>
        </w:tc>
        <w:tc>
          <w:tcPr>
            <w:tcW w:w="536" w:type="dxa"/>
            <w:vMerge w:val="restart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Sex</w:t>
            </w:r>
          </w:p>
        </w:tc>
        <w:tc>
          <w:tcPr>
            <w:tcW w:w="1236" w:type="dxa"/>
            <w:vMerge w:val="restart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Age at evaluation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(year)</w:t>
            </w:r>
          </w:p>
        </w:tc>
        <w:tc>
          <w:tcPr>
            <w:tcW w:w="6782" w:type="dxa"/>
            <w:gridSpan w:val="3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Genotype</w:t>
            </w:r>
          </w:p>
        </w:tc>
        <w:tc>
          <w:tcPr>
            <w:tcW w:w="971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Age at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initial diagnosis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(year)</w:t>
            </w:r>
          </w:p>
        </w:tc>
        <w:tc>
          <w:tcPr>
            <w:tcW w:w="981" w:type="dxa"/>
            <w:gridSpan w:val="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LVH pattern /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max LVWT (mm)</w:t>
            </w:r>
          </w:p>
        </w:tc>
        <w:tc>
          <w:tcPr>
            <w:tcW w:w="1101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LVOTO</w:t>
            </w:r>
          </w:p>
        </w:tc>
        <w:tc>
          <w:tcPr>
            <w:tcW w:w="1545" w:type="dxa"/>
            <w:gridSpan w:val="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Distinct features</w:t>
            </w:r>
          </w:p>
        </w:tc>
        <w:tc>
          <w:tcPr>
            <w:tcW w:w="1518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Outcomes</w:t>
            </w:r>
          </w:p>
        </w:tc>
      </w:tr>
      <w:tr w:rsidR="002A3EB1" w:rsidRPr="00CA7001" w:rsidTr="00876097">
        <w:trPr>
          <w:tblCellSpacing w:w="11" w:type="dxa"/>
        </w:trPr>
        <w:tc>
          <w:tcPr>
            <w:tcW w:w="981" w:type="dxa"/>
            <w:vMerge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Merge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  <w:vMerge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</w:p>
        </w:tc>
        <w:tc>
          <w:tcPr>
            <w:tcW w:w="1112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Gene</w:t>
            </w:r>
          </w:p>
        </w:tc>
        <w:tc>
          <w:tcPr>
            <w:tcW w:w="3947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Variant**</w:t>
            </w:r>
          </w:p>
        </w:tc>
        <w:tc>
          <w:tcPr>
            <w:tcW w:w="1679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Variant classification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(</w:t>
            </w: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sym w:font="Symbol" w:char="F0AE"/>
            </w: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 xml:space="preserve"> reassessed)</w:t>
            </w:r>
          </w:p>
        </w:tc>
        <w:tc>
          <w:tcPr>
            <w:tcW w:w="971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</w:p>
        </w:tc>
        <w:tc>
          <w:tcPr>
            <w:tcW w:w="959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</w:p>
        </w:tc>
        <w:tc>
          <w:tcPr>
            <w:tcW w:w="1523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</w:p>
        </w:tc>
      </w:tr>
      <w:tr w:rsidR="00EE66CF" w:rsidRPr="00CA7001" w:rsidTr="00876097">
        <w:trPr>
          <w:trHeight w:val="510"/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1S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58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971del:p.I324Tfs*26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58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19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Severe AH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57437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rHeight w:val="510"/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2S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36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927-9G&gt;A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36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23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Asymptomatic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AF, embolic stroke, ICD</w:t>
            </w:r>
          </w:p>
        </w:tc>
      </w:tr>
      <w:tr w:rsidR="00EE66CF" w:rsidRPr="00CA7001" w:rsidTr="00876097">
        <w:trPr>
          <w:trHeight w:val="510"/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5B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61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1273C&gt;T:p.Q425*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43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16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VT, conduction abnormalities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Hypokinetic HCM, AF, ICD</w:t>
            </w:r>
          </w:p>
        </w:tc>
      </w:tr>
      <w:tr w:rsidR="00EE66CF" w:rsidRPr="00CA7001" w:rsidTr="00876097">
        <w:trPr>
          <w:trHeight w:val="510"/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7S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29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1351+2T&gt;C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26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16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Elite athlete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57437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rHeight w:val="510"/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8S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45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3697C&gt;T:p.Q1233*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36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15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Mild symptomatic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 deliveries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Myectomy at 51</w:t>
            </w:r>
          </w:p>
        </w:tc>
      </w:tr>
      <w:tr w:rsidR="00EE66CF" w:rsidRPr="00CA7001" w:rsidTr="00876097">
        <w:trPr>
          <w:trHeight w:val="510"/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9E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34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3697C&gt;T:p.Q1233*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34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17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Asymptomatic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rHeight w:val="510"/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12A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62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2441_2443del:p.K814del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45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24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SVA, severe AH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E57437" w:rsidTr="00876097">
        <w:trPr>
          <w:trHeight w:val="510"/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14H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34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3697C&gt;T:p.Q1233*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23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18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VT, multiple SCD in family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Myectomy at 26, ICD at 34, AF</w:t>
            </w:r>
          </w:p>
        </w:tc>
      </w:tr>
      <w:tr w:rsidR="00EE66CF" w:rsidRPr="00CA7001" w:rsidTr="00876097">
        <w:trPr>
          <w:trHeight w:val="510"/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17K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65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13159C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1120C&gt;T:p.Q374*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64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Ap</w:t>
            </w:r>
            <w:proofErr w:type="spell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/ 20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CAD, SVA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AF, syncope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vertAlign w:val="superscript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lastRenderedPageBreak/>
              <w:t>20K</w:t>
            </w:r>
            <w:r w:rsidR="0085725D" w:rsidRPr="00CA7001">
              <w:rPr>
                <w:rFonts w:ascii="Palatino Linotype" w:hAnsi="Palatino Linotype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536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61</w:t>
            </w:r>
          </w:p>
        </w:tc>
        <w:tc>
          <w:tcPr>
            <w:tcW w:w="1112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</w:tc>
        <w:tc>
          <w:tcPr>
            <w:tcW w:w="3947" w:type="dxa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624G&gt;C:p.Q208H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proofErr w:type="spellEnd"/>
          </w:p>
        </w:tc>
        <w:tc>
          <w:tcPr>
            <w:tcW w:w="971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60</w:t>
            </w:r>
          </w:p>
        </w:tc>
        <w:tc>
          <w:tcPr>
            <w:tcW w:w="959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Ap</w:t>
            </w:r>
            <w:proofErr w:type="spell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-AS / 20</w:t>
            </w:r>
          </w:p>
        </w:tc>
        <w:tc>
          <w:tcPr>
            <w:tcW w:w="1123" w:type="dxa"/>
            <w:gridSpan w:val="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Syncope</w:t>
            </w:r>
          </w:p>
        </w:tc>
        <w:tc>
          <w:tcPr>
            <w:tcW w:w="1540" w:type="dxa"/>
            <w:gridSpan w:val="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Myectomy at 67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26K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46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</w:tc>
        <w:tc>
          <w:tcPr>
            <w:tcW w:w="3947" w:type="dxa"/>
            <w:shd w:val="clear" w:color="auto" w:fill="E7E6E6" w:themeFill="background2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2738-1G&gt;A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E7E6E6" w:themeFill="background2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34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Ap</w:t>
            </w:r>
            <w:proofErr w:type="spell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/ 26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Asymptomatic, VT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31S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33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</w:tc>
        <w:tc>
          <w:tcPr>
            <w:tcW w:w="3947" w:type="dxa"/>
            <w:shd w:val="clear" w:color="auto" w:fill="E7E6E6" w:themeFill="background2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966G&gt;A:p.W322*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E7E6E6" w:themeFill="background2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21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23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NYHA II, angina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32T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67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</w:tc>
        <w:tc>
          <w:tcPr>
            <w:tcW w:w="3947" w:type="dxa"/>
            <w:shd w:val="clear" w:color="auto" w:fill="E7E6E6" w:themeFill="background2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3811C&gt;T:p.R1271*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E7E6E6" w:themeFill="background2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47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21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VT, </w:t>
            </w: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VEx</w:t>
            </w:r>
            <w:proofErr w:type="spell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, Cond abnormalities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Alive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33E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38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</w:tc>
        <w:tc>
          <w:tcPr>
            <w:tcW w:w="3947" w:type="dxa"/>
            <w:shd w:val="clear" w:color="auto" w:fill="E7E6E6" w:themeFill="background2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NM_000256.3: c.3407</w:t>
            </w:r>
            <w:r w:rsidR="0061076F"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_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3409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del:p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.Y1136del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38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20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NC, asymptomatic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57437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37G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45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3697C&gt;T:p.Q1233*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44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39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NYHA II, SVA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vertAlign w:val="superscript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41D</w:t>
            </w:r>
            <w:r w:rsidR="0085725D" w:rsidRPr="00CA7001">
              <w:rPr>
                <w:rFonts w:ascii="Palatino Linotype" w:hAnsi="Palatino Linotype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44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 xml:space="preserve">NM_000256.3: c.2781_2782insCACA: </w:t>
            </w:r>
            <w:proofErr w:type="gramStart"/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p.S</w:t>
            </w:r>
            <w:proofErr w:type="gramEnd"/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928Hfs*124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37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23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NYHA III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Myectomy at 46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vertAlign w:val="superscript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41Da</w:t>
            </w:r>
            <w:r w:rsidR="0085725D" w:rsidRPr="00CA7001">
              <w:rPr>
                <w:rFonts w:ascii="Palatino Linotype" w:hAnsi="Palatino Linotype"/>
                <w:sz w:val="18"/>
                <w:szCs w:val="18"/>
                <w:vertAlign w:val="superscript"/>
                <w:lang w:val="en-US"/>
              </w:rPr>
              <w:t>2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Sib-twin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44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NM_000256.3: c.2781_2782insCACA: 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p.S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928Hfs*124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44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16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II NYHA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42P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34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MYPBC3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1037G&gt;A:p.R346H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VUS-LP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21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Ap</w:t>
            </w:r>
            <w:proofErr w:type="spell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/ 26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Asymptomatic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42Pa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Father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60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1037G&gt;A:p.R346H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VUS-LP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27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Ap</w:t>
            </w:r>
            <w:proofErr w:type="spell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/ 21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NYHA II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51K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35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3697C&gt;T:p.Q1233*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16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26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VEx</w:t>
            </w:r>
            <w:proofErr w:type="spell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, VT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ICD at 37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51Ka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Sib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38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3697C&gt;T:p.Q1233*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17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AS / 21 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SVA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ICD at 39, AF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60L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62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2429G&gt;A:p.R810H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61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24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NYHA III, Cond abnormalities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Hypokinetic HCM, AF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65K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60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1731G&gt;A:p.W577*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47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23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VT, 1</w:t>
            </w:r>
            <w:r w:rsidRPr="00CA7001">
              <w:rPr>
                <w:rFonts w:ascii="Palatino Linotype" w:hAnsi="Palatino Linotype"/>
                <w:sz w:val="18"/>
                <w:szCs w:val="18"/>
                <w:vertAlign w:val="superscript"/>
                <w:lang w:val="en-US"/>
              </w:rPr>
              <w:t>st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AV-block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Myectomy at 60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70L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51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3697C&gt;T:p.Q1233*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45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25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Syncope, NYHA II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vertAlign w:val="superscript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75M</w:t>
            </w:r>
            <w:r w:rsidR="0085725D" w:rsidRPr="00CA7001">
              <w:rPr>
                <w:rFonts w:ascii="Palatino Linotype" w:hAnsi="Palatino Linotype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29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3697C&gt;T:p.Q1233*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17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26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NYHA II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11L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56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MYH7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NM_000257.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5135G&gt;A:p.R1712Q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51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25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NYHA II, Cond abnormalities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18L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54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MYH7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NM_000257.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2185G&gt;C:p.A729P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36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18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Angina, VT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23B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36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MYH7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NM_000257.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2276G&gt;A:p.G759D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24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Ap</w:t>
            </w:r>
            <w:proofErr w:type="spell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/ 18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NC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24H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36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MYH7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NM_000257.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2129C&gt;T:p.P710L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24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17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Asymptomatic, VT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34P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45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MYH7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NM_000257.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2185G&gt;C:p.A729P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40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18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Asymptomatic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35N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52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MYH7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NM_000257.4: c.5134C&gt;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T:p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.R1712W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47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18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Syncope, 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NYHA III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Myectomy at 56, AF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36S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64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MYH7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NM_000257.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3569C&gt;T:p.A1190V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62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Ap</w:t>
            </w:r>
            <w:proofErr w:type="spell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/ 24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Angina, SVA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43S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62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MYH7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</w:rPr>
              <w:t>NM_000257.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4:</w:t>
            </w:r>
            <w:r w:rsidRPr="00CA7001">
              <w:rPr>
                <w:rFonts w:ascii="Palatino Linotype" w:hAnsi="Palatino Linotype"/>
                <w:sz w:val="18"/>
                <w:szCs w:val="18"/>
              </w:rPr>
              <w:t>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</w:rPr>
              <w:t>1615A&gt;G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:</w:t>
            </w:r>
            <w:r w:rsidRPr="00CA7001">
              <w:rPr>
                <w:rFonts w:ascii="Palatino Linotype" w:hAnsi="Palatino Linotype"/>
                <w:sz w:val="18"/>
                <w:szCs w:val="18"/>
              </w:rPr>
              <w:t>p.M539V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42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/ 16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NYHA III, Sinus arrest, restrictive DD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Hypokinetic HCM, AF, Pacemaker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lastRenderedPageBreak/>
              <w:t>44S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60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MYH7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NM_000257.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3652G&gt;C:p.E1218Q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57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19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NYHA III, Cond abnormalities 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Myectomy at 62, AF, pacemaker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45F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67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MYH7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NM_000257.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1711G&gt;A:p.G571R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66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SC / 22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NYHA III, severe AH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Myectomy at 67, AF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46S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36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MYH7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NM_000257.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632C&gt;T:p.P211L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33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23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Asymptomatic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vertAlign w:val="superscript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48R</w:t>
            </w:r>
            <w:r w:rsidR="0085725D" w:rsidRPr="00CA7001">
              <w:rPr>
                <w:rFonts w:ascii="Palatino Linotype" w:hAnsi="Palatino Linotype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52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MYH7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NM_000257.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746G&gt;A:p.R249Q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32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22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NYHA II, SVA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AF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vertAlign w:val="superscript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48Ra</w:t>
            </w:r>
            <w:r w:rsidR="0085725D" w:rsidRPr="00CA7001">
              <w:rPr>
                <w:rFonts w:ascii="Palatino Linotype" w:hAnsi="Palatino Linotype"/>
                <w:sz w:val="18"/>
                <w:szCs w:val="18"/>
                <w:vertAlign w:val="superscript"/>
                <w:lang w:val="en-US"/>
              </w:rPr>
              <w:t>2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Daughter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21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MYH7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NM_000257.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746G&gt;A:p.R249Q</w:t>
            </w:r>
          </w:p>
        </w:tc>
        <w:tc>
          <w:tcPr>
            <w:tcW w:w="1679" w:type="dxa"/>
            <w:shd w:val="clear" w:color="auto" w:fill="E7E6E6" w:themeFill="background2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8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28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NYHA II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Delivery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53M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54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MYH7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NM_000257.</w:t>
            </w:r>
            <w:proofErr w:type="gramStart"/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4:c.</w:t>
            </w:r>
            <w:proofErr w:type="gramEnd"/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4163A&gt;G:p.E1388G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VUS-LP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54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18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Severe AH, NYHA II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72A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16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MYH7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7D2F89" w:rsidRPr="00CA7001" w:rsidRDefault="007D2F89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NM_000257.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2221G&gt;A:p.G741R</w:t>
            </w:r>
          </w:p>
          <w:p w:rsidR="007D2F89" w:rsidRPr="00CA7001" w:rsidRDefault="007D2F89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23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NYHA III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Myectomy at 6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72Aa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mother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41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MYH7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NM_000257.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2221G&gt;A:p.G741R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41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PM / 13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Asymptomatic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vertAlign w:val="superscript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73A</w:t>
            </w:r>
            <w:r w:rsidR="0085725D" w:rsidRPr="00CA7001">
              <w:rPr>
                <w:rFonts w:ascii="Palatino Linotype" w:hAnsi="Palatino Linotype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536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38</w:t>
            </w:r>
          </w:p>
        </w:tc>
        <w:tc>
          <w:tcPr>
            <w:tcW w:w="1112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MYH7</w:t>
            </w:r>
          </w:p>
        </w:tc>
        <w:tc>
          <w:tcPr>
            <w:tcW w:w="3947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NM_000257.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2360G&gt;A:</w:t>
            </w:r>
            <w:r w:rsidRPr="00CA7001">
              <w:rPr>
                <w:rStyle w:val="a4"/>
                <w:rFonts w:ascii="Palatino Linotype" w:hAnsi="Palatino Linotype"/>
                <w:b w:val="0"/>
                <w:color w:val="000000"/>
                <w:sz w:val="18"/>
                <w:szCs w:val="18"/>
              </w:rPr>
              <w:t>p.R787H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proofErr w:type="spellEnd"/>
          </w:p>
        </w:tc>
        <w:tc>
          <w:tcPr>
            <w:tcW w:w="971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31</w:t>
            </w:r>
          </w:p>
        </w:tc>
        <w:tc>
          <w:tcPr>
            <w:tcW w:w="959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Ap</w:t>
            </w:r>
            <w:proofErr w:type="spell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-AS / 43</w:t>
            </w:r>
          </w:p>
        </w:tc>
        <w:tc>
          <w:tcPr>
            <w:tcW w:w="1123" w:type="dxa"/>
            <w:gridSpan w:val="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NYHA II, angina, SVA, presyncope</w:t>
            </w:r>
          </w:p>
        </w:tc>
        <w:tc>
          <w:tcPr>
            <w:tcW w:w="1540" w:type="dxa"/>
            <w:gridSpan w:val="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3030C3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3030C3" w:rsidRPr="00CA7001" w:rsidRDefault="003030C3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76P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3030C3" w:rsidRPr="00CA7001" w:rsidRDefault="003030C3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3030C3" w:rsidRPr="00CA7001" w:rsidRDefault="003030C3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25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3030C3" w:rsidRPr="00CA7001" w:rsidRDefault="003030C3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MYH7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3030C3" w:rsidRPr="00CA7001" w:rsidRDefault="003030C3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NM_000257.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1208G&gt;A:p.R403Q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3030C3" w:rsidRPr="00CA7001" w:rsidRDefault="003030C3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3030C3" w:rsidRPr="00CA7001" w:rsidRDefault="003030C3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15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3030C3" w:rsidRPr="00CA7001" w:rsidRDefault="003030C3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30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3030C3" w:rsidRPr="00CA7001" w:rsidRDefault="003030C3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3030C3" w:rsidRPr="00CA7001" w:rsidRDefault="003030C3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NYHA II, syncope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3030C3" w:rsidRPr="00CA7001" w:rsidRDefault="003030C3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9C36E5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9C36E5" w:rsidRPr="00CA7001" w:rsidRDefault="009C36E5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77N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9C36E5" w:rsidRPr="00CA7001" w:rsidRDefault="009C36E5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9C36E5" w:rsidRPr="00CA7001" w:rsidRDefault="009C36E5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44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9C36E5" w:rsidRPr="00CA7001" w:rsidRDefault="009C36E5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MYH7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9C36E5" w:rsidRPr="00CA7001" w:rsidRDefault="009C36E5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NM_000257.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2791G&gt;A:p.E931K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9C36E5" w:rsidRPr="00CA7001" w:rsidRDefault="009C36E5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9C36E5" w:rsidRPr="00CA7001" w:rsidRDefault="009C36E5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13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9C36E5" w:rsidRPr="00CA7001" w:rsidRDefault="009C36E5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18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9C36E5" w:rsidRPr="00CA7001" w:rsidRDefault="009C36E5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9C36E5" w:rsidRPr="00CA7001" w:rsidRDefault="009C36E5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NYHA II, VT, SVA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9C36E5" w:rsidRPr="00CA7001" w:rsidRDefault="009C36E5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29S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41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TPM1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NM_001018005.</w:t>
            </w:r>
            <w:proofErr w:type="gramStart"/>
            <w:r w:rsidR="0061076F"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629A&gt;G:p.Q210R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29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17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Mild hydropericardiu</w:t>
            </w:r>
            <w:r w:rsidR="008071ED"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  <w:r w:rsidR="00E57437">
              <w:rPr>
                <w:rFonts w:ascii="Palatino Linotype" w:hAnsi="Palatino Linotype"/>
                <w:sz w:val="18"/>
                <w:szCs w:val="18"/>
                <w:lang w:val="en-US"/>
              </w:rPr>
              <w:t>, VT</w:t>
            </w:r>
            <w:bookmarkStart w:id="0" w:name="_GoBack"/>
            <w:bookmarkEnd w:id="0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asymptomatic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30K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57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TPM1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7D2F89" w:rsidRPr="00CA7001" w:rsidRDefault="007D2F89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NM_001018005.</w:t>
            </w:r>
            <w:proofErr w:type="gramStart"/>
            <w:r w:rsidR="0061076F"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629A&gt;G:p.Q210R</w:t>
            </w:r>
          </w:p>
          <w:p w:rsidR="007D2F89" w:rsidRPr="00CA7001" w:rsidRDefault="007D2F89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44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Meso</w:t>
            </w:r>
            <w:proofErr w:type="spell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/ 22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</w:t>
            </w:r>
            <w:r w:rsidRPr="00CA7001">
              <w:rPr>
                <w:rFonts w:ascii="Palatino Linotype" w:hAnsi="Palatino Linotype"/>
                <w:sz w:val="18"/>
                <w:szCs w:val="18"/>
                <w:vertAlign w:val="superscript"/>
                <w:lang w:val="en-US"/>
              </w:rPr>
              <w:t>st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AV-block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30Ka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lastRenderedPageBreak/>
              <w:t>sib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lastRenderedPageBreak/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49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TPM1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NM_001018005.</w:t>
            </w:r>
            <w:proofErr w:type="gramStart"/>
            <w:r w:rsidR="0061076F"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629A&gt;G:p.Q210R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49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13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Asymptomatic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39S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68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TPM1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NM_001018005.</w:t>
            </w:r>
            <w:proofErr w:type="gramStart"/>
            <w:r w:rsidR="0061076F"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629A&gt;G:p.Q210R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68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19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Asymptomatic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39Sa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daughter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38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TPM1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NM_001018005.</w:t>
            </w:r>
            <w:proofErr w:type="gramStart"/>
            <w:r w:rsidR="0061076F"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629A&gt;G:p.Q210R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37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13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NYHA II, mild hydropericardium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63A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48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TPM1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NM_001018005.</w:t>
            </w:r>
            <w:proofErr w:type="gramStart"/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2:c.</w:t>
            </w:r>
            <w:proofErr w:type="gramEnd"/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86A&gt;G:p.K29R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VUS-LP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42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25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Asymptomatic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66C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32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TPM1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NM_001018005.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574G&gt;</w:t>
            </w: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A:p</w:t>
            </w:r>
            <w:proofErr w:type="spell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.</w:t>
            </w:r>
            <w:r w:rsidRPr="00CA7001">
              <w:rPr>
                <w:rFonts w:ascii="Palatino Linotype" w:eastAsiaTheme="minorHAnsi" w:hAnsi="Palatino Linotype"/>
                <w:sz w:val="18"/>
                <w:szCs w:val="18"/>
                <w:lang w:eastAsia="en-US"/>
              </w:rPr>
              <w:t xml:space="preserve"> p.E192K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32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20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Asymptomatic, SVT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21U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56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TNNT2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NM_001276345.</w:t>
            </w:r>
            <w:proofErr w:type="gramStart"/>
            <w:r w:rsidR="002954B9"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341C&gt;T:p.A114V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48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20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NYHA II, Cond abnormalities, angina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25C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67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TNNT2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2954B9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NM_001276345.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</w:t>
            </w:r>
            <w:r w:rsidR="00E85DFF"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:c.</w:t>
            </w:r>
            <w:proofErr w:type="gramEnd"/>
            <w:r w:rsidR="00E85DFF"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8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</w:t>
            </w:r>
            <w:r w:rsidR="00E85DFF"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2C&gt;T:p.R2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8</w:t>
            </w:r>
            <w:r w:rsidR="00E85DFF"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8C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67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27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Mild </w:t>
            </w: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Ao</w:t>
            </w:r>
            <w:proofErr w:type="spell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stenosis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Stroke at 66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6E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50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TNNI3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NM_000363.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557G&gt;A:p.R186Q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36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Meso</w:t>
            </w:r>
            <w:proofErr w:type="spell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/ 18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RV obstruction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AF, SVA, 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NYHA III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vertAlign w:val="superscript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56H</w:t>
            </w:r>
            <w:r w:rsidR="0085725D" w:rsidRPr="00CA7001">
              <w:rPr>
                <w:rFonts w:ascii="Palatino Linotype" w:hAnsi="Palatino Linotype"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25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TNNI3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NM_000363.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422G&gt;A:p.R140Q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25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Ap</w:t>
            </w:r>
            <w:proofErr w:type="spell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/ 17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Asymptomatic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10G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28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MYL2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NM_000432.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275-8C&gt;A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Bi, </w:t>
            </w: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Meso</w:t>
            </w:r>
            <w:proofErr w:type="spell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/ 23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Restrictive DD, NYHA II, Cond abnormalities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AF, ICD at 36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auto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22S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44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MYL2</w:t>
            </w:r>
          </w:p>
        </w:tc>
        <w:tc>
          <w:tcPr>
            <w:tcW w:w="3947" w:type="dxa"/>
            <w:shd w:val="clear" w:color="auto" w:fill="auto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NM_000432.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353+7G&gt;A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proofErr w:type="spellEnd"/>
          </w:p>
        </w:tc>
        <w:tc>
          <w:tcPr>
            <w:tcW w:w="971" w:type="dxa"/>
            <w:shd w:val="clear" w:color="auto" w:fill="auto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28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25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SVA, VT</w:t>
            </w: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ICD at 44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38V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38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ALPK3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A753F4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NM_020778.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4689delG:p.W1563*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34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SC / 32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Severe AH, VT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Myectomy at 38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38Va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Father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62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ALPK3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A753F4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NM_020778.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4689delG:p.W1563*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62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28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Severe AH, Asymptomatic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38Vb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Sib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36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ALPK3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A753F4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NM_020778.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4689delG:p.W1563*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36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13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Asymptomatic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932D7B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</w:rPr>
              <w:t>4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Ga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lastRenderedPageBreak/>
              <w:t>son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lastRenderedPageBreak/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42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FLNC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NM_001458.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5500C&gt;T:p.H1834Y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VUS-LP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42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13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Asymptomatic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932D7B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vertAlign w:val="superscript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28M</w:t>
            </w:r>
            <w:r w:rsidR="0085725D" w:rsidRPr="00CA7001">
              <w:rPr>
                <w:rFonts w:ascii="Palatino Linotype" w:hAnsi="Palatino Linotype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71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FLNC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NM_001458.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5945G&gt;A:p.R1982H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VUS-LP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71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Ap</w:t>
            </w:r>
            <w:proofErr w:type="spell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/ 20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NYHA III, </w:t>
            </w: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VEx</w:t>
            </w:r>
            <w:proofErr w:type="spellEnd"/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No 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55M</w:t>
            </w:r>
          </w:p>
        </w:tc>
        <w:tc>
          <w:tcPr>
            <w:tcW w:w="536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67</w:t>
            </w:r>
          </w:p>
        </w:tc>
        <w:tc>
          <w:tcPr>
            <w:tcW w:w="1112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FLNC</w:t>
            </w:r>
          </w:p>
        </w:tc>
        <w:tc>
          <w:tcPr>
            <w:tcW w:w="3947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NM_001458.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2635C&gt;T:p.R879C</w:t>
            </w:r>
          </w:p>
        </w:tc>
        <w:tc>
          <w:tcPr>
            <w:tcW w:w="1679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VUS-LB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971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67</w:t>
            </w:r>
          </w:p>
        </w:tc>
        <w:tc>
          <w:tcPr>
            <w:tcW w:w="959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20</w:t>
            </w:r>
          </w:p>
        </w:tc>
        <w:tc>
          <w:tcPr>
            <w:tcW w:w="1123" w:type="dxa"/>
            <w:gridSpan w:val="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CAD, NYHA II</w:t>
            </w:r>
          </w:p>
        </w:tc>
        <w:tc>
          <w:tcPr>
            <w:tcW w:w="1540" w:type="dxa"/>
            <w:gridSpan w:val="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AF</w:t>
            </w:r>
          </w:p>
        </w:tc>
      </w:tr>
      <w:tr w:rsidR="00EE66CF" w:rsidRPr="00E57437" w:rsidTr="00876097">
        <w:trPr>
          <w:tblCellSpacing w:w="11" w:type="dxa"/>
        </w:trPr>
        <w:tc>
          <w:tcPr>
            <w:tcW w:w="981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16N</w:t>
            </w:r>
          </w:p>
        </w:tc>
        <w:tc>
          <w:tcPr>
            <w:tcW w:w="536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77</w:t>
            </w:r>
          </w:p>
        </w:tc>
        <w:tc>
          <w:tcPr>
            <w:tcW w:w="1112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FHOD3</w:t>
            </w:r>
          </w:p>
        </w:tc>
        <w:tc>
          <w:tcPr>
            <w:tcW w:w="3947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NM_001281740.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4375C&gt;T:p.R1459W</w:t>
            </w:r>
          </w:p>
        </w:tc>
        <w:tc>
          <w:tcPr>
            <w:tcW w:w="1679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VUS-LB</w:t>
            </w:r>
          </w:p>
        </w:tc>
        <w:tc>
          <w:tcPr>
            <w:tcW w:w="971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40</w:t>
            </w:r>
          </w:p>
        </w:tc>
        <w:tc>
          <w:tcPr>
            <w:tcW w:w="959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9</w:t>
            </w:r>
          </w:p>
        </w:tc>
        <w:tc>
          <w:tcPr>
            <w:tcW w:w="1123" w:type="dxa"/>
            <w:gridSpan w:val="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VT, LVEF 35%</w:t>
            </w:r>
          </w:p>
        </w:tc>
        <w:tc>
          <w:tcPr>
            <w:tcW w:w="1540" w:type="dxa"/>
            <w:gridSpan w:val="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Hypokinetic HCM, death from HF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61L</w:t>
            </w:r>
          </w:p>
        </w:tc>
        <w:tc>
          <w:tcPr>
            <w:tcW w:w="536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41</w:t>
            </w:r>
          </w:p>
        </w:tc>
        <w:tc>
          <w:tcPr>
            <w:tcW w:w="1112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FHOD3</w:t>
            </w:r>
          </w:p>
        </w:tc>
        <w:tc>
          <w:tcPr>
            <w:tcW w:w="3947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NM_001281740.</w:t>
            </w:r>
            <w:proofErr w:type="gramStart"/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2429G&gt;A:p.G810E</w:t>
            </w:r>
          </w:p>
        </w:tc>
        <w:tc>
          <w:tcPr>
            <w:tcW w:w="1679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proofErr w:type="spellEnd"/>
          </w:p>
        </w:tc>
        <w:tc>
          <w:tcPr>
            <w:tcW w:w="971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41</w:t>
            </w:r>
          </w:p>
        </w:tc>
        <w:tc>
          <w:tcPr>
            <w:tcW w:w="959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Ap</w:t>
            </w:r>
            <w:proofErr w:type="spell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/ 16</w:t>
            </w:r>
          </w:p>
        </w:tc>
        <w:tc>
          <w:tcPr>
            <w:tcW w:w="1123" w:type="dxa"/>
            <w:gridSpan w:val="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Asymptomatic, Cond abnormalities</w:t>
            </w:r>
          </w:p>
        </w:tc>
        <w:tc>
          <w:tcPr>
            <w:tcW w:w="1540" w:type="dxa"/>
            <w:gridSpan w:val="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69R</w:t>
            </w:r>
          </w:p>
        </w:tc>
        <w:tc>
          <w:tcPr>
            <w:tcW w:w="536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51</w:t>
            </w:r>
          </w:p>
        </w:tc>
        <w:tc>
          <w:tcPr>
            <w:tcW w:w="1112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TCAP</w:t>
            </w:r>
          </w:p>
        </w:tc>
        <w:tc>
          <w:tcPr>
            <w:tcW w:w="3947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NM 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003673.4:c.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448G&gt;A:p.G150S</w:t>
            </w:r>
          </w:p>
        </w:tc>
        <w:tc>
          <w:tcPr>
            <w:tcW w:w="1679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proofErr w:type="spellEnd"/>
          </w:p>
        </w:tc>
        <w:tc>
          <w:tcPr>
            <w:tcW w:w="971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51</w:t>
            </w:r>
          </w:p>
        </w:tc>
        <w:tc>
          <w:tcPr>
            <w:tcW w:w="959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16</w:t>
            </w:r>
          </w:p>
        </w:tc>
        <w:tc>
          <w:tcPr>
            <w:tcW w:w="1123" w:type="dxa"/>
            <w:gridSpan w:val="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Myalgia, CK elevation, angina, NYHA III</w:t>
            </w:r>
          </w:p>
        </w:tc>
        <w:tc>
          <w:tcPr>
            <w:tcW w:w="1540" w:type="dxa"/>
            <w:gridSpan w:val="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vertAlign w:val="superscript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74A</w:t>
            </w:r>
            <w:r w:rsidR="0085725D" w:rsidRPr="00CA7001">
              <w:rPr>
                <w:rFonts w:ascii="Palatino Linotype" w:hAnsi="Palatino Linotype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536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42</w:t>
            </w:r>
          </w:p>
        </w:tc>
        <w:tc>
          <w:tcPr>
            <w:tcW w:w="1112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BAG3</w:t>
            </w:r>
          </w:p>
        </w:tc>
        <w:tc>
          <w:tcPr>
            <w:tcW w:w="3947" w:type="dxa"/>
            <w:vAlign w:val="center"/>
          </w:tcPr>
          <w:p w:rsidR="00F9476C" w:rsidRPr="00CA7001" w:rsidRDefault="00F9476C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NM_004281.</w:t>
            </w:r>
            <w:proofErr w:type="gramStart"/>
            <w:r w:rsidR="002954B9"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4</w:t>
            </w: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:c.</w:t>
            </w:r>
            <w:proofErr w:type="gramEnd"/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656C&gt;T:p.P219L</w:t>
            </w:r>
          </w:p>
          <w:p w:rsidR="00F9476C" w:rsidRPr="00CA7001" w:rsidRDefault="00F9476C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proofErr w:type="spellEnd"/>
          </w:p>
        </w:tc>
        <w:tc>
          <w:tcPr>
            <w:tcW w:w="971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41</w:t>
            </w:r>
          </w:p>
        </w:tc>
        <w:tc>
          <w:tcPr>
            <w:tcW w:w="959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Ap</w:t>
            </w:r>
            <w:proofErr w:type="spell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-A / 24</w:t>
            </w:r>
          </w:p>
        </w:tc>
        <w:tc>
          <w:tcPr>
            <w:tcW w:w="1123" w:type="dxa"/>
            <w:gridSpan w:val="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Angina</w:t>
            </w:r>
          </w:p>
        </w:tc>
        <w:tc>
          <w:tcPr>
            <w:tcW w:w="1540" w:type="dxa"/>
            <w:gridSpan w:val="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49D</w:t>
            </w:r>
          </w:p>
        </w:tc>
        <w:tc>
          <w:tcPr>
            <w:tcW w:w="536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66</w:t>
            </w:r>
          </w:p>
        </w:tc>
        <w:tc>
          <w:tcPr>
            <w:tcW w:w="1112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GAA</w:t>
            </w:r>
          </w:p>
        </w:tc>
        <w:tc>
          <w:tcPr>
            <w:tcW w:w="3947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NM_000152.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2237G&gt;C:p.W746S</w:t>
            </w:r>
          </w:p>
        </w:tc>
        <w:tc>
          <w:tcPr>
            <w:tcW w:w="1679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proofErr w:type="spellEnd"/>
          </w:p>
        </w:tc>
        <w:tc>
          <w:tcPr>
            <w:tcW w:w="971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64</w:t>
            </w:r>
          </w:p>
        </w:tc>
        <w:tc>
          <w:tcPr>
            <w:tcW w:w="959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Meso</w:t>
            </w:r>
            <w:proofErr w:type="spell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/ 23</w:t>
            </w:r>
          </w:p>
        </w:tc>
        <w:tc>
          <w:tcPr>
            <w:tcW w:w="1123" w:type="dxa"/>
            <w:gridSpan w:val="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NYHA II, </w:t>
            </w: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VEx</w:t>
            </w:r>
            <w:proofErr w:type="spell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, SVA, </w:t>
            </w: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midvent</w:t>
            </w:r>
            <w:proofErr w:type="spell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obstruction</w:t>
            </w:r>
          </w:p>
        </w:tc>
        <w:tc>
          <w:tcPr>
            <w:tcW w:w="1540" w:type="dxa"/>
            <w:gridSpan w:val="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59D</w:t>
            </w:r>
          </w:p>
        </w:tc>
        <w:tc>
          <w:tcPr>
            <w:tcW w:w="536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69</w:t>
            </w:r>
          </w:p>
        </w:tc>
        <w:tc>
          <w:tcPr>
            <w:tcW w:w="1112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LAMP2</w:t>
            </w:r>
          </w:p>
        </w:tc>
        <w:tc>
          <w:tcPr>
            <w:tcW w:w="3947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NM_002294.</w:t>
            </w:r>
            <w:proofErr w:type="gramStart"/>
            <w:r w:rsidR="00624474"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3</w:t>
            </w: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:c.</w:t>
            </w:r>
            <w:proofErr w:type="gramEnd"/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244delG:p.D82Ifs*7</w:t>
            </w:r>
          </w:p>
          <w:p w:rsidR="00E85DFF" w:rsidRPr="00CA7001" w:rsidRDefault="0013159C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(Mosaicism</w:t>
            </w:r>
            <w:r w:rsidR="00E85DFF"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17%)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69</w:t>
            </w:r>
          </w:p>
        </w:tc>
        <w:tc>
          <w:tcPr>
            <w:tcW w:w="959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17</w:t>
            </w:r>
          </w:p>
        </w:tc>
        <w:tc>
          <w:tcPr>
            <w:tcW w:w="1123" w:type="dxa"/>
            <w:gridSpan w:val="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VT, SVA</w:t>
            </w:r>
          </w:p>
        </w:tc>
        <w:tc>
          <w:tcPr>
            <w:tcW w:w="1540" w:type="dxa"/>
            <w:gridSpan w:val="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15M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18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TRIM63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TRIM63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NM_032588.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739C&gt;T:p.Q247*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NM_032588.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224G&gt;A:p.C75Y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15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24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Asymptomatic athlete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3B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29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TNNC1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F9476C" w:rsidRPr="00CA7001" w:rsidRDefault="00F9476C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3697C&gt;T:p.Q1233*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NM_003280.</w:t>
            </w:r>
            <w:proofErr w:type="gramStart"/>
            <w:r w:rsidR="00814B3B"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86T&gt;A:p.L29Q</w:t>
            </w:r>
          </w:p>
          <w:p w:rsidR="00F9476C" w:rsidRPr="00CA7001" w:rsidRDefault="00F9476C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</w:t>
            </w:r>
            <w:r w:rsidR="00FD4C87"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22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25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 deliveries, 4 children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Myectomy at 28, SCD at 42</w:t>
            </w:r>
          </w:p>
        </w:tc>
      </w:tr>
      <w:tr w:rsidR="00EE66CF" w:rsidRPr="00E57437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4G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51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FLNC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3790T&gt;C:p.C1264R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NM_001458.</w:t>
            </w:r>
            <w:proofErr w:type="gramStart"/>
            <w:r w:rsidR="00022DE6"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5500C&gt;T:p.H1834Y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  <w:p w:rsidR="00E85DFF" w:rsidRPr="00CA7001" w:rsidRDefault="009C36E5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VUS-LP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51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SC / 20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Severe AH, SCD of eldest son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Hypokinetic HCM, AF, fatal stroke at 57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lastRenderedPageBreak/>
              <w:t>19B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33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FLNC</w:t>
            </w:r>
          </w:p>
        </w:tc>
        <w:tc>
          <w:tcPr>
            <w:tcW w:w="3947" w:type="dxa"/>
            <w:shd w:val="clear" w:color="auto" w:fill="E7E6E6" w:themeFill="background2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743_746del: p.D248Afs*51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NM_001458.</w:t>
            </w:r>
            <w:proofErr w:type="gramStart"/>
            <w:r w:rsidR="00022DE6"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4413A&gt;T:</w:t>
            </w:r>
            <w:r w:rsidRPr="00CA7001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p.Q1471H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VUS-LB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19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Ap</w:t>
            </w:r>
            <w:proofErr w:type="spell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-AS / 22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NYHA II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FD4C8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27K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46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FLNC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FD4C87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FD4C87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2905+1G&gt;A</w:t>
            </w:r>
          </w:p>
          <w:p w:rsidR="00E85DFF" w:rsidRPr="00CA7001" w:rsidRDefault="00E85DFF" w:rsidP="00FD4C87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NM_001458.</w:t>
            </w:r>
            <w:proofErr w:type="gramStart"/>
            <w:r w:rsidR="00022DE6"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1609T&gt;G:p.Y537D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FD4C87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FD4C87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  <w:p w:rsidR="00E85DFF" w:rsidRPr="00CA7001" w:rsidRDefault="00E85DFF" w:rsidP="00FD4C87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34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26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NYHA III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AF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47S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60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MYH7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FLNC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NM_000257.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4180G&gt;A:p.A1394T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NM_001458.</w:t>
            </w:r>
            <w:proofErr w:type="gramStart"/>
            <w:r w:rsidR="00022DE6"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6214G&gt;A:p.G2072R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VUS-LP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VUS-LP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60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18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Expanded fibrosis (41% LGE)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AF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50S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61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TPM1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NM_001018005.</w:t>
            </w:r>
            <w:proofErr w:type="gramStart"/>
            <w:r w:rsidR="00C9464E"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2</w:t>
            </w: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:c.</w:t>
            </w:r>
            <w:proofErr w:type="gramEnd"/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74C&gt;T:p.A25V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932C&gt;T: p.S311L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proofErr w:type="spellEnd"/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61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Ap</w:t>
            </w:r>
            <w:proofErr w:type="spell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-AS / 14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Asymptomatic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50Sa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Sib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55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TPM1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NM_001018005.</w:t>
            </w:r>
            <w:proofErr w:type="gramStart"/>
            <w:r w:rsidR="00FB3B5F"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74C&gt;T:p.A25V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932C&gt;T: p.S311L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proofErr w:type="spellEnd"/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55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Ap</w:t>
            </w:r>
            <w:proofErr w:type="spell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-AS / 15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NYHA II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vertAlign w:val="superscript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52D</w:t>
            </w:r>
            <w:r w:rsidR="0085725D" w:rsidRPr="00CA7001">
              <w:rPr>
                <w:rFonts w:ascii="Palatino Linotype" w:hAnsi="Palatino Linotype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24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MYH7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FHOD3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NM_000257.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2156G&gt;A:p.R719Q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NM_001281740.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1754C&gt;A:p.S585Y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VUS-LB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23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15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NC, LVEF &lt; 65%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AF, PV ablation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54V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51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3794A&gt;T:p.E1265V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3796T&gt;C:p.C1266R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40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23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SVA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AF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62B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39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ALPK3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1037G&gt;A:p.R346H  NM_020778.5:c.3967G&gt;A:p.A1323T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VUS-LP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proofErr w:type="spellEnd"/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39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Ap</w:t>
            </w:r>
            <w:proofErr w:type="spell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-AS / 17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Asymptomatic</w:t>
            </w:r>
          </w:p>
          <w:p w:rsidR="00CC2053" w:rsidRPr="00CA7001" w:rsidRDefault="00CC2053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ST elevation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62Ba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Sib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33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ALPK3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1037G&gt;A:p.R346H   NM_020778.5:c.3967G&gt;A:p.A1323T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VUS-LP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proofErr w:type="spellEnd"/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30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18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Cond abnormalities</w:t>
            </w:r>
          </w:p>
          <w:p w:rsidR="00CC2053" w:rsidRPr="00CA7001" w:rsidRDefault="00CC2053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ST elevation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lastRenderedPageBreak/>
              <w:t>64B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46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13159C" w:rsidRPr="00CA7001" w:rsidRDefault="0013159C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ACTC1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FLNC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NM_005159.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5:c</w:t>
            </w:r>
            <w:r w:rsidR="00E643BE"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940C&gt;T:p.R314C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NM_001458.</w:t>
            </w:r>
            <w:proofErr w:type="gramStart"/>
            <w:r w:rsidR="00022DE6"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5</w:t>
            </w: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:c.</w:t>
            </w:r>
            <w:proofErr w:type="gramEnd"/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15C&gt;A p.5S&gt;R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VUS-LB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46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16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SVA, Cond abnormalities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Alcohol ablation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67V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51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GLA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F9476C" w:rsidRPr="00CA7001" w:rsidRDefault="00F9476C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</w:t>
            </w:r>
            <w:r w:rsidR="00E643BE"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2623C&gt;T:p.H875Y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NM_000169.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</w:t>
            </w:r>
            <w:r w:rsidR="00E643BE"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1060A&gt;G:p.I354V</w:t>
            </w:r>
          </w:p>
          <w:p w:rsidR="00F9476C" w:rsidRPr="00CA7001" w:rsidRDefault="00F9476C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="009C36E5"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-LP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LB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51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21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SVA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AF, Myectomy at 51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68A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35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CF0EB5" w:rsidRPr="00CA7001" w:rsidRDefault="00CF0EB5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CF0EB5" w:rsidRPr="00CA7001" w:rsidRDefault="00CF0EB5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TNNC1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MYH7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C9464E" w:rsidRPr="00CA7001" w:rsidRDefault="00C9464E" w:rsidP="00EE66CF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EE66CF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NM_003280.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</w:t>
            </w:r>
            <w:r w:rsidR="00E643BE"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435C&gt;A:p.D145E   </w:t>
            </w: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NM_000257.4:c.3627C&gt;G:p.N1209K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VUS-LP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35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16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Angina, NYHA II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71Z</w:t>
            </w:r>
          </w:p>
        </w:tc>
        <w:tc>
          <w:tcPr>
            <w:tcW w:w="536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47</w:t>
            </w:r>
          </w:p>
        </w:tc>
        <w:tc>
          <w:tcPr>
            <w:tcW w:w="1112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FLNC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FLNC</w:t>
            </w:r>
          </w:p>
        </w:tc>
        <w:tc>
          <w:tcPr>
            <w:tcW w:w="3947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NM_001458.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2377G&gt;A:p.E793K NM_001458.5:c.5020G&gt;A:p.G1674S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VUS-LB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VUS-LB</w:t>
            </w:r>
          </w:p>
        </w:tc>
        <w:tc>
          <w:tcPr>
            <w:tcW w:w="971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47</w:t>
            </w:r>
          </w:p>
        </w:tc>
        <w:tc>
          <w:tcPr>
            <w:tcW w:w="959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15</w:t>
            </w:r>
          </w:p>
        </w:tc>
        <w:tc>
          <w:tcPr>
            <w:tcW w:w="1123" w:type="dxa"/>
            <w:gridSpan w:val="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Angina</w:t>
            </w:r>
          </w:p>
        </w:tc>
        <w:tc>
          <w:tcPr>
            <w:tcW w:w="1540" w:type="dxa"/>
            <w:gridSpan w:val="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7866CC" w:rsidRPr="00CA7001" w:rsidTr="0004131E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7866CC" w:rsidRPr="00CA7001" w:rsidRDefault="007866CC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78K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7866CC" w:rsidRPr="00CA7001" w:rsidRDefault="007866CC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7866CC" w:rsidRPr="00CA7001" w:rsidRDefault="004311E3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42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7866CC" w:rsidRPr="00CA7001" w:rsidRDefault="007866CC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  <w:p w:rsidR="007866CC" w:rsidRPr="00CA7001" w:rsidRDefault="007866CC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MYH7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7866CC" w:rsidRPr="00CA7001" w:rsidRDefault="00B0383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3697C&gt;T:p.Q1233*</w:t>
            </w:r>
          </w:p>
          <w:p w:rsidR="00B0383F" w:rsidRPr="00CA7001" w:rsidRDefault="00B0383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NM_000257.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5137G&gt;A:p.V1713M</w:t>
            </w: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7866CC" w:rsidRPr="00CA7001" w:rsidRDefault="007866CC" w:rsidP="007866CC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7866CC" w:rsidRPr="00CA7001" w:rsidRDefault="007866CC" w:rsidP="007866CC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  <w:p w:rsidR="007866CC" w:rsidRPr="00CA7001" w:rsidRDefault="007866CC" w:rsidP="007866CC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</w:t>
            </w:r>
            <w:r w:rsidR="0004131E"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S</w:t>
            </w:r>
            <w:proofErr w:type="spellEnd"/>
          </w:p>
          <w:p w:rsidR="007866CC" w:rsidRPr="00CA7001" w:rsidRDefault="007866CC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7866CC" w:rsidRPr="00CA7001" w:rsidRDefault="004311E3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42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7866CC" w:rsidRPr="00CA7001" w:rsidRDefault="004311E3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PM / 17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7866CC" w:rsidRPr="00CA7001" w:rsidRDefault="004311E3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7866CC" w:rsidRPr="00CA7001" w:rsidRDefault="004311E3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Palpitations</w:t>
            </w:r>
          </w:p>
          <w:p w:rsidR="004311E3" w:rsidRPr="00CA7001" w:rsidRDefault="004311E3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Severe HCM in child (same genotype)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7866CC" w:rsidRPr="00CA7001" w:rsidRDefault="004311E3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13S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40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FLNC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3763G&gt;A:p.A1255T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NM_000256.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538G&gt;A:p.G180S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NM_001458.</w:t>
            </w:r>
            <w:r w:rsidR="00022DE6"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:c5500C&gt;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T:p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.H1834Y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proofErr w:type="spellEnd"/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VUS-LP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39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25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NC, VT, </w:t>
            </w: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VEx</w:t>
            </w:r>
            <w:proofErr w:type="spell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SVEx</w:t>
            </w:r>
            <w:proofErr w:type="spell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Death from HF at 44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40R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29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MYH7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MYH7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PTPN11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NM_000257.</w:t>
            </w:r>
            <w:proofErr w:type="gramStart"/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4:c.</w:t>
            </w:r>
            <w:proofErr w:type="gramEnd"/>
            <w:r w:rsidRPr="00CA700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137T&gt;A:p.F46Y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  NM_000257.4:c.5346G&gt;A: p.M1782I NM_001330437.1: c.925A&gt;G:p.I309V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="00AA5CD3"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-LP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LP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LB</w:t>
            </w:r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14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AS / 19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Yes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NC, Cond abnormalities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Myectomy at 31</w:t>
            </w:r>
          </w:p>
        </w:tc>
      </w:tr>
      <w:tr w:rsidR="00EE66CF" w:rsidRPr="00CA7001" w:rsidTr="00876097">
        <w:trPr>
          <w:tblCellSpacing w:w="11" w:type="dxa"/>
        </w:trPr>
        <w:tc>
          <w:tcPr>
            <w:tcW w:w="98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vertAlign w:val="superscript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58M</w:t>
            </w:r>
            <w:r w:rsidR="0085725D" w:rsidRPr="00CA7001">
              <w:rPr>
                <w:rFonts w:ascii="Palatino Linotype" w:hAnsi="Palatino Linotype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5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</w:t>
            </w:r>
          </w:p>
        </w:tc>
        <w:tc>
          <w:tcPr>
            <w:tcW w:w="1236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38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ALPK3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ALPK3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MYBPC3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NM_020778.</w:t>
            </w:r>
            <w:proofErr w:type="gram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5:c.</w:t>
            </w:r>
            <w:proofErr w:type="gramEnd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1958C&gt;G:p.S653* NM_020778.5:c.3491G&gt;A:p.R1164Q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eastAsiaTheme="minorHAnsi" w:hAnsi="Palatino Linotype"/>
                <w:sz w:val="18"/>
                <w:szCs w:val="18"/>
                <w:lang w:eastAsia="en-US"/>
              </w:rPr>
              <w:t>NM_000256.</w:t>
            </w:r>
            <w:proofErr w:type="gramStart"/>
            <w:r w:rsidRPr="00CA7001">
              <w:rPr>
                <w:rFonts w:ascii="Palatino Linotype" w:eastAsiaTheme="minorHAnsi" w:hAnsi="Palatino Linotype"/>
                <w:sz w:val="18"/>
                <w:szCs w:val="18"/>
                <w:lang w:eastAsia="en-US"/>
              </w:rPr>
              <w:t>3:c.</w:t>
            </w:r>
            <w:proofErr w:type="gramEnd"/>
            <w:r w:rsidRPr="00CA7001">
              <w:rPr>
                <w:rFonts w:ascii="Palatino Linotype" w:eastAsiaTheme="minorHAnsi" w:hAnsi="Palatino Linotype"/>
                <w:sz w:val="18"/>
                <w:szCs w:val="18"/>
                <w:lang w:eastAsia="en-US"/>
              </w:rPr>
              <w:t>667G&gt;A</w:t>
            </w:r>
            <w:r w:rsidRPr="00CA7001">
              <w:rPr>
                <w:rFonts w:ascii="Palatino Linotype" w:eastAsiaTheme="minorHAnsi" w:hAnsi="Palatino Linotype"/>
                <w:sz w:val="18"/>
                <w:szCs w:val="18"/>
                <w:lang w:val="en-US" w:eastAsia="en-US"/>
              </w:rPr>
              <w:t>:</w:t>
            </w:r>
            <w:r w:rsidRPr="00CA7001">
              <w:rPr>
                <w:rFonts w:ascii="Palatino Linotype" w:eastAsiaTheme="minorHAnsi" w:hAnsi="Palatino Linotype"/>
                <w:sz w:val="18"/>
                <w:szCs w:val="18"/>
                <w:lang w:eastAsia="en-US"/>
              </w:rPr>
              <w:t>p.</w:t>
            </w:r>
            <w:r w:rsidRPr="00CA7001">
              <w:rPr>
                <w:rFonts w:ascii="Palatino Linotype" w:eastAsiaTheme="minorHAnsi" w:hAnsi="Palatino Linotype"/>
                <w:sz w:val="18"/>
                <w:szCs w:val="18"/>
                <w:lang w:val="en-US" w:eastAsia="en-US"/>
              </w:rPr>
              <w:t>E</w:t>
            </w:r>
            <w:r w:rsidRPr="00CA7001">
              <w:rPr>
                <w:rFonts w:ascii="Palatino Linotype" w:eastAsiaTheme="minorHAnsi" w:hAnsi="Palatino Linotype"/>
                <w:sz w:val="18"/>
                <w:szCs w:val="18"/>
                <w:lang w:eastAsia="en-US"/>
              </w:rPr>
              <w:t>223</w:t>
            </w:r>
            <w:r w:rsidRPr="00CA7001">
              <w:rPr>
                <w:rFonts w:ascii="Palatino Linotype" w:eastAsiaTheme="minorHAnsi" w:hAnsi="Palatino Linotype"/>
                <w:sz w:val="18"/>
                <w:szCs w:val="18"/>
                <w:lang w:val="en-US" w:eastAsia="en-US"/>
              </w:rPr>
              <w:t>K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67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P/LP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="00EE66CF"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-LP</w:t>
            </w:r>
          </w:p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sym w:font="Symbol" w:char="F0AE"/>
            </w:r>
            <w:proofErr w:type="spellStart"/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VUS</w:t>
            </w:r>
            <w:proofErr w:type="spellEnd"/>
          </w:p>
        </w:tc>
        <w:tc>
          <w:tcPr>
            <w:tcW w:w="971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38</w:t>
            </w:r>
          </w:p>
        </w:tc>
        <w:tc>
          <w:tcPr>
            <w:tcW w:w="959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SC / 16</w:t>
            </w:r>
          </w:p>
        </w:tc>
        <w:tc>
          <w:tcPr>
            <w:tcW w:w="1123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No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Restrictive DD, LVEF 34%</w:t>
            </w:r>
          </w:p>
        </w:tc>
        <w:tc>
          <w:tcPr>
            <w:tcW w:w="1540" w:type="dxa"/>
            <w:gridSpan w:val="2"/>
            <w:shd w:val="clear" w:color="auto" w:fill="E7E6E6" w:themeFill="background2"/>
            <w:vAlign w:val="center"/>
          </w:tcPr>
          <w:p w:rsidR="00E85DFF" w:rsidRPr="00CA7001" w:rsidRDefault="00E85DFF" w:rsidP="002A3EB1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CA7001">
              <w:rPr>
                <w:rFonts w:ascii="Palatino Linotype" w:hAnsi="Palatino Linotype"/>
                <w:sz w:val="18"/>
                <w:szCs w:val="18"/>
                <w:lang w:val="en-US"/>
              </w:rPr>
              <w:t>Hypokinetic HCM</w:t>
            </w:r>
          </w:p>
        </w:tc>
      </w:tr>
    </w:tbl>
    <w:p w:rsidR="00A977DC" w:rsidRPr="00CA7001" w:rsidRDefault="00A03DC2" w:rsidP="00A977DC">
      <w:pPr>
        <w:ind w:left="-567" w:right="-737"/>
        <w:jc w:val="both"/>
        <w:rPr>
          <w:rFonts w:ascii="Palatino Linotype" w:hAnsi="Palatino Linotype"/>
          <w:sz w:val="18"/>
          <w:szCs w:val="18"/>
          <w:lang w:val="en-US"/>
        </w:rPr>
      </w:pPr>
      <w:r w:rsidRPr="00CA7001">
        <w:rPr>
          <w:rFonts w:ascii="Palatino Linotype" w:hAnsi="Palatino Linotype"/>
          <w:sz w:val="18"/>
          <w:szCs w:val="18"/>
          <w:lang w:val="en-US"/>
        </w:rPr>
        <w:lastRenderedPageBreak/>
        <w:t xml:space="preserve">A – anterior; </w:t>
      </w:r>
      <w:r w:rsidR="000003E9" w:rsidRPr="00CA7001">
        <w:rPr>
          <w:rFonts w:ascii="Palatino Linotype" w:hAnsi="Palatino Linotype"/>
          <w:sz w:val="18"/>
          <w:szCs w:val="18"/>
          <w:lang w:val="en-US"/>
        </w:rPr>
        <w:t xml:space="preserve">AH – arterial hypertension; </w:t>
      </w:r>
      <w:proofErr w:type="spellStart"/>
      <w:r w:rsidR="004C53BA" w:rsidRPr="00CA7001">
        <w:rPr>
          <w:rFonts w:ascii="Palatino Linotype" w:hAnsi="Palatino Linotype"/>
          <w:sz w:val="18"/>
          <w:szCs w:val="18"/>
          <w:lang w:val="en-US"/>
        </w:rPr>
        <w:t>Ao</w:t>
      </w:r>
      <w:proofErr w:type="spellEnd"/>
      <w:r w:rsidR="004C53BA" w:rsidRPr="00CA7001">
        <w:rPr>
          <w:rFonts w:ascii="Palatino Linotype" w:hAnsi="Palatino Linotype"/>
          <w:sz w:val="18"/>
          <w:szCs w:val="18"/>
          <w:lang w:val="en-US"/>
        </w:rPr>
        <w:t xml:space="preserve"> – aorta; </w:t>
      </w:r>
      <w:proofErr w:type="spellStart"/>
      <w:r w:rsidR="00582136" w:rsidRPr="00CA7001">
        <w:rPr>
          <w:rFonts w:ascii="Palatino Linotype" w:hAnsi="Palatino Linotype"/>
          <w:sz w:val="18"/>
          <w:szCs w:val="18"/>
          <w:lang w:val="en-US"/>
        </w:rPr>
        <w:t>Ap</w:t>
      </w:r>
      <w:proofErr w:type="spellEnd"/>
      <w:r w:rsidR="00582136" w:rsidRPr="00CA7001">
        <w:rPr>
          <w:rFonts w:ascii="Palatino Linotype" w:hAnsi="Palatino Linotype"/>
          <w:sz w:val="18"/>
          <w:szCs w:val="18"/>
          <w:lang w:val="en-US"/>
        </w:rPr>
        <w:t xml:space="preserve"> – </w:t>
      </w:r>
      <w:r w:rsidR="00390689" w:rsidRPr="00CA7001">
        <w:rPr>
          <w:rFonts w:ascii="Palatino Linotype" w:hAnsi="Palatino Linotype"/>
          <w:sz w:val="18"/>
          <w:szCs w:val="18"/>
          <w:lang w:val="en-US"/>
        </w:rPr>
        <w:t>a</w:t>
      </w:r>
      <w:r w:rsidR="00582136" w:rsidRPr="00CA7001">
        <w:rPr>
          <w:rFonts w:ascii="Palatino Linotype" w:hAnsi="Palatino Linotype"/>
          <w:sz w:val="18"/>
          <w:szCs w:val="18"/>
          <w:lang w:val="en-US"/>
        </w:rPr>
        <w:t xml:space="preserve">pical; AS – </w:t>
      </w:r>
      <w:r w:rsidR="00390689" w:rsidRPr="00CA7001">
        <w:rPr>
          <w:rFonts w:ascii="Palatino Linotype" w:hAnsi="Palatino Linotype"/>
          <w:sz w:val="18"/>
          <w:szCs w:val="18"/>
          <w:lang w:val="en-US"/>
        </w:rPr>
        <w:t>a</w:t>
      </w:r>
      <w:r w:rsidR="00582136" w:rsidRPr="00CA7001">
        <w:rPr>
          <w:rFonts w:ascii="Palatino Linotype" w:hAnsi="Palatino Linotype"/>
          <w:sz w:val="18"/>
          <w:szCs w:val="18"/>
          <w:lang w:val="en-US"/>
        </w:rPr>
        <w:t xml:space="preserve">symmetric </w:t>
      </w:r>
      <w:r w:rsidR="00390689" w:rsidRPr="00CA7001">
        <w:rPr>
          <w:rFonts w:ascii="Palatino Linotype" w:hAnsi="Palatino Linotype"/>
          <w:sz w:val="18"/>
          <w:szCs w:val="18"/>
          <w:lang w:val="en-US"/>
        </w:rPr>
        <w:t>s</w:t>
      </w:r>
      <w:r w:rsidR="00582136" w:rsidRPr="00CA7001">
        <w:rPr>
          <w:rFonts w:ascii="Palatino Linotype" w:hAnsi="Palatino Linotype"/>
          <w:sz w:val="18"/>
          <w:szCs w:val="18"/>
          <w:lang w:val="en-US"/>
        </w:rPr>
        <w:t xml:space="preserve">eptal; Bi – </w:t>
      </w:r>
      <w:r w:rsidR="00390689" w:rsidRPr="00CA7001">
        <w:rPr>
          <w:rFonts w:ascii="Palatino Linotype" w:hAnsi="Palatino Linotype"/>
          <w:sz w:val="18"/>
          <w:szCs w:val="18"/>
          <w:lang w:val="en-US"/>
        </w:rPr>
        <w:t>b</w:t>
      </w:r>
      <w:r w:rsidR="00582136" w:rsidRPr="00CA7001">
        <w:rPr>
          <w:rFonts w:ascii="Palatino Linotype" w:hAnsi="Palatino Linotype"/>
          <w:sz w:val="18"/>
          <w:szCs w:val="18"/>
          <w:lang w:val="en-US"/>
        </w:rPr>
        <w:t>iventricular hypertrophy;</w:t>
      </w:r>
      <w:r w:rsidR="00491F78" w:rsidRPr="00CA7001">
        <w:rPr>
          <w:rFonts w:ascii="Palatino Linotype" w:hAnsi="Palatino Linotype"/>
          <w:sz w:val="18"/>
          <w:szCs w:val="18"/>
          <w:lang w:val="en-US"/>
        </w:rPr>
        <w:t xml:space="preserve"> CK – creatine kinase;</w:t>
      </w:r>
      <w:r w:rsidR="00582136" w:rsidRPr="00CA7001">
        <w:rPr>
          <w:rFonts w:ascii="Palatino Linotype" w:hAnsi="Palatino Linotype"/>
          <w:sz w:val="18"/>
          <w:szCs w:val="18"/>
          <w:lang w:val="en-US"/>
        </w:rPr>
        <w:t xml:space="preserve"> Cond – conduction (abnormalities); DD – </w:t>
      </w:r>
      <w:r w:rsidR="00390689" w:rsidRPr="00CA7001">
        <w:rPr>
          <w:rFonts w:ascii="Palatino Linotype" w:hAnsi="Palatino Linotype"/>
          <w:sz w:val="18"/>
          <w:szCs w:val="18"/>
          <w:lang w:val="en-US"/>
        </w:rPr>
        <w:t>d</w:t>
      </w:r>
      <w:r w:rsidR="00582136" w:rsidRPr="00CA7001">
        <w:rPr>
          <w:rFonts w:ascii="Palatino Linotype" w:hAnsi="Palatino Linotype"/>
          <w:sz w:val="18"/>
          <w:szCs w:val="18"/>
          <w:lang w:val="en-US"/>
        </w:rPr>
        <w:t xml:space="preserve">iastolic </w:t>
      </w:r>
      <w:r w:rsidR="00390689" w:rsidRPr="00CA7001">
        <w:rPr>
          <w:rFonts w:ascii="Palatino Linotype" w:hAnsi="Palatino Linotype"/>
          <w:sz w:val="18"/>
          <w:szCs w:val="18"/>
          <w:lang w:val="en-US"/>
        </w:rPr>
        <w:t>d</w:t>
      </w:r>
      <w:r w:rsidR="00582136" w:rsidRPr="00CA7001">
        <w:rPr>
          <w:rFonts w:ascii="Palatino Linotype" w:hAnsi="Palatino Linotype"/>
          <w:sz w:val="18"/>
          <w:szCs w:val="18"/>
          <w:lang w:val="en-US"/>
        </w:rPr>
        <w:t xml:space="preserve">ysfunction; </w:t>
      </w:r>
      <w:r w:rsidR="009373BE" w:rsidRPr="00CA7001">
        <w:rPr>
          <w:rFonts w:ascii="Palatino Linotype" w:hAnsi="Palatino Linotype"/>
          <w:sz w:val="18"/>
          <w:szCs w:val="18"/>
          <w:lang w:val="en-US"/>
        </w:rPr>
        <w:t xml:space="preserve">ID – </w:t>
      </w:r>
      <w:r w:rsidR="00390689" w:rsidRPr="00CA7001">
        <w:rPr>
          <w:rFonts w:ascii="Palatino Linotype" w:hAnsi="Palatino Linotype"/>
          <w:sz w:val="18"/>
          <w:szCs w:val="18"/>
          <w:lang w:val="en-US"/>
        </w:rPr>
        <w:t>i</w:t>
      </w:r>
      <w:r w:rsidR="009373BE" w:rsidRPr="00CA7001">
        <w:rPr>
          <w:rFonts w:ascii="Palatino Linotype" w:hAnsi="Palatino Linotype"/>
          <w:sz w:val="18"/>
          <w:szCs w:val="18"/>
          <w:lang w:val="en-US"/>
        </w:rPr>
        <w:t xml:space="preserve">dentification </w:t>
      </w:r>
      <w:r w:rsidR="00390689" w:rsidRPr="00CA7001">
        <w:rPr>
          <w:rFonts w:ascii="Palatino Linotype" w:hAnsi="Palatino Linotype"/>
          <w:sz w:val="18"/>
          <w:szCs w:val="18"/>
          <w:lang w:val="en-US"/>
        </w:rPr>
        <w:t>n</w:t>
      </w:r>
      <w:r w:rsidR="009373BE" w:rsidRPr="00CA7001">
        <w:rPr>
          <w:rFonts w:ascii="Palatino Linotype" w:hAnsi="Palatino Linotype"/>
          <w:sz w:val="18"/>
          <w:szCs w:val="18"/>
          <w:lang w:val="en-US"/>
        </w:rPr>
        <w:t>umber of patients in the present study;</w:t>
      </w:r>
      <w:r w:rsidR="008E162E" w:rsidRPr="00CA7001">
        <w:rPr>
          <w:rFonts w:ascii="Palatino Linotype" w:hAnsi="Palatino Linotype"/>
          <w:sz w:val="18"/>
          <w:szCs w:val="18"/>
          <w:lang w:val="en-US"/>
        </w:rPr>
        <w:t xml:space="preserve"> LGE – </w:t>
      </w:r>
      <w:r w:rsidR="008E162E" w:rsidRPr="00CA7001">
        <w:rPr>
          <w:rFonts w:ascii="Palatino Linotype" w:hAnsi="Palatino Linotype"/>
          <w:color w:val="000000"/>
          <w:sz w:val="18"/>
          <w:szCs w:val="18"/>
          <w:lang w:val="en-US"/>
        </w:rPr>
        <w:t xml:space="preserve">late gadolinium enhancement; </w:t>
      </w:r>
      <w:proofErr w:type="spellStart"/>
      <w:r w:rsidR="00582136" w:rsidRPr="00CA7001">
        <w:rPr>
          <w:rFonts w:ascii="Palatino Linotype" w:hAnsi="Palatino Linotype"/>
          <w:sz w:val="18"/>
          <w:szCs w:val="18"/>
          <w:lang w:val="en-US"/>
        </w:rPr>
        <w:t>Meso</w:t>
      </w:r>
      <w:proofErr w:type="spellEnd"/>
      <w:r w:rsidR="00582136" w:rsidRPr="00CA7001">
        <w:rPr>
          <w:rFonts w:ascii="Palatino Linotype" w:hAnsi="Palatino Linotype"/>
          <w:sz w:val="18"/>
          <w:szCs w:val="18"/>
          <w:lang w:val="en-US"/>
        </w:rPr>
        <w:t xml:space="preserve"> – </w:t>
      </w:r>
      <w:proofErr w:type="spellStart"/>
      <w:r w:rsidR="00390689" w:rsidRPr="00CA7001">
        <w:rPr>
          <w:rFonts w:ascii="Palatino Linotype" w:hAnsi="Palatino Linotype"/>
          <w:sz w:val="18"/>
          <w:szCs w:val="18"/>
          <w:lang w:val="en-US"/>
        </w:rPr>
        <w:t>m</w:t>
      </w:r>
      <w:r w:rsidR="00582136" w:rsidRPr="00CA7001">
        <w:rPr>
          <w:rFonts w:ascii="Palatino Linotype" w:hAnsi="Palatino Linotype"/>
          <w:sz w:val="18"/>
          <w:szCs w:val="18"/>
          <w:lang w:val="en-US"/>
        </w:rPr>
        <w:t>esoventricular</w:t>
      </w:r>
      <w:proofErr w:type="spellEnd"/>
      <w:r w:rsidR="00582136" w:rsidRPr="00CA7001">
        <w:rPr>
          <w:rFonts w:ascii="Palatino Linotype" w:hAnsi="Palatino Linotype"/>
          <w:sz w:val="18"/>
          <w:szCs w:val="18"/>
          <w:lang w:val="en-US"/>
        </w:rPr>
        <w:t>;</w:t>
      </w:r>
      <w:r w:rsidR="002B4619" w:rsidRPr="00CA7001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="00390689" w:rsidRPr="00CA7001">
        <w:rPr>
          <w:rFonts w:ascii="Palatino Linotype" w:hAnsi="Palatino Linotype"/>
          <w:sz w:val="18"/>
          <w:szCs w:val="18"/>
          <w:lang w:val="en-US"/>
        </w:rPr>
        <w:t>NC – non-compaction myocardium;</w:t>
      </w:r>
      <w:r w:rsidR="00491A87" w:rsidRPr="00CA7001">
        <w:rPr>
          <w:rFonts w:ascii="Palatino Linotype" w:hAnsi="Palatino Linotype"/>
          <w:sz w:val="18"/>
          <w:szCs w:val="18"/>
          <w:lang w:val="en-US"/>
        </w:rPr>
        <w:t xml:space="preserve"> NYHA - </w:t>
      </w:r>
      <w:r w:rsidR="00491A87" w:rsidRPr="00CA7001">
        <w:rPr>
          <w:rFonts w:ascii="Palatino Linotype" w:hAnsi="Palatino Linotype"/>
          <w:color w:val="000000"/>
          <w:sz w:val="18"/>
          <w:szCs w:val="18"/>
          <w:lang w:val="en-US"/>
        </w:rPr>
        <w:t xml:space="preserve">New York Heart Association; </w:t>
      </w:r>
      <w:r w:rsidR="00533B7D" w:rsidRPr="00CA7001">
        <w:rPr>
          <w:rFonts w:ascii="Palatino Linotype" w:hAnsi="Palatino Linotype"/>
          <w:color w:val="000000"/>
          <w:sz w:val="18"/>
          <w:szCs w:val="18"/>
          <w:lang w:val="en-US"/>
        </w:rPr>
        <w:t xml:space="preserve">PM – papillary muscle; </w:t>
      </w:r>
      <w:r w:rsidR="009373BE" w:rsidRPr="00CA7001">
        <w:rPr>
          <w:rFonts w:ascii="Palatino Linotype" w:hAnsi="Palatino Linotype"/>
          <w:sz w:val="18"/>
          <w:szCs w:val="18"/>
          <w:lang w:val="en-US"/>
        </w:rPr>
        <w:t xml:space="preserve">SC – </w:t>
      </w:r>
      <w:r w:rsidR="00390689" w:rsidRPr="00CA7001">
        <w:rPr>
          <w:rFonts w:ascii="Palatino Linotype" w:hAnsi="Palatino Linotype"/>
          <w:sz w:val="18"/>
          <w:szCs w:val="18"/>
          <w:lang w:val="en-US"/>
        </w:rPr>
        <w:t>s</w:t>
      </w:r>
      <w:r w:rsidR="009373BE" w:rsidRPr="00CA7001">
        <w:rPr>
          <w:rFonts w:ascii="Palatino Linotype" w:hAnsi="Palatino Linotype"/>
          <w:sz w:val="18"/>
          <w:szCs w:val="18"/>
          <w:lang w:val="en-US"/>
        </w:rPr>
        <w:t xml:space="preserve">ymmetric </w:t>
      </w:r>
      <w:r w:rsidR="00E043CE" w:rsidRPr="00CA7001">
        <w:rPr>
          <w:rFonts w:ascii="Palatino Linotype" w:hAnsi="Palatino Linotype"/>
          <w:sz w:val="18"/>
          <w:szCs w:val="18"/>
          <w:lang w:val="en-US"/>
        </w:rPr>
        <w:t>c</w:t>
      </w:r>
      <w:r w:rsidR="009373BE" w:rsidRPr="00CA7001">
        <w:rPr>
          <w:rFonts w:ascii="Palatino Linotype" w:hAnsi="Palatino Linotype"/>
          <w:sz w:val="18"/>
          <w:szCs w:val="18"/>
          <w:lang w:val="en-US"/>
        </w:rPr>
        <w:t>oncentric;</w:t>
      </w:r>
      <w:r w:rsidR="00582136" w:rsidRPr="00CA7001">
        <w:rPr>
          <w:rFonts w:ascii="Palatino Linotype" w:hAnsi="Palatino Linotype"/>
          <w:sz w:val="18"/>
          <w:szCs w:val="18"/>
          <w:lang w:val="en-US"/>
        </w:rPr>
        <w:t xml:space="preserve"> Sib – </w:t>
      </w:r>
      <w:r w:rsidR="00390689" w:rsidRPr="00CA7001">
        <w:rPr>
          <w:rFonts w:ascii="Palatino Linotype" w:hAnsi="Palatino Linotype"/>
          <w:sz w:val="18"/>
          <w:szCs w:val="18"/>
          <w:lang w:val="en-US"/>
        </w:rPr>
        <w:t>s</w:t>
      </w:r>
      <w:r w:rsidR="00582136" w:rsidRPr="00CA7001">
        <w:rPr>
          <w:rFonts w:ascii="Palatino Linotype" w:hAnsi="Palatino Linotype"/>
          <w:sz w:val="18"/>
          <w:szCs w:val="18"/>
          <w:lang w:val="en-US"/>
        </w:rPr>
        <w:t>ibling;</w:t>
      </w:r>
      <w:r w:rsidR="004F2AA6" w:rsidRPr="00CA7001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="004F2AA6" w:rsidRPr="00CA7001">
        <w:rPr>
          <w:rFonts w:ascii="Palatino Linotype" w:hAnsi="Palatino Linotype"/>
          <w:sz w:val="18"/>
          <w:szCs w:val="18"/>
          <w:lang w:val="en-US"/>
        </w:rPr>
        <w:t>SVEx</w:t>
      </w:r>
      <w:proofErr w:type="spellEnd"/>
      <w:r w:rsidR="004F2AA6" w:rsidRPr="00CA7001">
        <w:rPr>
          <w:rFonts w:ascii="Palatino Linotype" w:hAnsi="Palatino Linotype"/>
          <w:sz w:val="18"/>
          <w:szCs w:val="18"/>
          <w:lang w:val="en-US"/>
        </w:rPr>
        <w:t xml:space="preserve"> – supraventricular </w:t>
      </w:r>
      <w:r w:rsidR="00533B7D" w:rsidRPr="00CA7001">
        <w:rPr>
          <w:rFonts w:ascii="Palatino Linotype" w:hAnsi="Palatino Linotype"/>
          <w:sz w:val="18"/>
          <w:szCs w:val="18"/>
          <w:lang w:val="en-US"/>
        </w:rPr>
        <w:t>extrasystole</w:t>
      </w:r>
      <w:r w:rsidR="004F2AA6" w:rsidRPr="00CA7001">
        <w:rPr>
          <w:rFonts w:ascii="Palatino Linotype" w:hAnsi="Palatino Linotype"/>
          <w:sz w:val="18"/>
          <w:szCs w:val="18"/>
          <w:lang w:val="en-US"/>
        </w:rPr>
        <w:t>;</w:t>
      </w:r>
      <w:r w:rsidR="009373BE" w:rsidRPr="00CA7001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="00B90EA3" w:rsidRPr="00CA7001">
        <w:rPr>
          <w:rFonts w:ascii="Palatino Linotype" w:hAnsi="Palatino Linotype"/>
          <w:sz w:val="18"/>
          <w:szCs w:val="18"/>
          <w:lang w:val="en-US"/>
        </w:rPr>
        <w:t xml:space="preserve">SVA – </w:t>
      </w:r>
      <w:r w:rsidR="00390689" w:rsidRPr="00CA7001">
        <w:rPr>
          <w:rFonts w:ascii="Palatino Linotype" w:hAnsi="Palatino Linotype"/>
          <w:sz w:val="18"/>
          <w:szCs w:val="18"/>
          <w:lang w:val="en-US"/>
        </w:rPr>
        <w:t>s</w:t>
      </w:r>
      <w:r w:rsidR="00B90EA3" w:rsidRPr="00CA7001">
        <w:rPr>
          <w:rFonts w:ascii="Palatino Linotype" w:hAnsi="Palatino Linotype"/>
          <w:sz w:val="18"/>
          <w:szCs w:val="18"/>
          <w:lang w:val="en-US"/>
        </w:rPr>
        <w:t>upra</w:t>
      </w:r>
      <w:r w:rsidR="00390689" w:rsidRPr="00CA7001">
        <w:rPr>
          <w:rFonts w:ascii="Palatino Linotype" w:hAnsi="Palatino Linotype"/>
          <w:sz w:val="18"/>
          <w:szCs w:val="18"/>
          <w:lang w:val="en-US"/>
        </w:rPr>
        <w:t>v</w:t>
      </w:r>
      <w:r w:rsidR="00B90EA3" w:rsidRPr="00CA7001">
        <w:rPr>
          <w:rFonts w:ascii="Palatino Linotype" w:hAnsi="Palatino Linotype"/>
          <w:sz w:val="18"/>
          <w:szCs w:val="18"/>
          <w:lang w:val="en-US"/>
        </w:rPr>
        <w:t xml:space="preserve">entricular </w:t>
      </w:r>
      <w:r w:rsidR="00390689" w:rsidRPr="00CA7001">
        <w:rPr>
          <w:rFonts w:ascii="Palatino Linotype" w:hAnsi="Palatino Linotype"/>
          <w:sz w:val="18"/>
          <w:szCs w:val="18"/>
          <w:lang w:val="en-US"/>
        </w:rPr>
        <w:t>a</w:t>
      </w:r>
      <w:r w:rsidR="00B90EA3" w:rsidRPr="00CA7001">
        <w:rPr>
          <w:rFonts w:ascii="Palatino Linotype" w:hAnsi="Palatino Linotype"/>
          <w:sz w:val="18"/>
          <w:szCs w:val="18"/>
          <w:lang w:val="en-US"/>
        </w:rPr>
        <w:t>rrhythmia;</w:t>
      </w:r>
      <w:r w:rsidR="004F2AA6" w:rsidRPr="00CA7001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="004F2AA6" w:rsidRPr="00CA7001">
        <w:rPr>
          <w:rFonts w:ascii="Palatino Linotype" w:hAnsi="Palatino Linotype"/>
          <w:sz w:val="18"/>
          <w:szCs w:val="18"/>
          <w:lang w:val="en-US"/>
        </w:rPr>
        <w:t>VEx</w:t>
      </w:r>
      <w:proofErr w:type="spellEnd"/>
      <w:r w:rsidR="004F2AA6" w:rsidRPr="00CA7001">
        <w:rPr>
          <w:rFonts w:ascii="Palatino Linotype" w:hAnsi="Palatino Linotype"/>
          <w:sz w:val="18"/>
          <w:szCs w:val="18"/>
          <w:lang w:val="en-US"/>
        </w:rPr>
        <w:t xml:space="preserve"> – ventricular </w:t>
      </w:r>
      <w:r w:rsidR="00533B7D" w:rsidRPr="00CA7001">
        <w:rPr>
          <w:rFonts w:ascii="Palatino Linotype" w:hAnsi="Palatino Linotype"/>
          <w:sz w:val="18"/>
          <w:szCs w:val="18"/>
          <w:lang w:val="en-US"/>
        </w:rPr>
        <w:t>extrasystole</w:t>
      </w:r>
      <w:r w:rsidR="004F2AA6" w:rsidRPr="00CA7001">
        <w:rPr>
          <w:rFonts w:ascii="Palatino Linotype" w:hAnsi="Palatino Linotype"/>
          <w:sz w:val="18"/>
          <w:szCs w:val="18"/>
          <w:lang w:val="en-US"/>
        </w:rPr>
        <w:t xml:space="preserve"> (&gt; 500/24h); </w:t>
      </w:r>
      <w:r w:rsidR="00B90EA3" w:rsidRPr="00CA7001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="004F2AA6" w:rsidRPr="00CA7001">
        <w:rPr>
          <w:rFonts w:ascii="Palatino Linotype" w:hAnsi="Palatino Linotype"/>
          <w:sz w:val="18"/>
          <w:szCs w:val="18"/>
          <w:lang w:val="en-US"/>
        </w:rPr>
        <w:t xml:space="preserve">VT – ventricular tachycardia; </w:t>
      </w:r>
    </w:p>
    <w:p w:rsidR="00A977DC" w:rsidRPr="00CA7001" w:rsidRDefault="00B31819" w:rsidP="00A977DC">
      <w:pPr>
        <w:ind w:left="-567" w:right="-737"/>
        <w:jc w:val="both"/>
        <w:rPr>
          <w:rFonts w:ascii="Palatino Linotype" w:hAnsi="Palatino Linotype"/>
          <w:sz w:val="18"/>
          <w:szCs w:val="18"/>
          <w:lang w:val="en-US"/>
        </w:rPr>
      </w:pPr>
      <w:r w:rsidRPr="00CA7001">
        <w:rPr>
          <w:rFonts w:ascii="Palatino Linotype" w:hAnsi="Palatino Linotype"/>
          <w:sz w:val="18"/>
          <w:szCs w:val="18"/>
          <w:lang w:val="en-US"/>
        </w:rPr>
        <w:t>*in order of inclusion in the study</w:t>
      </w:r>
    </w:p>
    <w:p w:rsidR="0085725D" w:rsidRPr="00CA7001" w:rsidRDefault="00582136" w:rsidP="00A977DC">
      <w:pPr>
        <w:ind w:left="-567" w:right="-737"/>
        <w:rPr>
          <w:rFonts w:ascii="Palatino Linotype" w:hAnsi="Palatino Linotype"/>
          <w:sz w:val="18"/>
          <w:szCs w:val="18"/>
          <w:lang w:val="en-US"/>
        </w:rPr>
      </w:pPr>
      <w:r w:rsidRPr="00CA7001">
        <w:rPr>
          <w:rFonts w:ascii="Palatino Linotype" w:hAnsi="Palatino Linotype"/>
          <w:sz w:val="18"/>
          <w:szCs w:val="18"/>
          <w:lang w:val="en-US"/>
        </w:rPr>
        <w:t>**Novel variants are spelled in bold</w:t>
      </w:r>
      <w:r w:rsidR="00840B77" w:rsidRPr="00CA7001">
        <w:rPr>
          <w:rFonts w:ascii="Palatino Linotype" w:hAnsi="Palatino Linotype"/>
          <w:sz w:val="18"/>
          <w:szCs w:val="18"/>
          <w:lang w:val="en-US"/>
        </w:rPr>
        <w:t xml:space="preserve">; All variants are in </w:t>
      </w:r>
      <w:r w:rsidR="008F7AF0" w:rsidRPr="00CA7001">
        <w:rPr>
          <w:rFonts w:ascii="Palatino Linotype" w:hAnsi="Palatino Linotype"/>
          <w:sz w:val="18"/>
          <w:szCs w:val="18"/>
          <w:lang w:val="en-US"/>
        </w:rPr>
        <w:t>heterozygosity</w:t>
      </w:r>
    </w:p>
    <w:p w:rsidR="00582136" w:rsidRPr="00CA7001" w:rsidRDefault="0085725D" w:rsidP="00A977DC">
      <w:pPr>
        <w:ind w:left="-567" w:right="-737"/>
        <w:rPr>
          <w:rFonts w:ascii="Palatino Linotype" w:hAnsi="Palatino Linotype"/>
          <w:sz w:val="18"/>
          <w:szCs w:val="18"/>
          <w:lang w:val="en-US"/>
        </w:rPr>
      </w:pPr>
      <w:r w:rsidRPr="00CA7001">
        <w:rPr>
          <w:rFonts w:ascii="Palatino Linotype" w:hAnsi="Palatino Linotype"/>
          <w:sz w:val="18"/>
          <w:szCs w:val="18"/>
          <w:vertAlign w:val="superscript"/>
          <w:lang w:val="en-US"/>
        </w:rPr>
        <w:t>1</w:t>
      </w:r>
      <w:r w:rsidRPr="00CA7001">
        <w:rPr>
          <w:rFonts w:ascii="Palatino Linotype" w:hAnsi="Palatino Linotype"/>
          <w:sz w:val="18"/>
          <w:szCs w:val="18"/>
          <w:lang w:val="en-US"/>
        </w:rPr>
        <w:t xml:space="preserve">Jewdish origin; </w:t>
      </w:r>
      <w:r w:rsidRPr="00CA7001">
        <w:rPr>
          <w:rFonts w:ascii="Palatino Linotype" w:hAnsi="Palatino Linotype"/>
          <w:sz w:val="18"/>
          <w:szCs w:val="18"/>
          <w:vertAlign w:val="superscript"/>
          <w:lang w:val="en-US"/>
        </w:rPr>
        <w:t>2</w:t>
      </w:r>
      <w:r w:rsidRPr="00CA7001">
        <w:rPr>
          <w:rFonts w:ascii="Palatino Linotype" w:hAnsi="Palatino Linotype"/>
          <w:sz w:val="18"/>
          <w:szCs w:val="18"/>
          <w:lang w:val="en-US"/>
        </w:rPr>
        <w:t xml:space="preserve">Turkic origin; </w:t>
      </w:r>
      <w:r w:rsidRPr="00CA7001">
        <w:rPr>
          <w:rFonts w:ascii="Palatino Linotype" w:hAnsi="Palatino Linotype"/>
          <w:sz w:val="18"/>
          <w:szCs w:val="18"/>
          <w:vertAlign w:val="superscript"/>
          <w:lang w:val="en-US"/>
        </w:rPr>
        <w:t>3</w:t>
      </w:r>
      <w:r w:rsidRPr="00CA7001">
        <w:rPr>
          <w:rFonts w:ascii="Palatino Linotype" w:hAnsi="Palatino Linotype"/>
          <w:sz w:val="18"/>
          <w:szCs w:val="18"/>
          <w:lang w:val="en-US"/>
        </w:rPr>
        <w:t>Armenian origin</w:t>
      </w:r>
      <w:r w:rsidR="00582136" w:rsidRPr="00CA7001">
        <w:rPr>
          <w:rFonts w:ascii="Palatino Linotype" w:hAnsi="Palatino Linotype"/>
          <w:sz w:val="18"/>
          <w:szCs w:val="18"/>
          <w:lang w:val="en-US"/>
        </w:rPr>
        <w:br w:type="textWrapping" w:clear="all"/>
      </w:r>
    </w:p>
    <w:p w:rsidR="009373BE" w:rsidRPr="00CA7001" w:rsidRDefault="009373BE">
      <w:pPr>
        <w:rPr>
          <w:rFonts w:ascii="Palatino Linotype" w:hAnsi="Palatino Linotype"/>
          <w:sz w:val="18"/>
          <w:szCs w:val="18"/>
          <w:lang w:val="en-US"/>
        </w:rPr>
      </w:pPr>
    </w:p>
    <w:sectPr w:rsidR="009373BE" w:rsidRPr="00CA7001" w:rsidSect="00B31819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19"/>
    <w:rsid w:val="000003E9"/>
    <w:rsid w:val="000033FB"/>
    <w:rsid w:val="00022DE6"/>
    <w:rsid w:val="00023380"/>
    <w:rsid w:val="00027ABC"/>
    <w:rsid w:val="00033FF3"/>
    <w:rsid w:val="0004131E"/>
    <w:rsid w:val="00043569"/>
    <w:rsid w:val="00045908"/>
    <w:rsid w:val="00047AE3"/>
    <w:rsid w:val="000554CD"/>
    <w:rsid w:val="00056D6C"/>
    <w:rsid w:val="000635A2"/>
    <w:rsid w:val="000679E6"/>
    <w:rsid w:val="0008491F"/>
    <w:rsid w:val="000A4655"/>
    <w:rsid w:val="000B5FC7"/>
    <w:rsid w:val="000B6E46"/>
    <w:rsid w:val="000D408A"/>
    <w:rsid w:val="000D649C"/>
    <w:rsid w:val="000E7FD8"/>
    <w:rsid w:val="000F0585"/>
    <w:rsid w:val="000F46BB"/>
    <w:rsid w:val="000F78D1"/>
    <w:rsid w:val="000F79F2"/>
    <w:rsid w:val="000F7B3B"/>
    <w:rsid w:val="00101E46"/>
    <w:rsid w:val="0010623B"/>
    <w:rsid w:val="00122062"/>
    <w:rsid w:val="0012587B"/>
    <w:rsid w:val="0013159C"/>
    <w:rsid w:val="00156746"/>
    <w:rsid w:val="00164AED"/>
    <w:rsid w:val="001661DF"/>
    <w:rsid w:val="00181ACD"/>
    <w:rsid w:val="00182457"/>
    <w:rsid w:val="001945EE"/>
    <w:rsid w:val="00196EAA"/>
    <w:rsid w:val="001A60FA"/>
    <w:rsid w:val="001A78EB"/>
    <w:rsid w:val="001C5D3F"/>
    <w:rsid w:val="001C79B9"/>
    <w:rsid w:val="001E7FE7"/>
    <w:rsid w:val="0020385B"/>
    <w:rsid w:val="0021277F"/>
    <w:rsid w:val="002270DD"/>
    <w:rsid w:val="00230055"/>
    <w:rsid w:val="00231825"/>
    <w:rsid w:val="00235289"/>
    <w:rsid w:val="00243A2B"/>
    <w:rsid w:val="00252D97"/>
    <w:rsid w:val="00257A5F"/>
    <w:rsid w:val="002644F3"/>
    <w:rsid w:val="0026633F"/>
    <w:rsid w:val="00266A74"/>
    <w:rsid w:val="00275F86"/>
    <w:rsid w:val="00281088"/>
    <w:rsid w:val="00290D38"/>
    <w:rsid w:val="002954B9"/>
    <w:rsid w:val="002A3EB1"/>
    <w:rsid w:val="002A7E39"/>
    <w:rsid w:val="002B3F38"/>
    <w:rsid w:val="002B4619"/>
    <w:rsid w:val="002C1652"/>
    <w:rsid w:val="002C2327"/>
    <w:rsid w:val="002C25C0"/>
    <w:rsid w:val="002D05AA"/>
    <w:rsid w:val="002D3655"/>
    <w:rsid w:val="002E4019"/>
    <w:rsid w:val="002F0C9E"/>
    <w:rsid w:val="002F1EBC"/>
    <w:rsid w:val="003030C3"/>
    <w:rsid w:val="00313B5E"/>
    <w:rsid w:val="00321253"/>
    <w:rsid w:val="00327F8D"/>
    <w:rsid w:val="00330E76"/>
    <w:rsid w:val="003323D5"/>
    <w:rsid w:val="00341F92"/>
    <w:rsid w:val="00355B8C"/>
    <w:rsid w:val="003602B8"/>
    <w:rsid w:val="003674D8"/>
    <w:rsid w:val="00370ACC"/>
    <w:rsid w:val="00373006"/>
    <w:rsid w:val="00386AD3"/>
    <w:rsid w:val="00390689"/>
    <w:rsid w:val="00391BCE"/>
    <w:rsid w:val="003B435F"/>
    <w:rsid w:val="003C1EB9"/>
    <w:rsid w:val="003D0250"/>
    <w:rsid w:val="003D23AE"/>
    <w:rsid w:val="003E2C7E"/>
    <w:rsid w:val="003F3C3F"/>
    <w:rsid w:val="004010C8"/>
    <w:rsid w:val="004073A2"/>
    <w:rsid w:val="004311E3"/>
    <w:rsid w:val="00432CA7"/>
    <w:rsid w:val="00434BD0"/>
    <w:rsid w:val="004407D7"/>
    <w:rsid w:val="00450747"/>
    <w:rsid w:val="004619D4"/>
    <w:rsid w:val="004745D1"/>
    <w:rsid w:val="00491A87"/>
    <w:rsid w:val="00491F78"/>
    <w:rsid w:val="004A2E55"/>
    <w:rsid w:val="004A3768"/>
    <w:rsid w:val="004A5D08"/>
    <w:rsid w:val="004B4A54"/>
    <w:rsid w:val="004C53BA"/>
    <w:rsid w:val="004D480C"/>
    <w:rsid w:val="004D48FB"/>
    <w:rsid w:val="004D5A18"/>
    <w:rsid w:val="004E5B79"/>
    <w:rsid w:val="004F2A01"/>
    <w:rsid w:val="004F2AA6"/>
    <w:rsid w:val="004F64EB"/>
    <w:rsid w:val="00501F55"/>
    <w:rsid w:val="00506318"/>
    <w:rsid w:val="00512216"/>
    <w:rsid w:val="0051400F"/>
    <w:rsid w:val="00515CF9"/>
    <w:rsid w:val="00522821"/>
    <w:rsid w:val="00527C17"/>
    <w:rsid w:val="00533B7D"/>
    <w:rsid w:val="005563D5"/>
    <w:rsid w:val="00571F30"/>
    <w:rsid w:val="00575385"/>
    <w:rsid w:val="00582136"/>
    <w:rsid w:val="00592BD0"/>
    <w:rsid w:val="00597E48"/>
    <w:rsid w:val="005A6BE9"/>
    <w:rsid w:val="005B102C"/>
    <w:rsid w:val="005B1100"/>
    <w:rsid w:val="005C06CC"/>
    <w:rsid w:val="005C65AF"/>
    <w:rsid w:val="005C72F2"/>
    <w:rsid w:val="005D7396"/>
    <w:rsid w:val="005E2EDA"/>
    <w:rsid w:val="005E6E7F"/>
    <w:rsid w:val="005F3DDB"/>
    <w:rsid w:val="005F40CD"/>
    <w:rsid w:val="0061076F"/>
    <w:rsid w:val="006129A7"/>
    <w:rsid w:val="0061470D"/>
    <w:rsid w:val="006150C2"/>
    <w:rsid w:val="00621A0C"/>
    <w:rsid w:val="00622E05"/>
    <w:rsid w:val="00624474"/>
    <w:rsid w:val="00634FBF"/>
    <w:rsid w:val="00636094"/>
    <w:rsid w:val="00642A88"/>
    <w:rsid w:val="00645186"/>
    <w:rsid w:val="0065215D"/>
    <w:rsid w:val="00653E61"/>
    <w:rsid w:val="00662DD0"/>
    <w:rsid w:val="00663099"/>
    <w:rsid w:val="00663ED8"/>
    <w:rsid w:val="00667416"/>
    <w:rsid w:val="00667CFE"/>
    <w:rsid w:val="00670890"/>
    <w:rsid w:val="00673C0E"/>
    <w:rsid w:val="00674208"/>
    <w:rsid w:val="006762BF"/>
    <w:rsid w:val="00682B65"/>
    <w:rsid w:val="00696CF4"/>
    <w:rsid w:val="006A33B6"/>
    <w:rsid w:val="006D0177"/>
    <w:rsid w:val="006D40DB"/>
    <w:rsid w:val="006E7A46"/>
    <w:rsid w:val="006F40A3"/>
    <w:rsid w:val="007117EF"/>
    <w:rsid w:val="00714586"/>
    <w:rsid w:val="00723679"/>
    <w:rsid w:val="00724639"/>
    <w:rsid w:val="0074476B"/>
    <w:rsid w:val="0075135E"/>
    <w:rsid w:val="00755ECF"/>
    <w:rsid w:val="0075775D"/>
    <w:rsid w:val="00764026"/>
    <w:rsid w:val="00765EDC"/>
    <w:rsid w:val="0077007E"/>
    <w:rsid w:val="00781AEA"/>
    <w:rsid w:val="007866CC"/>
    <w:rsid w:val="00786739"/>
    <w:rsid w:val="00793F60"/>
    <w:rsid w:val="007963E1"/>
    <w:rsid w:val="007A1DCC"/>
    <w:rsid w:val="007A24A0"/>
    <w:rsid w:val="007B20C8"/>
    <w:rsid w:val="007C77FE"/>
    <w:rsid w:val="007D2F89"/>
    <w:rsid w:val="007E37BB"/>
    <w:rsid w:val="007F0468"/>
    <w:rsid w:val="007F530B"/>
    <w:rsid w:val="00803760"/>
    <w:rsid w:val="00806891"/>
    <w:rsid w:val="008071ED"/>
    <w:rsid w:val="00814B3B"/>
    <w:rsid w:val="00815C02"/>
    <w:rsid w:val="00815F18"/>
    <w:rsid w:val="00823CF2"/>
    <w:rsid w:val="00824F53"/>
    <w:rsid w:val="00840B77"/>
    <w:rsid w:val="00840DF4"/>
    <w:rsid w:val="00842D19"/>
    <w:rsid w:val="00847564"/>
    <w:rsid w:val="0085725D"/>
    <w:rsid w:val="00862884"/>
    <w:rsid w:val="008629F7"/>
    <w:rsid w:val="0086377E"/>
    <w:rsid w:val="00864D23"/>
    <w:rsid w:val="008759D1"/>
    <w:rsid w:val="00876097"/>
    <w:rsid w:val="0088531F"/>
    <w:rsid w:val="008B4A87"/>
    <w:rsid w:val="008B7139"/>
    <w:rsid w:val="008D015F"/>
    <w:rsid w:val="008D2EA8"/>
    <w:rsid w:val="008D6F43"/>
    <w:rsid w:val="008D7A5C"/>
    <w:rsid w:val="008E162E"/>
    <w:rsid w:val="008E1690"/>
    <w:rsid w:val="008E3539"/>
    <w:rsid w:val="008F7AF0"/>
    <w:rsid w:val="00910522"/>
    <w:rsid w:val="00914D92"/>
    <w:rsid w:val="00925DD0"/>
    <w:rsid w:val="00930388"/>
    <w:rsid w:val="00932D7B"/>
    <w:rsid w:val="009373BE"/>
    <w:rsid w:val="009464F0"/>
    <w:rsid w:val="00954666"/>
    <w:rsid w:val="00961BCE"/>
    <w:rsid w:val="00971964"/>
    <w:rsid w:val="00973271"/>
    <w:rsid w:val="00982942"/>
    <w:rsid w:val="0098297D"/>
    <w:rsid w:val="009835F1"/>
    <w:rsid w:val="0099186A"/>
    <w:rsid w:val="009926F8"/>
    <w:rsid w:val="00992C45"/>
    <w:rsid w:val="00993A99"/>
    <w:rsid w:val="00993E0B"/>
    <w:rsid w:val="009960A3"/>
    <w:rsid w:val="009A043C"/>
    <w:rsid w:val="009A6ECF"/>
    <w:rsid w:val="009B2210"/>
    <w:rsid w:val="009B4C37"/>
    <w:rsid w:val="009C050A"/>
    <w:rsid w:val="009C36E5"/>
    <w:rsid w:val="009C6681"/>
    <w:rsid w:val="009D132E"/>
    <w:rsid w:val="009D360A"/>
    <w:rsid w:val="009D6845"/>
    <w:rsid w:val="009E3253"/>
    <w:rsid w:val="009E41E4"/>
    <w:rsid w:val="009E525D"/>
    <w:rsid w:val="00A03DC2"/>
    <w:rsid w:val="00A06A1C"/>
    <w:rsid w:val="00A2038B"/>
    <w:rsid w:val="00A20532"/>
    <w:rsid w:val="00A30387"/>
    <w:rsid w:val="00A56C0B"/>
    <w:rsid w:val="00A620A8"/>
    <w:rsid w:val="00A63772"/>
    <w:rsid w:val="00A72F4B"/>
    <w:rsid w:val="00A74256"/>
    <w:rsid w:val="00A753F4"/>
    <w:rsid w:val="00A915E1"/>
    <w:rsid w:val="00A92C03"/>
    <w:rsid w:val="00A977DC"/>
    <w:rsid w:val="00AA26D8"/>
    <w:rsid w:val="00AA498A"/>
    <w:rsid w:val="00AA5CD3"/>
    <w:rsid w:val="00AB6035"/>
    <w:rsid w:val="00AB611F"/>
    <w:rsid w:val="00AB6EAB"/>
    <w:rsid w:val="00AD463C"/>
    <w:rsid w:val="00AD4EFC"/>
    <w:rsid w:val="00AE4298"/>
    <w:rsid w:val="00AF0541"/>
    <w:rsid w:val="00AF7F9B"/>
    <w:rsid w:val="00B0383F"/>
    <w:rsid w:val="00B115B5"/>
    <w:rsid w:val="00B23FC8"/>
    <w:rsid w:val="00B31819"/>
    <w:rsid w:val="00B319F4"/>
    <w:rsid w:val="00B33AE5"/>
    <w:rsid w:val="00B5136D"/>
    <w:rsid w:val="00B533A6"/>
    <w:rsid w:val="00B56937"/>
    <w:rsid w:val="00B72C62"/>
    <w:rsid w:val="00B73B00"/>
    <w:rsid w:val="00B84267"/>
    <w:rsid w:val="00B90EA3"/>
    <w:rsid w:val="00B952F7"/>
    <w:rsid w:val="00BA3B26"/>
    <w:rsid w:val="00BA3BFF"/>
    <w:rsid w:val="00BA6398"/>
    <w:rsid w:val="00BA7D7D"/>
    <w:rsid w:val="00BB1AFC"/>
    <w:rsid w:val="00BB76D5"/>
    <w:rsid w:val="00BB7C62"/>
    <w:rsid w:val="00BC27CD"/>
    <w:rsid w:val="00BC4EBD"/>
    <w:rsid w:val="00BC5043"/>
    <w:rsid w:val="00BD1957"/>
    <w:rsid w:val="00BD34A1"/>
    <w:rsid w:val="00BD3F2A"/>
    <w:rsid w:val="00BF02BF"/>
    <w:rsid w:val="00C110CF"/>
    <w:rsid w:val="00C27D04"/>
    <w:rsid w:val="00C35546"/>
    <w:rsid w:val="00C3657D"/>
    <w:rsid w:val="00C37DFA"/>
    <w:rsid w:val="00C37F92"/>
    <w:rsid w:val="00C40410"/>
    <w:rsid w:val="00C5316C"/>
    <w:rsid w:val="00C61BFA"/>
    <w:rsid w:val="00C70BAF"/>
    <w:rsid w:val="00C716F0"/>
    <w:rsid w:val="00C717E6"/>
    <w:rsid w:val="00C82B29"/>
    <w:rsid w:val="00C84467"/>
    <w:rsid w:val="00C9464E"/>
    <w:rsid w:val="00CA2CFB"/>
    <w:rsid w:val="00CA3733"/>
    <w:rsid w:val="00CA7001"/>
    <w:rsid w:val="00CC2053"/>
    <w:rsid w:val="00CD2FA5"/>
    <w:rsid w:val="00CD330E"/>
    <w:rsid w:val="00CF0101"/>
    <w:rsid w:val="00CF0EB5"/>
    <w:rsid w:val="00CF339F"/>
    <w:rsid w:val="00CF3743"/>
    <w:rsid w:val="00CF3C22"/>
    <w:rsid w:val="00D03687"/>
    <w:rsid w:val="00D04A59"/>
    <w:rsid w:val="00D10ACF"/>
    <w:rsid w:val="00D10E4A"/>
    <w:rsid w:val="00D11CC2"/>
    <w:rsid w:val="00D15E27"/>
    <w:rsid w:val="00D40FEB"/>
    <w:rsid w:val="00D425F7"/>
    <w:rsid w:val="00D45554"/>
    <w:rsid w:val="00D7205D"/>
    <w:rsid w:val="00D817D7"/>
    <w:rsid w:val="00D9034A"/>
    <w:rsid w:val="00D9054A"/>
    <w:rsid w:val="00DA4D43"/>
    <w:rsid w:val="00DA53A5"/>
    <w:rsid w:val="00DB56AE"/>
    <w:rsid w:val="00DB5A6A"/>
    <w:rsid w:val="00DC5422"/>
    <w:rsid w:val="00DD2F00"/>
    <w:rsid w:val="00DD4220"/>
    <w:rsid w:val="00DD72DC"/>
    <w:rsid w:val="00DE110F"/>
    <w:rsid w:val="00DE2F93"/>
    <w:rsid w:val="00DE5F0E"/>
    <w:rsid w:val="00DE6009"/>
    <w:rsid w:val="00DF3801"/>
    <w:rsid w:val="00DF3B34"/>
    <w:rsid w:val="00DF66FD"/>
    <w:rsid w:val="00DF75D1"/>
    <w:rsid w:val="00DF7B79"/>
    <w:rsid w:val="00E00710"/>
    <w:rsid w:val="00E043CE"/>
    <w:rsid w:val="00E07454"/>
    <w:rsid w:val="00E1467F"/>
    <w:rsid w:val="00E161CC"/>
    <w:rsid w:val="00E2442E"/>
    <w:rsid w:val="00E33C1E"/>
    <w:rsid w:val="00E34A0A"/>
    <w:rsid w:val="00E35727"/>
    <w:rsid w:val="00E40686"/>
    <w:rsid w:val="00E43E32"/>
    <w:rsid w:val="00E5132C"/>
    <w:rsid w:val="00E53835"/>
    <w:rsid w:val="00E57437"/>
    <w:rsid w:val="00E57AE9"/>
    <w:rsid w:val="00E60908"/>
    <w:rsid w:val="00E643BE"/>
    <w:rsid w:val="00E6526B"/>
    <w:rsid w:val="00E65DBB"/>
    <w:rsid w:val="00E85DFF"/>
    <w:rsid w:val="00EA2B12"/>
    <w:rsid w:val="00EB4E66"/>
    <w:rsid w:val="00EC161F"/>
    <w:rsid w:val="00EC55F3"/>
    <w:rsid w:val="00EC7872"/>
    <w:rsid w:val="00ED27CC"/>
    <w:rsid w:val="00ED3BC1"/>
    <w:rsid w:val="00ED4F30"/>
    <w:rsid w:val="00ED6FA3"/>
    <w:rsid w:val="00EE0046"/>
    <w:rsid w:val="00EE31C0"/>
    <w:rsid w:val="00EE66CF"/>
    <w:rsid w:val="00EF59DF"/>
    <w:rsid w:val="00F1311B"/>
    <w:rsid w:val="00F416B3"/>
    <w:rsid w:val="00F5514E"/>
    <w:rsid w:val="00F646D0"/>
    <w:rsid w:val="00F9476C"/>
    <w:rsid w:val="00F959DE"/>
    <w:rsid w:val="00FA2892"/>
    <w:rsid w:val="00FA7728"/>
    <w:rsid w:val="00FB3B5F"/>
    <w:rsid w:val="00FB7ED7"/>
    <w:rsid w:val="00FD4C87"/>
    <w:rsid w:val="00FE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E1B4"/>
  <w14:defaultImageDpi w14:val="32767"/>
  <w15:chartTrackingRefBased/>
  <w15:docId w15:val="{3F73B1C4-2CD0-424A-82BD-04C4F6B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91A8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65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3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9</Pages>
  <Words>1509</Words>
  <Characters>9251</Characters>
  <Application>Microsoft Office Word</Application>
  <DocSecurity>0</DocSecurity>
  <Lines>140</Lines>
  <Paragraphs>40</Paragraphs>
  <ScaleCrop>false</ScaleCrop>
  <Company/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Chumakova</dc:creator>
  <cp:keywords/>
  <dc:description/>
  <cp:lastModifiedBy>Olga Chumakova</cp:lastModifiedBy>
  <cp:revision>285</cp:revision>
  <dcterms:created xsi:type="dcterms:W3CDTF">2023-08-30T04:49:00Z</dcterms:created>
  <dcterms:modified xsi:type="dcterms:W3CDTF">2023-09-18T17:34:00Z</dcterms:modified>
</cp:coreProperties>
</file>