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7F44A" w14:textId="7434C92F" w:rsidR="00D64B91" w:rsidRDefault="00D05FF5">
      <w:pPr>
        <w:rPr>
          <w:lang w:val="en-CA"/>
        </w:rPr>
      </w:pPr>
      <w:r>
        <w:rPr>
          <w:lang w:val="en-CA"/>
        </w:rPr>
        <w:t>Google Scholar search of “hippocampus, narrative, mental health, and not narrative review”</w:t>
      </w:r>
    </w:p>
    <w:p w14:paraId="28170E68" w14:textId="6BF603B2" w:rsidR="001073E3" w:rsidRDefault="001073E3">
      <w:pPr>
        <w:rPr>
          <w:lang w:val="en-CA"/>
        </w:rPr>
      </w:pPr>
    </w:p>
    <w:p w14:paraId="2C7FF95D" w14:textId="6BFAD527" w:rsidR="00D05FF5" w:rsidRPr="00BD151B" w:rsidRDefault="001073E3">
      <w:pPr>
        <w:rPr>
          <w:color w:val="F7CAAC" w:themeColor="accent2" w:themeTint="66"/>
          <w:lang w:val="en-CA"/>
        </w:rPr>
      </w:pPr>
      <w:r>
        <w:rPr>
          <w:color w:val="C00000"/>
          <w:lang w:val="en-CA"/>
        </w:rPr>
        <w:t>Not in English</w:t>
      </w:r>
      <w:r w:rsidR="00272C6F" w:rsidRPr="00272C6F">
        <w:rPr>
          <w:color w:val="000000" w:themeColor="text1"/>
          <w:lang w:val="en-CA"/>
        </w:rPr>
        <w:t>,</w:t>
      </w:r>
      <w:r w:rsidR="00272C6F">
        <w:rPr>
          <w:color w:val="000000" w:themeColor="text1"/>
          <w:lang w:val="en-CA"/>
        </w:rPr>
        <w:t xml:space="preserve"> </w:t>
      </w:r>
      <w:r w:rsidR="00272C6F">
        <w:rPr>
          <w:color w:val="7030A0"/>
          <w:lang w:val="en-CA"/>
        </w:rPr>
        <w:t>Not Peer reviewed</w:t>
      </w:r>
      <w:r w:rsidR="00272C6F">
        <w:rPr>
          <w:color w:val="000000" w:themeColor="text1"/>
          <w:lang w:val="en-CA"/>
        </w:rPr>
        <w:t xml:space="preserve">, </w:t>
      </w:r>
      <w:r w:rsidR="00272C6F">
        <w:rPr>
          <w:color w:val="806000" w:themeColor="accent4" w:themeShade="80"/>
          <w:lang w:val="en-CA"/>
        </w:rPr>
        <w:t>Narrative Review</w:t>
      </w:r>
      <w:r w:rsidR="00250D44">
        <w:rPr>
          <w:color w:val="000000" w:themeColor="text1"/>
          <w:lang w:val="en-CA"/>
        </w:rPr>
        <w:t xml:space="preserve">, </w:t>
      </w:r>
      <w:r w:rsidR="00250D44">
        <w:rPr>
          <w:color w:val="AEAAAA" w:themeColor="background2" w:themeShade="BF"/>
          <w:lang w:val="en-CA"/>
        </w:rPr>
        <w:t xml:space="preserve">Not </w:t>
      </w:r>
      <w:r w:rsidR="00C07058">
        <w:rPr>
          <w:color w:val="AEAAAA" w:themeColor="background2" w:themeShade="BF"/>
          <w:lang w:val="en-CA"/>
        </w:rPr>
        <w:t>Retireved</w:t>
      </w:r>
      <w:r w:rsidR="005546F6">
        <w:rPr>
          <w:color w:val="000000" w:themeColor="text1"/>
          <w:lang w:val="en-CA"/>
        </w:rPr>
        <w:t xml:space="preserve">, </w:t>
      </w:r>
      <w:r w:rsidR="005546F6">
        <w:rPr>
          <w:color w:val="FFFF00"/>
          <w:lang w:val="en-CA"/>
        </w:rPr>
        <w:t>Duplicate</w:t>
      </w:r>
      <w:r w:rsidR="000766CF">
        <w:rPr>
          <w:color w:val="000000" w:themeColor="text1"/>
          <w:lang w:val="en-CA"/>
        </w:rPr>
        <w:t xml:space="preserve">, </w:t>
      </w:r>
      <w:r w:rsidR="000766CF" w:rsidRPr="000766CF">
        <w:rPr>
          <w:color w:val="538135" w:themeColor="accent6" w:themeShade="BF"/>
          <w:lang w:val="en-CA"/>
        </w:rPr>
        <w:t>No</w:t>
      </w:r>
      <w:r w:rsidR="000766CF">
        <w:rPr>
          <w:color w:val="538135" w:themeColor="accent6" w:themeShade="BF"/>
          <w:lang w:val="en-CA"/>
        </w:rPr>
        <w:t>t 2019-2024</w:t>
      </w:r>
      <w:r w:rsidR="00C248C4">
        <w:rPr>
          <w:color w:val="000000" w:themeColor="text1"/>
          <w:lang w:val="en-CA"/>
        </w:rPr>
        <w:t xml:space="preserve">, </w:t>
      </w:r>
      <w:r w:rsidR="001E7EB1">
        <w:rPr>
          <w:color w:val="C5E0B3" w:themeColor="accent6" w:themeTint="66"/>
          <w:lang w:val="en-CA"/>
        </w:rPr>
        <w:t>Non-</w:t>
      </w:r>
      <w:r w:rsidR="00BD151B" w:rsidRPr="00BD151B">
        <w:rPr>
          <w:color w:val="C5E0B3" w:themeColor="accent6" w:themeTint="66"/>
          <w:lang w:val="en-CA"/>
        </w:rPr>
        <w:t>Human</w:t>
      </w:r>
      <w:r w:rsidR="00BD151B" w:rsidRPr="00BD151B">
        <w:rPr>
          <w:color w:val="000000" w:themeColor="text1"/>
          <w:lang w:val="en-CA"/>
        </w:rPr>
        <w:t>,</w:t>
      </w:r>
      <w:r w:rsidR="00BD151B">
        <w:rPr>
          <w:color w:val="F7CAAC" w:themeColor="accent2" w:themeTint="66"/>
          <w:lang w:val="en-CA"/>
        </w:rPr>
        <w:t xml:space="preserve"> </w:t>
      </w:r>
      <w:r w:rsidR="00272C6F">
        <w:rPr>
          <w:color w:val="00B0F0"/>
          <w:lang w:val="en-CA"/>
        </w:rPr>
        <w:t>Missing Hippocampus</w:t>
      </w:r>
      <w:r w:rsidR="00272C6F">
        <w:rPr>
          <w:color w:val="000000" w:themeColor="text1"/>
          <w:lang w:val="en-CA"/>
        </w:rPr>
        <w:t xml:space="preserve">, </w:t>
      </w:r>
      <w:r w:rsidR="00272C6F" w:rsidRPr="00E06D6F">
        <w:rPr>
          <w:color w:val="FFC000"/>
          <w:lang w:val="en-CA"/>
        </w:rPr>
        <w:t>Missing Narrative</w:t>
      </w:r>
      <w:r w:rsidR="00272C6F">
        <w:rPr>
          <w:color w:val="000000" w:themeColor="text1"/>
          <w:lang w:val="en-CA"/>
        </w:rPr>
        <w:t xml:space="preserve">, </w:t>
      </w:r>
      <w:r w:rsidR="00272C6F">
        <w:rPr>
          <w:color w:val="00B050"/>
          <w:lang w:val="en-CA"/>
        </w:rPr>
        <w:t>Missing Mental Health</w:t>
      </w:r>
    </w:p>
    <w:p w14:paraId="7930D513" w14:textId="77777777" w:rsidR="00D05FF5" w:rsidRPr="00272C6F" w:rsidRDefault="00D05FF5" w:rsidP="00D05FF5">
      <w:pPr>
        <w:rPr>
          <w:color w:val="7030A0"/>
          <w:lang w:val="en-CA"/>
        </w:rPr>
      </w:pPr>
      <w:r w:rsidRPr="00272C6F">
        <w:rPr>
          <w:color w:val="7030A0"/>
          <w:lang w:val="en-CA"/>
        </w:rPr>
        <w:t>[PDF] oup.com</w:t>
      </w:r>
    </w:p>
    <w:p w14:paraId="616B3E4D" w14:textId="77777777" w:rsidR="00D05FF5" w:rsidRPr="00272C6F" w:rsidRDefault="00D05FF5" w:rsidP="00D05FF5">
      <w:pPr>
        <w:rPr>
          <w:color w:val="7030A0"/>
          <w:lang w:val="en-CA"/>
        </w:rPr>
      </w:pPr>
      <w:r w:rsidRPr="00272C6F">
        <w:rPr>
          <w:color w:val="7030A0"/>
          <w:lang w:val="en-CA"/>
        </w:rPr>
        <w:t>THE POWER OF CANCER KNOWLEDGE EXCHANGE AMONG OLDER LATINOS</w:t>
      </w:r>
    </w:p>
    <w:p w14:paraId="6A41E850" w14:textId="77777777" w:rsidR="00D05FF5" w:rsidRPr="00272C6F" w:rsidRDefault="00D05FF5" w:rsidP="00D05FF5">
      <w:pPr>
        <w:rPr>
          <w:color w:val="7030A0"/>
          <w:lang w:val="en-CA"/>
        </w:rPr>
      </w:pPr>
      <w:r w:rsidRPr="00272C6F">
        <w:rPr>
          <w:color w:val="7030A0"/>
          <w:lang w:val="en-CA"/>
        </w:rPr>
        <w:t>IV Carrion, T Estapé, M Neelamegam… - Innovation in …, 2019 - academic.oup.com</w:t>
      </w:r>
    </w:p>
    <w:p w14:paraId="7D7A24D1" w14:textId="77777777" w:rsidR="00D05FF5" w:rsidRPr="00272C6F" w:rsidRDefault="00D05FF5" w:rsidP="00D05FF5">
      <w:pPr>
        <w:rPr>
          <w:color w:val="7030A0"/>
          <w:lang w:val="en-CA"/>
        </w:rPr>
      </w:pPr>
      <w:r w:rsidRPr="00272C6F">
        <w:rPr>
          <w:color w:val="7030A0"/>
          <w:lang w:val="en-CA"/>
        </w:rPr>
        <w:t xml:space="preserve">… physical and mental health, medication, health behaviors and … were more likely to speak in </w:t>
      </w:r>
    </w:p>
    <w:p w14:paraId="51E36B5F" w14:textId="77777777" w:rsidR="00D05FF5" w:rsidRPr="00272C6F" w:rsidRDefault="00D05FF5" w:rsidP="00D05FF5">
      <w:pPr>
        <w:rPr>
          <w:color w:val="7030A0"/>
          <w:lang w:val="en-CA"/>
        </w:rPr>
      </w:pPr>
      <w:r w:rsidRPr="00272C6F">
        <w:rPr>
          <w:color w:val="7030A0"/>
          <w:lang w:val="en-CA"/>
        </w:rPr>
        <w:t>diverse narratives of “them,” and “… WMH and loss of hippocampal microstructural integrity, with …</w:t>
      </w:r>
    </w:p>
    <w:p w14:paraId="1C9B08AF" w14:textId="77777777" w:rsidR="00D05FF5" w:rsidRPr="00272C6F" w:rsidRDefault="00D05FF5" w:rsidP="00D05FF5">
      <w:pPr>
        <w:rPr>
          <w:color w:val="7030A0"/>
          <w:lang w:val="en-CA"/>
        </w:rPr>
      </w:pPr>
      <w:r w:rsidRPr="00272C6F">
        <w:rPr>
          <w:color w:val="7030A0"/>
          <w:lang w:val="en-CA"/>
        </w:rPr>
        <w:t>Save Cite Related articles All 3 versions</w:t>
      </w:r>
    </w:p>
    <w:p w14:paraId="02A8EE01" w14:textId="77777777" w:rsidR="00D05FF5" w:rsidRPr="00272C6F" w:rsidRDefault="00D05FF5" w:rsidP="00D05FF5">
      <w:pPr>
        <w:rPr>
          <w:color w:val="7030A0"/>
          <w:lang w:val="en-CA"/>
        </w:rPr>
      </w:pPr>
      <w:r w:rsidRPr="00272C6F">
        <w:rPr>
          <w:color w:val="7030A0"/>
          <w:lang w:val="en-CA"/>
        </w:rPr>
        <w:t>[HTML] researchgate.net</w:t>
      </w:r>
    </w:p>
    <w:p w14:paraId="25BF5A55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[HTML] INTERVENCIÓN EN LAS DIFICULTADES DE AUTOCONTROL EN EL TRASTORNO NEGATIVISTA DESAFIANTE</w:t>
      </w:r>
    </w:p>
    <w:p w14:paraId="38F92AAD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EC García, CA Ruiz, SDM Bernal, RM Lerma - Education, 2019 - researchgate.net</w:t>
      </w:r>
    </w:p>
    <w:p w14:paraId="49E6F761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 xml:space="preserve">… to what extent the mental health of professionals has been … narratives related to the impact </w:t>
      </w:r>
    </w:p>
    <w:p w14:paraId="3CAD177C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of COVID on the mental … scores, lower thalamus and hippocampus volume, lower frontal …</w:t>
      </w:r>
    </w:p>
    <w:p w14:paraId="576AC251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 xml:space="preserve">Save Cite Related articles </w:t>
      </w:r>
    </w:p>
    <w:p w14:paraId="35AD8833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[PDF] osu.edu</w:t>
      </w:r>
    </w:p>
    <w:p w14:paraId="5D4EE025" w14:textId="77777777" w:rsidR="00D05FF5" w:rsidRPr="00272C6F" w:rsidRDefault="00D05FF5" w:rsidP="00D05FF5">
      <w:pPr>
        <w:rPr>
          <w:color w:val="7030A0"/>
          <w:lang w:val="en-CA"/>
        </w:rPr>
      </w:pPr>
      <w:r w:rsidRPr="00D05FF5">
        <w:rPr>
          <w:lang w:val="en-CA"/>
        </w:rPr>
        <w:t>[</w:t>
      </w:r>
      <w:r w:rsidRPr="00272C6F">
        <w:rPr>
          <w:color w:val="7030A0"/>
          <w:lang w:val="en-CA"/>
        </w:rPr>
        <w:t>PDF] 1) Recovery Narratives: Traumatic Brain Injury in Young Adult Literature</w:t>
      </w:r>
    </w:p>
    <w:p w14:paraId="35F9E08E" w14:textId="77777777" w:rsidR="00D05FF5" w:rsidRPr="00272C6F" w:rsidRDefault="00D05FF5" w:rsidP="00D05FF5">
      <w:pPr>
        <w:rPr>
          <w:color w:val="7030A0"/>
          <w:lang w:val="en-CA"/>
        </w:rPr>
      </w:pPr>
      <w:r w:rsidRPr="00272C6F">
        <w:rPr>
          <w:color w:val="7030A0"/>
          <w:lang w:val="en-CA"/>
        </w:rPr>
        <w:t>M Amling - discovery.osu.edu</w:t>
      </w:r>
    </w:p>
    <w:p w14:paraId="4E287DC1" w14:textId="77777777" w:rsidR="00D05FF5" w:rsidRPr="00272C6F" w:rsidRDefault="00D05FF5" w:rsidP="00D05FF5">
      <w:pPr>
        <w:rPr>
          <w:color w:val="7030A0"/>
          <w:lang w:val="en-CA"/>
        </w:rPr>
      </w:pPr>
      <w:r w:rsidRPr="00272C6F">
        <w:rPr>
          <w:color w:val="7030A0"/>
          <w:lang w:val="en-CA"/>
        </w:rPr>
        <w:t xml:space="preserve">… To subjectively measure physical and mental health, participants will complete a series of </w:t>
      </w:r>
    </w:p>
    <w:p w14:paraId="026D2A9C" w14:textId="77777777" w:rsidR="00D05FF5" w:rsidRPr="00272C6F" w:rsidRDefault="00D05FF5" w:rsidP="00D05FF5">
      <w:pPr>
        <w:rPr>
          <w:color w:val="7030A0"/>
          <w:lang w:val="en-CA"/>
        </w:rPr>
      </w:pPr>
      <w:r w:rsidRPr="00272C6F">
        <w:rPr>
          <w:color w:val="7030A0"/>
          <w:lang w:val="en-CA"/>
        </w:rPr>
        <w:t>… in the hippocampus and amygdala and impairment in both hippocampal and amygdalar-…</w:t>
      </w:r>
    </w:p>
    <w:p w14:paraId="31085FD1" w14:textId="77777777" w:rsidR="00D05FF5" w:rsidRPr="00272C6F" w:rsidRDefault="00D05FF5" w:rsidP="00D05FF5">
      <w:pPr>
        <w:rPr>
          <w:color w:val="7030A0"/>
          <w:lang w:val="en-CA"/>
        </w:rPr>
      </w:pPr>
      <w:r w:rsidRPr="00272C6F">
        <w:rPr>
          <w:color w:val="7030A0"/>
          <w:lang w:val="en-CA"/>
        </w:rPr>
        <w:t xml:space="preserve">Save Cite Related articles All 4 versions </w:t>
      </w:r>
    </w:p>
    <w:p w14:paraId="295090CC" w14:textId="77777777" w:rsidR="00D05FF5" w:rsidRPr="00272C6F" w:rsidRDefault="00D05FF5" w:rsidP="00D05FF5">
      <w:pPr>
        <w:rPr>
          <w:color w:val="7030A0"/>
          <w:lang w:val="en-CA"/>
        </w:rPr>
      </w:pPr>
      <w:r w:rsidRPr="00272C6F">
        <w:rPr>
          <w:color w:val="7030A0"/>
          <w:lang w:val="en-CA"/>
        </w:rPr>
        <w:t>[HTML] hindawi.com</w:t>
      </w:r>
    </w:p>
    <w:p w14:paraId="12CFB19D" w14:textId="77777777" w:rsidR="00D05FF5" w:rsidRPr="00E06D6F" w:rsidRDefault="00D05FF5" w:rsidP="00D05FF5">
      <w:pPr>
        <w:rPr>
          <w:color w:val="FFC000"/>
          <w:lang w:val="en-CA"/>
        </w:rPr>
      </w:pPr>
      <w:r w:rsidRPr="00E06D6F">
        <w:rPr>
          <w:color w:val="FFC000"/>
          <w:lang w:val="en-CA"/>
        </w:rPr>
        <w:t>[HTML] Characteristics Scanning of Brain Structure and Function Changes in Patients with Different Degrees of Alzheimer's Disease</w:t>
      </w:r>
    </w:p>
    <w:p w14:paraId="44DD7CCC" w14:textId="77777777" w:rsidR="00D05FF5" w:rsidRPr="00E06D6F" w:rsidRDefault="00D05FF5" w:rsidP="00D05FF5">
      <w:pPr>
        <w:rPr>
          <w:color w:val="FFC000"/>
          <w:lang w:val="en-CA"/>
        </w:rPr>
      </w:pPr>
      <w:r w:rsidRPr="00E06D6F">
        <w:rPr>
          <w:color w:val="FFC000"/>
          <w:lang w:val="en-CA"/>
        </w:rPr>
        <w:t>Y Zhang, J Wang, Y Zhang, L Wang, J Wei - Contrast Media &amp; …, 2022 - hindawi.com</w:t>
      </w:r>
    </w:p>
    <w:p w14:paraId="000970C2" w14:textId="77777777" w:rsidR="00D05FF5" w:rsidRPr="00E06D6F" w:rsidRDefault="00D05FF5" w:rsidP="00D05FF5">
      <w:pPr>
        <w:rPr>
          <w:color w:val="FFC000"/>
          <w:lang w:val="en-CA"/>
        </w:rPr>
      </w:pPr>
      <w:r w:rsidRPr="00E06D6F">
        <w:rPr>
          <w:color w:val="FFC000"/>
          <w:lang w:val="en-CA"/>
        </w:rPr>
        <w:t xml:space="preserve">… MRS in the hippocampus of patients in both groups, so did the mini-mental state examination </w:t>
      </w:r>
    </w:p>
    <w:p w14:paraId="0537835E" w14:textId="77777777" w:rsidR="00D05FF5" w:rsidRPr="00E06D6F" w:rsidRDefault="00D05FF5" w:rsidP="00D05FF5">
      <w:pPr>
        <w:rPr>
          <w:color w:val="FFC000"/>
          <w:lang w:val="en-CA"/>
        </w:rPr>
      </w:pPr>
      <w:r w:rsidRPr="00E06D6F">
        <w:rPr>
          <w:color w:val="FFC000"/>
          <w:lang w:val="en-CA"/>
        </w:rPr>
        <w:t>(… A statistical test was conducted on the reduction of hippocampal volume in the two groups, …</w:t>
      </w:r>
    </w:p>
    <w:p w14:paraId="3DB76C2A" w14:textId="77777777" w:rsidR="00D05FF5" w:rsidRPr="00E06D6F" w:rsidRDefault="00D05FF5" w:rsidP="00D05FF5">
      <w:pPr>
        <w:rPr>
          <w:color w:val="FFC000"/>
          <w:lang w:val="en-CA"/>
        </w:rPr>
      </w:pPr>
      <w:r w:rsidRPr="00E06D6F">
        <w:rPr>
          <w:color w:val="FFC000"/>
          <w:lang w:val="en-CA"/>
        </w:rPr>
        <w:t xml:space="preserve">Save Cite Related articles All 7 versions </w:t>
      </w:r>
    </w:p>
    <w:p w14:paraId="40BD6589" w14:textId="77777777" w:rsidR="00D05FF5" w:rsidRPr="00E06D6F" w:rsidRDefault="00D05FF5" w:rsidP="00D05FF5">
      <w:pPr>
        <w:rPr>
          <w:color w:val="FFC000"/>
          <w:lang w:val="en-CA"/>
        </w:rPr>
      </w:pPr>
      <w:r w:rsidRPr="00E06D6F">
        <w:rPr>
          <w:color w:val="FFC000"/>
          <w:lang w:val="en-CA"/>
        </w:rPr>
        <w:t>[PDF] rit.edu</w:t>
      </w:r>
    </w:p>
    <w:p w14:paraId="3CED1E13" w14:textId="77777777" w:rsidR="00D05FF5" w:rsidRPr="00F75FCA" w:rsidRDefault="00D05FF5" w:rsidP="00D05FF5">
      <w:pPr>
        <w:rPr>
          <w:color w:val="7030A0"/>
          <w:lang w:val="en-CA"/>
        </w:rPr>
      </w:pPr>
      <w:r w:rsidRPr="00F75FCA">
        <w:rPr>
          <w:color w:val="7030A0"/>
          <w:lang w:val="en-CA"/>
        </w:rPr>
        <w:t>[BOOK] Breaking the Stigma: Major Depressive Disorder</w:t>
      </w:r>
    </w:p>
    <w:p w14:paraId="6FA7888E" w14:textId="77777777" w:rsidR="00D05FF5" w:rsidRPr="00F75FCA" w:rsidRDefault="00D05FF5" w:rsidP="00D05FF5">
      <w:pPr>
        <w:rPr>
          <w:color w:val="7030A0"/>
          <w:lang w:val="en-CA"/>
        </w:rPr>
      </w:pPr>
      <w:r w:rsidRPr="00F75FCA">
        <w:rPr>
          <w:color w:val="7030A0"/>
          <w:lang w:val="en-CA"/>
        </w:rPr>
        <w:t>J Cox - 2019 - search.proquest.com</w:t>
      </w:r>
    </w:p>
    <w:p w14:paraId="092E9EA2" w14:textId="77777777" w:rsidR="00D05FF5" w:rsidRPr="00F75FCA" w:rsidRDefault="00D05FF5" w:rsidP="00D05FF5">
      <w:pPr>
        <w:rPr>
          <w:color w:val="7030A0"/>
          <w:lang w:val="en-CA"/>
        </w:rPr>
      </w:pPr>
      <w:r w:rsidRPr="00F75FCA">
        <w:rPr>
          <w:color w:val="7030A0"/>
          <w:lang w:val="en-CA"/>
        </w:rPr>
        <w:t xml:space="preserve">… , mental health professionals, and community mental health … Additionally, the amygdala </w:t>
      </w:r>
    </w:p>
    <w:p w14:paraId="5C8867D2" w14:textId="77777777" w:rsidR="00D05FF5" w:rsidRPr="00F75FCA" w:rsidRDefault="00D05FF5" w:rsidP="00D05FF5">
      <w:pPr>
        <w:rPr>
          <w:color w:val="7030A0"/>
          <w:lang w:val="en-CA"/>
        </w:rPr>
      </w:pPr>
      <w:r w:rsidRPr="00F75FCA">
        <w:rPr>
          <w:color w:val="7030A0"/>
          <w:lang w:val="en-CA"/>
        </w:rPr>
        <w:t>and hippocampus illustration was … of the animation would be consistent with the narration. The …</w:t>
      </w:r>
    </w:p>
    <w:p w14:paraId="7803BB40" w14:textId="77777777" w:rsidR="00D05FF5" w:rsidRPr="00F75FCA" w:rsidRDefault="00D05FF5" w:rsidP="00D05FF5">
      <w:pPr>
        <w:rPr>
          <w:color w:val="7030A0"/>
          <w:lang w:val="en-CA"/>
        </w:rPr>
      </w:pPr>
      <w:r w:rsidRPr="00F75FCA">
        <w:rPr>
          <w:color w:val="7030A0"/>
          <w:lang w:val="en-CA"/>
        </w:rPr>
        <w:t>Save Cite Related articles All 3 versions</w:t>
      </w:r>
    </w:p>
    <w:p w14:paraId="42338FE5" w14:textId="77777777" w:rsidR="00D05FF5" w:rsidRPr="00F75FCA" w:rsidRDefault="00D05FF5" w:rsidP="00D05FF5">
      <w:pPr>
        <w:rPr>
          <w:color w:val="7030A0"/>
          <w:lang w:val="en-CA"/>
        </w:rPr>
      </w:pPr>
      <w:r w:rsidRPr="00F75FCA">
        <w:rPr>
          <w:color w:val="7030A0"/>
          <w:lang w:val="en-CA"/>
        </w:rPr>
        <w:t>How to Read Lovecraft</w:t>
      </w:r>
    </w:p>
    <w:p w14:paraId="4F241197" w14:textId="77777777" w:rsidR="00D05FF5" w:rsidRPr="00F75FCA" w:rsidRDefault="00D05FF5" w:rsidP="00D05FF5">
      <w:pPr>
        <w:rPr>
          <w:color w:val="7030A0"/>
          <w:lang w:val="en-CA"/>
        </w:rPr>
      </w:pPr>
      <w:r w:rsidRPr="00F75FCA">
        <w:rPr>
          <w:color w:val="7030A0"/>
          <w:lang w:val="en-CA"/>
        </w:rPr>
        <w:t>SJ Mariconda - Lovecraft Annual, 2019 - JSTOR</w:t>
      </w:r>
    </w:p>
    <w:p w14:paraId="35C3C00C" w14:textId="77777777" w:rsidR="00D05FF5" w:rsidRPr="00F75FCA" w:rsidRDefault="00D05FF5" w:rsidP="00D05FF5">
      <w:pPr>
        <w:rPr>
          <w:color w:val="7030A0"/>
          <w:lang w:val="en-CA"/>
        </w:rPr>
      </w:pPr>
      <w:r w:rsidRPr="00F75FCA">
        <w:rPr>
          <w:color w:val="7030A0"/>
          <w:lang w:val="en-CA"/>
        </w:rPr>
        <w:t xml:space="preserve">… It is true that Lovecraft rarely created an atmosphere of whimsy in his narratives by intent. </w:t>
      </w:r>
    </w:p>
    <w:p w14:paraId="31AB5F4E" w14:textId="77777777" w:rsidR="00D05FF5" w:rsidRPr="00F75FCA" w:rsidRDefault="00D05FF5" w:rsidP="00D05FF5">
      <w:pPr>
        <w:rPr>
          <w:color w:val="7030A0"/>
          <w:lang w:val="en-CA"/>
        </w:rPr>
      </w:pPr>
      <w:r w:rsidRPr="00F75FCA">
        <w:rPr>
          <w:color w:val="7030A0"/>
          <w:lang w:val="en-CA"/>
        </w:rPr>
        <w:t>(The exceptions are some of the Dunsanian tales.) But Joshi finds a significant amount of …</w:t>
      </w:r>
    </w:p>
    <w:p w14:paraId="1674101A" w14:textId="77777777" w:rsidR="00D05FF5" w:rsidRPr="00F75FCA" w:rsidRDefault="00D05FF5" w:rsidP="00D05FF5">
      <w:pPr>
        <w:rPr>
          <w:color w:val="7030A0"/>
          <w:lang w:val="en-CA"/>
        </w:rPr>
      </w:pPr>
      <w:r w:rsidRPr="00F75FCA">
        <w:rPr>
          <w:color w:val="7030A0"/>
          <w:lang w:val="en-CA"/>
        </w:rPr>
        <w:lastRenderedPageBreak/>
        <w:t>Save Cite Related articles</w:t>
      </w:r>
    </w:p>
    <w:p w14:paraId="7D9A63F9" w14:textId="77777777" w:rsidR="00D05FF5" w:rsidRPr="00F75FCA" w:rsidRDefault="00D05FF5" w:rsidP="00D05FF5">
      <w:pPr>
        <w:rPr>
          <w:color w:val="7030A0"/>
          <w:lang w:val="en-CA"/>
        </w:rPr>
      </w:pPr>
      <w:r w:rsidRPr="00F75FCA">
        <w:rPr>
          <w:color w:val="7030A0"/>
          <w:lang w:val="en-CA"/>
        </w:rPr>
        <w:t>P668. Multi-Region Response to Early Fear Memory Consolidation Resolved by Spatial Transcriptomics</w:t>
      </w:r>
    </w:p>
    <w:p w14:paraId="26FA3FF2" w14:textId="77777777" w:rsidR="00D05FF5" w:rsidRPr="00F75FCA" w:rsidRDefault="00D05FF5" w:rsidP="00D05FF5">
      <w:pPr>
        <w:rPr>
          <w:color w:val="7030A0"/>
          <w:lang w:val="en-CA"/>
        </w:rPr>
      </w:pPr>
      <w:r w:rsidRPr="00F75FCA">
        <w:rPr>
          <w:color w:val="7030A0"/>
          <w:lang w:val="en-CA"/>
        </w:rPr>
        <w:t>J Otten, S Dan, R Lardenoije… - Biological …, 2022 - biologicalpsychiatryjournal.com</w:t>
      </w:r>
    </w:p>
    <w:p w14:paraId="6973DD62" w14:textId="77777777" w:rsidR="00D05FF5" w:rsidRPr="00F75FCA" w:rsidRDefault="00D05FF5" w:rsidP="00D05FF5">
      <w:pPr>
        <w:rPr>
          <w:color w:val="7030A0"/>
          <w:lang w:val="en-CA"/>
        </w:rPr>
      </w:pPr>
      <w:r w:rsidRPr="00F75FCA">
        <w:rPr>
          <w:color w:val="7030A0"/>
          <w:lang w:val="en-CA"/>
        </w:rPr>
        <w:t xml:space="preserve">… of the hippocampus and the lateral and medial habenula. Network analyses further delineate </w:t>
      </w:r>
    </w:p>
    <w:p w14:paraId="1D00FAD4" w14:textId="77777777" w:rsidR="00D05FF5" w:rsidRPr="00F75FCA" w:rsidRDefault="00D05FF5" w:rsidP="00D05FF5">
      <w:pPr>
        <w:rPr>
          <w:color w:val="7030A0"/>
          <w:lang w:val="en-CA"/>
        </w:rPr>
      </w:pPr>
      <w:r w:rsidRPr="00F75FCA">
        <w:rPr>
          <w:color w:val="7030A0"/>
          <w:lang w:val="en-CA"/>
        </w:rPr>
        <w:t>the … Two short narratives (scripts) were distilled from each account of the trauma and most-…</w:t>
      </w:r>
    </w:p>
    <w:p w14:paraId="49A36504" w14:textId="77777777" w:rsidR="00D05FF5" w:rsidRPr="00F75FCA" w:rsidRDefault="00D05FF5" w:rsidP="00D05FF5">
      <w:pPr>
        <w:rPr>
          <w:color w:val="7030A0"/>
          <w:lang w:val="en-CA"/>
        </w:rPr>
      </w:pPr>
      <w:r w:rsidRPr="00F75FCA">
        <w:rPr>
          <w:color w:val="7030A0"/>
          <w:lang w:val="en-CA"/>
        </w:rPr>
        <w:t>Save Cite Related articles</w:t>
      </w:r>
    </w:p>
    <w:p w14:paraId="1C6727AB" w14:textId="77777777" w:rsidR="00D05FF5" w:rsidRPr="00F75FCA" w:rsidRDefault="00D05FF5" w:rsidP="00D05FF5">
      <w:pPr>
        <w:rPr>
          <w:color w:val="7030A0"/>
          <w:lang w:val="en-CA"/>
        </w:rPr>
      </w:pPr>
      <w:r w:rsidRPr="00F75FCA">
        <w:rPr>
          <w:color w:val="7030A0"/>
          <w:lang w:val="en-CA"/>
        </w:rPr>
        <w:t>[HTML] sciencedirect.com</w:t>
      </w:r>
    </w:p>
    <w:p w14:paraId="3C697D19" w14:textId="77777777" w:rsidR="00D05FF5" w:rsidRPr="00F75FCA" w:rsidRDefault="00D05FF5" w:rsidP="00D05FF5">
      <w:pPr>
        <w:rPr>
          <w:color w:val="FFC000"/>
          <w:lang w:val="en-CA"/>
        </w:rPr>
      </w:pPr>
      <w:r w:rsidRPr="00F75FCA">
        <w:rPr>
          <w:color w:val="FFC000"/>
          <w:lang w:val="en-CA"/>
        </w:rPr>
        <w:t>[HTML] Robust chronic convulsive seizures, high frequency oscillations, and human seizure onset patterns in an intrahippocampal kainic acid model in mice</w:t>
      </w:r>
    </w:p>
    <w:p w14:paraId="35F107D7" w14:textId="77777777" w:rsidR="00D05FF5" w:rsidRPr="00F75FCA" w:rsidRDefault="00D05FF5" w:rsidP="00D05FF5">
      <w:pPr>
        <w:rPr>
          <w:color w:val="FFC000"/>
          <w:lang w:val="en-CA"/>
        </w:rPr>
      </w:pPr>
      <w:r w:rsidRPr="00F75FCA">
        <w:rPr>
          <w:color w:val="FFC000"/>
          <w:lang w:val="en-CA"/>
        </w:rPr>
        <w:t>CP Lisgaras, HE Scharfman - Neurobiology of disease, 2022 - Elsevier</w:t>
      </w:r>
    </w:p>
    <w:p w14:paraId="7AC6A230" w14:textId="77777777" w:rsidR="00D05FF5" w:rsidRPr="00F75FCA" w:rsidRDefault="00D05FF5" w:rsidP="00D05FF5">
      <w:pPr>
        <w:rPr>
          <w:color w:val="FFC000"/>
          <w:lang w:val="en-CA"/>
        </w:rPr>
      </w:pPr>
      <w:r w:rsidRPr="00F75FCA">
        <w:rPr>
          <w:color w:val="FFC000"/>
          <w:lang w:val="en-CA"/>
        </w:rPr>
        <w:t xml:space="preserve">… Pathology in the hippocampus at the site of IHKA injection was similar to mesial temporal </w:t>
      </w:r>
    </w:p>
    <w:p w14:paraId="3148F889" w14:textId="77777777" w:rsidR="00D05FF5" w:rsidRPr="00F75FCA" w:rsidRDefault="00D05FF5" w:rsidP="00D05FF5">
      <w:pPr>
        <w:rPr>
          <w:color w:val="FFC000"/>
          <w:lang w:val="en-CA"/>
        </w:rPr>
      </w:pPr>
      <w:r w:rsidRPr="00F75FCA">
        <w:rPr>
          <w:color w:val="FFC000"/>
          <w:lang w:val="en-CA"/>
        </w:rPr>
        <w:t>lobe sclerosis and reduced contralaterally. In summary, our methods produce a model of TLE …</w:t>
      </w:r>
    </w:p>
    <w:p w14:paraId="5773653A" w14:textId="77777777" w:rsidR="00D05FF5" w:rsidRPr="00F75FCA" w:rsidRDefault="00D05FF5" w:rsidP="00D05FF5">
      <w:pPr>
        <w:rPr>
          <w:color w:val="FFC000"/>
          <w:lang w:val="en-CA"/>
        </w:rPr>
      </w:pPr>
      <w:r w:rsidRPr="00F75FCA">
        <w:rPr>
          <w:color w:val="FFC000"/>
          <w:lang w:val="en-CA"/>
        </w:rPr>
        <w:t>Save Cite Cited by 21 Related articles All 9 versions</w:t>
      </w:r>
    </w:p>
    <w:p w14:paraId="00FF4A86" w14:textId="77777777" w:rsidR="00D05FF5" w:rsidRPr="00F75FCA" w:rsidRDefault="00D05FF5" w:rsidP="00D05FF5">
      <w:pPr>
        <w:rPr>
          <w:color w:val="FFC000"/>
          <w:lang w:val="en-CA"/>
        </w:rPr>
      </w:pPr>
      <w:r w:rsidRPr="00F75FCA">
        <w:rPr>
          <w:color w:val="FFC000"/>
          <w:lang w:val="en-CA"/>
        </w:rPr>
        <w:t>[PDF] jpsychopathol.it</w:t>
      </w:r>
    </w:p>
    <w:p w14:paraId="5CDAB219" w14:textId="77777777" w:rsidR="00D05FF5" w:rsidRPr="004B2874" w:rsidRDefault="00D05FF5" w:rsidP="00D05FF5">
      <w:pPr>
        <w:rPr>
          <w:color w:val="FFC000"/>
          <w:lang w:val="en-CA"/>
        </w:rPr>
      </w:pPr>
      <w:r w:rsidRPr="004B2874">
        <w:rPr>
          <w:color w:val="FFC000"/>
          <w:lang w:val="en-CA"/>
        </w:rPr>
        <w:t>[PDF] Teaching neuroanatomy through a memorable Olympic race</w:t>
      </w:r>
    </w:p>
    <w:p w14:paraId="4CEF447F" w14:textId="77777777" w:rsidR="00D05FF5" w:rsidRPr="004B2874" w:rsidRDefault="00D05FF5" w:rsidP="00D05FF5">
      <w:pPr>
        <w:rPr>
          <w:color w:val="FFC000"/>
          <w:lang w:val="en-CA"/>
        </w:rPr>
      </w:pPr>
      <w:r w:rsidRPr="004B2874">
        <w:rPr>
          <w:color w:val="FFC000"/>
          <w:lang w:val="en-CA"/>
        </w:rPr>
        <w:t>AE Cavanna - Cited in: EMBASE-Excerpta Medica Database• …, 2020 - old.jpsychopathol.it</w:t>
      </w:r>
    </w:p>
    <w:p w14:paraId="12239228" w14:textId="77777777" w:rsidR="00D05FF5" w:rsidRPr="004B2874" w:rsidRDefault="00D05FF5" w:rsidP="00D05FF5">
      <w:pPr>
        <w:rPr>
          <w:color w:val="FFC000"/>
          <w:lang w:val="en-CA"/>
        </w:rPr>
      </w:pPr>
      <w:r w:rsidRPr="004B2874">
        <w:rPr>
          <w:color w:val="FFC000"/>
          <w:lang w:val="en-CA"/>
        </w:rPr>
        <w:t xml:space="preserve">… to fill the gaps in Maira’s narration by inserting the missing … ) activates, the hippocampus </w:t>
      </w:r>
    </w:p>
    <w:p w14:paraId="79AAD016" w14:textId="77777777" w:rsidR="00D05FF5" w:rsidRPr="004B2874" w:rsidRDefault="00D05FF5" w:rsidP="00D05FF5">
      <w:pPr>
        <w:rPr>
          <w:color w:val="FFC000"/>
          <w:lang w:val="en-CA"/>
        </w:rPr>
      </w:pPr>
      <w:r w:rsidRPr="004B2874">
        <w:rPr>
          <w:color w:val="FFC000"/>
          <w:lang w:val="en-CA"/>
        </w:rPr>
        <w:t>stores this moment among the … in Maira’s narration by inserting the missing neuroanatomical …</w:t>
      </w:r>
    </w:p>
    <w:p w14:paraId="28FDC7BE" w14:textId="77777777" w:rsidR="00D05FF5" w:rsidRPr="004B2874" w:rsidRDefault="00D05FF5" w:rsidP="00D05FF5">
      <w:pPr>
        <w:rPr>
          <w:color w:val="FFC000"/>
          <w:lang w:val="en-CA"/>
        </w:rPr>
      </w:pPr>
      <w:r w:rsidRPr="004B2874">
        <w:rPr>
          <w:color w:val="FFC000"/>
          <w:lang w:val="en-CA"/>
        </w:rPr>
        <w:t xml:space="preserve">Save Cite Related articles All 3 versions </w:t>
      </w:r>
    </w:p>
    <w:p w14:paraId="2AE47F4B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Thirty-five years of developing, teaching and delivering a trauma-based relational psychotherapy–the Conversational Model</w:t>
      </w:r>
    </w:p>
    <w:p w14:paraId="1AF42DB9" w14:textId="77777777" w:rsidR="00D05FF5" w:rsidRPr="004B2874" w:rsidRDefault="00D05FF5" w:rsidP="00D05FF5">
      <w:pPr>
        <w:rPr>
          <w:color w:val="7030A0"/>
          <w:lang w:val="en-CA"/>
        </w:rPr>
      </w:pPr>
      <w:r w:rsidRPr="004B2874">
        <w:rPr>
          <w:color w:val="7030A0"/>
          <w:lang w:val="en-CA"/>
        </w:rPr>
        <w:t>M Williamson - Humanising Mental Health Care in Australia: A …, 2019 - books.google.com</w:t>
      </w:r>
    </w:p>
    <w:p w14:paraId="248AE501" w14:textId="77777777" w:rsidR="00D05FF5" w:rsidRPr="004B2874" w:rsidRDefault="00D05FF5" w:rsidP="00D05FF5">
      <w:pPr>
        <w:rPr>
          <w:color w:val="7030A0"/>
          <w:lang w:val="en-CA"/>
        </w:rPr>
      </w:pPr>
      <w:r w:rsidRPr="004B2874">
        <w:rPr>
          <w:color w:val="7030A0"/>
          <w:lang w:val="en-CA"/>
        </w:rPr>
        <w:t xml:space="preserve">… It should also be noted that the term “Self” is seldom used in psychiatry, although the concept </w:t>
      </w:r>
    </w:p>
    <w:p w14:paraId="7F80262F" w14:textId="77777777" w:rsidR="00D05FF5" w:rsidRPr="004B2874" w:rsidRDefault="00D05FF5" w:rsidP="00D05FF5">
      <w:pPr>
        <w:rPr>
          <w:color w:val="7030A0"/>
          <w:lang w:val="en-CA"/>
        </w:rPr>
      </w:pPr>
      <w:r w:rsidRPr="004B2874">
        <w:rPr>
          <w:color w:val="7030A0"/>
          <w:lang w:val="en-CA"/>
        </w:rPr>
        <w:t>is of great significance with respect to mental health and those who have suffered trauma. …</w:t>
      </w:r>
    </w:p>
    <w:p w14:paraId="7245DC92" w14:textId="77777777" w:rsidR="00D05FF5" w:rsidRPr="004B2874" w:rsidRDefault="00D05FF5" w:rsidP="00D05FF5">
      <w:pPr>
        <w:rPr>
          <w:color w:val="7030A0"/>
          <w:lang w:val="en-CA"/>
        </w:rPr>
      </w:pPr>
      <w:r w:rsidRPr="004B2874">
        <w:rPr>
          <w:color w:val="7030A0"/>
          <w:lang w:val="en-CA"/>
        </w:rPr>
        <w:t>Save Cite Related articles All 2 versions</w:t>
      </w:r>
    </w:p>
    <w:p w14:paraId="7D2BC4D9" w14:textId="77777777" w:rsidR="00D05FF5" w:rsidRPr="00250D44" w:rsidRDefault="00D05FF5" w:rsidP="00D05FF5">
      <w:pPr>
        <w:rPr>
          <w:color w:val="AEAAAA" w:themeColor="background2" w:themeShade="BF"/>
          <w:lang w:val="en-CA"/>
        </w:rPr>
      </w:pPr>
      <w:r w:rsidRPr="00250D44">
        <w:rPr>
          <w:color w:val="AEAAAA" w:themeColor="background2" w:themeShade="BF"/>
          <w:lang w:val="en-CA"/>
        </w:rPr>
        <w:t>ME, MY SUBCONSCIOUS AND I.</w:t>
      </w:r>
    </w:p>
    <w:p w14:paraId="132BA3C2" w14:textId="77777777" w:rsidR="00D05FF5" w:rsidRPr="00250D44" w:rsidRDefault="00D05FF5" w:rsidP="00D05FF5">
      <w:pPr>
        <w:rPr>
          <w:color w:val="AEAAAA" w:themeColor="background2" w:themeShade="BF"/>
          <w:lang w:val="en-CA"/>
        </w:rPr>
      </w:pPr>
      <w:r w:rsidRPr="00250D44">
        <w:rPr>
          <w:color w:val="AEAAAA" w:themeColor="background2" w:themeShade="BF"/>
          <w:lang w:val="en-CA"/>
        </w:rPr>
        <w:t>C Hunt - Cosmos &amp; History, 2021 - search.ebscohost.com</w:t>
      </w:r>
    </w:p>
    <w:p w14:paraId="0C3604C0" w14:textId="77777777" w:rsidR="00D05FF5" w:rsidRPr="00250D44" w:rsidRDefault="00D05FF5" w:rsidP="00D05FF5">
      <w:pPr>
        <w:rPr>
          <w:color w:val="AEAAAA" w:themeColor="background2" w:themeShade="BF"/>
          <w:lang w:val="en-CA"/>
        </w:rPr>
      </w:pPr>
      <w:r w:rsidRPr="00250D44">
        <w:rPr>
          <w:color w:val="AEAAAA" w:themeColor="background2" w:themeShade="BF"/>
          <w:lang w:val="en-CA"/>
        </w:rPr>
        <w:t xml:space="preserve">… that “delightfully cleared out the hippocampus” of excessively-… Should we instead avoid such </w:t>
      </w:r>
    </w:p>
    <w:p w14:paraId="0F60E0DE" w14:textId="77777777" w:rsidR="00D05FF5" w:rsidRPr="00250D44" w:rsidRDefault="00D05FF5" w:rsidP="00D05FF5">
      <w:pPr>
        <w:rPr>
          <w:color w:val="AEAAAA" w:themeColor="background2" w:themeShade="BF"/>
          <w:lang w:val="en-CA"/>
        </w:rPr>
      </w:pPr>
      <w:r w:rsidRPr="00250D44">
        <w:rPr>
          <w:color w:val="AEAAAA" w:themeColor="background2" w:themeShade="BF"/>
          <w:lang w:val="en-CA"/>
        </w:rPr>
        <w:t>nonscientific narratives, we … conjecture: Every night, the hippocampus is cleared of its ‘day …</w:t>
      </w:r>
    </w:p>
    <w:p w14:paraId="129F5116" w14:textId="77777777" w:rsidR="00D05FF5" w:rsidRPr="00250D44" w:rsidRDefault="00D05FF5" w:rsidP="00D05FF5">
      <w:pPr>
        <w:rPr>
          <w:color w:val="AEAAAA" w:themeColor="background2" w:themeShade="BF"/>
          <w:lang w:val="en-CA"/>
        </w:rPr>
      </w:pPr>
      <w:r w:rsidRPr="00250D44">
        <w:rPr>
          <w:color w:val="AEAAAA" w:themeColor="background2" w:themeShade="BF"/>
          <w:lang w:val="en-CA"/>
        </w:rPr>
        <w:t>Save Cite Related articles All 2 versions</w:t>
      </w:r>
    </w:p>
    <w:p w14:paraId="04F66175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[BOOK] The Brain and Learning: Supporting Emotional Health and Wellbeing in School</w:t>
      </w:r>
    </w:p>
    <w:p w14:paraId="7B057C46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A Waterhouse - 2020 - books.google.com</w:t>
      </w:r>
    </w:p>
    <w:p w14:paraId="1C7D812B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 xml:space="preserve">… a positive impact on the mental health and wellbeing of the … children with AEN including </w:t>
      </w:r>
    </w:p>
    <w:p w14:paraId="15D10C4A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Mental Health and Wellbeing. She … narratives: By teaching CYP about the narratives that they …</w:t>
      </w:r>
    </w:p>
    <w:p w14:paraId="0FD1392B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Save Cite Cited by 1 Related articles All 2 versions</w:t>
      </w:r>
    </w:p>
    <w:p w14:paraId="688AE8A1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[PDF] memoire13novembre.fr</w:t>
      </w:r>
    </w:p>
    <w:p w14:paraId="340B69AA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[PDF] Comptoir Voltaire</w:t>
      </w:r>
    </w:p>
    <w:p w14:paraId="34E17E4B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P CambodgeCarillon, B Bière - memoire13novembre.fr</w:t>
      </w:r>
    </w:p>
    <w:p w14:paraId="49B6CD6D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 xml:space="preserve">… retrace the evolution of singular narratives, the weaving of … in a small region of the </w:t>
      </w:r>
    </w:p>
    <w:p w14:paraId="04F3A1B2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lastRenderedPageBreak/>
        <w:t>hippocampus, called CA1, is related … Antoine, « Use of mental health supports by civilians …</w:t>
      </w:r>
    </w:p>
    <w:p w14:paraId="118EEE00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 xml:space="preserve">Save Cite Related articles </w:t>
      </w:r>
    </w:p>
    <w:p w14:paraId="334D42A7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[HTML] nature.com</w:t>
      </w:r>
    </w:p>
    <w:p w14:paraId="3602D38A" w14:textId="77777777" w:rsidR="00D05FF5" w:rsidRPr="00250D44" w:rsidRDefault="00D05FF5" w:rsidP="00D05FF5">
      <w:pPr>
        <w:rPr>
          <w:color w:val="00B050"/>
          <w:lang w:val="en-CA"/>
        </w:rPr>
      </w:pPr>
      <w:r w:rsidRPr="00250D44">
        <w:rPr>
          <w:color w:val="00B050"/>
          <w:lang w:val="en-CA"/>
        </w:rPr>
        <w:t>[HTML] The influence of conditioned stimuli on [11C]-(+)-PHNO PET binding in tobacco smokers after a one week abstinence</w:t>
      </w:r>
    </w:p>
    <w:p w14:paraId="257A2AED" w14:textId="77777777" w:rsidR="00D05FF5" w:rsidRPr="00250D44" w:rsidRDefault="00D05FF5" w:rsidP="00D05FF5">
      <w:pPr>
        <w:rPr>
          <w:color w:val="00B050"/>
          <w:lang w:val="en-CA"/>
        </w:rPr>
      </w:pPr>
      <w:r w:rsidRPr="00250D44">
        <w:rPr>
          <w:color w:val="00B050"/>
          <w:lang w:val="en-CA"/>
        </w:rPr>
        <w:t>P Di Ciano, H de Wit, E Mansouri, S Houle, I Boileau… - Scientific Reports, 2021 - nature.com</w:t>
      </w:r>
    </w:p>
    <w:p w14:paraId="5ACD9F1C" w14:textId="77777777" w:rsidR="00D05FF5" w:rsidRPr="00250D44" w:rsidRDefault="00D05FF5" w:rsidP="00D05FF5">
      <w:pPr>
        <w:rPr>
          <w:color w:val="00B050"/>
          <w:lang w:val="en-CA"/>
        </w:rPr>
      </w:pPr>
      <w:r w:rsidRPr="00250D44">
        <w:rPr>
          <w:color w:val="00B050"/>
          <w:lang w:val="en-CA"/>
        </w:rPr>
        <w:t xml:space="preserve">… , hippocampus, associative striatum and sensorimotor striatum, in dependent patients 16 . … </w:t>
      </w:r>
    </w:p>
    <w:p w14:paraId="1D5DED49" w14:textId="77777777" w:rsidR="00D05FF5" w:rsidRPr="00250D44" w:rsidRDefault="00D05FF5" w:rsidP="00D05FF5">
      <w:pPr>
        <w:rPr>
          <w:color w:val="00B050"/>
          <w:lang w:val="en-CA"/>
        </w:rPr>
      </w:pPr>
      <w:r w:rsidRPr="00250D44">
        <w:rPr>
          <w:color w:val="00B050"/>
          <w:lang w:val="en-CA"/>
        </w:rPr>
        <w:t>smoking-related scenes, but no videos or personal narratives. Thus, it may be that cues used …</w:t>
      </w:r>
    </w:p>
    <w:p w14:paraId="3764C384" w14:textId="77777777" w:rsidR="00D05FF5" w:rsidRPr="00250D44" w:rsidRDefault="00D05FF5" w:rsidP="00D05FF5">
      <w:pPr>
        <w:rPr>
          <w:color w:val="00B050"/>
          <w:lang w:val="en-CA"/>
        </w:rPr>
      </w:pPr>
      <w:r w:rsidRPr="00250D44">
        <w:rPr>
          <w:color w:val="00B050"/>
          <w:lang w:val="en-CA"/>
        </w:rPr>
        <w:t>Save Cite Cited by 2 Related articles All 9 versions</w:t>
      </w:r>
    </w:p>
    <w:p w14:paraId="2FAD690F" w14:textId="77777777" w:rsidR="00D05FF5" w:rsidRPr="00250D44" w:rsidRDefault="00D05FF5" w:rsidP="00D05FF5">
      <w:pPr>
        <w:rPr>
          <w:color w:val="00B050"/>
          <w:lang w:val="en-CA"/>
        </w:rPr>
      </w:pPr>
      <w:r w:rsidRPr="00250D44">
        <w:rPr>
          <w:color w:val="00B050"/>
          <w:lang w:val="en-CA"/>
        </w:rPr>
        <w:t>[PDF] cell.com</w:t>
      </w:r>
    </w:p>
    <w:p w14:paraId="2AA43094" w14:textId="77777777" w:rsidR="00D05FF5" w:rsidRPr="00250D44" w:rsidRDefault="00D05FF5" w:rsidP="00D05FF5">
      <w:pPr>
        <w:rPr>
          <w:color w:val="00B050"/>
          <w:lang w:val="en-CA"/>
        </w:rPr>
      </w:pPr>
      <w:r w:rsidRPr="00250D44">
        <w:rPr>
          <w:color w:val="00B050"/>
          <w:lang w:val="en-CA"/>
        </w:rPr>
        <w:t>Full View</w:t>
      </w:r>
    </w:p>
    <w:p w14:paraId="77E86638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[PDF] Can neuroscience change the way we view morality?</w:t>
      </w:r>
    </w:p>
    <w:p w14:paraId="29A664FC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C Kelly, R O'Connell - Neuron, 2020 - cell.com</w:t>
      </w:r>
    </w:p>
    <w:p w14:paraId="6F7CEE16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 xml:space="preserve">… approaches with naturalistic paradigms and a focus on narratives and stories. … play pivotal </w:t>
      </w:r>
    </w:p>
    <w:p w14:paraId="26C6BA54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roles in morality, including visualization (hippocampus), empathy (anterior cingulate, anterior …</w:t>
      </w:r>
    </w:p>
    <w:p w14:paraId="30E6F791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Save Cite Cited by 11 Related articles All 5 versions</w:t>
      </w:r>
    </w:p>
    <w:p w14:paraId="27B4415B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Impact of Trauma on Our Youth</w:t>
      </w:r>
    </w:p>
    <w:p w14:paraId="493C0511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KD Holstine, B Davey - Flip the System US: How Teachers Can …, 2020 - books.google.com</w:t>
      </w:r>
    </w:p>
    <w:p w14:paraId="1E9B422E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 xml:space="preserve">… This system includes the hippocampus, often associated as a center of memory, and the … </w:t>
      </w:r>
    </w:p>
    <w:p w14:paraId="4546B2DB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She had been given a variety of mental health diagnoses, but she didn’t understand their …</w:t>
      </w:r>
    </w:p>
    <w:p w14:paraId="444854B9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Save Cite Related articles All 3 versions</w:t>
      </w:r>
    </w:p>
    <w:p w14:paraId="25E71CE4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[PDF] researchgate.net</w:t>
      </w:r>
    </w:p>
    <w:p w14:paraId="2E4C2EF2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[PDF] The Way to Ippokampos: On Memory and Co-authoring</w:t>
      </w:r>
    </w:p>
    <w:p w14:paraId="3BB1C4C5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A Odendaal, S Levänen - Remarks on a Visionary's Journey - researchgate.net</w:t>
      </w:r>
    </w:p>
    <w:p w14:paraId="2DD67EA7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 xml:space="preserve">This chapter is an opportunity to reflect on the career and life contributions of Professor </w:t>
      </w:r>
    </w:p>
    <w:p w14:paraId="18C59247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Heidi Westerlund from the perspective of our work together; it is a vehicle we will use to …</w:t>
      </w:r>
    </w:p>
    <w:p w14:paraId="6E897DD0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 xml:space="preserve">Save Cite Related articles All 3 versions </w:t>
      </w:r>
    </w:p>
    <w:p w14:paraId="2BAC9477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Shelly B. Flagel, Daniel S. Pine, Susanne E. Ahmari</w:t>
      </w:r>
    </w:p>
    <w:p w14:paraId="16C87578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MB First, KJ Friston, C Mathys, AD Redish… - … on Mental Illness, 2022 - books.google.com</w:t>
      </w:r>
    </w:p>
    <w:p w14:paraId="234F4713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 xml:space="preserve">… and are meant to assist mental health professionals in providing … in a preexisting cause based </w:t>
      </w:r>
    </w:p>
    <w:p w14:paraId="33666C82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on hippocampal size. Data from … constant, Hipp, reflecting hippocampal size (Figure 10.5), …</w:t>
      </w:r>
    </w:p>
    <w:p w14:paraId="7B5D9170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Save Cite Related articles</w:t>
      </w:r>
    </w:p>
    <w:p w14:paraId="4FA16A33" w14:textId="77777777" w:rsidR="00D05FF5" w:rsidRPr="00250D44" w:rsidRDefault="00D05FF5" w:rsidP="00D05FF5">
      <w:pPr>
        <w:rPr>
          <w:color w:val="7030A0"/>
          <w:lang w:val="en-CA"/>
        </w:rPr>
      </w:pPr>
      <w:r w:rsidRPr="00250D44">
        <w:rPr>
          <w:color w:val="7030A0"/>
          <w:lang w:val="en-CA"/>
        </w:rPr>
        <w:t>[HTML] oup.com</w:t>
      </w:r>
    </w:p>
    <w:p w14:paraId="7E7411BF" w14:textId="77777777" w:rsidR="00D05FF5" w:rsidRPr="00250D44" w:rsidRDefault="00D05FF5" w:rsidP="00D05FF5">
      <w:pPr>
        <w:rPr>
          <w:color w:val="00B0F0"/>
          <w:lang w:val="en-CA"/>
        </w:rPr>
      </w:pPr>
      <w:r w:rsidRPr="00250D44">
        <w:rPr>
          <w:color w:val="00B0F0"/>
          <w:lang w:val="en-CA"/>
        </w:rPr>
        <w:t>Metacognition, personal distress, and performance-based empathy in schizophrenia</w:t>
      </w:r>
    </w:p>
    <w:p w14:paraId="45D9C9D1" w14:textId="77777777" w:rsidR="00D05FF5" w:rsidRPr="00250D44" w:rsidRDefault="00D05FF5" w:rsidP="00D05FF5">
      <w:pPr>
        <w:rPr>
          <w:color w:val="00B0F0"/>
          <w:lang w:val="en-CA"/>
        </w:rPr>
      </w:pPr>
      <w:r w:rsidRPr="00250D44">
        <w:rPr>
          <w:color w:val="00B0F0"/>
          <w:lang w:val="en-CA"/>
        </w:rPr>
        <w:t>KA Bonfils, PH Lysaker, KS Minor… - Schizophrenia …, 2019 - academic.oup.com</w:t>
      </w:r>
    </w:p>
    <w:p w14:paraId="4F203376" w14:textId="77777777" w:rsidR="00D05FF5" w:rsidRPr="00250D44" w:rsidRDefault="00D05FF5" w:rsidP="00D05FF5">
      <w:pPr>
        <w:rPr>
          <w:color w:val="00B0F0"/>
          <w:lang w:val="en-CA"/>
        </w:rPr>
      </w:pPr>
      <w:r w:rsidRPr="00250D44">
        <w:rPr>
          <w:color w:val="00B0F0"/>
          <w:lang w:val="en-CA"/>
        </w:rPr>
        <w:t xml:space="preserve">… Participants included 58 clients receiving mental health … two participating community mental </w:t>
      </w:r>
    </w:p>
    <w:p w14:paraId="21631C39" w14:textId="77777777" w:rsidR="00D05FF5" w:rsidRPr="00250D44" w:rsidRDefault="00D05FF5" w:rsidP="00D05FF5">
      <w:pPr>
        <w:rPr>
          <w:color w:val="00B0F0"/>
          <w:lang w:val="en-CA"/>
        </w:rPr>
      </w:pPr>
      <w:r w:rsidRPr="00250D44">
        <w:rPr>
          <w:color w:val="00B0F0"/>
          <w:lang w:val="en-CA"/>
        </w:rPr>
        <w:t>health centers (CMHCs). … designed to elicit illness narratives of psychiatric challenges. The …</w:t>
      </w:r>
    </w:p>
    <w:p w14:paraId="723E6ED3" w14:textId="77777777" w:rsidR="00D05FF5" w:rsidRPr="00250D44" w:rsidRDefault="00D05FF5" w:rsidP="00D05FF5">
      <w:pPr>
        <w:rPr>
          <w:color w:val="00B0F0"/>
          <w:lang w:val="en-CA"/>
        </w:rPr>
      </w:pPr>
      <w:r w:rsidRPr="00250D44">
        <w:rPr>
          <w:color w:val="00B0F0"/>
          <w:lang w:val="en-CA"/>
        </w:rPr>
        <w:t>Save Cite Cited by 43 Related articles All 7 versions</w:t>
      </w:r>
    </w:p>
    <w:p w14:paraId="602E96BA" w14:textId="77777777" w:rsidR="00D05FF5" w:rsidRPr="00250D44" w:rsidRDefault="00D05FF5" w:rsidP="00D05FF5">
      <w:pPr>
        <w:rPr>
          <w:color w:val="00B0F0"/>
          <w:lang w:val="en-CA"/>
        </w:rPr>
      </w:pPr>
      <w:r w:rsidRPr="00250D44">
        <w:rPr>
          <w:color w:val="00B0F0"/>
          <w:lang w:val="en-CA"/>
        </w:rPr>
        <w:t>[PDF] raco.cat</w:t>
      </w:r>
    </w:p>
    <w:p w14:paraId="765943FF" w14:textId="77777777" w:rsidR="00D05FF5" w:rsidRPr="00250D44" w:rsidRDefault="00D05FF5" w:rsidP="00D05FF5">
      <w:pPr>
        <w:rPr>
          <w:color w:val="00B0F0"/>
          <w:lang w:val="en-CA"/>
        </w:rPr>
      </w:pPr>
      <w:r w:rsidRPr="00250D44">
        <w:rPr>
          <w:color w:val="00B0F0"/>
          <w:lang w:val="en-CA"/>
        </w:rPr>
        <w:t>A contemporary scientific study of André Breton's automatic writing</w:t>
      </w:r>
    </w:p>
    <w:p w14:paraId="59927317" w14:textId="77777777" w:rsidR="00D05FF5" w:rsidRPr="00250D44" w:rsidRDefault="00D05FF5" w:rsidP="00D05FF5">
      <w:pPr>
        <w:rPr>
          <w:color w:val="00B0F0"/>
          <w:lang w:val="en-CA"/>
        </w:rPr>
      </w:pPr>
      <w:r w:rsidRPr="00250D44">
        <w:rPr>
          <w:color w:val="00B0F0"/>
          <w:lang w:val="en-CA"/>
        </w:rPr>
        <w:t>VHM Bravo - BRAC: Barcelona, Recerca, Art, Creació, 2021 - raco.cat</w:t>
      </w:r>
    </w:p>
    <w:p w14:paraId="62561118" w14:textId="77777777" w:rsidR="00D05FF5" w:rsidRPr="00250D44" w:rsidRDefault="00D05FF5" w:rsidP="00D05FF5">
      <w:pPr>
        <w:rPr>
          <w:color w:val="00B0F0"/>
          <w:lang w:val="en-CA"/>
        </w:rPr>
      </w:pPr>
      <w:r w:rsidRPr="00250D44">
        <w:rPr>
          <w:color w:val="00B0F0"/>
          <w:lang w:val="en-CA"/>
        </w:rPr>
        <w:t xml:space="preserve">… This activity affected their mental health and provoked them hallucinations. Both writers … </w:t>
      </w:r>
    </w:p>
    <w:p w14:paraId="1ADABA76" w14:textId="77777777" w:rsidR="00D05FF5" w:rsidRPr="00250D44" w:rsidRDefault="00D05FF5" w:rsidP="00D05FF5">
      <w:pPr>
        <w:rPr>
          <w:color w:val="00B0F0"/>
          <w:lang w:val="en-CA"/>
        </w:rPr>
      </w:pPr>
      <w:r w:rsidRPr="00250D44">
        <w:rPr>
          <w:color w:val="00B0F0"/>
          <w:lang w:val="en-CA"/>
        </w:rPr>
        <w:lastRenderedPageBreak/>
        <w:t>It is based on conscious recall and requires the medial temporal lobe and the hippocampus. …</w:t>
      </w:r>
    </w:p>
    <w:p w14:paraId="1FE5B339" w14:textId="4EB7E5E6" w:rsidR="00D05FF5" w:rsidRPr="00250D44" w:rsidRDefault="00D05FF5" w:rsidP="00D05FF5">
      <w:pPr>
        <w:rPr>
          <w:color w:val="00B0F0"/>
          <w:lang w:val="en-CA"/>
        </w:rPr>
      </w:pPr>
      <w:r w:rsidRPr="00250D44">
        <w:rPr>
          <w:color w:val="00B0F0"/>
          <w:lang w:val="en-CA"/>
        </w:rPr>
        <w:t>Save Cite Cited by 1 Related articles All 9 versions</w:t>
      </w:r>
    </w:p>
    <w:p w14:paraId="25667761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>[PDF] Benefits of dance education</w:t>
      </w:r>
    </w:p>
    <w:p w14:paraId="66FE8C2B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>DP ROHINI - 2022 - 117.239.78.102</w:t>
      </w:r>
    </w:p>
    <w:p w14:paraId="4E5435D9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 xml:space="preserve">… The dance has traditionally been a form of an interpretive narration of mythical legends and </w:t>
      </w:r>
    </w:p>
    <w:p w14:paraId="0FA292B6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>… in the hippocampus, the part of the brain that controls memory. The hippocampus naturally …</w:t>
      </w:r>
    </w:p>
    <w:p w14:paraId="6AE31187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 xml:space="preserve">Save Cite Related articles </w:t>
      </w:r>
    </w:p>
    <w:p w14:paraId="242457D7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>[PDF] auckland.ac.nz</w:t>
      </w:r>
    </w:p>
    <w:p w14:paraId="214A86E2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>[PDF] New and emerging magnetic resonance imaging techniques in mild cognitive impairment and Alzheimer's disease</w:t>
      </w:r>
    </w:p>
    <w:p w14:paraId="43255349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>C Morgan, T Manson, V Suresh… - Brain Research …, 2021 - researchspace.auckland.ac.nz</w:t>
      </w:r>
    </w:p>
    <w:p w14:paraId="09F8E06E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 xml:space="preserve">… to analyse narratives and collaboratively develop advice. … tion of thalamic head direction </w:t>
      </w:r>
    </w:p>
    <w:p w14:paraId="2BC68553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>cells and hippocampal place cells. … of vestibular and auditory information to the hippocampus. …</w:t>
      </w:r>
    </w:p>
    <w:p w14:paraId="79F57ED1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 xml:space="preserve">Save Cite Related articles </w:t>
      </w:r>
    </w:p>
    <w:p w14:paraId="5A0F0492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Investigation of TGA (1): Neuropsychology, Neurophysiology and Other Investigations</w:t>
      </w:r>
    </w:p>
    <w:p w14:paraId="0D2F3D91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AJ Larner - Transient Global Amnesia: From Patient Encounter to …, 2022 - Springer</w:t>
      </w:r>
    </w:p>
    <w:p w14:paraId="6859A60F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 xml:space="preserve">… hippocampus has a function as a cognitive map, underpinning spatial memory [28]. In the </w:t>
      </w:r>
    </w:p>
    <w:p w14:paraId="52448B1A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light of the focal hippocampal … maze in TGA patients with hippocampal lesions. Compared to …</w:t>
      </w:r>
    </w:p>
    <w:p w14:paraId="2A9955BD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Save Cite Related articles</w:t>
      </w:r>
    </w:p>
    <w:p w14:paraId="577AFFB6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>Brain Research New Zealand–Rangahau Roro Aotearoa, April 2021</w:t>
      </w:r>
    </w:p>
    <w:p w14:paraId="24B0D0F8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>D Taylor, S Olsen, I Niazi, G Alder, U Rashid… - search.proquest.com</w:t>
      </w:r>
    </w:p>
    <w:p w14:paraId="2E4D8A7E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 xml:space="preserve">… to analyse narratives and collaboratively develop advice. … tion of thalamic head direction </w:t>
      </w:r>
    </w:p>
    <w:p w14:paraId="6FC6D9CA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>cells and hippocampal place cells. … of vestibular and auditory information to the hippocampus. …</w:t>
      </w:r>
    </w:p>
    <w:p w14:paraId="3A9E084E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>Save Cite Related articles</w:t>
      </w:r>
    </w:p>
    <w:p w14:paraId="5BB15DCB" w14:textId="77777777" w:rsidR="00D05FF5" w:rsidRPr="00972C29" w:rsidRDefault="00D05FF5" w:rsidP="00D05FF5">
      <w:pPr>
        <w:rPr>
          <w:color w:val="7030A0"/>
          <w:lang w:val="en-CA"/>
        </w:rPr>
      </w:pPr>
      <w:r w:rsidRPr="00972C29">
        <w:rPr>
          <w:color w:val="7030A0"/>
          <w:lang w:val="en-CA"/>
        </w:rPr>
        <w:t>[PDF] researchgate.net</w:t>
      </w:r>
    </w:p>
    <w:p w14:paraId="3E681D32" w14:textId="77777777" w:rsidR="00D05FF5" w:rsidRPr="006B2AB1" w:rsidRDefault="00D05FF5" w:rsidP="00D05FF5">
      <w:pPr>
        <w:rPr>
          <w:color w:val="7030A0"/>
          <w:lang w:val="en-CA"/>
        </w:rPr>
      </w:pPr>
      <w:r w:rsidRPr="006B2AB1">
        <w:rPr>
          <w:color w:val="7030A0"/>
          <w:lang w:val="en-CA"/>
        </w:rPr>
        <w:t>Virtual Reality Orientation Game for Alzheimer's Disease Using Real-Time Help System</w:t>
      </w:r>
    </w:p>
    <w:p w14:paraId="3B34E8F2" w14:textId="77777777" w:rsidR="00D05FF5" w:rsidRPr="006B2AB1" w:rsidRDefault="00D05FF5" w:rsidP="00D05FF5">
      <w:pPr>
        <w:rPr>
          <w:color w:val="7030A0"/>
          <w:lang w:val="en-CA"/>
        </w:rPr>
      </w:pPr>
      <w:r w:rsidRPr="006B2AB1">
        <w:rPr>
          <w:color w:val="7030A0"/>
          <w:lang w:val="en-CA"/>
        </w:rPr>
        <w:t>MK Jha, H Ben Abdessalem, M Boukadida… - … Function Assessment in …, 2020 - Springer</w:t>
      </w:r>
    </w:p>
    <w:p w14:paraId="77D96753" w14:textId="77777777" w:rsidR="00D05FF5" w:rsidRPr="006B2AB1" w:rsidRDefault="00D05FF5" w:rsidP="00D05FF5">
      <w:pPr>
        <w:rPr>
          <w:color w:val="7030A0"/>
          <w:lang w:val="en-CA"/>
        </w:rPr>
      </w:pPr>
      <w:r w:rsidRPr="006B2AB1">
        <w:rPr>
          <w:color w:val="7030A0"/>
          <w:lang w:val="en-CA"/>
        </w:rPr>
        <w:t xml:space="preserve">… hippocampus – a structure playing a key role in memory – correlate with a decline in cognitive </w:t>
      </w:r>
    </w:p>
    <w:p w14:paraId="6A5DCC11" w14:textId="77777777" w:rsidR="00D05FF5" w:rsidRPr="006B2AB1" w:rsidRDefault="00D05FF5" w:rsidP="00D05FF5">
      <w:pPr>
        <w:rPr>
          <w:color w:val="7030A0"/>
          <w:lang w:val="en-CA"/>
        </w:rPr>
      </w:pPr>
      <w:r w:rsidRPr="006B2AB1">
        <w:rPr>
          <w:color w:val="7030A0"/>
          <w:lang w:val="en-CA"/>
        </w:rPr>
        <w:t>function. Indeed, it is speculated that increasing grey matter in the hippocampus … narration …</w:t>
      </w:r>
    </w:p>
    <w:p w14:paraId="2B6A9E30" w14:textId="77777777" w:rsidR="00D05FF5" w:rsidRPr="006B2AB1" w:rsidRDefault="00D05FF5" w:rsidP="00D05FF5">
      <w:pPr>
        <w:rPr>
          <w:color w:val="7030A0"/>
          <w:lang w:val="en-CA"/>
        </w:rPr>
      </w:pPr>
      <w:r w:rsidRPr="006B2AB1">
        <w:rPr>
          <w:color w:val="7030A0"/>
          <w:lang w:val="en-CA"/>
        </w:rPr>
        <w:t>Save Cite Cited by 3 Related articles All 5 versions</w:t>
      </w:r>
    </w:p>
    <w:p w14:paraId="34437480" w14:textId="77777777" w:rsidR="00D05FF5" w:rsidRPr="006B2AB1" w:rsidRDefault="00D05FF5" w:rsidP="00D05FF5">
      <w:pPr>
        <w:rPr>
          <w:color w:val="7030A0"/>
          <w:lang w:val="en-CA"/>
        </w:rPr>
      </w:pPr>
      <w:r w:rsidRPr="006B2AB1">
        <w:rPr>
          <w:color w:val="7030A0"/>
          <w:lang w:val="en-CA"/>
        </w:rPr>
        <w:t>[HTML] frontiersin.org</w:t>
      </w:r>
    </w:p>
    <w:p w14:paraId="1AD91CE8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[HTML] Cross-validation of functional MRI and paranoid-depress</w:t>
      </w:r>
      <w:bookmarkStart w:id="0" w:name="_GoBack"/>
      <w:bookmarkEnd w:id="0"/>
      <w:r w:rsidRPr="00D05FF5">
        <w:rPr>
          <w:lang w:val="en-CA"/>
        </w:rPr>
        <w:t>ive scale: Results from multivariate analysis</w:t>
      </w:r>
    </w:p>
    <w:p w14:paraId="1636B1EC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D Stoyanov, S Kandilarova, R Paunova… - Frontiers in …, 2019 - frontiersin.org</w:t>
      </w:r>
    </w:p>
    <w:p w14:paraId="4B5462B5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 xml:space="preserve">Introduction: There exists over the past decades a constant debate driven by controversies </w:t>
      </w:r>
    </w:p>
    <w:p w14:paraId="7F5B8787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in the validity of psychiatric diagnosis. This debate is grounded in queries about both the …</w:t>
      </w:r>
    </w:p>
    <w:p w14:paraId="756B34B6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 xml:space="preserve">Save Cite Cited by 26 Related articles All 8 versions </w:t>
      </w:r>
    </w:p>
    <w:p w14:paraId="2CD20EE6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[PDF] cambridge.org</w:t>
      </w:r>
    </w:p>
    <w:p w14:paraId="11924CDF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Atomic Event Concepts in Perception, Action, and Belief</w:t>
      </w:r>
    </w:p>
    <w:p w14:paraId="349BCD25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lastRenderedPageBreak/>
        <w:t>L Thorpe - Journal of the American Philosophical Association, 2022 - cambridge.org</w:t>
      </w:r>
    </w:p>
    <w:p w14:paraId="5819DEE1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 xml:space="preserve">… be located in the hippocampus. There is also evidence that ‘concept cells’ are also located </w:t>
      </w:r>
    </w:p>
    <w:p w14:paraId="738840CA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in the hippocampus. This suggests as an empirical hypothesis that the hippocampus plays a …</w:t>
      </w:r>
    </w:p>
    <w:p w14:paraId="4D2A8A88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Save Cite Cited by 1 Related articles All 4 versions</w:t>
      </w:r>
    </w:p>
    <w:p w14:paraId="741154B3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Food Memory and Food Imagination at Auschwitz</w:t>
      </w:r>
    </w:p>
    <w:p w14:paraId="57EB5A4D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L PINE - Food in Memory and Imagination: Space, Place And …, 2022 - books.google.com</w:t>
      </w:r>
    </w:p>
    <w:p w14:paraId="7AF41ECD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 xml:space="preserve">… in the hippocampus. Access to food and drink is so crucial to survival that the hippocampus </w:t>
      </w:r>
    </w:p>
    <w:p w14:paraId="024E8EB8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… This chapter has analyzed a range of Holocaust narratives of Jewish survivors of different …</w:t>
      </w:r>
    </w:p>
    <w:p w14:paraId="1AC5E038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Save Cite Related articles All 2 versions</w:t>
      </w:r>
    </w:p>
    <w:p w14:paraId="343780BD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[PDF] cqaedu.com</w:t>
      </w:r>
    </w:p>
    <w:p w14:paraId="5052AC93" w14:textId="77777777" w:rsidR="00D05FF5" w:rsidRPr="005546F6" w:rsidRDefault="00D05FF5" w:rsidP="00D05FF5">
      <w:pPr>
        <w:rPr>
          <w:color w:val="FFC000"/>
          <w:lang w:val="en-CA"/>
        </w:rPr>
      </w:pPr>
      <w:r w:rsidRPr="005546F6">
        <w:rPr>
          <w:color w:val="FFC000"/>
          <w:lang w:val="en-CA"/>
        </w:rPr>
        <w:t>[PDF] Quantum Science Approach to Emotional Resolution in the Vital Energy Body</w:t>
      </w:r>
    </w:p>
    <w:p w14:paraId="0EB35C0C" w14:textId="77777777" w:rsidR="00D05FF5" w:rsidRPr="005546F6" w:rsidRDefault="00D05FF5" w:rsidP="00D05FF5">
      <w:pPr>
        <w:rPr>
          <w:color w:val="FFC000"/>
          <w:lang w:val="en-CA"/>
        </w:rPr>
      </w:pPr>
      <w:r w:rsidRPr="005546F6">
        <w:rPr>
          <w:color w:val="FFC000"/>
          <w:lang w:val="en-CA"/>
        </w:rPr>
        <w:t>G Shylesh - 2023 - journal.cqaedu.com</w:t>
      </w:r>
    </w:p>
    <w:p w14:paraId="11DEE745" w14:textId="77777777" w:rsidR="00D05FF5" w:rsidRPr="005546F6" w:rsidRDefault="00D05FF5" w:rsidP="00D05FF5">
      <w:pPr>
        <w:rPr>
          <w:color w:val="FFC000"/>
          <w:lang w:val="en-CA"/>
        </w:rPr>
      </w:pPr>
      <w:r w:rsidRPr="005546F6">
        <w:rPr>
          <w:color w:val="FFC000"/>
          <w:lang w:val="en-CA"/>
        </w:rPr>
        <w:t xml:space="preserve">… A Quantum healing approach to mental health engages with the higher archetypal representation </w:t>
      </w:r>
    </w:p>
    <w:p w14:paraId="2F5AEA4E" w14:textId="77777777" w:rsidR="00D05FF5" w:rsidRPr="005546F6" w:rsidRDefault="00D05FF5" w:rsidP="00D05FF5">
      <w:pPr>
        <w:rPr>
          <w:color w:val="FFC000"/>
          <w:lang w:val="en-CA"/>
        </w:rPr>
      </w:pPr>
      <w:r w:rsidRPr="005546F6">
        <w:rPr>
          <w:color w:val="FFC000"/>
          <w:lang w:val="en-CA"/>
        </w:rPr>
        <w:t>of Wholeness by integrating the inner and outer realms of experience. The realm of the …</w:t>
      </w:r>
    </w:p>
    <w:p w14:paraId="4DDB7A91" w14:textId="77777777" w:rsidR="00D05FF5" w:rsidRPr="005546F6" w:rsidRDefault="00D05FF5" w:rsidP="00D05FF5">
      <w:pPr>
        <w:rPr>
          <w:color w:val="FFC000"/>
          <w:lang w:val="en-CA"/>
        </w:rPr>
      </w:pPr>
      <w:r w:rsidRPr="005546F6">
        <w:rPr>
          <w:color w:val="FFC000"/>
          <w:lang w:val="en-CA"/>
        </w:rPr>
        <w:t xml:space="preserve">Save Cite </w:t>
      </w:r>
    </w:p>
    <w:p w14:paraId="77F9EA68" w14:textId="77777777" w:rsidR="00D05FF5" w:rsidRPr="005546F6" w:rsidRDefault="00D05FF5" w:rsidP="00D05FF5">
      <w:pPr>
        <w:rPr>
          <w:color w:val="FFC000"/>
          <w:lang w:val="en-CA"/>
        </w:rPr>
      </w:pPr>
      <w:r w:rsidRPr="005546F6">
        <w:rPr>
          <w:color w:val="FFC000"/>
          <w:lang w:val="en-CA"/>
        </w:rPr>
        <w:t>[PDF] researchgate.net</w:t>
      </w:r>
    </w:p>
    <w:p w14:paraId="49A2A0E6" w14:textId="77777777" w:rsidR="00D05FF5" w:rsidRPr="005546F6" w:rsidRDefault="00D05FF5" w:rsidP="00D05FF5">
      <w:pPr>
        <w:rPr>
          <w:color w:val="7030A0"/>
          <w:lang w:val="en-CA"/>
        </w:rPr>
      </w:pPr>
      <w:r w:rsidRPr="00D05FF5">
        <w:rPr>
          <w:lang w:val="en-CA"/>
        </w:rPr>
        <w:t>[</w:t>
      </w:r>
      <w:r w:rsidRPr="005546F6">
        <w:rPr>
          <w:color w:val="7030A0"/>
          <w:lang w:val="en-CA"/>
        </w:rPr>
        <w:t>PDF] Potential role of Private Practitioners in Teaching in Medical Colleges</w:t>
      </w:r>
    </w:p>
    <w:p w14:paraId="7F0380FA" w14:textId="77777777" w:rsidR="00D05FF5" w:rsidRPr="005546F6" w:rsidRDefault="00D05FF5" w:rsidP="00D05FF5">
      <w:pPr>
        <w:rPr>
          <w:color w:val="7030A0"/>
          <w:lang w:val="en-CA"/>
        </w:rPr>
      </w:pPr>
      <w:r w:rsidRPr="005546F6">
        <w:rPr>
          <w:color w:val="7030A0"/>
          <w:lang w:val="en-CA"/>
        </w:rPr>
        <w:t>S Chandran, Y Devendran, C Shamasundar, M Issac… - researchgate.net</w:t>
      </w:r>
    </w:p>
    <w:p w14:paraId="4477E677" w14:textId="77777777" w:rsidR="00D05FF5" w:rsidRPr="005546F6" w:rsidRDefault="00D05FF5" w:rsidP="00D05FF5">
      <w:pPr>
        <w:rPr>
          <w:color w:val="7030A0"/>
          <w:lang w:val="en-CA"/>
        </w:rPr>
      </w:pPr>
      <w:r w:rsidRPr="005546F6">
        <w:rPr>
          <w:color w:val="7030A0"/>
          <w:lang w:val="en-CA"/>
        </w:rPr>
        <w:t xml:space="preserve">… Mental health professionals can support the wellbeing of the victim by helping to rewrite </w:t>
      </w:r>
    </w:p>
    <w:p w14:paraId="46D12F95" w14:textId="77777777" w:rsidR="00D05FF5" w:rsidRPr="005546F6" w:rsidRDefault="00D05FF5" w:rsidP="00D05FF5">
      <w:pPr>
        <w:rPr>
          <w:color w:val="7030A0"/>
          <w:lang w:val="en-CA"/>
        </w:rPr>
      </w:pPr>
      <w:r w:rsidRPr="005546F6">
        <w:rPr>
          <w:color w:val="7030A0"/>
          <w:lang w:val="en-CA"/>
        </w:rPr>
        <w:t>the narratives of shame into narratives of power and by helping to resolve emotions and re-…</w:t>
      </w:r>
    </w:p>
    <w:p w14:paraId="621B447D" w14:textId="77777777" w:rsidR="00D05FF5" w:rsidRPr="005546F6" w:rsidRDefault="00D05FF5" w:rsidP="00D05FF5">
      <w:pPr>
        <w:rPr>
          <w:color w:val="7030A0"/>
          <w:lang w:val="en-CA"/>
        </w:rPr>
      </w:pPr>
      <w:r w:rsidRPr="005546F6">
        <w:rPr>
          <w:color w:val="7030A0"/>
          <w:lang w:val="en-CA"/>
        </w:rPr>
        <w:t xml:space="preserve">Save Cite Related articles All 4 versions </w:t>
      </w:r>
    </w:p>
    <w:p w14:paraId="4B1F55B0" w14:textId="77777777" w:rsidR="00D05FF5" w:rsidRPr="005546F6" w:rsidRDefault="00D05FF5" w:rsidP="00D05FF5">
      <w:pPr>
        <w:rPr>
          <w:color w:val="7030A0"/>
          <w:lang w:val="en-CA"/>
        </w:rPr>
      </w:pPr>
      <w:r w:rsidRPr="005546F6">
        <w:rPr>
          <w:color w:val="7030A0"/>
          <w:lang w:val="en-CA"/>
        </w:rPr>
        <w:t>[PDF] biorxiv.org</w:t>
      </w:r>
    </w:p>
    <w:p w14:paraId="0C271875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Speed of time-compressed forward replay flexibly changes in human episodic memory</w:t>
      </w:r>
    </w:p>
    <w:p w14:paraId="52E1F9F9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S Michelmann, BP Staresina, H Bowman… - Nature Human …, 2019 - nature.com</w:t>
      </w:r>
    </w:p>
    <w:p w14:paraId="423FAB82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 xml:space="preserve">… Spatial patterns reappeared during the free recall of narratives; recall … hippocampus to </w:t>
      </w:r>
    </w:p>
    <w:p w14:paraId="1FA38334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execute the vivid reinstatement of sensory information. Future studies with access to hippocampal …</w:t>
      </w:r>
    </w:p>
    <w:p w14:paraId="5EED27B9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Save Cite Cited by 65 Related articles All 13 versions</w:t>
      </w:r>
    </w:p>
    <w:p w14:paraId="4B19C923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[PDF] osf.io</w:t>
      </w:r>
    </w:p>
    <w:p w14:paraId="374610E4" w14:textId="77777777" w:rsidR="00D05FF5" w:rsidRPr="005546F6" w:rsidRDefault="00D05FF5" w:rsidP="00D05FF5">
      <w:pPr>
        <w:rPr>
          <w:color w:val="00B0F0"/>
          <w:lang w:val="en-CA"/>
        </w:rPr>
      </w:pPr>
      <w:r w:rsidRPr="005546F6">
        <w:rPr>
          <w:color w:val="00B0F0"/>
          <w:lang w:val="en-CA"/>
        </w:rPr>
        <w:t>[PDF] The intergenerational effects of mass trauma in sculpting new perpetrators</w:t>
      </w:r>
    </w:p>
    <w:p w14:paraId="1602D81E" w14:textId="77777777" w:rsidR="00D05FF5" w:rsidRPr="005546F6" w:rsidRDefault="00D05FF5" w:rsidP="00D05FF5">
      <w:pPr>
        <w:rPr>
          <w:color w:val="00B0F0"/>
          <w:lang w:val="en-CA"/>
        </w:rPr>
      </w:pPr>
      <w:r w:rsidRPr="005546F6">
        <w:rPr>
          <w:color w:val="00B0F0"/>
          <w:lang w:val="en-CA"/>
        </w:rPr>
        <w:t>MM Fourie, L Benjamin - 2020 - osf.io</w:t>
      </w:r>
    </w:p>
    <w:p w14:paraId="0629AFD9" w14:textId="77777777" w:rsidR="00D05FF5" w:rsidRPr="005546F6" w:rsidRDefault="00D05FF5" w:rsidP="00D05FF5">
      <w:pPr>
        <w:rPr>
          <w:color w:val="00B0F0"/>
          <w:lang w:val="en-CA"/>
        </w:rPr>
      </w:pPr>
      <w:r w:rsidRPr="005546F6">
        <w:rPr>
          <w:color w:val="00B0F0"/>
          <w:lang w:val="en-CA"/>
        </w:rPr>
        <w:t xml:space="preserve">… Sadly, narratives related to those who commit these crimes tend to … amygdala, hypothalamus, </w:t>
      </w:r>
    </w:p>
    <w:p w14:paraId="084BCD1C" w14:textId="77777777" w:rsidR="00D05FF5" w:rsidRPr="005546F6" w:rsidRDefault="00D05FF5" w:rsidP="00D05FF5">
      <w:pPr>
        <w:rPr>
          <w:color w:val="00B0F0"/>
          <w:lang w:val="en-CA"/>
        </w:rPr>
      </w:pPr>
      <w:r w:rsidRPr="005546F6">
        <w:rPr>
          <w:color w:val="00B0F0"/>
          <w:lang w:val="en-CA"/>
        </w:rPr>
        <w:t>and hippocampus. When the external … The hippocampus facilitates memory and learning. …</w:t>
      </w:r>
    </w:p>
    <w:p w14:paraId="5F086444" w14:textId="77777777" w:rsidR="00D05FF5" w:rsidRPr="005546F6" w:rsidRDefault="00D05FF5" w:rsidP="00D05FF5">
      <w:pPr>
        <w:rPr>
          <w:color w:val="00B0F0"/>
          <w:lang w:val="en-CA"/>
        </w:rPr>
      </w:pPr>
      <w:r w:rsidRPr="005546F6">
        <w:rPr>
          <w:color w:val="00B0F0"/>
          <w:lang w:val="en-CA"/>
        </w:rPr>
        <w:t xml:space="preserve">Save Cite Related articles </w:t>
      </w:r>
    </w:p>
    <w:p w14:paraId="5FFB6E47" w14:textId="77777777" w:rsidR="00D05FF5" w:rsidRPr="005546F6" w:rsidRDefault="00D05FF5" w:rsidP="00D05FF5">
      <w:pPr>
        <w:rPr>
          <w:color w:val="00B050"/>
          <w:lang w:val="en-CA"/>
        </w:rPr>
      </w:pPr>
      <w:r w:rsidRPr="005546F6">
        <w:rPr>
          <w:color w:val="00B050"/>
          <w:lang w:val="en-CA"/>
        </w:rPr>
        <w:t>Cognitive Computing: Quo Vadis?</w:t>
      </w:r>
    </w:p>
    <w:p w14:paraId="4BC27102" w14:textId="77777777" w:rsidR="00D05FF5" w:rsidRPr="005546F6" w:rsidRDefault="00D05FF5" w:rsidP="00D05FF5">
      <w:pPr>
        <w:rPr>
          <w:color w:val="00B050"/>
          <w:lang w:val="en-CA"/>
        </w:rPr>
      </w:pPr>
      <w:r w:rsidRPr="005546F6">
        <w:rPr>
          <w:color w:val="00B050"/>
          <w:lang w:val="en-CA"/>
        </w:rPr>
        <w:t>A Lauterbach - Artificial Intelligence and Computing Logic, 2021 - books.google.com</w:t>
      </w:r>
    </w:p>
    <w:p w14:paraId="7D76440C" w14:textId="77777777" w:rsidR="00D05FF5" w:rsidRPr="005546F6" w:rsidRDefault="00D05FF5" w:rsidP="00D05FF5">
      <w:pPr>
        <w:rPr>
          <w:color w:val="00B050"/>
          <w:lang w:val="en-CA"/>
        </w:rPr>
      </w:pPr>
      <w:r w:rsidRPr="005546F6">
        <w:rPr>
          <w:color w:val="00B050"/>
          <w:lang w:val="en-CA"/>
        </w:rPr>
        <w:t xml:space="preserve">… hippocampus in both cerebral hemispheres disables the formation of and access to long-term </w:t>
      </w:r>
    </w:p>
    <w:p w14:paraId="3D1D76E5" w14:textId="77777777" w:rsidR="00D05FF5" w:rsidRPr="005546F6" w:rsidRDefault="00D05FF5" w:rsidP="00D05FF5">
      <w:pPr>
        <w:rPr>
          <w:color w:val="00B050"/>
          <w:lang w:val="en-CA"/>
        </w:rPr>
      </w:pPr>
      <w:r w:rsidRPr="005546F6">
        <w:rPr>
          <w:color w:val="00B050"/>
          <w:lang w:val="en-CA"/>
        </w:rPr>
        <w:t>memory. The hippocampus … in isolation or as part of the narratives that flow in our minds”(…</w:t>
      </w:r>
    </w:p>
    <w:p w14:paraId="2E6716D2" w14:textId="77777777" w:rsidR="00D05FF5" w:rsidRPr="005546F6" w:rsidRDefault="00D05FF5" w:rsidP="00D05FF5">
      <w:pPr>
        <w:rPr>
          <w:color w:val="00B050"/>
          <w:lang w:val="en-CA"/>
        </w:rPr>
      </w:pPr>
      <w:r w:rsidRPr="005546F6">
        <w:rPr>
          <w:color w:val="00B050"/>
          <w:lang w:val="en-CA"/>
        </w:rPr>
        <w:t>Save Cite Related articles All 2 versions</w:t>
      </w:r>
    </w:p>
    <w:p w14:paraId="43E331C8" w14:textId="77777777" w:rsidR="00D05FF5" w:rsidRPr="005546F6" w:rsidRDefault="00D05FF5" w:rsidP="00D05FF5">
      <w:pPr>
        <w:rPr>
          <w:color w:val="00B050"/>
          <w:lang w:val="en-CA"/>
        </w:rPr>
      </w:pPr>
      <w:r w:rsidRPr="005546F6">
        <w:rPr>
          <w:color w:val="00B050"/>
          <w:lang w:val="en-CA"/>
        </w:rPr>
        <w:t>[PDF] researchgate.net</w:t>
      </w:r>
    </w:p>
    <w:p w14:paraId="7DF9A809" w14:textId="77777777" w:rsidR="00D05FF5" w:rsidRPr="005546F6" w:rsidRDefault="00D05FF5" w:rsidP="00D05FF5">
      <w:pPr>
        <w:rPr>
          <w:color w:val="FFFF00"/>
          <w:lang w:val="en-CA"/>
        </w:rPr>
      </w:pPr>
      <w:r w:rsidRPr="00D05FF5">
        <w:rPr>
          <w:lang w:val="en-CA"/>
        </w:rPr>
        <w:t>[</w:t>
      </w:r>
      <w:r w:rsidRPr="005546F6">
        <w:rPr>
          <w:color w:val="FFFF00"/>
          <w:lang w:val="en-CA"/>
        </w:rPr>
        <w:t>PDF] The Intergenerational Effects of Mass Trauma in Sculpting New Perpetrators</w:t>
      </w:r>
    </w:p>
    <w:p w14:paraId="6DB04E10" w14:textId="77777777" w:rsidR="00D05FF5" w:rsidRPr="005546F6" w:rsidRDefault="00D05FF5" w:rsidP="00D05FF5">
      <w:pPr>
        <w:rPr>
          <w:color w:val="FFFF00"/>
          <w:lang w:val="en-CA"/>
        </w:rPr>
      </w:pPr>
      <w:r w:rsidRPr="005546F6">
        <w:rPr>
          <w:color w:val="FFFF00"/>
          <w:lang w:val="en-CA"/>
        </w:rPr>
        <w:t>L Benjamin, MM Fourie - The Routledge International Handbook of …, 2019 - researchgate.net</w:t>
      </w:r>
    </w:p>
    <w:p w14:paraId="1FAFB220" w14:textId="77777777" w:rsidR="00D05FF5" w:rsidRPr="005546F6" w:rsidRDefault="00D05FF5" w:rsidP="00D05FF5">
      <w:pPr>
        <w:rPr>
          <w:color w:val="FFFF00"/>
          <w:lang w:val="en-CA"/>
        </w:rPr>
      </w:pPr>
      <w:r w:rsidRPr="005546F6">
        <w:rPr>
          <w:color w:val="FFFF00"/>
          <w:lang w:val="en-CA"/>
        </w:rPr>
        <w:lastRenderedPageBreak/>
        <w:t xml:space="preserve">… Sadly, narratives related to those who commit these crimes tend to distinguish between “… </w:t>
      </w:r>
    </w:p>
    <w:p w14:paraId="32514846" w14:textId="77777777" w:rsidR="00D05FF5" w:rsidRPr="005546F6" w:rsidRDefault="00D05FF5" w:rsidP="00D05FF5">
      <w:pPr>
        <w:rPr>
          <w:color w:val="FFFF00"/>
          <w:lang w:val="en-CA"/>
        </w:rPr>
      </w:pPr>
      <w:r w:rsidRPr="005546F6">
        <w:rPr>
          <w:color w:val="FFFF00"/>
          <w:lang w:val="en-CA"/>
        </w:rPr>
        <w:t>the amygdala, hypothalamus, and hippocampus. When the external environment changes in a …</w:t>
      </w:r>
    </w:p>
    <w:p w14:paraId="734E6651" w14:textId="77777777" w:rsidR="00D05FF5" w:rsidRPr="005546F6" w:rsidRDefault="00D05FF5" w:rsidP="00D05FF5">
      <w:pPr>
        <w:rPr>
          <w:color w:val="FFFF00"/>
          <w:lang w:val="en-CA"/>
        </w:rPr>
      </w:pPr>
      <w:r w:rsidRPr="005546F6">
        <w:rPr>
          <w:color w:val="FFFF00"/>
          <w:lang w:val="en-CA"/>
        </w:rPr>
        <w:t>Save Cite Related articles All 2 versions</w:t>
      </w:r>
    </w:p>
    <w:p w14:paraId="21B816CE" w14:textId="77777777" w:rsidR="00D05FF5" w:rsidRPr="003E441A" w:rsidRDefault="00D05FF5" w:rsidP="00D05FF5">
      <w:pPr>
        <w:rPr>
          <w:color w:val="FFC000"/>
          <w:lang w:val="en-CA"/>
        </w:rPr>
      </w:pPr>
      <w:r w:rsidRPr="003E441A">
        <w:rPr>
          <w:color w:val="FFC000"/>
          <w:lang w:val="en-CA"/>
        </w:rPr>
        <w:t>A propositional AI system for supporting epilepsy diagnosis based on the 2017 epilepsy classification: Illustrated by Dravet syndrome</w:t>
      </w:r>
    </w:p>
    <w:p w14:paraId="2E4FAD89" w14:textId="77777777" w:rsidR="00D05FF5" w:rsidRPr="003E441A" w:rsidRDefault="00D05FF5" w:rsidP="00D05FF5">
      <w:pPr>
        <w:rPr>
          <w:color w:val="FFC000"/>
          <w:lang w:val="en-CA"/>
        </w:rPr>
      </w:pPr>
      <w:r w:rsidRPr="003E441A">
        <w:rPr>
          <w:color w:val="FFC000"/>
          <w:lang w:val="en-CA"/>
        </w:rPr>
        <w:t>KL Chiang, CY Huang, LP Hsieh, KP Chang - Epilepsy &amp; Behavior, 2020 - Elsevier</w:t>
      </w:r>
    </w:p>
    <w:p w14:paraId="41C12C4C" w14:textId="77777777" w:rsidR="00D05FF5" w:rsidRPr="003E441A" w:rsidRDefault="00D05FF5" w:rsidP="00D05FF5">
      <w:pPr>
        <w:rPr>
          <w:color w:val="FFC000"/>
          <w:lang w:val="en-CA"/>
        </w:rPr>
      </w:pPr>
      <w:r w:rsidRPr="003E441A">
        <w:rPr>
          <w:color w:val="FFC000"/>
          <w:lang w:val="en-CA"/>
        </w:rPr>
        <w:t xml:space="preserve">… However, it revealed significant right hippocampal atrophy in his late childhood. Tracing his </w:t>
      </w:r>
    </w:p>
    <w:p w14:paraId="2ACD3D0C" w14:textId="77777777" w:rsidR="00D05FF5" w:rsidRPr="003E441A" w:rsidRDefault="00D05FF5" w:rsidP="00D05FF5">
      <w:pPr>
        <w:rPr>
          <w:color w:val="FFC000"/>
          <w:lang w:val="en-CA"/>
        </w:rPr>
      </w:pPr>
      <w:r w:rsidRPr="003E441A">
        <w:rPr>
          <w:color w:val="FFC000"/>
          <w:lang w:val="en-CA"/>
        </w:rPr>
        <w:t>family history, one of his uncle and an older female cousin of father side had febrile seizure …</w:t>
      </w:r>
    </w:p>
    <w:p w14:paraId="1EABBC3E" w14:textId="77777777" w:rsidR="00D05FF5" w:rsidRPr="003E441A" w:rsidRDefault="00D05FF5" w:rsidP="00D05FF5">
      <w:pPr>
        <w:rPr>
          <w:color w:val="FFC000"/>
          <w:lang w:val="en-CA"/>
        </w:rPr>
      </w:pPr>
      <w:r w:rsidRPr="003E441A">
        <w:rPr>
          <w:color w:val="FFC000"/>
          <w:lang w:val="en-CA"/>
        </w:rPr>
        <w:t>Save Cite Cited by 2 Related articles All 4 versions</w:t>
      </w:r>
    </w:p>
    <w:p w14:paraId="3D6169EB" w14:textId="77777777" w:rsidR="00D05FF5" w:rsidRPr="00C31EB7" w:rsidRDefault="00D05FF5" w:rsidP="00D05FF5">
      <w:pPr>
        <w:rPr>
          <w:color w:val="FFC000"/>
          <w:lang w:val="en-CA"/>
        </w:rPr>
      </w:pPr>
      <w:r w:rsidRPr="00C31EB7">
        <w:rPr>
          <w:color w:val="FFC000"/>
          <w:lang w:val="en-CA"/>
        </w:rPr>
        <w:t>Where the Two Oceans Meet: The Theology of Islam and the Philosophy of Psychiatric Medicine in Exploring the Human Self</w:t>
      </w:r>
    </w:p>
    <w:p w14:paraId="5D293C94" w14:textId="77777777" w:rsidR="00D05FF5" w:rsidRPr="00C31EB7" w:rsidRDefault="00D05FF5" w:rsidP="00D05FF5">
      <w:pPr>
        <w:rPr>
          <w:color w:val="FFC000"/>
          <w:lang w:val="en-CA"/>
        </w:rPr>
      </w:pPr>
      <w:r w:rsidRPr="00C31EB7">
        <w:rPr>
          <w:color w:val="FFC000"/>
          <w:lang w:val="en-CA"/>
        </w:rPr>
        <w:t>A Yusuf, A al-Akiti - Islam and Biomedicine, 2022 - Springer</w:t>
      </w:r>
    </w:p>
    <w:p w14:paraId="1205DC4D" w14:textId="77777777" w:rsidR="00D05FF5" w:rsidRPr="00C31EB7" w:rsidRDefault="00D05FF5" w:rsidP="00D05FF5">
      <w:pPr>
        <w:rPr>
          <w:color w:val="FFC000"/>
          <w:lang w:val="en-CA"/>
        </w:rPr>
      </w:pPr>
      <w:r w:rsidRPr="00C31EB7">
        <w:rPr>
          <w:color w:val="FFC000"/>
          <w:lang w:val="en-CA"/>
        </w:rPr>
        <w:t xml:space="preserve">… One of the major aspects of ʿāfiya is physical and mental health, and hence the medicine </w:t>
      </w:r>
    </w:p>
    <w:p w14:paraId="05E123FC" w14:textId="77777777" w:rsidR="00D05FF5" w:rsidRPr="00C31EB7" w:rsidRDefault="00D05FF5" w:rsidP="00D05FF5">
      <w:pPr>
        <w:rPr>
          <w:color w:val="FFC000"/>
          <w:lang w:val="en-CA"/>
        </w:rPr>
      </w:pPr>
      <w:r w:rsidRPr="00C31EB7">
        <w:rPr>
          <w:color w:val="FFC000"/>
          <w:lang w:val="en-CA"/>
        </w:rPr>
        <w:t>… is about a depletion of serotonin levels in the hippocampal synaptic space. Footnote 85 …</w:t>
      </w:r>
    </w:p>
    <w:p w14:paraId="292E1BE4" w14:textId="77777777" w:rsidR="00D05FF5" w:rsidRPr="00C31EB7" w:rsidRDefault="00D05FF5" w:rsidP="00D05FF5">
      <w:pPr>
        <w:rPr>
          <w:color w:val="FFC000"/>
          <w:lang w:val="en-CA"/>
        </w:rPr>
      </w:pPr>
      <w:r w:rsidRPr="00C31EB7">
        <w:rPr>
          <w:color w:val="FFC000"/>
          <w:lang w:val="en-CA"/>
        </w:rPr>
        <w:t>Save Cite Related articles All 3 versions</w:t>
      </w:r>
    </w:p>
    <w:p w14:paraId="68F0CD25" w14:textId="77777777" w:rsidR="00D05FF5" w:rsidRPr="00C31EB7" w:rsidRDefault="00D05FF5" w:rsidP="00D05FF5">
      <w:pPr>
        <w:rPr>
          <w:color w:val="00B0F0"/>
          <w:lang w:val="en-CA"/>
        </w:rPr>
      </w:pPr>
      <w:r w:rsidRPr="00C31EB7">
        <w:rPr>
          <w:color w:val="00B0F0"/>
          <w:lang w:val="en-CA"/>
        </w:rPr>
        <w:t>Social/Emotional Trauma and Trauma-Informed Strategies for Exceptional Students: A Case Study for Discussion</w:t>
      </w:r>
    </w:p>
    <w:p w14:paraId="78FB040B" w14:textId="77777777" w:rsidR="00D05FF5" w:rsidRPr="00C31EB7" w:rsidRDefault="00D05FF5" w:rsidP="00D05FF5">
      <w:pPr>
        <w:rPr>
          <w:color w:val="00B0F0"/>
          <w:lang w:val="en-CA"/>
        </w:rPr>
      </w:pPr>
      <w:r w:rsidRPr="00C31EB7">
        <w:rPr>
          <w:color w:val="00B0F0"/>
          <w:lang w:val="en-CA"/>
        </w:rPr>
        <w:t>KD Cassidy - Advising Preservice Teachers Through Narratives …, 2022 - igi-global.com</w:t>
      </w:r>
    </w:p>
    <w:p w14:paraId="50D700A6" w14:textId="77777777" w:rsidR="00D05FF5" w:rsidRPr="00C31EB7" w:rsidRDefault="00D05FF5" w:rsidP="00D05FF5">
      <w:pPr>
        <w:rPr>
          <w:color w:val="00B0F0"/>
          <w:lang w:val="en-CA"/>
        </w:rPr>
      </w:pPr>
      <w:r w:rsidRPr="00C31EB7">
        <w:rPr>
          <w:color w:val="00B0F0"/>
          <w:lang w:val="en-CA"/>
        </w:rPr>
        <w:t xml:space="preserve">… All of these organizations commonly refer to the hippocampus, prefrontal cortex, and amygdala, </w:t>
      </w:r>
    </w:p>
    <w:p w14:paraId="6340B473" w14:textId="77777777" w:rsidR="00D05FF5" w:rsidRPr="00C31EB7" w:rsidRDefault="00D05FF5" w:rsidP="00D05FF5">
      <w:pPr>
        <w:rPr>
          <w:color w:val="00B0F0"/>
          <w:lang w:val="en-CA"/>
        </w:rPr>
      </w:pPr>
      <w:r w:rsidRPr="00C31EB7">
        <w:rPr>
          <w:color w:val="00B0F0"/>
          <w:lang w:val="en-CA"/>
        </w:rPr>
        <w:t>which control the following abilities, respectively, as being the areas most likely affected …</w:t>
      </w:r>
    </w:p>
    <w:p w14:paraId="445778F1" w14:textId="77777777" w:rsidR="00D05FF5" w:rsidRPr="00C31EB7" w:rsidRDefault="00D05FF5" w:rsidP="00D05FF5">
      <w:pPr>
        <w:rPr>
          <w:color w:val="00B0F0"/>
          <w:lang w:val="en-CA"/>
        </w:rPr>
      </w:pPr>
      <w:r w:rsidRPr="00C31EB7">
        <w:rPr>
          <w:color w:val="00B0F0"/>
          <w:lang w:val="en-CA"/>
        </w:rPr>
        <w:t>Save Cite Related articles All 2 versions</w:t>
      </w:r>
    </w:p>
    <w:p w14:paraId="6AC7953B" w14:textId="77777777" w:rsidR="00D05FF5" w:rsidRPr="00C31EB7" w:rsidRDefault="00D05FF5" w:rsidP="00D05FF5">
      <w:pPr>
        <w:rPr>
          <w:color w:val="00B0F0"/>
          <w:lang w:val="en-CA"/>
        </w:rPr>
      </w:pPr>
      <w:r w:rsidRPr="00C31EB7">
        <w:rPr>
          <w:color w:val="00B0F0"/>
          <w:lang w:val="en-CA"/>
        </w:rPr>
        <w:t>[PDF] unhas.ac.id</w:t>
      </w:r>
    </w:p>
    <w:p w14:paraId="05B4F6EB" w14:textId="77777777" w:rsidR="00D05FF5" w:rsidRPr="00C31EB7" w:rsidRDefault="00D05FF5" w:rsidP="00D05FF5">
      <w:pPr>
        <w:rPr>
          <w:color w:val="7030A0"/>
          <w:lang w:val="en-CA"/>
        </w:rPr>
      </w:pPr>
      <w:r w:rsidRPr="00C31EB7">
        <w:rPr>
          <w:color w:val="7030A0"/>
          <w:lang w:val="en-CA"/>
        </w:rPr>
        <w:t>… Dementia di Wilayah Kerja Puskesmas Turikale Kabupaten Maros= Health Seeking Behavior among Elderly Dementia in the Turikale Health Center Area, Maros</w:t>
      </w:r>
    </w:p>
    <w:p w14:paraId="0A7139DD" w14:textId="77777777" w:rsidR="00D05FF5" w:rsidRPr="00C31EB7" w:rsidRDefault="00D05FF5" w:rsidP="00D05FF5">
      <w:pPr>
        <w:rPr>
          <w:color w:val="7030A0"/>
          <w:lang w:val="en-CA"/>
        </w:rPr>
      </w:pPr>
      <w:r w:rsidRPr="00C31EB7">
        <w:rPr>
          <w:color w:val="7030A0"/>
          <w:lang w:val="en-CA"/>
        </w:rPr>
        <w:t>F Sindangan - 2023 - repository.unhas.ac.id</w:t>
      </w:r>
    </w:p>
    <w:p w14:paraId="34C5985F" w14:textId="77777777" w:rsidR="00D05FF5" w:rsidRPr="00C31EB7" w:rsidRDefault="00D05FF5" w:rsidP="00D05FF5">
      <w:pPr>
        <w:rPr>
          <w:color w:val="7030A0"/>
          <w:lang w:val="en-CA"/>
        </w:rPr>
      </w:pPr>
      <w:r w:rsidRPr="00C31EB7">
        <w:rPr>
          <w:color w:val="7030A0"/>
          <w:lang w:val="en-CA"/>
        </w:rPr>
        <w:t xml:space="preserve">… This study aims to explore the incidence of Dementia Health Seeking … access to health </w:t>
      </w:r>
    </w:p>
    <w:p w14:paraId="1B733A1F" w14:textId="77777777" w:rsidR="00D05FF5" w:rsidRPr="00C31EB7" w:rsidRDefault="00D05FF5" w:rsidP="00D05FF5">
      <w:pPr>
        <w:rPr>
          <w:color w:val="7030A0"/>
          <w:lang w:val="en-CA"/>
        </w:rPr>
      </w:pPr>
      <w:r w:rsidRPr="00C31EB7">
        <w:rPr>
          <w:color w:val="7030A0"/>
          <w:lang w:val="en-CA"/>
        </w:rPr>
        <w:t>services, care received, and obstacles experienced. … Komponen penting adalah hippocampus. …</w:t>
      </w:r>
    </w:p>
    <w:p w14:paraId="2E898749" w14:textId="77777777" w:rsidR="00D05FF5" w:rsidRPr="00C31EB7" w:rsidRDefault="00D05FF5" w:rsidP="00D05FF5">
      <w:pPr>
        <w:rPr>
          <w:color w:val="7030A0"/>
          <w:lang w:val="en-CA"/>
        </w:rPr>
      </w:pPr>
      <w:r w:rsidRPr="00C31EB7">
        <w:rPr>
          <w:color w:val="7030A0"/>
          <w:lang w:val="en-CA"/>
        </w:rPr>
        <w:t xml:space="preserve">Save Cite </w:t>
      </w:r>
    </w:p>
    <w:p w14:paraId="6D17D50E" w14:textId="77777777" w:rsidR="00D05FF5" w:rsidRPr="00C31EB7" w:rsidRDefault="00D05FF5" w:rsidP="00D05FF5">
      <w:pPr>
        <w:rPr>
          <w:color w:val="7030A0"/>
          <w:lang w:val="en-CA"/>
        </w:rPr>
      </w:pPr>
      <w:r w:rsidRPr="00C31EB7">
        <w:rPr>
          <w:color w:val="7030A0"/>
          <w:lang w:val="en-CA"/>
        </w:rPr>
        <w:t>[HTML] dementia-wellbeing.org</w:t>
      </w:r>
    </w:p>
    <w:p w14:paraId="46557C9C" w14:textId="77777777" w:rsidR="00D05FF5" w:rsidRPr="0040781D" w:rsidRDefault="00D05FF5" w:rsidP="00D05FF5">
      <w:pPr>
        <w:rPr>
          <w:color w:val="7030A0"/>
          <w:lang w:val="en-CA"/>
        </w:rPr>
      </w:pPr>
      <w:r w:rsidRPr="0040781D">
        <w:rPr>
          <w:color w:val="7030A0"/>
          <w:lang w:val="en-CA"/>
        </w:rPr>
        <w:t>[HTML] Month: July 2015</w:t>
      </w:r>
    </w:p>
    <w:p w14:paraId="589A56B2" w14:textId="77777777" w:rsidR="00D05FF5" w:rsidRPr="0040781D" w:rsidRDefault="00D05FF5" w:rsidP="00D05FF5">
      <w:pPr>
        <w:rPr>
          <w:color w:val="7030A0"/>
          <w:lang w:val="en-CA"/>
        </w:rPr>
      </w:pPr>
      <w:r w:rsidRPr="0040781D">
        <w:rPr>
          <w:color w:val="7030A0"/>
          <w:lang w:val="en-CA"/>
        </w:rPr>
        <w:t>S Rahman - dementia-wellbeing.org</w:t>
      </w:r>
    </w:p>
    <w:p w14:paraId="33FCC554" w14:textId="77777777" w:rsidR="00D05FF5" w:rsidRPr="0040781D" w:rsidRDefault="00D05FF5" w:rsidP="00D05FF5">
      <w:pPr>
        <w:rPr>
          <w:color w:val="7030A0"/>
          <w:lang w:val="en-CA"/>
        </w:rPr>
      </w:pPr>
      <w:r w:rsidRPr="0040781D">
        <w:rPr>
          <w:color w:val="7030A0"/>
          <w:lang w:val="en-CA"/>
        </w:rPr>
        <w:t xml:space="preserve">… in Alzheimer’s disease is in the hippocampus, or at least the … failed to show treatment effects </w:t>
      </w:r>
    </w:p>
    <w:p w14:paraId="032AF91E" w14:textId="77777777" w:rsidR="00D05FF5" w:rsidRPr="0040781D" w:rsidRDefault="00D05FF5" w:rsidP="00D05FF5">
      <w:pPr>
        <w:rPr>
          <w:color w:val="7030A0"/>
          <w:lang w:val="en-CA"/>
        </w:rPr>
      </w:pPr>
      <w:r w:rsidRPr="0040781D">
        <w:rPr>
          <w:color w:val="7030A0"/>
          <w:lang w:val="en-CA"/>
        </w:rPr>
        <w:t>on hippocampal or total brain … where mental health is not seen as inferior to physical health…</w:t>
      </w:r>
    </w:p>
    <w:p w14:paraId="22A39FF5" w14:textId="77777777" w:rsidR="00D05FF5" w:rsidRPr="0040781D" w:rsidRDefault="00D05FF5" w:rsidP="00D05FF5">
      <w:pPr>
        <w:rPr>
          <w:color w:val="7030A0"/>
          <w:lang w:val="en-CA"/>
        </w:rPr>
      </w:pPr>
      <w:r w:rsidRPr="0040781D">
        <w:rPr>
          <w:color w:val="7030A0"/>
          <w:lang w:val="en-CA"/>
        </w:rPr>
        <w:t xml:space="preserve">Save Cite Related articles </w:t>
      </w:r>
    </w:p>
    <w:p w14:paraId="7A3C4C59" w14:textId="77777777" w:rsidR="00D05FF5" w:rsidRPr="0040781D" w:rsidRDefault="00D05FF5" w:rsidP="00D05FF5">
      <w:pPr>
        <w:rPr>
          <w:color w:val="7030A0"/>
          <w:lang w:val="en-CA"/>
        </w:rPr>
      </w:pPr>
      <w:r w:rsidRPr="0040781D">
        <w:rPr>
          <w:color w:val="7030A0"/>
          <w:lang w:val="en-CA"/>
        </w:rPr>
        <w:t>[PDF] researchgate.net</w:t>
      </w:r>
    </w:p>
    <w:p w14:paraId="7649FB13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[PDF] Relationship between hospitalization stress and changes in sleep patterns in children aged 3-6 years in the Al-Fajar Room of Haji Hospital, Makassar</w:t>
      </w:r>
    </w:p>
    <w:p w14:paraId="0F31F4C7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N Sriyanah, S Efendi, S Syatiani… - … Journal of Health …, 2022 - researchgate.net</w:t>
      </w:r>
    </w:p>
    <w:p w14:paraId="0A8826ED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 xml:space="preserve">… The data obtained are presented in the form of narratives and tables. The level of significance </w:t>
      </w:r>
    </w:p>
    <w:p w14:paraId="244A0128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in … The higher the cortisol produced, the higher the disturbances in the hippocampal and …</w:t>
      </w:r>
    </w:p>
    <w:p w14:paraId="7FFB8A2F" w14:textId="17830CBF" w:rsidR="00D05FF5" w:rsidRDefault="00D05FF5" w:rsidP="00D05FF5">
      <w:pPr>
        <w:rPr>
          <w:lang w:val="en-CA"/>
        </w:rPr>
      </w:pPr>
      <w:r w:rsidRPr="00D05FF5">
        <w:rPr>
          <w:lang w:val="en-CA"/>
        </w:rPr>
        <w:lastRenderedPageBreak/>
        <w:t>Save Cite Cited by 2 Related articles All 5 versions</w:t>
      </w:r>
    </w:p>
    <w:p w14:paraId="6EF3D1BF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[PDF] CATCALLS OF NYC SUBVERTING PATRIARCHAL POWER STRUCTURES</w:t>
      </w:r>
    </w:p>
    <w:p w14:paraId="1AC28792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INP SPACE, S Sandberg, T DRIP, C Rizzuto… - internationalpsychoanalysis.net</w:t>
      </w:r>
    </w:p>
    <w:p w14:paraId="33D7B731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 xml:space="preserve">… Italian clown Punchinello in contemporary narratives. His work has … to function within a </w:t>
      </w:r>
    </w:p>
    <w:p w14:paraId="759BB3C1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mental health industry that privileges … A blaze swept his hippocampus and amygdala, scorching …</w:t>
      </w:r>
    </w:p>
    <w:p w14:paraId="714BF4F6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 xml:space="preserve">Save Cite Related articles </w:t>
      </w:r>
    </w:p>
    <w:p w14:paraId="0A017955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[HTML] psu.edu</w:t>
      </w:r>
    </w:p>
    <w:p w14:paraId="75985E02" w14:textId="77777777" w:rsidR="00D05FF5" w:rsidRPr="003C2E91" w:rsidRDefault="00D05FF5" w:rsidP="00D05FF5">
      <w:pPr>
        <w:rPr>
          <w:color w:val="7030A0"/>
          <w:lang w:val="en-CA"/>
        </w:rPr>
      </w:pPr>
      <w:r w:rsidRPr="00D05FF5">
        <w:rPr>
          <w:lang w:val="en-CA"/>
        </w:rPr>
        <w:t xml:space="preserve">[HTML] </w:t>
      </w:r>
      <w:r w:rsidRPr="003C2E91">
        <w:rPr>
          <w:color w:val="7030A0"/>
          <w:lang w:val="en-CA"/>
        </w:rPr>
        <w:t>Educational Attainment and Late-life Health Trajectories: Evidence from Aging Cohorts in Developing Contexts</w:t>
      </w:r>
    </w:p>
    <w:p w14:paraId="715B7267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Z Zhou - 2021 - etda.libraries.psu.edu</w:t>
      </w:r>
    </w:p>
    <w:p w14:paraId="5C40C709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 xml:space="preserve">… Title: Investigating the Relationships Between College Student Mental Health, Risk Perception, </w:t>
      </w:r>
    </w:p>
    <w:p w14:paraId="3C209A95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Protective Factors, and Academic Persistence in Responding to the COVID-19 Pandemic …</w:t>
      </w:r>
    </w:p>
    <w:p w14:paraId="49D718B3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 xml:space="preserve">Save Cite Related articles All 2 versions </w:t>
      </w:r>
    </w:p>
    <w:p w14:paraId="5BDB6B4F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[PDF] drmgrdu.ac.in</w:t>
      </w:r>
    </w:p>
    <w:p w14:paraId="0BB09F34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[PDF] B. Sc PSYCHOLOGY Full time Curriculum and Syllabus 2018 Regulation</w:t>
      </w:r>
    </w:p>
    <w:p w14:paraId="11D837C7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S No - psychology - drmgrdu.ac.in</w:t>
      </w:r>
    </w:p>
    <w:p w14:paraId="2EE09560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 xml:space="preserve">… Impairments of implicit memory; brain damage &amp; experiments Of explicit memory; The story </w:t>
      </w:r>
    </w:p>
    <w:p w14:paraId="78CF53AC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of HM: a man with hippocampus Damage; role of hippocampus, amygdala and frontal cortex. …</w:t>
      </w:r>
    </w:p>
    <w:p w14:paraId="44C9D87B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 xml:space="preserve">Save Cite Related articles </w:t>
      </w:r>
    </w:p>
    <w:p w14:paraId="0E82CF36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[PDF] escholarship.org</w:t>
      </w:r>
    </w:p>
    <w:p w14:paraId="4B540D01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[BOOK] Biophilia and Grief Within Theatrical Sound Design</w:t>
      </w:r>
    </w:p>
    <w:p w14:paraId="7283B6A7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DJ Mercado - 2021 - search.proquest.com</w:t>
      </w:r>
    </w:p>
    <w:p w14:paraId="420315F6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 xml:space="preserve">… in the main character while still allowing the narration to blend into the overall environment. </w:t>
      </w:r>
    </w:p>
    <w:p w14:paraId="0B6E4A6C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… to encapsulate the shattering sensation grief has on mental health, I also knew that if I took …</w:t>
      </w:r>
    </w:p>
    <w:p w14:paraId="2129D2B9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Save Cite Related articles All 3 versions</w:t>
      </w:r>
    </w:p>
    <w:p w14:paraId="5C85D39B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[PDF] osf.io</w:t>
      </w:r>
    </w:p>
    <w:p w14:paraId="1513B754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[PDF] Contradiction and Desire</w:t>
      </w:r>
    </w:p>
    <w:p w14:paraId="306CD913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M Naidoo - 2023 - osf.io</w:t>
      </w:r>
    </w:p>
    <w:p w14:paraId="5AD07349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 xml:space="preserve">… of Mental Health and the US National Institutes of Health (… What produces this retroactive </w:t>
      </w:r>
    </w:p>
    <w:p w14:paraId="09E39901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narration is our imagination and the … the coupling of the hippocampus and the amygdala which …</w:t>
      </w:r>
    </w:p>
    <w:p w14:paraId="7B717AE6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 xml:space="preserve">Save Cite Related articles </w:t>
      </w:r>
    </w:p>
    <w:p w14:paraId="4B84CAF5" w14:textId="77777777" w:rsidR="00D05FF5" w:rsidRPr="003C2E91" w:rsidRDefault="00D05FF5" w:rsidP="00D05FF5">
      <w:pPr>
        <w:rPr>
          <w:color w:val="7030A0"/>
          <w:lang w:val="en-CA"/>
        </w:rPr>
      </w:pPr>
      <w:r w:rsidRPr="00D05FF5">
        <w:rPr>
          <w:lang w:val="en-CA"/>
        </w:rPr>
        <w:t>[</w:t>
      </w:r>
      <w:r w:rsidRPr="003C2E91">
        <w:rPr>
          <w:color w:val="7030A0"/>
          <w:lang w:val="en-CA"/>
        </w:rPr>
        <w:t>BOOK] Mindfulness for Insomnia: A Four-Week Guided Program to Relax Your Body, Calm Your Mind, and Get the Sleep You Need</w:t>
      </w:r>
    </w:p>
    <w:p w14:paraId="406AE728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CP Orzech, WH Moorcroft - 2019 - books.google.com</w:t>
      </w:r>
    </w:p>
    <w:p w14:paraId="6032AE50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 xml:space="preserve">… of the Women’s Mental Health and Wellness Program at the … Our thoughts show up in the </w:t>
      </w:r>
    </w:p>
    <w:p w14:paraId="13562987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form of images as well as narratives. … changed such that your hippocampus can work on sorting …</w:t>
      </w:r>
    </w:p>
    <w:p w14:paraId="6B83DA2F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Save Cite Cited by 2 Related articles</w:t>
      </w:r>
    </w:p>
    <w:p w14:paraId="3C563B7B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[PDF] cell.com</w:t>
      </w:r>
    </w:p>
    <w:p w14:paraId="5334A1A5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Full View</w:t>
      </w:r>
    </w:p>
    <w:p w14:paraId="252A071E" w14:textId="77777777" w:rsidR="00D05FF5" w:rsidRPr="003C2E91" w:rsidRDefault="00D05FF5" w:rsidP="00D05FF5">
      <w:pPr>
        <w:rPr>
          <w:color w:val="00B0F0"/>
          <w:lang w:val="en-CA"/>
        </w:rPr>
      </w:pPr>
      <w:r w:rsidRPr="003C2E91">
        <w:rPr>
          <w:color w:val="00B0F0"/>
          <w:lang w:val="en-CA"/>
        </w:rPr>
        <w:lastRenderedPageBreak/>
        <w:t>[PDF] Corticostriatal circuits in the transition to chronic back pain: the predictive role of reward learning</w:t>
      </w:r>
    </w:p>
    <w:p w14:paraId="585FCB03" w14:textId="77777777" w:rsidR="00D05FF5" w:rsidRPr="003C2E91" w:rsidRDefault="00D05FF5" w:rsidP="00D05FF5">
      <w:pPr>
        <w:rPr>
          <w:color w:val="00B0F0"/>
          <w:lang w:val="en-CA"/>
        </w:rPr>
      </w:pPr>
      <w:r w:rsidRPr="003C2E91">
        <w:rPr>
          <w:color w:val="00B0F0"/>
          <w:lang w:val="en-CA"/>
        </w:rPr>
        <w:t>M Löffler, SM Levine, K Usai, S Desch, M Kandić… - Cell Reports …, 2022 - cell.com</w:t>
      </w:r>
    </w:p>
    <w:p w14:paraId="6DFC0602" w14:textId="77777777" w:rsidR="00D05FF5" w:rsidRPr="003C2E91" w:rsidRDefault="00D05FF5" w:rsidP="00D05FF5">
      <w:pPr>
        <w:rPr>
          <w:color w:val="00B0F0"/>
          <w:lang w:val="en-CA"/>
        </w:rPr>
      </w:pPr>
      <w:r w:rsidRPr="003C2E91">
        <w:rPr>
          <w:color w:val="00B0F0"/>
          <w:lang w:val="en-CA"/>
        </w:rPr>
        <w:t xml:space="preserve">… such as monetary rewards, pleasant narratives, food rewards, or relief from a heat-pain … </w:t>
      </w:r>
    </w:p>
    <w:p w14:paraId="787F6559" w14:textId="77777777" w:rsidR="00D05FF5" w:rsidRPr="003C2E91" w:rsidRDefault="00D05FF5" w:rsidP="00D05FF5">
      <w:pPr>
        <w:rPr>
          <w:color w:val="00B0F0"/>
          <w:lang w:val="en-CA"/>
        </w:rPr>
      </w:pPr>
      <w:r w:rsidRPr="003C2E91">
        <w:rPr>
          <w:color w:val="00B0F0"/>
          <w:lang w:val="en-CA"/>
        </w:rPr>
        <w:t>tegmental area, thalamus, hippocampus, anterior cingulate cortex, and the insular cortex,41 …</w:t>
      </w:r>
    </w:p>
    <w:p w14:paraId="4A5FF374" w14:textId="77777777" w:rsidR="00D05FF5" w:rsidRPr="003C2E91" w:rsidRDefault="00D05FF5" w:rsidP="00D05FF5">
      <w:pPr>
        <w:rPr>
          <w:color w:val="00B0F0"/>
          <w:lang w:val="en-CA"/>
        </w:rPr>
      </w:pPr>
      <w:r w:rsidRPr="003C2E91">
        <w:rPr>
          <w:color w:val="00B0F0"/>
          <w:lang w:val="en-CA"/>
        </w:rPr>
        <w:t>Save Cite Cited by 6 Related articles All 8 versions</w:t>
      </w:r>
    </w:p>
    <w:p w14:paraId="5E0B872D" w14:textId="77777777" w:rsidR="00D05FF5" w:rsidRPr="003C2E91" w:rsidRDefault="00D05FF5" w:rsidP="00D05FF5">
      <w:pPr>
        <w:rPr>
          <w:color w:val="00B0F0"/>
          <w:lang w:val="en-CA"/>
        </w:rPr>
      </w:pPr>
      <w:r w:rsidRPr="003C2E91">
        <w:rPr>
          <w:color w:val="00B0F0"/>
          <w:lang w:val="en-CA"/>
        </w:rPr>
        <w:t>[HTML] nature.com</w:t>
      </w:r>
    </w:p>
    <w:p w14:paraId="7B4DA19C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[HTML] Contextual prediction errors reorganize naturalistic episodic memories in time</w:t>
      </w:r>
    </w:p>
    <w:p w14:paraId="6C3DDCD3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F Yazin, M Das, A Banerjee, D Roy - Scientific reports, 2021 - nature.com</w:t>
      </w:r>
    </w:p>
    <w:p w14:paraId="1C4D6DEF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 xml:space="preserve">… hippocampus playing a central role in item and context binding. In addition to hippocampal </w:t>
      </w:r>
    </w:p>
    <w:p w14:paraId="617F3739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… data as they listened to temporally extended narratives, demonstrated that a hierarchically …</w:t>
      </w:r>
    </w:p>
    <w:p w14:paraId="687677E5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Save Cite Cited by 3 Related articles All 11 versions</w:t>
      </w:r>
    </w:p>
    <w:p w14:paraId="23E28581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[PDF] iahip.org</w:t>
      </w:r>
    </w:p>
    <w:p w14:paraId="44285C43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[PDF] Elisabeth Kübler-Ross: A life's work on grief, death and dying</w:t>
      </w:r>
    </w:p>
    <w:p w14:paraId="5B684B3B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M Stefanazzi - self-disclosure, 2022 - iahip.org</w:t>
      </w:r>
    </w:p>
    <w:p w14:paraId="4B1B0EEB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 xml:space="preserve">… mental health. I certainly hope there is not an ongoing parallel process between the impact of </w:t>
      </w:r>
    </w:p>
    <w:p w14:paraId="68182A35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>fake news on our mental health … the extreme arousal of the hippocampus, and the chemical …</w:t>
      </w:r>
    </w:p>
    <w:p w14:paraId="02180F1F" w14:textId="77777777" w:rsidR="00D05FF5" w:rsidRPr="003C2E91" w:rsidRDefault="00D05FF5" w:rsidP="00D05FF5">
      <w:pPr>
        <w:rPr>
          <w:color w:val="7030A0"/>
          <w:lang w:val="en-CA"/>
        </w:rPr>
      </w:pPr>
      <w:r w:rsidRPr="003C2E91">
        <w:rPr>
          <w:color w:val="7030A0"/>
          <w:lang w:val="en-CA"/>
        </w:rPr>
        <w:t xml:space="preserve">Save Cite Related articles All 3 versions </w:t>
      </w:r>
    </w:p>
    <w:p w14:paraId="7008BFE5" w14:textId="77777777" w:rsidR="00D05FF5" w:rsidRPr="008B6E1F" w:rsidRDefault="00D05FF5" w:rsidP="00D05FF5">
      <w:pPr>
        <w:rPr>
          <w:color w:val="7030A0"/>
          <w:lang w:val="en-CA"/>
        </w:rPr>
      </w:pPr>
      <w:r w:rsidRPr="008B6E1F">
        <w:rPr>
          <w:color w:val="7030A0"/>
          <w:lang w:val="en-CA"/>
        </w:rPr>
        <w:t>[BOOK] Playful Education: Using Play Therapy Strategies to Elevate Your Classroom</w:t>
      </w:r>
    </w:p>
    <w:p w14:paraId="1AB6B7C5" w14:textId="77777777" w:rsidR="00D05FF5" w:rsidRPr="008B6E1F" w:rsidRDefault="00D05FF5" w:rsidP="00D05FF5">
      <w:pPr>
        <w:rPr>
          <w:color w:val="7030A0"/>
          <w:lang w:val="en-CA"/>
        </w:rPr>
      </w:pPr>
      <w:r w:rsidRPr="008B6E1F">
        <w:rPr>
          <w:color w:val="7030A0"/>
          <w:lang w:val="en-CA"/>
        </w:rPr>
        <w:t>DC Ray - 2022 - books.google.com</w:t>
      </w:r>
    </w:p>
    <w:p w14:paraId="6EB4C99E" w14:textId="77777777" w:rsidR="00D05FF5" w:rsidRPr="008B6E1F" w:rsidRDefault="00D05FF5" w:rsidP="00D05FF5">
      <w:pPr>
        <w:rPr>
          <w:color w:val="7030A0"/>
          <w:lang w:val="en-CA"/>
        </w:rPr>
      </w:pPr>
      <w:r w:rsidRPr="008B6E1F">
        <w:rPr>
          <w:color w:val="7030A0"/>
          <w:lang w:val="en-CA"/>
        </w:rPr>
        <w:t xml:space="preserve">… When I was introduced to play therapy, not only did I find an effective mental health … </w:t>
      </w:r>
    </w:p>
    <w:p w14:paraId="28A7B66D" w14:textId="77777777" w:rsidR="00D05FF5" w:rsidRPr="008B6E1F" w:rsidRDefault="00D05FF5" w:rsidP="00D05FF5">
      <w:pPr>
        <w:rPr>
          <w:color w:val="7030A0"/>
          <w:lang w:val="en-CA"/>
        </w:rPr>
      </w:pPr>
      <w:r w:rsidRPr="008B6E1F">
        <w:rPr>
          <w:color w:val="7030A0"/>
          <w:lang w:val="en-CA"/>
        </w:rPr>
        <w:t>The center of the brain is the limbic region and includes the amygdala, hippocampus, and …</w:t>
      </w:r>
    </w:p>
    <w:p w14:paraId="450E292C" w14:textId="77777777" w:rsidR="00D05FF5" w:rsidRPr="008B6E1F" w:rsidRDefault="00D05FF5" w:rsidP="00D05FF5">
      <w:pPr>
        <w:rPr>
          <w:color w:val="7030A0"/>
          <w:lang w:val="en-CA"/>
        </w:rPr>
      </w:pPr>
      <w:r w:rsidRPr="008B6E1F">
        <w:rPr>
          <w:color w:val="7030A0"/>
          <w:lang w:val="en-CA"/>
        </w:rPr>
        <w:t>Save Cite Related articles All 3 versions</w:t>
      </w:r>
    </w:p>
    <w:p w14:paraId="4B4E51F4" w14:textId="77777777" w:rsidR="00D05FF5" w:rsidRPr="008B6E1F" w:rsidRDefault="00D05FF5" w:rsidP="00D05FF5">
      <w:pPr>
        <w:rPr>
          <w:color w:val="7030A0"/>
          <w:lang w:val="en-CA"/>
        </w:rPr>
      </w:pPr>
      <w:r w:rsidRPr="008B6E1F">
        <w:rPr>
          <w:color w:val="7030A0"/>
          <w:lang w:val="en-CA"/>
        </w:rPr>
        <w:t>[PDF] archive.org</w:t>
      </w:r>
    </w:p>
    <w:p w14:paraId="16AAD6BC" w14:textId="77777777" w:rsidR="00D05FF5" w:rsidRPr="008B6E1F" w:rsidRDefault="00D05FF5" w:rsidP="00D05FF5">
      <w:pPr>
        <w:rPr>
          <w:color w:val="C00000"/>
          <w:lang w:val="en-CA"/>
        </w:rPr>
      </w:pPr>
      <w:r w:rsidRPr="008B6E1F">
        <w:rPr>
          <w:color w:val="C00000"/>
          <w:lang w:val="en-CA"/>
        </w:rPr>
        <w:t>[PDF] Modellierung des stimulierenden Effekts von emotionalem Feedback bei fMRT-Neurofeedback</w:t>
      </w:r>
    </w:p>
    <w:p w14:paraId="32FC9CA6" w14:textId="77777777" w:rsidR="00D05FF5" w:rsidRPr="008B6E1F" w:rsidRDefault="00D05FF5" w:rsidP="00D05FF5">
      <w:pPr>
        <w:rPr>
          <w:color w:val="C00000"/>
          <w:lang w:val="en-CA"/>
        </w:rPr>
      </w:pPr>
      <w:r w:rsidRPr="008B6E1F">
        <w:rPr>
          <w:color w:val="C00000"/>
          <w:lang w:val="en-CA"/>
        </w:rPr>
        <w:t>V Caic - Victoria, 2021 - scholar.archive.org</w:t>
      </w:r>
    </w:p>
    <w:p w14:paraId="2012688B" w14:textId="77777777" w:rsidR="00D05FF5" w:rsidRPr="008B6E1F" w:rsidRDefault="00D05FF5" w:rsidP="00D05FF5">
      <w:pPr>
        <w:rPr>
          <w:color w:val="C00000"/>
          <w:lang w:val="en-CA"/>
        </w:rPr>
      </w:pPr>
      <w:r w:rsidRPr="008B6E1F">
        <w:rPr>
          <w:color w:val="C00000"/>
          <w:lang w:val="en-CA"/>
        </w:rPr>
        <w:t xml:space="preserve">… the illness and dysfunctional activity can be shown in a particular brain region or network, </w:t>
      </w:r>
    </w:p>
    <w:p w14:paraId="7D4166F9" w14:textId="77777777" w:rsidR="00D05FF5" w:rsidRPr="008B6E1F" w:rsidRDefault="00D05FF5" w:rsidP="00D05FF5">
      <w:pPr>
        <w:rPr>
          <w:color w:val="C00000"/>
          <w:lang w:val="en-CA"/>
        </w:rPr>
      </w:pPr>
      <w:r w:rsidRPr="008B6E1F">
        <w:rPr>
          <w:color w:val="C00000"/>
          <w:lang w:val="en-CA"/>
        </w:rPr>
        <w:t>the ability to regulate that region may have a positive effect on the patient’s mental health …</w:t>
      </w:r>
    </w:p>
    <w:p w14:paraId="51184D6D" w14:textId="77777777" w:rsidR="00D05FF5" w:rsidRPr="008B6E1F" w:rsidRDefault="00D05FF5" w:rsidP="00D05FF5">
      <w:pPr>
        <w:rPr>
          <w:color w:val="C00000"/>
          <w:lang w:val="en-CA"/>
        </w:rPr>
      </w:pPr>
      <w:r w:rsidRPr="008B6E1F">
        <w:rPr>
          <w:color w:val="C00000"/>
          <w:lang w:val="en-CA"/>
        </w:rPr>
        <w:t xml:space="preserve">Save Cite Related articles </w:t>
      </w:r>
    </w:p>
    <w:p w14:paraId="2C5F28E3" w14:textId="77777777" w:rsidR="00D05FF5" w:rsidRPr="008B6E1F" w:rsidRDefault="00D05FF5" w:rsidP="00D05FF5">
      <w:pPr>
        <w:rPr>
          <w:color w:val="C00000"/>
          <w:lang w:val="en-CA"/>
        </w:rPr>
      </w:pPr>
      <w:r w:rsidRPr="008B6E1F">
        <w:rPr>
          <w:color w:val="C00000"/>
          <w:lang w:val="en-CA"/>
        </w:rPr>
        <w:t>[HTML] oup.com</w:t>
      </w:r>
    </w:p>
    <w:p w14:paraId="59B06195" w14:textId="77777777" w:rsidR="00D05FF5" w:rsidRPr="008B6E1F" w:rsidRDefault="00D05FF5" w:rsidP="00D05FF5">
      <w:pPr>
        <w:rPr>
          <w:color w:val="C00000"/>
          <w:lang w:val="en-CA"/>
        </w:rPr>
      </w:pPr>
      <w:r w:rsidRPr="008B6E1F">
        <w:rPr>
          <w:color w:val="C00000"/>
          <w:lang w:val="en-CA"/>
        </w:rPr>
        <w:t>Full View</w:t>
      </w:r>
    </w:p>
    <w:p w14:paraId="5E9C7827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Updating beliefs beyond the here-and-now: the counter-factual self in anosognosia for hemiplegia</w:t>
      </w:r>
    </w:p>
    <w:p w14:paraId="33BA6701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LP Kirsch, C Mathys, C Papadaki, P Talelli… - Brain …, 2021 - academic.oup.com</w:t>
      </w:r>
    </w:p>
    <w:p w14:paraId="110E6E5A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 xml:space="preserve">… Moreover, prior prospective estimates (ie learned counterfactual beliefs) were associated </w:t>
      </w:r>
    </w:p>
    <w:p w14:paraId="71AC3621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with lesions in the limbic regions (amygdala, hippocampus, pallidum), as previously …</w:t>
      </w:r>
    </w:p>
    <w:p w14:paraId="76A57C1B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Save Cite Cited by 15 Related articles All 19 versions</w:t>
      </w:r>
    </w:p>
    <w:p w14:paraId="45971C35" w14:textId="77777777" w:rsidR="00D05FF5" w:rsidRPr="008B6E1F" w:rsidRDefault="00D05FF5" w:rsidP="00D05FF5">
      <w:pPr>
        <w:rPr>
          <w:color w:val="00B0F0"/>
          <w:lang w:val="en-CA"/>
        </w:rPr>
      </w:pPr>
      <w:r w:rsidRPr="008B6E1F">
        <w:rPr>
          <w:color w:val="00B0F0"/>
          <w:lang w:val="en-CA"/>
        </w:rPr>
        <w:t>Kestenberg Movement Profile (KMP) approaches to working with young children and caregivers in Dance/Movement Therapy</w:t>
      </w:r>
    </w:p>
    <w:p w14:paraId="5121F598" w14:textId="77777777" w:rsidR="00D05FF5" w:rsidRPr="008B6E1F" w:rsidRDefault="00D05FF5" w:rsidP="00D05FF5">
      <w:pPr>
        <w:rPr>
          <w:color w:val="00B0F0"/>
          <w:lang w:val="en-CA"/>
        </w:rPr>
      </w:pPr>
      <w:r w:rsidRPr="008B6E1F">
        <w:rPr>
          <w:color w:val="00B0F0"/>
          <w:lang w:val="en-CA"/>
        </w:rPr>
        <w:t>S Loman, H White… - Journal of Infant, Child, and …, 2021 - Taylor &amp; Francis</w:t>
      </w:r>
    </w:p>
    <w:p w14:paraId="1ED7A7FB" w14:textId="77777777" w:rsidR="00D05FF5" w:rsidRPr="008B6E1F" w:rsidRDefault="00D05FF5" w:rsidP="00D05FF5">
      <w:pPr>
        <w:rPr>
          <w:color w:val="00B0F0"/>
          <w:lang w:val="en-CA"/>
        </w:rPr>
      </w:pPr>
      <w:r w:rsidRPr="008B6E1F">
        <w:rPr>
          <w:color w:val="00B0F0"/>
          <w:lang w:val="en-CA"/>
        </w:rPr>
        <w:t xml:space="preserve">… Axis (HPA), structural damage to the hippocampus (associated with memory), as well as … </w:t>
      </w:r>
    </w:p>
    <w:p w14:paraId="525400E7" w14:textId="77777777" w:rsidR="00D05FF5" w:rsidRPr="008B6E1F" w:rsidRDefault="00D05FF5" w:rsidP="00D05FF5">
      <w:pPr>
        <w:rPr>
          <w:color w:val="00B0F0"/>
          <w:lang w:val="en-CA"/>
        </w:rPr>
      </w:pPr>
      <w:r w:rsidRPr="008B6E1F">
        <w:rPr>
          <w:color w:val="00B0F0"/>
          <w:lang w:val="en-CA"/>
        </w:rPr>
        <w:t>Narration is a type of verbal holding that supports the strength of the holding environment. …</w:t>
      </w:r>
    </w:p>
    <w:p w14:paraId="7BB38B03" w14:textId="77777777" w:rsidR="00D05FF5" w:rsidRPr="008B6E1F" w:rsidRDefault="00D05FF5" w:rsidP="00D05FF5">
      <w:pPr>
        <w:rPr>
          <w:color w:val="00B0F0"/>
          <w:lang w:val="en-CA"/>
        </w:rPr>
      </w:pPr>
      <w:r w:rsidRPr="008B6E1F">
        <w:rPr>
          <w:color w:val="00B0F0"/>
          <w:lang w:val="en-CA"/>
        </w:rPr>
        <w:lastRenderedPageBreak/>
        <w:t>Save Cite Cited by 1 Related articles All 2 versions</w:t>
      </w:r>
    </w:p>
    <w:p w14:paraId="31E8DDEA" w14:textId="77777777" w:rsidR="00D05FF5" w:rsidRPr="00E96BAE" w:rsidRDefault="00D05FF5" w:rsidP="00D05FF5">
      <w:pPr>
        <w:rPr>
          <w:color w:val="7030A0"/>
          <w:lang w:val="en-CA"/>
        </w:rPr>
      </w:pPr>
      <w:r w:rsidRPr="00E96BAE">
        <w:rPr>
          <w:color w:val="7030A0"/>
          <w:lang w:val="en-CA"/>
        </w:rPr>
        <w:t>[BOOK] Feminist AF: a guide to crushing girlhood</w:t>
      </w:r>
    </w:p>
    <w:p w14:paraId="4D961C2B" w14:textId="77777777" w:rsidR="00D05FF5" w:rsidRPr="00E96BAE" w:rsidRDefault="00D05FF5" w:rsidP="00D05FF5">
      <w:pPr>
        <w:rPr>
          <w:color w:val="7030A0"/>
          <w:lang w:val="en-CA"/>
        </w:rPr>
      </w:pPr>
      <w:r w:rsidRPr="00E96BAE">
        <w:rPr>
          <w:color w:val="7030A0"/>
          <w:lang w:val="en-CA"/>
        </w:rPr>
        <w:t>B Cooper, CC Tanner, S Morris - 2021 - books.google.com</w:t>
      </w:r>
    </w:p>
    <w:p w14:paraId="12C38660" w14:textId="77777777" w:rsidR="00D05FF5" w:rsidRPr="00E96BAE" w:rsidRDefault="00D05FF5" w:rsidP="00D05FF5">
      <w:pPr>
        <w:rPr>
          <w:color w:val="7030A0"/>
          <w:lang w:val="en-CA"/>
        </w:rPr>
      </w:pPr>
      <w:r w:rsidRPr="00E96BAE">
        <w:rPr>
          <w:color w:val="7030A0"/>
          <w:lang w:val="en-CA"/>
        </w:rPr>
        <w:t xml:space="preserve">… What it meant for my grieving self and my fragile mental health was that I had lots of rage and </w:t>
      </w:r>
    </w:p>
    <w:p w14:paraId="7206C1CD" w14:textId="77777777" w:rsidR="00D05FF5" w:rsidRPr="00E96BAE" w:rsidRDefault="00D05FF5" w:rsidP="00D05FF5">
      <w:pPr>
        <w:rPr>
          <w:color w:val="7030A0"/>
          <w:lang w:val="en-CA"/>
        </w:rPr>
      </w:pPr>
      <w:r w:rsidRPr="00E96BAE">
        <w:rPr>
          <w:color w:val="7030A0"/>
          <w:lang w:val="en-CA"/>
        </w:rPr>
        <w:t>sadness and no proper outlets to express it. Seemingly out of nowhere, I became obsessed …</w:t>
      </w:r>
    </w:p>
    <w:p w14:paraId="0845C6C5" w14:textId="77777777" w:rsidR="00D05FF5" w:rsidRPr="00E96BAE" w:rsidRDefault="00D05FF5" w:rsidP="00D05FF5">
      <w:pPr>
        <w:rPr>
          <w:color w:val="7030A0"/>
          <w:lang w:val="en-CA"/>
        </w:rPr>
      </w:pPr>
      <w:r w:rsidRPr="00E96BAE">
        <w:rPr>
          <w:color w:val="7030A0"/>
          <w:lang w:val="en-CA"/>
        </w:rPr>
        <w:t>Save Cite Cited by 3 Related articles</w:t>
      </w:r>
    </w:p>
    <w:p w14:paraId="77E71941" w14:textId="77777777" w:rsidR="00D05FF5" w:rsidRPr="008E2BE8" w:rsidRDefault="00D05FF5" w:rsidP="00D05FF5">
      <w:pPr>
        <w:rPr>
          <w:color w:val="00B050"/>
          <w:lang w:val="en-CA"/>
        </w:rPr>
      </w:pPr>
      <w:r w:rsidRPr="008E2BE8">
        <w:rPr>
          <w:color w:val="00B050"/>
          <w:lang w:val="en-CA"/>
        </w:rPr>
        <w:t>[BOOK] Alzheimer's Disease and Infectious Causes: The Theory and Evidence</w:t>
      </w:r>
    </w:p>
    <w:p w14:paraId="77C0BA76" w14:textId="77777777" w:rsidR="00D05FF5" w:rsidRPr="008E2BE8" w:rsidRDefault="00D05FF5" w:rsidP="00D05FF5">
      <w:pPr>
        <w:rPr>
          <w:color w:val="00B050"/>
          <w:lang w:val="en-CA"/>
        </w:rPr>
      </w:pPr>
      <w:r w:rsidRPr="008E2BE8">
        <w:rPr>
          <w:color w:val="00B050"/>
          <w:lang w:val="en-CA"/>
        </w:rPr>
        <w:t>EA Moore - 2020 - books.google.com</w:t>
      </w:r>
    </w:p>
    <w:p w14:paraId="37BE37C7" w14:textId="77777777" w:rsidR="00D05FF5" w:rsidRPr="008E2BE8" w:rsidRDefault="00D05FF5" w:rsidP="00D05FF5">
      <w:pPr>
        <w:rPr>
          <w:color w:val="00B050"/>
          <w:lang w:val="en-CA"/>
        </w:rPr>
      </w:pPr>
      <w:r w:rsidRPr="008E2BE8">
        <w:rPr>
          <w:color w:val="00B050"/>
          <w:lang w:val="en-CA"/>
        </w:rPr>
        <w:t xml:space="preserve">… From there, he began to study the cells of the thalamus, hippocampus and cerebellum. In </w:t>
      </w:r>
    </w:p>
    <w:p w14:paraId="176EB153" w14:textId="77777777" w:rsidR="00D05FF5" w:rsidRPr="008E2BE8" w:rsidRDefault="00D05FF5" w:rsidP="00D05FF5">
      <w:pPr>
        <w:rPr>
          <w:color w:val="00B050"/>
          <w:lang w:val="en-CA"/>
        </w:rPr>
      </w:pPr>
      <w:r w:rsidRPr="008E2BE8">
        <w:rPr>
          <w:color w:val="00B050"/>
          <w:lang w:val="en-CA"/>
        </w:rPr>
        <w:t>1958, he was appointed a knight bachelor for his research. In 1963, for his work on motor …</w:t>
      </w:r>
    </w:p>
    <w:p w14:paraId="0C958370" w14:textId="77777777" w:rsidR="00D05FF5" w:rsidRPr="008E2BE8" w:rsidRDefault="00D05FF5" w:rsidP="00D05FF5">
      <w:pPr>
        <w:rPr>
          <w:color w:val="00B050"/>
          <w:lang w:val="en-CA"/>
        </w:rPr>
      </w:pPr>
      <w:r w:rsidRPr="008E2BE8">
        <w:rPr>
          <w:color w:val="00B050"/>
          <w:lang w:val="en-CA"/>
        </w:rPr>
        <w:t>Save Cite Cited by 2 Related articles All 3 versions</w:t>
      </w:r>
    </w:p>
    <w:p w14:paraId="5EE021B3" w14:textId="77777777" w:rsidR="00D05FF5" w:rsidRPr="008E2BE8" w:rsidRDefault="00D05FF5" w:rsidP="00D05FF5">
      <w:pPr>
        <w:rPr>
          <w:color w:val="00B0F0"/>
          <w:lang w:val="en-CA"/>
        </w:rPr>
      </w:pPr>
      <w:r w:rsidRPr="008E2BE8">
        <w:rPr>
          <w:color w:val="00B0F0"/>
          <w:lang w:val="en-CA"/>
        </w:rPr>
        <w:t>Personality: Definitions, approaches and theories</w:t>
      </w:r>
    </w:p>
    <w:p w14:paraId="5779AAD7" w14:textId="77777777" w:rsidR="00D05FF5" w:rsidRPr="008E2BE8" w:rsidRDefault="00D05FF5" w:rsidP="00D05FF5">
      <w:pPr>
        <w:rPr>
          <w:color w:val="00B0F0"/>
          <w:lang w:val="en-CA"/>
        </w:rPr>
      </w:pPr>
      <w:r w:rsidRPr="008E2BE8">
        <w:rPr>
          <w:color w:val="00B0F0"/>
          <w:lang w:val="en-CA"/>
        </w:rPr>
        <w:t>E Piechurska-Kuciel, E Piechurska-Kuciel - The Big Five in SLA, 2020 - Springer</w:t>
      </w:r>
    </w:p>
    <w:p w14:paraId="719BD9A3" w14:textId="77777777" w:rsidR="00D05FF5" w:rsidRPr="008E2BE8" w:rsidRDefault="00D05FF5" w:rsidP="00D05FF5">
      <w:pPr>
        <w:rPr>
          <w:color w:val="00B0F0"/>
          <w:lang w:val="en-CA"/>
        </w:rPr>
      </w:pPr>
      <w:r w:rsidRPr="008E2BE8">
        <w:rPr>
          <w:color w:val="00B0F0"/>
          <w:lang w:val="en-CA"/>
        </w:rPr>
        <w:t xml:space="preserve">… narratives that explain how an individual creates meaning in their life. Fifth, culture modifies </w:t>
      </w:r>
    </w:p>
    <w:p w14:paraId="02F932C3" w14:textId="77777777" w:rsidR="00D05FF5" w:rsidRPr="008E2BE8" w:rsidRDefault="00D05FF5" w:rsidP="00D05FF5">
      <w:pPr>
        <w:rPr>
          <w:color w:val="00B0F0"/>
          <w:lang w:val="en-CA"/>
        </w:rPr>
      </w:pPr>
      <w:r w:rsidRPr="008E2BE8">
        <w:rPr>
          <w:color w:val="00B0F0"/>
          <w:lang w:val="en-CA"/>
        </w:rPr>
        <w:t>the progress of traits, adaptations, and life narratives … narratives take their course in culture. …</w:t>
      </w:r>
    </w:p>
    <w:p w14:paraId="2D1D0FB9" w14:textId="77777777" w:rsidR="00D05FF5" w:rsidRPr="008E2BE8" w:rsidRDefault="00D05FF5" w:rsidP="00D05FF5">
      <w:pPr>
        <w:rPr>
          <w:color w:val="00B0F0"/>
          <w:lang w:val="en-CA"/>
        </w:rPr>
      </w:pPr>
      <w:r w:rsidRPr="008E2BE8">
        <w:rPr>
          <w:color w:val="00B0F0"/>
          <w:lang w:val="en-CA"/>
        </w:rPr>
        <w:t>Save Cite Cited by 5 Related articles</w:t>
      </w:r>
    </w:p>
    <w:p w14:paraId="4EF0FE7B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[BOOK] Educational Neuroscience: The Basics</w:t>
      </w:r>
    </w:p>
    <w:p w14:paraId="0E5F9019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C Rogers, MSC Thomas - 2022 - books.google.com</w:t>
      </w:r>
    </w:p>
    <w:p w14:paraId="0327D9A4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 xml:space="preserve">… from generalised effects such as improving blood flow, lowering stress hormones and </w:t>
      </w:r>
    </w:p>
    <w:p w14:paraId="2AD511CA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stimulating growth factors, to specific effects such as enhancing neural growth in the hippocampus, …</w:t>
      </w:r>
    </w:p>
    <w:p w14:paraId="4B18487A" w14:textId="77777777" w:rsidR="00D05FF5" w:rsidRPr="00D05FF5" w:rsidRDefault="00D05FF5" w:rsidP="00D05FF5">
      <w:pPr>
        <w:rPr>
          <w:lang w:val="en-CA"/>
        </w:rPr>
      </w:pPr>
      <w:r w:rsidRPr="00D05FF5">
        <w:rPr>
          <w:lang w:val="en-CA"/>
        </w:rPr>
        <w:t>Save Cite Related articles All 2 versions</w:t>
      </w:r>
    </w:p>
    <w:p w14:paraId="7DA155D8" w14:textId="77777777" w:rsidR="00D05FF5" w:rsidRPr="00EC5DE8" w:rsidRDefault="00D05FF5" w:rsidP="00D05FF5">
      <w:pPr>
        <w:rPr>
          <w:color w:val="7030A0"/>
          <w:lang w:val="en-CA"/>
        </w:rPr>
      </w:pPr>
      <w:r w:rsidRPr="00EC5DE8">
        <w:rPr>
          <w:color w:val="7030A0"/>
          <w:lang w:val="en-CA"/>
        </w:rPr>
        <w:t>[BOOK] Wrestling with Rest: Inviting Youth to Discover the Gift of Sabbath</w:t>
      </w:r>
    </w:p>
    <w:p w14:paraId="31674465" w14:textId="77777777" w:rsidR="00D05FF5" w:rsidRPr="00EC5DE8" w:rsidRDefault="00D05FF5" w:rsidP="00D05FF5">
      <w:pPr>
        <w:rPr>
          <w:color w:val="7030A0"/>
          <w:lang w:val="en-CA"/>
        </w:rPr>
      </w:pPr>
      <w:r w:rsidRPr="00EC5DE8">
        <w:rPr>
          <w:color w:val="7030A0"/>
          <w:lang w:val="en-CA"/>
        </w:rPr>
        <w:t>NT Stucky - 2019 - books.google.com</w:t>
      </w:r>
    </w:p>
    <w:p w14:paraId="61B79328" w14:textId="77777777" w:rsidR="00D05FF5" w:rsidRPr="00EC5DE8" w:rsidRDefault="00D05FF5" w:rsidP="00D05FF5">
      <w:pPr>
        <w:rPr>
          <w:color w:val="7030A0"/>
          <w:lang w:val="en-CA"/>
        </w:rPr>
      </w:pPr>
      <w:r w:rsidRPr="00EC5DE8">
        <w:rPr>
          <w:color w:val="7030A0"/>
          <w:lang w:val="en-CA"/>
        </w:rPr>
        <w:t xml:space="preserve">… regulate basic processes like heart rate and states of alertness,” and the “amygdala and </w:t>
      </w:r>
    </w:p>
    <w:p w14:paraId="5A9555C6" w14:textId="77777777" w:rsidR="00D05FF5" w:rsidRPr="00EC5DE8" w:rsidRDefault="00D05FF5" w:rsidP="00D05FF5">
      <w:pPr>
        <w:rPr>
          <w:color w:val="7030A0"/>
          <w:lang w:val="en-CA"/>
        </w:rPr>
      </w:pPr>
      <w:r w:rsidRPr="00EC5DE8">
        <w:rPr>
          <w:color w:val="7030A0"/>
          <w:lang w:val="en-CA"/>
        </w:rPr>
        <w:t>hippocampus . . . help with functions such as emotional balance and memory processes.”15 …</w:t>
      </w:r>
    </w:p>
    <w:p w14:paraId="2E086A84" w14:textId="77777777" w:rsidR="00D05FF5" w:rsidRPr="00EC5DE8" w:rsidRDefault="00D05FF5" w:rsidP="00D05FF5">
      <w:pPr>
        <w:rPr>
          <w:color w:val="7030A0"/>
          <w:lang w:val="en-CA"/>
        </w:rPr>
      </w:pPr>
      <w:r w:rsidRPr="00EC5DE8">
        <w:rPr>
          <w:color w:val="7030A0"/>
          <w:lang w:val="en-CA"/>
        </w:rPr>
        <w:t>Save Cite Cited by 2 Related articles</w:t>
      </w:r>
    </w:p>
    <w:p w14:paraId="13EB1EC6" w14:textId="77777777" w:rsidR="00D05FF5" w:rsidRPr="00EC5DE8" w:rsidRDefault="00D05FF5" w:rsidP="00D05FF5">
      <w:pPr>
        <w:rPr>
          <w:color w:val="7030A0"/>
          <w:lang w:val="en-CA"/>
        </w:rPr>
      </w:pPr>
      <w:r w:rsidRPr="00EC5DE8">
        <w:rPr>
          <w:color w:val="7030A0"/>
          <w:lang w:val="en-CA"/>
        </w:rPr>
        <w:t>[PDF] researchgate.net</w:t>
      </w:r>
    </w:p>
    <w:p w14:paraId="3E085D15" w14:textId="77777777" w:rsidR="00D05FF5" w:rsidRPr="000766CF" w:rsidRDefault="00D05FF5" w:rsidP="00D05FF5">
      <w:pPr>
        <w:rPr>
          <w:color w:val="538135" w:themeColor="accent6" w:themeShade="BF"/>
          <w:lang w:val="en-CA"/>
        </w:rPr>
      </w:pPr>
      <w:r w:rsidRPr="000766CF">
        <w:rPr>
          <w:color w:val="538135" w:themeColor="accent6" w:themeShade="BF"/>
          <w:lang w:val="en-CA"/>
        </w:rPr>
        <w:t>Borderology and Practical Knowledge—Humanities Response to Epigenetics?</w:t>
      </w:r>
    </w:p>
    <w:p w14:paraId="61E7CF96" w14:textId="77777777" w:rsidR="00D05FF5" w:rsidRPr="000766CF" w:rsidRDefault="00D05FF5" w:rsidP="00D05FF5">
      <w:pPr>
        <w:rPr>
          <w:color w:val="538135" w:themeColor="accent6" w:themeShade="BF"/>
          <w:lang w:val="en-CA"/>
        </w:rPr>
      </w:pPr>
      <w:r w:rsidRPr="000766CF">
        <w:rPr>
          <w:color w:val="538135" w:themeColor="accent6" w:themeShade="BF"/>
          <w:lang w:val="en-CA"/>
        </w:rPr>
        <w:t>JS Methi - Borderology: Cross-disciplinary Insights from the …, 2019 - Springer</w:t>
      </w:r>
    </w:p>
    <w:p w14:paraId="151388FC" w14:textId="77777777" w:rsidR="00D05FF5" w:rsidRPr="000766CF" w:rsidRDefault="00D05FF5" w:rsidP="00D05FF5">
      <w:pPr>
        <w:rPr>
          <w:color w:val="538135" w:themeColor="accent6" w:themeShade="BF"/>
          <w:lang w:val="en-CA"/>
        </w:rPr>
      </w:pPr>
      <w:r w:rsidRPr="000766CF">
        <w:rPr>
          <w:color w:val="538135" w:themeColor="accent6" w:themeShade="BF"/>
          <w:lang w:val="en-CA"/>
        </w:rPr>
        <w:t xml:space="preserve">… CG methylation of genes in hypothalamus, hippocampus, and prefrontal cortex. CG methylation </w:t>
      </w:r>
    </w:p>
    <w:p w14:paraId="297AD6B5" w14:textId="77777777" w:rsidR="00D05FF5" w:rsidRPr="000766CF" w:rsidRDefault="00D05FF5" w:rsidP="00D05FF5">
      <w:pPr>
        <w:rPr>
          <w:color w:val="538135" w:themeColor="accent6" w:themeShade="BF"/>
          <w:lang w:val="en-CA"/>
        </w:rPr>
      </w:pPr>
      <w:r w:rsidRPr="000766CF">
        <w:rPr>
          <w:color w:val="538135" w:themeColor="accent6" w:themeShade="BF"/>
          <w:lang w:val="en-CA"/>
        </w:rPr>
        <w:t>… deep within their experience presented in their narratives dissolves and is replaced by a …</w:t>
      </w:r>
    </w:p>
    <w:p w14:paraId="688BA934" w14:textId="77777777" w:rsidR="00D05FF5" w:rsidRPr="000766CF" w:rsidRDefault="00D05FF5" w:rsidP="00D05FF5">
      <w:pPr>
        <w:rPr>
          <w:color w:val="538135" w:themeColor="accent6" w:themeShade="BF"/>
          <w:lang w:val="en-CA"/>
        </w:rPr>
      </w:pPr>
      <w:r w:rsidRPr="000766CF">
        <w:rPr>
          <w:color w:val="538135" w:themeColor="accent6" w:themeShade="BF"/>
          <w:lang w:val="en-CA"/>
        </w:rPr>
        <w:t>Save Cite Cited by 1 Related articles All 5 versions</w:t>
      </w:r>
    </w:p>
    <w:p w14:paraId="50E72CB8" w14:textId="77777777" w:rsidR="00D05FF5" w:rsidRPr="000766CF" w:rsidRDefault="00D05FF5" w:rsidP="00D05FF5">
      <w:pPr>
        <w:rPr>
          <w:color w:val="AEAAAA" w:themeColor="background2" w:themeShade="BF"/>
          <w:lang w:val="en-CA"/>
        </w:rPr>
      </w:pPr>
      <w:r w:rsidRPr="000766CF">
        <w:rPr>
          <w:color w:val="AEAAAA" w:themeColor="background2" w:themeShade="BF"/>
          <w:lang w:val="en-CA"/>
        </w:rPr>
        <w:t>Impairment of episodic-specific autobiographical memory in individuals with subjective cognitive decline and in patients with prodromal or mild Alzheimer's disease</w:t>
      </w:r>
    </w:p>
    <w:p w14:paraId="4FAB8036" w14:textId="77777777" w:rsidR="00D05FF5" w:rsidRPr="000766CF" w:rsidRDefault="00D05FF5" w:rsidP="00D05FF5">
      <w:pPr>
        <w:rPr>
          <w:color w:val="AEAAAA" w:themeColor="background2" w:themeShade="BF"/>
          <w:lang w:val="en-CA"/>
        </w:rPr>
      </w:pPr>
      <w:r w:rsidRPr="000766CF">
        <w:rPr>
          <w:color w:val="AEAAAA" w:themeColor="background2" w:themeShade="BF"/>
          <w:lang w:val="en-CA"/>
        </w:rPr>
        <w:t>AE Bruus, G Waldemar, A Vogel - Journal of Alzheimer's …, 2021 - content.iospress.com</w:t>
      </w:r>
    </w:p>
    <w:p w14:paraId="01626AA4" w14:textId="77777777" w:rsidR="00D05FF5" w:rsidRPr="000766CF" w:rsidRDefault="00D05FF5" w:rsidP="00D05FF5">
      <w:pPr>
        <w:rPr>
          <w:color w:val="AEAAAA" w:themeColor="background2" w:themeShade="BF"/>
          <w:lang w:val="en-CA"/>
        </w:rPr>
      </w:pPr>
      <w:r w:rsidRPr="000766CF">
        <w:rPr>
          <w:color w:val="AEAAAA" w:themeColor="background2" w:themeShade="BF"/>
          <w:lang w:val="en-CA"/>
        </w:rPr>
        <w:t xml:space="preserve">… The healthy controls did not have SCD as operationalized in this study, since they had not </w:t>
      </w:r>
    </w:p>
    <w:p w14:paraId="37A1D2F2" w14:textId="77777777" w:rsidR="00D05FF5" w:rsidRPr="000766CF" w:rsidRDefault="00D05FF5" w:rsidP="00D05FF5">
      <w:pPr>
        <w:rPr>
          <w:color w:val="AEAAAA" w:themeColor="background2" w:themeShade="BF"/>
          <w:lang w:val="en-CA"/>
        </w:rPr>
      </w:pPr>
      <w:r w:rsidRPr="000766CF">
        <w:rPr>
          <w:color w:val="AEAAAA" w:themeColor="background2" w:themeShade="BF"/>
          <w:lang w:val="en-CA"/>
        </w:rPr>
        <w:t>shown help-seeking behavior and were excluded if they expressed concerns associated with …</w:t>
      </w:r>
    </w:p>
    <w:p w14:paraId="198CB383" w14:textId="190B63E6" w:rsidR="00D05FF5" w:rsidRPr="000766CF" w:rsidRDefault="00D05FF5" w:rsidP="00D05FF5">
      <w:pPr>
        <w:rPr>
          <w:color w:val="AEAAAA" w:themeColor="background2" w:themeShade="BF"/>
          <w:lang w:val="en-CA"/>
        </w:rPr>
      </w:pPr>
      <w:r w:rsidRPr="000766CF">
        <w:rPr>
          <w:color w:val="AEAAAA" w:themeColor="background2" w:themeShade="BF"/>
          <w:lang w:val="en-CA"/>
        </w:rPr>
        <w:t>Save Cite Cited by 3 Related articles All 5 versions</w:t>
      </w:r>
    </w:p>
    <w:p w14:paraId="1E63B572" w14:textId="77777777" w:rsidR="00D05FF5" w:rsidRPr="00F82B3C" w:rsidRDefault="00D05FF5" w:rsidP="00D05FF5">
      <w:pPr>
        <w:rPr>
          <w:color w:val="00B050"/>
          <w:lang w:val="en-CA"/>
        </w:rPr>
      </w:pPr>
      <w:r w:rsidRPr="00F82B3C">
        <w:rPr>
          <w:color w:val="00B050"/>
          <w:lang w:val="en-CA"/>
        </w:rPr>
        <w:t>Should We Worry About Silicone Chip Technology De-Skilling Us?</w:t>
      </w:r>
    </w:p>
    <w:p w14:paraId="72349487" w14:textId="77777777" w:rsidR="00D05FF5" w:rsidRPr="00F82B3C" w:rsidRDefault="00D05FF5" w:rsidP="00D05FF5">
      <w:pPr>
        <w:rPr>
          <w:color w:val="00B050"/>
          <w:lang w:val="en-CA"/>
        </w:rPr>
      </w:pPr>
      <w:r w:rsidRPr="00F82B3C">
        <w:rPr>
          <w:color w:val="00B050"/>
          <w:lang w:val="en-CA"/>
        </w:rPr>
        <w:t>E Fricker - Royal Institute of Philosophy Supplements, 2021 - cambridge.org</w:t>
      </w:r>
    </w:p>
    <w:p w14:paraId="6632EF22" w14:textId="77777777" w:rsidR="00D05FF5" w:rsidRPr="00F82B3C" w:rsidRDefault="00D05FF5" w:rsidP="00D05FF5">
      <w:pPr>
        <w:rPr>
          <w:color w:val="00B050"/>
          <w:lang w:val="en-CA"/>
        </w:rPr>
      </w:pPr>
      <w:r w:rsidRPr="00F82B3C">
        <w:rPr>
          <w:color w:val="00B050"/>
          <w:lang w:val="en-CA"/>
        </w:rPr>
        <w:lastRenderedPageBreak/>
        <w:t xml:space="preserve">… I am told that, when writing was first introduced into the ancient world, there were those who </w:t>
      </w:r>
    </w:p>
    <w:p w14:paraId="4B0CE15D" w14:textId="77777777" w:rsidR="00D05FF5" w:rsidRPr="00F82B3C" w:rsidRDefault="00D05FF5" w:rsidP="00D05FF5">
      <w:pPr>
        <w:rPr>
          <w:color w:val="00B050"/>
          <w:lang w:val="en-CA"/>
        </w:rPr>
      </w:pPr>
      <w:r w:rsidRPr="00F82B3C">
        <w:rPr>
          <w:color w:val="00B050"/>
          <w:lang w:val="en-CA"/>
        </w:rPr>
        <w:t>lamented the loss of the skill of memorising long narratives by heart that this would herald.…</w:t>
      </w:r>
    </w:p>
    <w:p w14:paraId="482E89D9" w14:textId="77777777" w:rsidR="00D05FF5" w:rsidRPr="00F82B3C" w:rsidRDefault="00D05FF5" w:rsidP="00D05FF5">
      <w:pPr>
        <w:rPr>
          <w:color w:val="00B050"/>
          <w:lang w:val="en-CA"/>
        </w:rPr>
      </w:pPr>
      <w:r w:rsidRPr="00F82B3C">
        <w:rPr>
          <w:color w:val="00B050"/>
          <w:lang w:val="en-CA"/>
        </w:rPr>
        <w:t>Save Cite Related articles All 5 versions</w:t>
      </w:r>
    </w:p>
    <w:p w14:paraId="3C6B143D" w14:textId="77777777" w:rsidR="00D05FF5" w:rsidRPr="00F82B3C" w:rsidRDefault="00D05FF5" w:rsidP="00D05FF5">
      <w:pPr>
        <w:rPr>
          <w:color w:val="00B050"/>
          <w:lang w:val="en-CA"/>
        </w:rPr>
      </w:pPr>
      <w:r w:rsidRPr="00F82B3C">
        <w:rPr>
          <w:color w:val="00B050"/>
          <w:lang w:val="en-CA"/>
        </w:rPr>
        <w:t>[PDF] researchgate.net</w:t>
      </w:r>
    </w:p>
    <w:p w14:paraId="72F429CB" w14:textId="77777777" w:rsidR="00D05FF5" w:rsidRPr="00F82B3C" w:rsidRDefault="00D05FF5" w:rsidP="00D05FF5">
      <w:pPr>
        <w:rPr>
          <w:color w:val="00B0F0"/>
          <w:lang w:val="en-CA"/>
        </w:rPr>
      </w:pPr>
      <w:r w:rsidRPr="00F82B3C">
        <w:rPr>
          <w:color w:val="00B0F0"/>
          <w:lang w:val="en-CA"/>
        </w:rPr>
        <w:t>[PDF] A case study of psychopathology and personality processes in twins of Indian origin</w:t>
      </w:r>
    </w:p>
    <w:p w14:paraId="1BF45572" w14:textId="77777777" w:rsidR="00D05FF5" w:rsidRPr="00F82B3C" w:rsidRDefault="00D05FF5" w:rsidP="00D05FF5">
      <w:pPr>
        <w:rPr>
          <w:color w:val="00B0F0"/>
          <w:lang w:val="en-CA"/>
        </w:rPr>
      </w:pPr>
      <w:r w:rsidRPr="00F82B3C">
        <w:rPr>
          <w:color w:val="00B0F0"/>
          <w:lang w:val="en-CA"/>
        </w:rPr>
        <w:t>S Banerjee, D Ray - Indian Journal of Health and Well-being, 2020 - researchgate.net</w:t>
      </w:r>
    </w:p>
    <w:p w14:paraId="077EC445" w14:textId="77777777" w:rsidR="00D05FF5" w:rsidRPr="00F82B3C" w:rsidRDefault="00D05FF5" w:rsidP="00D05FF5">
      <w:pPr>
        <w:rPr>
          <w:color w:val="00B0F0"/>
          <w:lang w:val="en-CA"/>
        </w:rPr>
      </w:pPr>
      <w:r w:rsidRPr="00F82B3C">
        <w:rPr>
          <w:color w:val="00B0F0"/>
          <w:lang w:val="en-CA"/>
        </w:rPr>
        <w:t xml:space="preserve">… Thus, it is evident from the narration of case history and psycho-therapy sessions, it was </w:t>
      </w:r>
    </w:p>
    <w:p w14:paraId="253C33FB" w14:textId="77777777" w:rsidR="00D05FF5" w:rsidRPr="00F82B3C" w:rsidRDefault="00D05FF5" w:rsidP="00D05FF5">
      <w:pPr>
        <w:rPr>
          <w:color w:val="00B0F0"/>
          <w:lang w:val="en-CA"/>
        </w:rPr>
      </w:pPr>
      <w:r w:rsidRPr="00F82B3C">
        <w:rPr>
          <w:color w:val="00B0F0"/>
          <w:lang w:val="en-CA"/>
        </w:rPr>
        <w:t>noted that the twins always shared a … Adult hippocampal neurogenesis and aging. …</w:t>
      </w:r>
    </w:p>
    <w:p w14:paraId="11A2DE68" w14:textId="77777777" w:rsidR="00D05FF5" w:rsidRPr="00F82B3C" w:rsidRDefault="00D05FF5" w:rsidP="00D05FF5">
      <w:pPr>
        <w:rPr>
          <w:color w:val="00B0F0"/>
          <w:lang w:val="en-CA"/>
        </w:rPr>
      </w:pPr>
      <w:r w:rsidRPr="00F82B3C">
        <w:rPr>
          <w:color w:val="00B0F0"/>
          <w:lang w:val="en-CA"/>
        </w:rPr>
        <w:t xml:space="preserve">Save Cite Related articles All 4 versions </w:t>
      </w:r>
    </w:p>
    <w:p w14:paraId="303AF46E" w14:textId="77777777" w:rsidR="00D05FF5" w:rsidRPr="00F82B3C" w:rsidRDefault="00D05FF5" w:rsidP="00D05FF5">
      <w:pPr>
        <w:rPr>
          <w:color w:val="00B0F0"/>
          <w:lang w:val="en-CA"/>
        </w:rPr>
      </w:pPr>
      <w:r w:rsidRPr="00F82B3C">
        <w:rPr>
          <w:color w:val="00B0F0"/>
          <w:lang w:val="en-CA"/>
        </w:rPr>
        <w:t>[HTML] wustl.edu</w:t>
      </w:r>
    </w:p>
    <w:p w14:paraId="60BFDFB9" w14:textId="77777777" w:rsidR="00D05FF5" w:rsidRPr="00F82B3C" w:rsidRDefault="00D05FF5" w:rsidP="00D05FF5">
      <w:pPr>
        <w:rPr>
          <w:color w:val="7030A0"/>
          <w:lang w:val="en-CA"/>
        </w:rPr>
      </w:pPr>
      <w:r w:rsidRPr="00F82B3C">
        <w:rPr>
          <w:color w:val="7030A0"/>
          <w:lang w:val="en-CA"/>
        </w:rPr>
        <w:t>Wide-Field Optical Imaging of Neurological Disorders and Sleep in Mice</w:t>
      </w:r>
    </w:p>
    <w:p w14:paraId="3BF6AC27" w14:textId="77777777" w:rsidR="00D05FF5" w:rsidRPr="00F82B3C" w:rsidRDefault="00D05FF5" w:rsidP="00D05FF5">
      <w:pPr>
        <w:rPr>
          <w:color w:val="7030A0"/>
          <w:lang w:val="en-CA"/>
        </w:rPr>
      </w:pPr>
      <w:r w:rsidRPr="00F82B3C">
        <w:rPr>
          <w:color w:val="7030A0"/>
          <w:lang w:val="en-CA"/>
        </w:rPr>
        <w:t>LM Brier - 2023 - search.proquest.com</w:t>
      </w:r>
    </w:p>
    <w:p w14:paraId="013715E2" w14:textId="77777777" w:rsidR="00D05FF5" w:rsidRPr="00F82B3C" w:rsidRDefault="00D05FF5" w:rsidP="00D05FF5">
      <w:pPr>
        <w:rPr>
          <w:color w:val="7030A0"/>
          <w:lang w:val="en-CA"/>
        </w:rPr>
      </w:pPr>
      <w:r w:rsidRPr="00F82B3C">
        <w:rPr>
          <w:color w:val="7030A0"/>
          <w:lang w:val="en-CA"/>
        </w:rPr>
        <w:t xml:space="preserve">Neuroimaging has revolutionized the way in which we understand the hierarchical organization </w:t>
      </w:r>
    </w:p>
    <w:p w14:paraId="394F3E0B" w14:textId="77777777" w:rsidR="00D05FF5" w:rsidRPr="00F82B3C" w:rsidRDefault="00D05FF5" w:rsidP="00D05FF5">
      <w:pPr>
        <w:rPr>
          <w:color w:val="7030A0"/>
          <w:lang w:val="en-CA"/>
        </w:rPr>
      </w:pPr>
      <w:r w:rsidRPr="00F82B3C">
        <w:rPr>
          <w:color w:val="7030A0"/>
          <w:lang w:val="en-CA"/>
        </w:rPr>
        <w:t>of the amazingly complex, interconnected human brain. Neuroimaging techniques, like …</w:t>
      </w:r>
    </w:p>
    <w:p w14:paraId="300BF5A7" w14:textId="77777777" w:rsidR="00D05FF5" w:rsidRPr="00F82B3C" w:rsidRDefault="00D05FF5" w:rsidP="00D05FF5">
      <w:pPr>
        <w:rPr>
          <w:color w:val="7030A0"/>
          <w:lang w:val="en-CA"/>
        </w:rPr>
      </w:pPr>
      <w:r w:rsidRPr="00F82B3C">
        <w:rPr>
          <w:color w:val="7030A0"/>
          <w:lang w:val="en-CA"/>
        </w:rPr>
        <w:t>Save Cite Related articles</w:t>
      </w:r>
    </w:p>
    <w:p w14:paraId="55DBDBD0" w14:textId="77777777" w:rsidR="00D05FF5" w:rsidRPr="00F82B3C" w:rsidRDefault="00D05FF5" w:rsidP="00D05FF5">
      <w:pPr>
        <w:rPr>
          <w:color w:val="00B0F0"/>
          <w:lang w:val="en-CA"/>
        </w:rPr>
      </w:pPr>
      <w:r w:rsidRPr="00F82B3C">
        <w:rPr>
          <w:color w:val="00B0F0"/>
          <w:lang w:val="en-CA"/>
        </w:rPr>
        <w:t>Taking a Step Back, Moving Forward: Place and Space without Mental Representations</w:t>
      </w:r>
    </w:p>
    <w:p w14:paraId="6E8C93BA" w14:textId="77777777" w:rsidR="00D05FF5" w:rsidRPr="00F82B3C" w:rsidRDefault="00D05FF5" w:rsidP="00D05FF5">
      <w:pPr>
        <w:rPr>
          <w:color w:val="00B0F0"/>
          <w:lang w:val="en-CA"/>
        </w:rPr>
      </w:pPr>
      <w:r w:rsidRPr="00F82B3C">
        <w:rPr>
          <w:color w:val="00B0F0"/>
          <w:lang w:val="en-CA"/>
        </w:rPr>
        <w:t>G Satne - International Journal of Philosophical Studies, 2020 - Taylor &amp; Francis</w:t>
      </w:r>
    </w:p>
    <w:p w14:paraId="220C2642" w14:textId="77777777" w:rsidR="00D05FF5" w:rsidRPr="00F82B3C" w:rsidRDefault="00D05FF5" w:rsidP="00D05FF5">
      <w:pPr>
        <w:rPr>
          <w:color w:val="00B0F0"/>
          <w:lang w:val="en-CA"/>
        </w:rPr>
      </w:pPr>
      <w:r w:rsidRPr="00F82B3C">
        <w:rPr>
          <w:color w:val="00B0F0"/>
          <w:lang w:val="en-CA"/>
        </w:rPr>
        <w:t xml:space="preserve">… As Malpas puts it ‘ … we grasp the rationality of mental states as tied to action, and action </w:t>
      </w:r>
    </w:p>
    <w:p w14:paraId="472463CE" w14:textId="77777777" w:rsidR="00D05FF5" w:rsidRPr="00F82B3C" w:rsidRDefault="00D05FF5" w:rsidP="00D05FF5">
      <w:pPr>
        <w:rPr>
          <w:color w:val="00B0F0"/>
          <w:lang w:val="en-CA"/>
        </w:rPr>
      </w:pPr>
      <w:r w:rsidRPr="00F82B3C">
        <w:rPr>
          <w:color w:val="00B0F0"/>
          <w:lang w:val="en-CA"/>
        </w:rPr>
        <w:t>as tied to embodiment and location … ’ (Malpas Citation2018, 107). Furthermore, focus on …</w:t>
      </w:r>
    </w:p>
    <w:p w14:paraId="5A15A7A8" w14:textId="77777777" w:rsidR="00D05FF5" w:rsidRPr="00F82B3C" w:rsidRDefault="00D05FF5" w:rsidP="00D05FF5">
      <w:pPr>
        <w:rPr>
          <w:color w:val="00B0F0"/>
          <w:lang w:val="en-CA"/>
        </w:rPr>
      </w:pPr>
      <w:r w:rsidRPr="00F82B3C">
        <w:rPr>
          <w:color w:val="00B0F0"/>
          <w:lang w:val="en-CA"/>
        </w:rPr>
        <w:t>Save Cite Related articles All 3 versions</w:t>
      </w:r>
    </w:p>
    <w:p w14:paraId="0BCDBF5C" w14:textId="77777777" w:rsidR="00D05FF5" w:rsidRPr="00F82B3C" w:rsidRDefault="00D05FF5" w:rsidP="00D05FF5">
      <w:pPr>
        <w:rPr>
          <w:color w:val="00B0F0"/>
          <w:lang w:val="en-CA"/>
        </w:rPr>
      </w:pPr>
      <w:r w:rsidRPr="00F82B3C">
        <w:rPr>
          <w:color w:val="00B0F0"/>
          <w:lang w:val="en-CA"/>
        </w:rPr>
        <w:t>[HTML] intechopen.com</w:t>
      </w:r>
    </w:p>
    <w:p w14:paraId="6F32F267" w14:textId="77777777" w:rsidR="00D05FF5" w:rsidRPr="001F1F37" w:rsidRDefault="00D05FF5" w:rsidP="00D05FF5">
      <w:pPr>
        <w:rPr>
          <w:color w:val="FFC000"/>
          <w:lang w:val="en-CA"/>
        </w:rPr>
      </w:pPr>
      <w:r w:rsidRPr="001F1F37">
        <w:rPr>
          <w:color w:val="FFC000"/>
          <w:lang w:val="en-CA"/>
        </w:rPr>
        <w:t>ADHD and Impact on Language</w:t>
      </w:r>
    </w:p>
    <w:p w14:paraId="108A4C49" w14:textId="77777777" w:rsidR="00D05FF5" w:rsidRPr="001F1F37" w:rsidRDefault="00D05FF5" w:rsidP="00D05FF5">
      <w:pPr>
        <w:rPr>
          <w:color w:val="FFC000"/>
          <w:lang w:val="en-CA"/>
        </w:rPr>
      </w:pPr>
      <w:r w:rsidRPr="001F1F37">
        <w:rPr>
          <w:color w:val="FFC000"/>
          <w:lang w:val="en-CA"/>
        </w:rPr>
        <w:t>C Brites - ADHD-From Etiology to Comorbidity, 2020 - books.google.com</w:t>
      </w:r>
    </w:p>
    <w:p w14:paraId="249D5188" w14:textId="77777777" w:rsidR="00D05FF5" w:rsidRPr="001F1F37" w:rsidRDefault="00D05FF5" w:rsidP="00D05FF5">
      <w:pPr>
        <w:rPr>
          <w:color w:val="FFC000"/>
          <w:lang w:val="en-CA"/>
        </w:rPr>
      </w:pPr>
      <w:r w:rsidRPr="001F1F37">
        <w:rPr>
          <w:color w:val="FFC000"/>
          <w:lang w:val="en-CA"/>
        </w:rPr>
        <w:t xml:space="preserve">… It depends on the integrity of frontal regions with amygdala-hippocampus-striatal connections. </w:t>
      </w:r>
    </w:p>
    <w:p w14:paraId="424D8D0C" w14:textId="77777777" w:rsidR="00D05FF5" w:rsidRPr="001F1F37" w:rsidRDefault="00D05FF5" w:rsidP="00D05FF5">
      <w:pPr>
        <w:rPr>
          <w:color w:val="FFC000"/>
          <w:lang w:val="en-CA"/>
        </w:rPr>
      </w:pPr>
      <w:r w:rsidRPr="001F1F37">
        <w:rPr>
          <w:color w:val="FFC000"/>
          <w:lang w:val="en-CA"/>
        </w:rPr>
        <w:t>Self-engagement in sequential tasks without reward is the “energetic” amount of self-effort …</w:t>
      </w:r>
    </w:p>
    <w:p w14:paraId="3428D981" w14:textId="77777777" w:rsidR="00D05FF5" w:rsidRPr="001F1F37" w:rsidRDefault="00D05FF5" w:rsidP="00D05FF5">
      <w:pPr>
        <w:rPr>
          <w:color w:val="FFC000"/>
          <w:lang w:val="en-CA"/>
        </w:rPr>
      </w:pPr>
      <w:r w:rsidRPr="001F1F37">
        <w:rPr>
          <w:color w:val="FFC000"/>
          <w:lang w:val="en-CA"/>
        </w:rPr>
        <w:t>Save Cite Cited by 4 Related articles All 3 versions</w:t>
      </w:r>
    </w:p>
    <w:p w14:paraId="1E2D0308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>[BOOK] Meeting the Moment with Kindness: How mindfulness can help us find calm, stability, and an open heart</w:t>
      </w:r>
    </w:p>
    <w:p w14:paraId="3FDA033A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>S Schneider - 2023 - books.google.com</w:t>
      </w:r>
    </w:p>
    <w:p w14:paraId="29BAA030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 xml:space="preserve">… Many of us don’t know much about our inner landscape—the thoughts we habitually repeat, </w:t>
      </w:r>
    </w:p>
    <w:p w14:paraId="77A01C4A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>the stories and narratives we come to believe, the unfelt grief or loss that has been exiled …</w:t>
      </w:r>
    </w:p>
    <w:p w14:paraId="546A2E54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>Save Cite</w:t>
      </w:r>
    </w:p>
    <w:p w14:paraId="088038A4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>[PDF] bntu.by</w:t>
      </w:r>
    </w:p>
    <w:p w14:paraId="3A09A32D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>Philosophy of mind</w:t>
      </w:r>
    </w:p>
    <w:p w14:paraId="1EC5C6A6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>AI Loiko - 2022 - rep.bntu.by</w:t>
      </w:r>
    </w:p>
    <w:p w14:paraId="246284DB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 xml:space="preserve">… The idea has become a designation for the mental states of the individual. It began to … </w:t>
      </w:r>
    </w:p>
    <w:p w14:paraId="728F8206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>narratives, parables, phenomena and events are recreated in the same way as literary narration …</w:t>
      </w:r>
    </w:p>
    <w:p w14:paraId="067C106D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 xml:space="preserve">Save Cite Cited by 11 Related articles All 2 versions </w:t>
      </w:r>
    </w:p>
    <w:p w14:paraId="608EDCF8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>[PDF] swu.ac.th</w:t>
      </w:r>
    </w:p>
    <w:p w14:paraId="63BFF8D9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>EFFECT OF PROGRAMS ON POSTTRAUMATIC GROWTH AMONG YOUNG ADULT WITH MOOD DISORDER</w:t>
      </w:r>
    </w:p>
    <w:p w14:paraId="56BA861B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lastRenderedPageBreak/>
        <w:t>P TEERAKARN, S Sanjamsai - 2022 - ir-ithesis.swu.ac.th</w:t>
      </w:r>
    </w:p>
    <w:p w14:paraId="4CB79B84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 xml:space="preserve">The purpose of this quasi-experimental research is to examine effects of posttraumatic </w:t>
      </w:r>
    </w:p>
    <w:p w14:paraId="3AD5EB66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>growth among young adults with mood disorders. This study used to compare posttraumatic …</w:t>
      </w:r>
    </w:p>
    <w:p w14:paraId="3BB476BB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 xml:space="preserve">Save Cite Related articles </w:t>
      </w:r>
    </w:p>
    <w:p w14:paraId="153BB323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>[PDF] osf.io</w:t>
      </w:r>
    </w:p>
    <w:p w14:paraId="2E53F8F8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>[PDF] An (ontogenetic) transcendental (de) materialist theory of subjectivity</w:t>
      </w:r>
    </w:p>
    <w:p w14:paraId="6682FEDC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>M Naidoo - 2023 - osf.io</w:t>
      </w:r>
    </w:p>
    <w:p w14:paraId="4A7823AD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 xml:space="preserve">… Another instance of this, is that compression is fundamental to efficiency; we create </w:t>
      </w:r>
    </w:p>
    <w:p w14:paraId="7DFD70F2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>tunnels as our narratives wherein we ignore vast chunks of information. Thus, when we’re ‘conscious’…</w:t>
      </w:r>
    </w:p>
    <w:p w14:paraId="7EE2F097" w14:textId="77777777" w:rsidR="00D05FF5" w:rsidRPr="00ED51B4" w:rsidRDefault="00D05FF5" w:rsidP="00D05FF5">
      <w:pPr>
        <w:rPr>
          <w:color w:val="7030A0"/>
          <w:lang w:val="en-CA"/>
        </w:rPr>
      </w:pPr>
      <w:r w:rsidRPr="00ED51B4">
        <w:rPr>
          <w:color w:val="7030A0"/>
          <w:lang w:val="en-CA"/>
        </w:rPr>
        <w:t xml:space="preserve">Save Cite Related articles All 4 versions </w:t>
      </w:r>
    </w:p>
    <w:p w14:paraId="6334DAA6" w14:textId="77777777" w:rsidR="00D05FF5" w:rsidRPr="00ED51B4" w:rsidRDefault="00D05FF5" w:rsidP="00D05FF5">
      <w:pPr>
        <w:rPr>
          <w:color w:val="FFC000"/>
          <w:lang w:val="en-CA"/>
        </w:rPr>
      </w:pPr>
      <w:r w:rsidRPr="00ED51B4">
        <w:rPr>
          <w:color w:val="FFC000"/>
          <w:lang w:val="en-CA"/>
        </w:rPr>
        <w:t>[BOOK] Consensus Realities: Of Mind &amp; Body and the Importance of Being Honest</w:t>
      </w:r>
    </w:p>
    <w:p w14:paraId="7DB4EDA4" w14:textId="77777777" w:rsidR="00D05FF5" w:rsidRPr="00ED51B4" w:rsidRDefault="00D05FF5" w:rsidP="00D05FF5">
      <w:pPr>
        <w:rPr>
          <w:color w:val="FFC000"/>
          <w:lang w:val="en-CA"/>
        </w:rPr>
      </w:pPr>
      <w:r w:rsidRPr="00ED51B4">
        <w:rPr>
          <w:color w:val="FFC000"/>
          <w:lang w:val="en-CA"/>
        </w:rPr>
        <w:t>S Wurm - 2022 - books.google.com</w:t>
      </w:r>
    </w:p>
    <w:p w14:paraId="210D9687" w14:textId="77777777" w:rsidR="00D05FF5" w:rsidRPr="00ED51B4" w:rsidRDefault="00D05FF5" w:rsidP="00D05FF5">
      <w:pPr>
        <w:rPr>
          <w:color w:val="FFC000"/>
          <w:lang w:val="en-CA"/>
        </w:rPr>
      </w:pPr>
      <w:r w:rsidRPr="00ED51B4">
        <w:rPr>
          <w:color w:val="FFC000"/>
          <w:lang w:val="en-CA"/>
        </w:rPr>
        <w:t xml:space="preserve">We perceive the world in which we live through our senses and make sense of it using our </w:t>
      </w:r>
    </w:p>
    <w:p w14:paraId="21548CE4" w14:textId="77777777" w:rsidR="00D05FF5" w:rsidRPr="00ED51B4" w:rsidRDefault="00D05FF5" w:rsidP="00D05FF5">
      <w:pPr>
        <w:rPr>
          <w:color w:val="FFC000"/>
          <w:lang w:val="en-CA"/>
        </w:rPr>
      </w:pPr>
      <w:r w:rsidRPr="00ED51B4">
        <w:rPr>
          <w:color w:val="FFC000"/>
          <w:lang w:val="en-CA"/>
        </w:rPr>
        <w:t>minds. In this way, we construct our very own consensus realities, our subjective …</w:t>
      </w:r>
    </w:p>
    <w:p w14:paraId="43ADC41F" w14:textId="77777777" w:rsidR="00D05FF5" w:rsidRPr="00ED51B4" w:rsidRDefault="00D05FF5" w:rsidP="00D05FF5">
      <w:pPr>
        <w:rPr>
          <w:color w:val="FFC000"/>
          <w:lang w:val="en-CA"/>
        </w:rPr>
      </w:pPr>
      <w:r w:rsidRPr="00ED51B4">
        <w:rPr>
          <w:color w:val="FFC000"/>
          <w:lang w:val="en-CA"/>
        </w:rPr>
        <w:t>Save Cite Related articles</w:t>
      </w:r>
    </w:p>
    <w:p w14:paraId="7C49A310" w14:textId="77777777" w:rsidR="00D05FF5" w:rsidRPr="00ED51B4" w:rsidRDefault="00D05FF5" w:rsidP="00D05FF5">
      <w:pPr>
        <w:rPr>
          <w:color w:val="00B0F0"/>
          <w:lang w:val="en-CA"/>
        </w:rPr>
      </w:pPr>
      <w:r w:rsidRPr="00ED51B4">
        <w:rPr>
          <w:color w:val="00B0F0"/>
          <w:lang w:val="en-CA"/>
        </w:rPr>
        <w:t>[BOOK] The faces of poverty in North Carolina: Stories from our invisible citizens</w:t>
      </w:r>
    </w:p>
    <w:p w14:paraId="300199CB" w14:textId="77777777" w:rsidR="00D05FF5" w:rsidRPr="00ED51B4" w:rsidRDefault="00D05FF5" w:rsidP="00D05FF5">
      <w:pPr>
        <w:rPr>
          <w:color w:val="00B0F0"/>
          <w:lang w:val="en-CA"/>
        </w:rPr>
      </w:pPr>
      <w:r w:rsidRPr="00ED51B4">
        <w:rPr>
          <w:color w:val="00B0F0"/>
          <w:lang w:val="en-CA"/>
        </w:rPr>
        <w:t>GR Nichol - 2021 - books.google.com</w:t>
      </w:r>
    </w:p>
    <w:p w14:paraId="4875D9B0" w14:textId="77777777" w:rsidR="00D05FF5" w:rsidRPr="00ED51B4" w:rsidRDefault="00D05FF5" w:rsidP="00D05FF5">
      <w:pPr>
        <w:rPr>
          <w:color w:val="00B0F0"/>
          <w:lang w:val="en-CA"/>
        </w:rPr>
      </w:pPr>
      <w:r w:rsidRPr="00ED51B4">
        <w:rPr>
          <w:color w:val="00B0F0"/>
          <w:lang w:val="en-CA"/>
        </w:rPr>
        <w:t xml:space="preserve">… Cornett says, “I’d guess about a third of the people we help have significant mental health </w:t>
      </w:r>
    </w:p>
    <w:p w14:paraId="6C2CFFB7" w14:textId="77777777" w:rsidR="00D05FF5" w:rsidRPr="00ED51B4" w:rsidRDefault="00D05FF5" w:rsidP="00D05FF5">
      <w:pPr>
        <w:rPr>
          <w:color w:val="00B0F0"/>
          <w:lang w:val="en-CA"/>
        </w:rPr>
      </w:pPr>
      <w:r w:rsidRPr="00ED51B4">
        <w:rPr>
          <w:color w:val="00B0F0"/>
          <w:lang w:val="en-CA"/>
        </w:rPr>
        <w:t>… Poorer children also develop smaller hippocampus and amygdala regions, which affect …</w:t>
      </w:r>
    </w:p>
    <w:p w14:paraId="155AF3F6" w14:textId="77777777" w:rsidR="00D05FF5" w:rsidRPr="00ED51B4" w:rsidRDefault="00D05FF5" w:rsidP="00D05FF5">
      <w:pPr>
        <w:rPr>
          <w:color w:val="00B0F0"/>
          <w:lang w:val="en-CA"/>
        </w:rPr>
      </w:pPr>
      <w:r w:rsidRPr="00ED51B4">
        <w:rPr>
          <w:color w:val="00B0F0"/>
          <w:lang w:val="en-CA"/>
        </w:rPr>
        <w:t>Save Cite Cited by 6 Related articles All 2 versions</w:t>
      </w:r>
    </w:p>
    <w:p w14:paraId="5D4DEE2C" w14:textId="77777777" w:rsidR="00D05FF5" w:rsidRPr="00ED51B4" w:rsidRDefault="00D05FF5" w:rsidP="00D05FF5">
      <w:pPr>
        <w:rPr>
          <w:color w:val="00B050"/>
          <w:lang w:val="en-CA"/>
        </w:rPr>
      </w:pPr>
      <w:r w:rsidRPr="00ED51B4">
        <w:rPr>
          <w:color w:val="00B050"/>
          <w:lang w:val="en-CA"/>
        </w:rPr>
        <w:t>[BOOK] Silent Screams: Poetic Journeys Through Addiction and Recovery</w:t>
      </w:r>
    </w:p>
    <w:p w14:paraId="11B6E49B" w14:textId="77777777" w:rsidR="00D05FF5" w:rsidRPr="00ED51B4" w:rsidRDefault="00D05FF5" w:rsidP="00D05FF5">
      <w:pPr>
        <w:rPr>
          <w:color w:val="00B050"/>
          <w:lang w:val="en-CA"/>
        </w:rPr>
      </w:pPr>
      <w:r w:rsidRPr="00ED51B4">
        <w:rPr>
          <w:color w:val="00B050"/>
          <w:lang w:val="en-CA"/>
        </w:rPr>
        <w:t>N Granger Jr, L Hoffman - 2019 - books.google.com</w:t>
      </w:r>
    </w:p>
    <w:p w14:paraId="306CC0E3" w14:textId="77777777" w:rsidR="00D05FF5" w:rsidRPr="00ED51B4" w:rsidRDefault="00D05FF5" w:rsidP="00D05FF5">
      <w:pPr>
        <w:rPr>
          <w:color w:val="00B050"/>
          <w:lang w:val="en-CA"/>
        </w:rPr>
      </w:pPr>
      <w:r w:rsidRPr="00ED51B4">
        <w:rPr>
          <w:color w:val="00B050"/>
          <w:lang w:val="en-CA"/>
        </w:rPr>
        <w:t xml:space="preserve">… Growth Series, this is achieved through poetic narratives that give voice to the experience—… </w:t>
      </w:r>
    </w:p>
    <w:p w14:paraId="57308F3E" w14:textId="77777777" w:rsidR="00D05FF5" w:rsidRPr="00ED51B4" w:rsidRDefault="00D05FF5" w:rsidP="00D05FF5">
      <w:pPr>
        <w:rPr>
          <w:color w:val="00B050"/>
          <w:lang w:val="en-CA"/>
        </w:rPr>
      </w:pPr>
      <w:r w:rsidRPr="00ED51B4">
        <w:rPr>
          <w:color w:val="00B050"/>
          <w:lang w:val="en-CA"/>
        </w:rPr>
        <w:t>is also a characteristic of addiction: The hippocampus is important in the memory of previous …</w:t>
      </w:r>
    </w:p>
    <w:p w14:paraId="7CF42200" w14:textId="77777777" w:rsidR="00D05FF5" w:rsidRPr="00ED51B4" w:rsidRDefault="00D05FF5" w:rsidP="00D05FF5">
      <w:pPr>
        <w:rPr>
          <w:color w:val="00B050"/>
          <w:lang w:val="en-CA"/>
        </w:rPr>
      </w:pPr>
      <w:r w:rsidRPr="00ED51B4">
        <w:rPr>
          <w:color w:val="00B050"/>
          <w:lang w:val="en-CA"/>
        </w:rPr>
        <w:t>Save Cite Related articles</w:t>
      </w:r>
    </w:p>
    <w:p w14:paraId="3CC94A18" w14:textId="77777777" w:rsidR="00D05FF5" w:rsidRPr="007B0B3F" w:rsidRDefault="00D05FF5" w:rsidP="00D05FF5">
      <w:pPr>
        <w:rPr>
          <w:color w:val="00B0F0"/>
          <w:lang w:val="en-CA"/>
        </w:rPr>
      </w:pPr>
      <w:r w:rsidRPr="007B0B3F">
        <w:rPr>
          <w:color w:val="00B0F0"/>
          <w:lang w:val="en-CA"/>
        </w:rPr>
        <w:t>[BOOK] A sensory place for all</w:t>
      </w:r>
    </w:p>
    <w:p w14:paraId="112C4A5F" w14:textId="77777777" w:rsidR="00D05FF5" w:rsidRPr="007B0B3F" w:rsidRDefault="00D05FF5" w:rsidP="00D05FF5">
      <w:pPr>
        <w:rPr>
          <w:color w:val="00B0F0"/>
          <w:lang w:val="en-CA"/>
        </w:rPr>
      </w:pPr>
      <w:r w:rsidRPr="007B0B3F">
        <w:rPr>
          <w:color w:val="00B0F0"/>
          <w:lang w:val="en-CA"/>
        </w:rPr>
        <w:t>M Banasiak - 2020 - books.google.com</w:t>
      </w:r>
    </w:p>
    <w:p w14:paraId="6B2DD535" w14:textId="77777777" w:rsidR="00D05FF5" w:rsidRPr="007B0B3F" w:rsidRDefault="00D05FF5" w:rsidP="00D05FF5">
      <w:pPr>
        <w:rPr>
          <w:color w:val="00B0F0"/>
          <w:lang w:val="en-CA"/>
        </w:rPr>
      </w:pPr>
      <w:r w:rsidRPr="007B0B3F">
        <w:rPr>
          <w:color w:val="00B0F0"/>
          <w:lang w:val="en-CA"/>
        </w:rPr>
        <w:t xml:space="preserve">… Visitors can experience over 100 sensations such as “A bag of microwave popcorn” through </w:t>
      </w:r>
    </w:p>
    <w:p w14:paraId="58594305" w14:textId="77777777" w:rsidR="00D05FF5" w:rsidRPr="007B0B3F" w:rsidRDefault="00D05FF5" w:rsidP="00D05FF5">
      <w:pPr>
        <w:rPr>
          <w:color w:val="00B0F0"/>
          <w:lang w:val="en-CA"/>
        </w:rPr>
      </w:pPr>
      <w:r w:rsidRPr="007B0B3F">
        <w:rPr>
          <w:color w:val="00B0F0"/>
          <w:lang w:val="en-CA"/>
        </w:rPr>
        <w:t>immersive tactile vibrations and audio narratives in the exhibit,“Seated Catalog of Feelings” …</w:t>
      </w:r>
    </w:p>
    <w:p w14:paraId="736CFEE4" w14:textId="77777777" w:rsidR="00D05FF5" w:rsidRPr="007B0B3F" w:rsidRDefault="00D05FF5" w:rsidP="00D05FF5">
      <w:pPr>
        <w:rPr>
          <w:color w:val="00B0F0"/>
          <w:lang w:val="en-CA"/>
        </w:rPr>
      </w:pPr>
      <w:r w:rsidRPr="007B0B3F">
        <w:rPr>
          <w:color w:val="00B0F0"/>
          <w:lang w:val="en-CA"/>
        </w:rPr>
        <w:t>Save Cite Cited by 3 Related articles All 2 versions</w:t>
      </w:r>
    </w:p>
    <w:p w14:paraId="377B5622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t>Olfactory Memories: Shaping Our Preferences</w:t>
      </w:r>
    </w:p>
    <w:p w14:paraId="11A42002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t>L Sheng - 2023 - search.proquest.com</w:t>
      </w:r>
    </w:p>
    <w:p w14:paraId="606CB568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t xml:space="preserve">… As storytellers, communication designers relate narratives that connect us to a time and … </w:t>
      </w:r>
    </w:p>
    <w:p w14:paraId="457837F7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t>sensory and emotional information, and the hippocampus, which is responsible for long-term …</w:t>
      </w:r>
    </w:p>
    <w:p w14:paraId="3007C8C3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t>Save Cite</w:t>
      </w:r>
    </w:p>
    <w:p w14:paraId="35ADA600" w14:textId="77777777" w:rsidR="00D05FF5" w:rsidRPr="002553A4" w:rsidRDefault="00D05FF5" w:rsidP="00D05FF5">
      <w:pPr>
        <w:rPr>
          <w:color w:val="BFBFBF" w:themeColor="background1" w:themeShade="BF"/>
          <w:lang w:val="en-CA"/>
        </w:rPr>
      </w:pPr>
      <w:r w:rsidRPr="002553A4">
        <w:rPr>
          <w:color w:val="BFBFBF" w:themeColor="background1" w:themeShade="BF"/>
          <w:lang w:val="en-CA"/>
        </w:rPr>
        <w:t>INTERDISCIPLINARY TEACHING OF NERVE CELL ELECTROSTATICS AND ELECTROKINETICS USING INTERACTIVE CONCEPTUAL MAPS.</w:t>
      </w:r>
    </w:p>
    <w:p w14:paraId="61C61A93" w14:textId="77777777" w:rsidR="00D05FF5" w:rsidRPr="002553A4" w:rsidRDefault="00D05FF5" w:rsidP="00D05FF5">
      <w:pPr>
        <w:rPr>
          <w:color w:val="BFBFBF" w:themeColor="background1" w:themeShade="BF"/>
          <w:lang w:val="en-CA"/>
        </w:rPr>
      </w:pPr>
      <w:r w:rsidRPr="002553A4">
        <w:rPr>
          <w:color w:val="BFBFBF" w:themeColor="background1" w:themeShade="BF"/>
          <w:lang w:val="en-CA"/>
        </w:rPr>
        <w:t>M Colt, FL Dragomir - eLearning &amp; Software for Education, 2021 - search.ebscohost.com</w:t>
      </w:r>
    </w:p>
    <w:p w14:paraId="07F66BAC" w14:textId="77777777" w:rsidR="00D05FF5" w:rsidRPr="002553A4" w:rsidRDefault="00D05FF5" w:rsidP="00D05FF5">
      <w:pPr>
        <w:rPr>
          <w:color w:val="BFBFBF" w:themeColor="background1" w:themeShade="BF"/>
          <w:lang w:val="en-CA"/>
        </w:rPr>
      </w:pPr>
      <w:r w:rsidRPr="002553A4">
        <w:rPr>
          <w:color w:val="BFBFBF" w:themeColor="background1" w:themeShade="BF"/>
          <w:lang w:val="en-CA"/>
        </w:rPr>
        <w:t xml:space="preserve">… very complex problems of the contemporary world such as those related to the daily energy </w:t>
      </w:r>
    </w:p>
    <w:p w14:paraId="138D590A" w14:textId="77777777" w:rsidR="00D05FF5" w:rsidRPr="002553A4" w:rsidRDefault="00D05FF5" w:rsidP="00D05FF5">
      <w:pPr>
        <w:rPr>
          <w:color w:val="BFBFBF" w:themeColor="background1" w:themeShade="BF"/>
          <w:lang w:val="en-CA"/>
        </w:rPr>
      </w:pPr>
      <w:r w:rsidRPr="002553A4">
        <w:rPr>
          <w:color w:val="BFBFBF" w:themeColor="background1" w:themeShade="BF"/>
          <w:lang w:val="en-CA"/>
        </w:rPr>
        <w:t>required around the globe or those related to environmental pollution that affect our health …</w:t>
      </w:r>
    </w:p>
    <w:p w14:paraId="309D86E9" w14:textId="77777777" w:rsidR="00D05FF5" w:rsidRPr="002553A4" w:rsidRDefault="00D05FF5" w:rsidP="00D05FF5">
      <w:pPr>
        <w:rPr>
          <w:color w:val="BFBFBF" w:themeColor="background1" w:themeShade="BF"/>
          <w:lang w:val="en-CA"/>
        </w:rPr>
      </w:pPr>
      <w:r w:rsidRPr="002553A4">
        <w:rPr>
          <w:color w:val="BFBFBF" w:themeColor="background1" w:themeShade="BF"/>
          <w:lang w:val="en-CA"/>
        </w:rPr>
        <w:t>Save Cite Related articles All 2 versions</w:t>
      </w:r>
    </w:p>
    <w:p w14:paraId="264D6DEA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t>The 17th International Scientific Conference eLearning and Software for Education Bucharest, April 22-23, 2021</w:t>
      </w:r>
    </w:p>
    <w:p w14:paraId="037E789D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lastRenderedPageBreak/>
        <w:t>ITOFNC ELECTROSTATICS, EUIC MAPS - ceeol.com</w:t>
      </w:r>
    </w:p>
    <w:p w14:paraId="25E5C0E8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t xml:space="preserve">… very complex problems of the contemporary world such as those related to the daily energy </w:t>
      </w:r>
    </w:p>
    <w:p w14:paraId="7A263BA6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t>required around the globe or those related to environmental pollution that affect our health …</w:t>
      </w:r>
    </w:p>
    <w:p w14:paraId="27CB586D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t>Save Cite Related articles</w:t>
      </w:r>
    </w:p>
    <w:p w14:paraId="3F0C10A9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t>[PDF] metu.edu.tr</w:t>
      </w:r>
    </w:p>
    <w:p w14:paraId="4CE7ECAD" w14:textId="77777777" w:rsidR="00D05FF5" w:rsidRPr="002553A4" w:rsidRDefault="00D05FF5" w:rsidP="00D05FF5">
      <w:pPr>
        <w:rPr>
          <w:color w:val="BFBFBF" w:themeColor="background1" w:themeShade="BF"/>
          <w:lang w:val="en-CA"/>
        </w:rPr>
      </w:pPr>
      <w:r w:rsidRPr="002553A4">
        <w:rPr>
          <w:color w:val="BFBFBF" w:themeColor="background1" w:themeShade="BF"/>
          <w:lang w:val="en-CA"/>
        </w:rPr>
        <w:t>Subjective and Relational Experiences of Young Adults with Panic Disorder: Interpretative Phenomenological Analysis</w:t>
      </w:r>
    </w:p>
    <w:p w14:paraId="786F750C" w14:textId="77777777" w:rsidR="00D05FF5" w:rsidRPr="002553A4" w:rsidRDefault="00D05FF5" w:rsidP="00D05FF5">
      <w:pPr>
        <w:rPr>
          <w:color w:val="BFBFBF" w:themeColor="background1" w:themeShade="BF"/>
          <w:lang w:val="en-CA"/>
        </w:rPr>
      </w:pPr>
      <w:r w:rsidRPr="002553A4">
        <w:rPr>
          <w:color w:val="BFBFBF" w:themeColor="background1" w:themeShade="BF"/>
          <w:lang w:val="en-CA"/>
        </w:rPr>
        <w:t>B Topcuoğlu - 2022 - open.metu.edu.tr</w:t>
      </w:r>
    </w:p>
    <w:p w14:paraId="66EA4325" w14:textId="77777777" w:rsidR="00D05FF5" w:rsidRPr="002553A4" w:rsidRDefault="00D05FF5" w:rsidP="00D05FF5">
      <w:pPr>
        <w:rPr>
          <w:color w:val="BFBFBF" w:themeColor="background1" w:themeShade="BF"/>
          <w:lang w:val="en-CA"/>
        </w:rPr>
      </w:pPr>
      <w:r w:rsidRPr="002553A4">
        <w:rPr>
          <w:color w:val="BFBFBF" w:themeColor="background1" w:themeShade="BF"/>
          <w:lang w:val="en-CA"/>
        </w:rPr>
        <w:t xml:space="preserve">… Other points are drawn attention to be the mental images related to the past unpleasant </w:t>
      </w:r>
    </w:p>
    <w:p w14:paraId="441ED0F6" w14:textId="77777777" w:rsidR="00D05FF5" w:rsidRPr="002553A4" w:rsidRDefault="00D05FF5" w:rsidP="00D05FF5">
      <w:pPr>
        <w:rPr>
          <w:color w:val="BFBFBF" w:themeColor="background1" w:themeShade="BF"/>
          <w:lang w:val="en-CA"/>
        </w:rPr>
      </w:pPr>
      <w:r w:rsidRPr="002553A4">
        <w:rPr>
          <w:color w:val="BFBFBF" w:themeColor="background1" w:themeShade="BF"/>
          <w:lang w:val="en-CA"/>
        </w:rPr>
        <w:t>events that some participants had experienced during the attacks and the participants' narration …</w:t>
      </w:r>
    </w:p>
    <w:p w14:paraId="6D434422" w14:textId="77777777" w:rsidR="00D05FF5" w:rsidRPr="002553A4" w:rsidRDefault="00D05FF5" w:rsidP="00D05FF5">
      <w:pPr>
        <w:rPr>
          <w:color w:val="BFBFBF" w:themeColor="background1" w:themeShade="BF"/>
          <w:lang w:val="en-CA"/>
        </w:rPr>
      </w:pPr>
      <w:r w:rsidRPr="002553A4">
        <w:rPr>
          <w:color w:val="BFBFBF" w:themeColor="background1" w:themeShade="BF"/>
          <w:lang w:val="en-CA"/>
        </w:rPr>
        <w:t xml:space="preserve">Save Cite Related articles </w:t>
      </w:r>
    </w:p>
    <w:p w14:paraId="4899B33A" w14:textId="77777777" w:rsidR="00D05FF5" w:rsidRPr="002553A4" w:rsidRDefault="00D05FF5" w:rsidP="00D05FF5">
      <w:pPr>
        <w:rPr>
          <w:color w:val="BFBFBF" w:themeColor="background1" w:themeShade="BF"/>
          <w:lang w:val="en-CA"/>
        </w:rPr>
      </w:pPr>
      <w:r w:rsidRPr="002553A4">
        <w:rPr>
          <w:color w:val="BFBFBF" w:themeColor="background1" w:themeShade="BF"/>
          <w:lang w:val="en-CA"/>
        </w:rPr>
        <w:t>[PDF] academia.edu</w:t>
      </w:r>
    </w:p>
    <w:p w14:paraId="4B7DA10B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t>[PDF] DEMENTIA AND FREE RADICALS PART I: BRAIN SHRINKING AND OXIDATIVE STRESS1</w:t>
      </w:r>
    </w:p>
    <w:p w14:paraId="2D980F32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t>G Baldacchini - academia.edu</w:t>
      </w:r>
    </w:p>
    <w:p w14:paraId="3D8BAFBB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t xml:space="preserve">… pathological diagnoses from Parkinson, Hippocampal sclerosis to Huntington disease, … </w:t>
      </w:r>
    </w:p>
    <w:p w14:paraId="32E1661C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t>Furthermore, this narration also holds for other organic molecules as well because the basic …</w:t>
      </w:r>
    </w:p>
    <w:p w14:paraId="0C171D76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t xml:space="preserve">Save Cite Related articles </w:t>
      </w:r>
    </w:p>
    <w:p w14:paraId="6DD1F0CF" w14:textId="77777777" w:rsidR="00D05FF5" w:rsidRPr="002553A4" w:rsidRDefault="00D05FF5" w:rsidP="00D05FF5">
      <w:pPr>
        <w:rPr>
          <w:color w:val="7030A0"/>
          <w:lang w:val="en-CA"/>
        </w:rPr>
      </w:pPr>
      <w:r w:rsidRPr="002553A4">
        <w:rPr>
          <w:color w:val="7030A0"/>
          <w:lang w:val="en-CA"/>
        </w:rPr>
        <w:t>[PDF] scielo.org.za</w:t>
      </w:r>
    </w:p>
    <w:p w14:paraId="2A103734" w14:textId="77777777" w:rsidR="00D05FF5" w:rsidRPr="002553A4" w:rsidRDefault="00D05FF5" w:rsidP="00D05FF5">
      <w:pPr>
        <w:rPr>
          <w:color w:val="BFBFBF" w:themeColor="background1" w:themeShade="BF"/>
          <w:lang w:val="en-CA"/>
        </w:rPr>
      </w:pPr>
      <w:r w:rsidRPr="002553A4">
        <w:rPr>
          <w:color w:val="BFBFBF" w:themeColor="background1" w:themeShade="BF"/>
          <w:lang w:val="en-CA"/>
        </w:rPr>
        <w:t>Blindness: physical or spiritual? An attempt at an interdisciplinary analysis</w:t>
      </w:r>
    </w:p>
    <w:p w14:paraId="4B227F10" w14:textId="77777777" w:rsidR="00D05FF5" w:rsidRPr="002553A4" w:rsidRDefault="00D05FF5" w:rsidP="00D05FF5">
      <w:pPr>
        <w:rPr>
          <w:color w:val="BFBFBF" w:themeColor="background1" w:themeShade="BF"/>
          <w:lang w:val="en-CA"/>
        </w:rPr>
      </w:pPr>
      <w:r w:rsidRPr="002553A4">
        <w:rPr>
          <w:color w:val="BFBFBF" w:themeColor="background1" w:themeShade="BF"/>
          <w:lang w:val="en-CA"/>
        </w:rPr>
        <w:t>M McNeill, A Rybicki, A Jastrzębski - Verbum et Ecclesia, 2020 - journals.co.za</w:t>
      </w:r>
    </w:p>
    <w:p w14:paraId="057152FF" w14:textId="77777777" w:rsidR="00D05FF5" w:rsidRPr="002553A4" w:rsidRDefault="00D05FF5" w:rsidP="00D05FF5">
      <w:pPr>
        <w:rPr>
          <w:color w:val="BFBFBF" w:themeColor="background1" w:themeShade="BF"/>
          <w:lang w:val="en-CA"/>
        </w:rPr>
      </w:pPr>
      <w:r w:rsidRPr="002553A4">
        <w:rPr>
          <w:color w:val="BFBFBF" w:themeColor="background1" w:themeShade="BF"/>
          <w:lang w:val="en-CA"/>
        </w:rPr>
        <w:t xml:space="preserve">… In the area being explored here, those biblical narratives where people do not recognise … </w:t>
      </w:r>
    </w:p>
    <w:p w14:paraId="6789AD5E" w14:textId="77777777" w:rsidR="00D05FF5" w:rsidRPr="002553A4" w:rsidRDefault="00D05FF5" w:rsidP="00D05FF5">
      <w:pPr>
        <w:rPr>
          <w:color w:val="BFBFBF" w:themeColor="background1" w:themeShade="BF"/>
          <w:lang w:val="en-CA"/>
        </w:rPr>
      </w:pPr>
      <w:r w:rsidRPr="002553A4">
        <w:rPr>
          <w:color w:val="BFBFBF" w:themeColor="background1" w:themeShade="BF"/>
          <w:lang w:val="en-CA"/>
        </w:rPr>
        <w:t>has an effect on the functioning of the hippocampus, which plays a part in recognising the …</w:t>
      </w:r>
    </w:p>
    <w:p w14:paraId="27CCD9D9" w14:textId="77777777" w:rsidR="00D05FF5" w:rsidRPr="002553A4" w:rsidRDefault="00D05FF5" w:rsidP="00D05FF5">
      <w:pPr>
        <w:rPr>
          <w:color w:val="BFBFBF" w:themeColor="background1" w:themeShade="BF"/>
          <w:lang w:val="en-CA"/>
        </w:rPr>
      </w:pPr>
      <w:r w:rsidRPr="002553A4">
        <w:rPr>
          <w:color w:val="BFBFBF" w:themeColor="background1" w:themeShade="BF"/>
          <w:lang w:val="en-CA"/>
        </w:rPr>
        <w:t>Save Cite Related articles All 10 versions</w:t>
      </w:r>
    </w:p>
    <w:p w14:paraId="78CE267B" w14:textId="77777777" w:rsidR="00D05FF5" w:rsidRPr="000F51AA" w:rsidRDefault="00D05FF5" w:rsidP="00D05FF5">
      <w:pPr>
        <w:rPr>
          <w:color w:val="FFC000"/>
          <w:lang w:val="en-CA"/>
        </w:rPr>
      </w:pPr>
      <w:r w:rsidRPr="000F51AA">
        <w:rPr>
          <w:color w:val="FFC000"/>
          <w:lang w:val="en-CA"/>
        </w:rPr>
        <w:t>A Tentative Algorithm for Neurological Disorders</w:t>
      </w:r>
    </w:p>
    <w:p w14:paraId="17A735EC" w14:textId="77777777" w:rsidR="00D05FF5" w:rsidRPr="000F51AA" w:rsidRDefault="00D05FF5" w:rsidP="00D05FF5">
      <w:pPr>
        <w:rPr>
          <w:color w:val="FFC000"/>
          <w:lang w:val="en-CA"/>
        </w:rPr>
      </w:pPr>
      <w:r w:rsidRPr="000F51AA">
        <w:rPr>
          <w:color w:val="FFC000"/>
          <w:lang w:val="en-CA"/>
        </w:rPr>
        <w:t>J Gil Aluja, JJ Askenasy - Artificial Intelligence in Control and Decision …, 2023 - Springer</w:t>
      </w:r>
    </w:p>
    <w:p w14:paraId="04CC4E51" w14:textId="77777777" w:rsidR="00D05FF5" w:rsidRPr="000F51AA" w:rsidRDefault="00D05FF5" w:rsidP="00D05FF5">
      <w:pPr>
        <w:rPr>
          <w:color w:val="FFC000"/>
          <w:lang w:val="en-CA"/>
        </w:rPr>
      </w:pPr>
      <w:r w:rsidRPr="000F51AA">
        <w:rPr>
          <w:color w:val="FFC000"/>
          <w:lang w:val="en-CA"/>
        </w:rPr>
        <w:t xml:space="preserve">… Before beginning the narration of our work, we wish to place on record our gratitude to Dr. … </w:t>
      </w:r>
    </w:p>
    <w:p w14:paraId="2CE53A04" w14:textId="77777777" w:rsidR="00D05FF5" w:rsidRPr="000F51AA" w:rsidRDefault="00D05FF5" w:rsidP="00D05FF5">
      <w:pPr>
        <w:rPr>
          <w:color w:val="FFC000"/>
          <w:lang w:val="en-CA"/>
        </w:rPr>
      </w:pPr>
      <w:r w:rsidRPr="000F51AA">
        <w:rPr>
          <w:color w:val="FFC000"/>
          <w:lang w:val="en-CA"/>
        </w:rPr>
        <w:t>The affected neurons may be localized in the amygdala, hippocampus, temporal cortex, …</w:t>
      </w:r>
    </w:p>
    <w:p w14:paraId="65043FDA" w14:textId="2D66BC1D" w:rsidR="00D05FF5" w:rsidRPr="000F51AA" w:rsidRDefault="00D05FF5" w:rsidP="00D05FF5">
      <w:pPr>
        <w:rPr>
          <w:color w:val="FFC000"/>
          <w:lang w:val="en-CA"/>
        </w:rPr>
      </w:pPr>
      <w:r w:rsidRPr="000F51AA">
        <w:rPr>
          <w:color w:val="FFC000"/>
          <w:lang w:val="en-CA"/>
        </w:rPr>
        <w:t>Save Cite Related articles All 2 versions</w:t>
      </w:r>
    </w:p>
    <w:p w14:paraId="40F09468" w14:textId="77777777" w:rsidR="00D05FF5" w:rsidRPr="00BD151B" w:rsidRDefault="00D05FF5" w:rsidP="00D05FF5">
      <w:pPr>
        <w:rPr>
          <w:color w:val="C00000"/>
          <w:lang w:val="en-CA"/>
        </w:rPr>
      </w:pPr>
      <w:r w:rsidRPr="00BD151B">
        <w:rPr>
          <w:color w:val="C00000"/>
          <w:lang w:val="en-CA"/>
        </w:rPr>
        <w:t>Allgemeine und spezielle Herausforderungen in der Arbeit mit Asylwerber* innen unter Anwendung traumapädagogischen Basiswissens als Unterstützung in der …</w:t>
      </w:r>
    </w:p>
    <w:p w14:paraId="687A24C8" w14:textId="77777777" w:rsidR="00D05FF5" w:rsidRPr="00BD151B" w:rsidRDefault="00D05FF5" w:rsidP="00D05FF5">
      <w:pPr>
        <w:rPr>
          <w:color w:val="C00000"/>
          <w:lang w:val="en-CA"/>
        </w:rPr>
      </w:pPr>
      <w:r w:rsidRPr="00BD151B">
        <w:rPr>
          <w:color w:val="C00000"/>
          <w:lang w:val="en-CA"/>
        </w:rPr>
        <w:t>RM Wellek-Mestian - unipub.uni-graz.at</w:t>
      </w:r>
    </w:p>
    <w:p w14:paraId="30E2060B" w14:textId="77777777" w:rsidR="00D05FF5" w:rsidRPr="00BD151B" w:rsidRDefault="00D05FF5" w:rsidP="00D05FF5">
      <w:pPr>
        <w:rPr>
          <w:color w:val="C00000"/>
          <w:lang w:val="en-CA"/>
        </w:rPr>
      </w:pPr>
      <w:r w:rsidRPr="00BD151B">
        <w:rPr>
          <w:color w:val="C00000"/>
          <w:lang w:val="en-CA"/>
        </w:rPr>
        <w:t xml:space="preserve">… Ein weiterer sehr wichtiger Teil im limbischen System, der Hippocampus, ist sehr störanfällig </w:t>
      </w:r>
    </w:p>
    <w:p w14:paraId="6A0E915C" w14:textId="77777777" w:rsidR="00D05FF5" w:rsidRPr="00BD151B" w:rsidRDefault="00D05FF5" w:rsidP="00D05FF5">
      <w:pPr>
        <w:rPr>
          <w:color w:val="C00000"/>
          <w:lang w:val="en-CA"/>
        </w:rPr>
      </w:pPr>
      <w:r w:rsidRPr="00BD151B">
        <w:rPr>
          <w:color w:val="C00000"/>
          <w:lang w:val="en-CA"/>
        </w:rPr>
        <w:t>und leicht formbar. Dieses hochsensible Instrument hat die Aufgabe, alles aufzunehmen, …</w:t>
      </w:r>
    </w:p>
    <w:p w14:paraId="4BEB6D8F" w14:textId="77777777" w:rsidR="00D05FF5" w:rsidRPr="00BD151B" w:rsidRDefault="00D05FF5" w:rsidP="00D05FF5">
      <w:pPr>
        <w:rPr>
          <w:color w:val="C00000"/>
          <w:lang w:val="en-CA"/>
        </w:rPr>
      </w:pPr>
      <w:r w:rsidRPr="00BD151B">
        <w:rPr>
          <w:color w:val="C00000"/>
          <w:lang w:val="en-CA"/>
        </w:rPr>
        <w:t xml:space="preserve">Save Cite Related articles All 2 versions </w:t>
      </w:r>
    </w:p>
    <w:p w14:paraId="21D6D973" w14:textId="77777777" w:rsidR="00D05FF5" w:rsidRPr="00BD151B" w:rsidRDefault="00D05FF5" w:rsidP="00D05FF5">
      <w:pPr>
        <w:rPr>
          <w:color w:val="C00000"/>
          <w:lang w:val="en-CA"/>
        </w:rPr>
      </w:pPr>
      <w:r w:rsidRPr="00BD151B">
        <w:rPr>
          <w:color w:val="C00000"/>
          <w:lang w:val="en-CA"/>
        </w:rPr>
        <w:t>[PDF] umsb.ac.id</w:t>
      </w:r>
    </w:p>
    <w:p w14:paraId="4A60C3BA" w14:textId="77777777" w:rsidR="00D05FF5" w:rsidRPr="00BD151B" w:rsidRDefault="00D05FF5" w:rsidP="00D05FF5">
      <w:pPr>
        <w:rPr>
          <w:color w:val="BFBFBF" w:themeColor="background1" w:themeShade="BF"/>
          <w:lang w:val="en-CA"/>
        </w:rPr>
      </w:pPr>
      <w:r w:rsidRPr="00BD151B">
        <w:rPr>
          <w:color w:val="BFBFBF" w:themeColor="background1" w:themeShade="BF"/>
          <w:lang w:val="en-CA"/>
        </w:rPr>
        <w:t>The Opportunities of Using Malay Apple (Syzygium malaccense (L). Merr. &amp; Perry) Wood Stem Extract as Halal and Thayyib Antidiabetic Drugs</w:t>
      </w:r>
    </w:p>
    <w:p w14:paraId="7D41A430" w14:textId="77777777" w:rsidR="00D05FF5" w:rsidRPr="00BD151B" w:rsidRDefault="00D05FF5" w:rsidP="00D05FF5">
      <w:pPr>
        <w:rPr>
          <w:color w:val="BFBFBF" w:themeColor="background1" w:themeShade="BF"/>
          <w:lang w:val="en-CA"/>
        </w:rPr>
      </w:pPr>
      <w:r w:rsidRPr="00BD151B">
        <w:rPr>
          <w:color w:val="BFBFBF" w:themeColor="background1" w:themeShade="BF"/>
          <w:lang w:val="en-CA"/>
        </w:rPr>
        <w:t>F Nenden - Universitas Garut, 2019 - eprints.umsb.ac.id</w:t>
      </w:r>
    </w:p>
    <w:p w14:paraId="5A44BBAC" w14:textId="77777777" w:rsidR="00D05FF5" w:rsidRPr="00BD151B" w:rsidRDefault="00D05FF5" w:rsidP="00D05FF5">
      <w:pPr>
        <w:rPr>
          <w:color w:val="BFBFBF" w:themeColor="background1" w:themeShade="BF"/>
          <w:lang w:val="en-CA"/>
        </w:rPr>
      </w:pPr>
      <w:r w:rsidRPr="00BD151B">
        <w:rPr>
          <w:color w:val="BFBFBF" w:themeColor="background1" w:themeShade="BF"/>
          <w:lang w:val="en-CA"/>
        </w:rPr>
        <w:t xml:space="preserve">The use of existing antidiabetic drugs generally causes dangerous side effects, while the </w:t>
      </w:r>
    </w:p>
    <w:p w14:paraId="19E0A79A" w14:textId="77777777" w:rsidR="00D05FF5" w:rsidRPr="00BD151B" w:rsidRDefault="00D05FF5" w:rsidP="00D05FF5">
      <w:pPr>
        <w:rPr>
          <w:color w:val="BFBFBF" w:themeColor="background1" w:themeShade="BF"/>
          <w:lang w:val="en-CA"/>
        </w:rPr>
      </w:pPr>
      <w:r w:rsidRPr="00BD151B">
        <w:rPr>
          <w:color w:val="BFBFBF" w:themeColor="background1" w:themeShade="BF"/>
          <w:lang w:val="en-CA"/>
        </w:rPr>
        <w:t>use of insulin has a problem with the halal status of the ingredients. Treatment with halal and …</w:t>
      </w:r>
    </w:p>
    <w:p w14:paraId="5A8A8AEC" w14:textId="77777777" w:rsidR="00D05FF5" w:rsidRPr="00BD151B" w:rsidRDefault="00D05FF5" w:rsidP="00D05FF5">
      <w:pPr>
        <w:rPr>
          <w:color w:val="BFBFBF" w:themeColor="background1" w:themeShade="BF"/>
          <w:lang w:val="en-CA"/>
        </w:rPr>
      </w:pPr>
      <w:r w:rsidRPr="00BD151B">
        <w:rPr>
          <w:color w:val="BFBFBF" w:themeColor="background1" w:themeShade="BF"/>
          <w:lang w:val="en-CA"/>
        </w:rPr>
        <w:t xml:space="preserve">Save Cite Related articles </w:t>
      </w:r>
    </w:p>
    <w:p w14:paraId="1000609F" w14:textId="77777777" w:rsidR="00D05FF5" w:rsidRPr="00BD151B" w:rsidRDefault="00D05FF5" w:rsidP="00D05FF5">
      <w:pPr>
        <w:rPr>
          <w:color w:val="BFBFBF" w:themeColor="background1" w:themeShade="BF"/>
          <w:lang w:val="en-CA"/>
        </w:rPr>
      </w:pPr>
      <w:r w:rsidRPr="00BD151B">
        <w:rPr>
          <w:color w:val="BFBFBF" w:themeColor="background1" w:themeShade="BF"/>
          <w:lang w:val="en-CA"/>
        </w:rPr>
        <w:t>[PDF] mun.ca</w:t>
      </w:r>
    </w:p>
    <w:p w14:paraId="798761EA" w14:textId="77777777" w:rsidR="00D05FF5" w:rsidRPr="00011C84" w:rsidRDefault="00D05FF5" w:rsidP="00D05FF5">
      <w:pPr>
        <w:rPr>
          <w:color w:val="7030A0"/>
          <w:lang w:val="en-CA"/>
        </w:rPr>
      </w:pPr>
      <w:r w:rsidRPr="00011C84">
        <w:rPr>
          <w:color w:val="7030A0"/>
          <w:lang w:val="en-CA"/>
        </w:rPr>
        <w:t>Fearnoch</w:t>
      </w:r>
    </w:p>
    <w:p w14:paraId="59C44A03" w14:textId="77777777" w:rsidR="00D05FF5" w:rsidRPr="00011C84" w:rsidRDefault="00D05FF5" w:rsidP="00D05FF5">
      <w:pPr>
        <w:rPr>
          <w:color w:val="7030A0"/>
          <w:lang w:val="en-CA"/>
        </w:rPr>
      </w:pPr>
      <w:r w:rsidRPr="00011C84">
        <w:rPr>
          <w:color w:val="7030A0"/>
          <w:lang w:val="en-CA"/>
        </w:rPr>
        <w:lastRenderedPageBreak/>
        <w:t>J McEwen - 2019 - research.library.mun.ca</w:t>
      </w:r>
    </w:p>
    <w:p w14:paraId="5A58469B" w14:textId="77777777" w:rsidR="00D05FF5" w:rsidRPr="00011C84" w:rsidRDefault="00D05FF5" w:rsidP="00D05FF5">
      <w:pPr>
        <w:rPr>
          <w:color w:val="7030A0"/>
          <w:lang w:val="en-CA"/>
        </w:rPr>
      </w:pPr>
      <w:r w:rsidRPr="00011C84">
        <w:rPr>
          <w:color w:val="7030A0"/>
          <w:lang w:val="en-CA"/>
        </w:rPr>
        <w:t xml:space="preserve">… with his hippocampus deteriorating, but hadn’t told anyone he … Take some mental health </w:t>
      </w:r>
    </w:p>
    <w:p w14:paraId="07998945" w14:textId="77777777" w:rsidR="00D05FF5" w:rsidRPr="00011C84" w:rsidRDefault="00D05FF5" w:rsidP="00D05FF5">
      <w:pPr>
        <w:rPr>
          <w:color w:val="7030A0"/>
          <w:lang w:val="en-CA"/>
        </w:rPr>
      </w:pPr>
      <w:r w:rsidRPr="00011C84">
        <w:rPr>
          <w:color w:val="7030A0"/>
          <w:lang w:val="en-CA"/>
        </w:rPr>
        <w:t>days if you need— you look like … John and Polly lived with the one healthy elm tree left bloom- …</w:t>
      </w:r>
    </w:p>
    <w:p w14:paraId="2833D131" w14:textId="77777777" w:rsidR="00D05FF5" w:rsidRPr="00011C84" w:rsidRDefault="00D05FF5" w:rsidP="00D05FF5">
      <w:pPr>
        <w:rPr>
          <w:color w:val="7030A0"/>
          <w:lang w:val="en-CA"/>
        </w:rPr>
      </w:pPr>
      <w:r w:rsidRPr="00011C84">
        <w:rPr>
          <w:color w:val="7030A0"/>
          <w:lang w:val="en-CA"/>
        </w:rPr>
        <w:t xml:space="preserve">Save Cite Related articles All 3 versions </w:t>
      </w:r>
    </w:p>
    <w:p w14:paraId="66ED1652" w14:textId="77777777" w:rsidR="00D05FF5" w:rsidRPr="00011C84" w:rsidRDefault="00D05FF5" w:rsidP="00D05FF5">
      <w:pPr>
        <w:rPr>
          <w:color w:val="7030A0"/>
          <w:lang w:val="en-CA"/>
        </w:rPr>
      </w:pPr>
      <w:r w:rsidRPr="00011C84">
        <w:rPr>
          <w:color w:val="7030A0"/>
          <w:lang w:val="en-CA"/>
        </w:rPr>
        <w:t>[PDF] ethz.ch</w:t>
      </w:r>
    </w:p>
    <w:p w14:paraId="307E399B" w14:textId="77777777" w:rsidR="00D05FF5" w:rsidRPr="00522E13" w:rsidRDefault="00D05FF5" w:rsidP="00D05FF5">
      <w:pPr>
        <w:rPr>
          <w:color w:val="FFC000"/>
          <w:lang w:val="en-CA"/>
        </w:rPr>
      </w:pPr>
      <w:r w:rsidRPr="00522E13">
        <w:rPr>
          <w:color w:val="FFC000"/>
          <w:lang w:val="en-CA"/>
        </w:rPr>
        <w:t>[PDF] BRAIN COMMUNICATIONS AIN COMMUNICATIONS</w:t>
      </w:r>
    </w:p>
    <w:p w14:paraId="7574C5C6" w14:textId="77777777" w:rsidR="00D05FF5" w:rsidRPr="00522E13" w:rsidRDefault="00D05FF5" w:rsidP="00D05FF5">
      <w:pPr>
        <w:rPr>
          <w:color w:val="FFC000"/>
          <w:lang w:val="en-CA"/>
        </w:rPr>
      </w:pPr>
      <w:r w:rsidRPr="00522E13">
        <w:rPr>
          <w:color w:val="FFC000"/>
          <w:lang w:val="en-CA"/>
        </w:rPr>
        <w:t>LP Kirsch, C Mathys, C Papadaki, P Talelli, K Friston… - tnu.ethz.ch</w:t>
      </w:r>
    </w:p>
    <w:p w14:paraId="1BD42E4C" w14:textId="77777777" w:rsidR="00D05FF5" w:rsidRPr="00522E13" w:rsidRDefault="00D05FF5" w:rsidP="00D05FF5">
      <w:pPr>
        <w:rPr>
          <w:color w:val="FFC000"/>
          <w:lang w:val="en-CA"/>
        </w:rPr>
      </w:pPr>
      <w:r w:rsidRPr="00522E13">
        <w:rPr>
          <w:color w:val="FFC000"/>
          <w:lang w:val="en-CA"/>
        </w:rPr>
        <w:t xml:space="preserve">In order to navigate a changing world, people have to update their current beliefs in the face </w:t>
      </w:r>
    </w:p>
    <w:p w14:paraId="3600ECB5" w14:textId="77777777" w:rsidR="00D05FF5" w:rsidRPr="00522E13" w:rsidRDefault="00D05FF5" w:rsidP="00D05FF5">
      <w:pPr>
        <w:rPr>
          <w:color w:val="FFC000"/>
          <w:lang w:val="en-CA"/>
        </w:rPr>
      </w:pPr>
      <w:r w:rsidRPr="00522E13">
        <w:rPr>
          <w:color w:val="FFC000"/>
          <w:lang w:val="en-CA"/>
        </w:rPr>
        <w:t>of new evidence. This belief-updating may be facilitated by the monitoring and evaluation of …</w:t>
      </w:r>
    </w:p>
    <w:p w14:paraId="5C85A016" w14:textId="77777777" w:rsidR="00D05FF5" w:rsidRPr="00522E13" w:rsidRDefault="00D05FF5" w:rsidP="00D05FF5">
      <w:pPr>
        <w:rPr>
          <w:color w:val="FFC000"/>
          <w:lang w:val="en-CA"/>
        </w:rPr>
      </w:pPr>
      <w:r w:rsidRPr="00522E13">
        <w:rPr>
          <w:color w:val="FFC000"/>
          <w:lang w:val="en-CA"/>
        </w:rPr>
        <w:t xml:space="preserve">Save Cite Related articles All 3 versions </w:t>
      </w:r>
    </w:p>
    <w:p w14:paraId="0D5B5F03" w14:textId="77777777" w:rsidR="00D05FF5" w:rsidRPr="00522E13" w:rsidRDefault="00D05FF5" w:rsidP="00D05FF5">
      <w:pPr>
        <w:rPr>
          <w:color w:val="FFC000"/>
          <w:lang w:val="en-CA"/>
        </w:rPr>
      </w:pPr>
      <w:r w:rsidRPr="00522E13">
        <w:rPr>
          <w:color w:val="FFC000"/>
          <w:lang w:val="en-CA"/>
        </w:rPr>
        <w:t>Ellen Prang</w:t>
      </w:r>
    </w:p>
    <w:p w14:paraId="0558A29A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H Schloffer - Gedächtnis-training, 2021 - Springer</w:t>
      </w:r>
    </w:p>
    <w:p w14:paraId="34629D60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 xml:space="preserve">… Gut gegliederter Text erleichtert die Aufnahme Limbisches System Dazu gehören der </w:t>
      </w:r>
    </w:p>
    <w:p w14:paraId="463C44E4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Hippocampus, die Amygdala, der Hypothalamus und die limbische Hirnrinde. Liegt an der …</w:t>
      </w:r>
    </w:p>
    <w:p w14:paraId="112BB094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Save Cite Related articles</w:t>
      </w:r>
    </w:p>
    <w:p w14:paraId="5421D7C2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[PDF] archive.org</w:t>
      </w:r>
    </w:p>
    <w:p w14:paraId="315F1DF2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[PDF] Emotionsregulation durch Klopftechniken: eine fMRT-Studie</w:t>
      </w:r>
    </w:p>
    <w:p w14:paraId="290C990B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A Pfeiffer - 2020 - scholar.archive.org</w:t>
      </w:r>
    </w:p>
    <w:p w14:paraId="63580373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 xml:space="preserve">… Hippocampus sowie vom Thalamus und sekundären sensorischen Cortices und der </w:t>
      </w:r>
    </w:p>
    <w:p w14:paraId="4289456B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Insula, die … geht davon aus, dass dies daran liegt, dass der Hippocampus, in dem die …</w:t>
      </w:r>
    </w:p>
    <w:p w14:paraId="2738F044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 xml:space="preserve">Save Cite Related articles All 2 versions </w:t>
      </w:r>
    </w:p>
    <w:p w14:paraId="4E6624BD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[PDF] nsf.gov</w:t>
      </w:r>
    </w:p>
    <w:p w14:paraId="3F9C3DCD" w14:textId="77777777" w:rsidR="00D05FF5" w:rsidRPr="00E52A56" w:rsidRDefault="00D05FF5" w:rsidP="00D05FF5">
      <w:pPr>
        <w:rPr>
          <w:color w:val="7030A0"/>
          <w:lang w:val="en-CA"/>
        </w:rPr>
      </w:pPr>
      <w:r w:rsidRPr="00E52A56">
        <w:rPr>
          <w:color w:val="7030A0"/>
          <w:lang w:val="en-CA"/>
        </w:rPr>
        <w:t>[PDF] Arched footprints reveal bipedal kinematics, not arched foot anatomy, of fossil hominins</w:t>
      </w:r>
    </w:p>
    <w:p w14:paraId="67FBC4D3" w14:textId="77777777" w:rsidR="00D05FF5" w:rsidRPr="00E52A56" w:rsidRDefault="00D05FF5" w:rsidP="00D05FF5">
      <w:pPr>
        <w:rPr>
          <w:color w:val="7030A0"/>
          <w:lang w:val="en-CA"/>
        </w:rPr>
      </w:pPr>
      <w:r w:rsidRPr="00E52A56">
        <w:rPr>
          <w:color w:val="7030A0"/>
          <w:lang w:val="en-CA"/>
        </w:rPr>
        <w:t>KG Hatala, PL Falkingham, SM Gatesy - American journal of physical …, 2022 - par.nsf.gov</w:t>
      </w:r>
    </w:p>
    <w:p w14:paraId="40BACD4F" w14:textId="77777777" w:rsidR="00D05FF5" w:rsidRPr="00E52A56" w:rsidRDefault="00D05FF5" w:rsidP="00D05FF5">
      <w:pPr>
        <w:rPr>
          <w:color w:val="7030A0"/>
          <w:lang w:val="en-CA"/>
        </w:rPr>
      </w:pPr>
      <w:r w:rsidRPr="00E52A56">
        <w:rPr>
          <w:color w:val="7030A0"/>
          <w:lang w:val="en-CA"/>
        </w:rPr>
        <w:t xml:space="preserve">… Developmental Neurogenomics, National Institute of Mental Health, 4Data Science Program, </w:t>
      </w:r>
    </w:p>
    <w:p w14:paraId="596336CD" w14:textId="77777777" w:rsidR="00D05FF5" w:rsidRPr="00E52A56" w:rsidRDefault="00D05FF5" w:rsidP="00D05FF5">
      <w:pPr>
        <w:rPr>
          <w:color w:val="7030A0"/>
          <w:lang w:val="en-CA"/>
        </w:rPr>
      </w:pPr>
      <w:r w:rsidRPr="00E52A56">
        <w:rPr>
          <w:color w:val="7030A0"/>
          <w:lang w:val="en-CA"/>
        </w:rPr>
        <w:t>… : the impact of identication errors on research questions in anthropology and public health …</w:t>
      </w:r>
    </w:p>
    <w:p w14:paraId="4E3A2DEA" w14:textId="77777777" w:rsidR="00D05FF5" w:rsidRPr="00E52A56" w:rsidRDefault="00D05FF5" w:rsidP="00D05FF5">
      <w:pPr>
        <w:rPr>
          <w:color w:val="7030A0"/>
          <w:lang w:val="en-CA"/>
        </w:rPr>
      </w:pPr>
      <w:r w:rsidRPr="00E52A56">
        <w:rPr>
          <w:color w:val="7030A0"/>
          <w:lang w:val="en-CA"/>
        </w:rPr>
        <w:t xml:space="preserve">Save Cite Cited by 2 Related articles </w:t>
      </w:r>
    </w:p>
    <w:p w14:paraId="290042E0" w14:textId="77777777" w:rsidR="00D05FF5" w:rsidRPr="00013D75" w:rsidRDefault="00D05FF5" w:rsidP="00D05FF5">
      <w:pPr>
        <w:rPr>
          <w:color w:val="00B0F0"/>
          <w:lang w:val="en-CA"/>
        </w:rPr>
      </w:pPr>
      <w:r w:rsidRPr="00013D75">
        <w:rPr>
          <w:color w:val="00B0F0"/>
          <w:lang w:val="en-CA"/>
        </w:rPr>
        <w:t>The intimate third: toward a theory of coherence</w:t>
      </w:r>
    </w:p>
    <w:p w14:paraId="0A124F30" w14:textId="77777777" w:rsidR="00D05FF5" w:rsidRPr="00013D75" w:rsidRDefault="00D05FF5" w:rsidP="00D05FF5">
      <w:pPr>
        <w:rPr>
          <w:color w:val="00B0F0"/>
          <w:lang w:val="en-CA"/>
        </w:rPr>
      </w:pPr>
      <w:r w:rsidRPr="00013D75">
        <w:rPr>
          <w:color w:val="00B0F0"/>
          <w:lang w:val="en-CA"/>
        </w:rPr>
        <w:t>R Meares - Psychoanalytic Dialogues, 2020 - Taylor &amp; Francis</w:t>
      </w:r>
    </w:p>
    <w:p w14:paraId="7B74A6AC" w14:textId="77777777" w:rsidR="00D05FF5" w:rsidRPr="00013D75" w:rsidRDefault="00D05FF5" w:rsidP="00D05FF5">
      <w:pPr>
        <w:rPr>
          <w:color w:val="00B0F0"/>
          <w:lang w:val="en-CA"/>
        </w:rPr>
      </w:pPr>
      <w:r w:rsidRPr="00013D75">
        <w:rPr>
          <w:color w:val="00B0F0"/>
          <w:lang w:val="en-CA"/>
        </w:rPr>
        <w:t xml:space="preserve">The flow and cohesion of personal existing, the sense of self, is broken up by trauma. The </w:t>
      </w:r>
    </w:p>
    <w:p w14:paraId="452B0434" w14:textId="77777777" w:rsidR="00D05FF5" w:rsidRPr="00013D75" w:rsidRDefault="00D05FF5" w:rsidP="00D05FF5">
      <w:pPr>
        <w:rPr>
          <w:color w:val="00B0F0"/>
          <w:lang w:val="en-CA"/>
        </w:rPr>
      </w:pPr>
      <w:r w:rsidRPr="00013D75">
        <w:rPr>
          <w:color w:val="00B0F0"/>
          <w:lang w:val="en-CA"/>
        </w:rPr>
        <w:t>survivor of repeated traumata is left with a deficiency of self involving a subtle disintegration of …</w:t>
      </w:r>
    </w:p>
    <w:p w14:paraId="1E4D1223" w14:textId="77777777" w:rsidR="00D05FF5" w:rsidRPr="00013D75" w:rsidRDefault="00D05FF5" w:rsidP="00D05FF5">
      <w:pPr>
        <w:rPr>
          <w:color w:val="00B0F0"/>
          <w:lang w:val="en-CA"/>
        </w:rPr>
      </w:pPr>
      <w:r w:rsidRPr="00013D75">
        <w:rPr>
          <w:color w:val="00B0F0"/>
          <w:lang w:val="en-CA"/>
        </w:rPr>
        <w:t>Save Cite Cited by 4 Related articles</w:t>
      </w:r>
    </w:p>
    <w:p w14:paraId="0DBD9AFD" w14:textId="77777777" w:rsidR="00D05FF5" w:rsidRPr="00013D75" w:rsidRDefault="00D05FF5" w:rsidP="00D05FF5">
      <w:pPr>
        <w:rPr>
          <w:color w:val="00B0F0"/>
          <w:lang w:val="en-CA"/>
        </w:rPr>
      </w:pPr>
      <w:r w:rsidRPr="00013D75">
        <w:rPr>
          <w:color w:val="00B0F0"/>
          <w:lang w:val="en-CA"/>
        </w:rPr>
        <w:t>[PDF] trincoll.edu</w:t>
      </w:r>
    </w:p>
    <w:p w14:paraId="3DEFA052" w14:textId="77777777" w:rsidR="00D05FF5" w:rsidRPr="00013D75" w:rsidRDefault="00D05FF5" w:rsidP="00D05FF5">
      <w:pPr>
        <w:rPr>
          <w:color w:val="7030A0"/>
          <w:lang w:val="en-CA"/>
        </w:rPr>
      </w:pPr>
      <w:r w:rsidRPr="00013D75">
        <w:rPr>
          <w:color w:val="7030A0"/>
          <w:lang w:val="en-CA"/>
        </w:rPr>
        <w:t>[PDF] FIFTEENTH ANNUAL SUMMER RESEARCH SYMPOSIUM TRINITY COLLEGE</w:t>
      </w:r>
    </w:p>
    <w:p w14:paraId="2CE63D69" w14:textId="77777777" w:rsidR="00D05FF5" w:rsidRPr="00013D75" w:rsidRDefault="00D05FF5" w:rsidP="00D05FF5">
      <w:pPr>
        <w:rPr>
          <w:color w:val="7030A0"/>
          <w:lang w:val="en-CA"/>
        </w:rPr>
      </w:pPr>
      <w:r w:rsidRPr="00013D75">
        <w:rPr>
          <w:color w:val="7030A0"/>
          <w:lang w:val="en-CA"/>
        </w:rPr>
        <w:t>T CASTANEUM - 2019 - digitalrepository.trincoll.edu</w:t>
      </w:r>
    </w:p>
    <w:p w14:paraId="17CEB3E6" w14:textId="77777777" w:rsidR="00D05FF5" w:rsidRPr="00013D75" w:rsidRDefault="00D05FF5" w:rsidP="00D05FF5">
      <w:pPr>
        <w:rPr>
          <w:color w:val="7030A0"/>
          <w:lang w:val="en-CA"/>
        </w:rPr>
      </w:pPr>
      <w:r w:rsidRPr="00013D75">
        <w:rPr>
          <w:color w:val="7030A0"/>
          <w:lang w:val="en-CA"/>
        </w:rPr>
        <w:t xml:space="preserve">… A stereotaxic surgery was performed to implant electrodes into the hippocampus and </w:t>
      </w:r>
    </w:p>
    <w:p w14:paraId="6FD82E5B" w14:textId="77777777" w:rsidR="00D05FF5" w:rsidRPr="00013D75" w:rsidRDefault="00D05FF5" w:rsidP="00D05FF5">
      <w:pPr>
        <w:rPr>
          <w:color w:val="7030A0"/>
          <w:lang w:val="en-CA"/>
        </w:rPr>
      </w:pPr>
      <w:r w:rsidRPr="00013D75">
        <w:rPr>
          <w:color w:val="7030A0"/>
          <w:lang w:val="en-CA"/>
        </w:rPr>
        <w:t>cortical regions. These brain regions were electrically stimulated according to an …</w:t>
      </w:r>
    </w:p>
    <w:p w14:paraId="537754EA" w14:textId="77777777" w:rsidR="00D05FF5" w:rsidRPr="00013D75" w:rsidRDefault="00D05FF5" w:rsidP="00D05FF5">
      <w:pPr>
        <w:rPr>
          <w:color w:val="7030A0"/>
          <w:lang w:val="en-CA"/>
        </w:rPr>
      </w:pPr>
      <w:r w:rsidRPr="00013D75">
        <w:rPr>
          <w:color w:val="7030A0"/>
          <w:lang w:val="en-CA"/>
        </w:rPr>
        <w:t>Save Cite Related articles</w:t>
      </w:r>
    </w:p>
    <w:p w14:paraId="24017897" w14:textId="77777777" w:rsidR="00D05FF5" w:rsidRPr="00013D75" w:rsidRDefault="00D05FF5" w:rsidP="00D05FF5">
      <w:pPr>
        <w:rPr>
          <w:color w:val="C00000"/>
          <w:lang w:val="en-CA"/>
        </w:rPr>
      </w:pPr>
      <w:r w:rsidRPr="00013D75">
        <w:rPr>
          <w:color w:val="C00000"/>
          <w:lang w:val="en-CA"/>
        </w:rPr>
        <w:t>[BOOK] Fazer felicidade</w:t>
      </w:r>
    </w:p>
    <w:p w14:paraId="677BFBB0" w14:textId="77777777" w:rsidR="00D05FF5" w:rsidRPr="00013D75" w:rsidRDefault="00D05FF5" w:rsidP="00D05FF5">
      <w:pPr>
        <w:rPr>
          <w:color w:val="C00000"/>
          <w:lang w:val="en-CA"/>
        </w:rPr>
      </w:pPr>
      <w:r w:rsidRPr="00013D75">
        <w:rPr>
          <w:color w:val="C00000"/>
          <w:lang w:val="en-CA"/>
        </w:rPr>
        <w:t>M Luz - 2019 - books.google.com</w:t>
      </w:r>
    </w:p>
    <w:p w14:paraId="1A73900B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 xml:space="preserve">O texto explora tema da felicidade como um bem absoluto. De fácil leitura, escrito de modo </w:t>
      </w:r>
    </w:p>
    <w:p w14:paraId="5E69A832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simples para que possa ser apreendido por muitos para que ingressem num mundo em que …</w:t>
      </w:r>
    </w:p>
    <w:p w14:paraId="16667AD5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lastRenderedPageBreak/>
        <w:t>Save Cite Related articles</w:t>
      </w:r>
    </w:p>
    <w:p w14:paraId="7482E9BC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[PDF] unlp.edu.ar</w:t>
      </w:r>
    </w:p>
    <w:p w14:paraId="5D4DBF84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III Congreso Internacional de Victimología: violencias y lazos sociales en tiempos disruptivos: miradas desde el Sur</w:t>
      </w:r>
    </w:p>
    <w:p w14:paraId="0AB90C4A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RA Urios, XA Oñativia, AC D'Ovidio - 2022 - sedici.unlp.edu.ar</w:t>
      </w:r>
    </w:p>
    <w:p w14:paraId="7819247B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 xml:space="preserve">… Salud mental: Las prácticas como campo inter de problemas en la formación del Psicólogo. </w:t>
      </w:r>
    </w:p>
    <w:p w14:paraId="77998C53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… Tensiones entre el acceso a la Justicia y personas con padecimiento en salud mental. …</w:t>
      </w:r>
    </w:p>
    <w:p w14:paraId="58A93FEA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 xml:space="preserve">Save Cite Related articles All 2 versions </w:t>
      </w:r>
    </w:p>
    <w:p w14:paraId="7005E645" w14:textId="77777777" w:rsidR="00D05FF5" w:rsidRPr="00864BB7" w:rsidRDefault="00D05FF5" w:rsidP="00D05FF5">
      <w:pPr>
        <w:rPr>
          <w:color w:val="C00000"/>
          <w:lang w:val="en-CA"/>
        </w:rPr>
      </w:pPr>
      <w:r w:rsidRPr="00864BB7">
        <w:rPr>
          <w:color w:val="C00000"/>
          <w:lang w:val="en-CA"/>
        </w:rPr>
        <w:t>[PDF] nsf.gov</w:t>
      </w:r>
    </w:p>
    <w:p w14:paraId="2D5FE558" w14:textId="77777777" w:rsidR="00D05FF5" w:rsidRPr="00864BB7" w:rsidRDefault="00D05FF5" w:rsidP="00D05FF5">
      <w:pPr>
        <w:rPr>
          <w:color w:val="7030A0"/>
          <w:lang w:val="en-CA"/>
        </w:rPr>
      </w:pPr>
      <w:r w:rsidRPr="00864BB7">
        <w:rPr>
          <w:color w:val="7030A0"/>
          <w:lang w:val="en-CA"/>
        </w:rPr>
        <w:t>[PDF] Unlocking the past: museomics of African galagids</w:t>
      </w:r>
    </w:p>
    <w:p w14:paraId="52EE399C" w14:textId="77777777" w:rsidR="00D05FF5" w:rsidRPr="00864BB7" w:rsidRDefault="00D05FF5" w:rsidP="00D05FF5">
      <w:pPr>
        <w:rPr>
          <w:color w:val="7030A0"/>
          <w:lang w:val="en-CA"/>
        </w:rPr>
      </w:pPr>
      <w:r w:rsidRPr="00864BB7">
        <w:rPr>
          <w:color w:val="7030A0"/>
          <w:lang w:val="en-CA"/>
        </w:rPr>
        <w:t>L Pozzi, K Pringle, A Penna, KM Everson… - American journal of …, 2022 - par.nsf.gov</w:t>
      </w:r>
    </w:p>
    <w:p w14:paraId="1824EAF1" w14:textId="77777777" w:rsidR="00D05FF5" w:rsidRPr="00864BB7" w:rsidRDefault="00D05FF5" w:rsidP="00D05FF5">
      <w:pPr>
        <w:rPr>
          <w:color w:val="7030A0"/>
          <w:lang w:val="en-CA"/>
        </w:rPr>
      </w:pPr>
      <w:r w:rsidRPr="00864BB7">
        <w:rPr>
          <w:color w:val="7030A0"/>
          <w:lang w:val="en-CA"/>
        </w:rPr>
        <w:t xml:space="preserve">… Developmental Neurogenomics, National Institute of Mental Health, 4Data Science Program, </w:t>
      </w:r>
    </w:p>
    <w:p w14:paraId="5B55EE26" w14:textId="77777777" w:rsidR="00D05FF5" w:rsidRPr="00864BB7" w:rsidRDefault="00D05FF5" w:rsidP="00D05FF5">
      <w:pPr>
        <w:rPr>
          <w:color w:val="7030A0"/>
          <w:lang w:val="en-CA"/>
        </w:rPr>
      </w:pPr>
      <w:r w:rsidRPr="00864BB7">
        <w:rPr>
          <w:color w:val="7030A0"/>
          <w:lang w:val="en-CA"/>
        </w:rPr>
        <w:t>… : the impact of identication errors on research questions in anthropology and public health …</w:t>
      </w:r>
    </w:p>
    <w:p w14:paraId="0A9E1667" w14:textId="77777777" w:rsidR="00D05FF5" w:rsidRPr="00864BB7" w:rsidRDefault="00D05FF5" w:rsidP="00D05FF5">
      <w:pPr>
        <w:rPr>
          <w:color w:val="7030A0"/>
          <w:lang w:val="en-CA"/>
        </w:rPr>
      </w:pPr>
      <w:r w:rsidRPr="00864BB7">
        <w:rPr>
          <w:color w:val="7030A0"/>
          <w:lang w:val="en-CA"/>
        </w:rPr>
        <w:t xml:space="preserve">Save Cite Related articles </w:t>
      </w:r>
    </w:p>
    <w:p w14:paraId="6DCE24CA" w14:textId="77777777" w:rsidR="00D05FF5" w:rsidRPr="00864BB7" w:rsidRDefault="00D05FF5" w:rsidP="00D05FF5">
      <w:pPr>
        <w:rPr>
          <w:color w:val="7030A0"/>
          <w:lang w:val="en-CA"/>
        </w:rPr>
      </w:pPr>
      <w:r w:rsidRPr="00864BB7">
        <w:rPr>
          <w:color w:val="7030A0"/>
          <w:lang w:val="en-CA"/>
        </w:rPr>
        <w:t>[PDF] nsf.gov</w:t>
      </w:r>
    </w:p>
    <w:p w14:paraId="18663C24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>[PDF] The Power of the Senses: Using Ecological Niche Modeling to Evaluate the Role of Sensory Drive in the Divergence of Dwarf Galagos (Paragalago spp.)</w:t>
      </w:r>
    </w:p>
    <w:p w14:paraId="251DF424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>E Miller, A Luhrs, ME Blair, L Pozzi - American journal of physical …, 2022 - par.nsf.gov</w:t>
      </w:r>
    </w:p>
    <w:p w14:paraId="092BD25D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 xml:space="preserve">… Developmental Neurogenomics, National Institute of Mental Health, 4Data Science Program, </w:t>
      </w:r>
    </w:p>
    <w:p w14:paraId="7131DF9F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>… : the impact of identication errors on research questions in anthropology and public health …</w:t>
      </w:r>
    </w:p>
    <w:p w14:paraId="215CCC8D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 xml:space="preserve">Save Cite Related articles </w:t>
      </w:r>
    </w:p>
    <w:p w14:paraId="00200562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>[PDF] nsf.gov</w:t>
      </w:r>
    </w:p>
    <w:p w14:paraId="677B3101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>[PDF] Adaptive evolution of Plasmodium-associated genes in primates</w:t>
      </w:r>
    </w:p>
    <w:p w14:paraId="7C13DA3D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>KM Tilton, AE Trujillo, RM Decamp, ME Blair… - American journal of …, 2022 - par.nsf.gov</w:t>
      </w:r>
    </w:p>
    <w:p w14:paraId="20A84D73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 xml:space="preserve">… Developmental Neurogenomics, National Institute of Mental Health, 4Data Science Program, </w:t>
      </w:r>
    </w:p>
    <w:p w14:paraId="73AFEED8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>… : the impact of identication errors on research questions in anthropology and public health …</w:t>
      </w:r>
    </w:p>
    <w:p w14:paraId="3F6ACBE8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 xml:space="preserve">Save Cite Related articles All 2 versions </w:t>
      </w:r>
    </w:p>
    <w:p w14:paraId="7F1D4B6F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>[PDF] nsf.gov</w:t>
      </w:r>
    </w:p>
    <w:p w14:paraId="21E3DE75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>[PDF] Evolutionary deja-vus: Why did size reduction evolve multiple times within primates?</w:t>
      </w:r>
    </w:p>
    <w:p w14:paraId="3DD9EF2B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>A Penna, JP Herrera, L Pozzi - American journal of physical …, 2022 - par.nsf.gov</w:t>
      </w:r>
    </w:p>
    <w:p w14:paraId="6CB91517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 xml:space="preserve">… Developmental Neurogenomics, National Institute of Mental Health, 4Data Science Program, </w:t>
      </w:r>
    </w:p>
    <w:p w14:paraId="136B16B5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>… : the impact of identication errors on research questions in anthropology and public health …</w:t>
      </w:r>
    </w:p>
    <w:p w14:paraId="0E52E145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 xml:space="preserve">Save Cite Related articles </w:t>
      </w:r>
    </w:p>
    <w:p w14:paraId="1C98BA6F" w14:textId="77777777" w:rsidR="00D05FF5" w:rsidRPr="00A95C3A" w:rsidRDefault="00D05FF5" w:rsidP="00D05FF5">
      <w:pPr>
        <w:rPr>
          <w:color w:val="C5E0B3" w:themeColor="accent6" w:themeTint="66"/>
          <w:lang w:val="en-CA"/>
        </w:rPr>
      </w:pPr>
      <w:r w:rsidRPr="00A95C3A">
        <w:rPr>
          <w:color w:val="C5E0B3" w:themeColor="accent6" w:themeTint="66"/>
          <w:lang w:val="en-CA"/>
        </w:rPr>
        <w:t>[PDF] bsu.edu</w:t>
      </w:r>
    </w:p>
    <w:p w14:paraId="2A34E7CD" w14:textId="77777777" w:rsidR="00D05FF5" w:rsidRPr="00A95C3A" w:rsidRDefault="00D05FF5" w:rsidP="00D05FF5">
      <w:pPr>
        <w:rPr>
          <w:color w:val="FFFF00"/>
          <w:lang w:val="en-CA"/>
        </w:rPr>
      </w:pPr>
      <w:r w:rsidRPr="00A95C3A">
        <w:rPr>
          <w:color w:val="FFFF00"/>
          <w:lang w:val="en-CA"/>
        </w:rPr>
        <w:t>Fake orgasms and knowing to cum better by coming to know better</w:t>
      </w:r>
    </w:p>
    <w:p w14:paraId="4AAD7525" w14:textId="77777777" w:rsidR="00D05FF5" w:rsidRPr="00A95C3A" w:rsidRDefault="00D05FF5" w:rsidP="00D05FF5">
      <w:pPr>
        <w:rPr>
          <w:color w:val="FFFF00"/>
          <w:lang w:val="en-CA"/>
        </w:rPr>
      </w:pPr>
      <w:r w:rsidRPr="00A95C3A">
        <w:rPr>
          <w:color w:val="FFFF00"/>
          <w:lang w:val="en-CA"/>
        </w:rPr>
        <w:t>O Miller - 2020 - cardinalscholar.bsu.edu</w:t>
      </w:r>
    </w:p>
    <w:p w14:paraId="7B73E5D4" w14:textId="77777777" w:rsidR="00D05FF5" w:rsidRPr="00A95C3A" w:rsidRDefault="00D05FF5" w:rsidP="00D05FF5">
      <w:pPr>
        <w:rPr>
          <w:color w:val="FFFF00"/>
          <w:lang w:val="en-CA"/>
        </w:rPr>
      </w:pPr>
      <w:r w:rsidRPr="00A95C3A">
        <w:rPr>
          <w:color w:val="FFFF00"/>
          <w:lang w:val="en-CA"/>
        </w:rPr>
        <w:t xml:space="preserve">This thesis connects the literature in the psychology of sexuality to that of epistemology to </w:t>
      </w:r>
    </w:p>
    <w:p w14:paraId="2844EA9B" w14:textId="77777777" w:rsidR="00D05FF5" w:rsidRPr="00A95C3A" w:rsidRDefault="00D05FF5" w:rsidP="00D05FF5">
      <w:pPr>
        <w:rPr>
          <w:color w:val="FFFF00"/>
          <w:lang w:val="en-CA"/>
        </w:rPr>
      </w:pPr>
      <w:r w:rsidRPr="00A95C3A">
        <w:rPr>
          <w:color w:val="FFFF00"/>
          <w:lang w:val="en-CA"/>
        </w:rPr>
        <w:t>argue that there are instances of injustice that occur during seemingly permissible sex. I use …</w:t>
      </w:r>
    </w:p>
    <w:p w14:paraId="76E9080F" w14:textId="77777777" w:rsidR="00D05FF5" w:rsidRPr="00A95C3A" w:rsidRDefault="00D05FF5" w:rsidP="00D05FF5">
      <w:pPr>
        <w:rPr>
          <w:color w:val="FFFF00"/>
          <w:lang w:val="en-CA"/>
        </w:rPr>
      </w:pPr>
      <w:r w:rsidRPr="00A95C3A">
        <w:rPr>
          <w:color w:val="FFFF00"/>
          <w:lang w:val="en-CA"/>
        </w:rPr>
        <w:t xml:space="preserve">Save Cite Related articles All 2 versions </w:t>
      </w:r>
    </w:p>
    <w:p w14:paraId="64E719CA" w14:textId="77777777" w:rsidR="00D05FF5" w:rsidRPr="00A95C3A" w:rsidRDefault="00D05FF5" w:rsidP="00D05FF5">
      <w:pPr>
        <w:rPr>
          <w:color w:val="FFFF00"/>
          <w:lang w:val="en-CA"/>
        </w:rPr>
      </w:pPr>
      <w:r w:rsidRPr="00A95C3A">
        <w:rPr>
          <w:color w:val="FFFF00"/>
          <w:lang w:val="en-CA"/>
        </w:rPr>
        <w:t>[PDF] core.ac.uk</w:t>
      </w:r>
    </w:p>
    <w:p w14:paraId="10D53B6B" w14:textId="77777777" w:rsidR="00D05FF5" w:rsidRPr="00A95C3A" w:rsidRDefault="00D05FF5" w:rsidP="00D05FF5">
      <w:pPr>
        <w:rPr>
          <w:color w:val="FFFF00"/>
          <w:lang w:val="en-CA"/>
        </w:rPr>
      </w:pPr>
      <w:r w:rsidRPr="00A95C3A">
        <w:rPr>
          <w:color w:val="FFFF00"/>
          <w:lang w:val="en-CA"/>
        </w:rPr>
        <w:t>[PDF] Fake Orgasms and Knowing to Cum Better by Coming to Know Better An Honors Thesis (HONR 499)</w:t>
      </w:r>
    </w:p>
    <w:p w14:paraId="5F5533F6" w14:textId="77777777" w:rsidR="00D05FF5" w:rsidRPr="00A95C3A" w:rsidRDefault="00D05FF5" w:rsidP="00D05FF5">
      <w:pPr>
        <w:rPr>
          <w:color w:val="FFFF00"/>
          <w:lang w:val="en-CA"/>
        </w:rPr>
      </w:pPr>
      <w:r w:rsidRPr="00A95C3A">
        <w:rPr>
          <w:color w:val="FFFF00"/>
          <w:lang w:val="en-CA"/>
        </w:rPr>
        <w:t>O Miller, JK Thorson - 2020 - core.ac.uk</w:t>
      </w:r>
    </w:p>
    <w:p w14:paraId="62B75821" w14:textId="77777777" w:rsidR="00D05FF5" w:rsidRPr="00A95C3A" w:rsidRDefault="00D05FF5" w:rsidP="00D05FF5">
      <w:pPr>
        <w:rPr>
          <w:color w:val="FFFF00"/>
          <w:lang w:val="en-CA"/>
        </w:rPr>
      </w:pPr>
      <w:r w:rsidRPr="00A95C3A">
        <w:rPr>
          <w:color w:val="FFFF00"/>
          <w:lang w:val="en-CA"/>
        </w:rPr>
        <w:t xml:space="preserve">This thesis connects the literature in the psychology of sexuality to that of epistemology to </w:t>
      </w:r>
    </w:p>
    <w:p w14:paraId="2EBCDC2E" w14:textId="77777777" w:rsidR="00D05FF5" w:rsidRPr="00A95C3A" w:rsidRDefault="00D05FF5" w:rsidP="00D05FF5">
      <w:pPr>
        <w:rPr>
          <w:color w:val="FFFF00"/>
          <w:lang w:val="en-CA"/>
        </w:rPr>
      </w:pPr>
      <w:r w:rsidRPr="00A95C3A">
        <w:rPr>
          <w:color w:val="FFFF00"/>
          <w:lang w:val="en-CA"/>
        </w:rPr>
        <w:lastRenderedPageBreak/>
        <w:t>argue that there are instances of injustice that occur during seemingly permissible sex. I use …</w:t>
      </w:r>
    </w:p>
    <w:p w14:paraId="1E57A3A9" w14:textId="77777777" w:rsidR="00D05FF5" w:rsidRPr="00A95C3A" w:rsidRDefault="00D05FF5" w:rsidP="00D05FF5">
      <w:pPr>
        <w:rPr>
          <w:color w:val="FFFF00"/>
          <w:lang w:val="en-CA"/>
        </w:rPr>
      </w:pPr>
      <w:r w:rsidRPr="00A95C3A">
        <w:rPr>
          <w:color w:val="FFFF00"/>
          <w:lang w:val="en-CA"/>
        </w:rPr>
        <w:t xml:space="preserve">Save Cite Related articles </w:t>
      </w:r>
    </w:p>
    <w:p w14:paraId="232E40CB" w14:textId="77777777" w:rsidR="00D05FF5" w:rsidRPr="00A95C3A" w:rsidRDefault="00D05FF5" w:rsidP="00D05FF5">
      <w:pPr>
        <w:rPr>
          <w:color w:val="FFFF00"/>
          <w:lang w:val="en-CA"/>
        </w:rPr>
      </w:pPr>
      <w:r w:rsidRPr="00A95C3A">
        <w:rPr>
          <w:color w:val="FFFF00"/>
          <w:lang w:val="en-CA"/>
        </w:rPr>
        <w:t>[PDF] nsf.gov</w:t>
      </w:r>
    </w:p>
    <w:p w14:paraId="407880A4" w14:textId="77777777" w:rsidR="00D05FF5" w:rsidRPr="007E509F" w:rsidRDefault="00D05FF5" w:rsidP="00D05FF5">
      <w:pPr>
        <w:rPr>
          <w:color w:val="C5E0B3" w:themeColor="accent6" w:themeTint="66"/>
          <w:lang w:val="en-CA"/>
        </w:rPr>
      </w:pPr>
      <w:r w:rsidRPr="007E509F">
        <w:rPr>
          <w:color w:val="C5E0B3" w:themeColor="accent6" w:themeTint="66"/>
          <w:lang w:val="en-CA"/>
        </w:rPr>
        <w:t>[PDF] The impacts of mating system on sperm gene evolution in primates</w:t>
      </w:r>
    </w:p>
    <w:p w14:paraId="69EBE5B3" w14:textId="77777777" w:rsidR="00D05FF5" w:rsidRPr="007E509F" w:rsidRDefault="00D05FF5" w:rsidP="00D05FF5">
      <w:pPr>
        <w:rPr>
          <w:color w:val="C5E0B3" w:themeColor="accent6" w:themeTint="66"/>
          <w:lang w:val="en-CA"/>
        </w:rPr>
      </w:pPr>
      <w:r w:rsidRPr="007E509F">
        <w:rPr>
          <w:color w:val="C5E0B3" w:themeColor="accent6" w:themeTint="66"/>
          <w:lang w:val="en-CA"/>
        </w:rPr>
        <w:t>RM Decamp, AE Trujillo, KM Tilton, ME Blair… - American journal of …, 2022 - par.nsf.gov</w:t>
      </w:r>
    </w:p>
    <w:p w14:paraId="19D7E0DE" w14:textId="77777777" w:rsidR="00D05FF5" w:rsidRPr="007E509F" w:rsidRDefault="00D05FF5" w:rsidP="00D05FF5">
      <w:pPr>
        <w:rPr>
          <w:color w:val="C5E0B3" w:themeColor="accent6" w:themeTint="66"/>
          <w:lang w:val="en-CA"/>
        </w:rPr>
      </w:pPr>
      <w:r w:rsidRPr="007E509F">
        <w:rPr>
          <w:color w:val="C5E0B3" w:themeColor="accent6" w:themeTint="66"/>
          <w:lang w:val="en-CA"/>
        </w:rPr>
        <w:t xml:space="preserve">… Developmental Neurogenomics, National Institute of Mental Health, 4Data Science Program, </w:t>
      </w:r>
    </w:p>
    <w:p w14:paraId="09DA5A27" w14:textId="77777777" w:rsidR="00D05FF5" w:rsidRPr="007E509F" w:rsidRDefault="00D05FF5" w:rsidP="00D05FF5">
      <w:pPr>
        <w:rPr>
          <w:color w:val="C5E0B3" w:themeColor="accent6" w:themeTint="66"/>
          <w:lang w:val="en-CA"/>
        </w:rPr>
      </w:pPr>
      <w:r w:rsidRPr="007E509F">
        <w:rPr>
          <w:color w:val="C5E0B3" w:themeColor="accent6" w:themeTint="66"/>
          <w:lang w:val="en-CA"/>
        </w:rPr>
        <w:t>… : the impact of identication errors on research questions in anthropology and public health …</w:t>
      </w:r>
    </w:p>
    <w:p w14:paraId="18C131CF" w14:textId="77777777" w:rsidR="00D05FF5" w:rsidRPr="007E509F" w:rsidRDefault="00D05FF5" w:rsidP="00D05FF5">
      <w:pPr>
        <w:rPr>
          <w:color w:val="C5E0B3" w:themeColor="accent6" w:themeTint="66"/>
          <w:lang w:val="en-CA"/>
        </w:rPr>
      </w:pPr>
      <w:r w:rsidRPr="007E509F">
        <w:rPr>
          <w:color w:val="C5E0B3" w:themeColor="accent6" w:themeTint="66"/>
          <w:lang w:val="en-CA"/>
        </w:rPr>
        <w:t xml:space="preserve">Save Cite Related articles All 2 versions </w:t>
      </w:r>
    </w:p>
    <w:p w14:paraId="46A0890C" w14:textId="77777777" w:rsidR="00D05FF5" w:rsidRPr="007E509F" w:rsidRDefault="00D05FF5" w:rsidP="00D05FF5">
      <w:pPr>
        <w:rPr>
          <w:color w:val="00B0F0"/>
          <w:lang w:val="en-CA"/>
        </w:rPr>
      </w:pPr>
      <w:r w:rsidRPr="007E509F">
        <w:rPr>
          <w:color w:val="00B0F0"/>
          <w:lang w:val="en-CA"/>
        </w:rPr>
        <w:t>Life and Text</w:t>
      </w:r>
    </w:p>
    <w:p w14:paraId="17B669B4" w14:textId="77777777" w:rsidR="00D05FF5" w:rsidRPr="007E509F" w:rsidRDefault="00D05FF5" w:rsidP="00D05FF5">
      <w:pPr>
        <w:rPr>
          <w:color w:val="00B0F0"/>
          <w:lang w:val="en-CA"/>
        </w:rPr>
      </w:pPr>
      <w:r w:rsidRPr="007E509F">
        <w:rPr>
          <w:color w:val="00B0F0"/>
          <w:lang w:val="en-CA"/>
        </w:rPr>
        <w:t>P Dzygivsky - Available at SSRN 4207320, 2022 - papers.ssrn.com</w:t>
      </w:r>
    </w:p>
    <w:p w14:paraId="4C01D7C9" w14:textId="77777777" w:rsidR="00D05FF5" w:rsidRPr="007E509F" w:rsidRDefault="00D05FF5" w:rsidP="00D05FF5">
      <w:pPr>
        <w:rPr>
          <w:color w:val="00B0F0"/>
          <w:lang w:val="en-CA"/>
        </w:rPr>
      </w:pPr>
      <w:r w:rsidRPr="007E509F">
        <w:rPr>
          <w:color w:val="00B0F0"/>
          <w:lang w:val="en-CA"/>
        </w:rPr>
        <w:t xml:space="preserve">… And in the stories that Borges provides as models, we may find all the other narratives: … In </w:t>
      </w:r>
    </w:p>
    <w:p w14:paraId="7DC0191A" w14:textId="77777777" w:rsidR="00D05FF5" w:rsidRPr="007E509F" w:rsidRDefault="00D05FF5" w:rsidP="00D05FF5">
      <w:pPr>
        <w:rPr>
          <w:color w:val="00B0F0"/>
          <w:lang w:val="en-CA"/>
        </w:rPr>
      </w:pPr>
      <w:r w:rsidRPr="007E509F">
        <w:rPr>
          <w:color w:val="00B0F0"/>
          <w:lang w:val="en-CA"/>
        </w:rPr>
        <w:t>order to emphasize the equal need of existence in a healthy society of all political directions, …</w:t>
      </w:r>
    </w:p>
    <w:p w14:paraId="4D8FE78A" w14:textId="77777777" w:rsidR="00D05FF5" w:rsidRPr="007E509F" w:rsidRDefault="00D05FF5" w:rsidP="00D05FF5">
      <w:pPr>
        <w:rPr>
          <w:color w:val="00B0F0"/>
          <w:lang w:val="en-CA"/>
        </w:rPr>
      </w:pPr>
      <w:r w:rsidRPr="007E509F">
        <w:rPr>
          <w:color w:val="00B0F0"/>
          <w:lang w:val="en-CA"/>
        </w:rPr>
        <w:t xml:space="preserve">Save Cite Related articles </w:t>
      </w:r>
    </w:p>
    <w:p w14:paraId="24B284F5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>Chapitre 2 L'Opéra pour réparer la mémoire? Du cerveau des chanteurs au soin des patients</w:t>
      </w:r>
    </w:p>
    <w:p w14:paraId="6FA36D17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>H PLATEL, C ARDOUIN - l'Opéra - torrossa.com</w:t>
      </w:r>
    </w:p>
    <w:p w14:paraId="6B9CED22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 xml:space="preserve">… in older adults», Aging Mental Health, 11, 2007, pp. 464-471. … on autobiographical verbal </w:t>
      </w:r>
    </w:p>
    <w:p w14:paraId="7E423333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>narration in Alzheimer's disease»… and structural plasticity in the hippocampus», PLoS ONE, 5, …</w:t>
      </w:r>
    </w:p>
    <w:p w14:paraId="594B6798" w14:textId="0F6544E9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>Save Cite Related articles</w:t>
      </w:r>
    </w:p>
    <w:p w14:paraId="50D1E9F4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>[PDF] uleth.ca</w:t>
      </w:r>
    </w:p>
    <w:p w14:paraId="200918C6" w14:textId="77777777" w:rsidR="00D05FF5" w:rsidRPr="007E509F" w:rsidRDefault="00D05FF5" w:rsidP="00D05FF5">
      <w:pPr>
        <w:rPr>
          <w:color w:val="C5E0B3" w:themeColor="accent6" w:themeTint="66"/>
          <w:lang w:val="en-CA"/>
        </w:rPr>
      </w:pPr>
      <w:r w:rsidRPr="007E509F">
        <w:rPr>
          <w:color w:val="C5E0B3" w:themeColor="accent6" w:themeTint="66"/>
          <w:lang w:val="en-CA"/>
        </w:rPr>
        <w:t>Sound processing in the mouse auditory and dorsal neocortices</w:t>
      </w:r>
    </w:p>
    <w:p w14:paraId="18082352" w14:textId="77777777" w:rsidR="00D05FF5" w:rsidRPr="007E509F" w:rsidRDefault="00D05FF5" w:rsidP="00D05FF5">
      <w:pPr>
        <w:rPr>
          <w:color w:val="C5E0B3" w:themeColor="accent6" w:themeTint="66"/>
          <w:lang w:val="en-CA"/>
        </w:rPr>
      </w:pPr>
      <w:r w:rsidRPr="007E509F">
        <w:rPr>
          <w:color w:val="C5E0B3" w:themeColor="accent6" w:themeTint="66"/>
          <w:lang w:val="en-CA"/>
        </w:rPr>
        <w:t>N Afrashteh - 2023 - search.proquest.com</w:t>
      </w:r>
    </w:p>
    <w:p w14:paraId="0B3FCDE5" w14:textId="77777777" w:rsidR="00D05FF5" w:rsidRPr="007E509F" w:rsidRDefault="00D05FF5" w:rsidP="00D05FF5">
      <w:pPr>
        <w:rPr>
          <w:color w:val="C5E0B3" w:themeColor="accent6" w:themeTint="66"/>
          <w:lang w:val="en-CA"/>
        </w:rPr>
      </w:pPr>
      <w:r w:rsidRPr="007E509F">
        <w:rPr>
          <w:color w:val="C5E0B3" w:themeColor="accent6" w:themeTint="66"/>
          <w:lang w:val="en-CA"/>
        </w:rPr>
        <w:t xml:space="preserve">There are two theories of how the neocortex processes sound. The feature detection theory </w:t>
      </w:r>
    </w:p>
    <w:p w14:paraId="29CA7A26" w14:textId="77777777" w:rsidR="00D05FF5" w:rsidRPr="007E509F" w:rsidRDefault="00D05FF5" w:rsidP="00D05FF5">
      <w:pPr>
        <w:rPr>
          <w:color w:val="C5E0B3" w:themeColor="accent6" w:themeTint="66"/>
          <w:lang w:val="en-CA"/>
        </w:rPr>
      </w:pPr>
      <w:r w:rsidRPr="007E509F">
        <w:rPr>
          <w:color w:val="C5E0B3" w:themeColor="accent6" w:themeTint="66"/>
          <w:lang w:val="en-CA"/>
        </w:rPr>
        <w:t>posits that cortical neurons process sound to extract its features, whereas, in the decoding …</w:t>
      </w:r>
    </w:p>
    <w:p w14:paraId="57BCC0DF" w14:textId="77777777" w:rsidR="00D05FF5" w:rsidRPr="007E509F" w:rsidRDefault="00D05FF5" w:rsidP="00D05FF5">
      <w:pPr>
        <w:rPr>
          <w:color w:val="C5E0B3" w:themeColor="accent6" w:themeTint="66"/>
          <w:lang w:val="en-CA"/>
        </w:rPr>
      </w:pPr>
      <w:r w:rsidRPr="007E509F">
        <w:rPr>
          <w:color w:val="C5E0B3" w:themeColor="accent6" w:themeTint="66"/>
          <w:lang w:val="en-CA"/>
        </w:rPr>
        <w:t>Save Cite Related articles All 3 versions</w:t>
      </w:r>
    </w:p>
    <w:p w14:paraId="7F400645" w14:textId="77777777" w:rsidR="00D05FF5" w:rsidRPr="007E509F" w:rsidRDefault="00D05FF5" w:rsidP="00D05FF5">
      <w:pPr>
        <w:rPr>
          <w:color w:val="C5E0B3" w:themeColor="accent6" w:themeTint="66"/>
          <w:lang w:val="en-CA"/>
        </w:rPr>
      </w:pPr>
      <w:r w:rsidRPr="007E509F">
        <w:rPr>
          <w:color w:val="C5E0B3" w:themeColor="accent6" w:themeTint="66"/>
          <w:lang w:val="en-CA"/>
        </w:rPr>
        <w:t>[PDF] unhas.ac.id</w:t>
      </w:r>
    </w:p>
    <w:p w14:paraId="563D8E69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>HUBUNGAN STRES KERJA DAN KEBISINGAN TERHADAP TEKANAN DARAH PADA PEKERJA BAGIAN PRODUKSI PT. MAKASSAR TENE</w:t>
      </w:r>
    </w:p>
    <w:p w14:paraId="128D2A0A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>S SUPARNINGSIH - 2019 - repository.unhas.ac.id</w:t>
      </w:r>
    </w:p>
    <w:p w14:paraId="4C927795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 xml:space="preserve">… results of the study were analyzed using Statistical Product and Service Solutions (SPSS) </w:t>
      </w:r>
    </w:p>
    <w:p w14:paraId="2A026094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>and Partial Least Square (PLS) which were then presented in the form of tables and narratives. …</w:t>
      </w:r>
    </w:p>
    <w:p w14:paraId="383FD240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 xml:space="preserve">Save Cite Related articles </w:t>
      </w:r>
    </w:p>
    <w:p w14:paraId="0371BBD8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>[PDF] bsz-bw.de</w:t>
      </w:r>
    </w:p>
    <w:p w14:paraId="3D3FF1BC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>[PDF] Gesund und motiviert im Beruf der Primarstufenpädagoginnen und-pädagogen: die Bedeutung von Persönlichkeitsbildung zur Stressprävention und …</w:t>
      </w:r>
    </w:p>
    <w:p w14:paraId="59298FD6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>S Schmied - 2022 - kidoks.bsz-bw.de</w:t>
      </w:r>
    </w:p>
    <w:p w14:paraId="2A7FFD14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 xml:space="preserve">… Right from the start, it became evident that mental well-being, health, as well as the … This </w:t>
      </w:r>
    </w:p>
    <w:p w14:paraId="0B1CB72B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>master's thesis has reference to health among primary school teachers and the importance of …</w:t>
      </w:r>
    </w:p>
    <w:p w14:paraId="67ABAA5C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 xml:space="preserve">Save Cite Related articles All 2 versions </w:t>
      </w:r>
    </w:p>
    <w:p w14:paraId="3FB37F09" w14:textId="77777777" w:rsidR="00D05FF5" w:rsidRPr="007E509F" w:rsidRDefault="00D05FF5" w:rsidP="00D05FF5">
      <w:pPr>
        <w:rPr>
          <w:color w:val="C00000"/>
          <w:lang w:val="en-CA"/>
        </w:rPr>
      </w:pPr>
      <w:r w:rsidRPr="007E509F">
        <w:rPr>
          <w:color w:val="C00000"/>
          <w:lang w:val="en-CA"/>
        </w:rPr>
        <w:t>[PDF] bsz-bw.de</w:t>
      </w:r>
    </w:p>
    <w:p w14:paraId="641D6086" w14:textId="77777777" w:rsidR="00D05FF5" w:rsidRPr="007E509F" w:rsidRDefault="00D05FF5" w:rsidP="00D05FF5">
      <w:pPr>
        <w:rPr>
          <w:color w:val="FFFF00"/>
          <w:lang w:val="en-CA"/>
        </w:rPr>
      </w:pPr>
      <w:r w:rsidRPr="007E509F">
        <w:rPr>
          <w:color w:val="FFFF00"/>
          <w:lang w:val="en-CA"/>
        </w:rPr>
        <w:t>[PDF] Gesund und motiviert im Beruf der Primarstufenpä-dagoginnen und-pädagogen: Die Bedeutung von Persönlichkeitsbildung zur Stressprävention und …</w:t>
      </w:r>
    </w:p>
    <w:p w14:paraId="560CCFDE" w14:textId="77777777" w:rsidR="00D05FF5" w:rsidRPr="007E509F" w:rsidRDefault="00D05FF5" w:rsidP="00D05FF5">
      <w:pPr>
        <w:rPr>
          <w:color w:val="FFFF00"/>
          <w:lang w:val="en-CA"/>
        </w:rPr>
      </w:pPr>
      <w:r w:rsidRPr="007E509F">
        <w:rPr>
          <w:color w:val="FFFF00"/>
          <w:lang w:val="en-CA"/>
        </w:rPr>
        <w:t>H Rockenschaub - kidoks.bsz-bw.de</w:t>
      </w:r>
    </w:p>
    <w:p w14:paraId="448F53A9" w14:textId="77777777" w:rsidR="00D05FF5" w:rsidRPr="007E509F" w:rsidRDefault="00D05FF5" w:rsidP="00D05FF5">
      <w:pPr>
        <w:rPr>
          <w:color w:val="FFFF00"/>
          <w:lang w:val="en-CA"/>
        </w:rPr>
      </w:pPr>
      <w:r w:rsidRPr="007E509F">
        <w:rPr>
          <w:color w:val="FFFF00"/>
          <w:lang w:val="en-CA"/>
        </w:rPr>
        <w:lastRenderedPageBreak/>
        <w:t xml:space="preserve">… Right from the start, it became evident that mental well-being, health, as well as the … This </w:t>
      </w:r>
    </w:p>
    <w:p w14:paraId="49895655" w14:textId="77777777" w:rsidR="00D05FF5" w:rsidRPr="007E509F" w:rsidRDefault="00D05FF5" w:rsidP="00D05FF5">
      <w:pPr>
        <w:rPr>
          <w:color w:val="FFFF00"/>
          <w:lang w:val="en-CA"/>
        </w:rPr>
      </w:pPr>
      <w:r w:rsidRPr="007E509F">
        <w:rPr>
          <w:color w:val="FFFF00"/>
          <w:lang w:val="en-CA"/>
        </w:rPr>
        <w:t>master's thesis has reference to health among primary school teachers and the importance of …</w:t>
      </w:r>
    </w:p>
    <w:p w14:paraId="34C1CFD9" w14:textId="77777777" w:rsidR="00D05FF5" w:rsidRPr="007E509F" w:rsidRDefault="00D05FF5" w:rsidP="00D05FF5">
      <w:pPr>
        <w:rPr>
          <w:color w:val="FFFF00"/>
          <w:lang w:val="en-CA"/>
        </w:rPr>
      </w:pPr>
      <w:r w:rsidRPr="007E509F">
        <w:rPr>
          <w:color w:val="FFFF00"/>
          <w:lang w:val="en-CA"/>
        </w:rPr>
        <w:t xml:space="preserve">Save Cite Related articles All 2 versions </w:t>
      </w:r>
    </w:p>
    <w:p w14:paraId="0A4F90ED" w14:textId="77777777" w:rsidR="00D05FF5" w:rsidRPr="007E509F" w:rsidRDefault="00D05FF5" w:rsidP="00D05FF5">
      <w:pPr>
        <w:rPr>
          <w:color w:val="FFFF00"/>
          <w:lang w:val="en-CA"/>
        </w:rPr>
      </w:pPr>
      <w:r w:rsidRPr="007E509F">
        <w:rPr>
          <w:color w:val="FFFF00"/>
          <w:lang w:val="en-CA"/>
        </w:rPr>
        <w:t>[PDF] oapen.org</w:t>
      </w:r>
    </w:p>
    <w:p w14:paraId="29778674" w14:textId="77777777" w:rsidR="00D05FF5" w:rsidRPr="007E509F" w:rsidRDefault="00D05FF5" w:rsidP="00D05FF5">
      <w:pPr>
        <w:rPr>
          <w:color w:val="00B0F0"/>
          <w:lang w:val="en-CA"/>
        </w:rPr>
      </w:pPr>
      <w:r w:rsidRPr="007E509F">
        <w:rPr>
          <w:color w:val="00B0F0"/>
          <w:lang w:val="en-CA"/>
        </w:rPr>
        <w:t>[PDF] Absolute Xenogenesis: Speculations on an Unnatural History of Life</w:t>
      </w:r>
    </w:p>
    <w:p w14:paraId="696DC603" w14:textId="77777777" w:rsidR="00D05FF5" w:rsidRPr="007E509F" w:rsidRDefault="00D05FF5" w:rsidP="00D05FF5">
      <w:pPr>
        <w:rPr>
          <w:color w:val="00B0F0"/>
          <w:lang w:val="en-CA"/>
        </w:rPr>
      </w:pPr>
      <w:r w:rsidRPr="007E509F">
        <w:rPr>
          <w:color w:val="00B0F0"/>
          <w:lang w:val="en-CA"/>
        </w:rPr>
        <w:t>E Lindner - Diseases of the Head: Essays on the Horrors of …, 2020 - library.oapen.org</w:t>
      </w:r>
    </w:p>
    <w:p w14:paraId="335251EF" w14:textId="77777777" w:rsidR="00D05FF5" w:rsidRPr="007E509F" w:rsidRDefault="00D05FF5" w:rsidP="00D05FF5">
      <w:pPr>
        <w:rPr>
          <w:color w:val="00B0F0"/>
          <w:lang w:val="en-CA"/>
        </w:rPr>
      </w:pPr>
      <w:r w:rsidRPr="007E509F">
        <w:rPr>
          <w:color w:val="00B0F0"/>
          <w:lang w:val="en-CA"/>
        </w:rPr>
        <w:t xml:space="preserve">It must not be supposed that atoms of every sort can be linked in every variety of combination. </w:t>
      </w:r>
    </w:p>
    <w:p w14:paraId="781E066D" w14:textId="77777777" w:rsidR="00D05FF5" w:rsidRPr="007E509F" w:rsidRDefault="00D05FF5" w:rsidP="00D05FF5">
      <w:pPr>
        <w:rPr>
          <w:color w:val="00B0F0"/>
          <w:lang w:val="en-CA"/>
        </w:rPr>
      </w:pPr>
      <w:r w:rsidRPr="007E509F">
        <w:rPr>
          <w:color w:val="00B0F0"/>
          <w:lang w:val="en-CA"/>
        </w:rPr>
        <w:t>If that were so, you would see monsters coming into being everywhere. Hybrid growths of …</w:t>
      </w:r>
    </w:p>
    <w:p w14:paraId="32E9842D" w14:textId="77777777" w:rsidR="00D05FF5" w:rsidRPr="007E509F" w:rsidRDefault="00D05FF5" w:rsidP="00D05FF5">
      <w:pPr>
        <w:rPr>
          <w:color w:val="00B0F0"/>
          <w:lang w:val="en-CA"/>
        </w:rPr>
      </w:pPr>
      <w:r w:rsidRPr="007E509F">
        <w:rPr>
          <w:color w:val="00B0F0"/>
          <w:lang w:val="en-CA"/>
        </w:rPr>
        <w:t xml:space="preserve">Save Cite Related articles All 7 versions </w:t>
      </w:r>
    </w:p>
    <w:p w14:paraId="4380807F" w14:textId="77777777" w:rsidR="00D05FF5" w:rsidRPr="007E509F" w:rsidRDefault="00D05FF5" w:rsidP="00D05FF5">
      <w:pPr>
        <w:rPr>
          <w:color w:val="00B0F0"/>
          <w:lang w:val="en-CA"/>
        </w:rPr>
      </w:pPr>
      <w:r w:rsidRPr="007E509F">
        <w:rPr>
          <w:color w:val="00B0F0"/>
          <w:lang w:val="en-CA"/>
        </w:rPr>
        <w:t>[PDF] ufrgs.br</w:t>
      </w:r>
    </w:p>
    <w:p w14:paraId="33CE7349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Paternidades ilhadas: atualizações da paternidade em tempos de isolamento social</w:t>
      </w:r>
    </w:p>
    <w:p w14:paraId="1229879F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DLR Silveira - 2022 - lume.ufrgs.br</w:t>
      </w:r>
    </w:p>
    <w:p w14:paraId="5E4498E8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 xml:space="preserve">A masculinidade e a paternidade são produções que se incrustam nos corpos a partir da </w:t>
      </w:r>
    </w:p>
    <w:p w14:paraId="08AAD453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repetição e, geralmente, não estão atreladas à prática de cuidado. Alguns desses corpos …</w:t>
      </w:r>
    </w:p>
    <w:p w14:paraId="1CA0380A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 xml:space="preserve">Save Cite Related articles All 2 versions </w:t>
      </w:r>
    </w:p>
    <w:p w14:paraId="4992A0D6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[PDF] ucv.edu.pe</w:t>
      </w:r>
    </w:p>
    <w:p w14:paraId="19311D58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Evaluación neuropsicológica de la credibilidad para el reconocimiento de declaraciones verdaderas y falsas de violencia contra la mujer en estudiantes …</w:t>
      </w:r>
    </w:p>
    <w:p w14:paraId="0C3F6627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CM Pérez Lara - 2020 - repositorio.ucv.edu.pe</w:t>
      </w:r>
    </w:p>
    <w:p w14:paraId="773EADF2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 xml:space="preserve">El objetivo del presente trabajo de investigación fue determinar en qué medida el programa </w:t>
      </w:r>
    </w:p>
    <w:p w14:paraId="3AA41D91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de Evaluación Neuropsicológica de la Credibilidad mejora el reconocimiento de …</w:t>
      </w:r>
    </w:p>
    <w:p w14:paraId="450F18DF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 xml:space="preserve">Save Cite Cited by 2 Related articles All 4 versions </w:t>
      </w:r>
    </w:p>
    <w:p w14:paraId="6F39EAA4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[PDF] kjdb.org</w:t>
      </w:r>
    </w:p>
    <w:p w14:paraId="1BEB884C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 xml:space="preserve">[PDF] </w:t>
      </w:r>
      <w:r w:rsidRPr="001073E3">
        <w:rPr>
          <w:rFonts w:ascii="MS Gothic" w:eastAsia="MS Gothic" w:hAnsi="MS Gothic" w:cs="MS Gothic" w:hint="eastAsia"/>
          <w:color w:val="C00000"/>
          <w:lang w:val="en-CA"/>
        </w:rPr>
        <w:t>基于</w:t>
      </w:r>
      <w:r w:rsidRPr="001073E3">
        <w:rPr>
          <w:rFonts w:ascii="Microsoft JhengHei" w:eastAsia="Microsoft JhengHei" w:hAnsi="Microsoft JhengHei" w:cs="Microsoft JhengHei" w:hint="eastAsia"/>
          <w:color w:val="C00000"/>
          <w:lang w:val="en-CA"/>
        </w:rPr>
        <w:t>脑电</w:t>
      </w:r>
      <w:r w:rsidRPr="001073E3">
        <w:rPr>
          <w:rFonts w:ascii="MS Gothic" w:eastAsia="MS Gothic" w:hAnsi="MS Gothic" w:cs="MS Gothic" w:hint="eastAsia"/>
          <w:color w:val="C00000"/>
          <w:lang w:val="en-CA"/>
        </w:rPr>
        <w:t>的梦境情</w:t>
      </w:r>
      <w:r w:rsidRPr="001073E3">
        <w:rPr>
          <w:rFonts w:ascii="Microsoft JhengHei" w:eastAsia="Microsoft JhengHei" w:hAnsi="Microsoft JhengHei" w:cs="Microsoft JhengHei" w:hint="eastAsia"/>
          <w:color w:val="C00000"/>
          <w:lang w:val="en-CA"/>
        </w:rPr>
        <w:t>绪</w:t>
      </w:r>
      <w:r w:rsidRPr="001073E3">
        <w:rPr>
          <w:rFonts w:ascii="MS Gothic" w:eastAsia="MS Gothic" w:hAnsi="MS Gothic" w:cs="MS Gothic" w:hint="eastAsia"/>
          <w:color w:val="C00000"/>
          <w:lang w:val="en-CA"/>
        </w:rPr>
        <w:t>生成</w:t>
      </w:r>
      <w:r w:rsidRPr="001073E3">
        <w:rPr>
          <w:rFonts w:ascii="Microsoft JhengHei" w:eastAsia="Microsoft JhengHei" w:hAnsi="Microsoft JhengHei" w:cs="Microsoft JhengHei" w:hint="eastAsia"/>
          <w:color w:val="C00000"/>
          <w:lang w:val="en-CA"/>
        </w:rPr>
        <w:t>艺术</w:t>
      </w:r>
      <w:r w:rsidRPr="001073E3">
        <w:rPr>
          <w:rFonts w:ascii="MS Gothic" w:eastAsia="MS Gothic" w:hAnsi="MS Gothic" w:cs="MS Gothic" w:hint="eastAsia"/>
          <w:color w:val="C00000"/>
          <w:lang w:val="en-CA"/>
        </w:rPr>
        <w:t>与</w:t>
      </w:r>
      <w:r w:rsidRPr="001073E3">
        <w:rPr>
          <w:rFonts w:ascii="Microsoft JhengHei" w:eastAsia="Microsoft JhengHei" w:hAnsi="Microsoft JhengHei" w:cs="Microsoft JhengHei" w:hint="eastAsia"/>
          <w:color w:val="C00000"/>
          <w:lang w:val="en-CA"/>
        </w:rPr>
        <w:t>疗</w:t>
      </w:r>
      <w:r w:rsidRPr="001073E3">
        <w:rPr>
          <w:rFonts w:ascii="MS Gothic" w:eastAsia="MS Gothic" w:hAnsi="MS Gothic" w:cs="MS Gothic" w:hint="eastAsia"/>
          <w:color w:val="C00000"/>
          <w:lang w:val="en-CA"/>
        </w:rPr>
        <w:t>愈研究</w:t>
      </w:r>
      <w:r w:rsidRPr="001073E3">
        <w:rPr>
          <w:rFonts w:ascii="Microsoft JhengHei" w:eastAsia="Microsoft JhengHei" w:hAnsi="Microsoft JhengHei" w:cs="Microsoft JhengHei" w:hint="eastAsia"/>
          <w:color w:val="C00000"/>
          <w:lang w:val="en-CA"/>
        </w:rPr>
        <w:t>进</w:t>
      </w:r>
      <w:r w:rsidRPr="001073E3">
        <w:rPr>
          <w:rFonts w:ascii="MS Gothic" w:eastAsia="MS Gothic" w:hAnsi="MS Gothic" w:cs="MS Gothic" w:hint="eastAsia"/>
          <w:color w:val="C00000"/>
          <w:lang w:val="en-CA"/>
        </w:rPr>
        <w:t>展</w:t>
      </w:r>
    </w:p>
    <w:p w14:paraId="35D882AF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rFonts w:ascii="Microsoft JhengHei" w:eastAsia="Microsoft JhengHei" w:hAnsi="Microsoft JhengHei" w:cs="Microsoft JhengHei" w:hint="eastAsia"/>
          <w:color w:val="C00000"/>
          <w:lang w:val="en-CA"/>
        </w:rPr>
        <w:t>陈赟</w:t>
      </w:r>
      <w:r w:rsidRPr="001073E3">
        <w:rPr>
          <w:rFonts w:ascii="MS Gothic" w:eastAsia="MS Gothic" w:hAnsi="MS Gothic" w:cs="MS Gothic" w:hint="eastAsia"/>
          <w:color w:val="C00000"/>
          <w:lang w:val="en-CA"/>
        </w:rPr>
        <w:t>冰，</w:t>
      </w:r>
      <w:r w:rsidRPr="001073E3">
        <w:rPr>
          <w:color w:val="C00000"/>
          <w:lang w:val="en-CA"/>
        </w:rPr>
        <w:t xml:space="preserve"> </w:t>
      </w:r>
      <w:r w:rsidRPr="001073E3">
        <w:rPr>
          <w:rFonts w:ascii="MS Gothic" w:eastAsia="MS Gothic" w:hAnsi="MS Gothic" w:cs="MS Gothic" w:hint="eastAsia"/>
          <w:color w:val="C00000"/>
          <w:lang w:val="en-CA"/>
        </w:rPr>
        <w:t>王依晨</w:t>
      </w:r>
      <w:r w:rsidRPr="001073E3">
        <w:rPr>
          <w:color w:val="C00000"/>
          <w:lang w:val="en-CA"/>
        </w:rPr>
        <w:t xml:space="preserve"> - </w:t>
      </w:r>
      <w:r w:rsidRPr="001073E3">
        <w:rPr>
          <w:rFonts w:ascii="MS Gothic" w:eastAsia="MS Gothic" w:hAnsi="MS Gothic" w:cs="MS Gothic" w:hint="eastAsia"/>
          <w:color w:val="C00000"/>
          <w:lang w:val="en-CA"/>
        </w:rPr>
        <w:t>科技</w:t>
      </w:r>
      <w:r w:rsidRPr="001073E3">
        <w:rPr>
          <w:rFonts w:ascii="Microsoft JhengHei" w:eastAsia="Microsoft JhengHei" w:hAnsi="Microsoft JhengHei" w:cs="Microsoft JhengHei" w:hint="eastAsia"/>
          <w:color w:val="C00000"/>
          <w:lang w:val="en-CA"/>
        </w:rPr>
        <w:t>导报</w:t>
      </w:r>
      <w:r w:rsidRPr="001073E3">
        <w:rPr>
          <w:color w:val="C00000"/>
          <w:lang w:val="en-CA"/>
        </w:rPr>
        <w:t>, 2023 - kjdb.org</w:t>
      </w:r>
    </w:p>
    <w:p w14:paraId="4E1A3A75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rFonts w:hint="eastAsia"/>
          <w:color w:val="C00000"/>
          <w:lang w:val="en-CA"/>
        </w:rPr>
        <w:t>…</w:t>
      </w:r>
      <w:r w:rsidRPr="001073E3">
        <w:rPr>
          <w:color w:val="C00000"/>
          <w:lang w:val="en-CA"/>
        </w:rPr>
        <w:t xml:space="preserve"> EEG cor</w:t>
      </w:r>
      <w:r w:rsidRPr="001073E3">
        <w:rPr>
          <w:rFonts w:ascii="Segoe UI Symbol" w:hAnsi="Segoe UI Symbol" w:cs="Segoe UI Symbol"/>
          <w:color w:val="C00000"/>
          <w:lang w:val="en-CA"/>
        </w:rPr>
        <w:t>⁃</w:t>
      </w:r>
      <w:r w:rsidRPr="001073E3">
        <w:rPr>
          <w:color w:val="C00000"/>
          <w:lang w:val="en-CA"/>
        </w:rPr>
        <w:t xml:space="preserve"> relates of emotions in dream narratives from typical young adults and individuals </w:t>
      </w:r>
    </w:p>
    <w:p w14:paraId="5F416DE6" w14:textId="77777777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with … Amygdala and hippocampus volumetry and diffusivity in relation to dreaming[J]. Human …</w:t>
      </w:r>
    </w:p>
    <w:p w14:paraId="3B115199" w14:textId="6C21F0C3" w:rsidR="00D05FF5" w:rsidRPr="001073E3" w:rsidRDefault="00D05FF5" w:rsidP="00D05FF5">
      <w:pPr>
        <w:rPr>
          <w:color w:val="C00000"/>
          <w:lang w:val="en-CA"/>
        </w:rPr>
      </w:pPr>
      <w:r w:rsidRPr="001073E3">
        <w:rPr>
          <w:color w:val="C00000"/>
          <w:lang w:val="en-CA"/>
        </w:rPr>
        <w:t>Save Cite Related articles All 4 versions</w:t>
      </w:r>
    </w:p>
    <w:sectPr w:rsidR="00D05FF5" w:rsidRPr="001073E3" w:rsidSect="00505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F5"/>
    <w:rsid w:val="00011C84"/>
    <w:rsid w:val="00013D75"/>
    <w:rsid w:val="000766CF"/>
    <w:rsid w:val="000F51AA"/>
    <w:rsid w:val="001073E3"/>
    <w:rsid w:val="001E7EB1"/>
    <w:rsid w:val="001F1F37"/>
    <w:rsid w:val="00250D44"/>
    <w:rsid w:val="002553A4"/>
    <w:rsid w:val="00272C6F"/>
    <w:rsid w:val="00391DE6"/>
    <w:rsid w:val="003C2E91"/>
    <w:rsid w:val="003E441A"/>
    <w:rsid w:val="0040781D"/>
    <w:rsid w:val="004B2874"/>
    <w:rsid w:val="00505CF7"/>
    <w:rsid w:val="00522E13"/>
    <w:rsid w:val="005546F6"/>
    <w:rsid w:val="006B2AB1"/>
    <w:rsid w:val="007B0B3F"/>
    <w:rsid w:val="007E509F"/>
    <w:rsid w:val="00864BB7"/>
    <w:rsid w:val="008B6E1F"/>
    <w:rsid w:val="008E2BE8"/>
    <w:rsid w:val="00947CD0"/>
    <w:rsid w:val="00972C29"/>
    <w:rsid w:val="00A95C3A"/>
    <w:rsid w:val="00BD151B"/>
    <w:rsid w:val="00C07058"/>
    <w:rsid w:val="00C248C4"/>
    <w:rsid w:val="00C31EB7"/>
    <w:rsid w:val="00D05FF5"/>
    <w:rsid w:val="00D10BC4"/>
    <w:rsid w:val="00D64B91"/>
    <w:rsid w:val="00E06D6F"/>
    <w:rsid w:val="00E52A56"/>
    <w:rsid w:val="00E96BAE"/>
    <w:rsid w:val="00EC5DE8"/>
    <w:rsid w:val="00ED51B4"/>
    <w:rsid w:val="00F75FCA"/>
    <w:rsid w:val="00F8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91AFA"/>
  <w14:defaultImageDpi w14:val="32767"/>
  <w15:chartTrackingRefBased/>
  <w15:docId w15:val="{DA5EBD68-858B-2D43-8CBC-F7AFDFB8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1946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850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3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59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398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8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483847">
                      <w:marLeft w:val="0"/>
                      <w:marRight w:val="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44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67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8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300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256071">
                                  <w:marLeft w:val="0"/>
                                  <w:marRight w:val="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5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43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684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626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4782547">
                                              <w:marLeft w:val="0"/>
                                              <w:marRight w:val="0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4406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718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1934629">
                                                      <w:marLeft w:val="3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169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528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6314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9049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6688332">
                                                          <w:marLeft w:val="0"/>
                                                          <w:marRight w:val="0"/>
                                                          <w:marTop w:val="30"/>
                                                          <w:marBottom w:val="3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1137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1090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003608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743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3399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3318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380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5562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3772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89907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3066483">
                                                                              <w:marLeft w:val="36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3681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793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00040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98822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52430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19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555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7420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25707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09004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35583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74712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2142991">
                                                                                                      <w:marLeft w:val="3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18549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8338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302624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219917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35849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30"/>
                                                                                                          <w:marBottom w:val="3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4916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763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0334909">
                                                                                                                  <w:marLeft w:val="36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634946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380383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112171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586156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317782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"/>
                                                                                                                      <w:marBottom w:val="3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780290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057249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43022860">
                                                                                                                              <w:marLeft w:val="36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5977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524866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704010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429788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854969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688136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705511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26246149">
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549168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11586092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550547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4226113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6746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3504263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817632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1146626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7283951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1073298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00304823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8531048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224440256">
        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7632340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7019220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83494883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1962063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72734156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89480719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35360957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08207214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33607889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212075583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58414421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5021688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23975622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73833294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3547148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48854566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276131648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55940498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857548135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94643911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639506395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89778399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731924679">
                                                        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192493834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664015755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13568413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40935650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535853912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<w:div w:id="580212115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242295971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340399961">
                                                                    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20075511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440884981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<w:div w:id="2086146733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328367807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449470926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65173214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575123920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52587167">
                                                                                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18701992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622812682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113285905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835879680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66141422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195385483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28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0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0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56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42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66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52270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33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88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552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35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78457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16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65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850891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567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17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830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30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2299009">
                                      <w:marLeft w:val="0"/>
                                      <w:marRight w:val="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81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38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9322">
                                              <w:marLeft w:val="3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635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806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349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63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7142335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0698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455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482779">
                                                          <w:marLeft w:val="3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761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346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2509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2247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4903860">
                                                              <w:marLeft w:val="0"/>
                                                              <w:marRight w:val="0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1885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51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6694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8220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849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194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775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3490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37800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96131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9282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630485">
                                                                                              <w:marLeft w:val="3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33073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00786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686079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6902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93890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488646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7963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97761351">
                                                                                                          <w:marLeft w:val="3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38352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99668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077348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01262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8998224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30"/>
                                                                                                              <w:marBottom w:val="3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7468779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833316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71390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065619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06110254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30"/>
                                                                                                                          <w:marBottom w:val="3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153192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0687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531650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6902384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0146787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6346581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597851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729728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4819748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89465988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82867066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0535209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69124581">
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5101060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78252971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8779022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6406590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07743337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39277461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1986692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884322656">
            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70042396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90136311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24912312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2308351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141816504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<w:div w:id="67928315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01792050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438336209">
                        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53684435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93162493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170112334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560168884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216556102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182789423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52887657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08784241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97872431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59694143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05142041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547525525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91865131">
                                                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020813236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7869170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101438314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00724758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152385943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1792282747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817847198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6286407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35025997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<w:div w:id="982731615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<w:div w:id="32246970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2075794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246354728">
                                                                        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244996364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415324919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4025138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2090542100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<w:div w:id="567498088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<w:div w:id="792358726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867718234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63593388">
                                                                                                    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533233540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598100447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92329660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831260799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<w:div w:id="1820075105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                                                                                                <w:marBottom w:val="3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<w:div w:id="962928572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16</Pages>
  <Words>6122</Words>
  <Characters>34899</Characters>
  <Application>Microsoft Office Word</Application>
  <DocSecurity>0</DocSecurity>
  <Lines>290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Nash</dc:creator>
  <cp:keywords/>
  <dc:description/>
  <cp:lastModifiedBy>Carol Nash</cp:lastModifiedBy>
  <cp:revision>19</cp:revision>
  <dcterms:created xsi:type="dcterms:W3CDTF">2023-08-18T02:03:00Z</dcterms:created>
  <dcterms:modified xsi:type="dcterms:W3CDTF">2023-08-20T18:17:00Z</dcterms:modified>
</cp:coreProperties>
</file>