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120" w:type="dxa"/>
        <w:tblLook w:val="04A0" w:firstRow="1" w:lastRow="0" w:firstColumn="1" w:lastColumn="0" w:noHBand="0" w:noVBand="1"/>
      </w:tblPr>
      <w:tblGrid>
        <w:gridCol w:w="1080"/>
        <w:gridCol w:w="1350"/>
        <w:gridCol w:w="1098"/>
        <w:gridCol w:w="1152"/>
        <w:gridCol w:w="1440"/>
      </w:tblGrid>
      <w:tr w:rsidR="00CD5864" w:rsidRPr="00CD5864" w14:paraId="6937ECE8" w14:textId="77777777" w:rsidTr="00CD5864">
        <w:trPr>
          <w:trHeight w:val="50"/>
        </w:trPr>
        <w:tc>
          <w:tcPr>
            <w:tcW w:w="1080" w:type="dxa"/>
            <w:vMerge w:val="restart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shd w:val="clear" w:color="000000" w:fill="000000"/>
            <w:vAlign w:val="center"/>
            <w:hideMark/>
          </w:tcPr>
          <w:p w14:paraId="0823305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Day*</w:t>
            </w:r>
          </w:p>
        </w:tc>
        <w:tc>
          <w:tcPr>
            <w:tcW w:w="135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49018A0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Body</w:t>
            </w:r>
          </w:p>
        </w:tc>
        <w:tc>
          <w:tcPr>
            <w:tcW w:w="1098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5B1969B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Cardiac</w:t>
            </w:r>
          </w:p>
        </w:tc>
        <w:tc>
          <w:tcPr>
            <w:tcW w:w="1152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78F9614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Length **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14:paraId="1215CBCB" w14:textId="1A271C43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Diameter</w:t>
            </w: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 xml:space="preserve"> **</w:t>
            </w:r>
          </w:p>
        </w:tc>
      </w:tr>
      <w:tr w:rsidR="00CD5864" w:rsidRPr="00CD5864" w14:paraId="72562A15" w14:textId="77777777" w:rsidTr="00CD5864">
        <w:trPr>
          <w:trHeight w:val="50"/>
        </w:trPr>
        <w:tc>
          <w:tcPr>
            <w:tcW w:w="1080" w:type="dxa"/>
            <w:vMerge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14:paraId="21886908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000000"/>
            <w:vAlign w:val="center"/>
            <w:hideMark/>
          </w:tcPr>
          <w:p w14:paraId="09322F3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Weight**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000000"/>
            <w:vAlign w:val="center"/>
            <w:hideMark/>
          </w:tcPr>
          <w:p w14:paraId="6549827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Weight**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000000"/>
            <w:vAlign w:val="center"/>
            <w:hideMark/>
          </w:tcPr>
          <w:p w14:paraId="501E8E8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(L)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000000" w:fill="000000"/>
            <w:vAlign w:val="center"/>
            <w:hideMark/>
          </w:tcPr>
          <w:p w14:paraId="3F4FC57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b/>
                <w:bCs/>
                <w:color w:val="FFFFFF"/>
                <w:kern w:val="0"/>
                <w:lang w:val="en-US"/>
                <w14:ligatures w14:val="none"/>
              </w:rPr>
              <w:t>(D)</w:t>
            </w:r>
          </w:p>
        </w:tc>
      </w:tr>
      <w:tr w:rsidR="00CD5864" w:rsidRPr="00CD5864" w14:paraId="28547D2C" w14:textId="77777777" w:rsidTr="00CD5864">
        <w:trPr>
          <w:trHeight w:val="5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E99640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D9E8EA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6D33BC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0A8904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DB448A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11.1</w:t>
            </w:r>
          </w:p>
        </w:tc>
      </w:tr>
      <w:tr w:rsidR="00CD5864" w:rsidRPr="00CD5864" w14:paraId="7BB02D6D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52CB8A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573CB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245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C0C1D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9705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B83AB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3ECBF7A5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0CBB75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245717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240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D1F2C3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FF0EE9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8FEB75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20890D77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E83E86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B35C6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EC4DA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06B098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55888E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9.7</w:t>
            </w:r>
          </w:p>
        </w:tc>
      </w:tr>
      <w:tr w:rsidR="00CD5864" w:rsidRPr="00CD5864" w14:paraId="0AC73432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4D6584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E04C77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866461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69B395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BF2C04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10.3</w:t>
            </w:r>
          </w:p>
        </w:tc>
      </w:tr>
      <w:tr w:rsidR="00CD5864" w:rsidRPr="00CD5864" w14:paraId="2451F97A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2A11D2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3FA6CD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92E863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8DFCD7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DA0DD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10.9</w:t>
            </w:r>
          </w:p>
        </w:tc>
      </w:tr>
      <w:tr w:rsidR="00CD5864" w:rsidRPr="00CD5864" w14:paraId="0C5D3A35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7DC874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23E6CF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FE7D06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B328C2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14.7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D37AFB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3F78095F" w14:textId="77777777" w:rsidTr="00CD5864">
        <w:trPr>
          <w:trHeight w:val="9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8EA93D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FF8CE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CA08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37408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B21FB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</w:t>
            </w:r>
          </w:p>
        </w:tc>
      </w:tr>
      <w:tr w:rsidR="00CD5864" w:rsidRPr="00CD5864" w14:paraId="5DCB90A1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B0C637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254FCF6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1D464E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C2EE9F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ED3C8C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11.1</w:t>
            </w:r>
          </w:p>
        </w:tc>
      </w:tr>
      <w:tr w:rsidR="00CD5864" w:rsidRPr="00CD5864" w14:paraId="5CFD6BFE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784BC0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FEE7B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80CC8C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D7E431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E0C54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10.7</w:t>
            </w:r>
          </w:p>
        </w:tc>
      </w:tr>
      <w:tr w:rsidR="00CD5864" w:rsidRPr="00CD5864" w14:paraId="73F209D4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124CD6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BE807D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F81716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3E8B84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1F1CA7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12.6</w:t>
            </w:r>
          </w:p>
        </w:tc>
      </w:tr>
      <w:tr w:rsidR="00CD5864" w:rsidRPr="00CD5864" w14:paraId="54F4028A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7003DA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50832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EC481E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3B7613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D1A4C7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13.7</w:t>
            </w:r>
          </w:p>
        </w:tc>
      </w:tr>
      <w:tr w:rsidR="00CD5864" w:rsidRPr="00CD5864" w14:paraId="6690677D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012406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73D61D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8DF7EA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10B793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15.6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035AF3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12.4</w:t>
            </w:r>
          </w:p>
        </w:tc>
      </w:tr>
      <w:tr w:rsidR="00CD5864" w:rsidRPr="00CD5864" w14:paraId="1FD95BAE" w14:textId="77777777" w:rsidTr="00CD5864">
        <w:trPr>
          <w:trHeight w:val="9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DF0651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3023E7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822804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E9F9D4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167D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13.6</w:t>
            </w:r>
          </w:p>
        </w:tc>
      </w:tr>
      <w:tr w:rsidR="00CD5864" w:rsidRPr="00CD5864" w14:paraId="4A9DE780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09EDB0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944A96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A24A25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A76064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CDCB87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12.7</w:t>
            </w:r>
          </w:p>
        </w:tc>
      </w:tr>
      <w:tr w:rsidR="00CD5864" w:rsidRPr="00CD5864" w14:paraId="3C9FDFCA" w14:textId="77777777" w:rsidTr="00CD586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6C708C5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A83D4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4423E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228E4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AB9954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15.2</w:t>
            </w:r>
          </w:p>
        </w:tc>
      </w:tr>
      <w:tr w:rsidR="00CD5864" w:rsidRPr="00CD5864" w14:paraId="0B1C5CAB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C5927E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35D2C8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216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882F05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224A3E2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53E1E4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10.1</w:t>
            </w:r>
          </w:p>
        </w:tc>
      </w:tr>
      <w:tr w:rsidR="00CD5864" w:rsidRPr="00CD5864" w14:paraId="6572FE97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1BBB8D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4F6E93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5E9AE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B6996B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C7BB8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08BE8E22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79DD60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D29797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B26257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17858D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0F6022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12.4</w:t>
            </w:r>
          </w:p>
        </w:tc>
      </w:tr>
      <w:tr w:rsidR="00CD5864" w:rsidRPr="00CD5864" w14:paraId="3CFB6A72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5F65A7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3CB6D1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282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E24F8B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B67BF1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61A60A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14.8</w:t>
            </w:r>
          </w:p>
        </w:tc>
      </w:tr>
      <w:tr w:rsidR="00CD5864" w:rsidRPr="00CD5864" w14:paraId="6419D33F" w14:textId="77777777" w:rsidTr="00CD5864">
        <w:trPr>
          <w:trHeight w:val="30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42F679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9A5CCF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8B51A0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1.1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6B3CFB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21.3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B34652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12.7</w:t>
            </w:r>
          </w:p>
        </w:tc>
      </w:tr>
      <w:tr w:rsidR="00CD5864" w:rsidRPr="00CD5864" w14:paraId="5235BAD1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CA13AB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C6163A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218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390A6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50301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15197B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13.7</w:t>
            </w:r>
          </w:p>
        </w:tc>
      </w:tr>
      <w:tr w:rsidR="00CD5864" w:rsidRPr="00CD5864" w14:paraId="22326629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24CC96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6D665D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A0D5CE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DB17FB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D7DE7C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13.8</w:t>
            </w:r>
          </w:p>
        </w:tc>
      </w:tr>
      <w:tr w:rsidR="00CD5864" w:rsidRPr="00CD5864" w14:paraId="11875D45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5FFB3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AF307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210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0E35F8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D3EEF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6846E4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13.2</w:t>
            </w:r>
          </w:p>
        </w:tc>
      </w:tr>
      <w:tr w:rsidR="00CD5864" w:rsidRPr="00CD5864" w14:paraId="3BAC0690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111D62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451E8A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193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556BE3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BCAEC6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2DC621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</w:t>
            </w:r>
          </w:p>
        </w:tc>
      </w:tr>
      <w:tr w:rsidR="00CD5864" w:rsidRPr="00CD5864" w14:paraId="4DA645B9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84A5F7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DFE4E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5D222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F4CAE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16.8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19B0F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13.4</w:t>
            </w:r>
          </w:p>
        </w:tc>
      </w:tr>
      <w:tr w:rsidR="00CD5864" w:rsidRPr="00CD5864" w14:paraId="4308E379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ECDB62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4D2D2B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221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6EB4FD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C62A0E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15.6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EC3A7C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11.4</w:t>
            </w:r>
          </w:p>
        </w:tc>
      </w:tr>
      <w:tr w:rsidR="00CD5864" w:rsidRPr="00CD5864" w14:paraId="5DEB0BDD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0B72CC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D3FCDC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192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3C64B0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939D99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13.4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B5D1B3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0052CED7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D32FE2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84D8C2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20616B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EA2824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B6D048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14.2</w:t>
            </w:r>
          </w:p>
        </w:tc>
      </w:tr>
      <w:tr w:rsidR="00CD5864" w:rsidRPr="00CD5864" w14:paraId="6F35ED2B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D5B8E5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22D1C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D79EE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1.1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5F8713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71C2EA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17.4</w:t>
            </w:r>
          </w:p>
        </w:tc>
      </w:tr>
      <w:tr w:rsidR="00CD5864" w:rsidRPr="00CD5864" w14:paraId="647DA91D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2D86F2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42DE23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2F4B71A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1.1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C5319A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B0D338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12.3</w:t>
            </w:r>
          </w:p>
        </w:tc>
      </w:tr>
      <w:tr w:rsidR="00CD5864" w:rsidRPr="00CD5864" w14:paraId="30A1ECE0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CDA1CA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2C49D9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210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DDC60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03BCA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18.1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869745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13.7</w:t>
            </w:r>
          </w:p>
        </w:tc>
      </w:tr>
      <w:tr w:rsidR="00CD5864" w:rsidRPr="00CD5864" w14:paraId="2205BB54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4F09261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2D071C9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4E0BDB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0.7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CDA44A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16.9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C87D51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12.4</w:t>
            </w:r>
          </w:p>
        </w:tc>
      </w:tr>
      <w:tr w:rsidR="00CD5864" w:rsidRPr="00CD5864" w14:paraId="44859FB1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F04A4D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D5F3C13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9905F0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1.2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9B276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5435E4E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</w:t>
            </w:r>
          </w:p>
        </w:tc>
      </w:tr>
      <w:tr w:rsidR="00CD5864" w:rsidRPr="00CD5864" w14:paraId="1991AAD0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54C1C7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3ED194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279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19EEE7E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D42294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E359B3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</w:t>
            </w:r>
          </w:p>
        </w:tc>
      </w:tr>
      <w:tr w:rsidR="00CD5864" w:rsidRPr="00CD5864" w14:paraId="62BBFB6C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452A8D6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223C0D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AA645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D8C5F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E2F2C1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5EA32697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0A9427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8689099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207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E80199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362B82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D3FAB81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12</w:t>
            </w:r>
          </w:p>
        </w:tc>
      </w:tr>
      <w:tr w:rsidR="00CD5864" w:rsidRPr="00CD5864" w14:paraId="6F1C0E32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0C4792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6228846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208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5D2D64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473040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20.2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6EA77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16</w:t>
            </w:r>
          </w:p>
        </w:tc>
      </w:tr>
      <w:tr w:rsidR="00CD5864" w:rsidRPr="00CD5864" w14:paraId="3E287601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22597F5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5E75F04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206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D90F52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D195C3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00F47B3D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13.4</w:t>
            </w:r>
          </w:p>
        </w:tc>
      </w:tr>
      <w:tr w:rsidR="00CD5864" w:rsidRPr="00CD5864" w14:paraId="3C037313" w14:textId="77777777" w:rsidTr="00CD5864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143C999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99D198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251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80A73F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410542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17837DA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14.5</w:t>
            </w:r>
          </w:p>
        </w:tc>
      </w:tr>
      <w:tr w:rsidR="00CD5864" w:rsidRPr="00CD5864" w14:paraId="63DEBE25" w14:textId="77777777" w:rsidTr="00CD5864">
        <w:trPr>
          <w:trHeight w:val="80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B626150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383C29DB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184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771E90B2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AA1EA35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10.5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center"/>
            <w:hideMark/>
          </w:tcPr>
          <w:p w14:paraId="60A2E2AC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18.8</w:t>
            </w:r>
          </w:p>
        </w:tc>
      </w:tr>
      <w:tr w:rsidR="00CD5864" w:rsidRPr="00CD5864" w14:paraId="5A37F23A" w14:textId="77777777" w:rsidTr="00CD5864">
        <w:trPr>
          <w:trHeight w:val="8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3316D3A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38377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175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9B4B18F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0CB947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15.3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72CBC14" w14:textId="77777777" w:rsidR="00CD5864" w:rsidRPr="00CD5864" w:rsidRDefault="00CD5864" w:rsidP="00CD58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18</w:t>
            </w:r>
          </w:p>
        </w:tc>
      </w:tr>
      <w:tr w:rsidR="00CD5864" w:rsidRPr="00CD5864" w14:paraId="2AB4AD87" w14:textId="77777777" w:rsidTr="00CD5864">
        <w:trPr>
          <w:trHeight w:val="300"/>
        </w:trPr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bottom"/>
            <w:hideMark/>
          </w:tcPr>
          <w:p w14:paraId="2F54864B" w14:textId="77777777" w:rsidR="00CD5864" w:rsidRPr="00CD5864" w:rsidRDefault="00CD5864" w:rsidP="00CD586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</w:pPr>
            <w:r w:rsidRPr="00CD5864">
              <w:rPr>
                <w:rFonts w:ascii="Calibri" w:eastAsia="Times New Roman" w:hAnsi="Calibri" w:cs="Calibri"/>
                <w:color w:val="000000"/>
                <w:kern w:val="0"/>
                <w:lang w:val="en-US"/>
                <w14:ligatures w14:val="none"/>
              </w:rPr>
              <w:t>* Repeat runs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bottom"/>
            <w:hideMark/>
          </w:tcPr>
          <w:p w14:paraId="58B0C250" w14:textId="77777777" w:rsidR="00CD5864" w:rsidRPr="00CD5864" w:rsidRDefault="00CD5864" w:rsidP="00CD586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D5864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bottom"/>
            <w:hideMark/>
          </w:tcPr>
          <w:p w14:paraId="101B5374" w14:textId="77777777" w:rsidR="00CD5864" w:rsidRPr="00CD5864" w:rsidRDefault="00CD5864" w:rsidP="00CD586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D5864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000000" w:fill="E7E7E7"/>
            <w:vAlign w:val="bottom"/>
            <w:hideMark/>
          </w:tcPr>
          <w:p w14:paraId="035D3B32" w14:textId="77777777" w:rsidR="00CD5864" w:rsidRPr="00CD5864" w:rsidRDefault="00CD5864" w:rsidP="00CD5864">
            <w:pPr>
              <w:spacing w:after="0" w:line="240" w:lineRule="auto"/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</w:pPr>
            <w:r w:rsidRPr="00CD5864">
              <w:rPr>
                <w:rFonts w:ascii="Arial" w:eastAsia="Times New Roman" w:hAnsi="Arial" w:cs="Arial"/>
                <w:kern w:val="0"/>
                <w:lang w:val="en-US"/>
                <w14:ligatures w14:val="none"/>
              </w:rPr>
              <w:t> </w:t>
            </w:r>
          </w:p>
        </w:tc>
      </w:tr>
    </w:tbl>
    <w:p w14:paraId="2B471A74" w14:textId="77777777" w:rsidR="00CA0506" w:rsidRDefault="00CA0506"/>
    <w:sectPr w:rsidR="00CA05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864"/>
    <w:rsid w:val="00425292"/>
    <w:rsid w:val="00CA0506"/>
    <w:rsid w:val="00CD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E73F85"/>
  <w15:chartTrackingRefBased/>
  <w15:docId w15:val="{4E96A024-A9F0-47AC-BA88-AD79A007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MX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Iron Chef ...</dc:creator>
  <cp:keywords/>
  <dc:description/>
  <cp:lastModifiedBy>Iron Chef ...</cp:lastModifiedBy>
  <cp:revision>1</cp:revision>
  <dcterms:created xsi:type="dcterms:W3CDTF">2023-08-27T18:29:00Z</dcterms:created>
  <dcterms:modified xsi:type="dcterms:W3CDTF">2023-08-27T18:32:00Z</dcterms:modified>
</cp:coreProperties>
</file>