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7D2A7" w14:textId="1EE7D673" w:rsidR="00CC085B" w:rsidRPr="000B770B" w:rsidRDefault="00911E5A" w:rsidP="00251C9B">
      <w:pPr>
        <w:rPr>
          <w:sz w:val="22"/>
          <w:szCs w:val="22"/>
          <w:lang w:val="en-US"/>
        </w:rPr>
      </w:pPr>
      <w:r w:rsidRPr="00D35689">
        <w:rPr>
          <w:sz w:val="22"/>
          <w:szCs w:val="22"/>
          <w:lang w:val="en-US"/>
        </w:rPr>
        <w:t xml:space="preserve">Supplementary </w:t>
      </w:r>
      <w:r w:rsidR="005C00F2" w:rsidRPr="00D35689">
        <w:rPr>
          <w:sz w:val="22"/>
          <w:szCs w:val="22"/>
          <w:lang w:val="en-US"/>
        </w:rPr>
        <w:t xml:space="preserve">Table </w:t>
      </w:r>
      <w:r w:rsidR="005E0847" w:rsidRPr="00D35689">
        <w:rPr>
          <w:sz w:val="22"/>
          <w:szCs w:val="22"/>
          <w:lang w:val="en-US"/>
        </w:rPr>
        <w:t>12</w:t>
      </w:r>
      <w:r w:rsidR="005C00F2" w:rsidRPr="00D35689">
        <w:rPr>
          <w:sz w:val="22"/>
          <w:szCs w:val="22"/>
          <w:lang w:val="en-US"/>
        </w:rPr>
        <w:t xml:space="preserve">.- Detection of </w:t>
      </w:r>
      <w:r w:rsidR="00915BAB" w:rsidRPr="00D35689">
        <w:rPr>
          <w:sz w:val="22"/>
          <w:szCs w:val="22"/>
          <w:lang w:val="en-US"/>
        </w:rPr>
        <w:t>SJ</w:t>
      </w:r>
      <w:r w:rsidR="005C00F2" w:rsidRPr="00D35689">
        <w:rPr>
          <w:sz w:val="22"/>
          <w:szCs w:val="22"/>
          <w:lang w:val="en-US"/>
        </w:rPr>
        <w:t>NNV crude virus by RT-</w:t>
      </w:r>
      <w:proofErr w:type="spellStart"/>
      <w:r w:rsidR="005C00F2" w:rsidRPr="00D35689">
        <w:rPr>
          <w:sz w:val="22"/>
          <w:szCs w:val="22"/>
          <w:lang w:val="en-US"/>
        </w:rPr>
        <w:t>ddPCR</w:t>
      </w:r>
      <w:proofErr w:type="spellEnd"/>
      <w:r w:rsidR="005C00F2" w:rsidRPr="00D35689">
        <w:rPr>
          <w:sz w:val="22"/>
          <w:szCs w:val="22"/>
          <w:lang w:val="en-US"/>
        </w:rPr>
        <w:t xml:space="preserve"> and RT-qPCR</w:t>
      </w:r>
    </w:p>
    <w:tbl>
      <w:tblPr>
        <w:tblW w:w="1439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945"/>
        <w:gridCol w:w="63"/>
        <w:gridCol w:w="97"/>
        <w:gridCol w:w="63"/>
        <w:gridCol w:w="828"/>
        <w:gridCol w:w="1"/>
        <w:gridCol w:w="126"/>
        <w:gridCol w:w="55"/>
        <w:gridCol w:w="2"/>
        <w:gridCol w:w="6"/>
        <w:gridCol w:w="121"/>
        <w:gridCol w:w="39"/>
        <w:gridCol w:w="859"/>
        <w:gridCol w:w="6"/>
        <w:gridCol w:w="112"/>
        <w:gridCol w:w="42"/>
        <w:gridCol w:w="6"/>
        <w:gridCol w:w="21"/>
        <w:gridCol w:w="112"/>
        <w:gridCol w:w="833"/>
        <w:gridCol w:w="7"/>
        <w:gridCol w:w="42"/>
        <w:gridCol w:w="111"/>
        <w:gridCol w:w="7"/>
        <w:gridCol w:w="13"/>
        <w:gridCol w:w="11"/>
        <w:gridCol w:w="39"/>
        <w:gridCol w:w="131"/>
        <w:gridCol w:w="445"/>
        <w:gridCol w:w="8"/>
        <w:gridCol w:w="64"/>
        <w:gridCol w:w="687"/>
        <w:gridCol w:w="3"/>
        <w:gridCol w:w="74"/>
        <w:gridCol w:w="439"/>
        <w:gridCol w:w="51"/>
        <w:gridCol w:w="2"/>
        <w:gridCol w:w="427"/>
        <w:gridCol w:w="1"/>
        <w:gridCol w:w="236"/>
        <w:gridCol w:w="36"/>
        <w:gridCol w:w="1"/>
        <w:gridCol w:w="7"/>
        <w:gridCol w:w="49"/>
        <w:gridCol w:w="379"/>
        <w:gridCol w:w="37"/>
        <w:gridCol w:w="558"/>
        <w:gridCol w:w="37"/>
        <w:gridCol w:w="1"/>
        <w:gridCol w:w="538"/>
        <w:gridCol w:w="32"/>
        <w:gridCol w:w="7"/>
        <w:gridCol w:w="56"/>
        <w:gridCol w:w="55"/>
        <w:gridCol w:w="41"/>
        <w:gridCol w:w="30"/>
        <w:gridCol w:w="6"/>
        <w:gridCol w:w="54"/>
        <w:gridCol w:w="55"/>
        <w:gridCol w:w="643"/>
        <w:gridCol w:w="31"/>
        <w:gridCol w:w="3"/>
        <w:gridCol w:w="789"/>
        <w:gridCol w:w="27"/>
        <w:gridCol w:w="4"/>
        <w:gridCol w:w="614"/>
        <w:gridCol w:w="27"/>
        <w:gridCol w:w="5"/>
        <w:gridCol w:w="51"/>
        <w:gridCol w:w="260"/>
        <w:gridCol w:w="37"/>
        <w:gridCol w:w="67"/>
        <w:gridCol w:w="27"/>
        <w:gridCol w:w="5"/>
        <w:gridCol w:w="155"/>
        <w:gridCol w:w="7"/>
        <w:gridCol w:w="30"/>
        <w:gridCol w:w="67"/>
        <w:gridCol w:w="27"/>
        <w:gridCol w:w="5"/>
        <w:gridCol w:w="51"/>
        <w:gridCol w:w="368"/>
        <w:gridCol w:w="33"/>
        <w:gridCol w:w="4"/>
        <w:gridCol w:w="67"/>
        <w:gridCol w:w="27"/>
        <w:gridCol w:w="6"/>
        <w:gridCol w:w="396"/>
        <w:gridCol w:w="33"/>
        <w:gridCol w:w="37"/>
        <w:gridCol w:w="4"/>
        <w:gridCol w:w="67"/>
        <w:gridCol w:w="26"/>
        <w:gridCol w:w="7"/>
        <w:gridCol w:w="448"/>
        <w:gridCol w:w="365"/>
      </w:tblGrid>
      <w:tr w:rsidR="005C4EBA" w:rsidRPr="00B12B7C" w14:paraId="6628EA16" w14:textId="77777777" w:rsidTr="005C4EBA">
        <w:trPr>
          <w:trHeight w:val="260"/>
        </w:trPr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85E07" w14:textId="77777777" w:rsidR="00CC085B" w:rsidRPr="00CC085B" w:rsidRDefault="00CC085B" w:rsidP="00CC085B">
            <w:pPr>
              <w:rPr>
                <w:rFonts w:ascii="Times New Roman" w:eastAsia="Times New Roman" w:hAnsi="Times New Roman" w:cs="Times New Roman"/>
                <w:lang w:val="en-US" w:eastAsia="es-ES_tradnl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BFE98" w14:textId="77777777" w:rsidR="00CC085B" w:rsidRPr="00CC085B" w:rsidRDefault="00CC085B" w:rsidP="00CC08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2F511" w14:textId="77777777" w:rsidR="00CC085B" w:rsidRPr="00CC085B" w:rsidRDefault="00CC085B" w:rsidP="00CC08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01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08417" w14:textId="77777777" w:rsidR="00CC085B" w:rsidRPr="00CC085B" w:rsidRDefault="00CC085B" w:rsidP="00CC08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823F2" w14:textId="77777777" w:rsidR="00CC085B" w:rsidRPr="00CC085B" w:rsidRDefault="00CC085B" w:rsidP="00CC08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7E097" w14:textId="77777777" w:rsidR="00CC085B" w:rsidRPr="00CC085B" w:rsidRDefault="00CC085B" w:rsidP="00CC08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FED5A" w14:textId="77777777" w:rsidR="00CC085B" w:rsidRPr="00CC085B" w:rsidRDefault="00CC085B" w:rsidP="00CC08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01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17023" w14:textId="77777777" w:rsidR="00CC085B" w:rsidRPr="00CC085B" w:rsidRDefault="00CC085B" w:rsidP="00CC08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AB68" w14:textId="77777777" w:rsidR="00CC085B" w:rsidRPr="00CC085B" w:rsidRDefault="00CC085B" w:rsidP="00CC085B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4230" w:type="dxa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79390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spell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ddPCR</w:t>
            </w:r>
            <w:proofErr w:type="spellEnd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 xml:space="preserve"> (quantification of copies per reaction)</w:t>
            </w:r>
          </w:p>
        </w:tc>
        <w:tc>
          <w:tcPr>
            <w:tcW w:w="18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4F2E6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4820" w:type="dxa"/>
            <w:gridSpan w:val="3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73780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proofErr w:type="gram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qPCR  (</w:t>
            </w:r>
            <w:proofErr w:type="gramEnd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quantification of copies per reaction)</w:t>
            </w:r>
          </w:p>
        </w:tc>
      </w:tr>
      <w:tr w:rsidR="005C4EBA" w:rsidRPr="00CC085B" w14:paraId="47238BBF" w14:textId="77777777" w:rsidTr="005C4EBA">
        <w:trPr>
          <w:gridAfter w:val="1"/>
          <w:wAfter w:w="365" w:type="dxa"/>
          <w:trHeight w:val="260"/>
        </w:trPr>
        <w:tc>
          <w:tcPr>
            <w:tcW w:w="4851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93DDC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  <w:t>Concentration of the original sample</w:t>
            </w:r>
          </w:p>
        </w:tc>
        <w:tc>
          <w:tcPr>
            <w:tcW w:w="1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70207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es-ES_tradnl"/>
              </w:rPr>
            </w:pPr>
          </w:p>
        </w:tc>
        <w:tc>
          <w:tcPr>
            <w:tcW w:w="185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5AFF7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Absolute data</w:t>
            </w:r>
          </w:p>
        </w:tc>
        <w:tc>
          <w:tcPr>
            <w:tcW w:w="81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C8661" w14:textId="7BB819FC" w:rsidR="00CC085B" w:rsidRPr="00B36040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u w:val="single"/>
                <w:lang w:eastAsia="es-ES_tradnl"/>
              </w:rPr>
            </w:pPr>
            <w:r w:rsidRPr="00B36040">
              <w:rPr>
                <w:rFonts w:ascii="Calibri" w:eastAsia="Times New Roman" w:hAnsi="Calibri" w:cs="Calibri"/>
                <w:color w:val="000000"/>
                <w:sz w:val="18"/>
                <w:szCs w:val="18"/>
                <w:u w:val="single"/>
                <w:lang w:eastAsia="es-ES_tradnl"/>
              </w:rPr>
              <w:t>Replicas</w:t>
            </w:r>
            <w:r w:rsidR="00B36040" w:rsidRPr="00B36040">
              <w:rPr>
                <w:rFonts w:ascii="Calibri" w:eastAsia="Times New Roman" w:hAnsi="Calibri" w:cs="Calibri"/>
                <w:color w:val="000000"/>
                <w:sz w:val="18"/>
                <w:szCs w:val="18"/>
                <w:u w:val="single"/>
                <w:vertAlign w:val="superscript"/>
                <w:lang w:eastAsia="es-ES_tradnl"/>
              </w:rPr>
              <w:t>9</w:t>
            </w:r>
          </w:p>
        </w:tc>
        <w:tc>
          <w:tcPr>
            <w:tcW w:w="164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BDD14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Data in Lg</w:t>
            </w:r>
            <w:r w:rsidRPr="00D35689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bscript"/>
                <w:lang w:eastAsia="es-ES_tradnl"/>
              </w:rPr>
              <w:t>10</w:t>
            </w:r>
          </w:p>
        </w:tc>
        <w:tc>
          <w:tcPr>
            <w:tcW w:w="1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D17B2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24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2A975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absolute data </w:t>
            </w:r>
          </w:p>
        </w:tc>
        <w:tc>
          <w:tcPr>
            <w:tcW w:w="73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BC445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Replicas</w:t>
            </w:r>
          </w:p>
        </w:tc>
        <w:tc>
          <w:tcPr>
            <w:tcW w:w="152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588F2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Data in Lg</w:t>
            </w:r>
            <w:r w:rsidRPr="00D35689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10</w:t>
            </w:r>
          </w:p>
        </w:tc>
      </w:tr>
      <w:tr w:rsidR="005C4EBA" w:rsidRPr="00CC085B" w14:paraId="104E4009" w14:textId="77777777" w:rsidTr="005C4EBA">
        <w:trPr>
          <w:gridAfter w:val="1"/>
          <w:wAfter w:w="365" w:type="dxa"/>
          <w:trHeight w:val="280"/>
        </w:trPr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B50471" w14:textId="0DC45446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Dil</w:t>
            </w:r>
            <w:r w:rsidR="00EF273F" w:rsidRPr="00EF273F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7825A9" w14:textId="274F229A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Titer</w:t>
            </w:r>
            <w:proofErr w:type="spellEnd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/ml</w:t>
            </w:r>
            <w:r w:rsidR="00822C7E" w:rsidRPr="00822C7E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49B097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0875C9" w14:textId="65C02DA6" w:rsidR="00CC085B" w:rsidRPr="00CC085B" w:rsidRDefault="00CC085B" w:rsidP="002103E0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Titer</w:t>
            </w:r>
            <w:proofErr w:type="spellEnd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/react</w:t>
            </w:r>
            <w:r w:rsidR="00C94F6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eastAsia="es-ES_tradnl"/>
              </w:rPr>
              <w:t>3</w:t>
            </w:r>
          </w:p>
        </w:tc>
        <w:tc>
          <w:tcPr>
            <w:tcW w:w="1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B6D32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0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B8F473" w14:textId="427AB330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ng</w:t>
            </w:r>
            <w:r w:rsidR="00AA653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 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RNA/rctn</w:t>
            </w:r>
            <w:r w:rsidR="00822C7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vertAlign w:val="superscript"/>
                <w:lang w:eastAsia="es-ES_tradnl"/>
              </w:rPr>
              <w:t>4</w:t>
            </w:r>
          </w:p>
        </w:tc>
        <w:tc>
          <w:tcPr>
            <w:tcW w:w="1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86BF16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5D8AA2" w14:textId="31FC98B2" w:rsidR="00CC085B" w:rsidRPr="00CC085B" w:rsidRDefault="00CC085B" w:rsidP="002103E0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cps</w:t>
            </w:r>
            <w:proofErr w:type="spellEnd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/react</w:t>
            </w:r>
            <w:r w:rsidR="00AA653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5</w:t>
            </w:r>
          </w:p>
        </w:tc>
        <w:tc>
          <w:tcPr>
            <w:tcW w:w="18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9C21F3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8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CF2A7C" w14:textId="0F1DB94E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Avrg</w:t>
            </w:r>
            <w:r w:rsidR="000752E2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6</w:t>
            </w:r>
          </w:p>
        </w:tc>
        <w:tc>
          <w:tcPr>
            <w:tcW w:w="7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9DD4A1" w14:textId="025A8E0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StdDev</w:t>
            </w:r>
            <w:r w:rsidR="000752E2" w:rsidRPr="000752E2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7</w:t>
            </w:r>
          </w:p>
        </w:tc>
        <w:tc>
          <w:tcPr>
            <w:tcW w:w="4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F2E873" w14:textId="4CFC53E0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CV</w:t>
            </w:r>
            <w:r w:rsidR="005C4EBA" w:rsidRPr="005C4EBA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8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C53F3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nr</w:t>
            </w:r>
            <w:proofErr w:type="spellEnd"/>
          </w:p>
        </w:tc>
        <w:tc>
          <w:tcPr>
            <w:tcW w:w="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BD78C1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+</w:t>
            </w:r>
          </w:p>
        </w:tc>
        <w:tc>
          <w:tcPr>
            <w:tcW w:w="47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CE5808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Avrg</w:t>
            </w:r>
            <w:proofErr w:type="spellEnd"/>
          </w:p>
        </w:tc>
        <w:tc>
          <w:tcPr>
            <w:tcW w:w="5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141587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StdDv</w:t>
            </w:r>
            <w:proofErr w:type="spellEnd"/>
          </w:p>
        </w:tc>
        <w:tc>
          <w:tcPr>
            <w:tcW w:w="5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8AC82A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CV</w:t>
            </w:r>
          </w:p>
        </w:tc>
        <w:tc>
          <w:tcPr>
            <w:tcW w:w="1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2DD138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C022A3" w14:textId="2F4509D1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Avrg</w:t>
            </w:r>
            <w:r w:rsidR="00B36040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10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7FDCA7D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Desv</w:t>
            </w:r>
            <w:proofErr w:type="spellEnd"/>
          </w:p>
        </w:tc>
        <w:tc>
          <w:tcPr>
            <w:tcW w:w="6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4E003E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CV</w:t>
            </w:r>
          </w:p>
        </w:tc>
        <w:tc>
          <w:tcPr>
            <w:tcW w:w="4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C1467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nr</w:t>
            </w:r>
            <w:proofErr w:type="spellEnd"/>
          </w:p>
        </w:tc>
        <w:tc>
          <w:tcPr>
            <w:tcW w:w="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79102" w14:textId="77777777" w:rsidR="00CC085B" w:rsidRPr="00CC085B" w:rsidRDefault="00CC085B" w:rsidP="00CC085B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+</w:t>
            </w:r>
          </w:p>
        </w:tc>
        <w:tc>
          <w:tcPr>
            <w:tcW w:w="58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62A82E" w14:textId="77777777" w:rsidR="00CC085B" w:rsidRPr="00CC085B" w:rsidRDefault="00CC085B" w:rsidP="0051558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Avrg</w:t>
            </w:r>
            <w:proofErr w:type="spellEnd"/>
          </w:p>
        </w:tc>
        <w:tc>
          <w:tcPr>
            <w:tcW w:w="57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DADE3A" w14:textId="77777777" w:rsidR="00CC085B" w:rsidRPr="00CC085B" w:rsidRDefault="00CC085B" w:rsidP="0051558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proofErr w:type="spell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StdDv</w:t>
            </w:r>
            <w:proofErr w:type="spellEnd"/>
          </w:p>
        </w:tc>
        <w:tc>
          <w:tcPr>
            <w:tcW w:w="5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8C3808" w14:textId="77777777" w:rsidR="00CC085B" w:rsidRPr="00CC085B" w:rsidRDefault="00CC085B" w:rsidP="0051558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CV</w:t>
            </w:r>
          </w:p>
        </w:tc>
      </w:tr>
      <w:tr w:rsidR="005C4EBA" w:rsidRPr="00CC085B" w14:paraId="5B2AF0A8" w14:textId="77777777" w:rsidTr="005C4EBA">
        <w:trPr>
          <w:gridAfter w:val="1"/>
          <w:wAfter w:w="365" w:type="dxa"/>
          <w:trHeight w:val="260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B446E" w14:textId="77777777" w:rsidR="00CC085B" w:rsidRPr="00CC085B" w:rsidRDefault="00CC085B" w:rsidP="00CC085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-1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CFB6A" w14:textId="77777777" w:rsidR="00CC085B" w:rsidRPr="00CC085B" w:rsidRDefault="00CC085B" w:rsidP="00CC085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5.6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6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5E7FA" w14:textId="77777777" w:rsidR="00CC085B" w:rsidRPr="00CC085B" w:rsidRDefault="00CC085B" w:rsidP="00CC085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12CD3" w14:textId="77777777" w:rsidR="00CC085B" w:rsidRPr="00CC085B" w:rsidRDefault="00CC085B" w:rsidP="002103E0">
            <w:pPr>
              <w:ind w:right="-291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7.2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3</w:t>
            </w:r>
          </w:p>
        </w:tc>
        <w:tc>
          <w:tcPr>
            <w:tcW w:w="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16DAC" w14:textId="77777777" w:rsidR="00CC085B" w:rsidRPr="00CC085B" w:rsidRDefault="00CC085B" w:rsidP="002103E0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94336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0.18 ng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465D4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34F8E" w14:textId="77777777" w:rsidR="00CC085B" w:rsidRPr="00CC085B" w:rsidRDefault="00CC085B" w:rsidP="002103E0">
            <w:pPr>
              <w:ind w:left="19" w:right="-213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6.8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7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FD6BF" w14:textId="77777777" w:rsidR="00CC085B" w:rsidRPr="00CC085B" w:rsidRDefault="00CC085B" w:rsidP="002103E0">
            <w:pPr>
              <w:ind w:left="19" w:right="-213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E4743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0A211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64004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2AB21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BC404" w14:textId="77777777" w:rsidR="00CC085B" w:rsidRPr="00CC085B" w:rsidRDefault="00CC085B" w:rsidP="00CC085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B9BAE" w14:textId="77777777" w:rsidR="00CC085B" w:rsidRPr="00CC085B" w:rsidRDefault="00CC085B" w:rsidP="00CC085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02DF7" w14:textId="77777777" w:rsidR="00CC085B" w:rsidRPr="00CC085B" w:rsidRDefault="00CC085B" w:rsidP="00CC085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028B6" w14:textId="77777777" w:rsidR="00CC085B" w:rsidRPr="00CC085B" w:rsidRDefault="00CC085B" w:rsidP="00CC085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688A4" w14:textId="77777777" w:rsidR="00CC085B" w:rsidRPr="00CC085B" w:rsidRDefault="00CC085B" w:rsidP="00CC085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4A9BC" w14:textId="77777777" w:rsidR="00CC085B" w:rsidRPr="00CC085B" w:rsidRDefault="00CC085B" w:rsidP="00B12B7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D066F0" w14:textId="77777777" w:rsidR="00CC085B" w:rsidRPr="00CC085B" w:rsidRDefault="00CC085B" w:rsidP="00B12B7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6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9F6A1" w14:textId="77777777" w:rsidR="00CC085B" w:rsidRPr="00CC085B" w:rsidRDefault="00CC085B" w:rsidP="00B12B7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4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7587A" w14:textId="77777777" w:rsidR="00CC085B" w:rsidRPr="00CC085B" w:rsidRDefault="00CC085B" w:rsidP="00B12B7C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A1FED" w14:textId="77777777" w:rsidR="00CC085B" w:rsidRPr="00CC085B" w:rsidRDefault="00CC085B" w:rsidP="00CC085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7BE9C" w14:textId="77777777" w:rsidR="00CC085B" w:rsidRPr="00CC085B" w:rsidRDefault="00CC085B" w:rsidP="00CC085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835A5" w14:textId="77777777" w:rsidR="00CC085B" w:rsidRPr="00CC085B" w:rsidRDefault="00CC085B" w:rsidP="00CC08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EE604" w14:textId="77777777" w:rsidR="00CC085B" w:rsidRPr="00CC085B" w:rsidRDefault="00CC085B" w:rsidP="00CC08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</w:tr>
      <w:tr w:rsidR="002103E0" w:rsidRPr="00CC085B" w14:paraId="18DE5941" w14:textId="77777777" w:rsidTr="00AD7666">
        <w:trPr>
          <w:gridAfter w:val="1"/>
          <w:wAfter w:w="365" w:type="dxa"/>
          <w:trHeight w:val="260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F48A2" w14:textId="77777777" w:rsidR="00CC085B" w:rsidRPr="00CC085B" w:rsidRDefault="00CC085B" w:rsidP="00CC085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21C08" w14:textId="77777777" w:rsidR="00CC085B" w:rsidRPr="00CC085B" w:rsidRDefault="00CC085B" w:rsidP="00CC085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5.6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5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A4D0C" w14:textId="77777777" w:rsidR="00CC085B" w:rsidRPr="00CC085B" w:rsidRDefault="00CC085B" w:rsidP="00CC085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AC629" w14:textId="77777777" w:rsidR="00CC085B" w:rsidRPr="00CC085B" w:rsidRDefault="00CC085B" w:rsidP="002103E0">
            <w:pPr>
              <w:ind w:right="-291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7.2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2</w:t>
            </w:r>
          </w:p>
        </w:tc>
        <w:tc>
          <w:tcPr>
            <w:tcW w:w="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0F605" w14:textId="77777777" w:rsidR="00CC085B" w:rsidRPr="00CC085B" w:rsidRDefault="00CC085B" w:rsidP="002103E0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B2A03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18 </w:t>
            </w:r>
            <w:proofErr w:type="spell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pg</w:t>
            </w:r>
            <w:proofErr w:type="spellEnd"/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762E0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7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8DE2C" w14:textId="77777777" w:rsidR="00CC085B" w:rsidRPr="00CC085B" w:rsidRDefault="00CC085B" w:rsidP="002103E0">
            <w:pPr>
              <w:ind w:left="19" w:right="-213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6.8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6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04407" w14:textId="77777777" w:rsidR="00CC085B" w:rsidRPr="00CC085B" w:rsidRDefault="00CC085B" w:rsidP="002103E0">
            <w:pPr>
              <w:ind w:left="19" w:right="-213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46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EBF19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76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5F3E7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ACC3E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A52DF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8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A01A9" w14:textId="77777777" w:rsidR="00CC085B" w:rsidRPr="00CC085B" w:rsidRDefault="00CC085B" w:rsidP="00CC08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EA9A2" w14:textId="77777777" w:rsidR="00CC085B" w:rsidRPr="00CC085B" w:rsidRDefault="00CC085B" w:rsidP="00CC08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E5B47" w14:textId="77777777" w:rsidR="00CC085B" w:rsidRPr="00CC085B" w:rsidRDefault="00CC085B" w:rsidP="00CC08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0B22C" w14:textId="77777777" w:rsidR="00CC085B" w:rsidRPr="00CC085B" w:rsidRDefault="00CC085B" w:rsidP="00CC085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013BC" w14:textId="77777777" w:rsidR="00CC085B" w:rsidRPr="00CC085B" w:rsidRDefault="00CC085B" w:rsidP="002103E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1CD4B" w14:textId="77777777" w:rsidR="00CC085B" w:rsidRPr="00CC085B" w:rsidRDefault="00CC085B" w:rsidP="002103E0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3.0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6</w:t>
            </w:r>
          </w:p>
        </w:tc>
        <w:tc>
          <w:tcPr>
            <w:tcW w:w="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D805A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2.4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6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1C8D2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79.09</w:t>
            </w:r>
          </w:p>
        </w:tc>
        <w:tc>
          <w:tcPr>
            <w:tcW w:w="3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20F1C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2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A7172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F1F2C" w14:textId="77777777" w:rsidR="00CC085B" w:rsidRPr="00CC085B" w:rsidRDefault="00CC085B" w:rsidP="00515584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6.83</w:t>
            </w:r>
          </w:p>
        </w:tc>
        <w:tc>
          <w:tcPr>
            <w:tcW w:w="5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B9F18" w14:textId="77777777" w:rsidR="00CC085B" w:rsidRPr="00CC085B" w:rsidRDefault="00CC085B" w:rsidP="00515584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0.14</w:t>
            </w:r>
          </w:p>
        </w:tc>
        <w:tc>
          <w:tcPr>
            <w:tcW w:w="6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339D4" w14:textId="77777777" w:rsidR="00CC085B" w:rsidRPr="00CC085B" w:rsidRDefault="00CC085B" w:rsidP="00515584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2.06</w:t>
            </w:r>
          </w:p>
        </w:tc>
      </w:tr>
      <w:tr w:rsidR="005C4EBA" w:rsidRPr="00CC085B" w14:paraId="267FC0EF" w14:textId="77777777" w:rsidTr="00AD7666">
        <w:trPr>
          <w:gridAfter w:val="1"/>
          <w:wAfter w:w="364" w:type="dxa"/>
          <w:trHeight w:val="260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2C0EC" w14:textId="77777777" w:rsidR="00CC085B" w:rsidRPr="00CC085B" w:rsidRDefault="00CC085B" w:rsidP="00CC085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FDAF3" w14:textId="77777777" w:rsidR="00CC085B" w:rsidRPr="00CC085B" w:rsidRDefault="00CC085B" w:rsidP="00CC085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5.6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4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F857A" w14:textId="77777777" w:rsidR="00CC085B" w:rsidRPr="00CC085B" w:rsidRDefault="00CC085B" w:rsidP="002103E0">
            <w:pPr>
              <w:ind w:right="-291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0740F" w14:textId="77777777" w:rsidR="00CC085B" w:rsidRPr="00CC085B" w:rsidRDefault="00CC085B" w:rsidP="002103E0">
            <w:pPr>
              <w:ind w:right="-291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7.2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1</w:t>
            </w:r>
          </w:p>
        </w:tc>
        <w:tc>
          <w:tcPr>
            <w:tcW w:w="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13C04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833C0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1.8 </w:t>
            </w:r>
            <w:proofErr w:type="spell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pg</w:t>
            </w:r>
            <w:proofErr w:type="spellEnd"/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645D6" w14:textId="77777777" w:rsidR="00CC085B" w:rsidRPr="00CC085B" w:rsidRDefault="00CC085B" w:rsidP="002103E0">
            <w:pPr>
              <w:ind w:left="19" w:right="-213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1EA9A" w14:textId="77777777" w:rsidR="00CC085B" w:rsidRPr="00CC085B" w:rsidRDefault="00CC085B" w:rsidP="002103E0">
            <w:pPr>
              <w:ind w:left="19" w:right="-213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6.8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5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1D0D7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5991A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7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F61D8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98EC8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77D66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29DE0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</w:t>
            </w:r>
          </w:p>
        </w:tc>
        <w:tc>
          <w:tcPr>
            <w:tcW w:w="4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F82D3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ABA95" w14:textId="77777777" w:rsidR="00CC085B" w:rsidRPr="00CC085B" w:rsidRDefault="00CC085B" w:rsidP="00CC085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4CF7B" w14:textId="77777777" w:rsidR="00CC085B" w:rsidRPr="00CC085B" w:rsidRDefault="00CC085B" w:rsidP="00CC085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1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86425" w14:textId="77777777" w:rsidR="00CC085B" w:rsidRPr="00CC085B" w:rsidRDefault="00CC085B" w:rsidP="00CC085B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s-ES_tradnl"/>
              </w:rPr>
            </w:pPr>
          </w:p>
        </w:tc>
        <w:tc>
          <w:tcPr>
            <w:tcW w:w="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6BDB3" w14:textId="77777777" w:rsidR="00CC085B" w:rsidRPr="00CC085B" w:rsidRDefault="00CC085B" w:rsidP="002103E0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3.6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5</w:t>
            </w:r>
          </w:p>
        </w:tc>
        <w:tc>
          <w:tcPr>
            <w:tcW w:w="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86934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3.2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5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89607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89.89</w:t>
            </w:r>
          </w:p>
        </w:tc>
        <w:tc>
          <w:tcPr>
            <w:tcW w:w="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E075D8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2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59725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41858" w14:textId="77777777" w:rsidR="00CC085B" w:rsidRPr="00CC085B" w:rsidRDefault="00CC085B" w:rsidP="00515584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5.90</w:t>
            </w:r>
          </w:p>
        </w:tc>
        <w:tc>
          <w:tcPr>
            <w:tcW w:w="5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6C0C2" w14:textId="77777777" w:rsidR="00CC085B" w:rsidRPr="00CC085B" w:rsidRDefault="00CC085B" w:rsidP="00515584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0.16</w:t>
            </w:r>
          </w:p>
        </w:tc>
        <w:tc>
          <w:tcPr>
            <w:tcW w:w="5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DB5AF" w14:textId="77777777" w:rsidR="00CC085B" w:rsidRPr="00CC085B" w:rsidRDefault="00CC085B" w:rsidP="00515584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2.68</w:t>
            </w:r>
          </w:p>
        </w:tc>
      </w:tr>
      <w:tr w:rsidR="005C4EBA" w:rsidRPr="00CC085B" w14:paraId="002D3337" w14:textId="77777777" w:rsidTr="00AD7666">
        <w:trPr>
          <w:gridAfter w:val="1"/>
          <w:wAfter w:w="364" w:type="dxa"/>
          <w:trHeight w:val="260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959CF" w14:textId="77777777" w:rsidR="00CC085B" w:rsidRPr="00CC085B" w:rsidRDefault="00CC085B" w:rsidP="00CC085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970A86" w14:textId="77777777" w:rsidR="00CC085B" w:rsidRPr="00CC085B" w:rsidRDefault="00CC085B" w:rsidP="00CC085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5.6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BBCF4" w14:textId="77777777" w:rsidR="00CC085B" w:rsidRPr="00CC085B" w:rsidRDefault="00CC085B" w:rsidP="002103E0">
            <w:pPr>
              <w:ind w:right="-291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CA34C" w14:textId="77777777" w:rsidR="00CC085B" w:rsidRPr="00CC085B" w:rsidRDefault="00CC085B" w:rsidP="002103E0">
            <w:pPr>
              <w:ind w:right="-291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7.2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0</w:t>
            </w:r>
          </w:p>
        </w:tc>
        <w:tc>
          <w:tcPr>
            <w:tcW w:w="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17F77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3BE97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0.18 </w:t>
            </w:r>
            <w:proofErr w:type="spell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pg</w:t>
            </w:r>
            <w:proofErr w:type="spellEnd"/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36FD5" w14:textId="77777777" w:rsidR="00CC085B" w:rsidRPr="00CC085B" w:rsidRDefault="00CC085B" w:rsidP="002103E0">
            <w:pPr>
              <w:ind w:left="19" w:right="-213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72" w:type="dxa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63B6F" w14:textId="77777777" w:rsidR="00CC085B" w:rsidRPr="00CC085B" w:rsidRDefault="00CC085B" w:rsidP="002103E0">
            <w:pPr>
              <w:ind w:left="19" w:right="-213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6.8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4</w:t>
            </w:r>
          </w:p>
        </w:tc>
        <w:tc>
          <w:tcPr>
            <w:tcW w:w="1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2F13C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46" w:type="dxa"/>
            <w:gridSpan w:val="6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D5175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7264.2</w:t>
            </w:r>
          </w:p>
        </w:tc>
        <w:tc>
          <w:tcPr>
            <w:tcW w:w="762" w:type="dxa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EAB3FF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1815.6</w:t>
            </w:r>
          </w:p>
        </w:tc>
        <w:tc>
          <w:tcPr>
            <w:tcW w:w="566" w:type="dxa"/>
            <w:gridSpan w:val="4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803D9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25.0</w:t>
            </w:r>
          </w:p>
        </w:tc>
        <w:tc>
          <w:tcPr>
            <w:tcW w:w="428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856E0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6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9AE4F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6</w:t>
            </w:r>
          </w:p>
        </w:tc>
        <w:tc>
          <w:tcPr>
            <w:tcW w:w="472" w:type="dxa"/>
            <w:gridSpan w:val="5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0EBDC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3.85</w:t>
            </w:r>
          </w:p>
        </w:tc>
        <w:tc>
          <w:tcPr>
            <w:tcW w:w="5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5249F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0.11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ACF76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2.76</w:t>
            </w:r>
          </w:p>
        </w:tc>
        <w:tc>
          <w:tcPr>
            <w:tcW w:w="1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5CAB2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DC68F" w14:textId="77777777" w:rsidR="00CC085B" w:rsidRPr="00CC085B" w:rsidRDefault="00CC085B" w:rsidP="002103E0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3.0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4</w:t>
            </w:r>
          </w:p>
        </w:tc>
        <w:tc>
          <w:tcPr>
            <w:tcW w:w="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7491F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2.1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4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CF6B0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70.65</w:t>
            </w:r>
          </w:p>
        </w:tc>
        <w:tc>
          <w:tcPr>
            <w:tcW w:w="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0A244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2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DECDC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48BD1" w14:textId="77777777" w:rsidR="00CC085B" w:rsidRPr="00CC085B" w:rsidRDefault="00CC085B" w:rsidP="00515584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4.83</w:t>
            </w:r>
          </w:p>
        </w:tc>
        <w:tc>
          <w:tcPr>
            <w:tcW w:w="5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2486DF" w14:textId="77777777" w:rsidR="00CC085B" w:rsidRPr="00CC085B" w:rsidRDefault="00CC085B" w:rsidP="00515584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0.14</w:t>
            </w:r>
          </w:p>
        </w:tc>
        <w:tc>
          <w:tcPr>
            <w:tcW w:w="5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710D3" w14:textId="77777777" w:rsidR="00CC085B" w:rsidRPr="00CC085B" w:rsidRDefault="00CC085B" w:rsidP="00515584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2.93</w:t>
            </w:r>
          </w:p>
        </w:tc>
      </w:tr>
      <w:tr w:rsidR="005C4EBA" w:rsidRPr="00CC085B" w14:paraId="76002DA2" w14:textId="77777777" w:rsidTr="00AD7666">
        <w:trPr>
          <w:gridAfter w:val="1"/>
          <w:wAfter w:w="364" w:type="dxa"/>
          <w:trHeight w:val="260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2802C" w14:textId="77777777" w:rsidR="00CC085B" w:rsidRPr="00CC085B" w:rsidRDefault="00CC085B" w:rsidP="00CC085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C04DC" w14:textId="77777777" w:rsidR="00CC085B" w:rsidRPr="00CC085B" w:rsidRDefault="00CC085B" w:rsidP="00CC085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5.6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32ADD" w14:textId="77777777" w:rsidR="00CC085B" w:rsidRPr="00CC085B" w:rsidRDefault="00CC085B" w:rsidP="002103E0">
            <w:pPr>
              <w:ind w:right="-291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029F1" w14:textId="77777777" w:rsidR="00CC085B" w:rsidRPr="00CC085B" w:rsidRDefault="00CC085B" w:rsidP="002103E0">
            <w:pPr>
              <w:ind w:right="-291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7.2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-1</w:t>
            </w:r>
          </w:p>
        </w:tc>
        <w:tc>
          <w:tcPr>
            <w:tcW w:w="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5CB3B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2779D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18 </w:t>
            </w:r>
            <w:proofErr w:type="spell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fg</w:t>
            </w:r>
            <w:proofErr w:type="spellEnd"/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3B280" w14:textId="77777777" w:rsidR="00CC085B" w:rsidRPr="00CC085B" w:rsidRDefault="00CC085B" w:rsidP="002103E0">
            <w:pPr>
              <w:ind w:left="19" w:right="-213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7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23CB10" w14:textId="77777777" w:rsidR="00CC085B" w:rsidRPr="00CC085B" w:rsidRDefault="00CC085B" w:rsidP="002103E0">
            <w:pPr>
              <w:ind w:left="19" w:right="-213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6.8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3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21AAD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46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62E0C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789.3</w:t>
            </w:r>
          </w:p>
        </w:tc>
        <w:tc>
          <w:tcPr>
            <w:tcW w:w="76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15BF9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23.0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24297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2.9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15A3F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FEFFD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47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6933B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2.90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AFB80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0.01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F38C3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0.44</w:t>
            </w:r>
          </w:p>
        </w:tc>
        <w:tc>
          <w:tcPr>
            <w:tcW w:w="1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173D3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5171A" w14:textId="77777777" w:rsidR="00CC085B" w:rsidRPr="00CC085B" w:rsidRDefault="00CC085B" w:rsidP="002103E0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2.5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3</w:t>
            </w:r>
          </w:p>
        </w:tc>
        <w:tc>
          <w:tcPr>
            <w:tcW w:w="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43C27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1.4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3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479BD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54.10</w:t>
            </w:r>
          </w:p>
        </w:tc>
        <w:tc>
          <w:tcPr>
            <w:tcW w:w="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F0BC6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2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362AD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D6616" w14:textId="77777777" w:rsidR="00CC085B" w:rsidRPr="00CC085B" w:rsidRDefault="00CC085B" w:rsidP="00515584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3.76</w:t>
            </w:r>
          </w:p>
        </w:tc>
        <w:tc>
          <w:tcPr>
            <w:tcW w:w="5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2084C" w14:textId="77777777" w:rsidR="00CC085B" w:rsidRPr="00CC085B" w:rsidRDefault="00CC085B" w:rsidP="00515584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0.10</w:t>
            </w:r>
          </w:p>
        </w:tc>
        <w:tc>
          <w:tcPr>
            <w:tcW w:w="5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52F31" w14:textId="77777777" w:rsidR="00CC085B" w:rsidRPr="00CC085B" w:rsidRDefault="00CC085B" w:rsidP="00515584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2.60</w:t>
            </w:r>
          </w:p>
        </w:tc>
      </w:tr>
      <w:tr w:rsidR="005C4EBA" w:rsidRPr="00CC085B" w14:paraId="4163E723" w14:textId="77777777" w:rsidTr="00AD7666">
        <w:trPr>
          <w:gridAfter w:val="1"/>
          <w:wAfter w:w="364" w:type="dxa"/>
          <w:trHeight w:val="260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3A0F4" w14:textId="77777777" w:rsidR="00CC085B" w:rsidRPr="00CC085B" w:rsidRDefault="00CC085B" w:rsidP="00CC085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2A035" w14:textId="77777777" w:rsidR="00CC085B" w:rsidRPr="00CC085B" w:rsidRDefault="00CC085B" w:rsidP="00CC085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5.6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8FCED" w14:textId="77777777" w:rsidR="00CC085B" w:rsidRPr="00CC085B" w:rsidRDefault="00CC085B" w:rsidP="002103E0">
            <w:pPr>
              <w:ind w:right="-291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BEA9D" w14:textId="77777777" w:rsidR="00CC085B" w:rsidRPr="00CC085B" w:rsidRDefault="00CC085B" w:rsidP="002103E0">
            <w:pPr>
              <w:ind w:right="-291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7.2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-2</w:t>
            </w:r>
          </w:p>
        </w:tc>
        <w:tc>
          <w:tcPr>
            <w:tcW w:w="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44CB2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F2354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1.8 </w:t>
            </w:r>
            <w:proofErr w:type="spell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fg</w:t>
            </w:r>
            <w:proofErr w:type="spellEnd"/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B1F1E" w14:textId="77777777" w:rsidR="00CC085B" w:rsidRPr="00CC085B" w:rsidRDefault="00CC085B" w:rsidP="002103E0">
            <w:pPr>
              <w:ind w:left="19" w:right="-213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7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56DF5" w14:textId="77777777" w:rsidR="00CC085B" w:rsidRPr="00CC085B" w:rsidRDefault="00CC085B" w:rsidP="002103E0">
            <w:pPr>
              <w:ind w:left="19" w:right="-213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6.8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2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82259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46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AA214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98.0</w:t>
            </w:r>
          </w:p>
        </w:tc>
        <w:tc>
          <w:tcPr>
            <w:tcW w:w="76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88266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17.1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F788C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17.4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04A9C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AFB8A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47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0D82A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1.99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1A6FE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0.08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008AF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3.80</w:t>
            </w:r>
          </w:p>
        </w:tc>
        <w:tc>
          <w:tcPr>
            <w:tcW w:w="1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9F411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52FDB" w14:textId="77777777" w:rsidR="00CC085B" w:rsidRPr="00CC085B" w:rsidRDefault="00CC085B" w:rsidP="002103E0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3.3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2</w:t>
            </w:r>
          </w:p>
        </w:tc>
        <w:tc>
          <w:tcPr>
            <w:tcW w:w="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9ABD0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5.6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2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140CD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167.94</w:t>
            </w:r>
          </w:p>
        </w:tc>
        <w:tc>
          <w:tcPr>
            <w:tcW w:w="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FC439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2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7B10C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FFA64" w14:textId="77777777" w:rsidR="00CC085B" w:rsidRPr="00CC085B" w:rsidRDefault="00CC085B" w:rsidP="00515584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2.68</w:t>
            </w:r>
          </w:p>
        </w:tc>
        <w:tc>
          <w:tcPr>
            <w:tcW w:w="5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5B0C8" w14:textId="77777777" w:rsidR="00CC085B" w:rsidRPr="00CC085B" w:rsidRDefault="00CC085B" w:rsidP="00515584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0.59</w:t>
            </w:r>
          </w:p>
        </w:tc>
        <w:tc>
          <w:tcPr>
            <w:tcW w:w="5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BDC6C" w14:textId="77777777" w:rsidR="00CC085B" w:rsidRPr="00CC085B" w:rsidRDefault="00CC085B" w:rsidP="00515584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22.01</w:t>
            </w:r>
          </w:p>
        </w:tc>
      </w:tr>
      <w:tr w:rsidR="005C4EBA" w:rsidRPr="00CC085B" w14:paraId="09FC9498" w14:textId="77777777" w:rsidTr="00AD7666">
        <w:trPr>
          <w:gridAfter w:val="1"/>
          <w:wAfter w:w="364" w:type="dxa"/>
          <w:trHeight w:val="260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703A1" w14:textId="77777777" w:rsidR="00CC085B" w:rsidRPr="00CC085B" w:rsidRDefault="00CC085B" w:rsidP="00CC085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31022" w14:textId="77777777" w:rsidR="00CC085B" w:rsidRPr="00CC085B" w:rsidRDefault="00CC085B" w:rsidP="00CC085B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5.6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0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E9742" w14:textId="77777777" w:rsidR="00CC085B" w:rsidRPr="00CC085B" w:rsidRDefault="00CC085B" w:rsidP="002103E0">
            <w:pPr>
              <w:ind w:right="-291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D8D93" w14:textId="77777777" w:rsidR="00CC085B" w:rsidRPr="00CC085B" w:rsidRDefault="00CC085B" w:rsidP="002103E0">
            <w:pPr>
              <w:ind w:right="-291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7.2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-3</w:t>
            </w:r>
          </w:p>
        </w:tc>
        <w:tc>
          <w:tcPr>
            <w:tcW w:w="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D2F00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0CA5F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0.18 </w:t>
            </w:r>
            <w:proofErr w:type="spell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fg</w:t>
            </w:r>
            <w:proofErr w:type="spellEnd"/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08145" w14:textId="77777777" w:rsidR="00CC085B" w:rsidRPr="00CC085B" w:rsidRDefault="00CC085B" w:rsidP="002103E0">
            <w:pPr>
              <w:ind w:left="19" w:right="-213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7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BF6FB" w14:textId="77777777" w:rsidR="00CC085B" w:rsidRPr="00CC085B" w:rsidRDefault="00CC085B" w:rsidP="002103E0">
            <w:pPr>
              <w:ind w:left="19" w:right="-213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6.8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1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EB686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46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D2D7D" w14:textId="74D5FBEE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</w:t>
            </w:r>
            <w:r w:rsidR="00E1362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="00E1362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</w:t>
            </w:r>
          </w:p>
        </w:tc>
        <w:tc>
          <w:tcPr>
            <w:tcW w:w="76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6E32A" w14:textId="5C0F2DF1" w:rsidR="00CC085B" w:rsidRPr="00CC085B" w:rsidRDefault="00E13622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  <w:r w:rsidR="00CC085B"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.0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5720F" w14:textId="34040DB4" w:rsidR="00CC085B" w:rsidRPr="00CC085B" w:rsidRDefault="00715A31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</w:t>
            </w:r>
            <w:r w:rsidR="00CC085B"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4.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9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5A54F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7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384D7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7</w:t>
            </w:r>
          </w:p>
        </w:tc>
        <w:tc>
          <w:tcPr>
            <w:tcW w:w="47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C0E56" w14:textId="7E98661E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1.</w:t>
            </w:r>
            <w:r w:rsidR="00715A3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00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ED81B" w14:textId="53A5283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0.</w:t>
            </w:r>
            <w:r w:rsidR="00715A3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11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535A2" w14:textId="5FA7295A" w:rsidR="00CC085B" w:rsidRPr="00CC085B" w:rsidRDefault="00BD3C45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10</w:t>
            </w:r>
            <w:r w:rsidR="00CC085B"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15</w:t>
            </w:r>
          </w:p>
        </w:tc>
        <w:tc>
          <w:tcPr>
            <w:tcW w:w="1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7800B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7D7AC" w14:textId="77777777" w:rsidR="00CC085B" w:rsidRPr="00CC085B" w:rsidRDefault="00CC085B" w:rsidP="002103E0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5.8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1</w:t>
            </w:r>
          </w:p>
        </w:tc>
        <w:tc>
          <w:tcPr>
            <w:tcW w:w="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9CBBB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2.9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1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9B480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49.25</w:t>
            </w:r>
          </w:p>
        </w:tc>
        <w:tc>
          <w:tcPr>
            <w:tcW w:w="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E7E1A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2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858A1" w14:textId="77777777" w:rsidR="00CC085B" w:rsidRPr="00CC085B" w:rsidRDefault="00CC085B" w:rsidP="00CC085B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2CE046" w14:textId="77777777" w:rsidR="00CC085B" w:rsidRPr="00CC085B" w:rsidRDefault="00CC085B" w:rsidP="00515584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2.00</w:t>
            </w:r>
          </w:p>
        </w:tc>
        <w:tc>
          <w:tcPr>
            <w:tcW w:w="5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49CDC" w14:textId="77777777" w:rsidR="00CC085B" w:rsidRPr="00CC085B" w:rsidRDefault="00CC085B" w:rsidP="00515584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0.12</w:t>
            </w:r>
          </w:p>
        </w:tc>
        <w:tc>
          <w:tcPr>
            <w:tcW w:w="5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26153" w14:textId="77777777" w:rsidR="00CC085B" w:rsidRPr="00CC085B" w:rsidRDefault="00CC085B" w:rsidP="00515584">
            <w:pPr>
              <w:jc w:val="right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5.75</w:t>
            </w:r>
          </w:p>
        </w:tc>
      </w:tr>
      <w:tr w:rsidR="005C4EBA" w:rsidRPr="00CC085B" w14:paraId="74F866BE" w14:textId="77777777" w:rsidTr="00AD7666">
        <w:trPr>
          <w:gridAfter w:val="1"/>
          <w:wAfter w:w="364" w:type="dxa"/>
          <w:trHeight w:val="260"/>
        </w:trPr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489202" w14:textId="40E797F4" w:rsidR="00515584" w:rsidRPr="00CC085B" w:rsidRDefault="00515584" w:rsidP="0051558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16070E" w14:textId="0FBD3A78" w:rsidR="00515584" w:rsidRPr="00CC085B" w:rsidRDefault="00515584" w:rsidP="0051558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5.6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-1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1983FF" w14:textId="77777777" w:rsidR="00515584" w:rsidRPr="00CC085B" w:rsidRDefault="00515584" w:rsidP="002103E0">
            <w:pPr>
              <w:ind w:right="-291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E9944B" w14:textId="59121B85" w:rsidR="00515584" w:rsidRPr="00CC085B" w:rsidRDefault="00515584" w:rsidP="002103E0">
            <w:pPr>
              <w:ind w:right="-291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7.2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-4</w:t>
            </w:r>
          </w:p>
        </w:tc>
        <w:tc>
          <w:tcPr>
            <w:tcW w:w="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EAE61A" w14:textId="77777777" w:rsidR="00515584" w:rsidRPr="00CC085B" w:rsidRDefault="00515584" w:rsidP="0051558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2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8A39A7" w14:textId="79A019D1" w:rsidR="00515584" w:rsidRPr="00CC085B" w:rsidRDefault="00515584" w:rsidP="0051558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18 </w:t>
            </w:r>
            <w:proofErr w:type="spell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a</w:t>
            </w:r>
            <w:r w:rsidR="000C19E6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g</w:t>
            </w:r>
            <w:proofErr w:type="spellEnd"/>
          </w:p>
        </w:tc>
        <w:tc>
          <w:tcPr>
            <w:tcW w:w="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29D14" w14:textId="77777777" w:rsidR="00515584" w:rsidRPr="00CC085B" w:rsidRDefault="00515584" w:rsidP="002103E0">
            <w:pPr>
              <w:ind w:left="19" w:right="-213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7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7E0C0D7" w14:textId="03C33284" w:rsidR="00515584" w:rsidRPr="00CC085B" w:rsidRDefault="00515584" w:rsidP="002103E0">
            <w:pPr>
              <w:ind w:left="19" w:right="-213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6.8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0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452B0E7" w14:textId="77777777" w:rsidR="00515584" w:rsidRPr="00CC085B" w:rsidRDefault="00515584" w:rsidP="0051558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46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359729E" w14:textId="5A05A340" w:rsidR="00515584" w:rsidRPr="00CC085B" w:rsidRDefault="00515584" w:rsidP="0051558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</w:t>
            </w:r>
            <w:r w:rsidR="0052171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="0052171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</w:t>
            </w:r>
          </w:p>
        </w:tc>
        <w:tc>
          <w:tcPr>
            <w:tcW w:w="76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98EC063" w14:textId="17929FBD" w:rsidR="00515584" w:rsidRPr="00CC085B" w:rsidRDefault="00521710" w:rsidP="0051558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  <w:r w:rsidR="00515584"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5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4775728" w14:textId="5F0DB293" w:rsidR="00515584" w:rsidRPr="00CC085B" w:rsidRDefault="00715A31" w:rsidP="0051558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  <w:r w:rsidR="0052171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</w:t>
            </w:r>
            <w:r w:rsidR="00515584"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 w:rsidR="00521710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1574E0E" w14:textId="45DC2B1D" w:rsidR="00515584" w:rsidRPr="00CC085B" w:rsidRDefault="00515584" w:rsidP="0051558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15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D5A5596" w14:textId="2A6EC358" w:rsidR="00515584" w:rsidRPr="00CC085B" w:rsidRDefault="00515584" w:rsidP="0051558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5</w:t>
            </w:r>
          </w:p>
        </w:tc>
        <w:tc>
          <w:tcPr>
            <w:tcW w:w="47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D9247EA" w14:textId="1B349421" w:rsidR="00515584" w:rsidRPr="00CC085B" w:rsidRDefault="00515584" w:rsidP="0051558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1.</w:t>
            </w:r>
            <w:r w:rsidR="00715A3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03</w:t>
            </w:r>
          </w:p>
        </w:tc>
        <w:tc>
          <w:tcPr>
            <w:tcW w:w="59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FDDAF7B" w14:textId="05519117" w:rsidR="00515584" w:rsidRPr="00CC085B" w:rsidRDefault="00515584" w:rsidP="0051558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0.</w:t>
            </w:r>
            <w:r w:rsidR="00715A31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20</w:t>
            </w:r>
          </w:p>
        </w:tc>
        <w:tc>
          <w:tcPr>
            <w:tcW w:w="5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1C27F" w14:textId="4EA5F9B0" w:rsidR="00515584" w:rsidRPr="00CC085B" w:rsidRDefault="00BD3C45" w:rsidP="0051558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18</w:t>
            </w:r>
            <w:r w:rsidR="00515584"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93</w:t>
            </w:r>
          </w:p>
        </w:tc>
        <w:tc>
          <w:tcPr>
            <w:tcW w:w="1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F608C" w14:textId="77777777" w:rsidR="00515584" w:rsidRPr="00CC085B" w:rsidRDefault="00515584" w:rsidP="0051558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17AF9A" w14:textId="21FFA51A" w:rsidR="00515584" w:rsidRPr="00CC085B" w:rsidRDefault="00515584" w:rsidP="00D2379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8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B8917F" w14:textId="676DA21F" w:rsidR="00515584" w:rsidRPr="00CC085B" w:rsidRDefault="00515584" w:rsidP="00D2379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B273DB" w14:textId="73F16AA2" w:rsidR="00515584" w:rsidRPr="00CC085B" w:rsidRDefault="00515584" w:rsidP="00D2379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134D4E" w14:textId="50652D9E" w:rsidR="00515584" w:rsidRPr="00CC085B" w:rsidRDefault="00515584" w:rsidP="0051558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3</w:t>
            </w:r>
          </w:p>
        </w:tc>
        <w:tc>
          <w:tcPr>
            <w:tcW w:w="2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89A4BE" w14:textId="5493DFF0" w:rsidR="00515584" w:rsidRPr="00CC085B" w:rsidRDefault="00515584" w:rsidP="0051558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</w:t>
            </w:r>
          </w:p>
        </w:tc>
        <w:tc>
          <w:tcPr>
            <w:tcW w:w="5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81ED14" w14:textId="74E8EB35" w:rsidR="00515584" w:rsidRPr="00CC085B" w:rsidRDefault="00D23794" w:rsidP="00D23794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5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711339" w14:textId="269451A8" w:rsidR="00515584" w:rsidRPr="00CC085B" w:rsidRDefault="00D23794" w:rsidP="00D23794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5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FB4E51" w14:textId="230D682F" w:rsidR="00515584" w:rsidRPr="00CC085B" w:rsidRDefault="00D23794" w:rsidP="00D23794">
            <w:pPr>
              <w:jc w:val="center"/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  <w:t>-</w:t>
            </w:r>
          </w:p>
        </w:tc>
      </w:tr>
      <w:tr w:rsidR="005C4EBA" w:rsidRPr="00CC085B" w14:paraId="6C699F82" w14:textId="77777777" w:rsidTr="00AD7666">
        <w:trPr>
          <w:gridAfter w:val="1"/>
          <w:wAfter w:w="364" w:type="dxa"/>
          <w:trHeight w:val="260"/>
        </w:trPr>
        <w:tc>
          <w:tcPr>
            <w:tcW w:w="4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5BD099B" w14:textId="6F9727BB" w:rsidR="00D23794" w:rsidRPr="00CC085B" w:rsidRDefault="00D23794" w:rsidP="00D2379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-9</w:t>
            </w:r>
          </w:p>
        </w:tc>
        <w:tc>
          <w:tcPr>
            <w:tcW w:w="9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0266271" w14:textId="14DC15B7" w:rsidR="00D23794" w:rsidRPr="00CC085B" w:rsidRDefault="00D23794" w:rsidP="00D2379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5.6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-2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B9B4870" w14:textId="77777777" w:rsidR="00D23794" w:rsidRPr="00CC085B" w:rsidRDefault="00D23794" w:rsidP="002103E0">
            <w:pPr>
              <w:ind w:right="-291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F36E428" w14:textId="7914ED77" w:rsidR="00D23794" w:rsidRPr="00CC085B" w:rsidRDefault="00D23794" w:rsidP="002103E0">
            <w:pPr>
              <w:ind w:right="-291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7.2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-5</w:t>
            </w:r>
          </w:p>
        </w:tc>
        <w:tc>
          <w:tcPr>
            <w:tcW w:w="18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7DB828F" w14:textId="77777777" w:rsidR="00D23794" w:rsidRPr="00CC085B" w:rsidRDefault="00D23794" w:rsidP="00D23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029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B2C9259" w14:textId="2BD5AF6A" w:rsidR="00D23794" w:rsidRPr="00CC085B" w:rsidRDefault="00D23794" w:rsidP="00D23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1.8 </w:t>
            </w:r>
            <w:proofErr w:type="spell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ag</w:t>
            </w:r>
            <w:proofErr w:type="spellEnd"/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7F7377A" w14:textId="77777777" w:rsidR="00D23794" w:rsidRPr="00CC085B" w:rsidRDefault="00D23794" w:rsidP="002103E0">
            <w:pPr>
              <w:ind w:left="19" w:right="-213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97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2180050" w14:textId="3FB73067" w:rsidR="00D23794" w:rsidRPr="00CC085B" w:rsidRDefault="00D23794" w:rsidP="002103E0">
            <w:pPr>
              <w:ind w:left="19" w:right="-213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6.8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-1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DD0D15B" w14:textId="77777777" w:rsidR="00D23794" w:rsidRPr="00CC085B" w:rsidRDefault="00D23794" w:rsidP="00D23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46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EFC7729" w14:textId="200504EF" w:rsidR="00D23794" w:rsidRPr="00CC085B" w:rsidRDefault="00D23794" w:rsidP="00D23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762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6743756" w14:textId="7B9B143F" w:rsidR="00D23794" w:rsidRPr="00CC085B" w:rsidRDefault="00D23794" w:rsidP="00D23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37BB71B" w14:textId="0764A369" w:rsidR="00D23794" w:rsidRPr="00CC085B" w:rsidRDefault="00D23794" w:rsidP="00D23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833C0C"/>
                <w:sz w:val="18"/>
                <w:szCs w:val="18"/>
                <w:lang w:eastAsia="es-ES_tradnl"/>
              </w:rPr>
              <w:t>ND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C2C70FB" w14:textId="5B1BDE73" w:rsidR="00D23794" w:rsidRPr="00CC085B" w:rsidRDefault="00D23794" w:rsidP="00D23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15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FF735C8" w14:textId="5731D072" w:rsidR="00D23794" w:rsidRPr="00CC085B" w:rsidRDefault="00D23794" w:rsidP="00D23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0</w:t>
            </w:r>
          </w:p>
        </w:tc>
        <w:tc>
          <w:tcPr>
            <w:tcW w:w="472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9D72960" w14:textId="77777777" w:rsidR="00D23794" w:rsidRPr="00CC085B" w:rsidRDefault="00D23794" w:rsidP="00D23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E5B1B0C" w14:textId="77777777" w:rsidR="00D23794" w:rsidRPr="00CC085B" w:rsidRDefault="00D23794" w:rsidP="00D23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7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82966AA" w14:textId="77777777" w:rsidR="00D23794" w:rsidRPr="00CC085B" w:rsidRDefault="00D23794" w:rsidP="00D23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86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7545049" w14:textId="77777777" w:rsidR="00D23794" w:rsidRPr="00CC085B" w:rsidRDefault="00D23794" w:rsidP="00D23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88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898FA20" w14:textId="3EB5C038" w:rsidR="00D23794" w:rsidRPr="00CC085B" w:rsidRDefault="00D23794" w:rsidP="00D2379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82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FC09656" w14:textId="5D9C0347" w:rsidR="00D23794" w:rsidRPr="00CC085B" w:rsidRDefault="00D23794" w:rsidP="00D2379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A542CB2" w14:textId="453699F4" w:rsidR="00D23794" w:rsidRPr="00CC085B" w:rsidRDefault="00D23794" w:rsidP="00D2379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447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A437F22" w14:textId="77777777" w:rsidR="00D23794" w:rsidRPr="00CC085B" w:rsidRDefault="00D23794" w:rsidP="00D23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91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A71065B" w14:textId="77777777" w:rsidR="00D23794" w:rsidRPr="00CC085B" w:rsidRDefault="00D23794" w:rsidP="00D23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55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D0DA413" w14:textId="77777777" w:rsidR="00D23794" w:rsidRPr="00CC085B" w:rsidRDefault="00D23794" w:rsidP="00D23794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570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F5C7700" w14:textId="77777777" w:rsidR="00D23794" w:rsidRPr="00CC085B" w:rsidRDefault="00D23794" w:rsidP="00D23794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48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94DE57B" w14:textId="77777777" w:rsidR="00D23794" w:rsidRPr="00CC085B" w:rsidRDefault="00D23794" w:rsidP="00D23794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</w:tr>
      <w:tr w:rsidR="005C4EBA" w:rsidRPr="00CC085B" w14:paraId="0627E6D6" w14:textId="77777777" w:rsidTr="00AD7666">
        <w:trPr>
          <w:trHeight w:val="260"/>
        </w:trPr>
        <w:tc>
          <w:tcPr>
            <w:tcW w:w="4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DED965" w14:textId="26C05613" w:rsidR="00D23794" w:rsidRPr="00CC085B" w:rsidRDefault="00D23794" w:rsidP="00D2379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-10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46CA44" w14:textId="3BB2DC36" w:rsidR="00D23794" w:rsidRPr="00CC085B" w:rsidRDefault="00D23794" w:rsidP="00D23794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5.6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-3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CA4CA0" w14:textId="77777777" w:rsidR="00D23794" w:rsidRPr="00CC085B" w:rsidRDefault="00D23794" w:rsidP="002103E0">
            <w:pPr>
              <w:ind w:right="-291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8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EA5942" w14:textId="1F55CE6B" w:rsidR="00D23794" w:rsidRPr="00CC085B" w:rsidRDefault="00D23794" w:rsidP="002103E0">
            <w:pPr>
              <w:ind w:right="-291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7.2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-6</w:t>
            </w:r>
          </w:p>
        </w:tc>
        <w:tc>
          <w:tcPr>
            <w:tcW w:w="1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6F2F97" w14:textId="39DC8F0D" w:rsidR="00D23794" w:rsidRPr="00CC085B" w:rsidRDefault="00D23794" w:rsidP="00D23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FF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10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F817C04" w14:textId="5D68B7B1" w:rsidR="00D23794" w:rsidRPr="00CC085B" w:rsidRDefault="00D23794" w:rsidP="00D23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 xml:space="preserve">0.18 </w:t>
            </w:r>
            <w:proofErr w:type="spellStart"/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ag</w:t>
            </w:r>
            <w:proofErr w:type="spellEnd"/>
          </w:p>
        </w:tc>
        <w:tc>
          <w:tcPr>
            <w:tcW w:w="1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57F55DB" w14:textId="155BF691" w:rsidR="00D23794" w:rsidRPr="00CC085B" w:rsidRDefault="00D23794" w:rsidP="002103E0">
            <w:pPr>
              <w:ind w:left="19" w:right="-213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FF"/>
                <w:sz w:val="18"/>
                <w:szCs w:val="18"/>
                <w:lang w:eastAsia="es-ES_tradnl"/>
              </w:rPr>
              <w:t> </w:t>
            </w:r>
          </w:p>
        </w:tc>
        <w:tc>
          <w:tcPr>
            <w:tcW w:w="9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0D996F" w14:textId="040ED66C" w:rsidR="00D23794" w:rsidRPr="00CC085B" w:rsidRDefault="00D23794" w:rsidP="002103E0">
            <w:pPr>
              <w:ind w:left="19" w:right="-213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6.8 x 10</w:t>
            </w: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vertAlign w:val="superscript"/>
                <w:lang w:eastAsia="es-ES_tradnl"/>
              </w:rPr>
              <w:t>-2</w:t>
            </w:r>
          </w:p>
        </w:tc>
        <w:tc>
          <w:tcPr>
            <w:tcW w:w="1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C42039" w14:textId="77777777" w:rsidR="00D23794" w:rsidRPr="00CC085B" w:rsidRDefault="00D23794" w:rsidP="00D23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4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150FF0" w14:textId="39CEBB36" w:rsidR="00D23794" w:rsidRPr="00641612" w:rsidRDefault="00D23794" w:rsidP="00D23794">
            <w:pPr>
              <w:jc w:val="right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ES_tradnl"/>
              </w:rPr>
            </w:pPr>
            <w:r w:rsidRPr="00641612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76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112CDF" w14:textId="4AF0CB67" w:rsidR="00D23794" w:rsidRPr="00641612" w:rsidRDefault="00D23794" w:rsidP="00D23794">
            <w:pPr>
              <w:jc w:val="right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ES_tradnl"/>
              </w:rPr>
            </w:pPr>
            <w:r w:rsidRPr="00641612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5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0F35A2E" w14:textId="12B7FE85" w:rsidR="00D23794" w:rsidRPr="00641612" w:rsidRDefault="00D23794" w:rsidP="00D23794">
            <w:pPr>
              <w:jc w:val="right"/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ES_tradnl"/>
              </w:rPr>
            </w:pPr>
            <w:r w:rsidRPr="00641612">
              <w:rPr>
                <w:rFonts w:ascii="Calibri" w:eastAsia="Times New Roman" w:hAnsi="Calibri" w:cs="Calibri"/>
                <w:color w:val="000000" w:themeColor="text1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4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2D7513C" w14:textId="77777777" w:rsidR="00D23794" w:rsidRPr="00CC085B" w:rsidRDefault="00D23794" w:rsidP="00D23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7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95418F4" w14:textId="77777777" w:rsidR="00D23794" w:rsidRPr="00CC085B" w:rsidRDefault="00D23794" w:rsidP="00D23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47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4E29C9" w14:textId="77777777" w:rsidR="00D23794" w:rsidRPr="00CC085B" w:rsidRDefault="00D23794" w:rsidP="00D23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A5DDCA" w14:textId="77777777" w:rsidR="00D23794" w:rsidRPr="00CC085B" w:rsidRDefault="00D23794" w:rsidP="00D23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3A32BA" w14:textId="77777777" w:rsidR="00D23794" w:rsidRPr="00CC085B" w:rsidRDefault="00D23794" w:rsidP="00D23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18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B8C0B9" w14:textId="77777777" w:rsidR="00D23794" w:rsidRPr="00CC085B" w:rsidRDefault="00D23794" w:rsidP="00D23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8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6C620B2" w14:textId="37743341" w:rsidR="00D23794" w:rsidRPr="00CC085B" w:rsidRDefault="00D23794" w:rsidP="00D2379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8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E11BF1" w14:textId="7FDF1B9A" w:rsidR="00D23794" w:rsidRPr="00CC085B" w:rsidRDefault="00D23794" w:rsidP="00D2379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F9A6C5" w14:textId="2D32DEBA" w:rsidR="00D23794" w:rsidRPr="00CC085B" w:rsidRDefault="00D23794" w:rsidP="00D23794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CC085B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NT</w:t>
            </w:r>
          </w:p>
        </w:tc>
        <w:tc>
          <w:tcPr>
            <w:tcW w:w="44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37FB293" w14:textId="77777777" w:rsidR="00D23794" w:rsidRPr="00CC085B" w:rsidRDefault="00D23794" w:rsidP="00D23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29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F29788" w14:textId="77777777" w:rsidR="00D23794" w:rsidRPr="00CC085B" w:rsidRDefault="00D23794" w:rsidP="00D23794">
            <w:pPr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55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9AC05FC" w14:textId="77777777" w:rsidR="00D23794" w:rsidRPr="00CC085B" w:rsidRDefault="00D23794" w:rsidP="00D23794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56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6E7CA0" w14:textId="77777777" w:rsidR="00D23794" w:rsidRPr="00CC085B" w:rsidRDefault="00D23794" w:rsidP="00D23794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  <w:tc>
          <w:tcPr>
            <w:tcW w:w="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4AFC511" w14:textId="77777777" w:rsidR="00D23794" w:rsidRPr="00CC085B" w:rsidRDefault="00D23794" w:rsidP="00D23794">
            <w:pPr>
              <w:rPr>
                <w:rFonts w:ascii="Calibri" w:eastAsia="Times New Roman" w:hAnsi="Calibri" w:cs="Calibri"/>
                <w:sz w:val="18"/>
                <w:szCs w:val="18"/>
                <w:lang w:eastAsia="es-ES_tradnl"/>
              </w:rPr>
            </w:pPr>
          </w:p>
        </w:tc>
      </w:tr>
    </w:tbl>
    <w:p w14:paraId="0EA2C2A2" w14:textId="77777777" w:rsidR="00CC085B" w:rsidRDefault="00CC085B" w:rsidP="00251C9B">
      <w:pP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</w:pPr>
    </w:p>
    <w:p w14:paraId="3483BA09" w14:textId="5E7ADDFD" w:rsidR="00B36040" w:rsidRPr="00B36040" w:rsidRDefault="00EF273F" w:rsidP="00B36040">
      <w:pP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</w:pPr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1, Dilution; 2</w:t>
      </w:r>
      <w:r w:rsidR="00251C9B"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, </w:t>
      </w:r>
      <w:r w:rsidR="00251C9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Viral titer (</w:t>
      </w:r>
      <w:r w:rsidR="00251C9B" w:rsidRPr="0081567B">
        <w:rPr>
          <w:rFonts w:ascii="Calibri" w:eastAsia="Times New Roman" w:hAnsi="Calibri" w:cs="Calibri"/>
          <w:color w:val="000000"/>
          <w:sz w:val="22"/>
          <w:szCs w:val="22"/>
          <w:lang w:val="en-US" w:eastAsia="es-ES_tradnl"/>
        </w:rPr>
        <w:t>TCID</w:t>
      </w:r>
      <w:r w:rsidR="00251C9B" w:rsidRPr="0081567B">
        <w:rPr>
          <w:rFonts w:ascii="Calibri" w:eastAsia="Times New Roman" w:hAnsi="Calibri" w:cs="Calibri"/>
          <w:color w:val="000000"/>
          <w:sz w:val="22"/>
          <w:szCs w:val="22"/>
          <w:vertAlign w:val="subscript"/>
          <w:lang w:val="en-US" w:eastAsia="es-ES_tradnl"/>
        </w:rPr>
        <w:t>50</w:t>
      </w:r>
      <w:r w:rsidR="00251C9B" w:rsidRPr="0081567B">
        <w:rPr>
          <w:rFonts w:ascii="Calibri" w:eastAsia="Times New Roman" w:hAnsi="Calibri" w:cs="Calibri"/>
          <w:color w:val="000000"/>
          <w:sz w:val="22"/>
          <w:szCs w:val="22"/>
          <w:lang w:val="en-US" w:eastAsia="es-ES_tradnl"/>
        </w:rPr>
        <w:t>/ml</w:t>
      </w:r>
      <w:r w:rsidR="00251C9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) of crude virus (100µl were used for total RNA extraction); </w:t>
      </w:r>
      <w: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3</w:t>
      </w:r>
      <w:r w:rsidR="00251C9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, </w:t>
      </w:r>
      <w:r w:rsidR="00822C7E"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Viral titer (TCID</w:t>
      </w:r>
      <w:r w:rsidR="00822C7E" w:rsidRPr="0081567B">
        <w:rPr>
          <w:rFonts w:ascii="Calibri" w:eastAsia="Times New Roman" w:hAnsi="Calibri" w:cs="Calibri"/>
          <w:color w:val="000000"/>
          <w:sz w:val="20"/>
          <w:szCs w:val="20"/>
          <w:vertAlign w:val="subscript"/>
          <w:lang w:val="en-US" w:eastAsia="es-ES_tradnl"/>
        </w:rPr>
        <w:t>50</w:t>
      </w:r>
      <w:r w:rsidR="00822C7E"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) per reaction</w:t>
      </w:r>
      <w:r w:rsidR="00822C7E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(from the 70µl stock RNA, 9µl were used in the 20µl reverse transcription, and from this cDNA 2µl were employed in the 20µl PCR reaction)</w:t>
      </w:r>
      <w:r w:rsidR="00822C7E"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; </w:t>
      </w:r>
      <w:r w:rsidR="00822C7E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4, </w:t>
      </w:r>
      <w:r w:rsidR="00AA653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corresponding ng of RNA </w:t>
      </w:r>
      <w:r w:rsidR="00F1108C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used per PCR reaction; 5</w:t>
      </w:r>
      <w:r w:rsidR="00251C9B"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, number of genome copies per reaction (calculated from the formula </w:t>
      </w:r>
      <w:r w:rsidR="00251C9B" w:rsidRPr="008306B2">
        <w:rPr>
          <w:rFonts w:ascii="Symbol" w:eastAsia="Times New Roman" w:hAnsi="Symbol" w:cs="Calibri"/>
          <w:b/>
          <w:bCs/>
          <w:color w:val="000000"/>
          <w:sz w:val="22"/>
          <w:szCs w:val="22"/>
          <w:lang w:val="en-US" w:eastAsia="es-ES_tradnl"/>
        </w:rPr>
        <w:t>g</w:t>
      </w:r>
      <w:r w:rsidR="00251C9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=n/N x GL x </w:t>
      </w:r>
      <w:proofErr w:type="spellStart"/>
      <w:r w:rsidR="00251C9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ncMW</w:t>
      </w:r>
      <w:proofErr w:type="spellEnd"/>
      <w:r w:rsidR="00251C9B"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de</w:t>
      </w:r>
      <w:r w:rsidR="00251C9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s</w:t>
      </w:r>
      <w:r w:rsidR="00251C9B" w:rsidRPr="0081567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cribed in M&amp;M)</w:t>
      </w:r>
      <w:r w:rsidR="00251C9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; </w:t>
      </w:r>
      <w:r w:rsidR="00F1108C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6</w:t>
      </w:r>
      <w:r w:rsidR="00251C9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, Average number of copies measured by RT-</w:t>
      </w:r>
      <w:proofErr w:type="spellStart"/>
      <w:r w:rsidR="00251C9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ddPCR</w:t>
      </w:r>
      <w:proofErr w:type="spellEnd"/>
      <w:r w:rsidR="00251C9B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from at least 3 replicas; </w:t>
      </w:r>
      <w:r w:rsidR="007C3BCD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7, </w:t>
      </w:r>
      <w:r w:rsidR="005C4EBA" w:rsidRPr="00852F11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Standard Deviation; </w:t>
      </w:r>
      <w:r w:rsidR="005C4EBA">
        <w:rPr>
          <w:rFonts w:eastAsia="Times New Roman" w:cstheme="minorHAnsi"/>
          <w:color w:val="000000"/>
          <w:sz w:val="20"/>
          <w:szCs w:val="20"/>
          <w:lang w:val="en-US" w:eastAsia="es-ES_tradnl"/>
        </w:rPr>
        <w:t>8</w:t>
      </w:r>
      <w:r w:rsidR="005C4EBA" w:rsidRPr="00852F11">
        <w:rPr>
          <w:rFonts w:eastAsia="Times New Roman" w:cstheme="minorHAnsi"/>
          <w:color w:val="000000"/>
          <w:sz w:val="20"/>
          <w:szCs w:val="20"/>
          <w:lang w:val="en-US" w:eastAsia="es-ES_tradnl"/>
        </w:rPr>
        <w:t>, Coefficient of Variation</w:t>
      </w:r>
      <w:r w:rsidR="00B360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; 9,</w:t>
      </w:r>
      <w:r w:rsidR="005C4EBA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</w:t>
      </w:r>
      <w:r w:rsidR="007C3BCD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number of replicas used</w:t>
      </w:r>
      <w:r w:rsidR="00E43853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(nr) and number of replicas </w:t>
      </w:r>
      <w:r w:rsidR="00097DF9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resulting positive PCR </w:t>
      </w:r>
      <w:r w:rsidR="00B36040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(+)</w:t>
      </w:r>
      <w:r w:rsidR="00097DF9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; </w:t>
      </w:r>
      <w:r w:rsidR="00B36040" w:rsidRPr="00B36040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>10, Average number of copies deduced from the equation y=-0.3067x+13.010</w:t>
      </w:r>
      <w:r w:rsidR="00B36040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</w:t>
      </w:r>
      <w:r w:rsidR="00B36040" w:rsidRPr="001B3154">
        <w:rPr>
          <w:rFonts w:ascii="Calibri" w:eastAsia="Times New Roman" w:hAnsi="Calibri" w:cs="Calibri"/>
          <w:color w:val="000000"/>
          <w:sz w:val="20"/>
          <w:szCs w:val="20"/>
          <w:highlight w:val="yellow"/>
          <w:lang w:val="en-US" w:eastAsia="es-ES_tradnl"/>
        </w:rPr>
        <w:t xml:space="preserve">(Fig </w:t>
      </w:r>
      <w:r w:rsidR="001B3154" w:rsidRPr="001B3154">
        <w:rPr>
          <w:rFonts w:ascii="Calibri" w:eastAsia="Times New Roman" w:hAnsi="Calibri" w:cs="Calibri"/>
          <w:color w:val="000000"/>
          <w:sz w:val="20"/>
          <w:szCs w:val="20"/>
          <w:highlight w:val="yellow"/>
          <w:lang w:val="en-US" w:eastAsia="es-ES_tradnl"/>
        </w:rPr>
        <w:t>4C</w:t>
      </w:r>
      <w:r w:rsidR="00B36040" w:rsidRPr="001B3154">
        <w:rPr>
          <w:rFonts w:ascii="Calibri" w:eastAsia="Times New Roman" w:hAnsi="Calibri" w:cs="Calibri"/>
          <w:color w:val="000000"/>
          <w:sz w:val="20"/>
          <w:szCs w:val="20"/>
          <w:highlight w:val="yellow"/>
          <w:lang w:val="en-US" w:eastAsia="es-ES_tradnl"/>
        </w:rPr>
        <w:t>).</w:t>
      </w:r>
      <w:r w:rsidR="00B36040"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  <w:t xml:space="preserve"> </w:t>
      </w:r>
      <w:r w:rsidR="00B36040" w:rsidRPr="00852F11">
        <w:rPr>
          <w:rFonts w:eastAsia="Times New Roman" w:cstheme="minorHAnsi"/>
          <w:color w:val="000000"/>
          <w:sz w:val="20"/>
          <w:szCs w:val="20"/>
          <w:lang w:val="en-US" w:eastAsia="es-ES_tradnl"/>
        </w:rPr>
        <w:t>NT, Not tested; ND, Not detected</w:t>
      </w:r>
      <w:r w:rsidR="006F754F">
        <w:rPr>
          <w:rFonts w:eastAsia="Times New Roman" w:cstheme="minorHAnsi"/>
          <w:color w:val="000000"/>
          <w:sz w:val="20"/>
          <w:szCs w:val="20"/>
          <w:lang w:val="en-US" w:eastAsia="es-ES_tradnl"/>
        </w:rPr>
        <w:t>.</w:t>
      </w:r>
    </w:p>
    <w:p w14:paraId="02CB964D" w14:textId="77777777" w:rsidR="00AB2FC1" w:rsidRPr="0081567B" w:rsidRDefault="00AB2FC1" w:rsidP="00251C9B">
      <w:pPr>
        <w:rPr>
          <w:rFonts w:ascii="Calibri" w:eastAsia="Times New Roman" w:hAnsi="Calibri" w:cs="Calibri"/>
          <w:color w:val="000000"/>
          <w:sz w:val="20"/>
          <w:szCs w:val="20"/>
          <w:lang w:val="en-US" w:eastAsia="es-ES_tradnl"/>
        </w:rPr>
      </w:pPr>
    </w:p>
    <w:p w14:paraId="7245902F" w14:textId="77777777" w:rsidR="00C03ECD" w:rsidRPr="0081567B" w:rsidRDefault="00C03ECD" w:rsidP="006A2341">
      <w:pPr>
        <w:rPr>
          <w:lang w:val="en-US"/>
        </w:rPr>
      </w:pPr>
    </w:p>
    <w:sectPr w:rsidR="00C03ECD" w:rsidRPr="0081567B" w:rsidSect="00EE7930">
      <w:pgSz w:w="16820" w:h="11900" w:orient="landscape"/>
      <w:pgMar w:top="1701" w:right="1653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28E"/>
    <w:rsid w:val="00001BCF"/>
    <w:rsid w:val="00005721"/>
    <w:rsid w:val="00024636"/>
    <w:rsid w:val="00036E30"/>
    <w:rsid w:val="0004728E"/>
    <w:rsid w:val="000752E2"/>
    <w:rsid w:val="00097DF9"/>
    <w:rsid w:val="000A334E"/>
    <w:rsid w:val="000B73EA"/>
    <w:rsid w:val="000B770B"/>
    <w:rsid w:val="000C19E6"/>
    <w:rsid w:val="000C7977"/>
    <w:rsid w:val="000D1E40"/>
    <w:rsid w:val="000D3E43"/>
    <w:rsid w:val="000E7DF3"/>
    <w:rsid w:val="000F49C3"/>
    <w:rsid w:val="000F79A4"/>
    <w:rsid w:val="0010174F"/>
    <w:rsid w:val="00146B6A"/>
    <w:rsid w:val="00150B5B"/>
    <w:rsid w:val="00154490"/>
    <w:rsid w:val="001659DC"/>
    <w:rsid w:val="0018240B"/>
    <w:rsid w:val="00190FD8"/>
    <w:rsid w:val="001A7411"/>
    <w:rsid w:val="001B3154"/>
    <w:rsid w:val="001C56FE"/>
    <w:rsid w:val="001F72E1"/>
    <w:rsid w:val="00200B44"/>
    <w:rsid w:val="00201A81"/>
    <w:rsid w:val="002103E0"/>
    <w:rsid w:val="002255BB"/>
    <w:rsid w:val="002375F3"/>
    <w:rsid w:val="00251C9B"/>
    <w:rsid w:val="002548BD"/>
    <w:rsid w:val="00256C4B"/>
    <w:rsid w:val="00275ED4"/>
    <w:rsid w:val="00287D5C"/>
    <w:rsid w:val="002928C1"/>
    <w:rsid w:val="002F22ED"/>
    <w:rsid w:val="00311A23"/>
    <w:rsid w:val="00315529"/>
    <w:rsid w:val="0032522F"/>
    <w:rsid w:val="00332063"/>
    <w:rsid w:val="00333D19"/>
    <w:rsid w:val="00342C27"/>
    <w:rsid w:val="00355DDA"/>
    <w:rsid w:val="0036019F"/>
    <w:rsid w:val="00361AC5"/>
    <w:rsid w:val="00386F10"/>
    <w:rsid w:val="003A7DA0"/>
    <w:rsid w:val="003D4C28"/>
    <w:rsid w:val="003F4C66"/>
    <w:rsid w:val="004333B6"/>
    <w:rsid w:val="00447021"/>
    <w:rsid w:val="00451A59"/>
    <w:rsid w:val="00455AB1"/>
    <w:rsid w:val="00460EA1"/>
    <w:rsid w:val="00465729"/>
    <w:rsid w:val="004705A1"/>
    <w:rsid w:val="00483D39"/>
    <w:rsid w:val="00496C19"/>
    <w:rsid w:val="004B285A"/>
    <w:rsid w:val="004D41D5"/>
    <w:rsid w:val="004E0F86"/>
    <w:rsid w:val="00503F3E"/>
    <w:rsid w:val="00515584"/>
    <w:rsid w:val="00521710"/>
    <w:rsid w:val="00523AA9"/>
    <w:rsid w:val="00525CC5"/>
    <w:rsid w:val="00526B5A"/>
    <w:rsid w:val="00535FFE"/>
    <w:rsid w:val="00541B4C"/>
    <w:rsid w:val="005457F8"/>
    <w:rsid w:val="00584394"/>
    <w:rsid w:val="005867DF"/>
    <w:rsid w:val="005876E2"/>
    <w:rsid w:val="005C00F2"/>
    <w:rsid w:val="005C4EBA"/>
    <w:rsid w:val="005C57C5"/>
    <w:rsid w:val="005D77BA"/>
    <w:rsid w:val="005E0847"/>
    <w:rsid w:val="005F2B69"/>
    <w:rsid w:val="005F3FE3"/>
    <w:rsid w:val="0061548F"/>
    <w:rsid w:val="0062303E"/>
    <w:rsid w:val="00630079"/>
    <w:rsid w:val="006372E4"/>
    <w:rsid w:val="00641612"/>
    <w:rsid w:val="006608C7"/>
    <w:rsid w:val="00661E3B"/>
    <w:rsid w:val="0066765D"/>
    <w:rsid w:val="0068348E"/>
    <w:rsid w:val="006A2341"/>
    <w:rsid w:val="006C46E3"/>
    <w:rsid w:val="006C6D67"/>
    <w:rsid w:val="006D6C16"/>
    <w:rsid w:val="006E5658"/>
    <w:rsid w:val="006F5EC0"/>
    <w:rsid w:val="006F754F"/>
    <w:rsid w:val="007053AF"/>
    <w:rsid w:val="007075E1"/>
    <w:rsid w:val="00715A31"/>
    <w:rsid w:val="00737451"/>
    <w:rsid w:val="00751E05"/>
    <w:rsid w:val="00772A6F"/>
    <w:rsid w:val="007819E4"/>
    <w:rsid w:val="007A1673"/>
    <w:rsid w:val="007A5E25"/>
    <w:rsid w:val="007C019C"/>
    <w:rsid w:val="007C3BCD"/>
    <w:rsid w:val="007E6B61"/>
    <w:rsid w:val="00803D25"/>
    <w:rsid w:val="008067A4"/>
    <w:rsid w:val="0081567B"/>
    <w:rsid w:val="00822C7E"/>
    <w:rsid w:val="00823A7A"/>
    <w:rsid w:val="00825A3F"/>
    <w:rsid w:val="00830526"/>
    <w:rsid w:val="008306B2"/>
    <w:rsid w:val="00831DC3"/>
    <w:rsid w:val="008344B1"/>
    <w:rsid w:val="00835246"/>
    <w:rsid w:val="0084219C"/>
    <w:rsid w:val="008429C1"/>
    <w:rsid w:val="00864A5B"/>
    <w:rsid w:val="00886173"/>
    <w:rsid w:val="00887E85"/>
    <w:rsid w:val="008B68BB"/>
    <w:rsid w:val="008C2806"/>
    <w:rsid w:val="008D2363"/>
    <w:rsid w:val="008E6022"/>
    <w:rsid w:val="008E7581"/>
    <w:rsid w:val="00911E5A"/>
    <w:rsid w:val="00913229"/>
    <w:rsid w:val="00915BAB"/>
    <w:rsid w:val="00923C19"/>
    <w:rsid w:val="00934B82"/>
    <w:rsid w:val="0093653C"/>
    <w:rsid w:val="00956AF1"/>
    <w:rsid w:val="0097007A"/>
    <w:rsid w:val="009712DE"/>
    <w:rsid w:val="00973697"/>
    <w:rsid w:val="00984D72"/>
    <w:rsid w:val="00993DB7"/>
    <w:rsid w:val="00993E48"/>
    <w:rsid w:val="009B233C"/>
    <w:rsid w:val="009B3E26"/>
    <w:rsid w:val="009F571A"/>
    <w:rsid w:val="00A15924"/>
    <w:rsid w:val="00A336A2"/>
    <w:rsid w:val="00A53ACB"/>
    <w:rsid w:val="00A63436"/>
    <w:rsid w:val="00A70473"/>
    <w:rsid w:val="00A71D2A"/>
    <w:rsid w:val="00A85609"/>
    <w:rsid w:val="00A85DF5"/>
    <w:rsid w:val="00A94641"/>
    <w:rsid w:val="00AA0BC8"/>
    <w:rsid w:val="00AA653B"/>
    <w:rsid w:val="00AB0462"/>
    <w:rsid w:val="00AB2FC1"/>
    <w:rsid w:val="00AC1434"/>
    <w:rsid w:val="00AC1C44"/>
    <w:rsid w:val="00AC3B21"/>
    <w:rsid w:val="00AD7666"/>
    <w:rsid w:val="00AD78DD"/>
    <w:rsid w:val="00AF33E7"/>
    <w:rsid w:val="00AF466C"/>
    <w:rsid w:val="00B00003"/>
    <w:rsid w:val="00B03C66"/>
    <w:rsid w:val="00B03D15"/>
    <w:rsid w:val="00B04845"/>
    <w:rsid w:val="00B0558E"/>
    <w:rsid w:val="00B07A74"/>
    <w:rsid w:val="00B117D3"/>
    <w:rsid w:val="00B12B7C"/>
    <w:rsid w:val="00B26D4D"/>
    <w:rsid w:val="00B36040"/>
    <w:rsid w:val="00B43D27"/>
    <w:rsid w:val="00B46CBD"/>
    <w:rsid w:val="00B612BF"/>
    <w:rsid w:val="00B910C9"/>
    <w:rsid w:val="00BA079B"/>
    <w:rsid w:val="00BB1E96"/>
    <w:rsid w:val="00BC3CF7"/>
    <w:rsid w:val="00BD3555"/>
    <w:rsid w:val="00BD3C45"/>
    <w:rsid w:val="00BE3439"/>
    <w:rsid w:val="00BE7878"/>
    <w:rsid w:val="00BF579E"/>
    <w:rsid w:val="00C03ECD"/>
    <w:rsid w:val="00C137CA"/>
    <w:rsid w:val="00C267EE"/>
    <w:rsid w:val="00C32F81"/>
    <w:rsid w:val="00C3421B"/>
    <w:rsid w:val="00C3624F"/>
    <w:rsid w:val="00C46303"/>
    <w:rsid w:val="00C94F68"/>
    <w:rsid w:val="00CC085B"/>
    <w:rsid w:val="00CC6A24"/>
    <w:rsid w:val="00CD3024"/>
    <w:rsid w:val="00CD4947"/>
    <w:rsid w:val="00CE36D1"/>
    <w:rsid w:val="00CE526C"/>
    <w:rsid w:val="00CF2274"/>
    <w:rsid w:val="00D0301E"/>
    <w:rsid w:val="00D10076"/>
    <w:rsid w:val="00D135F9"/>
    <w:rsid w:val="00D2269B"/>
    <w:rsid w:val="00D23794"/>
    <w:rsid w:val="00D35689"/>
    <w:rsid w:val="00D42E05"/>
    <w:rsid w:val="00D65B2F"/>
    <w:rsid w:val="00D85C06"/>
    <w:rsid w:val="00D9055F"/>
    <w:rsid w:val="00D96DB5"/>
    <w:rsid w:val="00DD7FFC"/>
    <w:rsid w:val="00DE6217"/>
    <w:rsid w:val="00E02D5A"/>
    <w:rsid w:val="00E13622"/>
    <w:rsid w:val="00E43853"/>
    <w:rsid w:val="00E5333F"/>
    <w:rsid w:val="00E602B1"/>
    <w:rsid w:val="00E65BD7"/>
    <w:rsid w:val="00E83E2B"/>
    <w:rsid w:val="00EB07D4"/>
    <w:rsid w:val="00EE1DB7"/>
    <w:rsid w:val="00EE76F7"/>
    <w:rsid w:val="00EE7930"/>
    <w:rsid w:val="00EF12E6"/>
    <w:rsid w:val="00EF273F"/>
    <w:rsid w:val="00EF4103"/>
    <w:rsid w:val="00F06C92"/>
    <w:rsid w:val="00F06C94"/>
    <w:rsid w:val="00F1108C"/>
    <w:rsid w:val="00F331A4"/>
    <w:rsid w:val="00F47862"/>
    <w:rsid w:val="00F55F20"/>
    <w:rsid w:val="00F6430F"/>
    <w:rsid w:val="00F72938"/>
    <w:rsid w:val="00F73685"/>
    <w:rsid w:val="00FA2337"/>
    <w:rsid w:val="00FA36D8"/>
    <w:rsid w:val="00FB1887"/>
    <w:rsid w:val="00FB759E"/>
    <w:rsid w:val="00FD171A"/>
    <w:rsid w:val="00FD7DC2"/>
    <w:rsid w:val="00FE3CD6"/>
    <w:rsid w:val="00FF26FF"/>
    <w:rsid w:val="00FF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0762650"/>
  <w15:chartTrackingRefBased/>
  <w15:docId w15:val="{0C2D4C5E-4D81-6A40-A8B1-C108AAF4E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345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PEREIRA DOPAZO CARLOS</dc:creator>
  <cp:keywords/>
  <dc:description/>
  <cp:lastModifiedBy>PEREIRA DOPAZO CARLOS</cp:lastModifiedBy>
  <cp:revision>31</cp:revision>
  <cp:lastPrinted>2023-07-29T09:36:00Z</cp:lastPrinted>
  <dcterms:created xsi:type="dcterms:W3CDTF">2022-11-07T14:26:00Z</dcterms:created>
  <dcterms:modified xsi:type="dcterms:W3CDTF">2023-07-29T11:03:00Z</dcterms:modified>
</cp:coreProperties>
</file>