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7D2A7" w14:textId="4843800B" w:rsidR="00CC085B" w:rsidRPr="00E769D0" w:rsidRDefault="00E44FDD" w:rsidP="00251C9B">
      <w:pPr>
        <w:rPr>
          <w:lang w:val="en-US"/>
        </w:rPr>
      </w:pPr>
      <w:r w:rsidRPr="00D35689">
        <w:rPr>
          <w:sz w:val="22"/>
          <w:szCs w:val="22"/>
          <w:lang w:val="en-US"/>
        </w:rPr>
        <w:t>Supplementary Table 1</w:t>
      </w:r>
      <w:r>
        <w:rPr>
          <w:sz w:val="22"/>
          <w:szCs w:val="22"/>
          <w:lang w:val="en-US"/>
        </w:rPr>
        <w:t>4</w:t>
      </w:r>
      <w:r w:rsidRPr="00D35689">
        <w:rPr>
          <w:sz w:val="22"/>
          <w:szCs w:val="22"/>
          <w:lang w:val="en-US"/>
        </w:rPr>
        <w:t xml:space="preserve">.- Detection of </w:t>
      </w:r>
      <w:r w:rsidR="00997589">
        <w:rPr>
          <w:sz w:val="22"/>
          <w:szCs w:val="22"/>
          <w:lang w:val="en-US"/>
        </w:rPr>
        <w:t>RGNNV</w:t>
      </w:r>
      <w:r w:rsidR="005C00F2" w:rsidRPr="005C00F2">
        <w:rPr>
          <w:lang w:val="en-US"/>
        </w:rPr>
        <w:t xml:space="preserve"> crude virus by RT-</w:t>
      </w:r>
      <w:proofErr w:type="spellStart"/>
      <w:r w:rsidR="005C00F2" w:rsidRPr="005C00F2">
        <w:rPr>
          <w:lang w:val="en-US"/>
        </w:rPr>
        <w:t>ddPCR</w:t>
      </w:r>
      <w:proofErr w:type="spellEnd"/>
      <w:r w:rsidR="005C00F2" w:rsidRPr="005C00F2">
        <w:rPr>
          <w:lang w:val="en-US"/>
        </w:rPr>
        <w:t xml:space="preserve"> and RT-qPCR</w:t>
      </w:r>
    </w:p>
    <w:tbl>
      <w:tblPr>
        <w:tblW w:w="148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"/>
        <w:gridCol w:w="15"/>
        <w:gridCol w:w="784"/>
        <w:gridCol w:w="70"/>
        <w:gridCol w:w="90"/>
        <w:gridCol w:w="14"/>
        <w:gridCol w:w="56"/>
        <w:gridCol w:w="111"/>
        <w:gridCol w:w="839"/>
        <w:gridCol w:w="69"/>
        <w:gridCol w:w="26"/>
        <w:gridCol w:w="88"/>
        <w:gridCol w:w="46"/>
        <w:gridCol w:w="56"/>
        <w:gridCol w:w="993"/>
        <w:gridCol w:w="55"/>
        <w:gridCol w:w="15"/>
        <w:gridCol w:w="111"/>
        <w:gridCol w:w="63"/>
        <w:gridCol w:w="7"/>
        <w:gridCol w:w="895"/>
        <w:gridCol w:w="70"/>
        <w:gridCol w:w="35"/>
        <w:gridCol w:w="76"/>
        <w:gridCol w:w="70"/>
        <w:gridCol w:w="43"/>
        <w:gridCol w:w="575"/>
        <w:gridCol w:w="121"/>
        <w:gridCol w:w="661"/>
        <w:gridCol w:w="65"/>
        <w:gridCol w:w="390"/>
        <w:gridCol w:w="112"/>
        <w:gridCol w:w="71"/>
        <w:gridCol w:w="377"/>
        <w:gridCol w:w="32"/>
        <w:gridCol w:w="335"/>
        <w:gridCol w:w="16"/>
        <w:gridCol w:w="47"/>
        <w:gridCol w:w="477"/>
        <w:gridCol w:w="73"/>
        <w:gridCol w:w="523"/>
        <w:gridCol w:w="69"/>
        <w:gridCol w:w="445"/>
        <w:gridCol w:w="55"/>
        <w:gridCol w:w="8"/>
        <w:gridCol w:w="91"/>
        <w:gridCol w:w="32"/>
        <w:gridCol w:w="55"/>
        <w:gridCol w:w="10"/>
        <w:gridCol w:w="192"/>
        <w:gridCol w:w="594"/>
        <w:gridCol w:w="225"/>
        <w:gridCol w:w="604"/>
        <w:gridCol w:w="251"/>
        <w:gridCol w:w="321"/>
        <w:gridCol w:w="74"/>
        <w:gridCol w:w="280"/>
        <w:gridCol w:w="167"/>
        <w:gridCol w:w="217"/>
        <w:gridCol w:w="74"/>
        <w:gridCol w:w="9"/>
        <w:gridCol w:w="304"/>
        <w:gridCol w:w="259"/>
        <w:gridCol w:w="322"/>
        <w:gridCol w:w="248"/>
        <w:gridCol w:w="305"/>
        <w:gridCol w:w="129"/>
        <w:gridCol w:w="248"/>
        <w:gridCol w:w="216"/>
      </w:tblGrid>
      <w:tr w:rsidR="008E2200" w:rsidRPr="00135F47" w14:paraId="6628EA16" w14:textId="77777777" w:rsidTr="00257615">
        <w:trPr>
          <w:gridAfter w:val="1"/>
          <w:wAfter w:w="216" w:type="dxa"/>
          <w:trHeight w:val="260"/>
        </w:trPr>
        <w:tc>
          <w:tcPr>
            <w:tcW w:w="4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5E07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lang w:val="en-US" w:eastAsia="es-ES_tradnl"/>
              </w:rPr>
            </w:pPr>
          </w:p>
        </w:tc>
        <w:tc>
          <w:tcPr>
            <w:tcW w:w="86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FE98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F511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8417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823F2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119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E097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ED5A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9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7023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AB68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4487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79390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ddPCR</w:t>
            </w:r>
            <w:proofErr w:type="spellEnd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 xml:space="preserve"> (quantification of copies per reaction)</w:t>
            </w:r>
          </w:p>
        </w:tc>
        <w:tc>
          <w:tcPr>
            <w:tcW w:w="1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F2E6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483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73780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gram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qPCR  (</w:t>
            </w:r>
            <w:proofErr w:type="gramEnd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quantification of copies per reaction)</w:t>
            </w:r>
          </w:p>
        </w:tc>
      </w:tr>
      <w:tr w:rsidR="00391671" w:rsidRPr="00CC085B" w14:paraId="47238BBF" w14:textId="77777777" w:rsidTr="00257615">
        <w:trPr>
          <w:trHeight w:val="260"/>
        </w:trPr>
        <w:tc>
          <w:tcPr>
            <w:tcW w:w="4940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93DDC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Concentration of the original sample</w:t>
            </w:r>
          </w:p>
        </w:tc>
        <w:tc>
          <w:tcPr>
            <w:tcW w:w="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0207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196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5AFF7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Absolute data</w:t>
            </w:r>
          </w:p>
        </w:tc>
        <w:tc>
          <w:tcPr>
            <w:tcW w:w="8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8661" w14:textId="1E3F5AD9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Replicas</w:t>
            </w:r>
            <w:r w:rsidR="004C6825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9</w:t>
            </w:r>
          </w:p>
        </w:tc>
        <w:tc>
          <w:tcPr>
            <w:tcW w:w="165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BDD14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Data in Lg</w:t>
            </w:r>
            <w:r w:rsidRPr="0036439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10</w:t>
            </w:r>
          </w:p>
        </w:tc>
        <w:tc>
          <w:tcPr>
            <w:tcW w:w="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17B2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2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2A975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absolute data </w:t>
            </w:r>
          </w:p>
        </w:tc>
        <w:tc>
          <w:tcPr>
            <w:tcW w:w="7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C445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Replicas</w:t>
            </w:r>
          </w:p>
        </w:tc>
        <w:tc>
          <w:tcPr>
            <w:tcW w:w="21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588F2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Data in Lg</w:t>
            </w:r>
            <w:r w:rsidRPr="0036439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10</w:t>
            </w:r>
          </w:p>
        </w:tc>
      </w:tr>
      <w:tr w:rsidR="00391671" w:rsidRPr="00CC085B" w14:paraId="104E4009" w14:textId="77777777" w:rsidTr="00257615">
        <w:trPr>
          <w:gridAfter w:val="2"/>
          <w:wAfter w:w="464" w:type="dxa"/>
          <w:trHeight w:val="280"/>
        </w:trPr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B50471" w14:textId="1F7FF71C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Dil</w:t>
            </w:r>
            <w:r w:rsidR="00364393" w:rsidRPr="0036439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7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825A9" w14:textId="10E93E58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Titer</w:t>
            </w:r>
            <w:proofErr w:type="spellEnd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/ml</w:t>
            </w:r>
            <w:r w:rsidR="0036439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9B097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875C9" w14:textId="08DC980B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Titer</w:t>
            </w:r>
            <w:proofErr w:type="spellEnd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/react</w:t>
            </w:r>
            <w:r w:rsidR="00364393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B6D32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B8F473" w14:textId="1B12A8F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ngRNA</w:t>
            </w:r>
            <w:proofErr w:type="spellEnd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/rctn</w:t>
            </w:r>
            <w:r w:rsidR="0036439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6BF16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6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D8AA2" w14:textId="3F354C52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cps</w:t>
            </w:r>
            <w:proofErr w:type="spellEnd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/react</w:t>
            </w:r>
            <w:r w:rsidR="0036439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1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C21F3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F2A7C" w14:textId="5ACF67C8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  <w:r w:rsidR="0036439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7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DD4A1" w14:textId="2C0B36C9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StdDev</w:t>
            </w:r>
            <w:r w:rsidR="0036439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7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2E873" w14:textId="4E9DB273" w:rsidR="00CC085B" w:rsidRPr="00CC085B" w:rsidRDefault="00CC085B" w:rsidP="00257615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  <w:r w:rsidR="00257615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8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C53F3" w14:textId="77777777" w:rsidR="00CC085B" w:rsidRPr="00CC085B" w:rsidRDefault="00CC085B" w:rsidP="00C929AD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nr</w:t>
            </w:r>
            <w:proofErr w:type="spellEnd"/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D78C1" w14:textId="77777777" w:rsidR="00CC085B" w:rsidRPr="00CC085B" w:rsidRDefault="00CC085B" w:rsidP="00C929A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+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E5808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  <w:proofErr w:type="spellEnd"/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41587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StdDv</w:t>
            </w:r>
            <w:proofErr w:type="spellEnd"/>
          </w:p>
        </w:tc>
        <w:tc>
          <w:tcPr>
            <w:tcW w:w="57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8AC82A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</w:p>
        </w:tc>
        <w:tc>
          <w:tcPr>
            <w:tcW w:w="1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DD138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C022A3" w14:textId="2F25FACF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  <w:r w:rsidR="004C6825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10</w:t>
            </w:r>
          </w:p>
        </w:tc>
        <w:tc>
          <w:tcPr>
            <w:tcW w:w="8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FDCA7D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Desv</w:t>
            </w:r>
            <w:proofErr w:type="spellEnd"/>
          </w:p>
        </w:tc>
        <w:tc>
          <w:tcPr>
            <w:tcW w:w="6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4E003E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</w:p>
        </w:tc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C1467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nr</w:t>
            </w:r>
            <w:proofErr w:type="spellEnd"/>
          </w:p>
        </w:tc>
        <w:tc>
          <w:tcPr>
            <w:tcW w:w="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9102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+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2A82E" w14:textId="77777777" w:rsidR="00CC085B" w:rsidRPr="00CC085B" w:rsidRDefault="00CC085B" w:rsidP="00C929A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  <w:proofErr w:type="spellEnd"/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ADE3A" w14:textId="77777777" w:rsidR="00CC085B" w:rsidRPr="00CC085B" w:rsidRDefault="00CC085B" w:rsidP="00C929A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StdDv</w:t>
            </w:r>
            <w:proofErr w:type="spellEnd"/>
          </w:p>
        </w:tc>
        <w:tc>
          <w:tcPr>
            <w:tcW w:w="4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C3808" w14:textId="77777777" w:rsidR="00CC085B" w:rsidRPr="00CC085B" w:rsidRDefault="00CC085B" w:rsidP="00C929AD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</w:p>
        </w:tc>
      </w:tr>
      <w:tr w:rsidR="00257615" w:rsidRPr="00CC085B" w14:paraId="75298A07" w14:textId="77777777" w:rsidTr="00257615">
        <w:trPr>
          <w:trHeight w:val="260"/>
        </w:trPr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9F4133" w14:textId="3465A6E1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-1</w:t>
            </w:r>
          </w:p>
        </w:tc>
        <w:tc>
          <w:tcPr>
            <w:tcW w:w="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53D3C" w14:textId="68160718" w:rsidR="003727D3" w:rsidRPr="00465729" w:rsidRDefault="003727D3" w:rsidP="003727D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="00D27FE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</w:tc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5AFC70" w14:textId="77777777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934622" w14:textId="1904EB87" w:rsidR="003727D3" w:rsidRPr="00465729" w:rsidRDefault="003727D3" w:rsidP="00DD42C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="00D27FE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63A21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0CB2B" w14:textId="2CBA81F1" w:rsidR="003727D3" w:rsidRPr="00C929AD" w:rsidRDefault="00940D0A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</w:t>
            </w:r>
            <w:r w:rsidR="003727D3"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26 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</w:t>
            </w:r>
            <w:r w:rsidR="003727D3"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g</w:t>
            </w:r>
          </w:p>
        </w:tc>
        <w:tc>
          <w:tcPr>
            <w:tcW w:w="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F1FE3" w14:textId="77777777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73D8E" w14:textId="73BB6503" w:rsidR="003727D3" w:rsidRPr="00C929AD" w:rsidRDefault="003727D3" w:rsidP="00DD42CC">
            <w:pPr>
              <w:ind w:left="48" w:hanging="48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1.04 x 10</w:t>
            </w:r>
            <w:r w:rsidR="00D27FE9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7</w:t>
            </w:r>
          </w:p>
        </w:tc>
        <w:tc>
          <w:tcPr>
            <w:tcW w:w="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12E40" w14:textId="77777777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7839E5" w14:textId="458057E0" w:rsidR="003727D3" w:rsidRPr="00C929AD" w:rsidRDefault="003727D3" w:rsidP="003727D3">
            <w:pPr>
              <w:ind w:left="-29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NT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1EE91" w14:textId="1BD5C681" w:rsidR="003727D3" w:rsidRPr="00C929AD" w:rsidRDefault="003727D3" w:rsidP="00257615">
            <w:pPr>
              <w:ind w:left="-104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NT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A0B7C" w14:textId="235166F9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NT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D799F2" w14:textId="478C85BE" w:rsidR="003727D3" w:rsidRPr="00465729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39A32B" w14:textId="74F3A9A1" w:rsidR="003727D3" w:rsidRPr="00465729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3582AF" w14:textId="5E341927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E35A27" w14:textId="0FB5E25C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65746" w14:textId="4FB99A32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EC863" w14:textId="77777777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A3B09" w14:textId="2C3F3267" w:rsidR="003727D3" w:rsidRPr="00CC085B" w:rsidRDefault="00734B72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6.5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x 10</w:t>
            </w:r>
            <w:r w:rsidR="003727D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7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77D2C" w14:textId="3E2E2FC2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.1 x 10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7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9D49B" w14:textId="381CD8BE" w:rsidR="003727D3" w:rsidRPr="005D2E5A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2E5A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2E5A">
              <w:rPr>
                <w:rFonts w:ascii="Calibri" w:hAnsi="Calibri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4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9E0D0F" w14:textId="0462A2A6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7CE9E" w14:textId="57065DBF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E58E5" w14:textId="7E8FC48E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99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50656" w14:textId="4D2DB593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0CD1C" w14:textId="0918DA44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59</w:t>
            </w:r>
          </w:p>
        </w:tc>
      </w:tr>
      <w:tr w:rsidR="00257615" w:rsidRPr="00CC085B" w14:paraId="2BE793BB" w14:textId="77777777" w:rsidTr="00257615">
        <w:trPr>
          <w:trHeight w:val="260"/>
        </w:trPr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042C3" w14:textId="3ABFDF21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-2</w:t>
            </w:r>
          </w:p>
        </w:tc>
        <w:tc>
          <w:tcPr>
            <w:tcW w:w="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DDB5F" w14:textId="00749A54" w:rsidR="003727D3" w:rsidRPr="00465729" w:rsidRDefault="003727D3" w:rsidP="003727D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5</w:t>
            </w:r>
          </w:p>
        </w:tc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5D5FB" w14:textId="77777777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ECB70" w14:textId="14512777" w:rsidR="003727D3" w:rsidRPr="00465729" w:rsidRDefault="003727D3" w:rsidP="00DD42C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6F4594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CD19F3" w14:textId="0863B463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26 </w:t>
            </w:r>
            <w:proofErr w:type="spellStart"/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</w:p>
        </w:tc>
        <w:tc>
          <w:tcPr>
            <w:tcW w:w="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981A6" w14:textId="77777777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FBF9B" w14:textId="740BE2C3" w:rsidR="003727D3" w:rsidRPr="00C929AD" w:rsidRDefault="003727D3" w:rsidP="00DD42CC">
            <w:pPr>
              <w:ind w:left="48" w:hanging="48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1.04 x 10</w:t>
            </w:r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86725A" w14:textId="77777777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DC6C1" w14:textId="07073C28" w:rsidR="003727D3" w:rsidRPr="00C929AD" w:rsidRDefault="003727D3" w:rsidP="003727D3">
            <w:pPr>
              <w:ind w:left="-290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929AD"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EAEB4" w14:textId="3B9B7637" w:rsidR="003727D3" w:rsidRPr="00C929AD" w:rsidRDefault="003727D3" w:rsidP="00257615">
            <w:pPr>
              <w:ind w:left="-104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929AD"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1325E" w14:textId="5612F1D9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929AD"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96071A" w14:textId="2FD4F1D1" w:rsidR="003727D3" w:rsidRPr="00465729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9B712C" w14:textId="174DAC8E" w:rsidR="003727D3" w:rsidRPr="00465729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18138" w14:textId="572FC20C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929AD"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73230" w14:textId="1E5D418A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AD2432" w14:textId="7AA808A5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5253F4" w14:textId="77777777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B7D8D" w14:textId="63C427BC" w:rsidR="003727D3" w:rsidRPr="00CC085B" w:rsidRDefault="007F4BD9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="003727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x 10</w:t>
            </w:r>
            <w:r w:rsidR="003727D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C4FC3" w14:textId="27B9268A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C8E89" w14:textId="1AD9B039" w:rsidR="003727D3" w:rsidRPr="005D2E5A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2E5A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2E5A">
              <w:rPr>
                <w:rFonts w:ascii="Calibri" w:hAnsi="Calibri" w:cs="Calibri"/>
                <w:color w:val="000000"/>
                <w:sz w:val="18"/>
                <w:szCs w:val="18"/>
              </w:rPr>
              <w:t>89</w:t>
            </w:r>
          </w:p>
        </w:tc>
        <w:tc>
          <w:tcPr>
            <w:tcW w:w="4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4D510" w14:textId="2A473F01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EC8F6" w14:textId="0A48E24F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07E60" w14:textId="7A7B4259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94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D1020" w14:textId="429BC4AD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06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808128" w14:textId="40127596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89</w:t>
            </w:r>
          </w:p>
        </w:tc>
      </w:tr>
      <w:tr w:rsidR="00257615" w:rsidRPr="00CC085B" w14:paraId="267FC0EF" w14:textId="77777777" w:rsidTr="00257615">
        <w:trPr>
          <w:trHeight w:val="260"/>
        </w:trPr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C0EC" w14:textId="77777777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-3</w:t>
            </w:r>
          </w:p>
        </w:tc>
        <w:tc>
          <w:tcPr>
            <w:tcW w:w="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FDAF3" w14:textId="49EDBAA4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4</w:t>
            </w:r>
          </w:p>
        </w:tc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F857A" w14:textId="77777777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0740F" w14:textId="070A2137" w:rsidR="003727D3" w:rsidRPr="00CC085B" w:rsidRDefault="003727D3" w:rsidP="00DD42CC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13C04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833C0" w14:textId="6EF68509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2.6 </w:t>
            </w:r>
            <w:proofErr w:type="spellStart"/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</w:p>
        </w:tc>
        <w:tc>
          <w:tcPr>
            <w:tcW w:w="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645D6" w14:textId="77777777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1EA9A" w14:textId="46855D4D" w:rsidR="003727D3" w:rsidRPr="00391671" w:rsidRDefault="003727D3" w:rsidP="00DD42CC">
            <w:pPr>
              <w:ind w:left="48" w:hanging="48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1.04 x 10</w:t>
            </w: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1D0D7" w14:textId="77777777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5991A" w14:textId="637C54B9" w:rsidR="003727D3" w:rsidRPr="00391671" w:rsidRDefault="003727D3" w:rsidP="003727D3">
            <w:pPr>
              <w:ind w:left="-290"/>
              <w:jc w:val="right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24946.7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F61D8" w14:textId="1128FA12" w:rsidR="003727D3" w:rsidRPr="00391671" w:rsidRDefault="003727D3" w:rsidP="00257615">
            <w:pPr>
              <w:ind w:left="-104"/>
              <w:jc w:val="right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2412.5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8EC8" w14:textId="77A78D36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9.7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77D66" w14:textId="0EA009C4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29DE0" w14:textId="13616920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F82D3" w14:textId="7819924B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ABA95" w14:textId="24AAADFA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CF7B" w14:textId="0E181542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86425" w14:textId="77777777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BDB3" w14:textId="7570222A" w:rsidR="003727D3" w:rsidRPr="00CC085B" w:rsidRDefault="007F4BD9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8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x 10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86934" w14:textId="391C9EBC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8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89607" w14:textId="35928A78" w:rsidR="003727D3" w:rsidRPr="005D2E5A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2E5A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2E5A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4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75D8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59725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41858" w14:textId="6ED2F4B9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6C0C2" w14:textId="4E074639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06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DB5AF" w14:textId="7DEED653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94</w:t>
            </w:r>
          </w:p>
        </w:tc>
      </w:tr>
      <w:tr w:rsidR="00257615" w:rsidRPr="00CC085B" w14:paraId="002D3337" w14:textId="77777777" w:rsidTr="00257615">
        <w:trPr>
          <w:trHeight w:val="260"/>
        </w:trPr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959CF" w14:textId="77777777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-4</w:t>
            </w:r>
          </w:p>
        </w:tc>
        <w:tc>
          <w:tcPr>
            <w:tcW w:w="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70A86" w14:textId="57A916E4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BBCF4" w14:textId="77777777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CA34C" w14:textId="2F2400EB" w:rsidR="003727D3" w:rsidRPr="00CC085B" w:rsidRDefault="003727D3" w:rsidP="00DD42CC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0</w:t>
            </w:r>
          </w:p>
        </w:tc>
        <w:tc>
          <w:tcPr>
            <w:tcW w:w="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7F77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3BE97" w14:textId="72E1B5DD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0.26 </w:t>
            </w:r>
            <w:proofErr w:type="spellStart"/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</w:p>
        </w:tc>
        <w:tc>
          <w:tcPr>
            <w:tcW w:w="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36FD5" w14:textId="77777777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97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3B6F" w14:textId="4794EAB1" w:rsidR="003727D3" w:rsidRPr="00391671" w:rsidRDefault="003727D3" w:rsidP="00DD42CC">
            <w:pPr>
              <w:ind w:left="48" w:hanging="48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1.04 x 10</w:t>
            </w: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187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2F13C" w14:textId="77777777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9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5175" w14:textId="684303EF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2880.0</w:t>
            </w:r>
          </w:p>
        </w:tc>
        <w:tc>
          <w:tcPr>
            <w:tcW w:w="719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B3FF" w14:textId="4D81A7C4" w:rsidR="003727D3" w:rsidRPr="00391671" w:rsidRDefault="003727D3" w:rsidP="00257615">
            <w:pPr>
              <w:ind w:left="-104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348.7</w:t>
            </w:r>
          </w:p>
        </w:tc>
        <w:tc>
          <w:tcPr>
            <w:tcW w:w="567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803D9" w14:textId="6B90390B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12.1</w:t>
            </w:r>
          </w:p>
        </w:tc>
        <w:tc>
          <w:tcPr>
            <w:tcW w:w="40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856E0" w14:textId="02BF05B1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48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9AE4F" w14:textId="3189E8A1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9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0EBDC" w14:textId="25B2A5B8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6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5249F" w14:textId="500E4C56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CF76" w14:textId="51B8F9B5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5CAB2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DC68F" w14:textId="2AA0EF07" w:rsidR="003727D3" w:rsidRPr="00CC085B" w:rsidRDefault="007F4BD9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="003727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x 10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7491F" w14:textId="12AB7935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CF6B0" w14:textId="3F85E77F" w:rsidR="003727D3" w:rsidRPr="005D2E5A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2E5A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2E5A">
              <w:rPr>
                <w:rFonts w:ascii="Calibri" w:hAnsi="Calibri" w:cs="Calibr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4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A244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DECDC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48BD1" w14:textId="19DDBAFA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86DF" w14:textId="36C2981A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06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710D3" w14:textId="79DC877A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</w:tr>
      <w:tr w:rsidR="00257615" w:rsidRPr="00CC085B" w14:paraId="76002DA2" w14:textId="77777777" w:rsidTr="00257615">
        <w:trPr>
          <w:trHeight w:val="260"/>
        </w:trPr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2802C" w14:textId="77777777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-5</w:t>
            </w:r>
          </w:p>
        </w:tc>
        <w:tc>
          <w:tcPr>
            <w:tcW w:w="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C04DC" w14:textId="091268F4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32ADD" w14:textId="77777777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029F1" w14:textId="56750902" w:rsidR="003727D3" w:rsidRPr="00CC085B" w:rsidRDefault="003727D3" w:rsidP="00DD42CC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-1</w:t>
            </w:r>
          </w:p>
        </w:tc>
        <w:tc>
          <w:tcPr>
            <w:tcW w:w="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CB3B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2779D" w14:textId="79134022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26 </w:t>
            </w:r>
            <w:proofErr w:type="spellStart"/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</w:p>
        </w:tc>
        <w:tc>
          <w:tcPr>
            <w:tcW w:w="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3B280" w14:textId="77777777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3CB10" w14:textId="0E1F504B" w:rsidR="003727D3" w:rsidRPr="00391671" w:rsidRDefault="003727D3" w:rsidP="00DD42CC">
            <w:pPr>
              <w:ind w:left="48" w:hanging="48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1.04 x 10</w:t>
            </w: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18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21AAD" w14:textId="77777777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62E0C" w14:textId="0E997C05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199.3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15BF9" w14:textId="3A20C626" w:rsidR="003727D3" w:rsidRPr="00391671" w:rsidRDefault="003727D3" w:rsidP="00257615">
            <w:pPr>
              <w:ind w:left="-104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42.4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24297" w14:textId="42A6D284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21.3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5A3F" w14:textId="3EA14B50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FEFFD" w14:textId="59D686C3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6933B" w14:textId="0BEDEE0F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AFB80" w14:textId="656B0E2A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38C3" w14:textId="6864D240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173D3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171A" w14:textId="460BBC9E" w:rsidR="003727D3" w:rsidRPr="00CC085B" w:rsidRDefault="007F4BD9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x 10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43C27" w14:textId="0D61454B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479BD" w14:textId="4475F487" w:rsidR="003727D3" w:rsidRPr="005D2E5A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2E5A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2E5A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0BC6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62AD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D6616" w14:textId="51A8A5DF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2084C" w14:textId="1362DCF7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52F31" w14:textId="37B4CA47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98</w:t>
            </w:r>
          </w:p>
        </w:tc>
      </w:tr>
      <w:tr w:rsidR="00257615" w:rsidRPr="00CC085B" w14:paraId="4163E723" w14:textId="77777777" w:rsidTr="00257615">
        <w:trPr>
          <w:trHeight w:val="260"/>
        </w:trPr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A0F4" w14:textId="77777777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-6</w:t>
            </w:r>
          </w:p>
        </w:tc>
        <w:tc>
          <w:tcPr>
            <w:tcW w:w="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2A035" w14:textId="1822C567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FCED" w14:textId="77777777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BEA9D" w14:textId="660D4934" w:rsidR="003727D3" w:rsidRPr="00CC085B" w:rsidRDefault="003727D3" w:rsidP="00DD42CC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-2</w:t>
            </w:r>
          </w:p>
        </w:tc>
        <w:tc>
          <w:tcPr>
            <w:tcW w:w="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44CB2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F2354" w14:textId="33E07137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2.6 </w:t>
            </w:r>
            <w:proofErr w:type="spellStart"/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</w:p>
        </w:tc>
        <w:tc>
          <w:tcPr>
            <w:tcW w:w="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B1F1E" w14:textId="77777777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56DF5" w14:textId="6545E932" w:rsidR="003727D3" w:rsidRPr="00391671" w:rsidRDefault="003727D3" w:rsidP="00DD42CC">
            <w:pPr>
              <w:ind w:left="48" w:hanging="48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1.04 x 10</w:t>
            </w: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18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82259" w14:textId="77777777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AA214" w14:textId="7B8BA9EC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31.3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8266" w14:textId="5AD83B8F" w:rsidR="003727D3" w:rsidRPr="00391671" w:rsidRDefault="003727D3" w:rsidP="00257615">
            <w:pPr>
              <w:ind w:left="-104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4.2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F788C" w14:textId="0C66B390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13.3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4A9C" w14:textId="1B75F086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AFB8A" w14:textId="093ABCC1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0D82A" w14:textId="4018BD62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1A6FE" w14:textId="6A6A6041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008AF" w14:textId="5FADFF4C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9F411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52FDB" w14:textId="4D9EBCE8" w:rsidR="003727D3" w:rsidRPr="00CC085B" w:rsidRDefault="007F4BD9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="003727D3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x 10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9ABD0" w14:textId="060A0EB0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140CD" w14:textId="42B1B357" w:rsidR="003727D3" w:rsidRPr="005D2E5A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2E5A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2E5A">
              <w:rPr>
                <w:rFonts w:ascii="Calibri" w:hAnsi="Calibri" w:cs="Calibri"/>
                <w:color w:val="000000"/>
                <w:sz w:val="18"/>
                <w:szCs w:val="18"/>
              </w:rPr>
              <w:t>66</w:t>
            </w:r>
          </w:p>
        </w:tc>
        <w:tc>
          <w:tcPr>
            <w:tcW w:w="4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C439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7B10C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FFA64" w14:textId="5B41BC2B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5B0C8" w14:textId="43B098C0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BDC6C" w14:textId="1542A774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56</w:t>
            </w:r>
          </w:p>
        </w:tc>
      </w:tr>
      <w:tr w:rsidR="00257615" w:rsidRPr="00CC085B" w14:paraId="09FC9498" w14:textId="77777777" w:rsidTr="00257615">
        <w:trPr>
          <w:trHeight w:val="260"/>
        </w:trPr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703A1" w14:textId="77777777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-7</w:t>
            </w:r>
          </w:p>
        </w:tc>
        <w:tc>
          <w:tcPr>
            <w:tcW w:w="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1022" w14:textId="3EB7C141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0</w:t>
            </w:r>
          </w:p>
        </w:tc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E9742" w14:textId="77777777" w:rsidR="003727D3" w:rsidRPr="00CC085B" w:rsidRDefault="003727D3" w:rsidP="003727D3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D8D93" w14:textId="6BF152F6" w:rsidR="003727D3" w:rsidRPr="00CC085B" w:rsidRDefault="003727D3" w:rsidP="00DD42CC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-3</w:t>
            </w:r>
          </w:p>
        </w:tc>
        <w:tc>
          <w:tcPr>
            <w:tcW w:w="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D2F00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0CA5F" w14:textId="1E3EFD24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0.26 </w:t>
            </w:r>
            <w:proofErr w:type="spellStart"/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</w:p>
        </w:tc>
        <w:tc>
          <w:tcPr>
            <w:tcW w:w="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08145" w14:textId="77777777" w:rsidR="003727D3" w:rsidRPr="00C929AD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F6FB" w14:textId="71D0D9D9" w:rsidR="003727D3" w:rsidRPr="00391671" w:rsidRDefault="003727D3" w:rsidP="00DD42CC">
            <w:pPr>
              <w:ind w:left="48" w:hanging="48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1.04 x 10</w:t>
            </w: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18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EB686" w14:textId="77777777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2D7D" w14:textId="29E6C210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6.3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6E32A" w14:textId="33A036C8" w:rsidR="003727D3" w:rsidRPr="00391671" w:rsidRDefault="003727D3" w:rsidP="00257615">
            <w:pPr>
              <w:ind w:left="-104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1.3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720F" w14:textId="6E88750F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21.0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5A54F" w14:textId="062A9884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11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384D7" w14:textId="789EE299" w:rsidR="003727D3" w:rsidRPr="00391671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0E56" w14:textId="227E60D7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ED81B" w14:textId="0489BEA7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35A2" w14:textId="47FB98CF" w:rsidR="003727D3" w:rsidRPr="00391671" w:rsidRDefault="003727D3" w:rsidP="003727D3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7800B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7D7AC" w14:textId="22C87FC2" w:rsidR="003727D3" w:rsidRPr="00CC085B" w:rsidRDefault="007F4BD9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x 10</w:t>
            </w:r>
            <w:r w:rsidR="003727D3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9CBBB" w14:textId="6183D75E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9B480" w14:textId="66FAE80D" w:rsidR="003727D3" w:rsidRPr="005D2E5A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2E5A"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5D2E5A">
              <w:rPr>
                <w:rFonts w:ascii="Calibri" w:hAnsi="Calibri" w:cs="Calibri"/>
                <w:color w:val="000000"/>
                <w:sz w:val="18"/>
                <w:szCs w:val="18"/>
              </w:rPr>
              <w:t>76</w:t>
            </w:r>
          </w:p>
        </w:tc>
        <w:tc>
          <w:tcPr>
            <w:tcW w:w="4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E7E1A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58A1" w14:textId="77777777" w:rsidR="003727D3" w:rsidRPr="00CC085B" w:rsidRDefault="003727D3" w:rsidP="003727D3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CE046" w14:textId="6B772314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49CDC" w14:textId="3E3EB88D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26153" w14:textId="75D708F5" w:rsidR="003727D3" w:rsidRPr="003727D3" w:rsidRDefault="003727D3" w:rsidP="003727D3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727D3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</w:tr>
      <w:tr w:rsidR="00257615" w:rsidRPr="00CC085B" w14:paraId="1D2DFA68" w14:textId="77777777" w:rsidTr="00257615">
        <w:trPr>
          <w:trHeight w:val="260"/>
        </w:trPr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593C6" w14:textId="4D34313A" w:rsidR="005D2E5A" w:rsidRPr="00CC085B" w:rsidRDefault="005D2E5A" w:rsidP="005D2E5A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-8</w:t>
            </w:r>
          </w:p>
        </w:tc>
        <w:tc>
          <w:tcPr>
            <w:tcW w:w="9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2E3BE" w14:textId="1763F622" w:rsidR="005D2E5A" w:rsidRPr="00465729" w:rsidRDefault="005D2E5A" w:rsidP="005D2E5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-1</w:t>
            </w:r>
          </w:p>
        </w:tc>
        <w:tc>
          <w:tcPr>
            <w:tcW w:w="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7B2DC" w14:textId="77777777" w:rsidR="005D2E5A" w:rsidRPr="00CC085B" w:rsidRDefault="005D2E5A" w:rsidP="005D2E5A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C57CA8" w14:textId="70E62DF2" w:rsidR="005D2E5A" w:rsidRPr="00465729" w:rsidRDefault="005D2E5A" w:rsidP="00DD42C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-4</w:t>
            </w:r>
          </w:p>
        </w:tc>
        <w:tc>
          <w:tcPr>
            <w:tcW w:w="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4C37F6" w14:textId="77777777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BA6D1" w14:textId="497D9493" w:rsidR="005D2E5A" w:rsidRPr="00C929AD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26 a</w:t>
            </w:r>
          </w:p>
        </w:tc>
        <w:tc>
          <w:tcPr>
            <w:tcW w:w="1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0B8095" w14:textId="77777777" w:rsidR="005D2E5A" w:rsidRPr="00C929AD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150BA1C" w14:textId="71B9A863" w:rsidR="005D2E5A" w:rsidRPr="00391671" w:rsidRDefault="005D2E5A" w:rsidP="00DD42CC">
            <w:pPr>
              <w:ind w:left="48" w:hanging="48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1.04 x 10</w:t>
            </w: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0</w:t>
            </w:r>
          </w:p>
        </w:tc>
        <w:tc>
          <w:tcPr>
            <w:tcW w:w="18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1007FD0" w14:textId="77777777" w:rsidR="005D2E5A" w:rsidRPr="00391671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B343EE1" w14:textId="53D34948" w:rsidR="005D2E5A" w:rsidRPr="00391671" w:rsidRDefault="00905A44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19</w:t>
            </w:r>
            <w:r w:rsidR="005D2E5A"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E5D224B" w14:textId="7E0066FE" w:rsidR="005D2E5A" w:rsidRPr="00391671" w:rsidRDefault="00905A44" w:rsidP="00257615">
            <w:pPr>
              <w:ind w:left="-104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 w:rsidR="005D2E5A"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5F96817" w14:textId="63D22C3D" w:rsidR="005D2E5A" w:rsidRPr="00391671" w:rsidRDefault="00734B72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106</w:t>
            </w:r>
            <w:r w:rsidR="005D2E5A"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.0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1B3A2F" w14:textId="7C12CE65" w:rsidR="005D2E5A" w:rsidRPr="00391671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11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B93F245" w14:textId="46C47151" w:rsidR="005D2E5A" w:rsidRPr="00391671" w:rsidRDefault="00905A44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5C208B2" w14:textId="203EDBA9" w:rsidR="005D2E5A" w:rsidRPr="00391671" w:rsidRDefault="005D2E5A" w:rsidP="005D2E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FD48761" w14:textId="267DB80A" w:rsidR="005D2E5A" w:rsidRPr="00391671" w:rsidRDefault="005D2E5A" w:rsidP="005D2E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59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A7199" w14:textId="400A22B6" w:rsidR="005D2E5A" w:rsidRPr="00391671" w:rsidRDefault="005D2E5A" w:rsidP="005D2E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40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4E0DB" w14:textId="77777777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32F84" w14:textId="1F52782D" w:rsidR="005D2E5A" w:rsidRDefault="00135F47" w:rsidP="005D2E5A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29B65" w14:textId="0C846C4B" w:rsidR="005D2E5A" w:rsidRPr="00CC085B" w:rsidRDefault="00135F47" w:rsidP="005D2E5A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02D42" w14:textId="0886D2D8" w:rsidR="005D2E5A" w:rsidRPr="00CC085B" w:rsidRDefault="00135F47" w:rsidP="005D2E5A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4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52653" w14:textId="154B5E04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C26D5" w14:textId="291E951E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A636A" w14:textId="064D0847" w:rsidR="005D2E5A" w:rsidRPr="00CC085B" w:rsidRDefault="005D2E5A" w:rsidP="005D2E5A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5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E4AF86" w14:textId="54433B5F" w:rsidR="005D2E5A" w:rsidRPr="00CC085B" w:rsidRDefault="005D2E5A" w:rsidP="005D2E5A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E959A" w14:textId="32499277" w:rsidR="005D2E5A" w:rsidRPr="00CC085B" w:rsidRDefault="005D2E5A" w:rsidP="005D2E5A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</w:tr>
      <w:tr w:rsidR="00257615" w:rsidRPr="00CC085B" w14:paraId="0D3B05A9" w14:textId="77777777" w:rsidTr="00257615">
        <w:trPr>
          <w:trHeight w:val="260"/>
        </w:trPr>
        <w:tc>
          <w:tcPr>
            <w:tcW w:w="47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4D5EE1" w14:textId="665162B2" w:rsidR="005D2E5A" w:rsidRPr="00CC085B" w:rsidRDefault="005D2E5A" w:rsidP="005D2E5A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-9</w:t>
            </w:r>
          </w:p>
        </w:tc>
        <w:tc>
          <w:tcPr>
            <w:tcW w:w="949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C3D9E67" w14:textId="06EBCDBD" w:rsidR="005D2E5A" w:rsidRPr="00465729" w:rsidRDefault="005D2E5A" w:rsidP="005D2E5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-2</w:t>
            </w:r>
          </w:p>
        </w:tc>
        <w:tc>
          <w:tcPr>
            <w:tcW w:w="16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2F2A5E5" w14:textId="77777777" w:rsidR="005D2E5A" w:rsidRPr="00CC085B" w:rsidRDefault="005D2E5A" w:rsidP="005D2E5A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D2F8D0" w14:textId="1F408D13" w:rsidR="005D2E5A" w:rsidRPr="00465729" w:rsidRDefault="005D2E5A" w:rsidP="00DD42C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-5</w:t>
            </w:r>
          </w:p>
        </w:tc>
        <w:tc>
          <w:tcPr>
            <w:tcW w:w="18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5A02D5D" w14:textId="77777777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F90E8C" w14:textId="0A70DB56" w:rsidR="005D2E5A" w:rsidRPr="00C929AD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2.6 </w:t>
            </w:r>
            <w:proofErr w:type="spellStart"/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</w:p>
        </w:tc>
        <w:tc>
          <w:tcPr>
            <w:tcW w:w="18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AFC875" w14:textId="77777777" w:rsidR="005D2E5A" w:rsidRPr="00C929AD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AA01CC" w14:textId="269B2605" w:rsidR="005D2E5A" w:rsidRPr="00391671" w:rsidRDefault="005D2E5A" w:rsidP="00DD42CC">
            <w:pPr>
              <w:ind w:left="48" w:hanging="48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1.04 x 10</w:t>
            </w: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-1</w:t>
            </w:r>
          </w:p>
        </w:tc>
        <w:tc>
          <w:tcPr>
            <w:tcW w:w="18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013F262" w14:textId="77777777" w:rsidR="005D2E5A" w:rsidRPr="00391671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8467C6F" w14:textId="3D9EF6C2" w:rsidR="005D2E5A" w:rsidRPr="00391671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18.7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3207834" w14:textId="166D4633" w:rsidR="005D2E5A" w:rsidRPr="00391671" w:rsidRDefault="005D2E5A" w:rsidP="00257615">
            <w:pPr>
              <w:ind w:left="-104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4.5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FB04079" w14:textId="306040C4" w:rsidR="005D2E5A" w:rsidRPr="00391671" w:rsidRDefault="00734B72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24</w:t>
            </w:r>
            <w:r w:rsidR="005D2E5A"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.0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7A65D24" w14:textId="77CFF37B" w:rsidR="005D2E5A" w:rsidRPr="00391671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11</w:t>
            </w:r>
          </w:p>
        </w:tc>
        <w:tc>
          <w:tcPr>
            <w:tcW w:w="3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44FF93B" w14:textId="7FBCBC2D" w:rsidR="005D2E5A" w:rsidRPr="00391671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</w:t>
            </w:r>
          </w:p>
        </w:tc>
        <w:tc>
          <w:tcPr>
            <w:tcW w:w="59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192D63" w14:textId="068C0C5A" w:rsidR="005D2E5A" w:rsidRPr="00391671" w:rsidRDefault="005D2E5A" w:rsidP="005D2E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FEF30D2" w14:textId="45C291DE" w:rsidR="005D2E5A" w:rsidRPr="00391671" w:rsidRDefault="005D2E5A" w:rsidP="005D2E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9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6309385" w14:textId="5462BBD4" w:rsidR="005D2E5A" w:rsidRPr="00391671" w:rsidRDefault="005D2E5A" w:rsidP="005D2E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91671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28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984E19" w14:textId="77777777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F90DCB" w14:textId="26243A7C" w:rsidR="005D2E5A" w:rsidRDefault="005D2E5A" w:rsidP="005D2E5A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92F032" w14:textId="56E46815" w:rsidR="005D2E5A" w:rsidRPr="00CC085B" w:rsidRDefault="005D2E5A" w:rsidP="005D2E5A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E15AAFE" w14:textId="1379E0F2" w:rsidR="005D2E5A" w:rsidRPr="00CC085B" w:rsidRDefault="005D2E5A" w:rsidP="005D2E5A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6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04DC3CB" w14:textId="77777777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5CFD6A" w14:textId="77777777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472ADF7" w14:textId="77777777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E88AA21" w14:textId="77777777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587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F3A62E" w14:textId="77777777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</w:tr>
      <w:tr w:rsidR="00257615" w:rsidRPr="00CC085B" w14:paraId="33D4EE8F" w14:textId="77777777" w:rsidTr="00257615">
        <w:trPr>
          <w:trHeight w:val="260"/>
        </w:trPr>
        <w:tc>
          <w:tcPr>
            <w:tcW w:w="4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B9BAAD" w14:textId="5B4444B1" w:rsidR="005D2E5A" w:rsidRPr="00CC085B" w:rsidRDefault="005D2E5A" w:rsidP="005D2E5A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-10</w:t>
            </w:r>
          </w:p>
        </w:tc>
        <w:tc>
          <w:tcPr>
            <w:tcW w:w="94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3B5371" w14:textId="65620726" w:rsidR="005D2E5A" w:rsidRPr="00465729" w:rsidRDefault="005D2E5A" w:rsidP="005D2E5A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-3</w:t>
            </w:r>
          </w:p>
        </w:tc>
        <w:tc>
          <w:tcPr>
            <w:tcW w:w="1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FCF2AB" w14:textId="77777777" w:rsidR="005D2E5A" w:rsidRPr="00CC085B" w:rsidRDefault="005D2E5A" w:rsidP="005D2E5A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CF62AB7" w14:textId="7CB91B10" w:rsidR="005D2E5A" w:rsidRPr="00465729" w:rsidRDefault="005D2E5A" w:rsidP="00DD42CC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1.3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-6</w:t>
            </w:r>
          </w:p>
        </w:tc>
        <w:tc>
          <w:tcPr>
            <w:tcW w:w="1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D188D9" w14:textId="645021FB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7BB98F" w14:textId="71348D0C" w:rsidR="005D2E5A" w:rsidRPr="00C929AD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0.26 </w:t>
            </w:r>
            <w:proofErr w:type="spellStart"/>
            <w:r w:rsidRPr="00C929A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</w:p>
        </w:tc>
        <w:tc>
          <w:tcPr>
            <w:tcW w:w="1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8A7CCA" w14:textId="77777777" w:rsidR="005D2E5A" w:rsidRPr="00C929AD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E2230F" w14:textId="0813F0A9" w:rsidR="005D2E5A" w:rsidRPr="00391671" w:rsidRDefault="005D2E5A" w:rsidP="00DD42CC">
            <w:pPr>
              <w:ind w:left="48" w:hanging="48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1.04 x 10</w:t>
            </w: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-2</w:t>
            </w:r>
          </w:p>
        </w:tc>
        <w:tc>
          <w:tcPr>
            <w:tcW w:w="1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67A97B" w14:textId="77777777" w:rsidR="005D2E5A" w:rsidRPr="00391671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DD7B8B" w14:textId="46A0C80A" w:rsidR="005D2E5A" w:rsidRPr="00391671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3D9759D" w14:textId="21270DEA" w:rsidR="005D2E5A" w:rsidRPr="00391671" w:rsidRDefault="005D2E5A" w:rsidP="00257615">
            <w:pPr>
              <w:ind w:left="-104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81D404" w14:textId="724D7B28" w:rsidR="005D2E5A" w:rsidRPr="00391671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9167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7AF57F9" w14:textId="77777777" w:rsidR="005D2E5A" w:rsidRPr="00391671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CCEBFFA" w14:textId="77777777" w:rsidR="005D2E5A" w:rsidRPr="00391671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A7AF77" w14:textId="77777777" w:rsidR="005D2E5A" w:rsidRPr="00391671" w:rsidRDefault="005D2E5A" w:rsidP="005D2E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603334F" w14:textId="77777777" w:rsidR="005D2E5A" w:rsidRPr="00391671" w:rsidRDefault="005D2E5A" w:rsidP="005D2E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59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D437B1" w14:textId="77777777" w:rsidR="005D2E5A" w:rsidRPr="00391671" w:rsidRDefault="005D2E5A" w:rsidP="005D2E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693A8B" w14:textId="77777777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F7DE03" w14:textId="45B76C4B" w:rsidR="005D2E5A" w:rsidRDefault="005D2E5A" w:rsidP="005D2E5A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84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A0CC1C6" w14:textId="28C264EB" w:rsidR="005D2E5A" w:rsidRPr="00CC085B" w:rsidRDefault="005D2E5A" w:rsidP="005D2E5A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6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672BAF9" w14:textId="44A665E2" w:rsidR="005D2E5A" w:rsidRPr="00CC085B" w:rsidRDefault="005D2E5A" w:rsidP="005D2E5A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7BBE8C" w14:textId="77777777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3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49BD67" w14:textId="77777777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F3E944" w14:textId="77777777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5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48AF2B" w14:textId="77777777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5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74D9D1" w14:textId="77777777" w:rsidR="005D2E5A" w:rsidRPr="00CC085B" w:rsidRDefault="005D2E5A" w:rsidP="005D2E5A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</w:tr>
    </w:tbl>
    <w:p w14:paraId="0EA2C2A2" w14:textId="77777777" w:rsidR="00CC085B" w:rsidRDefault="00CC085B" w:rsidP="00251C9B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</w:p>
    <w:p w14:paraId="45394FE5" w14:textId="5E50582F" w:rsidR="00EA0574" w:rsidRPr="00B36040" w:rsidRDefault="00EA0574" w:rsidP="00EA0574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1, Dilution; 2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, 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Viral titer (</w:t>
      </w:r>
      <w:r w:rsidRPr="0081567B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>TCID</w:t>
      </w:r>
      <w:r w:rsidRPr="0081567B">
        <w:rPr>
          <w:rFonts w:ascii="Calibri" w:eastAsia="Times New Roman" w:hAnsi="Calibri" w:cs="Calibri"/>
          <w:color w:val="000000"/>
          <w:sz w:val="22"/>
          <w:szCs w:val="22"/>
          <w:vertAlign w:val="subscript"/>
          <w:lang w:val="en-US" w:eastAsia="es-ES_tradnl"/>
        </w:rPr>
        <w:t>50</w:t>
      </w:r>
      <w:r w:rsidRPr="0081567B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>/ml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) of crude virus (100µl were used for total RNA extraction); 3, 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Viral titer (TCID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vertAlign w:val="subscript"/>
          <w:lang w:val="en-US" w:eastAsia="es-ES_tradnl"/>
        </w:rPr>
        <w:t>50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) per reaction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(from the 70µl stock RNA, 9µl were used in the 20µl reverse transcription, and from this cDNA 2µl were employed in the 20µl PCR reaction)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; 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4, corresponding ng of RNA used per PCR reaction; 5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, number of genome copies per reaction (calculated from the formula </w:t>
      </w:r>
      <w:r w:rsidRPr="008306B2">
        <w:rPr>
          <w:rFonts w:ascii="Symbol" w:eastAsia="Times New Roman" w:hAnsi="Symbol" w:cs="Calibri"/>
          <w:b/>
          <w:bCs/>
          <w:color w:val="000000"/>
          <w:sz w:val="22"/>
          <w:szCs w:val="22"/>
          <w:lang w:val="en-US" w:eastAsia="es-ES_tradnl"/>
        </w:rPr>
        <w:t>g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=n/N x GL x </w:t>
      </w:r>
      <w:proofErr w:type="spellStart"/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ncMW</w:t>
      </w:r>
      <w:proofErr w:type="spellEnd"/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de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s</w:t>
      </w:r>
      <w:r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cribed in M&amp;M)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; 6, Average number of copies measured by RT-</w:t>
      </w:r>
      <w:proofErr w:type="spellStart"/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ddPCR</w:t>
      </w:r>
      <w:proofErr w:type="spellEnd"/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from at least 3 replicas; 7, 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Standard Deviation;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8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, Coefficient of Variation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; 9,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number of replicas used (nr) and number of replicas resulting positive PCR (+); </w:t>
      </w:r>
      <w:r w:rsidRPr="00B36040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10, Average number of copies deduced from the equation y=-0.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2932</w:t>
      </w:r>
      <w:r w:rsidRPr="00B36040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x+1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2</w:t>
      </w:r>
      <w:r w:rsidRPr="00B36040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.</w:t>
      </w:r>
      <w:r w:rsidR="00DA1873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544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</w:t>
      </w:r>
      <w:r w:rsidRPr="001B3154">
        <w:rPr>
          <w:rFonts w:ascii="Calibri" w:eastAsia="Times New Roman" w:hAnsi="Calibri" w:cs="Calibri"/>
          <w:color w:val="000000"/>
          <w:sz w:val="20"/>
          <w:szCs w:val="20"/>
          <w:highlight w:val="yellow"/>
          <w:lang w:val="en-US" w:eastAsia="es-ES_tradnl"/>
        </w:rPr>
        <w:t xml:space="preserve">(Fig </w:t>
      </w:r>
      <w:r w:rsidR="00DA1873">
        <w:rPr>
          <w:rFonts w:ascii="Calibri" w:eastAsia="Times New Roman" w:hAnsi="Calibri" w:cs="Calibri"/>
          <w:color w:val="000000"/>
          <w:sz w:val="20"/>
          <w:szCs w:val="20"/>
          <w:highlight w:val="yellow"/>
          <w:lang w:val="en-US" w:eastAsia="es-ES_tradnl"/>
        </w:rPr>
        <w:t>5</w:t>
      </w:r>
      <w:r w:rsidRPr="001B3154">
        <w:rPr>
          <w:rFonts w:ascii="Calibri" w:eastAsia="Times New Roman" w:hAnsi="Calibri" w:cs="Calibri"/>
          <w:color w:val="000000"/>
          <w:sz w:val="20"/>
          <w:szCs w:val="20"/>
          <w:highlight w:val="yellow"/>
          <w:lang w:val="en-US" w:eastAsia="es-ES_tradnl"/>
        </w:rPr>
        <w:t>C).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NT, Not tested; ND, Not detected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.</w:t>
      </w:r>
    </w:p>
    <w:p w14:paraId="79C63DAF" w14:textId="77777777" w:rsidR="00EA0574" w:rsidRDefault="00EA0574" w:rsidP="00251C9B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</w:p>
    <w:p w14:paraId="7245902F" w14:textId="77777777" w:rsidR="00C03ECD" w:rsidRPr="0081567B" w:rsidRDefault="00C03ECD" w:rsidP="006A2341">
      <w:pPr>
        <w:rPr>
          <w:lang w:val="en-US"/>
        </w:rPr>
      </w:pPr>
    </w:p>
    <w:sectPr w:rsidR="00C03ECD" w:rsidRPr="0081567B" w:rsidSect="00EE7930">
      <w:pgSz w:w="16820" w:h="11900" w:orient="landscape"/>
      <w:pgMar w:top="1701" w:right="1653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28E"/>
    <w:rsid w:val="00001BCF"/>
    <w:rsid w:val="00005721"/>
    <w:rsid w:val="00024636"/>
    <w:rsid w:val="00036E30"/>
    <w:rsid w:val="0004728E"/>
    <w:rsid w:val="00097DF9"/>
    <w:rsid w:val="000A334E"/>
    <w:rsid w:val="000B73EA"/>
    <w:rsid w:val="000C7977"/>
    <w:rsid w:val="000D1E40"/>
    <w:rsid w:val="000D3E43"/>
    <w:rsid w:val="000E7DF3"/>
    <w:rsid w:val="000F49C3"/>
    <w:rsid w:val="000F79A4"/>
    <w:rsid w:val="0010174F"/>
    <w:rsid w:val="00135F47"/>
    <w:rsid w:val="00146B6A"/>
    <w:rsid w:val="00150B5B"/>
    <w:rsid w:val="00154490"/>
    <w:rsid w:val="001659DC"/>
    <w:rsid w:val="0018240B"/>
    <w:rsid w:val="00190FD8"/>
    <w:rsid w:val="001A7411"/>
    <w:rsid w:val="001C56FE"/>
    <w:rsid w:val="001D3225"/>
    <w:rsid w:val="001F72E1"/>
    <w:rsid w:val="00200B44"/>
    <w:rsid w:val="00201A81"/>
    <w:rsid w:val="002255BB"/>
    <w:rsid w:val="002375F3"/>
    <w:rsid w:val="00251C9B"/>
    <w:rsid w:val="002548BD"/>
    <w:rsid w:val="00256C4B"/>
    <w:rsid w:val="00257615"/>
    <w:rsid w:val="00275ED4"/>
    <w:rsid w:val="00287D5C"/>
    <w:rsid w:val="002928C1"/>
    <w:rsid w:val="002F22ED"/>
    <w:rsid w:val="00311A23"/>
    <w:rsid w:val="00315529"/>
    <w:rsid w:val="0032522F"/>
    <w:rsid w:val="00332063"/>
    <w:rsid w:val="00333D19"/>
    <w:rsid w:val="00342C27"/>
    <w:rsid w:val="00355DDA"/>
    <w:rsid w:val="0036019F"/>
    <w:rsid w:val="00361AC5"/>
    <w:rsid w:val="00364393"/>
    <w:rsid w:val="003727D3"/>
    <w:rsid w:val="00386F10"/>
    <w:rsid w:val="00391671"/>
    <w:rsid w:val="003A7DA0"/>
    <w:rsid w:val="003D1A96"/>
    <w:rsid w:val="003D4C28"/>
    <w:rsid w:val="003F4C66"/>
    <w:rsid w:val="004333B6"/>
    <w:rsid w:val="00447021"/>
    <w:rsid w:val="00451A59"/>
    <w:rsid w:val="00455AB1"/>
    <w:rsid w:val="00460EA1"/>
    <w:rsid w:val="00465729"/>
    <w:rsid w:val="004705A1"/>
    <w:rsid w:val="00483D39"/>
    <w:rsid w:val="00496C19"/>
    <w:rsid w:val="004A3942"/>
    <w:rsid w:val="004B285A"/>
    <w:rsid w:val="004C6825"/>
    <w:rsid w:val="004D41D5"/>
    <w:rsid w:val="004E0F86"/>
    <w:rsid w:val="00503F3E"/>
    <w:rsid w:val="00515584"/>
    <w:rsid w:val="00523AA9"/>
    <w:rsid w:val="00526B5A"/>
    <w:rsid w:val="00535FFE"/>
    <w:rsid w:val="00541B4C"/>
    <w:rsid w:val="005457F8"/>
    <w:rsid w:val="00584394"/>
    <w:rsid w:val="005867DF"/>
    <w:rsid w:val="005876E2"/>
    <w:rsid w:val="005C00F2"/>
    <w:rsid w:val="005C57C5"/>
    <w:rsid w:val="005D2E5A"/>
    <w:rsid w:val="005D77BA"/>
    <w:rsid w:val="005F2B69"/>
    <w:rsid w:val="005F3FE3"/>
    <w:rsid w:val="0061548F"/>
    <w:rsid w:val="0062303E"/>
    <w:rsid w:val="00630079"/>
    <w:rsid w:val="006372E4"/>
    <w:rsid w:val="006608C7"/>
    <w:rsid w:val="00661E3B"/>
    <w:rsid w:val="0066765D"/>
    <w:rsid w:val="0068348E"/>
    <w:rsid w:val="006A2341"/>
    <w:rsid w:val="006C46E3"/>
    <w:rsid w:val="006C6D67"/>
    <w:rsid w:val="006D6C16"/>
    <w:rsid w:val="006E5658"/>
    <w:rsid w:val="006F5EC0"/>
    <w:rsid w:val="007053AF"/>
    <w:rsid w:val="007075E1"/>
    <w:rsid w:val="00734B72"/>
    <w:rsid w:val="00737451"/>
    <w:rsid w:val="00744C5E"/>
    <w:rsid w:val="00751E05"/>
    <w:rsid w:val="00772A6F"/>
    <w:rsid w:val="00772F8C"/>
    <w:rsid w:val="007819E4"/>
    <w:rsid w:val="007A1673"/>
    <w:rsid w:val="007A5E25"/>
    <w:rsid w:val="007C019C"/>
    <w:rsid w:val="007C3BCD"/>
    <w:rsid w:val="007E6B61"/>
    <w:rsid w:val="007F2561"/>
    <w:rsid w:val="007F4BD9"/>
    <w:rsid w:val="00803D25"/>
    <w:rsid w:val="008067A4"/>
    <w:rsid w:val="00812E2C"/>
    <w:rsid w:val="0081567B"/>
    <w:rsid w:val="00823A7A"/>
    <w:rsid w:val="00825A3F"/>
    <w:rsid w:val="00830526"/>
    <w:rsid w:val="008306B2"/>
    <w:rsid w:val="00831DC3"/>
    <w:rsid w:val="008344B1"/>
    <w:rsid w:val="00835246"/>
    <w:rsid w:val="0084219C"/>
    <w:rsid w:val="008429C1"/>
    <w:rsid w:val="00864A5B"/>
    <w:rsid w:val="00886173"/>
    <w:rsid w:val="00887E85"/>
    <w:rsid w:val="008B0BDE"/>
    <w:rsid w:val="008B68BB"/>
    <w:rsid w:val="008C2806"/>
    <w:rsid w:val="008D2363"/>
    <w:rsid w:val="008E2200"/>
    <w:rsid w:val="008E6022"/>
    <w:rsid w:val="008E7581"/>
    <w:rsid w:val="00905A44"/>
    <w:rsid w:val="00913229"/>
    <w:rsid w:val="00923C19"/>
    <w:rsid w:val="00934B82"/>
    <w:rsid w:val="0093653C"/>
    <w:rsid w:val="00940D0A"/>
    <w:rsid w:val="00956AF1"/>
    <w:rsid w:val="0097007A"/>
    <w:rsid w:val="009712DE"/>
    <w:rsid w:val="00973697"/>
    <w:rsid w:val="00984D72"/>
    <w:rsid w:val="00993DB7"/>
    <w:rsid w:val="00993E48"/>
    <w:rsid w:val="00997589"/>
    <w:rsid w:val="009B233C"/>
    <w:rsid w:val="009B3E26"/>
    <w:rsid w:val="009C5EA5"/>
    <w:rsid w:val="009F571A"/>
    <w:rsid w:val="00A15924"/>
    <w:rsid w:val="00A336A2"/>
    <w:rsid w:val="00A53ACB"/>
    <w:rsid w:val="00A63436"/>
    <w:rsid w:val="00A70473"/>
    <w:rsid w:val="00A71D2A"/>
    <w:rsid w:val="00A85609"/>
    <w:rsid w:val="00A85DF5"/>
    <w:rsid w:val="00A94641"/>
    <w:rsid w:val="00AA0BC8"/>
    <w:rsid w:val="00AB0462"/>
    <w:rsid w:val="00AB2FC1"/>
    <w:rsid w:val="00AC1434"/>
    <w:rsid w:val="00AC1C44"/>
    <w:rsid w:val="00AC3B21"/>
    <w:rsid w:val="00AD78DD"/>
    <w:rsid w:val="00AF33E7"/>
    <w:rsid w:val="00AF466C"/>
    <w:rsid w:val="00B00003"/>
    <w:rsid w:val="00B03C66"/>
    <w:rsid w:val="00B03D15"/>
    <w:rsid w:val="00B04845"/>
    <w:rsid w:val="00B0558E"/>
    <w:rsid w:val="00B07A74"/>
    <w:rsid w:val="00B117D3"/>
    <w:rsid w:val="00B21F6C"/>
    <w:rsid w:val="00B26D4D"/>
    <w:rsid w:val="00B43D27"/>
    <w:rsid w:val="00B46CBD"/>
    <w:rsid w:val="00B612BF"/>
    <w:rsid w:val="00B910C9"/>
    <w:rsid w:val="00BB1E96"/>
    <w:rsid w:val="00BC3CF7"/>
    <w:rsid w:val="00BD3555"/>
    <w:rsid w:val="00BE3439"/>
    <w:rsid w:val="00BE6A53"/>
    <w:rsid w:val="00BE7878"/>
    <w:rsid w:val="00BF579E"/>
    <w:rsid w:val="00C03ECD"/>
    <w:rsid w:val="00C10FEF"/>
    <w:rsid w:val="00C137CA"/>
    <w:rsid w:val="00C267EE"/>
    <w:rsid w:val="00C32F81"/>
    <w:rsid w:val="00C3421B"/>
    <w:rsid w:val="00C3624F"/>
    <w:rsid w:val="00C46303"/>
    <w:rsid w:val="00C929AD"/>
    <w:rsid w:val="00CC085B"/>
    <w:rsid w:val="00CC6A24"/>
    <w:rsid w:val="00CD3024"/>
    <w:rsid w:val="00CD4947"/>
    <w:rsid w:val="00CE36D1"/>
    <w:rsid w:val="00CE526C"/>
    <w:rsid w:val="00CF044B"/>
    <w:rsid w:val="00CF2274"/>
    <w:rsid w:val="00D0301E"/>
    <w:rsid w:val="00D10076"/>
    <w:rsid w:val="00D135F9"/>
    <w:rsid w:val="00D2269B"/>
    <w:rsid w:val="00D23794"/>
    <w:rsid w:val="00D27FE9"/>
    <w:rsid w:val="00D42E05"/>
    <w:rsid w:val="00D458E8"/>
    <w:rsid w:val="00D65B2F"/>
    <w:rsid w:val="00D85C06"/>
    <w:rsid w:val="00D9055F"/>
    <w:rsid w:val="00D96DB5"/>
    <w:rsid w:val="00DA1873"/>
    <w:rsid w:val="00DD42CC"/>
    <w:rsid w:val="00DD7FFC"/>
    <w:rsid w:val="00DE6217"/>
    <w:rsid w:val="00E02D5A"/>
    <w:rsid w:val="00E43853"/>
    <w:rsid w:val="00E44FDD"/>
    <w:rsid w:val="00E5333F"/>
    <w:rsid w:val="00E602B1"/>
    <w:rsid w:val="00E65BD7"/>
    <w:rsid w:val="00E769D0"/>
    <w:rsid w:val="00E83E2B"/>
    <w:rsid w:val="00EA0574"/>
    <w:rsid w:val="00EB07D4"/>
    <w:rsid w:val="00EE1DB7"/>
    <w:rsid w:val="00EE76F7"/>
    <w:rsid w:val="00EE7930"/>
    <w:rsid w:val="00EF12E6"/>
    <w:rsid w:val="00EF4103"/>
    <w:rsid w:val="00F06C92"/>
    <w:rsid w:val="00F06C94"/>
    <w:rsid w:val="00F1108C"/>
    <w:rsid w:val="00F331A4"/>
    <w:rsid w:val="00F47862"/>
    <w:rsid w:val="00F55F20"/>
    <w:rsid w:val="00F6430F"/>
    <w:rsid w:val="00F72938"/>
    <w:rsid w:val="00F73685"/>
    <w:rsid w:val="00FA2337"/>
    <w:rsid w:val="00FA36D8"/>
    <w:rsid w:val="00FB1887"/>
    <w:rsid w:val="00FB759E"/>
    <w:rsid w:val="00FD171A"/>
    <w:rsid w:val="00FD432D"/>
    <w:rsid w:val="00FD7DC2"/>
    <w:rsid w:val="00FE3CD6"/>
    <w:rsid w:val="00FF26FF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762650"/>
  <w15:chartTrackingRefBased/>
  <w15:docId w15:val="{0C2D4C5E-4D81-6A40-A8B1-C108AAF4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352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38</cp:revision>
  <cp:lastPrinted>2022-11-01T11:13:00Z</cp:lastPrinted>
  <dcterms:created xsi:type="dcterms:W3CDTF">2022-11-08T07:47:00Z</dcterms:created>
  <dcterms:modified xsi:type="dcterms:W3CDTF">2023-07-29T10:23:00Z</dcterms:modified>
</cp:coreProperties>
</file>