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512C0" w14:textId="4D8824B3" w:rsidR="00CD38B0" w:rsidRPr="00A8366C" w:rsidRDefault="00A82C86" w:rsidP="00957D34">
      <w:pPr>
        <w:rPr>
          <w:rFonts w:ascii="Calibri" w:eastAsia="Times New Roman" w:hAnsi="Calibri" w:cs="Calibri"/>
          <w:color w:val="000000"/>
          <w:sz w:val="22"/>
          <w:szCs w:val="22"/>
          <w:lang w:val="en-US" w:eastAsia="es-ES_tradnl"/>
        </w:rPr>
      </w:pPr>
      <w:r w:rsidRPr="00FC49D3">
        <w:rPr>
          <w:sz w:val="22"/>
          <w:szCs w:val="22"/>
          <w:lang w:val="en-US"/>
        </w:rPr>
        <w:t>Supplementary Table</w:t>
      </w:r>
      <w:r w:rsidR="00075E12">
        <w:rPr>
          <w:sz w:val="22"/>
          <w:szCs w:val="22"/>
          <w:lang w:val="en-US"/>
        </w:rPr>
        <w:t xml:space="preserve"> 15</w:t>
      </w:r>
      <w:r>
        <w:rPr>
          <w:sz w:val="22"/>
          <w:szCs w:val="22"/>
          <w:lang w:val="en-US"/>
        </w:rPr>
        <w:t>.-</w:t>
      </w:r>
      <w:r w:rsidRPr="00FC49D3">
        <w:rPr>
          <w:sz w:val="22"/>
          <w:szCs w:val="22"/>
          <w:lang w:val="en-US"/>
        </w:rPr>
        <w:t xml:space="preserve"> </w:t>
      </w:r>
      <w:r w:rsidR="00CB66F9" w:rsidRPr="004F2E05">
        <w:rPr>
          <w:rFonts w:ascii="Calibri" w:eastAsia="Times New Roman" w:hAnsi="Calibri" w:cs="Calibri"/>
          <w:color w:val="000000"/>
          <w:sz w:val="22"/>
          <w:szCs w:val="22"/>
          <w:lang w:val="en-US" w:eastAsia="es-ES_tradnl"/>
        </w:rPr>
        <w:t xml:space="preserve">Detection of RGNNV </w:t>
      </w:r>
      <w:proofErr w:type="spellStart"/>
      <w:r w:rsidR="00CB66F9" w:rsidRPr="004F2E05">
        <w:rPr>
          <w:rFonts w:ascii="Calibri" w:eastAsia="Times New Roman" w:hAnsi="Calibri" w:cs="Calibri"/>
          <w:color w:val="000000"/>
          <w:sz w:val="22"/>
          <w:szCs w:val="22"/>
          <w:lang w:val="en-US" w:eastAsia="es-ES_tradnl"/>
        </w:rPr>
        <w:t>pDNA</w:t>
      </w:r>
      <w:proofErr w:type="spellEnd"/>
      <w:r w:rsidR="00CB66F9" w:rsidRPr="004F2E05">
        <w:rPr>
          <w:rFonts w:ascii="Calibri" w:eastAsia="Times New Roman" w:hAnsi="Calibri" w:cs="Calibri"/>
          <w:color w:val="000000"/>
          <w:sz w:val="22"/>
          <w:szCs w:val="22"/>
          <w:lang w:val="en-US" w:eastAsia="es-ES_tradnl"/>
        </w:rPr>
        <w:t xml:space="preserve"> by </w:t>
      </w:r>
      <w:proofErr w:type="spellStart"/>
      <w:r w:rsidR="00CB66F9" w:rsidRPr="004F2E05">
        <w:rPr>
          <w:rFonts w:ascii="Calibri" w:eastAsia="Times New Roman" w:hAnsi="Calibri" w:cs="Calibri"/>
          <w:color w:val="000000"/>
          <w:sz w:val="22"/>
          <w:szCs w:val="22"/>
          <w:lang w:val="en-US" w:eastAsia="es-ES_tradnl"/>
        </w:rPr>
        <w:t>ddPCR</w:t>
      </w:r>
      <w:proofErr w:type="spellEnd"/>
      <w:r w:rsidR="00CB66F9" w:rsidRPr="004F2E05">
        <w:rPr>
          <w:rFonts w:ascii="Calibri" w:eastAsia="Times New Roman" w:hAnsi="Calibri" w:cs="Calibri"/>
          <w:color w:val="000000"/>
          <w:sz w:val="22"/>
          <w:szCs w:val="22"/>
          <w:lang w:val="en-US" w:eastAsia="es-ES_tradnl"/>
        </w:rPr>
        <w:t xml:space="preserve"> and qPCR </w:t>
      </w:r>
    </w:p>
    <w:tbl>
      <w:tblPr>
        <w:tblW w:w="126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"/>
        <w:gridCol w:w="71"/>
        <w:gridCol w:w="107"/>
        <w:gridCol w:w="72"/>
        <w:gridCol w:w="843"/>
        <w:gridCol w:w="196"/>
        <w:gridCol w:w="122"/>
        <w:gridCol w:w="59"/>
        <w:gridCol w:w="1001"/>
        <w:gridCol w:w="59"/>
        <w:gridCol w:w="122"/>
        <w:gridCol w:w="59"/>
        <w:gridCol w:w="674"/>
        <w:gridCol w:w="11"/>
        <w:gridCol w:w="691"/>
        <w:gridCol w:w="159"/>
        <w:gridCol w:w="301"/>
        <w:gridCol w:w="59"/>
        <w:gridCol w:w="100"/>
        <w:gridCol w:w="210"/>
        <w:gridCol w:w="159"/>
        <w:gridCol w:w="210"/>
        <w:gridCol w:w="159"/>
        <w:gridCol w:w="78"/>
        <w:gridCol w:w="572"/>
        <w:gridCol w:w="567"/>
        <w:gridCol w:w="33"/>
        <w:gridCol w:w="368"/>
        <w:gridCol w:w="98"/>
        <w:gridCol w:w="33"/>
        <w:gridCol w:w="50"/>
        <w:gridCol w:w="98"/>
        <w:gridCol w:w="33"/>
        <w:gridCol w:w="50"/>
        <w:gridCol w:w="517"/>
        <w:gridCol w:w="137"/>
        <w:gridCol w:w="142"/>
        <w:gridCol w:w="446"/>
        <w:gridCol w:w="121"/>
        <w:gridCol w:w="229"/>
        <w:gridCol w:w="342"/>
        <w:gridCol w:w="142"/>
        <w:gridCol w:w="68"/>
        <w:gridCol w:w="159"/>
        <w:gridCol w:w="210"/>
        <w:gridCol w:w="159"/>
        <w:gridCol w:w="142"/>
        <w:gridCol w:w="68"/>
        <w:gridCol w:w="424"/>
        <w:gridCol w:w="51"/>
        <w:gridCol w:w="87"/>
        <w:gridCol w:w="432"/>
        <w:gridCol w:w="51"/>
        <w:gridCol w:w="13"/>
        <w:gridCol w:w="74"/>
        <w:gridCol w:w="393"/>
        <w:gridCol w:w="25"/>
        <w:gridCol w:w="6"/>
        <w:gridCol w:w="39"/>
        <w:gridCol w:w="89"/>
        <w:gridCol w:w="229"/>
      </w:tblGrid>
      <w:tr w:rsidR="009B0B19" w:rsidRPr="00A82C86" w14:paraId="7F379449" w14:textId="77777777" w:rsidTr="00E308F3">
        <w:trPr>
          <w:trHeight w:val="240"/>
        </w:trPr>
        <w:tc>
          <w:tcPr>
            <w:tcW w:w="49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79AE0" w14:textId="77777777" w:rsidR="00CD38B0" w:rsidRPr="00A82C86" w:rsidRDefault="00CD38B0" w:rsidP="00CD38B0">
            <w:pPr>
              <w:rPr>
                <w:rFonts w:ascii="Times New Roman" w:eastAsia="Times New Roman" w:hAnsi="Times New Roman" w:cs="Times New Roman"/>
                <w:lang w:val="en-US" w:eastAsia="es-ES_tradnl"/>
              </w:rPr>
            </w:pPr>
          </w:p>
        </w:tc>
        <w:tc>
          <w:tcPr>
            <w:tcW w:w="1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FD4E4E" w14:textId="77777777" w:rsidR="00CD38B0" w:rsidRPr="00A82C86" w:rsidRDefault="00CD38B0" w:rsidP="00CD38B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1D264" w14:textId="77777777" w:rsidR="00CD38B0" w:rsidRPr="00A82C86" w:rsidRDefault="00CD38B0" w:rsidP="00CD38B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107D2" w14:textId="77777777" w:rsidR="00CD38B0" w:rsidRPr="00A82C86" w:rsidRDefault="00CD38B0" w:rsidP="00CD38B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5AD53" w14:textId="77777777" w:rsidR="00CD38B0" w:rsidRPr="00A82C86" w:rsidRDefault="00CD38B0" w:rsidP="00CD38B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71F2B" w14:textId="77777777" w:rsidR="00CD38B0" w:rsidRPr="00A82C86" w:rsidRDefault="00CD38B0" w:rsidP="00CD38B0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4351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3A28A" w14:textId="77777777" w:rsidR="00CD38B0" w:rsidRPr="00CD38B0" w:rsidRDefault="00CD38B0" w:rsidP="00CD38B0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spellStart"/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ddPCR</w:t>
            </w:r>
            <w:proofErr w:type="spellEnd"/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 xml:space="preserve"> (quantification of copies per reaction)</w:t>
            </w:r>
          </w:p>
        </w:tc>
        <w:tc>
          <w:tcPr>
            <w:tcW w:w="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F73F4" w14:textId="77777777" w:rsidR="00CD38B0" w:rsidRPr="00CD38B0" w:rsidRDefault="00CD38B0" w:rsidP="00CD38B0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4976" w:type="dxa"/>
            <w:gridSpan w:val="3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04016" w14:textId="77777777" w:rsidR="00CD38B0" w:rsidRPr="00CD38B0" w:rsidRDefault="00CD38B0" w:rsidP="00CD38B0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gramStart"/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qPCR  (</w:t>
            </w:r>
            <w:proofErr w:type="gramEnd"/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quantification of copies per reaction)</w:t>
            </w:r>
          </w:p>
        </w:tc>
      </w:tr>
      <w:tr w:rsidR="00C94073" w:rsidRPr="00CD38B0" w14:paraId="4E77C330" w14:textId="77777777" w:rsidTr="00E308F3">
        <w:trPr>
          <w:gridAfter w:val="5"/>
          <w:wAfter w:w="388" w:type="dxa"/>
          <w:trHeight w:val="240"/>
        </w:trPr>
        <w:tc>
          <w:tcPr>
            <w:tcW w:w="295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09DF2" w14:textId="77777777" w:rsidR="00CD38B0" w:rsidRPr="00CD38B0" w:rsidRDefault="00CD38B0" w:rsidP="00CD38B0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Concentration of the original sample</w:t>
            </w:r>
          </w:p>
        </w:tc>
        <w:tc>
          <w:tcPr>
            <w:tcW w:w="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81645" w14:textId="77777777" w:rsidR="00CD38B0" w:rsidRPr="00CD38B0" w:rsidRDefault="00CD38B0" w:rsidP="00CD38B0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189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B283C" w14:textId="77777777" w:rsidR="00CD38B0" w:rsidRPr="00CD38B0" w:rsidRDefault="00CD38B0" w:rsidP="00CD38B0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Absolute data</w:t>
            </w:r>
          </w:p>
        </w:tc>
        <w:tc>
          <w:tcPr>
            <w:tcW w:w="9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C37776" w14:textId="4E1A6B06" w:rsidR="00CD38B0" w:rsidRPr="00CD38B0" w:rsidRDefault="00CD38B0" w:rsidP="00CD38B0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Replicas</w:t>
            </w:r>
            <w:r w:rsidR="00121116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7</w:t>
            </w:r>
          </w:p>
        </w:tc>
        <w:tc>
          <w:tcPr>
            <w:tcW w:w="172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AD8D5" w14:textId="77777777" w:rsidR="00CD38B0" w:rsidRPr="00CD38B0" w:rsidRDefault="00CD38B0" w:rsidP="00CD38B0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Data in Lg10</w:t>
            </w:r>
          </w:p>
        </w:tc>
        <w:tc>
          <w:tcPr>
            <w:tcW w:w="1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D63F5" w14:textId="77777777" w:rsidR="00CD38B0" w:rsidRPr="00CD38B0" w:rsidRDefault="00CD38B0" w:rsidP="00CD38B0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2076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07C27" w14:textId="77777777" w:rsidR="00CD38B0" w:rsidRPr="00CD38B0" w:rsidRDefault="00CD38B0" w:rsidP="00CD38B0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absolute data </w:t>
            </w:r>
          </w:p>
        </w:tc>
        <w:tc>
          <w:tcPr>
            <w:tcW w:w="7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7CF51" w14:textId="77777777" w:rsidR="00CD38B0" w:rsidRPr="00CD38B0" w:rsidRDefault="00CD38B0" w:rsidP="00CD38B0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Replicas</w:t>
            </w:r>
          </w:p>
        </w:tc>
        <w:tc>
          <w:tcPr>
            <w:tcW w:w="159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92687" w14:textId="77777777" w:rsidR="00CD38B0" w:rsidRPr="00CD38B0" w:rsidRDefault="00CD38B0" w:rsidP="00CD38B0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Data in Lg10</w:t>
            </w:r>
          </w:p>
        </w:tc>
      </w:tr>
      <w:tr w:rsidR="00121116" w:rsidRPr="00CD38B0" w14:paraId="0CA9EF01" w14:textId="77777777" w:rsidTr="00E308F3">
        <w:trPr>
          <w:gridAfter w:val="2"/>
          <w:wAfter w:w="318" w:type="dxa"/>
          <w:trHeight w:val="280"/>
        </w:trPr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87E07A" w14:textId="277B9737" w:rsidR="00CD38B0" w:rsidRPr="00CD38B0" w:rsidRDefault="00CD38B0" w:rsidP="00CD38B0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Dil</w:t>
            </w:r>
            <w:r w:rsidR="00D174B9" w:rsidRPr="00D174B9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1</w:t>
            </w:r>
          </w:p>
        </w:tc>
        <w:tc>
          <w:tcPr>
            <w:tcW w:w="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B9291" w14:textId="77777777" w:rsidR="00CD38B0" w:rsidRPr="00CD38B0" w:rsidRDefault="00CD38B0" w:rsidP="00CD38B0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0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F2B43F" w14:textId="393BD147" w:rsidR="00CD38B0" w:rsidRPr="00CD38B0" w:rsidRDefault="00D174B9" w:rsidP="00CD38B0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</w:t>
            </w:r>
            <w:r w:rsidR="00CD38B0"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g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pDNA</w:t>
            </w:r>
            <w:proofErr w:type="spellEnd"/>
            <w:r w:rsidR="00CD38B0"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/rctn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2</w:t>
            </w:r>
          </w:p>
        </w:tc>
        <w:tc>
          <w:tcPr>
            <w:tcW w:w="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99A31" w14:textId="77777777" w:rsidR="00CD38B0" w:rsidRPr="00CD38B0" w:rsidRDefault="00CD38B0" w:rsidP="00CD38B0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9D4AAE" w14:textId="78E12A9D" w:rsidR="00CD38B0" w:rsidRPr="00CD38B0" w:rsidRDefault="00CD38B0" w:rsidP="000D6DA7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cps</w:t>
            </w:r>
            <w:proofErr w:type="spellEnd"/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/react</w:t>
            </w:r>
            <w:r w:rsidR="00D174B9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3</w:t>
            </w:r>
          </w:p>
        </w:tc>
        <w:tc>
          <w:tcPr>
            <w:tcW w:w="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46B8DF" w14:textId="77777777" w:rsidR="00CD38B0" w:rsidRPr="00CD38B0" w:rsidRDefault="00CD38B0" w:rsidP="00CD38B0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2F1DAC" w14:textId="77777777" w:rsidR="00CD38B0" w:rsidRPr="00CD38B0" w:rsidRDefault="00CD38B0" w:rsidP="00CD38B0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Avrg</w:t>
            </w: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924771" w14:textId="0E72056C" w:rsidR="00CD38B0" w:rsidRPr="00CD38B0" w:rsidRDefault="00CD38B0" w:rsidP="00CD38B0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StdDev</w:t>
            </w:r>
            <w:r w:rsidR="00D174B9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5</w:t>
            </w:r>
          </w:p>
        </w:tc>
        <w:tc>
          <w:tcPr>
            <w:tcW w:w="4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CBB2D5" w14:textId="28DECCDC" w:rsidR="00CD38B0" w:rsidRPr="00CD38B0" w:rsidRDefault="00CD38B0" w:rsidP="00121116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CV</w:t>
            </w:r>
            <w:r w:rsidR="00121116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6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88E16" w14:textId="77777777" w:rsidR="00CD38B0" w:rsidRPr="00CD38B0" w:rsidRDefault="00CD38B0" w:rsidP="00121116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nr</w:t>
            </w:r>
            <w:proofErr w:type="spellEnd"/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FD3CE" w14:textId="77777777" w:rsidR="00CD38B0" w:rsidRPr="00CD38B0" w:rsidRDefault="00CD38B0" w:rsidP="00121116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+</w:t>
            </w:r>
          </w:p>
        </w:tc>
        <w:tc>
          <w:tcPr>
            <w:tcW w:w="6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BD82AA" w14:textId="31920DE0" w:rsidR="00CD38B0" w:rsidRPr="00CD38B0" w:rsidRDefault="00CD38B0" w:rsidP="00CD38B0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Avrg</w:t>
            </w:r>
            <w:r w:rsidR="00121116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8</w:t>
            </w: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4AA521" w14:textId="77777777" w:rsidR="00CD38B0" w:rsidRPr="00CD38B0" w:rsidRDefault="00CD38B0" w:rsidP="00CD38B0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StdDv</w:t>
            </w:r>
            <w:proofErr w:type="spellEnd"/>
          </w:p>
        </w:tc>
        <w:tc>
          <w:tcPr>
            <w:tcW w:w="4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AD8FB9" w14:textId="77777777" w:rsidR="00CD38B0" w:rsidRPr="00CD38B0" w:rsidRDefault="00CD38B0" w:rsidP="00CD38B0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CV</w:t>
            </w:r>
          </w:p>
        </w:tc>
        <w:tc>
          <w:tcPr>
            <w:tcW w:w="1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6F708B" w14:textId="77777777" w:rsidR="00CD38B0" w:rsidRPr="00CD38B0" w:rsidRDefault="00CD38B0" w:rsidP="00CD38B0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3D5126" w14:textId="77777777" w:rsidR="00CD38B0" w:rsidRPr="00CD38B0" w:rsidRDefault="00CD38B0" w:rsidP="00121116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Avrg</w:t>
            </w: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5EF1AC" w14:textId="77777777" w:rsidR="00CD38B0" w:rsidRPr="00CD38B0" w:rsidRDefault="00CD38B0" w:rsidP="0012111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Desv</w:t>
            </w:r>
            <w:proofErr w:type="spellEnd"/>
          </w:p>
        </w:tc>
        <w:tc>
          <w:tcPr>
            <w:tcW w:w="7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6A4FA4" w14:textId="77777777" w:rsidR="00CD38B0" w:rsidRPr="00CD38B0" w:rsidRDefault="00CD38B0" w:rsidP="0012111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CV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E1FAB" w14:textId="77777777" w:rsidR="00CD38B0" w:rsidRPr="00CD38B0" w:rsidRDefault="00CD38B0" w:rsidP="00D6038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nr</w:t>
            </w:r>
            <w:proofErr w:type="spellEnd"/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1BBD6" w14:textId="77777777" w:rsidR="00CD38B0" w:rsidRPr="00CD38B0" w:rsidRDefault="00CD38B0" w:rsidP="00D60381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+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DFDCFB" w14:textId="77777777" w:rsidR="00CD38B0" w:rsidRPr="00CD38B0" w:rsidRDefault="00CD38B0" w:rsidP="00CD38B0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Avrg</w:t>
            </w:r>
            <w:proofErr w:type="spellEnd"/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2D53A9" w14:textId="77777777" w:rsidR="00CD38B0" w:rsidRPr="00CD38B0" w:rsidRDefault="00CD38B0" w:rsidP="00CD38B0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StdDv</w:t>
            </w:r>
            <w:proofErr w:type="spellEnd"/>
          </w:p>
        </w:tc>
        <w:tc>
          <w:tcPr>
            <w:tcW w:w="5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EF695D" w14:textId="77777777" w:rsidR="00CD38B0" w:rsidRPr="00CD38B0" w:rsidRDefault="00CD38B0" w:rsidP="00CD38B0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CV</w:t>
            </w:r>
          </w:p>
        </w:tc>
      </w:tr>
      <w:tr w:rsidR="00121116" w:rsidRPr="00CD38B0" w14:paraId="5AE4F6DE" w14:textId="77777777" w:rsidTr="00E308F3">
        <w:trPr>
          <w:gridAfter w:val="3"/>
          <w:wAfter w:w="357" w:type="dxa"/>
          <w:trHeight w:val="26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2A126" w14:textId="77777777" w:rsidR="003B4F46" w:rsidRPr="00CD38B0" w:rsidRDefault="003B4F46" w:rsidP="000D6DA7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-1</w:t>
            </w:r>
          </w:p>
        </w:tc>
        <w:tc>
          <w:tcPr>
            <w:tcW w:w="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D19F5" w14:textId="77777777" w:rsidR="003B4F46" w:rsidRPr="00CD38B0" w:rsidRDefault="003B4F46" w:rsidP="003B4F46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975E4" w14:textId="609A991D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4</w:t>
            </w: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60</w:t>
            </w: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 ng</w:t>
            </w: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C73E9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78171" w14:textId="7D742322" w:rsidR="003B4F46" w:rsidRPr="00CD38B0" w:rsidRDefault="003B4F46" w:rsidP="00D174B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9B0B19">
              <w:rPr>
                <w:rFonts w:ascii="Calibri" w:hAnsi="Calibri" w:cs="Calibri"/>
                <w:color w:val="000000"/>
                <w:sz w:val="18"/>
                <w:szCs w:val="18"/>
              </w:rPr>
              <w:t>9.46 x 10</w:t>
            </w:r>
            <w:r w:rsidRPr="009B0B19">
              <w:rPr>
                <w:rFonts w:ascii="Calibri" w:hAnsi="Calibri" w:cs="Calibri"/>
                <w:color w:val="000000"/>
                <w:sz w:val="18"/>
                <w:szCs w:val="18"/>
                <w:vertAlign w:val="superscript"/>
              </w:rPr>
              <w:t>8</w:t>
            </w:r>
          </w:p>
        </w:tc>
        <w:tc>
          <w:tcPr>
            <w:tcW w:w="18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DB70C" w14:textId="77777777" w:rsidR="003B4F46" w:rsidRPr="00CD38B0" w:rsidRDefault="003B4F46" w:rsidP="003B4F4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42FE2" w14:textId="60A27D75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000000"/>
                <w:sz w:val="18"/>
                <w:szCs w:val="18"/>
              </w:rPr>
              <w:t>NT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DD9DA" w14:textId="101F858F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000000"/>
                <w:sz w:val="18"/>
                <w:szCs w:val="18"/>
              </w:rPr>
              <w:t>NT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B577D" w14:textId="30C10C9D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000000"/>
                <w:sz w:val="18"/>
                <w:szCs w:val="18"/>
              </w:rPr>
              <w:t>NT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82157" w14:textId="1FC5E708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3D2A7" w14:textId="681C588B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55EE2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5D4A6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49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BC842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18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E71A8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B0029" w14:textId="3ECD5B4A" w:rsidR="003B4F46" w:rsidRPr="00CD38B0" w:rsidRDefault="003B4F46" w:rsidP="00121116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6.5 x 10</w:t>
            </w:r>
            <w:r w:rsidRPr="003B4F46">
              <w:rPr>
                <w:rFonts w:ascii="Calibri" w:hAnsi="Calibri" w:cs="Calibri"/>
                <w:color w:val="000000"/>
                <w:sz w:val="18"/>
                <w:szCs w:val="18"/>
                <w:vertAlign w:val="superscript"/>
              </w:rPr>
              <w:t>8</w:t>
            </w:r>
          </w:p>
        </w:tc>
        <w:tc>
          <w:tcPr>
            <w:tcW w:w="79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225B3" w14:textId="78029E1C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1.5 x 10</w:t>
            </w:r>
            <w:r w:rsidRPr="003B4F46">
              <w:rPr>
                <w:rFonts w:ascii="Calibri" w:hAnsi="Calibri" w:cs="Calibri"/>
                <w:color w:val="000000"/>
                <w:sz w:val="18"/>
                <w:szCs w:val="18"/>
                <w:vertAlign w:val="superscript"/>
              </w:rPr>
              <w:t>8</w:t>
            </w:r>
          </w:p>
        </w:tc>
        <w:tc>
          <w:tcPr>
            <w:tcW w:w="5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D00CB" w14:textId="66DC0C81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23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4517F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7689A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4B243" w14:textId="3FE5EE3D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8.81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797C5" w14:textId="3180B241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63BE8" w14:textId="7AA622A8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1.1</w:t>
            </w:r>
          </w:p>
        </w:tc>
      </w:tr>
      <w:tr w:rsidR="00121116" w:rsidRPr="00CD38B0" w14:paraId="1405CDD4" w14:textId="77777777" w:rsidTr="00E308F3">
        <w:trPr>
          <w:gridAfter w:val="3"/>
          <w:wAfter w:w="357" w:type="dxa"/>
          <w:trHeight w:val="26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F7659" w14:textId="77777777" w:rsidR="003B4F46" w:rsidRPr="00CD38B0" w:rsidRDefault="003B4F46" w:rsidP="000D6DA7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-2</w:t>
            </w:r>
          </w:p>
        </w:tc>
        <w:tc>
          <w:tcPr>
            <w:tcW w:w="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BE3B0" w14:textId="77777777" w:rsidR="003B4F46" w:rsidRPr="00CD38B0" w:rsidRDefault="003B4F46" w:rsidP="003B4F46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AA8FB" w14:textId="0BF2119E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0.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46</w:t>
            </w: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 ng</w:t>
            </w:r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61A16A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A3FA5" w14:textId="7B316D91" w:rsidR="003B4F46" w:rsidRPr="00CD38B0" w:rsidRDefault="003B4F46" w:rsidP="00D174B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9B0B19">
              <w:rPr>
                <w:rFonts w:ascii="Calibri" w:hAnsi="Calibri" w:cs="Calibri"/>
                <w:color w:val="000000"/>
                <w:sz w:val="18"/>
                <w:szCs w:val="18"/>
              </w:rPr>
              <w:t>9.46 x 10</w:t>
            </w:r>
            <w:r w:rsidRPr="009B0B19">
              <w:rPr>
                <w:rFonts w:ascii="Calibri" w:hAnsi="Calibri" w:cs="Calibri"/>
                <w:color w:val="000000"/>
                <w:sz w:val="18"/>
                <w:szCs w:val="18"/>
                <w:vertAlign w:val="superscript"/>
              </w:rPr>
              <w:t>7</w:t>
            </w:r>
          </w:p>
        </w:tc>
        <w:tc>
          <w:tcPr>
            <w:tcW w:w="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85224" w14:textId="77777777" w:rsidR="003B4F46" w:rsidRPr="00CD38B0" w:rsidRDefault="003B4F46" w:rsidP="003B4F4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40791" w14:textId="4ECC8494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000000"/>
                <w:sz w:val="18"/>
                <w:szCs w:val="18"/>
              </w:rPr>
              <w:t>NT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3335E" w14:textId="0325AD04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000000"/>
                <w:sz w:val="18"/>
                <w:szCs w:val="18"/>
              </w:rPr>
              <w:t>NT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69A5A" w14:textId="46D41387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000000"/>
                <w:sz w:val="18"/>
                <w:szCs w:val="18"/>
              </w:rPr>
              <w:t>NT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C5C9E" w14:textId="3C8969B2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9DEC9" w14:textId="24C8C811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48023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4A49F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4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C1C71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1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BC2C4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B9704" w14:textId="4E3CEC87" w:rsidR="003B4F46" w:rsidRPr="00CD38B0" w:rsidRDefault="003B4F46" w:rsidP="00121116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1.2 x 10</w:t>
            </w:r>
            <w:r w:rsidRPr="003B4F46">
              <w:rPr>
                <w:rFonts w:ascii="Calibri" w:hAnsi="Calibri" w:cs="Calibri"/>
                <w:color w:val="000000"/>
                <w:sz w:val="18"/>
                <w:szCs w:val="18"/>
                <w:vertAlign w:val="superscript"/>
              </w:rPr>
              <w:t>8</w:t>
            </w:r>
          </w:p>
        </w:tc>
        <w:tc>
          <w:tcPr>
            <w:tcW w:w="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D6F09" w14:textId="0904666B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1.3 x 10</w:t>
            </w:r>
            <w:r w:rsidRPr="003B4F46">
              <w:rPr>
                <w:rFonts w:ascii="Calibri" w:hAnsi="Calibri" w:cs="Calibri"/>
                <w:color w:val="000000"/>
                <w:sz w:val="18"/>
                <w:szCs w:val="18"/>
                <w:vertAlign w:val="superscript"/>
              </w:rPr>
              <w:t>7</w:t>
            </w:r>
          </w:p>
        </w:tc>
        <w:tc>
          <w:tcPr>
            <w:tcW w:w="5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98C67" w14:textId="6DC8ADF3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81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C26FC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043AC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10B2D" w14:textId="7318E6F5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8.07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6BA8E" w14:textId="34AF1659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FA124" w14:textId="6061CBAF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0.6</w:t>
            </w:r>
          </w:p>
        </w:tc>
      </w:tr>
      <w:tr w:rsidR="00121116" w:rsidRPr="00CD38B0" w14:paraId="18934C0F" w14:textId="77777777" w:rsidTr="00E308F3">
        <w:trPr>
          <w:gridAfter w:val="3"/>
          <w:wAfter w:w="357" w:type="dxa"/>
          <w:trHeight w:val="26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5F922" w14:textId="77777777" w:rsidR="003B4F46" w:rsidRPr="00CD38B0" w:rsidRDefault="003B4F46" w:rsidP="000D6DA7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-3</w:t>
            </w:r>
          </w:p>
        </w:tc>
        <w:tc>
          <w:tcPr>
            <w:tcW w:w="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37342" w14:textId="77777777" w:rsidR="003B4F46" w:rsidRPr="00CD38B0" w:rsidRDefault="003B4F46" w:rsidP="003B4F46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95FA7" w14:textId="093BBAEF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46</w:t>
            </w: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.0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0</w:t>
            </w: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 </w:t>
            </w:r>
            <w:proofErr w:type="spellStart"/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pg</w:t>
            </w:r>
            <w:proofErr w:type="spellEnd"/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757BE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DF835" w14:textId="2A871B47" w:rsidR="003B4F46" w:rsidRPr="00CD38B0" w:rsidRDefault="003B4F46" w:rsidP="00D174B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9B0B19">
              <w:rPr>
                <w:rFonts w:ascii="Calibri" w:hAnsi="Calibri" w:cs="Calibri"/>
                <w:color w:val="000000"/>
                <w:sz w:val="18"/>
                <w:szCs w:val="18"/>
              </w:rPr>
              <w:t>9.46 x 10</w:t>
            </w:r>
            <w:r w:rsidRPr="009B0B19">
              <w:rPr>
                <w:rFonts w:ascii="Calibri" w:hAnsi="Calibri" w:cs="Calibri"/>
                <w:color w:val="000000"/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7B730" w14:textId="77777777" w:rsidR="003B4F46" w:rsidRPr="00CD38B0" w:rsidRDefault="003B4F46" w:rsidP="003B4F4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B6D2C" w14:textId="0C3396DB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000000"/>
                <w:sz w:val="18"/>
                <w:szCs w:val="18"/>
              </w:rPr>
              <w:t>NT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82ECA" w14:textId="50C7FF9D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000000"/>
                <w:sz w:val="18"/>
                <w:szCs w:val="18"/>
              </w:rPr>
              <w:t>NT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7D453" w14:textId="333FF66D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000000"/>
                <w:sz w:val="18"/>
                <w:szCs w:val="18"/>
              </w:rPr>
              <w:t>NT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93EEF" w14:textId="496B14A7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014F1" w14:textId="36555CC3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02B48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938CE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4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513E6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1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928F6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52702" w14:textId="5DCE8228" w:rsidR="003B4F46" w:rsidRPr="00CD38B0" w:rsidRDefault="003B4F46" w:rsidP="00121116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1.3 x 10</w:t>
            </w:r>
            <w:r w:rsidRPr="003B4F46">
              <w:rPr>
                <w:rFonts w:ascii="Calibri" w:hAnsi="Calibri" w:cs="Calibri"/>
                <w:color w:val="000000"/>
                <w:sz w:val="18"/>
                <w:szCs w:val="18"/>
                <w:vertAlign w:val="superscript"/>
              </w:rPr>
              <w:t>7</w:t>
            </w:r>
          </w:p>
        </w:tc>
        <w:tc>
          <w:tcPr>
            <w:tcW w:w="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62FB2" w14:textId="2648A91A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1.1 x 10</w:t>
            </w:r>
            <w:r w:rsidRPr="003B4F46">
              <w:rPr>
                <w:rFonts w:ascii="Calibri" w:hAnsi="Calibri" w:cs="Calibri"/>
                <w:color w:val="000000"/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5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80B3CF" w14:textId="3C997424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51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EAE25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B7FC9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1FA4B" w14:textId="19A85F9B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7.10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BD288" w14:textId="21B5B571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88998" w14:textId="07F1990B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0.5</w:t>
            </w:r>
          </w:p>
        </w:tc>
      </w:tr>
      <w:tr w:rsidR="00121116" w:rsidRPr="00CD38B0" w14:paraId="1DB398A2" w14:textId="77777777" w:rsidTr="00E308F3">
        <w:trPr>
          <w:gridAfter w:val="3"/>
          <w:wAfter w:w="357" w:type="dxa"/>
          <w:trHeight w:val="26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9ABFF" w14:textId="77777777" w:rsidR="003B4F46" w:rsidRPr="00CD38B0" w:rsidRDefault="003B4F46" w:rsidP="000D6DA7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-4</w:t>
            </w:r>
          </w:p>
        </w:tc>
        <w:tc>
          <w:tcPr>
            <w:tcW w:w="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83997" w14:textId="77777777" w:rsidR="003B4F46" w:rsidRPr="00CD38B0" w:rsidRDefault="003B4F46" w:rsidP="003B4F46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63B88" w14:textId="013C815F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4</w:t>
            </w: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60</w:t>
            </w: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 </w:t>
            </w:r>
            <w:proofErr w:type="spellStart"/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pg</w:t>
            </w:r>
            <w:proofErr w:type="spellEnd"/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6BCE7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9C45B" w14:textId="34AC7224" w:rsidR="003B4F46" w:rsidRPr="00CD38B0" w:rsidRDefault="003B4F46" w:rsidP="00D174B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9B0B19">
              <w:rPr>
                <w:rFonts w:ascii="Calibri" w:hAnsi="Calibri" w:cs="Calibri"/>
                <w:color w:val="000000"/>
                <w:sz w:val="18"/>
                <w:szCs w:val="18"/>
              </w:rPr>
              <w:t>9.46 x 10</w:t>
            </w:r>
            <w:r w:rsidRPr="009B0B19">
              <w:rPr>
                <w:rFonts w:ascii="Calibri" w:hAnsi="Calibri" w:cs="Calibri"/>
                <w:color w:val="000000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EBA1C" w14:textId="77777777" w:rsidR="003B4F46" w:rsidRPr="00CD38B0" w:rsidRDefault="003B4F46" w:rsidP="003B4F4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6C953" w14:textId="077788A2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806000"/>
                <w:sz w:val="18"/>
                <w:szCs w:val="18"/>
              </w:rPr>
              <w:t>ND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62017" w14:textId="0725965E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806000"/>
                <w:sz w:val="18"/>
                <w:szCs w:val="18"/>
              </w:rPr>
              <w:t>ND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9C8E7" w14:textId="3280E79C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806000"/>
                <w:sz w:val="18"/>
                <w:szCs w:val="18"/>
              </w:rPr>
              <w:t>ND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D28BF" w14:textId="0260E75F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806000"/>
                <w:sz w:val="18"/>
                <w:szCs w:val="18"/>
              </w:rPr>
              <w:t>3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117A1" w14:textId="3297CA4C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806000"/>
                <w:sz w:val="18"/>
                <w:szCs w:val="18"/>
              </w:rPr>
              <w:t>0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45939" w14:textId="1F186064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806000"/>
                <w:sz w:val="18"/>
                <w:szCs w:val="18"/>
                <w:lang w:eastAsia="es-ES_tradnl"/>
              </w:rPr>
              <w:t>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FC276" w14:textId="1965A171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806000"/>
                <w:sz w:val="18"/>
                <w:szCs w:val="18"/>
                <w:lang w:eastAsia="es-ES_tradnl"/>
              </w:rPr>
              <w:t>ND</w:t>
            </w:r>
          </w:p>
        </w:tc>
        <w:tc>
          <w:tcPr>
            <w:tcW w:w="4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41224" w14:textId="7425FDDD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806000"/>
                <w:sz w:val="18"/>
                <w:szCs w:val="18"/>
                <w:lang w:eastAsia="es-ES_tradnl"/>
              </w:rPr>
              <w:t>ND</w:t>
            </w:r>
          </w:p>
        </w:tc>
        <w:tc>
          <w:tcPr>
            <w:tcW w:w="1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8D0C8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E8376" w14:textId="5A5D9E72" w:rsidR="003B4F46" w:rsidRPr="00CD38B0" w:rsidRDefault="003B4F46" w:rsidP="00121116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8.6 x 10</w:t>
            </w:r>
            <w:r w:rsidRPr="003B4F46">
              <w:rPr>
                <w:rFonts w:ascii="Calibri" w:hAnsi="Calibri" w:cs="Calibri"/>
                <w:color w:val="000000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7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63AE7" w14:textId="32F4E8C2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8.4 x 10</w:t>
            </w:r>
            <w:r w:rsidRPr="003B4F46">
              <w:rPr>
                <w:rFonts w:ascii="Calibri" w:hAnsi="Calibri" w:cs="Calibri"/>
                <w:color w:val="000000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5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EA5A2" w14:textId="113E81E2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69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4F91E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5AF64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671B6" w14:textId="4F8B0826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5.93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5198C" w14:textId="44897C1C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0.04</w:t>
            </w:r>
          </w:p>
        </w:tc>
        <w:tc>
          <w:tcPr>
            <w:tcW w:w="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2062C" w14:textId="4E39E91B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0.7</w:t>
            </w:r>
          </w:p>
        </w:tc>
      </w:tr>
      <w:tr w:rsidR="00121116" w:rsidRPr="00CD38B0" w14:paraId="1BFFD194" w14:textId="77777777" w:rsidTr="00E308F3">
        <w:trPr>
          <w:gridAfter w:val="3"/>
          <w:wAfter w:w="357" w:type="dxa"/>
          <w:trHeight w:val="26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33FBE" w14:textId="77777777" w:rsidR="003B4F46" w:rsidRPr="00CD38B0" w:rsidRDefault="003B4F46" w:rsidP="000D6DA7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-5</w:t>
            </w:r>
          </w:p>
        </w:tc>
        <w:tc>
          <w:tcPr>
            <w:tcW w:w="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11B0A" w14:textId="77777777" w:rsidR="003B4F46" w:rsidRPr="00CD38B0" w:rsidRDefault="003B4F46" w:rsidP="003B4F46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71F42" w14:textId="73E69FC8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0.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46</w:t>
            </w: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 </w:t>
            </w:r>
            <w:proofErr w:type="spellStart"/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pg</w:t>
            </w:r>
            <w:proofErr w:type="spellEnd"/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6EB89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0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6C853" w14:textId="5D358C54" w:rsidR="003B4F46" w:rsidRPr="00CD38B0" w:rsidRDefault="003B4F46" w:rsidP="00D174B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9B0B19">
              <w:rPr>
                <w:rFonts w:ascii="Calibri" w:hAnsi="Calibri" w:cs="Calibri"/>
                <w:color w:val="000000"/>
                <w:sz w:val="18"/>
                <w:szCs w:val="18"/>
              </w:rPr>
              <w:t>9.46 x 10</w:t>
            </w:r>
            <w:r w:rsidRPr="009B0B19">
              <w:rPr>
                <w:rFonts w:ascii="Calibri" w:hAnsi="Calibri" w:cs="Calibri"/>
                <w:color w:val="000000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181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00507" w14:textId="77777777" w:rsidR="003B4F46" w:rsidRPr="00CD38B0" w:rsidRDefault="003B4F46" w:rsidP="003B4F4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3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D8E19" w14:textId="080B15D4" w:rsidR="003B4F46" w:rsidRPr="00CD38B0" w:rsidRDefault="003B4F46" w:rsidP="003B4F46">
            <w:pPr>
              <w:jc w:val="right"/>
              <w:rPr>
                <w:rFonts w:eastAsia="Times New Roman" w:cstheme="minorHAnsi"/>
                <w:color w:val="806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000000"/>
                <w:sz w:val="18"/>
                <w:szCs w:val="18"/>
              </w:rPr>
              <w:t>14166.7</w:t>
            </w:r>
          </w:p>
        </w:tc>
        <w:tc>
          <w:tcPr>
            <w:tcW w:w="702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12389" w14:textId="3E7CA63F" w:rsidR="003B4F46" w:rsidRPr="00CD38B0" w:rsidRDefault="003B4F46" w:rsidP="003B4F46">
            <w:pPr>
              <w:jc w:val="right"/>
              <w:rPr>
                <w:rFonts w:eastAsia="Times New Roman" w:cstheme="minorHAnsi"/>
                <w:color w:val="806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000000"/>
                <w:sz w:val="18"/>
                <w:szCs w:val="18"/>
              </w:rPr>
              <w:t>3209.4</w:t>
            </w:r>
          </w:p>
        </w:tc>
        <w:tc>
          <w:tcPr>
            <w:tcW w:w="4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CF911" w14:textId="32987E82" w:rsidR="003B4F46" w:rsidRPr="00CD38B0" w:rsidRDefault="003B4F46" w:rsidP="003B4F46">
            <w:pPr>
              <w:jc w:val="right"/>
              <w:rPr>
                <w:rFonts w:eastAsia="Times New Roman" w:cstheme="minorHAnsi"/>
                <w:color w:val="806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000000"/>
                <w:sz w:val="18"/>
                <w:szCs w:val="18"/>
              </w:rPr>
              <w:t>22.7</w:t>
            </w:r>
          </w:p>
        </w:tc>
        <w:tc>
          <w:tcPr>
            <w:tcW w:w="369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BC0CB" w14:textId="13978811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9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FE764" w14:textId="6C7FA26F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809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28CB148" w14:textId="472CB79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806000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5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A79FBB6" w14:textId="198C04FC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806000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99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4BA45D1" w14:textId="2BA7E4F4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806000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8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52E75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806000"/>
                <w:sz w:val="18"/>
                <w:szCs w:val="18"/>
                <w:lang w:eastAsia="es-ES_tradnl"/>
              </w:rPr>
            </w:pPr>
          </w:p>
        </w:tc>
        <w:tc>
          <w:tcPr>
            <w:tcW w:w="879" w:type="dxa"/>
            <w:gridSpan w:val="5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3F593" w14:textId="5D1B27CE" w:rsidR="003B4F46" w:rsidRPr="00CD38B0" w:rsidRDefault="003B4F46" w:rsidP="00121116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7.6 x 10</w:t>
            </w:r>
            <w:r w:rsidRPr="003B4F46">
              <w:rPr>
                <w:rFonts w:ascii="Calibri" w:hAnsi="Calibri" w:cs="Calibri"/>
                <w:color w:val="000000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796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0F5A7" w14:textId="1BDF79BF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9.2 x 10</w:t>
            </w:r>
            <w:r w:rsidRPr="003B4F46">
              <w:rPr>
                <w:rFonts w:ascii="Calibri" w:hAnsi="Calibri" w:cs="Calibri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CB4B3" w14:textId="53039404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05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D173D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13B54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DD9E2" w14:textId="73CFAA7A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4.88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CA12C" w14:textId="2CE51DA3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FE84E" w14:textId="0837345C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1.0</w:t>
            </w:r>
          </w:p>
        </w:tc>
      </w:tr>
      <w:tr w:rsidR="00121116" w:rsidRPr="00CD38B0" w14:paraId="5DBCD200" w14:textId="77777777" w:rsidTr="00E308F3">
        <w:trPr>
          <w:gridAfter w:val="3"/>
          <w:wAfter w:w="357" w:type="dxa"/>
          <w:trHeight w:val="26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7DB0E" w14:textId="77777777" w:rsidR="003B4F46" w:rsidRPr="00CD38B0" w:rsidRDefault="003B4F46" w:rsidP="000D6DA7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-6</w:t>
            </w:r>
          </w:p>
        </w:tc>
        <w:tc>
          <w:tcPr>
            <w:tcW w:w="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B7C14" w14:textId="77777777" w:rsidR="003B4F46" w:rsidRPr="00CD38B0" w:rsidRDefault="003B4F46" w:rsidP="003B4F46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3FCDB" w14:textId="436DA29C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46</w:t>
            </w: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0</w:t>
            </w: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0 </w:t>
            </w:r>
            <w:proofErr w:type="spellStart"/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fg</w:t>
            </w:r>
            <w:proofErr w:type="spellEnd"/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8457C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E7D7D" w14:textId="69220567" w:rsidR="003B4F46" w:rsidRPr="00CD38B0" w:rsidRDefault="003B4F46" w:rsidP="00D174B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9B0B19">
              <w:rPr>
                <w:rFonts w:ascii="Calibri" w:hAnsi="Calibri" w:cs="Calibri"/>
                <w:color w:val="000000"/>
                <w:sz w:val="18"/>
                <w:szCs w:val="18"/>
              </w:rPr>
              <w:t>9.46 x 10</w:t>
            </w:r>
            <w:r w:rsidRPr="009B0B19">
              <w:rPr>
                <w:rFonts w:ascii="Calibri" w:hAnsi="Calibri" w:cs="Calibri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8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50FD46" w14:textId="77777777" w:rsidR="003B4F46" w:rsidRPr="00CD38B0" w:rsidRDefault="003B4F46" w:rsidP="003B4F4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1509A" w14:textId="1F5D2B49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000000"/>
                <w:sz w:val="18"/>
                <w:szCs w:val="18"/>
              </w:rPr>
              <w:t>1760.0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E0C9F" w14:textId="72D582D3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000000"/>
                <w:sz w:val="18"/>
                <w:szCs w:val="18"/>
              </w:rPr>
              <w:t>174.4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70029" w14:textId="5F1B81D8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000000"/>
                <w:sz w:val="18"/>
                <w:szCs w:val="18"/>
              </w:rPr>
              <w:t>9.92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DFAEA" w14:textId="6BB69D57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FAA91" w14:textId="583E8126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26F4210" w14:textId="63074153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1461AEF" w14:textId="28620171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49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984025D" w14:textId="52DE224B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8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B9BD2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59FA1" w14:textId="388EBD56" w:rsidR="003B4F46" w:rsidRPr="00CD38B0" w:rsidRDefault="003B4F46" w:rsidP="00121116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1.1 x 10</w:t>
            </w:r>
            <w:r w:rsidRPr="003B4F46">
              <w:rPr>
                <w:rFonts w:ascii="Calibri" w:hAnsi="Calibri" w:cs="Calibri"/>
                <w:color w:val="000000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79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9C33F" w14:textId="442FD80A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1.7 x 10</w:t>
            </w:r>
            <w:r w:rsidRPr="003B4F46">
              <w:rPr>
                <w:rFonts w:ascii="Calibri" w:hAnsi="Calibri" w:cs="Calibri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5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426F9" w14:textId="2B0376B9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15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00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7E530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04E42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07226D" w14:textId="636AE3CB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4.05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09188" w14:textId="3E59F89C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0.07</w:t>
            </w:r>
          </w:p>
        </w:tc>
        <w:tc>
          <w:tcPr>
            <w:tcW w:w="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BD164" w14:textId="3F598C01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1.6</w:t>
            </w:r>
          </w:p>
        </w:tc>
      </w:tr>
      <w:tr w:rsidR="00121116" w:rsidRPr="00CD38B0" w14:paraId="46A4488C" w14:textId="77777777" w:rsidTr="00E308F3">
        <w:trPr>
          <w:gridAfter w:val="3"/>
          <w:wAfter w:w="357" w:type="dxa"/>
          <w:trHeight w:val="26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140C3" w14:textId="77777777" w:rsidR="003B4F46" w:rsidRPr="00CD38B0" w:rsidRDefault="003B4F46" w:rsidP="000D6DA7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-7</w:t>
            </w:r>
          </w:p>
        </w:tc>
        <w:tc>
          <w:tcPr>
            <w:tcW w:w="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E4EDC" w14:textId="77777777" w:rsidR="003B4F46" w:rsidRPr="00CD38B0" w:rsidRDefault="003B4F46" w:rsidP="003B4F46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4157A" w14:textId="46F1CA2F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4</w:t>
            </w: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60</w:t>
            </w: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 </w:t>
            </w:r>
            <w:proofErr w:type="spellStart"/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fg</w:t>
            </w:r>
            <w:proofErr w:type="spellEnd"/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8D511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2CECE" w14:textId="115CC54F" w:rsidR="003B4F46" w:rsidRPr="00CD38B0" w:rsidRDefault="003B4F46" w:rsidP="00D174B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9B0B19">
              <w:rPr>
                <w:rFonts w:ascii="Calibri" w:hAnsi="Calibri" w:cs="Calibri"/>
                <w:color w:val="000000"/>
                <w:sz w:val="18"/>
                <w:szCs w:val="18"/>
              </w:rPr>
              <w:t>9.46 x 10</w:t>
            </w:r>
            <w:r w:rsidRPr="009B0B19">
              <w:rPr>
                <w:rFonts w:ascii="Calibri" w:hAnsi="Calibri" w:cs="Calibri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8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4A8AD" w14:textId="77777777" w:rsidR="003B4F46" w:rsidRPr="00CD38B0" w:rsidRDefault="003B4F46" w:rsidP="003B4F4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7C7A5" w14:textId="6177D538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000000"/>
                <w:sz w:val="18"/>
                <w:szCs w:val="18"/>
              </w:rPr>
              <w:t>238.7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2D3C4" w14:textId="07A0AE59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000000"/>
                <w:sz w:val="18"/>
                <w:szCs w:val="18"/>
              </w:rPr>
              <w:t>24.2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2E357" w14:textId="4050BCFA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000000"/>
                <w:sz w:val="18"/>
                <w:szCs w:val="18"/>
              </w:rPr>
              <w:t>10.1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851FB" w14:textId="4FFEADC7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DC7B4" w14:textId="35D7C5E3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D2FCBD" w14:textId="2ED673B5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236A8E9" w14:textId="7421C622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49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5FAF313" w14:textId="4EBB0F52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8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BE043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76BAB" w14:textId="11834BC5" w:rsidR="003B4F46" w:rsidRPr="00CD38B0" w:rsidRDefault="003B4F46" w:rsidP="00121116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9.7 x 10</w:t>
            </w:r>
            <w:r w:rsidRPr="003B4F46">
              <w:rPr>
                <w:rFonts w:ascii="Calibri" w:hAnsi="Calibri" w:cs="Calibri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9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A4661" w14:textId="147CE1AB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1.2 x 10</w:t>
            </w:r>
            <w:r w:rsidRPr="003B4F46">
              <w:rPr>
                <w:rFonts w:ascii="Calibri" w:hAnsi="Calibri" w:cs="Calibri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AC71C" w14:textId="5A48E3FD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00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56F24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5761E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14606" w14:textId="2BD1790B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2.98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82806" w14:textId="6BA7C0F2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0.05</w:t>
            </w:r>
          </w:p>
        </w:tc>
        <w:tc>
          <w:tcPr>
            <w:tcW w:w="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451D5" w14:textId="69515DFE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1.7</w:t>
            </w:r>
          </w:p>
        </w:tc>
      </w:tr>
      <w:tr w:rsidR="00121116" w:rsidRPr="00CD38B0" w14:paraId="1CD37375" w14:textId="77777777" w:rsidTr="00E308F3">
        <w:trPr>
          <w:gridAfter w:val="3"/>
          <w:wAfter w:w="357" w:type="dxa"/>
          <w:trHeight w:val="26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FF98E" w14:textId="77777777" w:rsidR="003B4F46" w:rsidRPr="00CD38B0" w:rsidRDefault="003B4F46" w:rsidP="000D6DA7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-8</w:t>
            </w:r>
          </w:p>
        </w:tc>
        <w:tc>
          <w:tcPr>
            <w:tcW w:w="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57621" w14:textId="77777777" w:rsidR="003B4F46" w:rsidRPr="00CD38B0" w:rsidRDefault="003B4F46" w:rsidP="003B4F46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1BD02" w14:textId="7778C968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0.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46</w:t>
            </w: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 </w:t>
            </w:r>
            <w:proofErr w:type="spellStart"/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fg</w:t>
            </w:r>
            <w:proofErr w:type="spellEnd"/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CDAA8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FD2C34" w14:textId="311206E9" w:rsidR="003B4F46" w:rsidRPr="00CD38B0" w:rsidRDefault="003B4F46" w:rsidP="00D174B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9B0B19">
              <w:rPr>
                <w:rFonts w:ascii="Calibri" w:hAnsi="Calibri" w:cs="Calibri"/>
                <w:color w:val="000000"/>
                <w:sz w:val="18"/>
                <w:szCs w:val="18"/>
              </w:rPr>
              <w:t>9.46 x 10</w:t>
            </w:r>
            <w:r w:rsidRPr="009B0B19">
              <w:rPr>
                <w:rFonts w:ascii="Calibri" w:hAnsi="Calibri" w:cs="Calibri"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8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5CA8B" w14:textId="77777777" w:rsidR="003B4F46" w:rsidRPr="00CD38B0" w:rsidRDefault="003B4F46" w:rsidP="003B4F4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7EF84" w14:textId="7E04D3F8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000000"/>
                <w:sz w:val="18"/>
                <w:szCs w:val="18"/>
              </w:rPr>
              <w:t>28.7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C7D8F" w14:textId="5DDBD9D2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000000"/>
                <w:sz w:val="18"/>
                <w:szCs w:val="18"/>
              </w:rPr>
              <w:t>4.6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9B24A" w14:textId="769FC95B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000000"/>
                <w:sz w:val="18"/>
                <w:szCs w:val="18"/>
              </w:rPr>
              <w:t>16.1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98478" w14:textId="776B9FB4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BC34A" w14:textId="41DAD572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FCFCF10" w14:textId="79479820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46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2478948" w14:textId="4AA3ED93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9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D6A5B48" w14:textId="0DDDF440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8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CC7FB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08E19" w14:textId="6360F7DF" w:rsidR="003B4F46" w:rsidRPr="00CD38B0" w:rsidRDefault="003B4F46" w:rsidP="00121116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1.3 x 10</w:t>
            </w:r>
            <w:r w:rsidRPr="003B4F46">
              <w:rPr>
                <w:rFonts w:ascii="Calibri" w:hAnsi="Calibri" w:cs="Calibri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9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82B7A" w14:textId="4EB11915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2.0 x 10</w:t>
            </w:r>
            <w:r w:rsidRPr="003B4F46">
              <w:rPr>
                <w:rFonts w:ascii="Calibri" w:hAnsi="Calibri" w:cs="Calibri"/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5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8AB5A" w14:textId="198259B4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15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29934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2C1CF4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FBE44" w14:textId="3221C256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2.11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319D5" w14:textId="4A1C4A5B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0.06</w:t>
            </w:r>
          </w:p>
        </w:tc>
        <w:tc>
          <w:tcPr>
            <w:tcW w:w="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2E622" w14:textId="2AE0714C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3.1</w:t>
            </w:r>
          </w:p>
        </w:tc>
      </w:tr>
      <w:tr w:rsidR="00121116" w:rsidRPr="00CD38B0" w14:paraId="5648A84D" w14:textId="77777777" w:rsidTr="00E308F3">
        <w:trPr>
          <w:gridAfter w:val="3"/>
          <w:wAfter w:w="357" w:type="dxa"/>
          <w:trHeight w:val="260"/>
        </w:trPr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00FF74" w14:textId="77777777" w:rsidR="003B4F46" w:rsidRPr="00CD38B0" w:rsidRDefault="003B4F46" w:rsidP="000D6DA7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-9</w:t>
            </w:r>
          </w:p>
        </w:tc>
        <w:tc>
          <w:tcPr>
            <w:tcW w:w="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50EEE" w14:textId="77777777" w:rsidR="003B4F46" w:rsidRPr="00CD38B0" w:rsidRDefault="003B4F46" w:rsidP="003B4F46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AC229" w14:textId="074AE60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46</w:t>
            </w: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0</w:t>
            </w: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0 </w:t>
            </w:r>
            <w:proofErr w:type="spellStart"/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ag</w:t>
            </w:r>
            <w:proofErr w:type="spellEnd"/>
          </w:p>
        </w:tc>
        <w:tc>
          <w:tcPr>
            <w:tcW w:w="3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788EC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FC7A09" w14:textId="5F82CF1C" w:rsidR="003B4F46" w:rsidRPr="00CD38B0" w:rsidRDefault="003B4F46" w:rsidP="00D174B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9B0B19">
              <w:rPr>
                <w:rFonts w:ascii="Calibri" w:hAnsi="Calibri" w:cs="Calibri"/>
                <w:color w:val="000000"/>
                <w:sz w:val="18"/>
                <w:szCs w:val="18"/>
              </w:rPr>
              <w:t>9.46 x 10</w:t>
            </w:r>
            <w:r w:rsidRPr="009B0B19">
              <w:rPr>
                <w:rFonts w:ascii="Calibri" w:hAnsi="Calibri" w:cs="Calibri"/>
                <w:color w:val="000000"/>
                <w:sz w:val="18"/>
                <w:szCs w:val="18"/>
                <w:vertAlign w:val="superscript"/>
              </w:rPr>
              <w:t>0</w:t>
            </w:r>
          </w:p>
        </w:tc>
        <w:tc>
          <w:tcPr>
            <w:tcW w:w="18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27CDE" w14:textId="77777777" w:rsidR="003B4F46" w:rsidRPr="00CD38B0" w:rsidRDefault="003B4F46" w:rsidP="003B4F4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D2312" w14:textId="17208CAA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000000"/>
                <w:sz w:val="18"/>
                <w:szCs w:val="18"/>
              </w:rPr>
              <w:t>16.3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73BE3" w14:textId="4988C912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000000"/>
                <w:sz w:val="18"/>
                <w:szCs w:val="18"/>
              </w:rPr>
              <w:t>3.6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13ED7" w14:textId="6F599C24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000000"/>
                <w:sz w:val="18"/>
                <w:szCs w:val="18"/>
              </w:rPr>
              <w:t>21.7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34B3F7" w14:textId="54CD71F0" w:rsidR="003B4F46" w:rsidRPr="00CD38B0" w:rsidRDefault="00801B91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90039" w14:textId="5BCB904A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9BA36FD" w14:textId="16EFF88B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DC6F29" w14:textId="0F1EB64E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49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EA15D6C" w14:textId="28447E9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8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9D6DE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4EC4D" w14:textId="40DE90DE" w:rsidR="003B4F46" w:rsidRPr="00CD38B0" w:rsidRDefault="003B4F46" w:rsidP="00121116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9.7 x 10</w:t>
            </w:r>
            <w:r w:rsidRPr="003B4F46">
              <w:rPr>
                <w:rFonts w:ascii="Calibri" w:hAnsi="Calibri" w:cs="Calibri"/>
                <w:color w:val="000000"/>
                <w:sz w:val="18"/>
                <w:szCs w:val="18"/>
                <w:vertAlign w:val="superscript"/>
              </w:rPr>
              <w:t>0</w:t>
            </w:r>
          </w:p>
        </w:tc>
        <w:tc>
          <w:tcPr>
            <w:tcW w:w="79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9FDF1" w14:textId="002A472F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2.2 x 10</w:t>
            </w:r>
            <w:r w:rsidRPr="003B4F46">
              <w:rPr>
                <w:rFonts w:ascii="Calibri" w:hAnsi="Calibri" w:cs="Calibri"/>
                <w:color w:val="000000"/>
                <w:sz w:val="18"/>
                <w:szCs w:val="18"/>
                <w:vertAlign w:val="superscript"/>
              </w:rPr>
              <w:t>0</w:t>
            </w:r>
          </w:p>
        </w:tc>
        <w:tc>
          <w:tcPr>
            <w:tcW w:w="5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FFAB1" w14:textId="082EFC2D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22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1209B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CBF04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8B4BA" w14:textId="36F0C2D9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4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A06DA" w14:textId="576D896E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0.10</w:t>
            </w:r>
          </w:p>
        </w:tc>
        <w:tc>
          <w:tcPr>
            <w:tcW w:w="4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5DDBE" w14:textId="0BE72182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10.5</w:t>
            </w:r>
          </w:p>
        </w:tc>
      </w:tr>
      <w:tr w:rsidR="00121116" w:rsidRPr="00CD38B0" w14:paraId="241DB074" w14:textId="77777777" w:rsidTr="00E308F3">
        <w:trPr>
          <w:gridAfter w:val="1"/>
          <w:wAfter w:w="229" w:type="dxa"/>
          <w:trHeight w:val="260"/>
        </w:trPr>
        <w:tc>
          <w:tcPr>
            <w:tcW w:w="4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D697D" w14:textId="77777777" w:rsidR="003B4F46" w:rsidRPr="00CD38B0" w:rsidRDefault="003B4F46" w:rsidP="000D6DA7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-10</w:t>
            </w:r>
          </w:p>
        </w:tc>
        <w:tc>
          <w:tcPr>
            <w:tcW w:w="17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4C03E" w14:textId="77777777" w:rsidR="003B4F46" w:rsidRPr="00CD38B0" w:rsidRDefault="003B4F46" w:rsidP="003B4F46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FF094" w14:textId="278215DB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4</w:t>
            </w: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6</w:t>
            </w: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0 </w:t>
            </w:r>
            <w:proofErr w:type="spellStart"/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ag</w:t>
            </w:r>
            <w:proofErr w:type="spellEnd"/>
          </w:p>
        </w:tc>
        <w:tc>
          <w:tcPr>
            <w:tcW w:w="3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D2061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FEF13" w14:textId="7AE4385E" w:rsidR="003B4F46" w:rsidRPr="00CD38B0" w:rsidRDefault="003B4F46" w:rsidP="00D174B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9B0B19">
              <w:rPr>
                <w:rFonts w:ascii="Calibri" w:hAnsi="Calibri" w:cs="Calibri"/>
                <w:color w:val="000000"/>
                <w:sz w:val="18"/>
                <w:szCs w:val="18"/>
              </w:rPr>
              <w:t>9.46 x 10</w:t>
            </w:r>
            <w:r w:rsidRPr="009B0B19">
              <w:rPr>
                <w:rFonts w:ascii="Calibri" w:hAnsi="Calibri" w:cs="Calibri"/>
                <w:color w:val="000000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18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36A77" w14:textId="77777777" w:rsidR="003B4F46" w:rsidRPr="00CD38B0" w:rsidRDefault="003B4F46" w:rsidP="003B4F4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84AC5" w14:textId="5039815D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000000"/>
                <w:sz w:val="18"/>
                <w:szCs w:val="18"/>
              </w:rPr>
              <w:t>13.5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94501" w14:textId="2101984E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000000"/>
                <w:sz w:val="18"/>
                <w:szCs w:val="18"/>
              </w:rPr>
              <w:t>4.0</w:t>
            </w:r>
          </w:p>
        </w:tc>
        <w:tc>
          <w:tcPr>
            <w:tcW w:w="4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8FE3E" w14:textId="1226A13F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000000"/>
                <w:sz w:val="18"/>
                <w:szCs w:val="18"/>
              </w:rPr>
              <w:t>29.5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E8A47" w14:textId="1EDD67E6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BCC70" w14:textId="0A3C0B7D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89ECE43" w14:textId="66B93FCB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F5BB7A1" w14:textId="6BD13FE3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9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CA08CC8" w14:textId="558CCBF1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8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5A0B6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79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3279A" w14:textId="5FB2C5E3" w:rsidR="003B4F46" w:rsidRPr="00CD38B0" w:rsidRDefault="00E308F3" w:rsidP="00E308F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ND</w:t>
            </w:r>
          </w:p>
        </w:tc>
        <w:tc>
          <w:tcPr>
            <w:tcW w:w="79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335B5" w14:textId="2DDFD1C3" w:rsidR="003B4F46" w:rsidRPr="00CD38B0" w:rsidRDefault="003B4F46" w:rsidP="00E308F3">
            <w:pPr>
              <w:ind w:left="-171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5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036C5" w14:textId="38485EA7" w:rsidR="003B4F46" w:rsidRPr="00CD38B0" w:rsidRDefault="003B4F46" w:rsidP="00E308F3">
            <w:pPr>
              <w:ind w:left="-171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2117D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5ADDE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C0619" w14:textId="56B3735F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-0.14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2CEDE" w14:textId="3D5DF913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552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6CFC6" w14:textId="59292784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</w:tr>
      <w:tr w:rsidR="00E308F3" w:rsidRPr="00CD38B0" w14:paraId="44D9342B" w14:textId="77777777" w:rsidTr="00E308F3">
        <w:trPr>
          <w:gridAfter w:val="4"/>
          <w:wAfter w:w="363" w:type="dxa"/>
          <w:trHeight w:val="260"/>
        </w:trPr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071D98" w14:textId="77777777" w:rsidR="003B4F46" w:rsidRPr="00CD38B0" w:rsidRDefault="003B4F46" w:rsidP="000D6DA7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-11</w:t>
            </w:r>
          </w:p>
        </w:tc>
        <w:tc>
          <w:tcPr>
            <w:tcW w:w="1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0726B1" w14:textId="77777777" w:rsidR="003B4F46" w:rsidRPr="00CD38B0" w:rsidRDefault="003B4F46" w:rsidP="003B4F46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1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63F8F0" w14:textId="492C1825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0.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46</w:t>
            </w:r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 </w:t>
            </w:r>
            <w:proofErr w:type="spellStart"/>
            <w:r w:rsidRPr="00CD38B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ag</w:t>
            </w:r>
            <w:proofErr w:type="spellEnd"/>
          </w:p>
        </w:tc>
        <w:tc>
          <w:tcPr>
            <w:tcW w:w="3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520893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1FACC4" w14:textId="3CEB16CA" w:rsidR="003B4F46" w:rsidRPr="00CD38B0" w:rsidRDefault="003B4F46" w:rsidP="00D174B9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9B0B19">
              <w:rPr>
                <w:rFonts w:ascii="Calibri" w:hAnsi="Calibri" w:cs="Calibri"/>
                <w:color w:val="000000"/>
                <w:sz w:val="18"/>
                <w:szCs w:val="18"/>
              </w:rPr>
              <w:t>9.46 x 10</w:t>
            </w:r>
            <w:r w:rsidRPr="009B0B19">
              <w:rPr>
                <w:rFonts w:ascii="Calibri" w:hAnsi="Calibri" w:cs="Calibri"/>
                <w:color w:val="000000"/>
                <w:sz w:val="18"/>
                <w:szCs w:val="18"/>
                <w:vertAlign w:val="superscript"/>
              </w:rPr>
              <w:t>-2</w:t>
            </w:r>
          </w:p>
        </w:tc>
        <w:tc>
          <w:tcPr>
            <w:tcW w:w="1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33D256" w14:textId="77777777" w:rsidR="003B4F46" w:rsidRPr="00CD38B0" w:rsidRDefault="003B4F46" w:rsidP="003B4F46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19261A" w14:textId="337EE023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000000"/>
                <w:sz w:val="18"/>
                <w:szCs w:val="18"/>
              </w:rPr>
              <w:t>18.0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D78CD6" w14:textId="06A441BC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4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42BBF8" w14:textId="5E51B54D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806000"/>
                <w:sz w:val="18"/>
                <w:szCs w:val="18"/>
              </w:rPr>
              <w:t> 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31E4D8" w14:textId="0261991C" w:rsidR="003B4F46" w:rsidRPr="00CD38B0" w:rsidRDefault="003B4F46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0F1CC0">
              <w:rPr>
                <w:rFonts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2524CF" w14:textId="0B7729BC" w:rsidR="003B4F46" w:rsidRPr="00CD38B0" w:rsidRDefault="00FC1EA5" w:rsidP="003B4F46">
            <w:pPr>
              <w:jc w:val="right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8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01FA14" w14:textId="1578CCB9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1E3CC26" w14:textId="56528576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B1BA373" w14:textId="36D6D8CF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5A3DDB" w14:textId="77777777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03D48C" w14:textId="466C3B0C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NT</w:t>
            </w:r>
          </w:p>
        </w:tc>
        <w:tc>
          <w:tcPr>
            <w:tcW w:w="7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FDDE78" w14:textId="684351F8" w:rsidR="003B4F46" w:rsidRPr="00CD38B0" w:rsidRDefault="003B4F46" w:rsidP="00E308F3">
            <w:pPr>
              <w:ind w:right="-19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NT</w:t>
            </w:r>
          </w:p>
        </w:tc>
        <w:tc>
          <w:tcPr>
            <w:tcW w:w="6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4C72BE" w14:textId="559A0F12" w:rsidR="003B4F46" w:rsidRPr="00CD38B0" w:rsidRDefault="003B4F46" w:rsidP="00E308F3">
            <w:pPr>
              <w:ind w:right="-19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B4F46">
              <w:rPr>
                <w:rFonts w:ascii="Calibri" w:hAnsi="Calibri" w:cs="Calibri"/>
                <w:color w:val="000000"/>
                <w:sz w:val="18"/>
                <w:szCs w:val="18"/>
              </w:rPr>
              <w:t>NT</w:t>
            </w:r>
          </w:p>
        </w:tc>
        <w:tc>
          <w:tcPr>
            <w:tcW w:w="3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DAB1FF" w14:textId="6B4847FA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EB6EB6" w14:textId="4EFE264C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0030540" w14:textId="62BA50A3" w:rsidR="003B4F46" w:rsidRPr="00CD38B0" w:rsidRDefault="003B4F46" w:rsidP="003B4F46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5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ED2684" w14:textId="0CE906E6" w:rsidR="003B4F46" w:rsidRPr="00CD38B0" w:rsidRDefault="003B4F46" w:rsidP="003B4F46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55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AEB6D9E" w14:textId="446C6199" w:rsidR="003B4F46" w:rsidRPr="00CD38B0" w:rsidRDefault="003B4F46" w:rsidP="003B4F46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</w:tr>
    </w:tbl>
    <w:p w14:paraId="6421CDE7" w14:textId="77777777" w:rsidR="00CD38B0" w:rsidRDefault="00CD38B0" w:rsidP="00957D34">
      <w:pP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</w:pPr>
    </w:p>
    <w:p w14:paraId="560EC3EB" w14:textId="044D61A4" w:rsidR="00FC1EA5" w:rsidRPr="00B36040" w:rsidRDefault="00C94073" w:rsidP="00FC1EA5">
      <w:pP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</w:pPr>
      <w:r w:rsidRPr="0081567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1,</w:t>
      </w:r>
      <w: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 Dilution; 2</w:t>
      </w:r>
      <w:r w:rsidRPr="0081567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, </w:t>
      </w:r>
      <w:proofErr w:type="spellStart"/>
      <w: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pDNA</w:t>
      </w:r>
      <w:proofErr w:type="spellEnd"/>
      <w:r w:rsidRPr="0081567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 concentration in ng/</w:t>
      </w:r>
      <w: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reaction</w:t>
      </w:r>
      <w:r w:rsidRPr="0081567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; </w:t>
      </w:r>
      <w: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3</w:t>
      </w:r>
      <w:r w:rsidRPr="0081567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, </w:t>
      </w:r>
      <w:proofErr w:type="spellStart"/>
      <w: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pDNA</w:t>
      </w:r>
      <w:proofErr w:type="spellEnd"/>
      <w: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 copies</w:t>
      </w:r>
      <w:r w:rsidRPr="0081567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 per reaction</w:t>
      </w:r>
      <w: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 </w:t>
      </w:r>
      <w:r w:rsidRPr="0081567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(calculated from the formula </w:t>
      </w:r>
      <w:r w:rsidRPr="008306B2">
        <w:rPr>
          <w:rFonts w:ascii="Symbol" w:eastAsia="Times New Roman" w:hAnsi="Symbol" w:cs="Calibri"/>
          <w:b/>
          <w:bCs/>
          <w:color w:val="000000"/>
          <w:sz w:val="22"/>
          <w:szCs w:val="22"/>
          <w:lang w:val="en-US" w:eastAsia="es-ES_tradnl"/>
        </w:rPr>
        <w:t>g</w:t>
      </w:r>
      <w: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=n/N x GL x </w:t>
      </w:r>
      <w:proofErr w:type="spellStart"/>
      <w: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ncMW</w:t>
      </w:r>
      <w:proofErr w:type="spellEnd"/>
      <w:r w:rsidRPr="0081567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 de</w:t>
      </w:r>
      <w: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s</w:t>
      </w:r>
      <w:r w:rsidRPr="0081567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cribed in M&amp;M); </w:t>
      </w:r>
      <w: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4, Average number of copies measured by </w:t>
      </w:r>
      <w:proofErr w:type="spellStart"/>
      <w: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ddPCR</w:t>
      </w:r>
      <w:proofErr w:type="spellEnd"/>
      <w: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 from at least 3 replicas; 5, </w:t>
      </w:r>
      <w:r w:rsidRPr="00852F11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Standard Deviation; 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6</w:t>
      </w:r>
      <w:r w:rsidRPr="00852F11">
        <w:rPr>
          <w:rFonts w:eastAsia="Times New Roman" w:cstheme="minorHAnsi"/>
          <w:color w:val="000000"/>
          <w:sz w:val="20"/>
          <w:szCs w:val="20"/>
          <w:lang w:val="en-US" w:eastAsia="es-ES_tradnl"/>
        </w:rPr>
        <w:t>, Coefficient of Variation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; </w:t>
      </w:r>
      <w: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7, number of replicas used (nr) and number of positive replicas </w:t>
      </w:r>
      <w:r w:rsidRPr="00391DC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(+); 8, Average number of copies deduced from the equation y=-0.</w:t>
      </w:r>
      <w: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290</w:t>
      </w:r>
      <w:r w:rsidRPr="00391DC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x+1</w:t>
      </w:r>
      <w: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1</w:t>
      </w:r>
      <w:r w:rsidRPr="00391DC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.5</w:t>
      </w:r>
      <w: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47</w:t>
      </w:r>
      <w:r w:rsidRPr="00391DC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 (</w:t>
      </w:r>
      <w:r w:rsidRPr="002E03A4">
        <w:rPr>
          <w:rFonts w:ascii="Calibri" w:eastAsia="Times New Roman" w:hAnsi="Calibri" w:cs="Calibri"/>
          <w:color w:val="000000"/>
          <w:sz w:val="20"/>
          <w:szCs w:val="20"/>
          <w:highlight w:val="yellow"/>
          <w:lang w:val="en-US" w:eastAsia="es-ES_tradnl"/>
        </w:rPr>
        <w:t xml:space="preserve">Fig </w:t>
      </w:r>
      <w:r w:rsidR="008E13B1" w:rsidRPr="002E03A4">
        <w:rPr>
          <w:rFonts w:ascii="Calibri" w:eastAsia="Times New Roman" w:hAnsi="Calibri" w:cs="Calibri"/>
          <w:color w:val="000000"/>
          <w:sz w:val="20"/>
          <w:szCs w:val="20"/>
          <w:highlight w:val="yellow"/>
          <w:lang w:val="en-US" w:eastAsia="es-ES_tradnl"/>
        </w:rPr>
        <w:t>5</w:t>
      </w:r>
      <w:r w:rsidRPr="002E03A4">
        <w:rPr>
          <w:rFonts w:ascii="Calibri" w:eastAsia="Times New Roman" w:hAnsi="Calibri" w:cs="Calibri"/>
          <w:color w:val="000000"/>
          <w:sz w:val="20"/>
          <w:szCs w:val="20"/>
          <w:highlight w:val="yellow"/>
          <w:lang w:val="en-US" w:eastAsia="es-ES_tradnl"/>
        </w:rPr>
        <w:t>D</w:t>
      </w:r>
      <w:r w:rsidRPr="00391DC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).</w:t>
      </w:r>
      <w:r w:rsidR="00FC1EA5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 </w:t>
      </w:r>
      <w:r w:rsidR="00FC1EA5" w:rsidRPr="00852F11">
        <w:rPr>
          <w:rFonts w:eastAsia="Times New Roman" w:cstheme="minorHAnsi"/>
          <w:color w:val="000000"/>
          <w:sz w:val="20"/>
          <w:szCs w:val="20"/>
          <w:lang w:val="en-US" w:eastAsia="es-ES_tradnl"/>
        </w:rPr>
        <w:t>NT, Not tested; ND, Not detected</w:t>
      </w:r>
      <w:r w:rsidR="00FC1EA5">
        <w:rPr>
          <w:rFonts w:eastAsia="Times New Roman" w:cstheme="minorHAnsi"/>
          <w:color w:val="000000"/>
          <w:sz w:val="20"/>
          <w:szCs w:val="20"/>
          <w:lang w:val="en-US" w:eastAsia="es-ES_tradnl"/>
        </w:rPr>
        <w:t>.</w:t>
      </w:r>
      <w:r w:rsidR="00FC1EA5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 </w:t>
      </w:r>
    </w:p>
    <w:p w14:paraId="068DC7BA" w14:textId="0F7EF1A8" w:rsidR="00C94073" w:rsidRPr="00391DCB" w:rsidRDefault="00C94073" w:rsidP="00C94073">
      <w:pP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</w:pPr>
    </w:p>
    <w:p w14:paraId="715509ED" w14:textId="77777777" w:rsidR="004F2E05" w:rsidRPr="008E13B1" w:rsidRDefault="004F2E05" w:rsidP="004F2E05">
      <w:pPr>
        <w:rPr>
          <w:lang w:val="en-US"/>
        </w:rPr>
      </w:pPr>
    </w:p>
    <w:sectPr w:rsidR="004F2E05" w:rsidRPr="008E13B1" w:rsidSect="0081567B">
      <w:pgSz w:w="16820" w:h="1190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28E"/>
    <w:rsid w:val="00001BCF"/>
    <w:rsid w:val="00024636"/>
    <w:rsid w:val="00036E30"/>
    <w:rsid w:val="0004728E"/>
    <w:rsid w:val="00075E12"/>
    <w:rsid w:val="000A334E"/>
    <w:rsid w:val="000B73EA"/>
    <w:rsid w:val="000D1E40"/>
    <w:rsid w:val="000D3E43"/>
    <w:rsid w:val="000D6DA7"/>
    <w:rsid w:val="000E7DF3"/>
    <w:rsid w:val="000F1CC0"/>
    <w:rsid w:val="000F49C3"/>
    <w:rsid w:val="000F79A4"/>
    <w:rsid w:val="0010174F"/>
    <w:rsid w:val="00121116"/>
    <w:rsid w:val="00146B6A"/>
    <w:rsid w:val="00150B5B"/>
    <w:rsid w:val="001659DC"/>
    <w:rsid w:val="0018240B"/>
    <w:rsid w:val="001A7411"/>
    <w:rsid w:val="001C56FE"/>
    <w:rsid w:val="001F72E1"/>
    <w:rsid w:val="00200B44"/>
    <w:rsid w:val="00201A81"/>
    <w:rsid w:val="00211E08"/>
    <w:rsid w:val="002255BB"/>
    <w:rsid w:val="002375F3"/>
    <w:rsid w:val="002548BD"/>
    <w:rsid w:val="00256C4B"/>
    <w:rsid w:val="00275ED4"/>
    <w:rsid w:val="00287D5C"/>
    <w:rsid w:val="002928C1"/>
    <w:rsid w:val="002D04F2"/>
    <w:rsid w:val="002E03A4"/>
    <w:rsid w:val="002F352A"/>
    <w:rsid w:val="0031068E"/>
    <w:rsid w:val="00311A23"/>
    <w:rsid w:val="00315529"/>
    <w:rsid w:val="0032522F"/>
    <w:rsid w:val="00332063"/>
    <w:rsid w:val="00333D19"/>
    <w:rsid w:val="00342C27"/>
    <w:rsid w:val="00344315"/>
    <w:rsid w:val="00355DDA"/>
    <w:rsid w:val="0036019F"/>
    <w:rsid w:val="00361AC5"/>
    <w:rsid w:val="00386F10"/>
    <w:rsid w:val="003A7DA0"/>
    <w:rsid w:val="003B4F46"/>
    <w:rsid w:val="003D4C28"/>
    <w:rsid w:val="003F4C66"/>
    <w:rsid w:val="004333B6"/>
    <w:rsid w:val="00447021"/>
    <w:rsid w:val="00455AB1"/>
    <w:rsid w:val="00460EA1"/>
    <w:rsid w:val="004705A1"/>
    <w:rsid w:val="00483D39"/>
    <w:rsid w:val="00496C19"/>
    <w:rsid w:val="004B285A"/>
    <w:rsid w:val="004D41D5"/>
    <w:rsid w:val="004E0F86"/>
    <w:rsid w:val="004F2E05"/>
    <w:rsid w:val="00503F3E"/>
    <w:rsid w:val="005077F6"/>
    <w:rsid w:val="00523AA9"/>
    <w:rsid w:val="005319D6"/>
    <w:rsid w:val="00535FFE"/>
    <w:rsid w:val="005457F8"/>
    <w:rsid w:val="005839BE"/>
    <w:rsid w:val="005867DF"/>
    <w:rsid w:val="005876E2"/>
    <w:rsid w:val="005C57C5"/>
    <w:rsid w:val="005C7490"/>
    <w:rsid w:val="005D32BD"/>
    <w:rsid w:val="005D7E42"/>
    <w:rsid w:val="005F2B69"/>
    <w:rsid w:val="00620226"/>
    <w:rsid w:val="00630079"/>
    <w:rsid w:val="006372E4"/>
    <w:rsid w:val="00661E3B"/>
    <w:rsid w:val="0066765D"/>
    <w:rsid w:val="0068348E"/>
    <w:rsid w:val="006C46E3"/>
    <w:rsid w:val="006C6D67"/>
    <w:rsid w:val="006D6C16"/>
    <w:rsid w:val="006E5658"/>
    <w:rsid w:val="006F1ADE"/>
    <w:rsid w:val="006F5EC0"/>
    <w:rsid w:val="007053AF"/>
    <w:rsid w:val="00720997"/>
    <w:rsid w:val="00721BDC"/>
    <w:rsid w:val="00737451"/>
    <w:rsid w:val="00751E05"/>
    <w:rsid w:val="00772A6F"/>
    <w:rsid w:val="007819E4"/>
    <w:rsid w:val="007A1673"/>
    <w:rsid w:val="007A5E25"/>
    <w:rsid w:val="007A7170"/>
    <w:rsid w:val="007C019C"/>
    <w:rsid w:val="007E6B61"/>
    <w:rsid w:val="007F55B3"/>
    <w:rsid w:val="00801B91"/>
    <w:rsid w:val="00803D25"/>
    <w:rsid w:val="008067A4"/>
    <w:rsid w:val="0081567B"/>
    <w:rsid w:val="00830526"/>
    <w:rsid w:val="008306B2"/>
    <w:rsid w:val="00831DC3"/>
    <w:rsid w:val="008344B1"/>
    <w:rsid w:val="00835246"/>
    <w:rsid w:val="0084219C"/>
    <w:rsid w:val="008429C1"/>
    <w:rsid w:val="00864A5B"/>
    <w:rsid w:val="00887E85"/>
    <w:rsid w:val="008A5386"/>
    <w:rsid w:val="008B68BB"/>
    <w:rsid w:val="008D2363"/>
    <w:rsid w:val="008E13B1"/>
    <w:rsid w:val="008E6022"/>
    <w:rsid w:val="008E7581"/>
    <w:rsid w:val="008F0031"/>
    <w:rsid w:val="009332EA"/>
    <w:rsid w:val="0093653C"/>
    <w:rsid w:val="009521F7"/>
    <w:rsid w:val="00952353"/>
    <w:rsid w:val="00956AF1"/>
    <w:rsid w:val="00957D34"/>
    <w:rsid w:val="009712DE"/>
    <w:rsid w:val="00973697"/>
    <w:rsid w:val="009757B8"/>
    <w:rsid w:val="00984D72"/>
    <w:rsid w:val="00993E48"/>
    <w:rsid w:val="009B0B19"/>
    <w:rsid w:val="009B233C"/>
    <w:rsid w:val="009B3E26"/>
    <w:rsid w:val="009D6A3E"/>
    <w:rsid w:val="009E3FAF"/>
    <w:rsid w:val="009F571A"/>
    <w:rsid w:val="00A15924"/>
    <w:rsid w:val="00A53ACB"/>
    <w:rsid w:val="00A70473"/>
    <w:rsid w:val="00A82C86"/>
    <w:rsid w:val="00A8366C"/>
    <w:rsid w:val="00A85609"/>
    <w:rsid w:val="00A94641"/>
    <w:rsid w:val="00AA0BC8"/>
    <w:rsid w:val="00AD78DD"/>
    <w:rsid w:val="00AE3232"/>
    <w:rsid w:val="00AF33E7"/>
    <w:rsid w:val="00AF466C"/>
    <w:rsid w:val="00B00003"/>
    <w:rsid w:val="00B03D15"/>
    <w:rsid w:val="00B04845"/>
    <w:rsid w:val="00B0558E"/>
    <w:rsid w:val="00B07A74"/>
    <w:rsid w:val="00B07EB8"/>
    <w:rsid w:val="00B117D3"/>
    <w:rsid w:val="00B26D4D"/>
    <w:rsid w:val="00B43D27"/>
    <w:rsid w:val="00B612BF"/>
    <w:rsid w:val="00B756E7"/>
    <w:rsid w:val="00B910C9"/>
    <w:rsid w:val="00BB1E96"/>
    <w:rsid w:val="00BD3555"/>
    <w:rsid w:val="00BE7878"/>
    <w:rsid w:val="00BF579E"/>
    <w:rsid w:val="00C03ECD"/>
    <w:rsid w:val="00C137CA"/>
    <w:rsid w:val="00C267EE"/>
    <w:rsid w:val="00C32F81"/>
    <w:rsid w:val="00C3421B"/>
    <w:rsid w:val="00C46303"/>
    <w:rsid w:val="00C7661D"/>
    <w:rsid w:val="00C865B3"/>
    <w:rsid w:val="00C94073"/>
    <w:rsid w:val="00CB66F9"/>
    <w:rsid w:val="00CD38B0"/>
    <w:rsid w:val="00CD4947"/>
    <w:rsid w:val="00CE36D1"/>
    <w:rsid w:val="00CE526C"/>
    <w:rsid w:val="00CF2274"/>
    <w:rsid w:val="00D10076"/>
    <w:rsid w:val="00D135F9"/>
    <w:rsid w:val="00D174B9"/>
    <w:rsid w:val="00D2269B"/>
    <w:rsid w:val="00D25D44"/>
    <w:rsid w:val="00D60381"/>
    <w:rsid w:val="00D741A5"/>
    <w:rsid w:val="00D85C06"/>
    <w:rsid w:val="00D9055F"/>
    <w:rsid w:val="00DD20BA"/>
    <w:rsid w:val="00DD270C"/>
    <w:rsid w:val="00DD7FFC"/>
    <w:rsid w:val="00DE0AD8"/>
    <w:rsid w:val="00DE6217"/>
    <w:rsid w:val="00E02D5A"/>
    <w:rsid w:val="00E308F3"/>
    <w:rsid w:val="00E5333F"/>
    <w:rsid w:val="00E602B1"/>
    <w:rsid w:val="00E65BD7"/>
    <w:rsid w:val="00E83E2B"/>
    <w:rsid w:val="00EB07D4"/>
    <w:rsid w:val="00EE76F7"/>
    <w:rsid w:val="00EF12E6"/>
    <w:rsid w:val="00F06C92"/>
    <w:rsid w:val="00F06C94"/>
    <w:rsid w:val="00F331A4"/>
    <w:rsid w:val="00F47862"/>
    <w:rsid w:val="00F6430F"/>
    <w:rsid w:val="00F72938"/>
    <w:rsid w:val="00F73685"/>
    <w:rsid w:val="00FA2337"/>
    <w:rsid w:val="00FB1887"/>
    <w:rsid w:val="00FB759E"/>
    <w:rsid w:val="00FC1EA5"/>
    <w:rsid w:val="00FD171A"/>
    <w:rsid w:val="00FD7DC2"/>
    <w:rsid w:val="00FE3CD6"/>
    <w:rsid w:val="00FF26FF"/>
    <w:rsid w:val="00FF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0762650"/>
  <w15:chartTrackingRefBased/>
  <w15:docId w15:val="{0C2D4C5E-4D81-6A40-A8B1-C108AAF4E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4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1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290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PEREIRA DOPAZO CARLOS</dc:creator>
  <cp:keywords/>
  <dc:description/>
  <cp:lastModifiedBy>PEREIRA DOPAZO CARLOS</cp:lastModifiedBy>
  <cp:revision>23</cp:revision>
  <cp:lastPrinted>2023-07-29T10:41:00Z</cp:lastPrinted>
  <dcterms:created xsi:type="dcterms:W3CDTF">2022-11-07T15:27:00Z</dcterms:created>
  <dcterms:modified xsi:type="dcterms:W3CDTF">2023-07-29T10:49:00Z</dcterms:modified>
</cp:coreProperties>
</file>