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F31F1" w14:textId="77777777" w:rsidR="00C03ECD" w:rsidRDefault="00C03ECD">
      <w:bookmarkStart w:id="0" w:name="_GoBack"/>
      <w:bookmarkEnd w:id="0"/>
    </w:p>
    <w:p w14:paraId="2A4C4A2B" w14:textId="77777777" w:rsidR="003B651F" w:rsidRDefault="003B651F"/>
    <w:p w14:paraId="724464B5" w14:textId="0B548C07" w:rsidR="003B651F" w:rsidRPr="00AF2A7A" w:rsidRDefault="00AF2A7A">
      <w:pPr>
        <w:rPr>
          <w:lang w:val="en-US"/>
        </w:rPr>
      </w:pPr>
      <w:r>
        <w:rPr>
          <w:lang w:val="en-US"/>
        </w:rPr>
        <w:t xml:space="preserve">Supplementary </w:t>
      </w:r>
      <w:r w:rsidRPr="00446086">
        <w:rPr>
          <w:lang w:val="en-US"/>
        </w:rPr>
        <w:t>Table</w:t>
      </w:r>
      <w:r>
        <w:rPr>
          <w:lang w:val="en-US"/>
        </w:rPr>
        <w:t xml:space="preserve"> </w:t>
      </w:r>
      <w:r w:rsidR="00E14B2D">
        <w:rPr>
          <w:lang w:val="en-US"/>
        </w:rPr>
        <w:t>6</w:t>
      </w:r>
      <w:r>
        <w:rPr>
          <w:lang w:val="en-US"/>
        </w:rPr>
        <w:t xml:space="preserve">.- Results obtained with </w:t>
      </w:r>
      <w:r w:rsidRPr="00446086">
        <w:rPr>
          <w:lang w:val="en-US"/>
        </w:rPr>
        <w:t>ddPCR</w:t>
      </w:r>
      <w:r>
        <w:rPr>
          <w:lang w:val="en-US"/>
        </w:rPr>
        <w:t xml:space="preserve"> applied on RG pDNA – Repeat </w:t>
      </w:r>
      <w:r w:rsidRPr="00446086">
        <w:rPr>
          <w:lang w:val="en-US"/>
        </w:rPr>
        <w:t>1</w:t>
      </w: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970"/>
        <w:gridCol w:w="160"/>
        <w:gridCol w:w="161"/>
        <w:gridCol w:w="797"/>
        <w:gridCol w:w="157"/>
        <w:gridCol w:w="709"/>
        <w:gridCol w:w="76"/>
        <w:gridCol w:w="110"/>
        <w:gridCol w:w="47"/>
        <w:gridCol w:w="29"/>
        <w:gridCol w:w="157"/>
        <w:gridCol w:w="1123"/>
        <w:gridCol w:w="65"/>
        <w:gridCol w:w="61"/>
        <w:gridCol w:w="60"/>
        <w:gridCol w:w="65"/>
        <w:gridCol w:w="61"/>
        <w:gridCol w:w="47"/>
        <w:gridCol w:w="186"/>
        <w:gridCol w:w="449"/>
        <w:gridCol w:w="16"/>
        <w:gridCol w:w="692"/>
        <w:gridCol w:w="70"/>
        <w:gridCol w:w="514"/>
        <w:gridCol w:w="106"/>
        <w:gridCol w:w="19"/>
        <w:gridCol w:w="61"/>
        <w:gridCol w:w="106"/>
        <w:gridCol w:w="19"/>
        <w:gridCol w:w="611"/>
        <w:gridCol w:w="195"/>
        <w:gridCol w:w="567"/>
        <w:gridCol w:w="127"/>
        <w:gridCol w:w="31"/>
        <w:gridCol w:w="413"/>
        <w:gridCol w:w="13"/>
        <w:gridCol w:w="113"/>
        <w:gridCol w:w="28"/>
      </w:tblGrid>
      <w:tr w:rsidR="00AF2A7A" w:rsidRPr="00465729" w14:paraId="15E4F848" w14:textId="77777777" w:rsidTr="00AF2A7A">
        <w:trPr>
          <w:gridAfter w:val="2"/>
          <w:wAfter w:w="141" w:type="dxa"/>
          <w:trHeight w:val="300"/>
        </w:trPr>
        <w:tc>
          <w:tcPr>
            <w:tcW w:w="4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7EC71" w14:textId="77777777" w:rsidR="003B651F" w:rsidRPr="00465729" w:rsidRDefault="003B651F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67528" w14:textId="77777777" w:rsidR="003B651F" w:rsidRPr="00465729" w:rsidRDefault="003B651F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3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94BA9" w14:textId="77777777" w:rsidR="003B651F" w:rsidRPr="00465729" w:rsidRDefault="003B651F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85AD9" w14:textId="77777777" w:rsidR="003B651F" w:rsidRPr="00465729" w:rsidRDefault="003B651F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94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22978" w14:textId="77777777" w:rsidR="003B651F" w:rsidRPr="00465729" w:rsidRDefault="003B651F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DDD80" w14:textId="77777777" w:rsidR="003B651F" w:rsidRPr="00465729" w:rsidRDefault="003B651F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482" w:type="dxa"/>
            <w:gridSpan w:val="7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7498C" w14:textId="77777777" w:rsidR="003B651F" w:rsidRPr="00465729" w:rsidRDefault="003B651F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D55BB" w14:textId="77777777" w:rsidR="003B651F" w:rsidRPr="00465729" w:rsidRDefault="003B651F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74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EA08D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Replica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5</w:t>
            </w:r>
          </w:p>
        </w:tc>
        <w:tc>
          <w:tcPr>
            <w:tcW w:w="18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23536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20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0395A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</w:tr>
      <w:tr w:rsidR="00AF2A7A" w:rsidRPr="00465729" w14:paraId="40C884C2" w14:textId="77777777" w:rsidTr="00AF2A7A">
        <w:trPr>
          <w:trHeight w:val="380"/>
        </w:trPr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1599AE" w14:textId="77777777" w:rsidR="003B651F" w:rsidRPr="00465729" w:rsidRDefault="003B651F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Dil</w:t>
            </w:r>
            <w:r w:rsidRPr="00F94C42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B5728A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ng/µl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F7F92A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6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E1EA2B8" w14:textId="0E90BE4C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g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</w:t>
            </w:r>
            <w:r w:rsidR="00D2042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p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DNA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/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rctn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vertAlign w:val="superscript"/>
                <w:lang w:eastAsia="es-ES_tradnl"/>
              </w:rPr>
              <w:t>3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513E2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48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E890EF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cps/react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4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CCD68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9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30EB8C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</w:t>
            </w:r>
          </w:p>
        </w:tc>
        <w:tc>
          <w:tcPr>
            <w:tcW w:w="76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C91F66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</w:t>
            </w:r>
          </w:p>
        </w:tc>
        <w:tc>
          <w:tcPr>
            <w:tcW w:w="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C62EBF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3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FC330B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3F2F26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Avrg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</w:t>
            </w:r>
          </w:p>
        </w:tc>
        <w:tc>
          <w:tcPr>
            <w:tcW w:w="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008BEA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Desv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0451F3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CV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</w:p>
        </w:tc>
      </w:tr>
      <w:tr w:rsidR="00AF2A7A" w:rsidRPr="00465729" w14:paraId="45D14056" w14:textId="77777777" w:rsidTr="00AF2A7A">
        <w:trPr>
          <w:gridAfter w:val="3"/>
          <w:wAfter w:w="154" w:type="dxa"/>
          <w:trHeight w:val="32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9EA21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B7F205" w14:textId="77777777" w:rsidR="003B651F" w:rsidRPr="00465729" w:rsidRDefault="003B651F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2.3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-3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C713A" w14:textId="77777777" w:rsidR="003B651F" w:rsidRPr="00465729" w:rsidRDefault="003B651F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07585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4.6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3</w:t>
            </w: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932AE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pg)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9FC01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3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56E15" w14:textId="77777777" w:rsidR="003B651F" w:rsidRPr="00465729" w:rsidRDefault="003B651F" w:rsidP="00E605AF">
            <w:pPr>
              <w:ind w:right="132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9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5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CEC8D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BBDA7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</w:pPr>
            <w:r w:rsidRPr="007A25F6">
              <w:rPr>
                <w:rFonts w:ascii="Calibri" w:hAnsi="Calibri" w:cs="Calibri"/>
                <w:color w:val="833C0C"/>
                <w:sz w:val="18"/>
                <w:szCs w:val="18"/>
              </w:rPr>
              <w:t>ND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7A71A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</w:pPr>
            <w:r w:rsidRPr="007A25F6">
              <w:rPr>
                <w:rFonts w:ascii="Calibri" w:hAnsi="Calibri" w:cs="Calibri"/>
                <w:color w:val="833C0C"/>
                <w:sz w:val="18"/>
                <w:szCs w:val="18"/>
              </w:rPr>
              <w:t>ND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27EF6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806000"/>
                <w:sz w:val="18"/>
                <w:szCs w:val="18"/>
                <w:lang w:eastAsia="es-ES_tradnl"/>
              </w:rPr>
            </w:pPr>
            <w:r w:rsidRPr="007A25F6">
              <w:rPr>
                <w:rFonts w:ascii="Calibri" w:hAnsi="Calibri" w:cs="Calibri"/>
                <w:color w:val="833C0C"/>
                <w:sz w:val="18"/>
                <w:szCs w:val="18"/>
              </w:rPr>
              <w:t>ND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DA092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75EEF6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D18C1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B5F3B" w14:textId="77777777" w:rsidR="003B651F" w:rsidRPr="00465729" w:rsidRDefault="003B651F" w:rsidP="00E605AF">
            <w:pPr>
              <w:ind w:right="-359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</w:tr>
      <w:tr w:rsidR="00AF2A7A" w:rsidRPr="00465729" w14:paraId="0CAA72B9" w14:textId="77777777" w:rsidTr="00AF2A7A">
        <w:trPr>
          <w:gridAfter w:val="1"/>
          <w:wAfter w:w="28" w:type="dxa"/>
          <w:trHeight w:val="32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DFE49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5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0DE3B" w14:textId="77777777" w:rsidR="003B651F" w:rsidRPr="00465729" w:rsidRDefault="003B651F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2.3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-4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A619E" w14:textId="77777777" w:rsidR="003B651F" w:rsidRPr="00465729" w:rsidRDefault="003B651F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F9841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4.6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4</w:t>
            </w: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0D5BE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pg)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4DBF3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3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6D1EB" w14:textId="77777777" w:rsidR="003B651F" w:rsidRPr="00465729" w:rsidRDefault="003B651F" w:rsidP="00E605AF">
            <w:pPr>
              <w:ind w:right="132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9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4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FF9A3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8D72D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10540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3C7F1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15320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A4649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16640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874147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003B4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DC5A03">
              <w:rPr>
                <w:rFonts w:ascii="Calibri" w:hAnsi="Calibri" w:cs="Calibri"/>
                <w:color w:val="000000"/>
                <w:sz w:val="18"/>
                <w:szCs w:val="18"/>
              </w:rPr>
              <w:t>14166,7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AF21A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3209.4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67D88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2030F">
              <w:rPr>
                <w:rFonts w:ascii="Calibri" w:hAnsi="Calibri" w:cs="Calibri"/>
                <w:color w:val="000000"/>
                <w:sz w:val="18"/>
                <w:szCs w:val="18"/>
              </w:rPr>
              <w:t>22,65</w:t>
            </w:r>
          </w:p>
        </w:tc>
      </w:tr>
      <w:tr w:rsidR="00AF2A7A" w:rsidRPr="00465729" w14:paraId="1801C689" w14:textId="77777777" w:rsidTr="00AF2A7A">
        <w:trPr>
          <w:gridAfter w:val="1"/>
          <w:wAfter w:w="28" w:type="dxa"/>
          <w:trHeight w:val="32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FCC0C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6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39B9C" w14:textId="77777777" w:rsidR="003B651F" w:rsidRPr="00465729" w:rsidRDefault="003B651F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2.3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-5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592CE" w14:textId="77777777" w:rsidR="003B651F" w:rsidRPr="00465729" w:rsidRDefault="003B651F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DBF3B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4.6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5</w:t>
            </w: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DFE79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f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g)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818BD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3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9C7A6" w14:textId="77777777" w:rsidR="003B651F" w:rsidRPr="00465729" w:rsidRDefault="003B651F" w:rsidP="00E605AF">
            <w:pPr>
              <w:ind w:right="132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9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3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D25F7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63578" w14:textId="77777777" w:rsidR="003B651F" w:rsidRPr="00465729" w:rsidRDefault="003B651F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1560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E1408" w14:textId="77777777" w:rsidR="003B651F" w:rsidRPr="00465729" w:rsidRDefault="003B651F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1880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37622" w14:textId="77777777" w:rsidR="003B651F" w:rsidRPr="00465729" w:rsidRDefault="003B651F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1840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7E0AC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31D04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DC5A03">
              <w:rPr>
                <w:rFonts w:ascii="Calibri" w:hAnsi="Calibri" w:cs="Calibri"/>
                <w:color w:val="000000"/>
                <w:sz w:val="18"/>
                <w:szCs w:val="18"/>
              </w:rPr>
              <w:t>1760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DC5A03">
              <w:rPr>
                <w:rFonts w:ascii="Calibri" w:hAnsi="Calibri" w:cs="Calibri"/>
                <w:color w:val="000000"/>
                <w:sz w:val="18"/>
                <w:szCs w:val="18"/>
              </w:rPr>
              <w:t>0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D3072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DC5A03">
              <w:rPr>
                <w:rFonts w:ascii="Calibri" w:hAnsi="Calibri" w:cs="Calibri"/>
                <w:color w:val="000000"/>
                <w:sz w:val="18"/>
                <w:szCs w:val="18"/>
              </w:rPr>
              <w:t>174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.4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840FC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2030F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2030F">
              <w:rPr>
                <w:rFonts w:ascii="Calibri" w:hAnsi="Calibri" w:cs="Calibri"/>
                <w:color w:val="000000"/>
                <w:sz w:val="18"/>
                <w:szCs w:val="18"/>
              </w:rPr>
              <w:t>91</w:t>
            </w:r>
          </w:p>
        </w:tc>
      </w:tr>
      <w:tr w:rsidR="00AF2A7A" w:rsidRPr="00465729" w14:paraId="03012C78" w14:textId="77777777" w:rsidTr="00AF2A7A">
        <w:trPr>
          <w:gridAfter w:val="1"/>
          <w:wAfter w:w="28" w:type="dxa"/>
          <w:trHeight w:val="32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A3815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7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64DF4" w14:textId="77777777" w:rsidR="003B651F" w:rsidRPr="00465729" w:rsidRDefault="003B651F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2.3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-6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958B0" w14:textId="77777777" w:rsidR="003B651F" w:rsidRPr="00465729" w:rsidRDefault="003B651F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C49FB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4.6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EE757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fg)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DE78C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3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8B1C3" w14:textId="77777777" w:rsidR="003B651F" w:rsidRPr="00465729" w:rsidRDefault="003B651F" w:rsidP="00E605AF">
            <w:pPr>
              <w:ind w:right="132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9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85FC2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E47C0" w14:textId="77777777" w:rsidR="003B651F" w:rsidRPr="00465729" w:rsidRDefault="003B651F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38C63" w14:textId="77777777" w:rsidR="003B651F" w:rsidRPr="00465729" w:rsidRDefault="003B651F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D5A5A" w14:textId="77777777" w:rsidR="003B651F" w:rsidRPr="00465729" w:rsidRDefault="003B651F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004DE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767C7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DC5A03">
              <w:rPr>
                <w:rFonts w:ascii="Calibri" w:hAnsi="Calibri" w:cs="Calibri"/>
                <w:color w:val="000000"/>
                <w:sz w:val="18"/>
                <w:szCs w:val="18"/>
              </w:rPr>
              <w:t>238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DC5A03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520CC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DC5A03">
              <w:rPr>
                <w:rFonts w:ascii="Calibri" w:hAnsi="Calibri" w:cs="Calibri"/>
                <w:color w:val="000000"/>
                <w:sz w:val="18"/>
                <w:szCs w:val="18"/>
              </w:rPr>
              <w:t>24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.2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81457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2030F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2030F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</w:tr>
      <w:tr w:rsidR="00AF2A7A" w:rsidRPr="00465729" w14:paraId="426D145C" w14:textId="77777777" w:rsidTr="00AF2A7A">
        <w:trPr>
          <w:gridAfter w:val="1"/>
          <w:wAfter w:w="28" w:type="dxa"/>
          <w:trHeight w:val="32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3A96B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8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76610" w14:textId="77777777" w:rsidR="003B651F" w:rsidRPr="00465729" w:rsidRDefault="003B651F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2.3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-7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3256B" w14:textId="77777777" w:rsidR="003B651F" w:rsidRPr="00465729" w:rsidRDefault="003B651F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EF36CA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4.6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5B0B5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fg)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8FAF9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3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311FF7" w14:textId="77777777" w:rsidR="003B651F" w:rsidRPr="00465729" w:rsidRDefault="003B651F" w:rsidP="00E605AF">
            <w:pPr>
              <w:ind w:right="132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9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403BA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FA480" w14:textId="77777777" w:rsidR="003B651F" w:rsidRPr="00465729" w:rsidRDefault="003B651F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6A99A" w14:textId="77777777" w:rsidR="003B651F" w:rsidRPr="00465729" w:rsidRDefault="003B651F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56763" w14:textId="77777777" w:rsidR="003B651F" w:rsidRPr="00465729" w:rsidRDefault="003B651F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C3720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1BB19F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DC5A03">
              <w:rPr>
                <w:rFonts w:ascii="Calibri" w:hAnsi="Calibri" w:cs="Calibri"/>
                <w:color w:val="000000"/>
                <w:sz w:val="18"/>
                <w:szCs w:val="18"/>
              </w:rPr>
              <w:t>28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DC5A03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A0949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DC5A03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DC5A03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31E44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2030F"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2030F">
              <w:rPr>
                <w:rFonts w:ascii="Calibri" w:hAnsi="Calibri" w:cs="Calibri"/>
                <w:color w:val="000000"/>
                <w:sz w:val="18"/>
                <w:szCs w:val="18"/>
              </w:rPr>
              <w:t>11</w:t>
            </w:r>
          </w:p>
        </w:tc>
      </w:tr>
      <w:tr w:rsidR="00AF2A7A" w:rsidRPr="00465729" w14:paraId="6FE66CE0" w14:textId="77777777" w:rsidTr="00AF2A7A">
        <w:trPr>
          <w:gridAfter w:val="1"/>
          <w:wAfter w:w="28" w:type="dxa"/>
          <w:trHeight w:val="32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2D86C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9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5A09F" w14:textId="77777777" w:rsidR="003B651F" w:rsidRPr="00465729" w:rsidRDefault="003B651F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2.3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-8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FB121" w14:textId="77777777" w:rsidR="003B651F" w:rsidRPr="00465729" w:rsidRDefault="003B651F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B0FC2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4.6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889D6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a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g)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CBED2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3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13D3B" w14:textId="77777777" w:rsidR="003B651F" w:rsidRPr="00465729" w:rsidRDefault="003B651F" w:rsidP="00E605AF">
            <w:pPr>
              <w:ind w:right="132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9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0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06CA17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3B40A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19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EBBBF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57F9B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D2279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0222B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DC5A03"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DC5A03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BBDE3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DC5A03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DC5A03">
              <w:rPr>
                <w:rFonts w:ascii="Calibri" w:hAnsi="Calibri" w:cs="Calibri"/>
                <w:color w:val="000000"/>
                <w:sz w:val="18"/>
                <w:szCs w:val="18"/>
              </w:rPr>
              <w:t>55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08762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32030F">
              <w:rPr>
                <w:rFonts w:ascii="Calibri" w:hAnsi="Calibri" w:cs="Calibri"/>
                <w:color w:val="000000"/>
                <w:sz w:val="18"/>
                <w:szCs w:val="18"/>
              </w:rPr>
              <w:t>21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.</w:t>
            </w:r>
            <w:r w:rsidRPr="0032030F">
              <w:rPr>
                <w:rFonts w:ascii="Calibri" w:hAnsi="Calibri" w:cs="Calibri"/>
                <w:color w:val="000000"/>
                <w:sz w:val="18"/>
                <w:szCs w:val="18"/>
              </w:rPr>
              <w:t>72</w:t>
            </w:r>
          </w:p>
        </w:tc>
      </w:tr>
      <w:tr w:rsidR="00AF2A7A" w:rsidRPr="00465729" w14:paraId="6E6570F9" w14:textId="77777777" w:rsidTr="00AF2A7A">
        <w:trPr>
          <w:gridAfter w:val="1"/>
          <w:wAfter w:w="28" w:type="dxa"/>
          <w:trHeight w:val="320"/>
        </w:trPr>
        <w:tc>
          <w:tcPr>
            <w:tcW w:w="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BC901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10</w:t>
            </w: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B2079" w14:textId="77777777" w:rsidR="003B651F" w:rsidRPr="00465729" w:rsidRDefault="003B651F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2.3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-9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9BE91" w14:textId="77777777" w:rsidR="003B651F" w:rsidRPr="00465729" w:rsidRDefault="003B651F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9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076D9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4.6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9</w:t>
            </w:r>
          </w:p>
        </w:tc>
        <w:tc>
          <w:tcPr>
            <w:tcW w:w="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C4930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ag)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07A06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3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460BE0" w14:textId="77777777" w:rsidR="003B651F" w:rsidRPr="00465729" w:rsidRDefault="003B651F" w:rsidP="00E605AF">
            <w:pPr>
              <w:ind w:right="132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9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-1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27D19" w14:textId="77777777" w:rsidR="003B651F" w:rsidRPr="00465729" w:rsidRDefault="003B651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5F10F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DC981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839D8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00776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AF43C" w14:textId="77777777" w:rsidR="003B651F" w:rsidRPr="00465729" w:rsidRDefault="003B651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DC5A03">
              <w:rPr>
                <w:rFonts w:ascii="Calibri" w:hAnsi="Calibri" w:cs="Calibri"/>
                <w:color w:val="000000"/>
                <w:sz w:val="18"/>
                <w:szCs w:val="18"/>
              </w:rPr>
              <w:t>18,0</w:t>
            </w:r>
          </w:p>
        </w:tc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88EBE" w14:textId="1AC93E0F" w:rsidR="003B651F" w:rsidRPr="00465729" w:rsidRDefault="00A11DF2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8ECE9" w14:textId="355E98D8" w:rsidR="003B651F" w:rsidRPr="00465729" w:rsidRDefault="00A11DF2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  <w:t>-</w:t>
            </w:r>
          </w:p>
        </w:tc>
      </w:tr>
      <w:tr w:rsidR="00AF2A7A" w:rsidRPr="00465729" w14:paraId="4879FA86" w14:textId="77777777" w:rsidTr="00AF2A7A">
        <w:trPr>
          <w:gridAfter w:val="3"/>
          <w:wAfter w:w="154" w:type="dxa"/>
          <w:trHeight w:val="320"/>
        </w:trPr>
        <w:tc>
          <w:tcPr>
            <w:tcW w:w="4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ABE17D" w14:textId="77777777" w:rsidR="003B651F" w:rsidRPr="00465729" w:rsidRDefault="003B651F" w:rsidP="00E605AF">
            <w:pPr>
              <w:ind w:left="11" w:hanging="11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F65AF2" w14:textId="77777777" w:rsidR="003B651F" w:rsidRPr="00465729" w:rsidRDefault="003B651F" w:rsidP="00E605AF">
            <w:pPr>
              <w:ind w:left="11" w:hanging="11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2.3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-10</w:t>
            </w: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BA3EB" w14:textId="77777777" w:rsidR="003B651F" w:rsidRPr="00465729" w:rsidRDefault="003B651F" w:rsidP="00E605AF">
            <w:pPr>
              <w:ind w:left="11" w:hanging="11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9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9C5C72" w14:textId="77777777" w:rsidR="003B651F" w:rsidRPr="00465729" w:rsidRDefault="003B651F" w:rsidP="00E605AF">
            <w:pPr>
              <w:ind w:left="11" w:right="-66" w:hanging="11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4.6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10</w:t>
            </w:r>
          </w:p>
        </w:tc>
        <w:tc>
          <w:tcPr>
            <w:tcW w:w="9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32E5E" w14:textId="77777777" w:rsidR="003B651F" w:rsidRPr="00465729" w:rsidRDefault="003B651F" w:rsidP="00E605AF">
            <w:pPr>
              <w:ind w:left="11" w:hanging="11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(0.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ag)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66CBBF" w14:textId="77777777" w:rsidR="003B651F" w:rsidRPr="00465729" w:rsidRDefault="003B651F" w:rsidP="00E605AF">
            <w:pPr>
              <w:ind w:left="11" w:hanging="11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12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36B66" w14:textId="77777777" w:rsidR="003B651F" w:rsidRPr="00465729" w:rsidRDefault="003B651F" w:rsidP="00E605AF">
            <w:pPr>
              <w:ind w:left="11" w:right="44" w:hanging="11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9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-2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5C228F" w14:textId="77777777" w:rsidR="003B651F" w:rsidRPr="00465729" w:rsidRDefault="003B651F" w:rsidP="00E605AF">
            <w:pPr>
              <w:ind w:left="11" w:hanging="11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 </w:t>
            </w:r>
          </w:p>
        </w:tc>
        <w:tc>
          <w:tcPr>
            <w:tcW w:w="80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6C78E" w14:textId="77777777" w:rsidR="003B651F" w:rsidRPr="00465729" w:rsidRDefault="003B651F" w:rsidP="00E605AF">
            <w:pPr>
              <w:ind w:left="11" w:hanging="11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NT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4252F3" w14:textId="77777777" w:rsidR="003B651F" w:rsidRPr="00465729" w:rsidRDefault="003B651F" w:rsidP="00E605AF">
            <w:pPr>
              <w:ind w:left="11" w:hanging="11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NT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750F3D" w14:textId="77777777" w:rsidR="003B651F" w:rsidRPr="00465729" w:rsidRDefault="003B651F" w:rsidP="00E605AF">
            <w:pPr>
              <w:ind w:left="11" w:hanging="11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NT</w:t>
            </w:r>
          </w:p>
        </w:tc>
        <w:tc>
          <w:tcPr>
            <w:tcW w:w="1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D684A1" w14:textId="77777777" w:rsidR="003B651F" w:rsidRPr="00465729" w:rsidRDefault="003B651F" w:rsidP="00E605AF">
            <w:pPr>
              <w:ind w:left="11" w:hanging="11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AAFCCA" w14:textId="77777777" w:rsidR="003B651F" w:rsidRPr="00465729" w:rsidRDefault="003B651F" w:rsidP="00E605AF">
            <w:pPr>
              <w:ind w:left="11" w:hanging="11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NT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B0A539" w14:textId="6717EA04" w:rsidR="003B651F" w:rsidRPr="00465729" w:rsidRDefault="00A11DF2" w:rsidP="00E605AF">
            <w:pPr>
              <w:ind w:left="11" w:hanging="11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</w:t>
            </w:r>
            <w:r w:rsidR="003B651F"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NT</w:t>
            </w:r>
          </w:p>
        </w:tc>
        <w:tc>
          <w:tcPr>
            <w:tcW w:w="5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BF85BA" w14:textId="77777777" w:rsidR="003B651F" w:rsidRPr="00465729" w:rsidRDefault="003B651F" w:rsidP="00A11DF2">
            <w:pPr>
              <w:ind w:left="11" w:right="-396" w:hanging="11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7A25F6">
              <w:rPr>
                <w:rFonts w:ascii="Calibri" w:hAnsi="Calibri" w:cs="Calibri"/>
                <w:color w:val="000000"/>
                <w:sz w:val="18"/>
                <w:szCs w:val="18"/>
              </w:rPr>
              <w:t>NT</w:t>
            </w:r>
          </w:p>
        </w:tc>
      </w:tr>
    </w:tbl>
    <w:p w14:paraId="2406BCD1" w14:textId="77777777" w:rsidR="00AF2A7A" w:rsidRPr="00210F40" w:rsidRDefault="00AF2A7A" w:rsidP="00AF2A7A">
      <w:pPr>
        <w:ind w:right="142"/>
        <w:jc w:val="both"/>
        <w:rPr>
          <w:rFonts w:eastAsia="Times New Roman" w:cstheme="minorHAnsi"/>
          <w:color w:val="000000"/>
          <w:sz w:val="20"/>
          <w:szCs w:val="20"/>
          <w:lang w:val="en-US" w:eastAsia="es-ES_tradnl"/>
        </w:rPr>
      </w:pP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1, Dilution; 2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Concentration pf plasmid DNA tested;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3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pDNA concentration per reaction;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4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number of genome copies per reaction (calculated from the formula </w:t>
      </w:r>
      <w:r w:rsidRPr="00210F40">
        <w:rPr>
          <w:rFonts w:ascii="Symbol" w:eastAsia="Times New Roman" w:hAnsi="Symbol" w:cstheme="minorHAnsi"/>
          <w:b/>
          <w:bCs/>
          <w:color w:val="000000"/>
          <w:sz w:val="20"/>
          <w:szCs w:val="20"/>
          <w:lang w:val="en-US" w:eastAsia="es-ES_tradnl"/>
        </w:rPr>
        <w:t>g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=n/N x GL x ncMW described in M&amp;M);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5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Number of pDNA copies per reaction measured by ddPCR from at least 3 replicas;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6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Average number of copies;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7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Standard Deviation;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8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, Coefficient of Variation.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NT, Not tested; ND, Not </w:t>
      </w:r>
      <w:proofErr w:type="gramStart"/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detected</w:t>
      </w:r>
      <w:proofErr w:type="gramEnd"/>
    </w:p>
    <w:p w14:paraId="3EC5B119" w14:textId="77777777" w:rsidR="003B651F" w:rsidRDefault="003B651F"/>
    <w:p w14:paraId="5AB99BD2" w14:textId="77777777" w:rsidR="00B06C34" w:rsidRDefault="00B06C34">
      <w:pPr>
        <w:sectPr w:rsidR="00B06C34" w:rsidSect="003B651F">
          <w:pgSz w:w="11900" w:h="16840"/>
          <w:pgMar w:top="1418" w:right="1134" w:bottom="1418" w:left="1418" w:header="709" w:footer="709" w:gutter="0"/>
          <w:cols w:space="708"/>
          <w:docGrid w:linePitch="360"/>
        </w:sectPr>
      </w:pPr>
    </w:p>
    <w:p w14:paraId="5971E309" w14:textId="77777777" w:rsidR="001C5F9F" w:rsidRDefault="001C5F9F" w:rsidP="001C5F9F">
      <w:pPr>
        <w:rPr>
          <w:lang w:val="en-US"/>
        </w:rPr>
      </w:pPr>
      <w:r>
        <w:rPr>
          <w:lang w:val="en-US"/>
        </w:rPr>
        <w:t xml:space="preserve">Supplementary </w:t>
      </w:r>
      <w:r w:rsidRPr="00446086">
        <w:rPr>
          <w:lang w:val="en-US"/>
        </w:rPr>
        <w:t>Table</w:t>
      </w:r>
      <w:r>
        <w:rPr>
          <w:lang w:val="en-US"/>
        </w:rPr>
        <w:t xml:space="preserve"> 7.- Results obtained with </w:t>
      </w:r>
      <w:r w:rsidRPr="00446086">
        <w:rPr>
          <w:lang w:val="en-US"/>
        </w:rPr>
        <w:t>ddPCR</w:t>
      </w:r>
      <w:r>
        <w:rPr>
          <w:lang w:val="en-US"/>
        </w:rPr>
        <w:t xml:space="preserve"> applied on RG pDNA – Repeat 2</w:t>
      </w:r>
    </w:p>
    <w:tbl>
      <w:tblPr>
        <w:tblW w:w="114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965"/>
        <w:gridCol w:w="1140"/>
        <w:gridCol w:w="1417"/>
        <w:gridCol w:w="66"/>
        <w:gridCol w:w="120"/>
        <w:gridCol w:w="66"/>
        <w:gridCol w:w="529"/>
        <w:gridCol w:w="567"/>
        <w:gridCol w:w="567"/>
        <w:gridCol w:w="567"/>
        <w:gridCol w:w="567"/>
        <w:gridCol w:w="567"/>
        <w:gridCol w:w="567"/>
        <w:gridCol w:w="562"/>
        <w:gridCol w:w="169"/>
        <w:gridCol w:w="17"/>
        <w:gridCol w:w="548"/>
        <w:gridCol w:w="82"/>
        <w:gridCol w:w="104"/>
        <w:gridCol w:w="28"/>
        <w:gridCol w:w="20"/>
        <w:gridCol w:w="524"/>
        <w:gridCol w:w="589"/>
        <w:gridCol w:w="10"/>
        <w:gridCol w:w="32"/>
        <w:gridCol w:w="567"/>
      </w:tblGrid>
      <w:tr w:rsidR="001C5F9F" w:rsidRPr="00465729" w14:paraId="2604089B" w14:textId="77777777" w:rsidTr="00E605AF">
        <w:trPr>
          <w:trHeight w:val="300"/>
        </w:trPr>
        <w:tc>
          <w:tcPr>
            <w:tcW w:w="4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FB773" w14:textId="77777777" w:rsidR="001C5F9F" w:rsidRPr="00465729" w:rsidRDefault="001C5F9F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D6ED3" w14:textId="77777777" w:rsidR="001C5F9F" w:rsidRPr="00465729" w:rsidRDefault="001C5F9F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16966" w14:textId="77777777" w:rsidR="001C5F9F" w:rsidRPr="00465729" w:rsidRDefault="001C5F9F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53DB4" w14:textId="77777777" w:rsidR="001C5F9F" w:rsidRPr="00465729" w:rsidRDefault="001C5F9F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1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CFF73" w14:textId="77777777" w:rsidR="001C5F9F" w:rsidRPr="00465729" w:rsidRDefault="001C5F9F" w:rsidP="00E605A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s-ES_tradnl"/>
              </w:rPr>
            </w:pPr>
          </w:p>
        </w:tc>
        <w:tc>
          <w:tcPr>
            <w:tcW w:w="46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D0CF8C" w14:textId="77777777" w:rsidR="001C5F9F" w:rsidRPr="00465729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Replica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5</w:t>
            </w:r>
          </w:p>
        </w:tc>
        <w:tc>
          <w:tcPr>
            <w:tcW w:w="565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3FB6EF7F" w14:textId="77777777" w:rsidR="001C5F9F" w:rsidRPr="00465729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EB978" w14:textId="77777777" w:rsidR="001C5F9F" w:rsidRPr="00465729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17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E24BC" w14:textId="77777777" w:rsidR="001C5F9F" w:rsidRPr="00465729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</w:tr>
      <w:tr w:rsidR="001C5F9F" w:rsidRPr="00465729" w14:paraId="161562F3" w14:textId="77777777" w:rsidTr="00E605AF">
        <w:trPr>
          <w:gridAfter w:val="3"/>
          <w:wAfter w:w="609" w:type="dxa"/>
          <w:trHeight w:val="380"/>
        </w:trPr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CAE0A7" w14:textId="77777777" w:rsidR="001C5F9F" w:rsidRPr="00465729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Dil</w:t>
            </w:r>
            <w:r w:rsidRPr="00A514BF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191EF1" w14:textId="77777777" w:rsidR="001C5F9F" w:rsidRPr="00465729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ng/µl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C4C6D5" w14:textId="77777777" w:rsidR="001C5F9F" w:rsidRPr="00465729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 xml:space="preserve">ng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pDNA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/rctn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3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0CDDED" w14:textId="77777777" w:rsidR="001C5F9F" w:rsidRPr="00465729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es-ES_tradnl"/>
              </w:rPr>
              <w:t>cps/react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n-US" w:eastAsia="es-ES_tradnl"/>
              </w:rPr>
              <w:t>4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AB361" w14:textId="77777777" w:rsidR="001C5F9F" w:rsidRPr="00465729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04165" w14:textId="77777777" w:rsidR="001C5F9F" w:rsidRPr="00465729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C97929" w14:textId="77777777" w:rsidR="001C5F9F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39FFF2" w14:textId="77777777" w:rsidR="001C5F9F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1CCFE3" w14:textId="77777777" w:rsidR="001C5F9F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6023A9" w14:textId="77777777" w:rsidR="001C5F9F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144EF53" w14:textId="77777777" w:rsidR="001C5F9F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E1055" w14:textId="77777777" w:rsidR="001C5F9F" w:rsidRPr="00465729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E543CE" w14:textId="77777777" w:rsidR="001C5F9F" w:rsidRPr="00465729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8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466EEC8" w14:textId="77777777" w:rsidR="001C5F9F" w:rsidRPr="00465729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E34A4B" w14:textId="77777777" w:rsidR="001C5F9F" w:rsidRPr="00465729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Avrg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6</w:t>
            </w:r>
          </w:p>
        </w:tc>
        <w:tc>
          <w:tcPr>
            <w:tcW w:w="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A5FEB5" w14:textId="77777777" w:rsidR="001C5F9F" w:rsidRPr="00465729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Desv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7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2928F8" w14:textId="77777777" w:rsidR="001C5F9F" w:rsidRPr="00465729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CV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8</w:t>
            </w:r>
          </w:p>
        </w:tc>
      </w:tr>
      <w:tr w:rsidR="001C5F9F" w:rsidRPr="007A13E6" w14:paraId="02EF66B9" w14:textId="77777777" w:rsidTr="00E605AF">
        <w:trPr>
          <w:gridAfter w:val="2"/>
          <w:wAfter w:w="599" w:type="dxa"/>
          <w:trHeight w:val="320"/>
        </w:trPr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1C83D" w14:textId="77777777" w:rsidR="001C5F9F" w:rsidRPr="00465729" w:rsidRDefault="001C5F9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B9C56" w14:textId="77777777" w:rsidR="001C5F9F" w:rsidRPr="00465729" w:rsidRDefault="001C5F9F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2.3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9505C" w14:textId="77777777" w:rsidR="001C5F9F" w:rsidRPr="00465729" w:rsidRDefault="001C5F9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4.60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-9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C86FB" w14:textId="77777777" w:rsidR="001C5F9F" w:rsidRPr="00465729" w:rsidRDefault="001C5F9F" w:rsidP="00E605AF">
            <w:pPr>
              <w:ind w:right="132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9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-1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30F72" w14:textId="77777777" w:rsidR="001C5F9F" w:rsidRPr="00465729" w:rsidRDefault="001C5F9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4E18" w14:textId="77777777" w:rsidR="001C5F9F" w:rsidRPr="005D3A27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6F13C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BE4EC13" w14:textId="77777777" w:rsidR="001C5F9F" w:rsidRPr="006F13CB" w:rsidRDefault="001C5F9F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F13C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0.8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8416A66" w14:textId="77777777" w:rsidR="001C5F9F" w:rsidRPr="006F13CB" w:rsidRDefault="001C5F9F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7.4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09B8832" w14:textId="77777777" w:rsidR="001C5F9F" w:rsidRPr="006F13CB" w:rsidRDefault="001C5F9F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9C4C864" w14:textId="77777777" w:rsidR="001C5F9F" w:rsidRPr="006F13CB" w:rsidRDefault="001C5F9F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6F13C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5.0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D48A98E" w14:textId="77777777" w:rsidR="001C5F9F" w:rsidRPr="006F13CB" w:rsidRDefault="001C5F9F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9.8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D5E90" w14:textId="77777777" w:rsidR="001C5F9F" w:rsidRPr="006F13CB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6F13C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4.0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19A13" w14:textId="77777777" w:rsidR="001C5F9F" w:rsidRPr="006F13CB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6F13CB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6.0</w:t>
            </w:r>
          </w:p>
        </w:tc>
        <w:tc>
          <w:tcPr>
            <w:tcW w:w="1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083A0" w14:textId="77777777" w:rsidR="001C5F9F" w:rsidRPr="00465729" w:rsidRDefault="001C5F9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7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8657DC" w14:textId="77777777" w:rsidR="001C5F9F" w:rsidRPr="007A13E6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12.2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55861" w14:textId="77777777" w:rsidR="001C5F9F" w:rsidRPr="007A13E6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3.1</w:t>
            </w: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C69B1" w14:textId="77777777" w:rsidR="001C5F9F" w:rsidRPr="007A13E6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25.0</w:t>
            </w:r>
          </w:p>
        </w:tc>
      </w:tr>
      <w:tr w:rsidR="001C5F9F" w:rsidRPr="005D50CD" w14:paraId="524B87AE" w14:textId="77777777" w:rsidTr="00E605AF">
        <w:trPr>
          <w:gridAfter w:val="1"/>
          <w:wAfter w:w="567" w:type="dxa"/>
          <w:trHeight w:val="320"/>
        </w:trPr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447C42" w14:textId="77777777" w:rsidR="001C5F9F" w:rsidRPr="00465729" w:rsidRDefault="001C5F9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11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FBA89" w14:textId="77777777" w:rsidR="001C5F9F" w:rsidRPr="00465729" w:rsidRDefault="001C5F9F" w:rsidP="00E605AF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2.3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3D9FC" w14:textId="77777777" w:rsidR="001C5F9F" w:rsidRPr="00465729" w:rsidRDefault="001C5F9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4.60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4E6592" w14:textId="77777777" w:rsidR="001C5F9F" w:rsidRPr="00465729" w:rsidRDefault="001C5F9F" w:rsidP="00E605AF">
            <w:pPr>
              <w:ind w:right="44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9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>46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  <w:t xml:space="preserve"> x 10</w:t>
            </w:r>
            <w:r w:rsidRPr="00465729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eastAsia="es-ES_tradnl"/>
              </w:rPr>
              <w:t>2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9B87C1" w14:textId="77777777" w:rsidR="001C5F9F" w:rsidRPr="00465729" w:rsidRDefault="001C5F9F" w:rsidP="00E605AF">
            <w:pPr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ES_tradnl"/>
              </w:rPr>
            </w:pPr>
          </w:p>
        </w:tc>
        <w:tc>
          <w:tcPr>
            <w:tcW w:w="5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3B861" w14:textId="77777777" w:rsidR="001C5F9F" w:rsidRPr="005D3A27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806000"/>
                <w:sz w:val="18"/>
                <w:szCs w:val="18"/>
              </w:rPr>
              <w:t xml:space="preserve"> </w:t>
            </w: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B51CBB" w14:textId="77777777" w:rsidR="001C5F9F" w:rsidRPr="005D3A27" w:rsidRDefault="001C5F9F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1C1451" w14:textId="77777777" w:rsidR="001C5F9F" w:rsidRPr="005D3A27" w:rsidRDefault="001C5F9F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442DDC" w14:textId="77777777" w:rsidR="001C5F9F" w:rsidRPr="005D3A27" w:rsidRDefault="001C5F9F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A020E0" w14:textId="77777777" w:rsidR="001C5F9F" w:rsidRPr="005D3A27" w:rsidRDefault="001C5F9F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19DD95" w14:textId="77777777" w:rsidR="001C5F9F" w:rsidRPr="005D3A27" w:rsidRDefault="001C5F9F" w:rsidP="00E605A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67D6A" w14:textId="77777777" w:rsidR="001C5F9F" w:rsidRPr="005D3A27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 w:rsidRPr="005D50CD">
              <w:rPr>
                <w:rFonts w:ascii="Calibri" w:hAnsi="Calibri" w:cs="Calibri"/>
                <w:color w:val="806000"/>
                <w:sz w:val="18"/>
                <w:szCs w:val="18"/>
              </w:rPr>
              <w:t>ND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60EA6" w14:textId="77777777" w:rsidR="001C5F9F" w:rsidRPr="005D3A27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18.0</w:t>
            </w:r>
          </w:p>
        </w:tc>
        <w:tc>
          <w:tcPr>
            <w:tcW w:w="1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3CA030" w14:textId="77777777" w:rsidR="001C5F9F" w:rsidRPr="00465729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7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A3FE2" w14:textId="77777777" w:rsidR="001C5F9F" w:rsidRPr="007A13E6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18.0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1910C" w14:textId="77777777" w:rsidR="001C5F9F" w:rsidRPr="007A13E6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  <w:tc>
          <w:tcPr>
            <w:tcW w:w="6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6724B" w14:textId="77777777" w:rsidR="001C5F9F" w:rsidRPr="007A13E6" w:rsidRDefault="001C5F9F" w:rsidP="00E605AF">
            <w:pPr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es-ES_tradnl"/>
              </w:rPr>
            </w:pPr>
          </w:p>
        </w:tc>
      </w:tr>
    </w:tbl>
    <w:p w14:paraId="36A0EF49" w14:textId="77777777" w:rsidR="001C5F9F" w:rsidRPr="00210F40" w:rsidRDefault="001C5F9F" w:rsidP="001C5F9F">
      <w:pPr>
        <w:ind w:right="2977"/>
        <w:jc w:val="both"/>
        <w:rPr>
          <w:rFonts w:eastAsia="Times New Roman" w:cstheme="minorHAnsi"/>
          <w:color w:val="000000"/>
          <w:sz w:val="20"/>
          <w:szCs w:val="20"/>
          <w:lang w:val="en-US" w:eastAsia="es-ES_tradnl"/>
        </w:rPr>
      </w:pP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1, Dilution; 2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Concentration pf plasmid DNA tested;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3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pDNA concentration per reaction;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4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number of genome copies per reaction (calculated from the formula </w:t>
      </w:r>
      <w:r w:rsidRPr="00210F40">
        <w:rPr>
          <w:rFonts w:ascii="Symbol" w:eastAsia="Times New Roman" w:hAnsi="Symbol" w:cstheme="minorHAnsi"/>
          <w:b/>
          <w:bCs/>
          <w:color w:val="000000"/>
          <w:sz w:val="20"/>
          <w:szCs w:val="20"/>
          <w:lang w:val="en-US" w:eastAsia="es-ES_tradnl"/>
        </w:rPr>
        <w:t>g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=n/N x GL x ncMW described in M&amp;M);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5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Number of pDNA copies per reaction measured by ddPCR from at least 3 replicas;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6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Average number of copies;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7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, Standard Deviation; 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8</w:t>
      </w:r>
      <w:r w:rsidRPr="00210F40">
        <w:rPr>
          <w:rFonts w:eastAsia="Times New Roman" w:cstheme="minorHAnsi"/>
          <w:color w:val="000000"/>
          <w:sz w:val="20"/>
          <w:szCs w:val="20"/>
          <w:lang w:val="en-US" w:eastAsia="es-ES_tradnl"/>
        </w:rPr>
        <w:t>, Coefficient of Variation.</w:t>
      </w:r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 xml:space="preserve"> NT, Not tested; ND, Not </w:t>
      </w:r>
      <w:proofErr w:type="gramStart"/>
      <w:r>
        <w:rPr>
          <w:rFonts w:eastAsia="Times New Roman" w:cstheme="minorHAnsi"/>
          <w:color w:val="000000"/>
          <w:sz w:val="20"/>
          <w:szCs w:val="20"/>
          <w:lang w:val="en-US" w:eastAsia="es-ES_tradnl"/>
        </w:rPr>
        <w:t>detected</w:t>
      </w:r>
      <w:proofErr w:type="gramEnd"/>
    </w:p>
    <w:p w14:paraId="4C4052E9" w14:textId="77777777" w:rsidR="00B06C34" w:rsidRDefault="00B06C34"/>
    <w:sectPr w:rsidR="00B06C34" w:rsidSect="001C5F9F">
      <w:pgSz w:w="16840" w:h="11900" w:orient="landscape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51F"/>
    <w:rsid w:val="00001BCF"/>
    <w:rsid w:val="00023533"/>
    <w:rsid w:val="00024636"/>
    <w:rsid w:val="00034F03"/>
    <w:rsid w:val="00036D60"/>
    <w:rsid w:val="00055EDB"/>
    <w:rsid w:val="000A334E"/>
    <w:rsid w:val="000B73EA"/>
    <w:rsid w:val="000D3E43"/>
    <w:rsid w:val="000E7DF3"/>
    <w:rsid w:val="000F49C3"/>
    <w:rsid w:val="000F79A4"/>
    <w:rsid w:val="00103443"/>
    <w:rsid w:val="00146B6A"/>
    <w:rsid w:val="00150B5B"/>
    <w:rsid w:val="001659DC"/>
    <w:rsid w:val="001A7411"/>
    <w:rsid w:val="001C56FE"/>
    <w:rsid w:val="001C5F9F"/>
    <w:rsid w:val="001F72E1"/>
    <w:rsid w:val="001F733B"/>
    <w:rsid w:val="00200B44"/>
    <w:rsid w:val="00201A81"/>
    <w:rsid w:val="002548BD"/>
    <w:rsid w:val="00256C4B"/>
    <w:rsid w:val="00262BB2"/>
    <w:rsid w:val="00263C13"/>
    <w:rsid w:val="00275ED4"/>
    <w:rsid w:val="00286816"/>
    <w:rsid w:val="00287D5C"/>
    <w:rsid w:val="002928C1"/>
    <w:rsid w:val="002A2FBD"/>
    <w:rsid w:val="002B53B5"/>
    <w:rsid w:val="002C7D01"/>
    <w:rsid w:val="00311A23"/>
    <w:rsid w:val="00315529"/>
    <w:rsid w:val="0032522F"/>
    <w:rsid w:val="00327395"/>
    <w:rsid w:val="00332063"/>
    <w:rsid w:val="00333D19"/>
    <w:rsid w:val="00342C27"/>
    <w:rsid w:val="003452AE"/>
    <w:rsid w:val="00353408"/>
    <w:rsid w:val="00355DDA"/>
    <w:rsid w:val="0036019F"/>
    <w:rsid w:val="00361AC5"/>
    <w:rsid w:val="00371C62"/>
    <w:rsid w:val="00386F10"/>
    <w:rsid w:val="003A7DA0"/>
    <w:rsid w:val="003B651F"/>
    <w:rsid w:val="003C7BBC"/>
    <w:rsid w:val="003D264F"/>
    <w:rsid w:val="003D4C28"/>
    <w:rsid w:val="003E7FF7"/>
    <w:rsid w:val="003F4C66"/>
    <w:rsid w:val="004333B6"/>
    <w:rsid w:val="00447021"/>
    <w:rsid w:val="00455AB1"/>
    <w:rsid w:val="00460EA1"/>
    <w:rsid w:val="004705A1"/>
    <w:rsid w:val="00483D39"/>
    <w:rsid w:val="00486B59"/>
    <w:rsid w:val="00496C19"/>
    <w:rsid w:val="004B285A"/>
    <w:rsid w:val="004D41D5"/>
    <w:rsid w:val="004E0F86"/>
    <w:rsid w:val="00503F3E"/>
    <w:rsid w:val="00523AA9"/>
    <w:rsid w:val="00535F98"/>
    <w:rsid w:val="00535FFE"/>
    <w:rsid w:val="00541D0E"/>
    <w:rsid w:val="005457F8"/>
    <w:rsid w:val="005867DF"/>
    <w:rsid w:val="005876E2"/>
    <w:rsid w:val="005A29BF"/>
    <w:rsid w:val="005C3724"/>
    <w:rsid w:val="005C57C5"/>
    <w:rsid w:val="005F2B69"/>
    <w:rsid w:val="00601827"/>
    <w:rsid w:val="006241DA"/>
    <w:rsid w:val="00630079"/>
    <w:rsid w:val="0063130B"/>
    <w:rsid w:val="006372E4"/>
    <w:rsid w:val="00661E3B"/>
    <w:rsid w:val="0066765D"/>
    <w:rsid w:val="0068348E"/>
    <w:rsid w:val="00692128"/>
    <w:rsid w:val="006C2B45"/>
    <w:rsid w:val="006C46E3"/>
    <w:rsid w:val="006C6D67"/>
    <w:rsid w:val="006D6C16"/>
    <w:rsid w:val="006E5658"/>
    <w:rsid w:val="006F0EC4"/>
    <w:rsid w:val="006F1346"/>
    <w:rsid w:val="006F5EC0"/>
    <w:rsid w:val="007053AF"/>
    <w:rsid w:val="00737451"/>
    <w:rsid w:val="00742E46"/>
    <w:rsid w:val="00772A6F"/>
    <w:rsid w:val="007819E4"/>
    <w:rsid w:val="007A1673"/>
    <w:rsid w:val="007A5E25"/>
    <w:rsid w:val="007C019C"/>
    <w:rsid w:val="007C0AF4"/>
    <w:rsid w:val="007D5C40"/>
    <w:rsid w:val="007E35B6"/>
    <w:rsid w:val="007E6B61"/>
    <w:rsid w:val="00803D25"/>
    <w:rsid w:val="00806451"/>
    <w:rsid w:val="008067A4"/>
    <w:rsid w:val="00830526"/>
    <w:rsid w:val="00831DC3"/>
    <w:rsid w:val="008344B1"/>
    <w:rsid w:val="00835246"/>
    <w:rsid w:val="0084219C"/>
    <w:rsid w:val="008429C1"/>
    <w:rsid w:val="0087199A"/>
    <w:rsid w:val="00887E85"/>
    <w:rsid w:val="008B083C"/>
    <w:rsid w:val="008B68BB"/>
    <w:rsid w:val="008D2363"/>
    <w:rsid w:val="008D47BA"/>
    <w:rsid w:val="008E6022"/>
    <w:rsid w:val="008E7581"/>
    <w:rsid w:val="0093653C"/>
    <w:rsid w:val="00956AF1"/>
    <w:rsid w:val="009712DE"/>
    <w:rsid w:val="00984D72"/>
    <w:rsid w:val="00993E48"/>
    <w:rsid w:val="009A6C09"/>
    <w:rsid w:val="009B233C"/>
    <w:rsid w:val="009B3E26"/>
    <w:rsid w:val="009F571A"/>
    <w:rsid w:val="00A11DF2"/>
    <w:rsid w:val="00A15924"/>
    <w:rsid w:val="00A33E9B"/>
    <w:rsid w:val="00A53ACB"/>
    <w:rsid w:val="00A70473"/>
    <w:rsid w:val="00A85609"/>
    <w:rsid w:val="00A94641"/>
    <w:rsid w:val="00AA0BC8"/>
    <w:rsid w:val="00AA16E8"/>
    <w:rsid w:val="00AB230E"/>
    <w:rsid w:val="00AD78DD"/>
    <w:rsid w:val="00AF2A7A"/>
    <w:rsid w:val="00AF33E7"/>
    <w:rsid w:val="00AF466C"/>
    <w:rsid w:val="00B03D15"/>
    <w:rsid w:val="00B04845"/>
    <w:rsid w:val="00B0558E"/>
    <w:rsid w:val="00B06C34"/>
    <w:rsid w:val="00B07A74"/>
    <w:rsid w:val="00B117D3"/>
    <w:rsid w:val="00B2436F"/>
    <w:rsid w:val="00B26D4D"/>
    <w:rsid w:val="00B43D27"/>
    <w:rsid w:val="00B612BF"/>
    <w:rsid w:val="00B910C9"/>
    <w:rsid w:val="00BB1E96"/>
    <w:rsid w:val="00BC77CC"/>
    <w:rsid w:val="00BE7878"/>
    <w:rsid w:val="00BF579E"/>
    <w:rsid w:val="00C01348"/>
    <w:rsid w:val="00C03ECD"/>
    <w:rsid w:val="00C137CA"/>
    <w:rsid w:val="00C267EE"/>
    <w:rsid w:val="00C32247"/>
    <w:rsid w:val="00C32F81"/>
    <w:rsid w:val="00C3421B"/>
    <w:rsid w:val="00C46303"/>
    <w:rsid w:val="00C93FBF"/>
    <w:rsid w:val="00CD4947"/>
    <w:rsid w:val="00CE36D1"/>
    <w:rsid w:val="00CE526C"/>
    <w:rsid w:val="00CF2274"/>
    <w:rsid w:val="00D03ECB"/>
    <w:rsid w:val="00D10076"/>
    <w:rsid w:val="00D135F9"/>
    <w:rsid w:val="00D20428"/>
    <w:rsid w:val="00D2269B"/>
    <w:rsid w:val="00D85C06"/>
    <w:rsid w:val="00D9055F"/>
    <w:rsid w:val="00DD7FFC"/>
    <w:rsid w:val="00DE6217"/>
    <w:rsid w:val="00E02D5A"/>
    <w:rsid w:val="00E14B2D"/>
    <w:rsid w:val="00E602B1"/>
    <w:rsid w:val="00E65BD7"/>
    <w:rsid w:val="00E72C08"/>
    <w:rsid w:val="00E83E2B"/>
    <w:rsid w:val="00E9186E"/>
    <w:rsid w:val="00EB07D4"/>
    <w:rsid w:val="00EC1EAB"/>
    <w:rsid w:val="00EE76F7"/>
    <w:rsid w:val="00EF12E6"/>
    <w:rsid w:val="00F06C92"/>
    <w:rsid w:val="00F06C94"/>
    <w:rsid w:val="00F32337"/>
    <w:rsid w:val="00F331A4"/>
    <w:rsid w:val="00F36822"/>
    <w:rsid w:val="00F47862"/>
    <w:rsid w:val="00F6430F"/>
    <w:rsid w:val="00F73685"/>
    <w:rsid w:val="00FA21F0"/>
    <w:rsid w:val="00FA2337"/>
    <w:rsid w:val="00FB1887"/>
    <w:rsid w:val="00FB759E"/>
    <w:rsid w:val="00FD171A"/>
    <w:rsid w:val="00FD7DC2"/>
    <w:rsid w:val="00FE3CD6"/>
    <w:rsid w:val="00FF26FF"/>
    <w:rsid w:val="00F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0D4619E"/>
  <w15:chartTrackingRefBased/>
  <w15:docId w15:val="{F94F6A7D-F9AC-5E44-B72A-476B2C8AF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651F"/>
    <w:rPr>
      <w:rFonts w:eastAsiaTheme="minorEastAsia"/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PEREIRA DOPAZO CARLOS</dc:creator>
  <cp:keywords/>
  <dc:description/>
  <cp:lastModifiedBy>PEREIRA DOPAZO CARLOS</cp:lastModifiedBy>
  <cp:revision>6</cp:revision>
  <cp:lastPrinted>2023-07-28T11:39:00Z</cp:lastPrinted>
  <dcterms:created xsi:type="dcterms:W3CDTF">2023-07-28T11:44:00Z</dcterms:created>
  <dcterms:modified xsi:type="dcterms:W3CDTF">2023-07-28T11:49:00Z</dcterms:modified>
</cp:coreProperties>
</file>