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A2DC" w14:textId="4FBB7376" w:rsidR="002E6BD8" w:rsidRPr="00955794" w:rsidRDefault="002E6BD8" w:rsidP="002E6BD8">
      <w:pPr>
        <w:spacing w:after="0" w:line="240" w:lineRule="auto"/>
        <w:rPr>
          <w:b/>
          <w:bCs/>
          <w:sz w:val="22"/>
          <w:lang w:val="en-GB"/>
        </w:rPr>
      </w:pPr>
      <w:bookmarkStart w:id="0" w:name="_Ref132208170"/>
      <w:bookmarkStart w:id="1" w:name="_Ref132208158"/>
      <w:r w:rsidRPr="002E6BD8">
        <w:rPr>
          <w:rFonts w:cs="Times New Roman"/>
          <w:b/>
          <w:bCs/>
          <w:szCs w:val="24"/>
          <w:lang w:val="en-GB"/>
        </w:rPr>
        <w:t>Table S</w:t>
      </w:r>
      <w:bookmarkEnd w:id="0"/>
      <w:r>
        <w:rPr>
          <w:rFonts w:cs="Times New Roman"/>
          <w:b/>
          <w:bCs/>
          <w:szCs w:val="24"/>
          <w:lang w:val="en-GB"/>
        </w:rPr>
        <w:t>1</w:t>
      </w:r>
      <w:r w:rsidRPr="002E6BD8">
        <w:rPr>
          <w:rFonts w:cs="Times New Roman"/>
          <w:szCs w:val="24"/>
          <w:lang w:val="en-GB"/>
        </w:rPr>
        <w:t xml:space="preserve">: Lower and upper sample limits (Inf - Sup), corresponding to the 2.5th and 97.5th percentiles, of the meteorological variable </w:t>
      </w:r>
      <w:r>
        <w:rPr>
          <w:rFonts w:cs="Times New Roman"/>
          <w:szCs w:val="24"/>
          <w:lang w:val="en-GB"/>
        </w:rPr>
        <w:t xml:space="preserve">downward </w:t>
      </w:r>
      <w:r w:rsidRPr="002E6BD8">
        <w:rPr>
          <w:rFonts w:cs="Times New Roman"/>
          <w:szCs w:val="24"/>
          <w:lang w:val="en-GB"/>
        </w:rPr>
        <w:t>solar radiation (</w:t>
      </w:r>
      <w:r>
        <w:rPr>
          <w:rFonts w:cs="Times New Roman"/>
          <w:szCs w:val="24"/>
          <w:lang w:val="en-GB"/>
        </w:rPr>
        <w:t>SRD</w:t>
      </w:r>
      <w:r w:rsidR="00955794">
        <w:rPr>
          <w:rFonts w:cs="Times New Roman"/>
          <w:szCs w:val="24"/>
          <w:lang w:val="en-GB"/>
        </w:rPr>
        <w:t xml:space="preserve"> - </w:t>
      </w:r>
      <w:r w:rsidR="00955794" w:rsidRPr="00955794">
        <w:rPr>
          <w:rFonts w:cs="Times New Roman"/>
          <w:szCs w:val="24"/>
          <w:lang w:val="en-GB"/>
        </w:rPr>
        <w:t>MJ m</w:t>
      </w:r>
      <w:r w:rsidR="00955794" w:rsidRPr="00955794">
        <w:rPr>
          <w:rFonts w:cs="Times New Roman"/>
          <w:szCs w:val="24"/>
          <w:vertAlign w:val="superscript"/>
          <w:lang w:val="en-GB"/>
        </w:rPr>
        <w:t>-2</w:t>
      </w:r>
      <w:r w:rsidR="00955794" w:rsidRPr="00955794">
        <w:rPr>
          <w:rFonts w:cs="Times New Roman"/>
          <w:szCs w:val="24"/>
          <w:lang w:val="en-GB"/>
        </w:rPr>
        <w:t xml:space="preserve"> day</w:t>
      </w:r>
      <w:r w:rsidR="00955794" w:rsidRPr="00955794">
        <w:rPr>
          <w:rFonts w:cs="Times New Roman"/>
          <w:szCs w:val="24"/>
          <w:vertAlign w:val="superscript"/>
          <w:lang w:val="en-GB"/>
        </w:rPr>
        <w:t>-1</w:t>
      </w:r>
      <w:r w:rsidRPr="002E6BD8">
        <w:rPr>
          <w:rFonts w:cs="Times New Roman"/>
          <w:szCs w:val="24"/>
          <w:lang w:val="en-GB"/>
        </w:rPr>
        <w:t xml:space="preserve">) observed in the 33 </w:t>
      </w:r>
      <w:r>
        <w:rPr>
          <w:rFonts w:cs="Times New Roman"/>
          <w:szCs w:val="24"/>
          <w:lang w:val="en-GB"/>
        </w:rPr>
        <w:t>AWS</w:t>
      </w:r>
      <w:r w:rsidRPr="002E6BD8">
        <w:rPr>
          <w:rFonts w:cs="Times New Roman"/>
          <w:szCs w:val="24"/>
          <w:lang w:val="en-GB"/>
        </w:rPr>
        <w:t xml:space="preserve"> of Mato Grosso state, Brazil.</w:t>
      </w:r>
      <w:bookmarkEnd w:id="1"/>
    </w:p>
    <w:tbl>
      <w:tblPr>
        <w:tblStyle w:val="SimplesTabela2"/>
        <w:tblW w:w="14098" w:type="dxa"/>
        <w:tblLayout w:type="fixed"/>
        <w:tblLook w:val="04A0" w:firstRow="1" w:lastRow="0" w:firstColumn="1" w:lastColumn="0" w:noHBand="0" w:noVBand="1"/>
      </w:tblPr>
      <w:tblGrid>
        <w:gridCol w:w="969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5"/>
      </w:tblGrid>
      <w:tr w:rsidR="002E6BD8" w:rsidRPr="002E6BD8" w14:paraId="258CB20F" w14:textId="77777777" w:rsidTr="002E6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</w:tcPr>
          <w:p w14:paraId="51A0C8E8" w14:textId="77777777" w:rsidR="002E6BD8" w:rsidRPr="002E6BD8" w:rsidRDefault="002E6BD8" w:rsidP="00EC25AA">
            <w:pPr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AWS code</w:t>
            </w:r>
          </w:p>
        </w:tc>
        <w:tc>
          <w:tcPr>
            <w:tcW w:w="1094" w:type="dxa"/>
            <w:noWrap/>
            <w:hideMark/>
          </w:tcPr>
          <w:p w14:paraId="20485735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Jan</w:t>
            </w:r>
          </w:p>
        </w:tc>
        <w:tc>
          <w:tcPr>
            <w:tcW w:w="1094" w:type="dxa"/>
            <w:noWrap/>
            <w:hideMark/>
          </w:tcPr>
          <w:p w14:paraId="12464773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Feb</w:t>
            </w:r>
          </w:p>
        </w:tc>
        <w:tc>
          <w:tcPr>
            <w:tcW w:w="1094" w:type="dxa"/>
            <w:noWrap/>
            <w:hideMark/>
          </w:tcPr>
          <w:p w14:paraId="2D2FCD49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Mar</w:t>
            </w:r>
          </w:p>
        </w:tc>
        <w:tc>
          <w:tcPr>
            <w:tcW w:w="1094" w:type="dxa"/>
            <w:noWrap/>
            <w:hideMark/>
          </w:tcPr>
          <w:p w14:paraId="1DE34070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Apr</w:t>
            </w:r>
          </w:p>
        </w:tc>
        <w:tc>
          <w:tcPr>
            <w:tcW w:w="1094" w:type="dxa"/>
            <w:noWrap/>
            <w:hideMark/>
          </w:tcPr>
          <w:p w14:paraId="322BD723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May</w:t>
            </w:r>
          </w:p>
        </w:tc>
        <w:tc>
          <w:tcPr>
            <w:tcW w:w="1094" w:type="dxa"/>
            <w:noWrap/>
            <w:hideMark/>
          </w:tcPr>
          <w:p w14:paraId="56E93A5F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Jun</w:t>
            </w:r>
          </w:p>
        </w:tc>
        <w:tc>
          <w:tcPr>
            <w:tcW w:w="1094" w:type="dxa"/>
            <w:noWrap/>
            <w:hideMark/>
          </w:tcPr>
          <w:p w14:paraId="4C71347D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Jul</w:t>
            </w:r>
          </w:p>
        </w:tc>
        <w:tc>
          <w:tcPr>
            <w:tcW w:w="1094" w:type="dxa"/>
            <w:noWrap/>
            <w:hideMark/>
          </w:tcPr>
          <w:p w14:paraId="2DF7816B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Aug</w:t>
            </w:r>
          </w:p>
        </w:tc>
        <w:tc>
          <w:tcPr>
            <w:tcW w:w="1094" w:type="dxa"/>
            <w:noWrap/>
            <w:hideMark/>
          </w:tcPr>
          <w:p w14:paraId="0B2CAFD4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Sep</w:t>
            </w:r>
          </w:p>
        </w:tc>
        <w:tc>
          <w:tcPr>
            <w:tcW w:w="1094" w:type="dxa"/>
            <w:noWrap/>
            <w:hideMark/>
          </w:tcPr>
          <w:p w14:paraId="4C621635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Oct</w:t>
            </w:r>
          </w:p>
        </w:tc>
        <w:tc>
          <w:tcPr>
            <w:tcW w:w="1094" w:type="dxa"/>
            <w:noWrap/>
            <w:hideMark/>
          </w:tcPr>
          <w:p w14:paraId="69FABFF3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Nov</w:t>
            </w:r>
          </w:p>
        </w:tc>
        <w:tc>
          <w:tcPr>
            <w:tcW w:w="1095" w:type="dxa"/>
            <w:noWrap/>
            <w:hideMark/>
          </w:tcPr>
          <w:p w14:paraId="53A2BF2B" w14:textId="7777777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Dec</w:t>
            </w:r>
          </w:p>
        </w:tc>
      </w:tr>
      <w:tr w:rsidR="002E6BD8" w:rsidRPr="00DE39D5" w14:paraId="384A50BB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bottom w:val="nil"/>
            </w:tcBorders>
          </w:tcPr>
          <w:p w14:paraId="10952CC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032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06,8 - 21,8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74E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08,9 - 19,1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3AB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06,5 - 22,4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BAA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06,5 - 20,2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69C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06,8 - 18,0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1FC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06,7 - 17,0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0F3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05,5 - 18,2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42C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06,2 - 19,1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4E7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07,2 - 21,1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0F5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10,7 - 22,3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237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10,8 - 23,2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7D0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10,5 - 21,7</w:t>
            </w:r>
          </w:p>
        </w:tc>
      </w:tr>
      <w:tr w:rsidR="002E6BD8" w:rsidRPr="00DE39D5" w14:paraId="310BD863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607F1F3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ACD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17,3 - 24,8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FC2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15,5 - 23,1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05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1F0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EB9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13,5 - 18,5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172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15,0 - 21,7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694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12,6 - 19,4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11F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725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819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14,9 - 20,3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9D1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16,9 - 23,7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E19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16,3 - 25,0</w:t>
            </w:r>
          </w:p>
        </w:tc>
      </w:tr>
      <w:tr w:rsidR="002E6BD8" w:rsidRPr="00DE39D5" w14:paraId="2EBE940C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E791DE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6C9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4A0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15,0 - 21,2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97E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15,0 - 20,6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830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00F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872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12,6 - 18,8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B0D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14,5 - 17,7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629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5A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14,3 - 21,2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F07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F60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16,1 - 20,3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D96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15,3 - 21,4</w:t>
            </w:r>
          </w:p>
        </w:tc>
      </w:tr>
      <w:tr w:rsidR="002E6BD8" w:rsidRPr="00DE39D5" w14:paraId="0958F828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0425059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44D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E1A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10A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16,1 - 22,9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490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8F7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E1E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14,7 - 17,3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961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14,3 - 18,4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E65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C76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17,0 - 23,3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B98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17,9 - 24,4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3F7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16,0 - 23,1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6C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15,4 - 22,2</w:t>
            </w:r>
          </w:p>
        </w:tc>
      </w:tr>
      <w:tr w:rsidR="002E6BD8" w:rsidRPr="00DE39D5" w14:paraId="13417640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534D94B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E60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042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14,0 - 18,8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A70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A79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12,5 - 18,8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C1C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12,8 - 17,6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81F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11,4 - 16,2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29E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12,4 - 16,6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9E7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14,0 - 18,8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18A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F8E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14,8 - 21,8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D85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15,2 - 20,8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39D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16,6 - 21,6</w:t>
            </w:r>
          </w:p>
        </w:tc>
      </w:tr>
      <w:tr w:rsidR="002E6BD8" w:rsidRPr="00DE39D5" w14:paraId="0331D859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1622ED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EEA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13,0 - 16,8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C3F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11,6 - 20,1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07D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07,4 - 18,0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60C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04,1 - 17,9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AF9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03,0 - 17,4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8EF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02,6 - 18,0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B83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01,9 - 16,9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3D0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02,9 - 18,5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FDF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05,8 - 18,5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25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12,4 - 18,8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E42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14,0 - 19,5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B33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12,1 - 20,8</w:t>
            </w:r>
          </w:p>
        </w:tc>
      </w:tr>
      <w:tr w:rsidR="002E6BD8" w:rsidRPr="00DE39D5" w14:paraId="039E208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A456FD4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D2E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12,7 - 22,3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1CA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C44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15,0 - 21,2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A59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15,7 - 20,4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9A5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14,8 - 16,8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06A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14,9 - 16,4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D31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0F8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17,1 - 19,6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C0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283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18,0 - 22,8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FD1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17,3 - 22,4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BCD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17,0 - 20,9</w:t>
            </w:r>
          </w:p>
        </w:tc>
      </w:tr>
      <w:tr w:rsidR="002E6BD8" w:rsidRPr="00DE39D5" w14:paraId="5ECE4270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452EEB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2FE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BFE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17,1 - 20,9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08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17,1 - 21,1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621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260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14,1 - 18,9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C98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09,4 - 18,5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3A9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09,1 - 19,3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327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10,2 - 21,3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760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11,9 - 23,2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6A4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15,2 - 23,6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D6F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16,5 - 23,2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E1C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17,5 - 21,9</w:t>
            </w:r>
          </w:p>
        </w:tc>
      </w:tr>
      <w:tr w:rsidR="002E6BD8" w:rsidRPr="00DE39D5" w14:paraId="174E632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9D7ABA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5E9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13,9 - 18,9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ABC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14,8 - 20,4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B3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15,8 - 19,6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5A7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15,1 - 19,5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CD1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14,6 - 18,8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A0A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1FF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14,5 - 19,0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70A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13,4 - 20,8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027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14,2 - 22,8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921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BC3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16,4 - 20,7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9DC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14,2 - 20,3</w:t>
            </w:r>
          </w:p>
        </w:tc>
      </w:tr>
      <w:tr w:rsidR="002E6BD8" w:rsidRPr="00DE39D5" w14:paraId="36480E0B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53EF882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5A2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16,1 - 24,2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977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14,8 - 19,9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7FC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B1D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2F9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8D5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11,7 - 17,7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57F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262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7F0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662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16,1 - 21,4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8C6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18,0 - 22,6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DA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18,7 - 23,1</w:t>
            </w:r>
          </w:p>
        </w:tc>
      </w:tr>
      <w:tr w:rsidR="002E6BD8" w:rsidRPr="00DE39D5" w14:paraId="5D28514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054F9EA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352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16,0 - 19,6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FF0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50B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01F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14,8 - 18,4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AB1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14,2 - 18,2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1C5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36E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7C4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17,8 - 21,2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8E0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17,0 - 23,1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BC1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18,1 - 22,7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991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16,6 - 20,9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2C6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16,4 - 21,5</w:t>
            </w:r>
          </w:p>
        </w:tc>
      </w:tr>
      <w:tr w:rsidR="002E6BD8" w:rsidRPr="00DE39D5" w14:paraId="2835763E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EC36BBB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DBB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11C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15,0 - 20,5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0E0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16,0 - 19,4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FDA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C50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936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13,9 - 16,9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F22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14,6 - 17,3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7A1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14,7 - 18,9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A4F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23F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17,6 - 23,6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EBC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16,9 - 22,2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602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15,7 - 20,9</w:t>
            </w:r>
          </w:p>
        </w:tc>
      </w:tr>
      <w:tr w:rsidR="002E6BD8" w:rsidRPr="00DE39D5" w14:paraId="2FD293E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605DE79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996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EF4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15,1 - 22,9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DE4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DD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13,9 - 22,2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40E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14,5 - 19,7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495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14,5 - 19,3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83D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14,7 - 20,3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BFC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1C5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16,0 - 24,5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000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17,4 - 24,0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5AD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12,9 - 24,6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064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16,6 - 23,6</w:t>
            </w:r>
          </w:p>
        </w:tc>
      </w:tr>
      <w:tr w:rsidR="002E6BD8" w:rsidRPr="00DE39D5" w14:paraId="1B7DB74A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C81323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BA1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776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274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A2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CC6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954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13,7 - 19,3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CDA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17,5 - 19,8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873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18,7 - 21,5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30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18,6 - 24,2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1F4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17,6 - 23,2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A6D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17,2 - 23,6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DEE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17,0 - 23,7</w:t>
            </w:r>
          </w:p>
        </w:tc>
      </w:tr>
      <w:tr w:rsidR="002E6BD8" w:rsidRPr="00DE39D5" w14:paraId="3FF9EF96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0ED4429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AE2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15,5 - 23,5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4FD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16,1 - 21,4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732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7CE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8CA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8BC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15,6 - 23,2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732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17,9 - 23,3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A68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18,1 - 24,1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0AF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16,6 - 24,5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817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17,7 - 25,3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D89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16,8 - 23,9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47A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17,0 - 22,1</w:t>
            </w:r>
          </w:p>
        </w:tc>
      </w:tr>
      <w:tr w:rsidR="002E6BD8" w:rsidRPr="00DE39D5" w14:paraId="1826C217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269303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CA2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68A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13,6 - 20,9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04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24E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14,9 - 19,6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34C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15,2 - 17,8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194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13,0 - 18,7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473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15,0 - 19,4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AAD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17,7 - 21,3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249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15,4 - 22,7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B16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18,0 - 24,1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B26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17,6 - 26,3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493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16,3 - 24,8</w:t>
            </w:r>
          </w:p>
        </w:tc>
      </w:tr>
      <w:tr w:rsidR="002E6BD8" w:rsidRPr="00DE39D5" w14:paraId="6F77A919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1F0BBC8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AFD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12,8 - 17,9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955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12,1 - 19,1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9E6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4B3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14,7 - 18,2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D54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14,2 - 17,9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ADA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F93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D3F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13,6 - 20,0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C50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12,8 - 21,7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B77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27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11,8 - 20,6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50E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13,0 - 18,8</w:t>
            </w:r>
          </w:p>
        </w:tc>
      </w:tr>
      <w:tr w:rsidR="002E6BD8" w:rsidRPr="00DE39D5" w14:paraId="4BE2BA36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C9F1599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6F9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15,0 - 18,8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BC7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FB2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B92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15,1 - 18,1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C64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13,9 - 17,7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080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13,8 - 17,0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099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12,8 - 18,9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EAE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BCF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1F0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03B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16,8 - 20,5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AD6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15,9 - 21,3</w:t>
            </w:r>
          </w:p>
        </w:tc>
      </w:tr>
      <w:tr w:rsidR="002E6BD8" w:rsidRPr="00DE39D5" w14:paraId="5B28A9E1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40E8960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06F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15,2 - 24,3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D21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13,2 - 22,6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F4E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2A7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13,7 - 20,8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19C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13,1 - 19,1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A4C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12,7 - 19,0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BE2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14,6 - 19,6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EA6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594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7C9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18,7 - 24,4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771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17,4 - 27,2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8D7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16,5 - 25,7</w:t>
            </w:r>
          </w:p>
        </w:tc>
      </w:tr>
      <w:tr w:rsidR="002E6BD8" w:rsidRPr="00DE39D5" w14:paraId="31B52CD1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209F78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BC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07,6 - 22,3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CBA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05,2 - 19,6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BF2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11,9 - 21,4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195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08,9 - 19,5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5D4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07,6 - 17,1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EAE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06,0 - 18,0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24D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10,7 - 18,4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51E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B49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6B4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6B7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13,6 - 21,2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D10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10,6 - 20,4</w:t>
            </w:r>
          </w:p>
        </w:tc>
      </w:tr>
      <w:tr w:rsidR="002E6BD8" w:rsidRPr="00DE39D5" w14:paraId="193306E3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0E8527C5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5BE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13,6 - 19,5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79C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226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13,8 - 18,7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A1B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13,6 - 18,6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B57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12,4 - 17,6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2A6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12,0 - 18,2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EC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13,2 - 19,2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26B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14,8 - 21,1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1F6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15,4 - 22,5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A66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17,5 - 23,2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9E6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16,0 - 21,7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69A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15,9 - 21,5</w:t>
            </w:r>
          </w:p>
        </w:tc>
      </w:tr>
      <w:tr w:rsidR="002E6BD8" w:rsidRPr="00DE39D5" w14:paraId="66B9EF70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59C01A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B05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FA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16,6 - 23,1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EC5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45F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848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05E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56B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18,6 - 20,6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DA3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19,3 - 21,8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3B4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18,8 - 23,0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01F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18,8 - 23,1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E99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18,4 - 21,6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70A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17,1 - 21,5</w:t>
            </w:r>
          </w:p>
        </w:tc>
      </w:tr>
      <w:tr w:rsidR="002E6BD8" w:rsidRPr="00DE39D5" w14:paraId="7472F397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0623990C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276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075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16,5 - 22,0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7BC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861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0EE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12,0 - 25,2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37E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177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21,8 - 29,3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71F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23,4 - 28,6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ECB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18,8 - 24,5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10F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19,6 - 24,6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825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17,6 - 23,5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F65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18,3 - 23,2</w:t>
            </w:r>
          </w:p>
        </w:tc>
      </w:tr>
      <w:tr w:rsidR="002E6BD8" w:rsidRPr="00DE39D5" w14:paraId="15F36AA4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8F7EA74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550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F01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15,2 - 19,8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CC2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15,7 - 19,5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71D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537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14,9 - 17,2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0E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14,5 - 17,0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783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13,6 - 18,0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847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ADF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887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17,5 - 22,2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DA2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16,4 - 20,3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E88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16,2 - 21,0</w:t>
            </w:r>
          </w:p>
        </w:tc>
      </w:tr>
      <w:tr w:rsidR="002E6BD8" w:rsidRPr="00DE39D5" w14:paraId="40D924B3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64EDDE3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0BC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16,0 - 23,1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BC7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313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F5B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06F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B58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C62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920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CA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19,1 - 23,5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B34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18,3 - 23,7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DAA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16,8 - 23,3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F80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16,5 - 23,8</w:t>
            </w:r>
          </w:p>
        </w:tc>
      </w:tr>
      <w:tr w:rsidR="002E6BD8" w:rsidRPr="00DE39D5" w14:paraId="70FD8860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561CB48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45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16,4 - 24,1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5FF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16,0 - 23,9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FC1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063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DE8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17,0 - 19,4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936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65E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260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370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17,4 - 23,7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DDA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18,8 - 23,8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84B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17,3 - 24,0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2E4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18,0 - 22,3</w:t>
            </w:r>
          </w:p>
        </w:tc>
      </w:tr>
      <w:tr w:rsidR="002E6BD8" w:rsidRPr="00DE39D5" w14:paraId="781B5306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965AD68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433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17,2 - 22,6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D6B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17,6 - 22,3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2C9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502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DEE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6CB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FEB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17,2 - 19,4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B88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19,1 - 21,1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14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18,7 - 24,0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B32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18,9 - 23,6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5B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16,4 - 24,1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E33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18,4 - 23,6</w:t>
            </w:r>
          </w:p>
        </w:tc>
      </w:tr>
      <w:tr w:rsidR="002E6BD8" w:rsidRPr="00DE39D5" w14:paraId="4393A9D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B4D072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A50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15,4 - 22,1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3E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14,3 - 19,8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0DB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13,1 - 20,1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D62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10,8 - 18,9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7F5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13,8 - 19,3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3E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13,7 - 17,7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DB0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AD8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016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13,6 - 21,1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E10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14,6 - 21,6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9E4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15,8 - 22,2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1AF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16,3 - 21,3</w:t>
            </w:r>
          </w:p>
        </w:tc>
      </w:tr>
      <w:tr w:rsidR="002E6BD8" w:rsidRPr="00DE39D5" w14:paraId="759D7C62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2E829E0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3EC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17,2 - 23,4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5DC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C29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A54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518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15,3 - 18,6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06E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13,9 - 17,6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812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5A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0C0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18,2 - 23,1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5A1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19,4 - 23,5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F87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18,6 - 24,7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1FB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18,3 - 23,6</w:t>
            </w:r>
          </w:p>
        </w:tc>
      </w:tr>
      <w:tr w:rsidR="002E6BD8" w:rsidRPr="00DE39D5" w14:paraId="27188373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5B9BCE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BDB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16,5 - 22,7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0BB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5D7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14,8 - 21,9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C2D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B50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15,5 - 18,6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877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15,2 - 17,4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C97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81C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EF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18,1 - 22,4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AC6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97E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18,1 - 23,8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0EC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17,5 - 21,9</w:t>
            </w:r>
          </w:p>
        </w:tc>
      </w:tr>
      <w:tr w:rsidR="002E6BD8" w:rsidRPr="00DE39D5" w14:paraId="7A953E2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277966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215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4B7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0E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7C3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593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13,7 - 16,6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5EA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13,0 - 15,5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3E6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14,4 - 16,2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DA6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13,8 - 18,5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356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13,2 - 21,3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A36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861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17,4 - 22,0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6B9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16,3 - 22,9</w:t>
            </w:r>
          </w:p>
        </w:tc>
      </w:tr>
      <w:tr w:rsidR="002E6BD8" w:rsidRPr="00DE39D5" w14:paraId="25380ED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A7EBCB5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487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E4F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14,1 - 19,4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211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14,8 - 20,6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3F4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3FD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12,5 - 17,3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F12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13,8 - 17,2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D9F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14,5 - 18,3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75F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E55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E9F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546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15,6 - 21,4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3C6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14,2 - 19,4</w:t>
            </w:r>
          </w:p>
        </w:tc>
      </w:tr>
      <w:tr w:rsidR="002E6BD8" w:rsidRPr="00DE39D5" w14:paraId="73B9461C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single" w:sz="4" w:space="0" w:color="auto"/>
            </w:tcBorders>
          </w:tcPr>
          <w:p w14:paraId="729EDB8B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96A9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16,7 - 22,2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B0FE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15,4 - 19,7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CE93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15,3 - 20,6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C42A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12,7 - 19,2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6EF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10,5 - 17,6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F98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11,9 - 17,1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985D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13,9 - 17,6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07D5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15,5 - 19,7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4821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17,4 - 21,5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E806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18,6 - 21,8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081B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17,2 - 22,0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C962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15,7 - 21,8</w:t>
            </w:r>
          </w:p>
        </w:tc>
      </w:tr>
    </w:tbl>
    <w:p w14:paraId="25C38840" w14:textId="4EC9B3B0" w:rsidR="002E6BD8" w:rsidRPr="002E6BD8" w:rsidRDefault="002E6BD8" w:rsidP="002E6BD8">
      <w:pPr>
        <w:spacing w:after="0" w:line="240" w:lineRule="auto"/>
        <w:rPr>
          <w:rFonts w:cs="Times New Roman"/>
          <w:szCs w:val="24"/>
          <w:lang w:val="en-GB"/>
        </w:rPr>
      </w:pPr>
      <w:r w:rsidRPr="002E6BD8">
        <w:rPr>
          <w:rFonts w:cs="Times New Roman"/>
          <w:b/>
          <w:bCs/>
          <w:szCs w:val="24"/>
          <w:lang w:val="en-GB"/>
        </w:rPr>
        <w:lastRenderedPageBreak/>
        <w:t>Table S</w:t>
      </w:r>
      <w:r>
        <w:rPr>
          <w:rFonts w:cs="Times New Roman"/>
          <w:b/>
          <w:bCs/>
          <w:szCs w:val="24"/>
          <w:lang w:val="en-GB"/>
        </w:rPr>
        <w:t>2</w:t>
      </w:r>
      <w:r w:rsidRPr="002E6BD8">
        <w:rPr>
          <w:rFonts w:cs="Times New Roman"/>
          <w:b/>
          <w:bCs/>
          <w:lang w:val="en-GB"/>
        </w:rPr>
        <w:t>:</w:t>
      </w:r>
      <w:r w:rsidRPr="002E6BD8">
        <w:rPr>
          <w:rFonts w:cs="Times New Roman"/>
          <w:lang w:val="en-GB"/>
        </w:rPr>
        <w:t xml:space="preserve"> </w:t>
      </w:r>
      <w:r w:rsidRPr="002E6BD8">
        <w:rPr>
          <w:rFonts w:cs="Times New Roman"/>
          <w:szCs w:val="24"/>
          <w:lang w:val="en-GB"/>
        </w:rPr>
        <w:t>Lower and upper sample limits (Inf - Sup), corresponding to the 2.5th and 97.5th percentiles, of the meteorological variabl</w:t>
      </w:r>
      <w:r>
        <w:rPr>
          <w:rFonts w:cs="Times New Roman"/>
          <w:szCs w:val="24"/>
          <w:lang w:val="en-GB"/>
        </w:rPr>
        <w:t>e r</w:t>
      </w:r>
      <w:r w:rsidRPr="002E6BD8">
        <w:rPr>
          <w:rFonts w:cs="Times New Roman"/>
          <w:szCs w:val="24"/>
          <w:lang w:val="en-GB"/>
        </w:rPr>
        <w:t>elative humidity (</w:t>
      </w:r>
      <w:r>
        <w:rPr>
          <w:rFonts w:cs="Times New Roman"/>
          <w:szCs w:val="24"/>
          <w:lang w:val="en-GB"/>
        </w:rPr>
        <w:t>RH</w:t>
      </w:r>
      <w:r w:rsidR="00955794">
        <w:rPr>
          <w:rFonts w:cs="Times New Roman"/>
          <w:szCs w:val="24"/>
          <w:lang w:val="en-GB"/>
        </w:rPr>
        <w:t xml:space="preserve"> - %</w:t>
      </w:r>
      <w:r w:rsidRPr="002E6BD8">
        <w:rPr>
          <w:rFonts w:cs="Times New Roman"/>
          <w:szCs w:val="24"/>
          <w:lang w:val="en-GB"/>
        </w:rPr>
        <w:t xml:space="preserve">) observed in the 33 </w:t>
      </w:r>
      <w:r>
        <w:rPr>
          <w:rFonts w:cs="Times New Roman"/>
          <w:szCs w:val="24"/>
          <w:lang w:val="en-GB"/>
        </w:rPr>
        <w:t>AWS</w:t>
      </w:r>
      <w:r w:rsidRPr="002E6BD8">
        <w:rPr>
          <w:rFonts w:cs="Times New Roman"/>
          <w:szCs w:val="24"/>
          <w:lang w:val="en-GB"/>
        </w:rPr>
        <w:t xml:space="preserve"> of Mato Grosso state, Brazil.</w:t>
      </w:r>
    </w:p>
    <w:tbl>
      <w:tblPr>
        <w:tblStyle w:val="SimplesTabela2"/>
        <w:tblW w:w="14098" w:type="dxa"/>
        <w:tblLayout w:type="fixed"/>
        <w:tblLook w:val="04A0" w:firstRow="1" w:lastRow="0" w:firstColumn="1" w:lastColumn="0" w:noHBand="0" w:noVBand="1"/>
      </w:tblPr>
      <w:tblGrid>
        <w:gridCol w:w="969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5"/>
      </w:tblGrid>
      <w:tr w:rsidR="002E6BD8" w:rsidRPr="002E6BD8" w14:paraId="02B58837" w14:textId="77777777" w:rsidTr="00EC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vAlign w:val="center"/>
          </w:tcPr>
          <w:p w14:paraId="594EBE43" w14:textId="4388925C" w:rsidR="002E6BD8" w:rsidRPr="002E6BD8" w:rsidRDefault="002E6BD8" w:rsidP="00EC25AA">
            <w:pPr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AWS code</w:t>
            </w:r>
          </w:p>
        </w:tc>
        <w:tc>
          <w:tcPr>
            <w:tcW w:w="1094" w:type="dxa"/>
            <w:noWrap/>
            <w:vAlign w:val="center"/>
            <w:hideMark/>
          </w:tcPr>
          <w:p w14:paraId="3CE60754" w14:textId="217FBDD6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Jan</w:t>
            </w:r>
          </w:p>
        </w:tc>
        <w:tc>
          <w:tcPr>
            <w:tcW w:w="1094" w:type="dxa"/>
            <w:noWrap/>
            <w:vAlign w:val="center"/>
            <w:hideMark/>
          </w:tcPr>
          <w:p w14:paraId="5FB3E613" w14:textId="497B68A0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Feb</w:t>
            </w:r>
          </w:p>
        </w:tc>
        <w:tc>
          <w:tcPr>
            <w:tcW w:w="1094" w:type="dxa"/>
            <w:noWrap/>
            <w:vAlign w:val="center"/>
            <w:hideMark/>
          </w:tcPr>
          <w:p w14:paraId="138E4876" w14:textId="529CFAE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Mar</w:t>
            </w:r>
          </w:p>
        </w:tc>
        <w:tc>
          <w:tcPr>
            <w:tcW w:w="1094" w:type="dxa"/>
            <w:noWrap/>
            <w:vAlign w:val="center"/>
            <w:hideMark/>
          </w:tcPr>
          <w:p w14:paraId="547E9D60" w14:textId="171102B2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Apr</w:t>
            </w:r>
          </w:p>
        </w:tc>
        <w:tc>
          <w:tcPr>
            <w:tcW w:w="1094" w:type="dxa"/>
            <w:noWrap/>
            <w:vAlign w:val="center"/>
            <w:hideMark/>
          </w:tcPr>
          <w:p w14:paraId="186842CB" w14:textId="4A0AC0AF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May</w:t>
            </w:r>
          </w:p>
        </w:tc>
        <w:tc>
          <w:tcPr>
            <w:tcW w:w="1094" w:type="dxa"/>
            <w:noWrap/>
            <w:vAlign w:val="center"/>
            <w:hideMark/>
          </w:tcPr>
          <w:p w14:paraId="72D73431" w14:textId="50620C6B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Jun</w:t>
            </w:r>
          </w:p>
        </w:tc>
        <w:tc>
          <w:tcPr>
            <w:tcW w:w="1094" w:type="dxa"/>
            <w:noWrap/>
            <w:vAlign w:val="center"/>
            <w:hideMark/>
          </w:tcPr>
          <w:p w14:paraId="44FA42D2" w14:textId="303DB27C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Jul</w:t>
            </w:r>
          </w:p>
        </w:tc>
        <w:tc>
          <w:tcPr>
            <w:tcW w:w="1094" w:type="dxa"/>
            <w:noWrap/>
            <w:vAlign w:val="center"/>
            <w:hideMark/>
          </w:tcPr>
          <w:p w14:paraId="4FE2586A" w14:textId="072DEF4F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Aug</w:t>
            </w:r>
          </w:p>
        </w:tc>
        <w:tc>
          <w:tcPr>
            <w:tcW w:w="1094" w:type="dxa"/>
            <w:noWrap/>
            <w:vAlign w:val="center"/>
            <w:hideMark/>
          </w:tcPr>
          <w:p w14:paraId="3966CA74" w14:textId="382B99A2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Sep</w:t>
            </w:r>
          </w:p>
        </w:tc>
        <w:tc>
          <w:tcPr>
            <w:tcW w:w="1094" w:type="dxa"/>
            <w:noWrap/>
            <w:vAlign w:val="center"/>
            <w:hideMark/>
          </w:tcPr>
          <w:p w14:paraId="377185DB" w14:textId="2F16260B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Oct</w:t>
            </w:r>
          </w:p>
        </w:tc>
        <w:tc>
          <w:tcPr>
            <w:tcW w:w="1094" w:type="dxa"/>
            <w:noWrap/>
            <w:vAlign w:val="center"/>
            <w:hideMark/>
          </w:tcPr>
          <w:p w14:paraId="1928E180" w14:textId="65774D27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Nov</w:t>
            </w:r>
          </w:p>
        </w:tc>
        <w:tc>
          <w:tcPr>
            <w:tcW w:w="1095" w:type="dxa"/>
            <w:noWrap/>
            <w:vAlign w:val="center"/>
            <w:hideMark/>
          </w:tcPr>
          <w:p w14:paraId="505FB527" w14:textId="26C3E204" w:rsidR="002E6BD8" w:rsidRPr="002E6BD8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Dec</w:t>
            </w:r>
          </w:p>
        </w:tc>
      </w:tr>
      <w:tr w:rsidR="002E6BD8" w:rsidRPr="002E6BD8" w14:paraId="68E07637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bottom w:val="nil"/>
            </w:tcBorders>
          </w:tcPr>
          <w:p w14:paraId="093760CE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628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70,4 - 80,6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4CB0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74,2 - 82,7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D331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74,6 - 83,2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79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70,0 - 81,5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AC0A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57,5 - 74,1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892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53,5 - 70,0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2955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44,1 - 65,4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75EE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38,9 - 52,8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98C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37,1 - 57,6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E7BE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59,0 - 69,7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51E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64,4 - 79,5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767A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68,2 - 83,7</w:t>
            </w:r>
          </w:p>
        </w:tc>
      </w:tr>
      <w:tr w:rsidR="002E6BD8" w:rsidRPr="002E6BD8" w14:paraId="757C1F70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06240230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95A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75,7 - 88,3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D8B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81,6 - 88,5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2CA2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78,8 - 90,6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24D0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75,2 - 91,3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1DFF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67,6 - 84,4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A833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60,2 - 76,0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999F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44,5 - 70,3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3AA2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42,2 - 57,6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2D6A8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42,2 - 65,3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1D1F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59,9 - 78,1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17A0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74,9 - 84,5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425D4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78,0 - 88,6</w:t>
            </w:r>
          </w:p>
        </w:tc>
      </w:tr>
      <w:tr w:rsidR="002E6BD8" w:rsidRPr="002E6BD8" w14:paraId="43AD970B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5CEFB55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CB83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81,2 - 89,7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48CC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80,1 - 86,2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A2E0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76,1 - 85,8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473B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68,4 - 85,0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7537F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69,1 - 85,3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154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61,8 - 77,3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B9B4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58,9 - 68,9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1013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51,7 - 68,6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919B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48,2 - 77,0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D315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60,7 - 81,7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9B91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70,0 - 89,4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F222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67,1 - 88,8</w:t>
            </w:r>
          </w:p>
        </w:tc>
      </w:tr>
      <w:tr w:rsidR="002E6BD8" w:rsidRPr="002E6BD8" w14:paraId="7DF01834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5886446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C51F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74,1 - 83,6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FB2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74,9 - 83,2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FAB54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73,8 - 81,1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C91E8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68,4 - 79,7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63A5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60,0 - 73,8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8D2E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51,4 - 66,6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FC3B4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43,5 - 55,4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3BDC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40,1 - 51,0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4A95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44,7 - 62,7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B9A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60,3 - 73,3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C6BA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67,8 - 81,5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B992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72,2 - 82,6</w:t>
            </w:r>
          </w:p>
        </w:tc>
      </w:tr>
      <w:tr w:rsidR="002E6BD8" w:rsidRPr="002E6BD8" w14:paraId="168AAA5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EDD8064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3862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80,5 - 89,9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D2E9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81,9 - 90,7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18D8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79,8 - 90,2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F6E1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69,5 - 86,9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FB12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64,2 - 83,2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C814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58,1 - 75,4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248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46,7 - 63,5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C21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46,3 - 60,8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4693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48,2 - 68,9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4FE5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59,7 - 83,2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DC1E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65,5 - 88,5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43ED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65,7 - 92,1</w:t>
            </w:r>
          </w:p>
        </w:tc>
      </w:tr>
      <w:tr w:rsidR="002E6BD8" w:rsidRPr="002E6BD8" w14:paraId="60182BFA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0B5EAAD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8E09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82,7 - 91,4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CD05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83,7 - 93,7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2022F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84,4 - 90,6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97B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80,5 - 89,1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B551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77,0 - 83,9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C5F1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68,4 - 80,4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912B5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61,2 - 68,4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79C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52,1 - 65,7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A0D5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55,5 - 77,2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E78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65,6 - 81,7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830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59,2 - 86,1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2B074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78,4 - 87,1</w:t>
            </w:r>
          </w:p>
        </w:tc>
      </w:tr>
      <w:tr w:rsidR="002E6BD8" w:rsidRPr="002E6BD8" w14:paraId="37FA6B40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A5C0DDC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C63F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71,2 - 83,8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32F8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76,5 - 83,4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339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73,2 - 84,3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3006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69,5 - 80,2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43C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63,8 - 76,7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E3DF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59,5 - 77,0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D354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51,8 - 67,5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1D63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41,8 - 55,9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495F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35,3 - 65,0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DF5F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47,7 - 76,1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086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52,6 - 81,3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5C09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62,4 - 82,7</w:t>
            </w:r>
          </w:p>
        </w:tc>
      </w:tr>
      <w:tr w:rsidR="002E6BD8" w:rsidRPr="002E6BD8" w14:paraId="45129932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CF13C89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C15C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76,0 - 86,8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C747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77,4 - 86,2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FF2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71,3 - 84,7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5F3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67,5 - 83,8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6A796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62,2 - 79,3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80C1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54,0 - 69,7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3DB9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44,3 - 57,1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190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36,4 - 50,0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BE2B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31,5 - 65,8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5FAD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52,1 - 76,1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30D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62,2 - 82,8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381A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69,0 - 84,3</w:t>
            </w:r>
          </w:p>
        </w:tc>
      </w:tr>
      <w:tr w:rsidR="002E6BD8" w:rsidRPr="002E6BD8" w14:paraId="10284B28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58BFAC9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0F93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79,2 - 90,4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7BB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79,4 - 88,5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409A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83,0 - 87,4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D33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79,1 - 86,1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9D21F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72,1 - 83,3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EC88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56,5 - 77,2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EBD2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55,4 - 69,2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B552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51,9 - 64,4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EF77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52,8 - 73,2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937F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62,1 - 80,7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22D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70,9 - 88,1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5CA8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73,6 - 89,7</w:t>
            </w:r>
          </w:p>
        </w:tc>
      </w:tr>
      <w:tr w:rsidR="002E6BD8" w:rsidRPr="002E6BD8" w14:paraId="07BE69F8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4D7FF64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D929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77,5 - 87,6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CAC9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80,2 - 86,9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6675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77,1 - 88,1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639F6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67,1 - 84,3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A5A4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68,2 - 80,8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6FDD6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57,7 - 72,7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4C79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42,2 - 62,9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AE02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40,0 - 56,7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6E7C6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36,8 - 68,8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6976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59,2 - 80,0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C4495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64,9 - 84,7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D80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77,6 - 86,9</w:t>
            </w:r>
          </w:p>
        </w:tc>
      </w:tr>
      <w:tr w:rsidR="002E6BD8" w:rsidRPr="002E6BD8" w14:paraId="3C5CA07C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EF40D23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8BA7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83,8 - 90,9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6AE1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85,0 - 89,2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1850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83,1 - 91,7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9C4E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81,7 - 91,3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67F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79,9 - 88,7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BE4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76,6 - 86,0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1AF8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67,6 - 80,9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823D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61,1 - 75,6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2C4D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63,7 - 77,7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75E7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75,4 - 82,4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426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75,5 - 86,7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FC88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82,5 - 90,3</w:t>
            </w:r>
          </w:p>
        </w:tc>
      </w:tr>
      <w:tr w:rsidR="002E6BD8" w:rsidRPr="002E6BD8" w14:paraId="3C3DA755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8858CCA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EFC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80,0 - 88,5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8BF2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82,7 - 91,4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A985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83,3 - 87,4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3BCB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78,4 - 86,7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9FC6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73,4 - 83,5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0683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66,5 - 77,5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BC90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55,3 - 75,0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ABA94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45,6 - 70,8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6E5F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51,0 - 72,8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B0B9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69,8 - 81,9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EBA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76,1 - 83,7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8EA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80,8 - 92,5</w:t>
            </w:r>
          </w:p>
        </w:tc>
      </w:tr>
      <w:tr w:rsidR="002E6BD8" w:rsidRPr="002E6BD8" w14:paraId="74AAD274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449307D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5DF4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79,7 - 88,2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2DB7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81,5 - 85,6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358F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77,1 - 85,2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7F3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71,5 - 85,4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68F9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61,4 - 81,4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0237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54,8 - 72,4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D9D9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50,2 - 60,9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3926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44,0 - 56,7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37BF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40,9 - 71,5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8703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60,1 - 75,9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545D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72,2 - 82,6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4555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76,7 - 85,6</w:t>
            </w:r>
          </w:p>
        </w:tc>
      </w:tr>
      <w:tr w:rsidR="002E6BD8" w:rsidRPr="002E6BD8" w14:paraId="202572D8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858A2E7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E4E0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71,0 - 88,4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3979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81,4 - 86,4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C49A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67,9 - 85,2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2BA4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64,4 - 86,1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00BA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65,5 - 82,8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0C4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56,3 - 77,6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1C78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52,2 - 70,9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7FA2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48,1 - 64,3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4FD8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44,6 - 71,8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F80A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51,3 - 80,5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6971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43,3 - 83,9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F8888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64,4 - 86,6</w:t>
            </w:r>
          </w:p>
        </w:tc>
      </w:tr>
      <w:tr w:rsidR="002E6BD8" w:rsidRPr="002E6BD8" w14:paraId="39907ACE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7B38D1B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91DF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79,8 - 87,8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FB92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77,5 - 86,8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E723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77,7 - 85,3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B30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75,9 - 84,5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38BF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61,3 - 80,0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C27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52,1 - 71,6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6ED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46,5 - 57,8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90CF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42,8 - 55,8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2E3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46,1 - 71,1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C5B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63,4 - 77,0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50E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71,3 - 82,9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E849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77,6 - 86,5</w:t>
            </w:r>
          </w:p>
        </w:tc>
      </w:tr>
      <w:tr w:rsidR="002E6BD8" w:rsidRPr="002E6BD8" w14:paraId="2BFD0581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6C3F94A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7E86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64,2 - 84,5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5B13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76,3 - 88,3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CA9A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69,1 - 87,2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471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63,4 - 85,1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2E146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65,4 - 79,4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92E0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49,5 - 70,6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8404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41,9 - 58,2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B29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33,4 - 51,9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0E7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32,5 - 67,8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3D8BF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48,8 - 80,3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EED1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46,7 - 84,2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AF6D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62,4 - 85,3</w:t>
            </w:r>
          </w:p>
        </w:tc>
      </w:tr>
      <w:tr w:rsidR="002E6BD8" w:rsidRPr="002E6BD8" w14:paraId="5FC2B88D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4C8E674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DB9A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83,3 - 92,3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7D00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82,9 - 93,2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545C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84,7 - 91,1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2F94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75,0 - 90,9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2CB5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71,8 - 88,1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F0C9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62,5 - 82,9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C3B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55,7 - 72,8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BFD0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46,6 - 72,3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7E24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64,4 - 77,8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139C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70,7 - 82,4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5BA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78,4 - 87,2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3507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79,6 - 88,4</w:t>
            </w:r>
          </w:p>
        </w:tc>
      </w:tr>
      <w:tr w:rsidR="002E6BD8" w:rsidRPr="002E6BD8" w14:paraId="7C30CB46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C2ED276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DF85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80,6 - 89,8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7C55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82,1 - 92,0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9594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83,8 - 89,7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353CF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77,9 - 88,4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3039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73,8 - 83,9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CA39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58,8 - 78,0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C0655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50,0 - 67,9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BD31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45,3 - 64,5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E7FA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53,4 - 75,6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5445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69,8 - 84,5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BFA3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78,0 - 87,6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A57A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77,9 - 87,2</w:t>
            </w:r>
          </w:p>
        </w:tc>
      </w:tr>
      <w:tr w:rsidR="002E6BD8" w:rsidRPr="002E6BD8" w14:paraId="4666A434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6F32C12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EA14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69,0 - 85,6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180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77,2 - 85,8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0719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67,8 - 85,6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31AB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72,8 - 86,2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4629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68,3 - 80,4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877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61,8 - 75,8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57C3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50,6 - 66,9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AE72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46,4 - 60,1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1A9B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41,2 - 68,2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AB5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60,2 - 81,6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3A7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50,1 - 83,9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C9A4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61,8 - 85,5</w:t>
            </w:r>
          </w:p>
        </w:tc>
      </w:tr>
      <w:tr w:rsidR="002E6BD8" w:rsidRPr="002E6BD8" w14:paraId="727C24FA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AB62AA4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EC7E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77,9 - 85,3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634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78,0 - 86,1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4892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80,1 - 89,2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B2FF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76,2 - 87,8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8ABB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72,9 - 85,4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06578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70,3 - 84,0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18C35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60,9 - 78,7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C780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54,7 - 69,1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5E69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53,4 - 67,2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CB36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62,5 - 74,0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A7FB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68,4 - 81,8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30D9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74,6 - 84,4</w:t>
            </w:r>
          </w:p>
        </w:tc>
      </w:tr>
      <w:tr w:rsidR="002E6BD8" w:rsidRPr="002E6BD8" w14:paraId="15D999C5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FA37898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16B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84,6 - 98,1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3415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83,9 - 99,9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FAB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84,4 - 90,5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5940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79,8 - 90,5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C9DF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79,0 - 84,8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18B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58,6 - 81,1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603F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52,7 - 71,2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31DD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46,8 - 72,1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D2F7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52,7 - 76,2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2474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71,9 - 82,1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B22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78,1 - 91,0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4443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81,7 - 92,7</w:t>
            </w:r>
          </w:p>
        </w:tc>
      </w:tr>
      <w:tr w:rsidR="002E6BD8" w:rsidRPr="002E6BD8" w14:paraId="5E6AEDE5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7ECDF5A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A-926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15B4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78,5 - 86,8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83B7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72,4 - 87,1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D26C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78,5 - 85,8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694F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75,5 - 85,6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E73F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72,2 - 81,2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3C4A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59,8 - 73,5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B8F5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49,0 - 59,9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796D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43,9 - 60,5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3590C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54,6 - 74,9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C2D8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59,3 - 79,3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C4E5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61,0 - 85,8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7455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72,9 - 86,1</w:t>
            </w:r>
          </w:p>
        </w:tc>
      </w:tr>
      <w:tr w:rsidR="002E6BD8" w:rsidRPr="002E6BD8" w14:paraId="3F9A531F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735503E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A-927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4437F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79,4 - 88,9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4B5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81,6 - 88,1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CE0C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83,7 - 88,4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326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76,5 - 86,8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6A2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69,8 - 84,6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B863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56,6 - 73,8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8548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45,5 - 61,6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F9E9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41,1 - 56,7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35DF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47,4 - 68,1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7E00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64,2 - 82,4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976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75,3 - 86,5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2FD4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79,5 - 87,3</w:t>
            </w:r>
          </w:p>
        </w:tc>
      </w:tr>
      <w:tr w:rsidR="002E6BD8" w:rsidRPr="002E6BD8" w14:paraId="6DDBE927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E73A20F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A-928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CCC1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78,9 - 85,0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ED33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79,1 - 84,1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DF2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77,7 - 83,5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5F1FF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73,8 - 82,3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1B62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68,0 - 78,5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D87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62,5 - 75,5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059B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56,0 - 68,2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B1B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51,6 - 60,1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6BDC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55,6 - 67,7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B330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64,3 - 77,5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1E5D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70,5 - 82,2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C4A5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74,3 - 83,8</w:t>
            </w:r>
          </w:p>
        </w:tc>
      </w:tr>
      <w:tr w:rsidR="002E6BD8" w:rsidRPr="002E6BD8" w14:paraId="5371414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88C744E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A-929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A6F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79,7 - 87,5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0D27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77,8 - 88,4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5D1B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75,9 - 85,9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AB70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69,6 - 82,9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BD90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60,6 - 79,6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129A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52,6 - 69,7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8BCF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43,8 - 54,5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B817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35,6 - 51,4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3312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30,6 - 67,0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0E34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44,1 - 76,0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D0E2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56,8 - 86,0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436A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74,2 - 86,6</w:t>
            </w:r>
          </w:p>
        </w:tc>
      </w:tr>
      <w:tr w:rsidR="002E6BD8" w:rsidRPr="002E6BD8" w14:paraId="0E476497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AE29C8F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A-930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CEA46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67,8 - 84,0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44E7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71,4 - 82,7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3905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64,7 - 81,9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604F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59,9 - 80,6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8847F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57,5 - 75,4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FA1A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52,6 - 67,1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43C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41,6 - 58,3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6687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40,5 - 56,6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30BF4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35,5 - 67,9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E5E3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50,5 - 76,0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238C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47,4 - 80,1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821D9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66,8 - 83,7</w:t>
            </w:r>
          </w:p>
        </w:tc>
      </w:tr>
      <w:tr w:rsidR="002E6BD8" w:rsidRPr="002E6BD8" w14:paraId="54E103AD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3EAB7EA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A-931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E7BA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75,8 - 85,5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A81DE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76,6 - 84,4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5177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76,6 - 84,4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0EBD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67,6 - 83,0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943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60,9 - 80,1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7A8A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54,1 - 69,8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EB763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42,3 - 57,5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E26D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35,1 - 52,5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4995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29,6 - 66,0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C526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53,7 - 76,6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66E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63,3 - 84,1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18C5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71,4 - 84,1</w:t>
            </w:r>
          </w:p>
        </w:tc>
      </w:tr>
      <w:tr w:rsidR="002E6BD8" w:rsidRPr="002E6BD8" w14:paraId="42BBBDC4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756E52E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A-932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EDA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72,1 - 84,2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4E92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74,3 - 83,6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0645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73,2 - 85,3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53C4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63,1 - 82,3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939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56,8 - 75,2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8BDE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52,0 - 70,5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93928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43,7 - 61,2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73E6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37,6 - 49,9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F32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32,7 - 66,1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10CA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51,7 - 71,2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EB184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55,6 - 81,6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E8C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72,0 - 83,1</w:t>
            </w:r>
          </w:p>
        </w:tc>
      </w:tr>
      <w:tr w:rsidR="002E6BD8" w:rsidRPr="002E6BD8" w14:paraId="3B34F876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76BD202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A-933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46D58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75,3 - 88,2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3A1E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77,9 - 86,7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7326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73,1 - 88,4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63DB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67,7 - 84,4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A5F36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60,9 - 79,9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6A4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51,9 - 72,2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08FC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35,8 - 63,8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81C9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32,9 - 52,5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E4E5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29,3 - 65,0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F0B0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51,9 - 75,7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7260C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68,2 - 83,9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B62A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74,1 - 88,8</w:t>
            </w:r>
          </w:p>
        </w:tc>
      </w:tr>
      <w:tr w:rsidR="002E6BD8" w:rsidRPr="002E6BD8" w14:paraId="0A9FF93D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A2CA580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A-934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60927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77,3 - 87,7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D524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78,6 - 86,4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93D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75,7 - 88,3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F00D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65,9 - 84,5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102F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63,4 - 80,8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828B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54,2 - 75,5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8F825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41,4 - 67,0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81A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38,8 - 53,1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DBD54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36,2 - 70,4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51011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55,9 - 78,0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619C5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56,8 - 84,5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759E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68,6 - 86,4</w:t>
            </w:r>
          </w:p>
        </w:tc>
      </w:tr>
      <w:tr w:rsidR="002E6BD8" w:rsidRPr="002E6BD8" w14:paraId="7A8E0912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6294D3C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A-935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4D9D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78,7 - 84,0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65EFB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80,5 - 86,8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946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80,2 - 85,9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82FB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76,4 - 84,6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BB32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72,2 - 83,0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4F56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69,3 - 81,1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72B2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65,2 - 77,9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AD5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55,3 - 67,2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8EC1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53,8 - 70,7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53AE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63,3 - 75,5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11A3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67,2 - 83,1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89B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74,4 - 84,0</w:t>
            </w:r>
          </w:p>
        </w:tc>
      </w:tr>
      <w:tr w:rsidR="002E6BD8" w:rsidRPr="002E6BD8" w14:paraId="6A9B7AF0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5FEDE57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A-936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4918A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78,7 - 87,5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1E1E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80,9 - 88,4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4D9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80,9 - 89,7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CD0C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77,1 - 88,3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31E7D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71,7 - 84,7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58F55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69,4 - 81,2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54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61,5 - 77,1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76CD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57,4 - 67,0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9A30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59,3 - 70,9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624D8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68,0 - 76,8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01A42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71,5 - 83,9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C1AC3" w14:textId="77777777" w:rsidR="002E6BD8" w:rsidRPr="002E6BD8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77,2 - 85,3</w:t>
            </w:r>
          </w:p>
        </w:tc>
      </w:tr>
      <w:tr w:rsidR="002E6BD8" w:rsidRPr="002E6BD8" w14:paraId="79288923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single" w:sz="4" w:space="0" w:color="auto"/>
            </w:tcBorders>
          </w:tcPr>
          <w:p w14:paraId="69C829B1" w14:textId="77777777" w:rsidR="002E6BD8" w:rsidRPr="002E6BD8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2E6BD8">
              <w:rPr>
                <w:rFonts w:cs="Times New Roman"/>
                <w:sz w:val="20"/>
                <w:szCs w:val="20"/>
                <w:lang w:val="en-GB"/>
              </w:rPr>
              <w:t>A-937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F469B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74,5 - 85,0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8808A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77,3 - 85,3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044C9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77,8 - 83,8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B9840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74,0 - 82,3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ACC92A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67,0 - 81,2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DF1AD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61,5 - 80,5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1D5424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52,4 - 72,8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197D5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47,1 - 62,3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AAD67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49,9 - 64,2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B3F42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59,3 - 73,0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B67DC1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63,9 - 80,5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3001F" w14:textId="77777777" w:rsidR="002E6BD8" w:rsidRPr="002E6BD8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0"/>
                <w:szCs w:val="20"/>
                <w:lang w:val="en-GB"/>
              </w:rPr>
            </w:pPr>
            <w:r w:rsidRPr="002E6BD8">
              <w:rPr>
                <w:rFonts w:cs="Times New Roman"/>
                <w:color w:val="000000"/>
                <w:sz w:val="20"/>
                <w:szCs w:val="20"/>
                <w:lang w:val="en-GB"/>
              </w:rPr>
              <w:t>69,8 - 80,2</w:t>
            </w:r>
          </w:p>
        </w:tc>
      </w:tr>
    </w:tbl>
    <w:p w14:paraId="6BB7F7A2" w14:textId="3191E03A" w:rsidR="002E6BD8" w:rsidRPr="002E6BD8" w:rsidRDefault="002E6BD8" w:rsidP="002E6BD8">
      <w:pPr>
        <w:spacing w:after="0" w:line="240" w:lineRule="auto"/>
        <w:rPr>
          <w:rFonts w:cs="Times New Roman"/>
          <w:szCs w:val="24"/>
          <w:lang w:val="en-GB"/>
        </w:rPr>
      </w:pPr>
      <w:r w:rsidRPr="002E6BD8">
        <w:rPr>
          <w:rFonts w:cs="Times New Roman"/>
          <w:b/>
          <w:bCs/>
          <w:szCs w:val="24"/>
          <w:lang w:val="en-GB"/>
        </w:rPr>
        <w:lastRenderedPageBreak/>
        <w:t>Table S3</w:t>
      </w:r>
      <w:r w:rsidRPr="002E6BD8">
        <w:rPr>
          <w:rFonts w:cs="Times New Roman"/>
          <w:szCs w:val="24"/>
          <w:lang w:val="en-GB"/>
        </w:rPr>
        <w:t>: Lower and upper sample limits (Inf - Sup), corresponding to the 2.5th and 97.5th percentiles, of the meteorological variabl</w:t>
      </w:r>
      <w:r>
        <w:rPr>
          <w:rFonts w:cs="Times New Roman"/>
          <w:szCs w:val="24"/>
          <w:lang w:val="en-GB"/>
        </w:rPr>
        <w:t>e m</w:t>
      </w:r>
      <w:r w:rsidRPr="002E6BD8">
        <w:rPr>
          <w:rFonts w:cs="Times New Roman"/>
          <w:szCs w:val="24"/>
          <w:lang w:val="en-GB"/>
        </w:rPr>
        <w:t>aximum air temperature (</w:t>
      </w:r>
      <w:r>
        <w:rPr>
          <w:rFonts w:cs="Times New Roman"/>
          <w:szCs w:val="24"/>
          <w:lang w:val="en-GB"/>
        </w:rPr>
        <w:t>Tmax</w:t>
      </w:r>
      <w:r w:rsidR="00955794">
        <w:rPr>
          <w:rFonts w:cs="Times New Roman"/>
          <w:szCs w:val="24"/>
          <w:lang w:val="en-GB"/>
        </w:rPr>
        <w:t xml:space="preserve"> - </w:t>
      </w:r>
      <w:r w:rsidR="00955794" w:rsidRPr="00955794">
        <w:rPr>
          <w:lang w:val="en-GB"/>
        </w:rPr>
        <w:t>°C</w:t>
      </w:r>
      <w:r w:rsidRPr="002E6BD8">
        <w:rPr>
          <w:rFonts w:cs="Times New Roman"/>
          <w:szCs w:val="24"/>
          <w:lang w:val="en-GB"/>
        </w:rPr>
        <w:t xml:space="preserve">) observed in the 33 </w:t>
      </w:r>
      <w:r>
        <w:rPr>
          <w:rFonts w:cs="Times New Roman"/>
          <w:szCs w:val="24"/>
          <w:lang w:val="en-GB"/>
        </w:rPr>
        <w:t>AWS</w:t>
      </w:r>
      <w:r w:rsidRPr="002E6BD8">
        <w:rPr>
          <w:rFonts w:cs="Times New Roman"/>
          <w:szCs w:val="24"/>
          <w:lang w:val="en-GB"/>
        </w:rPr>
        <w:t xml:space="preserve"> of Mato Grosso state, Brazil.</w:t>
      </w:r>
    </w:p>
    <w:tbl>
      <w:tblPr>
        <w:tblStyle w:val="SimplesTabela2"/>
        <w:tblW w:w="14098" w:type="dxa"/>
        <w:tblLayout w:type="fixed"/>
        <w:tblLook w:val="04A0" w:firstRow="1" w:lastRow="0" w:firstColumn="1" w:lastColumn="0" w:noHBand="0" w:noVBand="1"/>
      </w:tblPr>
      <w:tblGrid>
        <w:gridCol w:w="969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5"/>
      </w:tblGrid>
      <w:tr w:rsidR="002E6BD8" w:rsidRPr="00DE39D5" w14:paraId="3E234133" w14:textId="77777777" w:rsidTr="00EC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vAlign w:val="center"/>
          </w:tcPr>
          <w:p w14:paraId="0BA40248" w14:textId="77777777" w:rsidR="002E6BD8" w:rsidRPr="00DE39D5" w:rsidRDefault="002E6BD8" w:rsidP="002E6BD8">
            <w:pPr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Código</w:t>
            </w:r>
          </w:p>
        </w:tc>
        <w:tc>
          <w:tcPr>
            <w:tcW w:w="1094" w:type="dxa"/>
            <w:noWrap/>
            <w:vAlign w:val="center"/>
            <w:hideMark/>
          </w:tcPr>
          <w:p w14:paraId="2DF84485" w14:textId="190B82E8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Jan</w:t>
            </w:r>
          </w:p>
        </w:tc>
        <w:tc>
          <w:tcPr>
            <w:tcW w:w="1094" w:type="dxa"/>
            <w:noWrap/>
            <w:vAlign w:val="center"/>
            <w:hideMark/>
          </w:tcPr>
          <w:p w14:paraId="28697D48" w14:textId="31486C4B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Feb</w:t>
            </w:r>
          </w:p>
        </w:tc>
        <w:tc>
          <w:tcPr>
            <w:tcW w:w="1094" w:type="dxa"/>
            <w:noWrap/>
            <w:vAlign w:val="center"/>
            <w:hideMark/>
          </w:tcPr>
          <w:p w14:paraId="71F7FA43" w14:textId="40388E2E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Mar</w:t>
            </w:r>
          </w:p>
        </w:tc>
        <w:tc>
          <w:tcPr>
            <w:tcW w:w="1094" w:type="dxa"/>
            <w:noWrap/>
            <w:vAlign w:val="center"/>
            <w:hideMark/>
          </w:tcPr>
          <w:p w14:paraId="5148C4A4" w14:textId="7BB479F0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Apr</w:t>
            </w:r>
          </w:p>
        </w:tc>
        <w:tc>
          <w:tcPr>
            <w:tcW w:w="1094" w:type="dxa"/>
            <w:noWrap/>
            <w:vAlign w:val="center"/>
            <w:hideMark/>
          </w:tcPr>
          <w:p w14:paraId="6FAC9B6C" w14:textId="662A238D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May</w:t>
            </w:r>
          </w:p>
        </w:tc>
        <w:tc>
          <w:tcPr>
            <w:tcW w:w="1094" w:type="dxa"/>
            <w:noWrap/>
            <w:vAlign w:val="center"/>
            <w:hideMark/>
          </w:tcPr>
          <w:p w14:paraId="4BD361E3" w14:textId="769AC7AC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Jun</w:t>
            </w:r>
          </w:p>
        </w:tc>
        <w:tc>
          <w:tcPr>
            <w:tcW w:w="1094" w:type="dxa"/>
            <w:noWrap/>
            <w:vAlign w:val="center"/>
            <w:hideMark/>
          </w:tcPr>
          <w:p w14:paraId="075F31C9" w14:textId="16EA207F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Jul</w:t>
            </w:r>
          </w:p>
        </w:tc>
        <w:tc>
          <w:tcPr>
            <w:tcW w:w="1094" w:type="dxa"/>
            <w:noWrap/>
            <w:vAlign w:val="center"/>
            <w:hideMark/>
          </w:tcPr>
          <w:p w14:paraId="6A05AA35" w14:textId="66C01B16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Aug</w:t>
            </w:r>
          </w:p>
        </w:tc>
        <w:tc>
          <w:tcPr>
            <w:tcW w:w="1094" w:type="dxa"/>
            <w:noWrap/>
            <w:vAlign w:val="center"/>
            <w:hideMark/>
          </w:tcPr>
          <w:p w14:paraId="765FAA50" w14:textId="00A1C3A0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Sep</w:t>
            </w:r>
          </w:p>
        </w:tc>
        <w:tc>
          <w:tcPr>
            <w:tcW w:w="1094" w:type="dxa"/>
            <w:noWrap/>
            <w:vAlign w:val="center"/>
            <w:hideMark/>
          </w:tcPr>
          <w:p w14:paraId="4F15B0F4" w14:textId="51EA1BF2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Oct</w:t>
            </w:r>
          </w:p>
        </w:tc>
        <w:tc>
          <w:tcPr>
            <w:tcW w:w="1094" w:type="dxa"/>
            <w:noWrap/>
            <w:vAlign w:val="center"/>
            <w:hideMark/>
          </w:tcPr>
          <w:p w14:paraId="0E325E14" w14:textId="13524B2D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Nov</w:t>
            </w:r>
          </w:p>
        </w:tc>
        <w:tc>
          <w:tcPr>
            <w:tcW w:w="1095" w:type="dxa"/>
            <w:noWrap/>
            <w:vAlign w:val="center"/>
            <w:hideMark/>
          </w:tcPr>
          <w:p w14:paraId="3D4FEC26" w14:textId="35210A49" w:rsidR="002E6BD8" w:rsidRPr="00DE39D5" w:rsidRDefault="002E6BD8" w:rsidP="002E6BD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2E6BD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Dec</w:t>
            </w:r>
          </w:p>
        </w:tc>
      </w:tr>
      <w:tr w:rsidR="002E6BD8" w:rsidRPr="00DE39D5" w14:paraId="5D09150B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bottom w:val="nil"/>
            </w:tcBorders>
          </w:tcPr>
          <w:p w14:paraId="698921BC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00BD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34,7 - 38,0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2986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34,6 - 37,3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CD5A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FAC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33,9 - 37,9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8A1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33,5 - 37,0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CE18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33,5 - 36,9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5D89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35,4 - 37,2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2975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37,9 - 41,3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565F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38,9 - 42,0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4BF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36,6 - 42,1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E01C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34,7 - 39,8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6F31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34,8 - 38,7</w:t>
            </w:r>
          </w:p>
        </w:tc>
      </w:tr>
      <w:tr w:rsidR="002E6BD8" w:rsidRPr="00DE39D5" w14:paraId="7E413996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07936B7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4DDA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1AF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F8AF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31,2 - 35,0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3DF2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31,9 - 35,1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D3C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30,5 - 35,2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E4A3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3268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33,9 - 35,6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917F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35,9 - 38,7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9A7F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36,7 - 39,9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6A6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34,9 - 39,9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4D4E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33,1 - 37,8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43F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33,2 - 35,0</w:t>
            </w:r>
          </w:p>
        </w:tc>
      </w:tr>
      <w:tr w:rsidR="002E6BD8" w:rsidRPr="00DE39D5" w14:paraId="59316289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74B2E0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6B3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33,1 - 36,9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6C85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33,6 - 36,4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0520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33,0 - 35,8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8892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25B2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098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32,9 - 35,8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981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34,6 - 36,9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934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37,0 - 39,4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32FF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37,2 - 40,4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2CA8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35,8 - 40,2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15E3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31,7 - 38,6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71EB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32,2 - 37,2</w:t>
            </w:r>
          </w:p>
        </w:tc>
      </w:tr>
      <w:tr w:rsidR="002E6BD8" w:rsidRPr="00DE39D5" w14:paraId="17B3AD7B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69E13BC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7F7B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31,4 - 37,1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6772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33,1 - 36,2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5E6F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32,5 - 35,6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9620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25C0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32,9 - 36,2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DFF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33,4 - 36,0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B16D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34,7 - 36,4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5B2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36,5 - 39,2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E86D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37,9 - 39,7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6E5F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36,0 - 40,6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190C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34,1 - 38,8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A7F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32,6 - 36,8</w:t>
            </w:r>
          </w:p>
        </w:tc>
      </w:tr>
      <w:tr w:rsidR="002E6BD8" w:rsidRPr="00DE39D5" w14:paraId="3B26BA94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31314DC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193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31,8 - 35,8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7E59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EA0F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32,1 - 35,9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169B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31,2 - 36,0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23B0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30,7 - 34,6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F13F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32,0 - 34,3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F32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33,3 - 35,2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6D64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35,5 - 37,9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F58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35,9 - 38,4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5009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34,3 - 38,3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CF6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32,8 - 38,0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8B7F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32,0 - 35,4</w:t>
            </w:r>
          </w:p>
        </w:tc>
      </w:tr>
      <w:tr w:rsidR="002E6BD8" w:rsidRPr="00DE39D5" w14:paraId="25D563C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7D0818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6EA7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33,1 - 35,7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ECFA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33,4 - 35,9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1C28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32,6 - 35,8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105C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32,8 - 35,5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8188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33,1 - 36,0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06E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34,0 - 35,8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EA7A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35,0 - 36,6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36BB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37,2 - 39,0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7490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36,7 - 39,4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88A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34,8 - 39,1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D4DB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34,0 - 36,7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AF21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33,4 - 37,0</w:t>
            </w:r>
          </w:p>
        </w:tc>
      </w:tr>
      <w:tr w:rsidR="002E6BD8" w:rsidRPr="00DE39D5" w14:paraId="7D7771E0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066258F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C872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34,1 - 38,3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9A13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34,5 - 36,5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A576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34,3 - 39,9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80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416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33,1 - 36,8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B4D6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719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35,1 - 36,7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FA42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37,2 - 39,9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8B21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39,0 - 42,3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54BA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37,9 - 42,0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57A4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34,8 - 39,0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0B97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32,3 - 38,1</w:t>
            </w:r>
          </w:p>
        </w:tc>
      </w:tr>
      <w:tr w:rsidR="002E6BD8" w:rsidRPr="00DE39D5" w14:paraId="1EC49AB5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A589D4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787C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31,9 - 35,9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10AA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32,5 - 36,6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374D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32,0 - 36,2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5A4A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32,2 - 35,1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AB15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32,0 - 35,8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87E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3E02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33,4 - 35,7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B824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35,8 - 39,2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0A6A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37,9 - 43,5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6CAA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35,7 - 43,8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756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32,3 - 38,0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90F1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32,7 - 36,9</w:t>
            </w:r>
          </w:p>
        </w:tc>
      </w:tr>
      <w:tr w:rsidR="002E6BD8" w:rsidRPr="00DE39D5" w14:paraId="7BC2606E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76FD1D1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1246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32,8 - 35,5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D74F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32,9 - 35,7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D8F8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32,6 - 36,2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93AA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33,6 - 36,7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B696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33,4 - 36,4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6E39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4FB0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35,8 - 37,3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F352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36,4 - 38,9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6EB8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37,2 - 38,7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5F25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35,5 - 38,8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E766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34,2 - 37,0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0365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33,8 - 35,7</w:t>
            </w:r>
          </w:p>
        </w:tc>
      </w:tr>
      <w:tr w:rsidR="002E6BD8" w:rsidRPr="00DE39D5" w14:paraId="08D6C76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AFA4336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1542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30,5 - 33,6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5EE1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31,0 - 33,9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B388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30,6 - 33,2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5576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30,3 - 33,6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716F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29,4 - 32,0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9921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29,8 - 32,2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86B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31,0 - 32,8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C3A0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2D4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34,6 - 37,3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4FE0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32,9 - 37,3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2D27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31,7 - 34,9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3E8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30,7 - 33,1</w:t>
            </w:r>
          </w:p>
        </w:tc>
      </w:tr>
      <w:tr w:rsidR="002E6BD8" w:rsidRPr="00DE39D5" w14:paraId="23A0AEB3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2AD3B0C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19C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30,1 - 33,0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C6F4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30,3 - 32,8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7144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30,5 - 33,2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099F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31,0 - 33,6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F73D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30,3 - 32,4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BFA8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31,0 - 33,5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653A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32,6 - 34,1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3DBE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33,9 - 36,9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7E32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34,2 - 36,7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2AF9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32,1 - 36,0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69B3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31,6 - 36,5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CFCF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31,2 - 33,8</w:t>
            </w:r>
          </w:p>
        </w:tc>
      </w:tr>
      <w:tr w:rsidR="002E6BD8" w:rsidRPr="00DE39D5" w14:paraId="2786B47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65ADA3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39F3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F01C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33,2 - 36,5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3129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188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F64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33,1 - 36,4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B3E2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33,4 - 36,4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9D7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34,9 - 37,8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1875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37,3 - 40,2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2F04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37,1 - 40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8801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35,7 - 38,6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6402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33,7 - 36,6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7FD8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33,6 - 36,6</w:t>
            </w:r>
          </w:p>
        </w:tc>
      </w:tr>
      <w:tr w:rsidR="002E6BD8" w:rsidRPr="00DE39D5" w14:paraId="41490CC5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5C6BD9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4C4D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31,6 - 35,8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3F4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32,4 - 34,9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6783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32,2 - 34,7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DB60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31,6 - 35,8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C4C2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32,2 - 35,2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934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32,0 - 34,8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C36A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A7EE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34,9 - 38,4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3986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35,8 - 41,3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B30B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34,9 - 41,9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9A3C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33,2 - 37,5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C7FA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33,1 - 36,8</w:t>
            </w:r>
          </w:p>
        </w:tc>
      </w:tr>
      <w:tr w:rsidR="002E6BD8" w:rsidRPr="00DE39D5" w14:paraId="0A6D14CB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A7BADEC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BEDB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32,9 - 36,4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C053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33,4 - 36,7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0C02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7B82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1C92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33,1 - 36,5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DB99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60ED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34,0 - 37,8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AD1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36,8 - 40,2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13AC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38,0 - 41,2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89B9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36,0 - 42,5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5CBA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34,2 - 37,9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23FF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34,1 - 38,2</w:t>
            </w:r>
          </w:p>
        </w:tc>
      </w:tr>
      <w:tr w:rsidR="002E6BD8" w:rsidRPr="00DE39D5" w14:paraId="0FBD94CC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5C3615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A769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5325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32,6 - 36,7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9DEA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32,5 - 35,8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F370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241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32,9 - 36,5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C44F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E050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34,6 - 36,6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2D25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36,4 - 38,9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BB60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37,1 - 40,5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4E4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35,4 - 41,4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2EF8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33,8 - 38,6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C358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32,4 - 37,1</w:t>
            </w:r>
          </w:p>
        </w:tc>
      </w:tr>
      <w:tr w:rsidR="002E6BD8" w:rsidRPr="00DE39D5" w14:paraId="5522B75F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701FE31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1A4D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33,9 - 40,0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CF26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33,5 - 37,1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CBC7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6FD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E38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34,0 - 36,7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6F2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33,3 - 36,3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1A3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34,8 - 37,0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06AF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37,8 - 40,7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3C43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38,4 - 42,2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C61F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35,3 - 43,4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6A8E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34,7 - 41,6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A88E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33,8 - 39,0</w:t>
            </w:r>
          </w:p>
        </w:tc>
      </w:tr>
      <w:tr w:rsidR="002E6BD8" w:rsidRPr="00DE39D5" w14:paraId="1C6BD34D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FE18CDB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5832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31,6 - 35,7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44D1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32,6 - 35,3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964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31,5 - 35,0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794E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32,3 - 34,7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858D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32,7 - 34,7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4A0F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02FE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34,1 - 36,9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44C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35,9 - 38,8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B650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36,3 - 38,5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C7B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34,8 - 37,6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D68D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32,9 - 35,7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C8E4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33,3 - 35,5</w:t>
            </w:r>
          </w:p>
        </w:tc>
      </w:tr>
      <w:tr w:rsidR="002E6BD8" w:rsidRPr="00DE39D5" w14:paraId="1B516318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F95F4B5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9A56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31,7 - 34,2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A948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31,6 - 34,2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065B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31,1 - 33,9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B0E8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31,8 - 34,2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9EE5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31,9 - 35,8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A805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32,0 - 34,4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B3F0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33,7 - 35,4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030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35,6 - 37,5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428E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35,1 - 37,7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27F2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33,9 - 38,0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42B4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32,7 - 35,2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C45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31,2 - 34,6</w:t>
            </w:r>
          </w:p>
        </w:tc>
      </w:tr>
      <w:tr w:rsidR="002E6BD8" w:rsidRPr="00DE39D5" w14:paraId="6B16F5FE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C535960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8808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34,0 - 40,5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8A8C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33,9 - 37,7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F579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34,1 - 36,8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04DB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32,9 - 37,1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33EA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45B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779A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34,6 - 38,9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23B3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37,6 - 40,0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7182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39,0 - 41,9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7D1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35,4 - 44,4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5E5A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34,5 - 41,1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7B71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34,7 - 39,4</w:t>
            </w:r>
          </w:p>
        </w:tc>
      </w:tr>
      <w:tr w:rsidR="002E6BD8" w:rsidRPr="00DE39D5" w14:paraId="2CFD21D3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AE803E9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AFE8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34,0 - 37,1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4394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5E1E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34,6 - 39,1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6DC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66BD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35E6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8C2A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35,2 - 37,1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F329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36,0 - 40,1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9D9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38,1 - 40,8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C24B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37,1 - 40,7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95F6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35,3 - 39,9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E44A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35,0 - 37,4</w:t>
            </w:r>
          </w:p>
        </w:tc>
      </w:tr>
      <w:tr w:rsidR="002E6BD8" w:rsidRPr="00DE39D5" w14:paraId="63F8EAC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06075CF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73EB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32,1 - 34,8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E908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32,4 - 35,5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C84C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31,5 - 34,2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DD2E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32,4 - 34,9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0CC3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31,9 - 35,3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86F0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32,1 - 35,6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8D0E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34,1 - 36,8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270C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35,7 - 38,2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D53B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36,1 - 38,7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2648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34,4 - 38,4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6B7C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33,0 - 37,1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298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32,1 - 35,8</w:t>
            </w:r>
          </w:p>
        </w:tc>
      </w:tr>
      <w:tr w:rsidR="002E6BD8" w:rsidRPr="00DE39D5" w14:paraId="721A7D2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F5438AC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F10E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31,9 - 34,4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82F6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30,5 - 33,6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F792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31,9 - 34,6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8AFB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31,3 - 34,6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A607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49E2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076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33,6 - 35,9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BB31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36,0 - 38,0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183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35,2 - 38,1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4F2C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33,6 - 38,0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E0B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32,2 - 35,2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0AD7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31,1 - 34,6</w:t>
            </w:r>
          </w:p>
        </w:tc>
      </w:tr>
      <w:tr w:rsidR="002E6BD8" w:rsidRPr="00DE39D5" w14:paraId="77FCCAFD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D40F8D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84E7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31,3 - 33,9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01C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31,0 - 34,0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DAE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31,3 - 36,1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99ED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31,3 - 35,4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E9C0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31,0 - 35,1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4AC2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D5EC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34,1 - 36,0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A203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35,6 - 37,7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26D4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36,1 - 38,7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6A5A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34,3 - 38,5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D598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32,4 - 35,4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28F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31,9 - 34,7</w:t>
            </w:r>
          </w:p>
        </w:tc>
      </w:tr>
      <w:tr w:rsidR="002E6BD8" w:rsidRPr="00DE39D5" w14:paraId="3D9AD917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8044E83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4C22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32,6 - 40,2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8D50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32,7 - 40,2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0D08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31,9 - 40,2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D596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32,7 - 40,2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AEC3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33,3 - 40,1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54EE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1BC7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34,5 - 38,0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813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36,6 - 38,8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0BB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36,9 - 39,9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B604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35,3 - 40,2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9FDF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34,4 - 39,9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14CC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33,4 - 38,2</w:t>
            </w:r>
          </w:p>
        </w:tc>
      </w:tr>
      <w:tr w:rsidR="002E6BD8" w:rsidRPr="00DE39D5" w14:paraId="54DEB7A7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88711A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E479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31,0 - 35,3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E7D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32,0 - 34,8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3F78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31,9 - 35,8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CAAE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32,0 - 36,2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508C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31,6 - 34,8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DADB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E9BB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33,9 - 36,0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807C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36,1 - 38,2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F50C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36,6 - 39,7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9F8C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35,6 - 41,1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A672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33,3 - 37,7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049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31,6 - 37,0</w:t>
            </w:r>
          </w:p>
        </w:tc>
      </w:tr>
      <w:tr w:rsidR="002E6BD8" w:rsidRPr="00DE39D5" w14:paraId="4FA3345D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F38597B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DBF6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434F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32,8 - 37,4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0FF8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32,7 - 36,5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04C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B7D1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A476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33,0 - 36,2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2EE4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34,7 - 37,8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C14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36,3 - 40,6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0DC8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38,0 - 43,0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DF0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35,9 - 41,8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06A3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33,7 - 39,0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821B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33,7 - 38,2</w:t>
            </w:r>
          </w:p>
        </w:tc>
      </w:tr>
      <w:tr w:rsidR="002E6BD8" w:rsidRPr="00DE39D5" w14:paraId="454D8A98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31CB26B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59C8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31,3 - 35,0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2788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31,5 - 34,9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5ACB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31,2 - 34,6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F45F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30,4 - 34,2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AEC3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31,3 - 33,4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4E6A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31,3 - 33,3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0708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31,8 - 34,0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8B95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34,8 - 37,4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A1F7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36,1 - 40,1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5ACD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34,7 - 41,0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465B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32,3 - 38,0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EB40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31,8 - 36,0</w:t>
            </w:r>
          </w:p>
        </w:tc>
      </w:tr>
      <w:tr w:rsidR="002E6BD8" w:rsidRPr="00DE39D5" w14:paraId="02B190B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ACAD471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CA1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33,7 - 37,2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ABD4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C71F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33,0 - 36,6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BC48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0303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5688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32,4 - 35,0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884C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33,9 - 36,1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B70F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35,9 - 39,5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9419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37,5 - 41,6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62ED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35,9 - 42,5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0115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35,1 - 39,5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761D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33,7 - 38,6</w:t>
            </w:r>
          </w:p>
        </w:tc>
      </w:tr>
      <w:tr w:rsidR="002E6BD8" w:rsidRPr="00DE39D5" w14:paraId="31F54BCB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10A3A09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15EE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32,4 - 35,7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1FF5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31,7 - 36,0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E3E8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30,8 - 36,2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2375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31,4 - 35,2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93D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31,1 - 33,8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8DE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31,2 - 36,8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636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599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35,3 - 38,5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B00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37,1 - 39,0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EE2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34,7 - 38,8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E764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32,7 - 36,7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C592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32,9 - 35,6</w:t>
            </w:r>
          </w:p>
        </w:tc>
      </w:tr>
      <w:tr w:rsidR="002E6BD8" w:rsidRPr="00DE39D5" w14:paraId="035206CD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A6972C1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1EF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31,0 - 35,3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3F2A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30,8 - 35,4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1724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30,7 - 33,2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AD5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30,1 - 33,5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BA82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29,2 - 31,9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E362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29,0 - 31,3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F940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29,7 - 32,5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E29D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32,2 - 35,6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9253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34,1 - 36,5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529E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4B5D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31,5 - 35,2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F04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31,2 - 34,4</w:t>
            </w:r>
          </w:p>
        </w:tc>
      </w:tr>
      <w:tr w:rsidR="002E6BD8" w:rsidRPr="00DE39D5" w14:paraId="143C610F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CDB979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4B4F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34,9 - 36,9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F180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33,6 - 36,8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AD75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32,5 - 37,0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AB1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4031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33,3 - 37,5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8827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33,7 - 36,9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216F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35,5 - 37,4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939E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37,8 - 40,5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650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38,5 - 41,4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1C51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36,6 - 41,5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3F3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35,6 - 40,1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0788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34,6 - 38,8</w:t>
            </w:r>
          </w:p>
        </w:tc>
      </w:tr>
      <w:tr w:rsidR="002E6BD8" w:rsidRPr="00DE39D5" w14:paraId="44471583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B642EA6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E8AF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32,6 - 37,1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61EE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32,6 - 36,5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BDFB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32,8 - 36,3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2C6A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32,7 - 36,6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CA81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9AB5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33,2 - 36,3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DD6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35,0 - 36,7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1A0F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37,0 - 39,7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94C6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37,7 - 40,8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493A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36,0 - 39,9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1AA7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34,6 - 37,4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64D1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34,2 - 36,3</w:t>
            </w:r>
          </w:p>
        </w:tc>
      </w:tr>
      <w:tr w:rsidR="002E6BD8" w:rsidRPr="00DE39D5" w14:paraId="60448B10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single" w:sz="4" w:space="0" w:color="auto"/>
            </w:tcBorders>
          </w:tcPr>
          <w:p w14:paraId="76110CF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2C544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33,2 - 37,7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A9DFC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33,5 - 36,8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FA2FF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33,8 - 36,9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0F787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34,0 - 37,6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8E383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33,9 - 35,6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E6F0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33,6 - 36,0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6B82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35,2 - 37,8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93DB8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36,3 - 40,3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59B3B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37,6 - 40,6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4F6B7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36,9 - 40,5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DB5A4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34,9 - 39,8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2219C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34,4 - 38,1</w:t>
            </w:r>
          </w:p>
        </w:tc>
      </w:tr>
    </w:tbl>
    <w:p w14:paraId="4097CA7E" w14:textId="77777777" w:rsidR="002E6BD8" w:rsidRPr="00DE39D5" w:rsidRDefault="002E6BD8" w:rsidP="002E6BD8">
      <w:pPr>
        <w:rPr>
          <w:rFonts w:cs="Times New Roman"/>
        </w:rPr>
      </w:pPr>
    </w:p>
    <w:p w14:paraId="1A4009E9" w14:textId="15B17351" w:rsidR="002E6BD8" w:rsidRPr="002E6BD8" w:rsidRDefault="002E6BD8" w:rsidP="002E6BD8">
      <w:pPr>
        <w:spacing w:after="0" w:line="240" w:lineRule="auto"/>
        <w:rPr>
          <w:rFonts w:cs="Times New Roman"/>
          <w:szCs w:val="24"/>
          <w:lang w:val="en-GB"/>
        </w:rPr>
      </w:pPr>
      <w:r w:rsidRPr="002E6BD8">
        <w:rPr>
          <w:rFonts w:cs="Times New Roman"/>
          <w:b/>
          <w:bCs/>
          <w:szCs w:val="24"/>
          <w:lang w:val="en-GB"/>
        </w:rPr>
        <w:lastRenderedPageBreak/>
        <w:t>Table S</w:t>
      </w:r>
      <w:r>
        <w:rPr>
          <w:rFonts w:cs="Times New Roman"/>
          <w:b/>
          <w:bCs/>
          <w:szCs w:val="24"/>
          <w:lang w:val="en-GB"/>
        </w:rPr>
        <w:t>4</w:t>
      </w:r>
      <w:r w:rsidRPr="002E6BD8">
        <w:rPr>
          <w:rFonts w:cs="Times New Roman"/>
          <w:szCs w:val="24"/>
          <w:lang w:val="en-GB"/>
        </w:rPr>
        <w:t xml:space="preserve">: Lower and upper sample limits (Inf - Sup), corresponding to the 2.5th and 97.5th percentiles, of the meteorological variable </w:t>
      </w:r>
      <w:r>
        <w:rPr>
          <w:rFonts w:cs="Times New Roman"/>
          <w:szCs w:val="24"/>
          <w:lang w:val="en-GB"/>
        </w:rPr>
        <w:t>minimum</w:t>
      </w:r>
      <w:r w:rsidRPr="002E6BD8">
        <w:rPr>
          <w:rFonts w:cs="Times New Roman"/>
          <w:szCs w:val="24"/>
          <w:lang w:val="en-GB"/>
        </w:rPr>
        <w:t xml:space="preserve"> air temperature (</w:t>
      </w:r>
      <w:r>
        <w:rPr>
          <w:rFonts w:cs="Times New Roman"/>
          <w:szCs w:val="24"/>
          <w:lang w:val="en-GB"/>
        </w:rPr>
        <w:t>Tmin</w:t>
      </w:r>
      <w:r w:rsidR="00955794">
        <w:rPr>
          <w:rFonts w:cs="Times New Roman"/>
          <w:szCs w:val="24"/>
          <w:lang w:val="en-GB"/>
        </w:rPr>
        <w:t xml:space="preserve"> - </w:t>
      </w:r>
      <w:r w:rsidR="00955794" w:rsidRPr="00955794">
        <w:rPr>
          <w:lang w:val="en-GB"/>
        </w:rPr>
        <w:t>°C</w:t>
      </w:r>
      <w:r w:rsidRPr="002E6BD8">
        <w:rPr>
          <w:rFonts w:cs="Times New Roman"/>
          <w:szCs w:val="24"/>
          <w:lang w:val="en-GB"/>
        </w:rPr>
        <w:t xml:space="preserve">) observed in the 33 </w:t>
      </w:r>
      <w:r>
        <w:rPr>
          <w:rFonts w:cs="Times New Roman"/>
          <w:szCs w:val="24"/>
          <w:lang w:val="en-GB"/>
        </w:rPr>
        <w:t>AWS</w:t>
      </w:r>
      <w:r w:rsidRPr="002E6BD8">
        <w:rPr>
          <w:rFonts w:cs="Times New Roman"/>
          <w:szCs w:val="24"/>
          <w:lang w:val="en-GB"/>
        </w:rPr>
        <w:t xml:space="preserve"> of Mato Grosso state, Brazil.</w:t>
      </w:r>
    </w:p>
    <w:tbl>
      <w:tblPr>
        <w:tblStyle w:val="SimplesTabela2"/>
        <w:tblW w:w="14098" w:type="dxa"/>
        <w:tblLayout w:type="fixed"/>
        <w:tblLook w:val="04A0" w:firstRow="1" w:lastRow="0" w:firstColumn="1" w:lastColumn="0" w:noHBand="0" w:noVBand="1"/>
      </w:tblPr>
      <w:tblGrid>
        <w:gridCol w:w="969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5"/>
      </w:tblGrid>
      <w:tr w:rsidR="002E6BD8" w:rsidRPr="00DE39D5" w14:paraId="7BF368F6" w14:textId="77777777" w:rsidTr="00EC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vAlign w:val="center"/>
          </w:tcPr>
          <w:p w14:paraId="25C8E3B9" w14:textId="77777777" w:rsidR="002E6BD8" w:rsidRPr="00DE39D5" w:rsidRDefault="002E6BD8" w:rsidP="00EC25AA">
            <w:pPr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Código</w:t>
            </w:r>
          </w:p>
        </w:tc>
        <w:tc>
          <w:tcPr>
            <w:tcW w:w="1094" w:type="dxa"/>
            <w:noWrap/>
            <w:vAlign w:val="center"/>
            <w:hideMark/>
          </w:tcPr>
          <w:p w14:paraId="26D4ECE7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Janeiro</w:t>
            </w:r>
          </w:p>
        </w:tc>
        <w:tc>
          <w:tcPr>
            <w:tcW w:w="1094" w:type="dxa"/>
            <w:noWrap/>
            <w:vAlign w:val="center"/>
            <w:hideMark/>
          </w:tcPr>
          <w:p w14:paraId="51911257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Fevereiro</w:t>
            </w:r>
          </w:p>
        </w:tc>
        <w:tc>
          <w:tcPr>
            <w:tcW w:w="1094" w:type="dxa"/>
            <w:noWrap/>
            <w:vAlign w:val="center"/>
            <w:hideMark/>
          </w:tcPr>
          <w:p w14:paraId="457964D4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Março</w:t>
            </w:r>
          </w:p>
        </w:tc>
        <w:tc>
          <w:tcPr>
            <w:tcW w:w="1094" w:type="dxa"/>
            <w:noWrap/>
            <w:vAlign w:val="center"/>
            <w:hideMark/>
          </w:tcPr>
          <w:p w14:paraId="5D1DEEF5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Abril</w:t>
            </w:r>
          </w:p>
        </w:tc>
        <w:tc>
          <w:tcPr>
            <w:tcW w:w="1094" w:type="dxa"/>
            <w:noWrap/>
            <w:vAlign w:val="center"/>
            <w:hideMark/>
          </w:tcPr>
          <w:p w14:paraId="606513F4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Maio</w:t>
            </w:r>
          </w:p>
        </w:tc>
        <w:tc>
          <w:tcPr>
            <w:tcW w:w="1094" w:type="dxa"/>
            <w:noWrap/>
            <w:vAlign w:val="center"/>
            <w:hideMark/>
          </w:tcPr>
          <w:p w14:paraId="20BB6783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Junho</w:t>
            </w:r>
          </w:p>
        </w:tc>
        <w:tc>
          <w:tcPr>
            <w:tcW w:w="1094" w:type="dxa"/>
            <w:noWrap/>
            <w:vAlign w:val="center"/>
            <w:hideMark/>
          </w:tcPr>
          <w:p w14:paraId="507EC755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Julho</w:t>
            </w:r>
          </w:p>
        </w:tc>
        <w:tc>
          <w:tcPr>
            <w:tcW w:w="1094" w:type="dxa"/>
            <w:noWrap/>
            <w:vAlign w:val="center"/>
            <w:hideMark/>
          </w:tcPr>
          <w:p w14:paraId="2AB1F14E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Agosto</w:t>
            </w:r>
          </w:p>
        </w:tc>
        <w:tc>
          <w:tcPr>
            <w:tcW w:w="1094" w:type="dxa"/>
            <w:noWrap/>
            <w:vAlign w:val="center"/>
            <w:hideMark/>
          </w:tcPr>
          <w:p w14:paraId="0783069F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Setembro</w:t>
            </w:r>
          </w:p>
        </w:tc>
        <w:tc>
          <w:tcPr>
            <w:tcW w:w="1094" w:type="dxa"/>
            <w:noWrap/>
            <w:vAlign w:val="center"/>
            <w:hideMark/>
          </w:tcPr>
          <w:p w14:paraId="48A1A79A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Outubro</w:t>
            </w:r>
          </w:p>
        </w:tc>
        <w:tc>
          <w:tcPr>
            <w:tcW w:w="1094" w:type="dxa"/>
            <w:noWrap/>
            <w:vAlign w:val="center"/>
            <w:hideMark/>
          </w:tcPr>
          <w:p w14:paraId="7CA78E5E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Novembro</w:t>
            </w:r>
          </w:p>
        </w:tc>
        <w:tc>
          <w:tcPr>
            <w:tcW w:w="1095" w:type="dxa"/>
            <w:noWrap/>
            <w:vAlign w:val="center"/>
            <w:hideMark/>
          </w:tcPr>
          <w:p w14:paraId="430D9AAB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Dezembro</w:t>
            </w:r>
          </w:p>
        </w:tc>
      </w:tr>
      <w:tr w:rsidR="002E6BD8" w:rsidRPr="00DE39D5" w14:paraId="7E5346EF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bottom w:val="nil"/>
            </w:tcBorders>
          </w:tcPr>
          <w:p w14:paraId="440E9336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2638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17,8 - 22,9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BF0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19,9 - 22,1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A99B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19,1 - 22,3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77BB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1CF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17DE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14,4 - 18,3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913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13,5 - 17,3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7B39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15BB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FCE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E151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19,2 - 23,2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AFD4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17,7 - 22,3</w:t>
            </w:r>
          </w:p>
        </w:tc>
      </w:tr>
      <w:tr w:rsidR="002E6BD8" w:rsidRPr="00DE39D5" w14:paraId="7C2477FB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BD53D3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AC46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D26D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8D3C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0B3C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D041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1F2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15,1 - 17,2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E0BF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13,3 - 16,9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E71A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BDD5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7A7E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16,1 - 20,9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20DF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16,5 - 21,1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483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16,6 - 20,2</w:t>
            </w:r>
          </w:p>
        </w:tc>
      </w:tr>
      <w:tr w:rsidR="002E6BD8" w:rsidRPr="00DE39D5" w14:paraId="5EC7BDB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E1BE5E0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886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18,9 - 22,0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DDC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18,7 - 21,9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D9BE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18,9 - 21,7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38B3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0BF2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10,7 - 17,9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1426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12,5 - 16,3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C8AE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08,0 - 14,4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ACAC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11,6 - 15,1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28AA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14,3 - 19,0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691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235D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17,8 - 21,2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C34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18,3 - 21,5</w:t>
            </w:r>
          </w:p>
        </w:tc>
      </w:tr>
      <w:tr w:rsidR="002E6BD8" w:rsidRPr="00DE39D5" w14:paraId="06F12C57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FC660F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38A4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18,6 - 21,6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C7A6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03BC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17,6 - 21,5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2E96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34F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14,0 - 19,8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AB19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14,8 - 17,7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AD1A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13,8 - 17,3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F20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60D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15,5 - 19,8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2180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17,9 - 21,0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FE0E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18,2 - 21,1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4E5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17,1 - 21,3</w:t>
            </w:r>
          </w:p>
        </w:tc>
      </w:tr>
      <w:tr w:rsidR="002E6BD8" w:rsidRPr="00DE39D5" w14:paraId="4219BE24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D3EA9B8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1E6D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093D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4E75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ACF1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775D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14,4 - 18,7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0230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BA0C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11,5 - 17,1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49E3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14,0 - 17,8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71B6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C2F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40D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17,3 - 20,8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69B1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16,2 - 20,8</w:t>
            </w:r>
          </w:p>
        </w:tc>
      </w:tr>
      <w:tr w:rsidR="002E6BD8" w:rsidRPr="00DE39D5" w14:paraId="3CAF927E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0A048D0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6365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19,5 - 21,0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EAAD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19,8 - 21,2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367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20,0 - 21,7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FB2A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4DD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3DB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9FE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940C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5EBE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17,5 - 19,6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6E05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86B8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19,8 - 21,3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F2C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19,2 - 21,4</w:t>
            </w:r>
          </w:p>
        </w:tc>
      </w:tr>
      <w:tr w:rsidR="002E6BD8" w:rsidRPr="00DE39D5" w14:paraId="53A31D0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693B474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5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14,9 - 22,0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5E52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19,3 - 22,0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013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18,4 - 21,9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A275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559C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09,0 - 18,3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2014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11,6 - 16,8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806C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10,4 - 14,7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85E5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13,3 - 14,8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71A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13,7 - 18,2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D983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14,9 - 22,5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47F4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16,9 - 21,9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444D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15,3 - 23,2</w:t>
            </w:r>
          </w:p>
        </w:tc>
      </w:tr>
      <w:tr w:rsidR="002E6BD8" w:rsidRPr="00DE39D5" w14:paraId="78D6DEC2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39DF68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86AF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18,1 - 20,7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C8D9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0264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18,1 - 20,8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A596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3860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97F5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899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A2C9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887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6C3C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1AC1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16,9 - 20,9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4DA4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18,6 - 20,5</w:t>
            </w:r>
          </w:p>
        </w:tc>
      </w:tr>
      <w:tr w:rsidR="002E6BD8" w:rsidRPr="00DE39D5" w14:paraId="047437D5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62CBA2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F3A5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20,1 - 22,1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F292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20,7 - 22,3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74F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20,8 - 22,6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23A5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4C79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9B73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16,6 - 19,1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484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15,3 - 19,0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D5AC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16,0 - 19,0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190D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D5EB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20,1 - 21,7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6920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20,3 - 22,0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F03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20,0 - 21,7</w:t>
            </w:r>
          </w:p>
        </w:tc>
      </w:tr>
      <w:tr w:rsidR="002E6BD8" w:rsidRPr="00DE39D5" w14:paraId="515C900F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98EAA69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C7BA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72B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E71A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17,1 - 19,8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A3DC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15,2 - 18,6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1B52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13,1 - 16,8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0085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13,6 - 16,2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C3A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12,9 - 15,5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AB38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14,6 - 15,9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66EE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96F7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15,9 - 19,5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6A89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16,8 - 19,2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D5ED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15,4 - 19,0</w:t>
            </w:r>
          </w:p>
        </w:tc>
      </w:tr>
      <w:tr w:rsidR="002E6BD8" w:rsidRPr="00DE39D5" w14:paraId="1DAA55C3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70F7892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1732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15,1 - 18,7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C3BA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16,7 - 19,4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A036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11,9 - 19,2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1A96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12,0 - 17,9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C2E6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11,9 - 18,0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085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12,0 - 17,7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4F1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11,8 - 17,1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E22D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11,9 - 16,4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C354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12,3 - 20,0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B91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13,2 - 19,7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D681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14,3 - 19,2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F382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12,7 - 19,1</w:t>
            </w:r>
          </w:p>
        </w:tc>
      </w:tr>
      <w:tr w:rsidR="002E6BD8" w:rsidRPr="00DE39D5" w14:paraId="0FCE416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AA8DDC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1D1A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20,4 - 23,5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48E6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20,2 - 24,0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872C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20,5 - 21,5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9A0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13,2 - 21,4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9046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10,8 - 20,1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B074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13,5 - 17,6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35EE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06,7 - 17,5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B8BD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11,1 - 17,7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C5F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A63E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87B2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19,8 - 22,2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94AF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17,4 - 22,4</w:t>
            </w:r>
          </w:p>
        </w:tc>
      </w:tr>
      <w:tr w:rsidR="002E6BD8" w:rsidRPr="00DE39D5" w14:paraId="6B183D60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6B09596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7950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CF8F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252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427C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11,9 - 19,9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6135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08,2 - 17,5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0F6F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10,5 - 15,7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EBC4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07,8 - 15,1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95D6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09,4 - 15,7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584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11,5 - 19,7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2D1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15,5 - 20,6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C16C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18,2 - 20,8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2FCC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17,2 - 20,7</w:t>
            </w:r>
          </w:p>
        </w:tc>
      </w:tr>
      <w:tr w:rsidR="002E6BD8" w:rsidRPr="00DE39D5" w14:paraId="76650FBE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BF778F9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8ADE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4D27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18,4 - 20,0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AB46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8EFA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F822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2F3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15,3 - 16,4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D466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15,3 - 15,7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25C5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15,3 - 15,8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E6D8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C6C5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16,2 - 20,1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459E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15,7 - 21,0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FEF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18,2 - 20,5</w:t>
            </w:r>
          </w:p>
        </w:tc>
      </w:tr>
      <w:tr w:rsidR="002E6BD8" w:rsidRPr="00DE39D5" w14:paraId="1A2396D2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E19D214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0C0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18,5 - 21,2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3C5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18,5 - 20,6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A5B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19,1 - 21,3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84A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AB71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12,0 - 18,5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EC9D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13,5 - 17,7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364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11,7 - 16,4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574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12,6 - 16,3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B26A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77E6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3C0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18,2 - 21,3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D618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17,0 - 20,7</w:t>
            </w:r>
          </w:p>
        </w:tc>
      </w:tr>
      <w:tr w:rsidR="002E6BD8" w:rsidRPr="00DE39D5" w14:paraId="357B7241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25DA5CB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3CB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19,6 - 23,7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C9F8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18,5 - 22,5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211A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2D2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A356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10,8 - 20,1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0143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09,7 - 17,9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3C99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09,0 - 17,6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8556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09,7 - 17,7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442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09,3 - 20,7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18AE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A92D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18,8 - 21,7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1050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20,0 - 22,7</w:t>
            </w:r>
          </w:p>
        </w:tc>
      </w:tr>
      <w:tr w:rsidR="002E6BD8" w:rsidRPr="00DE39D5" w14:paraId="64EF68FD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BDAF9C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E5E0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19,9 - 21,6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9241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19,7 - 21,8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AEE4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19,6 - 21,5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33AA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3ED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13,1 - 20,3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02D0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C092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09,6 - 18,2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41E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13,3 - 18,6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831F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235B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19,4 - 21,5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3648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18,8 - 21,4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5627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19,9 - 21,3</w:t>
            </w:r>
          </w:p>
        </w:tc>
      </w:tr>
      <w:tr w:rsidR="002E6BD8" w:rsidRPr="00DE39D5" w14:paraId="14AB6BD2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F9B921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16B6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19,8 - 21,3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32F5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19,3 - 21,6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B979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19,4 - 21,3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328D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18CC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37B2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74E9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14,0 - 17,6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FF4F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675D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36A1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A861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19,2 - 21,2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6287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18,3 - 21,1</w:t>
            </w:r>
          </w:p>
        </w:tc>
      </w:tr>
      <w:tr w:rsidR="002E6BD8" w:rsidRPr="00DE39D5" w14:paraId="6E5790EA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0F54242B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C470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19,5 - 23,8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DEDB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19,9 - 22,9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4C62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19,6 - 22,2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326C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475B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11,0 - 20,5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5C9B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10,1 - 18,8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886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08,3 - 17,9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3372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10,2 - 18,9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BB8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09,8 - 20,6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29E4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01C3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17,4 - 22,2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7F3F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17,5 - 21,5</w:t>
            </w:r>
          </w:p>
        </w:tc>
      </w:tr>
      <w:tr w:rsidR="002E6BD8" w:rsidRPr="00DE39D5" w14:paraId="7C0D45BA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05F4BB5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82B6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607A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0677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F2E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B99D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FA3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15,1 - 17,1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FF3E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14,9 - 16,2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CD77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15,2 - 16,3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37F7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E0D1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9E84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15,4 - 22,0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1B8D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15,8 - 21,8</w:t>
            </w:r>
          </w:p>
        </w:tc>
      </w:tr>
      <w:tr w:rsidR="002E6BD8" w:rsidRPr="00DE39D5" w14:paraId="24F9FFEF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438FC2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E9A0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19,7 - 21,3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7859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18,5 - 21,2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CA82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19,5 - 22,1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CBAA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14,3 - 21,2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0D57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12,6 - 21,5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9C5F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14,1 - 17,2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C741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12,0 - 17,4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F5F2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13,3 - 17,2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1C36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15,0 - 18,7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2A37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17,6 - 21,0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5933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19,2 - 21,0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E13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19,6 - 20,9</w:t>
            </w:r>
          </w:p>
        </w:tc>
      </w:tr>
      <w:tr w:rsidR="002E6BD8" w:rsidRPr="00DE39D5" w14:paraId="6E592687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5DC49B2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3EB4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19,1 - 20,9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61D2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18,1 - 20,9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8F52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19,1 - 20,8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85E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D97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17,2 - 20,4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CB56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17,2 - 17,9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093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17,2 - 17,6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197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17,2 - 17,8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B8A3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17,4 - 20,2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29C0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17,7 - 20,2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9756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19,2 - 21,1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A436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19,2 - 21,2</w:t>
            </w:r>
          </w:p>
        </w:tc>
      </w:tr>
      <w:tr w:rsidR="002E6BD8" w:rsidRPr="00DE39D5" w14:paraId="11F91DDB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D27EDE5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E56E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18,3 - 20,6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9180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18,4 - 21,1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CFB7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19,0 - 20,8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82CE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14,4 - 20,5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F223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14,0 - 18,9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137D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A14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11,8 - 17,4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0F18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14,0 - 19,0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E606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4DDC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17,1 - 21,1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DFCE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18,7 - 20,9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B23C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18,7 - 20,6</w:t>
            </w:r>
          </w:p>
        </w:tc>
      </w:tr>
      <w:tr w:rsidR="002E6BD8" w:rsidRPr="00DE39D5" w14:paraId="64ACDE2A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CFB1EB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7441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19,1 - 21,7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748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19,3 - 22,5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066F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20,1 - 22,3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BFE5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12,8 - 21,0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8D77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11,2 - 18,3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F199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13,0 - 17,2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BD0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08,6 - 15,9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35D0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11,7 - 16,4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3A51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14,3 - 19,6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11FE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18B6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16,7 - 21,3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DC7F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15,8 - 22,3</w:t>
            </w:r>
          </w:p>
        </w:tc>
      </w:tr>
      <w:tr w:rsidR="002E6BD8" w:rsidRPr="00DE39D5" w14:paraId="17E22325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6D3DB21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A741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3FD1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1C6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17,8 - 20,8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361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13,5 - 19,9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F452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11,8 - 17,6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CEB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12,3 - 16,7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71B0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11,6 - 15,2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3AFE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12,3 - 16,1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F459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13,2 - 17,5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EBA6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15,1 - 21,1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1F2E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18,4 - 20,7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9BC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16,6 - 20,2</w:t>
            </w:r>
          </w:p>
        </w:tc>
      </w:tr>
      <w:tr w:rsidR="002E6BD8" w:rsidRPr="00DE39D5" w14:paraId="57C8D2A5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96B13F6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9B62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FF8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E42A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BB4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16,9 - 21,5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D4D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16,6 - 19,4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49A8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16,6 - 18,2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96B9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16,6 - 16,8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12FF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16,6 - 17,8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9BB8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16,6 - 19,6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BBE4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16,7 - 20,6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F5EE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19,7 - 21,3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2EE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18,8 - 21,3</w:t>
            </w:r>
          </w:p>
        </w:tc>
      </w:tr>
      <w:tr w:rsidR="002E6BD8" w:rsidRPr="00DE39D5" w14:paraId="737EF253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E45DA68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B92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3B9D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17,3 - 19,5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CB76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17,3 - 19,9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3FB6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12,2 - 19,2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F645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08,8 - 16,0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A69D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10,2 - 15,7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AB14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07,6 - 14,2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F9A4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09,7 - 14,3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F6DE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11,7 - 18,4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9749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15,1 - 20,6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AADF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17,5 - 19,7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149F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15,4 - 19,4</w:t>
            </w:r>
          </w:p>
        </w:tc>
      </w:tr>
      <w:tr w:rsidR="002E6BD8" w:rsidRPr="00DE39D5" w14:paraId="1EAC1482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8234E70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51B4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4E8B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19,8 - 21,8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0472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19,5 - 21,9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5EC5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15,7 - 21,0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7E12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9,7 - 19,5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729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11,6 - 18,1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451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09,5 - 15,8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3A5C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13,3 - 16,4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7B8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13,6 - 20,0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B732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EB20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19,7 - 21,8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1B72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15,3 - 21,3</w:t>
            </w:r>
          </w:p>
        </w:tc>
      </w:tr>
      <w:tr w:rsidR="002E6BD8" w:rsidRPr="00DE39D5" w14:paraId="6378371C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A9B81B0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B1B3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15,9 - 20,0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F3A5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18,4 - 20,7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DC1A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17,5 - 20,5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A17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15,7 - 19,7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D9AE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12,3 - 18,1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D9AB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13,1 - 16,4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3AC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13,0 - 16,6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4F3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14,7 - 16,6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3F5A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15,7 - 18,4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3BBE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15,8 - 20,3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0AE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17,2 - 19,7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D0C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15,9 - 20,0</w:t>
            </w:r>
          </w:p>
        </w:tc>
      </w:tr>
      <w:tr w:rsidR="002E6BD8" w:rsidRPr="00DE39D5" w14:paraId="05A491ED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5E71EB1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126E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14,1 - 18,5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DFAA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16,5 - 18,4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6B6B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15,8 - 18,6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15C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12,1 - 18,0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48A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08,7 - 15,3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9248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10,6 - 13,0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C6A9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09,0 - 13,7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34C8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11,7 - 14,4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86C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12,2 - 15,8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E288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13,0 - 18,3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5B1B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13,3 - 18,5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F77D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13,9 - 18,0</w:t>
            </w:r>
          </w:p>
        </w:tc>
      </w:tr>
      <w:tr w:rsidR="002E6BD8" w:rsidRPr="00DE39D5" w14:paraId="200D583D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57EF463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231C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CD23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20,5 - 22,3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9A54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18,9 - 22,7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5929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15,1 - 22,5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4AA5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14,7 - 19,3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82B3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14,5 - 17,8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DD13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13,0 - 16,2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F43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14,7 - 17,5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5C0E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14,9 - 20,9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6B02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12F5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18,0 - 22,4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1447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15,4 - 22,4</w:t>
            </w:r>
          </w:p>
        </w:tc>
      </w:tr>
      <w:tr w:rsidR="002E6BD8" w:rsidRPr="00DE39D5" w14:paraId="673583C4" w14:textId="77777777" w:rsidTr="00973A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AFED40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0A4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15,2 - 21,7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8526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19,2 - 21,4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1DC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16,4 - 20,8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0A8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15,6 - 21,2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94E6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15,1 - 19,0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1084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15,1 - 18,0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5D3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13,2 - 16,3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0D80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14,1 - 16,5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B9F5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15,1 - 18,7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BB10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15,4 - 21,8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43CA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15,8 - 21,9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6BE7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16,3 - 21,1</w:t>
            </w:r>
          </w:p>
        </w:tc>
      </w:tr>
      <w:tr w:rsidR="002E6BD8" w:rsidRPr="00DE39D5" w14:paraId="4A8E3A3C" w14:textId="77777777" w:rsidTr="00973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single" w:sz="4" w:space="0" w:color="auto"/>
            </w:tcBorders>
          </w:tcPr>
          <w:p w14:paraId="0B0CDA63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22B5D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17,0 - 21,8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A6196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19,4 - 21,5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A1FC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16,0 - 22,1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2AD9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15,9 - 20,8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9AB44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15,8 - 18,3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2DEA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15,8 - 18,0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3DAB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14,5 - 16,8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89C37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14,6 - 17,0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BABB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15,9 - 19,4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97EB2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16,6 - 20,8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4A58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15,8 - 21,8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F044D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15,8 - 21,4</w:t>
            </w:r>
          </w:p>
        </w:tc>
      </w:tr>
    </w:tbl>
    <w:p w14:paraId="7EB89830" w14:textId="7B293C0C" w:rsidR="002E6BD8" w:rsidRPr="002E6BD8" w:rsidRDefault="002E6BD8" w:rsidP="002E6BD8">
      <w:pPr>
        <w:spacing w:after="0" w:line="240" w:lineRule="auto"/>
        <w:rPr>
          <w:rFonts w:cs="Times New Roman"/>
          <w:szCs w:val="24"/>
          <w:lang w:val="en-GB"/>
        </w:rPr>
      </w:pPr>
      <w:r w:rsidRPr="002E6BD8">
        <w:rPr>
          <w:rFonts w:cs="Times New Roman"/>
          <w:b/>
          <w:bCs/>
          <w:szCs w:val="24"/>
          <w:lang w:val="en-GB"/>
        </w:rPr>
        <w:lastRenderedPageBreak/>
        <w:t>Table S5</w:t>
      </w:r>
      <w:r w:rsidRPr="002E6BD8">
        <w:rPr>
          <w:rFonts w:cs="Times New Roman"/>
          <w:szCs w:val="24"/>
          <w:lang w:val="en-GB"/>
        </w:rPr>
        <w:t>: Lower and upper sample limits (Inf - Sup), corresponding to the 2.5th and 97.5th percentiles, of the meteorological variable Wind speed at 2 m</w:t>
      </w:r>
      <w:r>
        <w:rPr>
          <w:rFonts w:cs="Times New Roman"/>
          <w:szCs w:val="24"/>
          <w:lang w:val="en-GB"/>
        </w:rPr>
        <w:t xml:space="preserve">. </w:t>
      </w:r>
      <w:r w:rsidRPr="002E6BD8">
        <w:rPr>
          <w:rFonts w:cs="Times New Roman"/>
          <w:szCs w:val="24"/>
          <w:lang w:val="en-GB"/>
        </w:rPr>
        <w:t>(</w:t>
      </w:r>
      <w:r>
        <w:rPr>
          <w:rFonts w:cs="Times New Roman"/>
          <w:szCs w:val="24"/>
          <w:lang w:val="en-GB"/>
        </w:rPr>
        <w:t>WS</w:t>
      </w:r>
      <w:r w:rsidR="00955794">
        <w:rPr>
          <w:rFonts w:cs="Times New Roman"/>
          <w:szCs w:val="24"/>
          <w:lang w:val="en-GB"/>
        </w:rPr>
        <w:t xml:space="preserve"> - </w:t>
      </w:r>
      <w:r w:rsidR="00955794" w:rsidRPr="00955794">
        <w:rPr>
          <w:lang w:val="en-GB"/>
        </w:rPr>
        <w:t>m s</w:t>
      </w:r>
      <w:r w:rsidR="00955794" w:rsidRPr="00955794">
        <w:rPr>
          <w:vertAlign w:val="superscript"/>
          <w:lang w:val="en-GB"/>
        </w:rPr>
        <w:t>-1</w:t>
      </w:r>
      <w:r w:rsidRPr="002E6BD8">
        <w:rPr>
          <w:rFonts w:cs="Times New Roman"/>
          <w:szCs w:val="24"/>
          <w:lang w:val="en-GB"/>
        </w:rPr>
        <w:t xml:space="preserve">) observed in the 33 </w:t>
      </w:r>
      <w:r>
        <w:rPr>
          <w:rFonts w:cs="Times New Roman"/>
          <w:szCs w:val="24"/>
          <w:lang w:val="en-GB"/>
        </w:rPr>
        <w:t>AWS</w:t>
      </w:r>
      <w:r w:rsidRPr="002E6BD8">
        <w:rPr>
          <w:rFonts w:cs="Times New Roman"/>
          <w:szCs w:val="24"/>
          <w:lang w:val="en-GB"/>
        </w:rPr>
        <w:t xml:space="preserve"> of Mato Grosso state, Brazil.</w:t>
      </w:r>
    </w:p>
    <w:tbl>
      <w:tblPr>
        <w:tblStyle w:val="SimplesTabela2"/>
        <w:tblW w:w="14098" w:type="dxa"/>
        <w:tblLayout w:type="fixed"/>
        <w:tblLook w:val="04A0" w:firstRow="1" w:lastRow="0" w:firstColumn="1" w:lastColumn="0" w:noHBand="0" w:noVBand="1"/>
      </w:tblPr>
      <w:tblGrid>
        <w:gridCol w:w="969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5"/>
      </w:tblGrid>
      <w:tr w:rsidR="002E6BD8" w:rsidRPr="00DE39D5" w14:paraId="3E9AFE43" w14:textId="77777777" w:rsidTr="00EC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</w:tcPr>
          <w:p w14:paraId="0AB36406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Código</w:t>
            </w:r>
          </w:p>
        </w:tc>
        <w:tc>
          <w:tcPr>
            <w:tcW w:w="1094" w:type="dxa"/>
            <w:noWrap/>
            <w:vAlign w:val="center"/>
            <w:hideMark/>
          </w:tcPr>
          <w:p w14:paraId="1F10F3F4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  <w:lang w:eastAsia="en-GB"/>
              </w:rPr>
              <w:t>Janeiro</w:t>
            </w:r>
          </w:p>
        </w:tc>
        <w:tc>
          <w:tcPr>
            <w:tcW w:w="1094" w:type="dxa"/>
            <w:noWrap/>
            <w:vAlign w:val="center"/>
            <w:hideMark/>
          </w:tcPr>
          <w:p w14:paraId="686B8CD6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Fevereiro</w:t>
            </w:r>
          </w:p>
        </w:tc>
        <w:tc>
          <w:tcPr>
            <w:tcW w:w="1094" w:type="dxa"/>
            <w:noWrap/>
            <w:vAlign w:val="center"/>
            <w:hideMark/>
          </w:tcPr>
          <w:p w14:paraId="0106EC9A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Março</w:t>
            </w:r>
          </w:p>
        </w:tc>
        <w:tc>
          <w:tcPr>
            <w:tcW w:w="1094" w:type="dxa"/>
            <w:noWrap/>
            <w:vAlign w:val="center"/>
            <w:hideMark/>
          </w:tcPr>
          <w:p w14:paraId="01AF70EB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Abril</w:t>
            </w:r>
          </w:p>
        </w:tc>
        <w:tc>
          <w:tcPr>
            <w:tcW w:w="1094" w:type="dxa"/>
            <w:noWrap/>
            <w:vAlign w:val="center"/>
            <w:hideMark/>
          </w:tcPr>
          <w:p w14:paraId="428B97DA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Maio</w:t>
            </w:r>
          </w:p>
        </w:tc>
        <w:tc>
          <w:tcPr>
            <w:tcW w:w="1094" w:type="dxa"/>
            <w:noWrap/>
            <w:vAlign w:val="center"/>
            <w:hideMark/>
          </w:tcPr>
          <w:p w14:paraId="004D592E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Junho</w:t>
            </w:r>
          </w:p>
        </w:tc>
        <w:tc>
          <w:tcPr>
            <w:tcW w:w="1094" w:type="dxa"/>
            <w:noWrap/>
            <w:vAlign w:val="center"/>
            <w:hideMark/>
          </w:tcPr>
          <w:p w14:paraId="3262EFCF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Julho</w:t>
            </w:r>
          </w:p>
        </w:tc>
        <w:tc>
          <w:tcPr>
            <w:tcW w:w="1094" w:type="dxa"/>
            <w:noWrap/>
            <w:vAlign w:val="center"/>
            <w:hideMark/>
          </w:tcPr>
          <w:p w14:paraId="1896B796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Agosto</w:t>
            </w:r>
          </w:p>
        </w:tc>
        <w:tc>
          <w:tcPr>
            <w:tcW w:w="1094" w:type="dxa"/>
            <w:noWrap/>
            <w:vAlign w:val="center"/>
            <w:hideMark/>
          </w:tcPr>
          <w:p w14:paraId="690DC01E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Setembro</w:t>
            </w:r>
          </w:p>
        </w:tc>
        <w:tc>
          <w:tcPr>
            <w:tcW w:w="1094" w:type="dxa"/>
            <w:noWrap/>
            <w:vAlign w:val="center"/>
            <w:hideMark/>
          </w:tcPr>
          <w:p w14:paraId="4F903BCE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Outubro</w:t>
            </w:r>
          </w:p>
        </w:tc>
        <w:tc>
          <w:tcPr>
            <w:tcW w:w="1094" w:type="dxa"/>
            <w:noWrap/>
            <w:vAlign w:val="center"/>
            <w:hideMark/>
          </w:tcPr>
          <w:p w14:paraId="6B531FCE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Novembro</w:t>
            </w:r>
          </w:p>
        </w:tc>
        <w:tc>
          <w:tcPr>
            <w:tcW w:w="1095" w:type="dxa"/>
            <w:noWrap/>
            <w:vAlign w:val="center"/>
            <w:hideMark/>
          </w:tcPr>
          <w:p w14:paraId="6EF81719" w14:textId="77777777" w:rsidR="002E6BD8" w:rsidRPr="00DE39D5" w:rsidRDefault="002E6BD8" w:rsidP="00EC25A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Dezembro</w:t>
            </w:r>
          </w:p>
        </w:tc>
      </w:tr>
      <w:tr w:rsidR="002E6BD8" w:rsidRPr="00DE39D5" w14:paraId="00CDB49C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bottom w:val="nil"/>
            </w:tcBorders>
          </w:tcPr>
          <w:p w14:paraId="5B1924A2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F41F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2051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9CF9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DEE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BC4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6B56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A007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FC89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F250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BF47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EC6F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4834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0,7 - 1,5</w:t>
            </w:r>
          </w:p>
        </w:tc>
      </w:tr>
      <w:tr w:rsidR="002E6BD8" w:rsidRPr="00DE39D5" w14:paraId="4BE97B31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E966869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076A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1,3 - 2,0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41F3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25D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EB76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750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D925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1,7 - 2,2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43F4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1,6 - 2,4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BF2E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1,6 - 2,5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B5E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1,4 - 2,5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7560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6FC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1,3 - 2,3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D0D0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1,1 - 2,2</w:t>
            </w:r>
          </w:p>
        </w:tc>
      </w:tr>
      <w:tr w:rsidR="002E6BD8" w:rsidRPr="00DE39D5" w14:paraId="3443FDC1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727E2B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241A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C969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984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C3EE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AE3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63C9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20B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8DE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C21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D64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432F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3168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</w:tr>
      <w:tr w:rsidR="002E6BD8" w:rsidRPr="00DE39D5" w14:paraId="437E2410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F6A9E3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5AC2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492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4659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9E2D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11B0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737E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A0F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4DE5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317C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367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6698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A5F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0,3 - 1,6</w:t>
            </w:r>
          </w:p>
        </w:tc>
      </w:tr>
      <w:tr w:rsidR="002E6BD8" w:rsidRPr="00DE39D5" w14:paraId="7623DBBF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93A5526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17CC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BCBC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699E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B9E6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944B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EE6A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3159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F3C6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1,3 - 1,7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D4EB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2139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6F99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555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1,1 - 1,6</w:t>
            </w:r>
          </w:p>
        </w:tc>
      </w:tr>
      <w:tr w:rsidR="002E6BD8" w:rsidRPr="00DE39D5" w14:paraId="7148CBE8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8B212D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A987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770C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0,1 - 0,8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9B6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0,1 - 0,6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022A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0,2 - 0,5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1EC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0,2 - 0,6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FCED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E4B4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A6F0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16A8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BB5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2E8B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0,1 - 1,1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EAA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0,2 - 0,9</w:t>
            </w:r>
          </w:p>
        </w:tc>
      </w:tr>
      <w:tr w:rsidR="002E6BD8" w:rsidRPr="00DE39D5" w14:paraId="4B4821E3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10C3740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7D87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6FFA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98D2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88D1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BF7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F428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7B47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241D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5D44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DF14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DF4D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6402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0,8 - 1,4</w:t>
            </w:r>
          </w:p>
        </w:tc>
      </w:tr>
      <w:tr w:rsidR="002E6BD8" w:rsidRPr="00DE39D5" w14:paraId="26FFC850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948D5C3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D5A9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8B73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451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D7A1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0ED2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1,2 - 1,9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6476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1 - 2,1,0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F407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1,6 - 2,3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137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1,9 - 2,5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89E9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1,8 - 2,4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88D6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1,6 - 2,1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4852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1,5 - 2,0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4ADE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1,3 - 2,0</w:t>
            </w:r>
          </w:p>
        </w:tc>
      </w:tr>
      <w:tr w:rsidR="002E6BD8" w:rsidRPr="00DE39D5" w14:paraId="240AB663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DB47FA7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F44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5DE2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8502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0,3 - 0,7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43F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7B1E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19E5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A09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75A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C704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F68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9F6C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0,3 - 0,8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EFF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0,3 - 0,9</w:t>
            </w:r>
          </w:p>
        </w:tc>
      </w:tr>
      <w:tr w:rsidR="002E6BD8" w:rsidRPr="00DE39D5" w14:paraId="162294F2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A03B288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4D89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0,9 - 2,7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5A96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1,7 - 2,4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126D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1,5 - 2,2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AFB9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1A2C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E492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8C15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1,6 - 2,3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247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1,9 - 2,6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CF1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1,6 - 2,5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7004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1,6 - 2,4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3340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1,7 - 2,4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06B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1,6 - 2,3</w:t>
            </w:r>
          </w:p>
        </w:tc>
      </w:tr>
      <w:tr w:rsidR="002E6BD8" w:rsidRPr="00DE39D5" w14:paraId="5D918E87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7B8CD4C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8BE1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5E4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E50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3988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573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1F9E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DD93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387F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51A2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82B5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2BFA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E716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0,5 - 1,4</w:t>
            </w:r>
          </w:p>
        </w:tc>
      </w:tr>
      <w:tr w:rsidR="002E6BD8" w:rsidRPr="00DE39D5" w14:paraId="35079903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415B287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EA49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CC32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816B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B8ED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3C8B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E81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1D61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7BE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26D8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05E2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126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2D1C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</w:tr>
      <w:tr w:rsidR="002E6BD8" w:rsidRPr="00DE39D5" w14:paraId="2AE909C9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F85E55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D732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ADB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CFE9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F36F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EC0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7FF9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3A6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DF5C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1,3 - 1,8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BB3C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1,2 - 1,8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BDDB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615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143F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1,0 - 1,5</w:t>
            </w:r>
          </w:p>
        </w:tc>
      </w:tr>
      <w:tr w:rsidR="002E6BD8" w:rsidRPr="00DE39D5" w14:paraId="08802D31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929408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E6DF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C6EA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E983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19C9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1324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3D84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D75C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7C6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F541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528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B9EF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D3DF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</w:tr>
      <w:tr w:rsidR="002E6BD8" w:rsidRPr="00DE39D5" w14:paraId="086DF112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8526434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AE99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049B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958C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FE64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2ABD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C30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4A34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9D74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A6D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277F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0954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C4D4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0,9 - 1,4</w:t>
            </w:r>
          </w:p>
        </w:tc>
      </w:tr>
      <w:tr w:rsidR="002E6BD8" w:rsidRPr="00DE39D5" w14:paraId="7FB4A552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7CC5E334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A2D6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D082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EDFC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B382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5CA6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24E3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EB54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D017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080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4CD4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5F4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921D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0,7 - 1,5</w:t>
            </w:r>
          </w:p>
        </w:tc>
      </w:tr>
      <w:tr w:rsidR="002E6BD8" w:rsidRPr="00DE39D5" w14:paraId="61BC1C96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0374807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31D8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03D2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BFB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65C7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66B3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08D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8AF0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F22E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B4B8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CDEF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3A09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0,6 - 0,9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4DDC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0,6 - 0,9</w:t>
            </w:r>
          </w:p>
        </w:tc>
      </w:tr>
      <w:tr w:rsidR="002E6BD8" w:rsidRPr="00DE39D5" w14:paraId="0EA6F52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08A1A0DB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4966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952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61D4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D653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9D1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4639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D180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D19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BE8D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8A6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67D2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B6FA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0,5 - 0,9</w:t>
            </w:r>
          </w:p>
        </w:tc>
      </w:tr>
      <w:tr w:rsidR="002E6BD8" w:rsidRPr="00DE39D5" w14:paraId="6DC51216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6184B00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20F0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8A2B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63DE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1024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175A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C287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852B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9096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A514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1,2 - 1,7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74E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45B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48DE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0,7 - 1,2</w:t>
            </w:r>
          </w:p>
        </w:tc>
      </w:tr>
      <w:tr w:rsidR="002E6BD8" w:rsidRPr="00DE39D5" w14:paraId="7DBFDF1C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C53CC4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9EF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CEA7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A89D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74EC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524C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1620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B728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65F4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2927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8DCE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754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EC31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0,7 - 1,4</w:t>
            </w:r>
          </w:p>
        </w:tc>
      </w:tr>
      <w:tr w:rsidR="002E6BD8" w:rsidRPr="00DE39D5" w14:paraId="1003FF7B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4DF427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67F1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77D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3EDB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45C0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C4A3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91F7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8E42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4C64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6F75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BC04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D92A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F14F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0,9 - 1,2</w:t>
            </w:r>
          </w:p>
        </w:tc>
      </w:tr>
      <w:tr w:rsidR="002E6BD8" w:rsidRPr="00DE39D5" w14:paraId="0A6EA26D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046CCA8F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37E4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F673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6AC0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156B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693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6A48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262F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D06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8145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0CAD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231F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279F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0,8 - 1,5</w:t>
            </w:r>
          </w:p>
        </w:tc>
      </w:tr>
      <w:tr w:rsidR="002E6BD8" w:rsidRPr="00DE39D5" w14:paraId="2262A987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159D5F6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183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7AE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AFA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5DC7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718B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B343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1,5 - 2,2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FDE42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1,5 - 2,3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E322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1,5 - 2,3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6505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1,2 - 2,3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4FB7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FC04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1DB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1,2 - 1,9</w:t>
            </w:r>
          </w:p>
        </w:tc>
      </w:tr>
      <w:tr w:rsidR="002E6BD8" w:rsidRPr="00DE39D5" w14:paraId="42F919BE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3E0E698C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400F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5ED2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7E0D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57C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BC9A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2EDA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A9B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6BA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E86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B033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657DA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52A00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</w:tr>
      <w:tr w:rsidR="002E6BD8" w:rsidRPr="00DE39D5" w14:paraId="534F806C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695D5C65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A-929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8EB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6F91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FFBE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F4DB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64BC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4F1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DC9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0,8 - 2,6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EEE9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0,9 - 2,8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3BBA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289E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1183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9EF5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1,0 - 2,0</w:t>
            </w:r>
          </w:p>
        </w:tc>
      </w:tr>
      <w:tr w:rsidR="002E6BD8" w:rsidRPr="00DE39D5" w14:paraId="3A615DDD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2BFE8255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ABB3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CF9A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18EB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D250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14A0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14D3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B7DE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379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5A82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1421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0C58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73BE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0,5 - 1,2</w:t>
            </w:r>
          </w:p>
        </w:tc>
      </w:tr>
      <w:tr w:rsidR="002E6BD8" w:rsidRPr="00DE39D5" w14:paraId="19C922CB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45ABE6D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3EF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1,2 - 2,0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3EAF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8B9E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1908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2D70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EDED0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693C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1,4 - 2,5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F45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1,8 - 2,6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A1C5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1,8 - 2,5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DDAF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1,3 - 2,4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5C4A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1,4 - 2,2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716F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1,2 - 2,2</w:t>
            </w:r>
          </w:p>
        </w:tc>
      </w:tr>
      <w:tr w:rsidR="002E6BD8" w:rsidRPr="00DE39D5" w14:paraId="78867412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44876C0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75A5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293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0CB0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9720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96AD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69B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56B9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E79F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901D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7A51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527F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BFD6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0,4 - 0,8</w:t>
            </w:r>
          </w:p>
        </w:tc>
      </w:tr>
      <w:tr w:rsidR="002E6BD8" w:rsidRPr="00DE39D5" w14:paraId="30A87289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91FD431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C4D2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93DA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EA04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0,1 - 1,4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8C77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93F74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41E7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0,2 - 1,5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135C3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0,2 - 1,9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849B7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0,5 - 2,2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0BD1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0,8 - 3,4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B30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B2309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0,3 - 1,5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BBDA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0,0 - 1,3</w:t>
            </w:r>
          </w:p>
        </w:tc>
      </w:tr>
      <w:tr w:rsidR="002E6BD8" w:rsidRPr="00DE39D5" w14:paraId="286590D2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93EBFB2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CE5E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1,5 - 2,3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CD1B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1,4 - 2,1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7456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1,2 - 2,1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E896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764D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1,3 - 2,0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C51F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1,4 - 2,0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7E4C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1,5 - 2,1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21B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1,7 - 2,3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E703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1,7 - 2,5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452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1,6 - 2,4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07682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1,5 - 2,3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F1997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1,5 - 2,1</w:t>
            </w:r>
          </w:p>
        </w:tc>
      </w:tr>
      <w:tr w:rsidR="002E6BD8" w:rsidRPr="00DE39D5" w14:paraId="72B90E53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5B718F65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6FDF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ACD1E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0,6 - 0,9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BDB8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2A08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5B2A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0,5 - 0,8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4DAC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A2A7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CAC3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88E3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540C1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2055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4345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0,6 - 1,0</w:t>
            </w:r>
          </w:p>
        </w:tc>
      </w:tr>
      <w:tr w:rsidR="002E6BD8" w:rsidRPr="00DE39D5" w14:paraId="11B21C6D" w14:textId="77777777" w:rsidTr="00EC25A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nil"/>
            </w:tcBorders>
          </w:tcPr>
          <w:p w14:paraId="406777BE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9BF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090A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9DBD6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38F09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3347F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B90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38FDE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0,9 - 1,4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0113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1,1 - 1,4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3668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1,0 - 1,4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FB0B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7E81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0CD4" w14:textId="77777777" w:rsidR="002E6BD8" w:rsidRPr="00DE39D5" w:rsidRDefault="002E6BD8" w:rsidP="00EC25AA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0,6 - 1,3</w:t>
            </w:r>
          </w:p>
        </w:tc>
      </w:tr>
      <w:tr w:rsidR="002E6BD8" w:rsidRPr="00DE39D5" w14:paraId="23019D26" w14:textId="77777777" w:rsidTr="00EC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dxa"/>
            <w:tcBorders>
              <w:top w:val="nil"/>
              <w:bottom w:val="single" w:sz="4" w:space="0" w:color="auto"/>
            </w:tcBorders>
          </w:tcPr>
          <w:p w14:paraId="78F93B4A" w14:textId="77777777" w:rsidR="002E6BD8" w:rsidRPr="00DE39D5" w:rsidRDefault="002E6BD8" w:rsidP="00EC25AA">
            <w:pPr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sz w:val="20"/>
                <w:szCs w:val="20"/>
              </w:rPr>
              <w:t>A-937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6480D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AF94C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EBFDA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0,4 - 0,8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6F85BA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0,5 - 1,0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A0D08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82CB4B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BDB87D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5B6EB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0,6 - 1,2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B47F55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85D9EF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6A1FC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0,8 - 1,1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F346" w14:textId="77777777" w:rsidR="002E6BD8" w:rsidRPr="00DE39D5" w:rsidRDefault="002E6BD8" w:rsidP="00EC25AA">
            <w:pPr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E39D5">
              <w:rPr>
                <w:rFonts w:cs="Times New Roman"/>
                <w:color w:val="000000"/>
                <w:sz w:val="20"/>
                <w:szCs w:val="20"/>
              </w:rPr>
              <w:t>0,7 - 1,1</w:t>
            </w:r>
          </w:p>
        </w:tc>
      </w:tr>
    </w:tbl>
    <w:p w14:paraId="33D50612" w14:textId="77777777" w:rsidR="00230847" w:rsidRDefault="00230847" w:rsidP="007468CD"/>
    <w:sectPr w:rsidR="00230847" w:rsidSect="007468C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Math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7DA"/>
    <w:multiLevelType w:val="multilevel"/>
    <w:tmpl w:val="F3E67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685114"/>
    <w:multiLevelType w:val="hybridMultilevel"/>
    <w:tmpl w:val="354AA7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65B0"/>
    <w:multiLevelType w:val="hybridMultilevel"/>
    <w:tmpl w:val="A86818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E601BF"/>
    <w:multiLevelType w:val="hybridMultilevel"/>
    <w:tmpl w:val="475E5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9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4F4D3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DE0B68"/>
    <w:multiLevelType w:val="multilevel"/>
    <w:tmpl w:val="6C36E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1B002A"/>
    <w:multiLevelType w:val="hybridMultilevel"/>
    <w:tmpl w:val="5A04BE9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5418F"/>
    <w:multiLevelType w:val="multilevel"/>
    <w:tmpl w:val="B4B8A50C"/>
    <w:lvl w:ilvl="0">
      <w:start w:val="1"/>
      <w:numFmt w:val="decimal"/>
      <w:pStyle w:val="Ttulo1"/>
      <w:suff w:val="space"/>
      <w:lvlText w:val="%1."/>
      <w:lvlJc w:val="left"/>
      <w:pPr>
        <w:ind w:left="4537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DF0013"/>
    <w:multiLevelType w:val="hybridMultilevel"/>
    <w:tmpl w:val="234EDF0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A4CA9"/>
    <w:multiLevelType w:val="hybridMultilevel"/>
    <w:tmpl w:val="8A989408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C3B26"/>
    <w:multiLevelType w:val="multilevel"/>
    <w:tmpl w:val="D6D42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6A70C0"/>
    <w:multiLevelType w:val="hybridMultilevel"/>
    <w:tmpl w:val="8C4CCC4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7A6D0C"/>
    <w:multiLevelType w:val="hybridMultilevel"/>
    <w:tmpl w:val="53CAC85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D6252"/>
    <w:multiLevelType w:val="hybridMultilevel"/>
    <w:tmpl w:val="5064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A18"/>
    <w:multiLevelType w:val="hybridMultilevel"/>
    <w:tmpl w:val="DB76DA5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B35ABE"/>
    <w:multiLevelType w:val="multilevel"/>
    <w:tmpl w:val="998ADA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37B014F6"/>
    <w:multiLevelType w:val="multilevel"/>
    <w:tmpl w:val="998ADAB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04" w:hanging="2160"/>
      </w:pPr>
      <w:rPr>
        <w:rFonts w:hint="default"/>
      </w:rPr>
    </w:lvl>
  </w:abstractNum>
  <w:abstractNum w:abstractNumId="18" w15:restartNumberingAfterBreak="0">
    <w:nsid w:val="3AA57A99"/>
    <w:multiLevelType w:val="multilevel"/>
    <w:tmpl w:val="3272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480A81"/>
    <w:multiLevelType w:val="hybridMultilevel"/>
    <w:tmpl w:val="3F8E89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C1BEE"/>
    <w:multiLevelType w:val="hybridMultilevel"/>
    <w:tmpl w:val="78BAF1F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8284A"/>
    <w:multiLevelType w:val="hybridMultilevel"/>
    <w:tmpl w:val="D4066E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03E3C"/>
    <w:multiLevelType w:val="hybridMultilevel"/>
    <w:tmpl w:val="FCA4BE0A"/>
    <w:lvl w:ilvl="0" w:tplc="E17CCFFA">
      <w:start w:val="1"/>
      <w:numFmt w:val="bullet"/>
      <w:suff w:val="space"/>
      <w:lvlText w:val=""/>
      <w:lvlJc w:val="left"/>
      <w:pPr>
        <w:ind w:left="513" w:firstLine="1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C7D8A"/>
    <w:multiLevelType w:val="hybridMultilevel"/>
    <w:tmpl w:val="B182427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33CC5"/>
    <w:multiLevelType w:val="hybridMultilevel"/>
    <w:tmpl w:val="0E145ED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531F0"/>
    <w:multiLevelType w:val="hybridMultilevel"/>
    <w:tmpl w:val="18060C3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5B6A63"/>
    <w:multiLevelType w:val="hybridMultilevel"/>
    <w:tmpl w:val="44B0718E"/>
    <w:lvl w:ilvl="0" w:tplc="8EEECB00">
      <w:start w:val="8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46D04"/>
    <w:multiLevelType w:val="hybridMultilevel"/>
    <w:tmpl w:val="EC8C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83D8C"/>
    <w:multiLevelType w:val="multilevel"/>
    <w:tmpl w:val="2EC4603A"/>
    <w:lvl w:ilvl="0">
      <w:start w:val="3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F1458A"/>
    <w:multiLevelType w:val="hybridMultilevel"/>
    <w:tmpl w:val="152A2ECE"/>
    <w:lvl w:ilvl="0" w:tplc="0416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7326871"/>
    <w:multiLevelType w:val="multilevel"/>
    <w:tmpl w:val="42AE7C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0D769B0"/>
    <w:multiLevelType w:val="hybridMultilevel"/>
    <w:tmpl w:val="9BF810EA"/>
    <w:lvl w:ilvl="0" w:tplc="67D6E84A">
      <w:start w:val="1"/>
      <w:numFmt w:val="lowerLetter"/>
      <w:lvlText w:val="%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AC570D"/>
    <w:multiLevelType w:val="hybridMultilevel"/>
    <w:tmpl w:val="19CC21F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9050A"/>
    <w:multiLevelType w:val="multilevel"/>
    <w:tmpl w:val="DFC076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E0170BD"/>
    <w:multiLevelType w:val="multilevel"/>
    <w:tmpl w:val="CFE4D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E4A6E09"/>
    <w:multiLevelType w:val="multilevel"/>
    <w:tmpl w:val="7C3A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09140D6"/>
    <w:multiLevelType w:val="hybridMultilevel"/>
    <w:tmpl w:val="9A8A1996"/>
    <w:lvl w:ilvl="0" w:tplc="434873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B70CC"/>
    <w:multiLevelType w:val="hybridMultilevel"/>
    <w:tmpl w:val="2DF0D188"/>
    <w:lvl w:ilvl="0" w:tplc="152486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2BD7BB3"/>
    <w:multiLevelType w:val="hybridMultilevel"/>
    <w:tmpl w:val="DE7E3A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D08F9"/>
    <w:multiLevelType w:val="hybridMultilevel"/>
    <w:tmpl w:val="948AEFE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96EC0"/>
    <w:multiLevelType w:val="hybridMultilevel"/>
    <w:tmpl w:val="F4A6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C4803"/>
    <w:multiLevelType w:val="hybridMultilevel"/>
    <w:tmpl w:val="B2FCE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36"/>
  </w:num>
  <w:num w:numId="4">
    <w:abstractNumId w:val="0"/>
  </w:num>
  <w:num w:numId="5">
    <w:abstractNumId w:val="41"/>
  </w:num>
  <w:num w:numId="6">
    <w:abstractNumId w:val="26"/>
  </w:num>
  <w:num w:numId="7">
    <w:abstractNumId w:val="31"/>
  </w:num>
  <w:num w:numId="8">
    <w:abstractNumId w:val="1"/>
  </w:num>
  <w:num w:numId="9">
    <w:abstractNumId w:val="30"/>
  </w:num>
  <w:num w:numId="10">
    <w:abstractNumId w:val="16"/>
  </w:num>
  <w:num w:numId="11">
    <w:abstractNumId w:val="10"/>
  </w:num>
  <w:num w:numId="12">
    <w:abstractNumId w:val="11"/>
  </w:num>
  <w:num w:numId="13">
    <w:abstractNumId w:val="33"/>
  </w:num>
  <w:num w:numId="14">
    <w:abstractNumId w:val="32"/>
  </w:num>
  <w:num w:numId="15">
    <w:abstractNumId w:val="7"/>
  </w:num>
  <w:num w:numId="16">
    <w:abstractNumId w:val="39"/>
  </w:num>
  <w:num w:numId="17">
    <w:abstractNumId w:val="24"/>
  </w:num>
  <w:num w:numId="18">
    <w:abstractNumId w:val="9"/>
  </w:num>
  <w:num w:numId="19">
    <w:abstractNumId w:val="23"/>
  </w:num>
  <w:num w:numId="20">
    <w:abstractNumId w:val="21"/>
  </w:num>
  <w:num w:numId="21">
    <w:abstractNumId w:val="38"/>
  </w:num>
  <w:num w:numId="22">
    <w:abstractNumId w:val="4"/>
  </w:num>
  <w:num w:numId="23">
    <w:abstractNumId w:val="17"/>
  </w:num>
  <w:num w:numId="24">
    <w:abstractNumId w:val="5"/>
  </w:num>
  <w:num w:numId="25">
    <w:abstractNumId w:val="28"/>
  </w:num>
  <w:num w:numId="26">
    <w:abstractNumId w:val="6"/>
  </w:num>
  <w:num w:numId="27">
    <w:abstractNumId w:val="2"/>
  </w:num>
  <w:num w:numId="28">
    <w:abstractNumId w:val="19"/>
  </w:num>
  <w:num w:numId="29">
    <w:abstractNumId w:val="13"/>
  </w:num>
  <w:num w:numId="30">
    <w:abstractNumId w:val="29"/>
  </w:num>
  <w:num w:numId="31">
    <w:abstractNumId w:val="3"/>
  </w:num>
  <w:num w:numId="32">
    <w:abstractNumId w:val="8"/>
  </w:num>
  <w:num w:numId="33">
    <w:abstractNumId w:val="40"/>
  </w:num>
  <w:num w:numId="34">
    <w:abstractNumId w:val="22"/>
  </w:num>
  <w:num w:numId="35">
    <w:abstractNumId w:val="25"/>
  </w:num>
  <w:num w:numId="36">
    <w:abstractNumId w:val="15"/>
  </w:num>
  <w:num w:numId="37">
    <w:abstractNumId w:val="12"/>
  </w:num>
  <w:num w:numId="38">
    <w:abstractNumId w:val="37"/>
  </w:num>
  <w:num w:numId="39">
    <w:abstractNumId w:val="27"/>
  </w:num>
  <w:num w:numId="40">
    <w:abstractNumId w:val="35"/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D8"/>
    <w:rsid w:val="00230847"/>
    <w:rsid w:val="00254433"/>
    <w:rsid w:val="002E6522"/>
    <w:rsid w:val="002E6BD8"/>
    <w:rsid w:val="003649F5"/>
    <w:rsid w:val="003A3084"/>
    <w:rsid w:val="007468CD"/>
    <w:rsid w:val="00777788"/>
    <w:rsid w:val="00901EFC"/>
    <w:rsid w:val="00955794"/>
    <w:rsid w:val="00973A86"/>
    <w:rsid w:val="00B0485F"/>
    <w:rsid w:val="00BF1EF5"/>
    <w:rsid w:val="00EF3D36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8642"/>
  <w15:chartTrackingRefBased/>
  <w15:docId w15:val="{C76D49CC-FCCF-4C2D-A614-F7B0EAE0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BD8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2E6BD8"/>
    <w:pPr>
      <w:keepNext/>
      <w:numPr>
        <w:numId w:val="32"/>
      </w:numPr>
      <w:spacing w:after="0" w:line="360" w:lineRule="auto"/>
      <w:ind w:left="0"/>
      <w:outlineLvl w:val="0"/>
    </w:pPr>
    <w:rPr>
      <w:rFonts w:eastAsia="Times New Roman" w:cs="Times New Roman"/>
      <w:b/>
      <w:sz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2E6BD8"/>
    <w:pPr>
      <w:keepNext/>
      <w:spacing w:after="0" w:line="360" w:lineRule="auto"/>
      <w:outlineLvl w:val="1"/>
    </w:pPr>
    <w:rPr>
      <w:rFonts w:eastAsia="Times New Roman" w:cs="Arial"/>
      <w:b/>
      <w:bCs/>
      <w:iCs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E6BD8"/>
    <w:pPr>
      <w:keepNext/>
      <w:keepLines/>
      <w:spacing w:after="0" w:line="360" w:lineRule="auto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6BD8"/>
    <w:rPr>
      <w:rFonts w:ascii="Times New Roman" w:eastAsia="Times New Roman" w:hAnsi="Times New Roman" w:cs="Times New Roman"/>
      <w:b/>
      <w:sz w:val="28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rsid w:val="002E6BD8"/>
    <w:rPr>
      <w:rFonts w:ascii="Times New Roman" w:eastAsia="Times New Roman" w:hAnsi="Times New Roman" w:cs="Arial"/>
      <w:b/>
      <w:bCs/>
      <w:iCs/>
      <w:sz w:val="24"/>
      <w:szCs w:val="28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rsid w:val="002E6BD8"/>
    <w:rPr>
      <w:rFonts w:ascii="Times New Roman" w:eastAsiaTheme="majorEastAsia" w:hAnsi="Times New Roman" w:cstheme="majorBidi"/>
      <w:b/>
      <w:bCs/>
      <w:sz w:val="24"/>
      <w:lang w:val="pt-BR" w:eastAsia="pt-BR"/>
    </w:rPr>
  </w:style>
  <w:style w:type="paragraph" w:styleId="Corpodetexto">
    <w:name w:val="Body Text"/>
    <w:basedOn w:val="Normal"/>
    <w:link w:val="CorpodetextoChar"/>
    <w:rsid w:val="002E6BD8"/>
    <w:pPr>
      <w:tabs>
        <w:tab w:val="num" w:pos="0"/>
      </w:tabs>
      <w:autoSpaceDE w:val="0"/>
      <w:autoSpaceDN w:val="0"/>
      <w:adjustRightInd w:val="0"/>
      <w:spacing w:before="120" w:after="0" w:line="240" w:lineRule="auto"/>
    </w:pPr>
    <w:rPr>
      <w:rFonts w:eastAsia="Arial Unicode MS" w:cs="Arial"/>
      <w:bCs/>
      <w:szCs w:val="24"/>
      <w:u w:color="C0C0C0"/>
    </w:rPr>
  </w:style>
  <w:style w:type="character" w:customStyle="1" w:styleId="CorpodetextoChar">
    <w:name w:val="Corpo de texto Char"/>
    <w:basedOn w:val="Fontepargpadro"/>
    <w:link w:val="Corpodetexto"/>
    <w:rsid w:val="002E6BD8"/>
    <w:rPr>
      <w:rFonts w:ascii="Times New Roman" w:eastAsia="Arial Unicode MS" w:hAnsi="Times New Roman" w:cs="Arial"/>
      <w:bCs/>
      <w:sz w:val="24"/>
      <w:szCs w:val="24"/>
      <w:u w:color="C0C0C0"/>
      <w:lang w:val="pt-BR" w:eastAsia="pt-BR"/>
    </w:rPr>
  </w:style>
  <w:style w:type="paragraph" w:styleId="TextosemFormatao">
    <w:name w:val="Plain Text"/>
    <w:basedOn w:val="Normal"/>
    <w:link w:val="TextosemFormataoChar"/>
    <w:rsid w:val="002E6BD8"/>
    <w:pPr>
      <w:spacing w:after="0" w:line="240" w:lineRule="auto"/>
    </w:pPr>
    <w:rPr>
      <w:rFonts w:ascii="Courier New" w:eastAsia="Times New Roman" w:hAnsi="Courier New" w:cs="Courier New"/>
      <w:sz w:val="20"/>
      <w:szCs w:val="20"/>
      <w:u w:color="C0C0C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2E6BD8"/>
    <w:rPr>
      <w:rFonts w:ascii="Courier New" w:eastAsia="Times New Roman" w:hAnsi="Courier New" w:cs="Courier New"/>
      <w:sz w:val="20"/>
      <w:szCs w:val="20"/>
      <w:u w:color="C0C0C0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6BD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6BD8"/>
    <w:rPr>
      <w:rFonts w:ascii="Times New Roman" w:eastAsiaTheme="minorEastAsia" w:hAnsi="Times New Roman"/>
      <w:sz w:val="24"/>
      <w:lang w:val="pt-BR" w:eastAsia="pt-BR"/>
    </w:rPr>
  </w:style>
  <w:style w:type="paragraph" w:customStyle="1" w:styleId="Default">
    <w:name w:val="Default"/>
    <w:rsid w:val="002E6BD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2E6BD8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39"/>
    <w:rsid w:val="002E6BD8"/>
    <w:pPr>
      <w:spacing w:after="0" w:line="240" w:lineRule="auto"/>
    </w:pPr>
    <w:rPr>
      <w:rFonts w:eastAsiaTheme="minorEastAsia"/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Rodap"/>
    <w:autoRedefine/>
    <w:rsid w:val="002E6BD8"/>
    <w:pPr>
      <w:widowControl w:val="0"/>
      <w:tabs>
        <w:tab w:val="clear" w:pos="4252"/>
        <w:tab w:val="clear" w:pos="8504"/>
      </w:tabs>
      <w:spacing w:line="360" w:lineRule="auto"/>
      <w:jc w:val="center"/>
      <w:outlineLvl w:val="0"/>
    </w:pPr>
    <w:rPr>
      <w:rFonts w:ascii="Arial" w:eastAsia="Times New Roman" w:hAnsi="Arial" w:cs="Arial"/>
      <w:bCs/>
      <w:noProof/>
      <w:sz w:val="20"/>
      <w:szCs w:val="20"/>
      <w:u w:color="C0C0C0"/>
    </w:rPr>
  </w:style>
  <w:style w:type="paragraph" w:styleId="Rodap">
    <w:name w:val="footer"/>
    <w:basedOn w:val="Normal"/>
    <w:link w:val="RodapChar"/>
    <w:uiPriority w:val="99"/>
    <w:unhideWhenUsed/>
    <w:rsid w:val="002E6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BD8"/>
    <w:rPr>
      <w:rFonts w:ascii="Times New Roman" w:eastAsiaTheme="minorEastAsia" w:hAnsi="Times New Roman"/>
      <w:sz w:val="24"/>
      <w:lang w:val="pt-BR" w:eastAsia="pt-BR"/>
    </w:rPr>
  </w:style>
  <w:style w:type="paragraph" w:styleId="Sumrio1">
    <w:name w:val="toc 1"/>
    <w:basedOn w:val="Normal"/>
    <w:next w:val="Normal"/>
    <w:autoRedefine/>
    <w:uiPriority w:val="39"/>
    <w:rsid w:val="002E6BD8"/>
    <w:pPr>
      <w:widowControl w:val="0"/>
      <w:tabs>
        <w:tab w:val="right" w:leader="dot" w:pos="8210"/>
      </w:tabs>
      <w:spacing w:after="0" w:line="240" w:lineRule="auto"/>
      <w:contextualSpacing/>
    </w:pPr>
    <w:rPr>
      <w:rFonts w:eastAsia="Times New Roman" w:cs="Arial"/>
      <w:bCs/>
      <w:caps/>
      <w:noProof/>
      <w:szCs w:val="24"/>
      <w:u w:color="C0C0C0"/>
    </w:rPr>
  </w:style>
  <w:style w:type="character" w:styleId="Hyperlink">
    <w:name w:val="Hyperlink"/>
    <w:basedOn w:val="Fontepargpadro"/>
    <w:uiPriority w:val="99"/>
    <w:rsid w:val="002E6BD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E6BD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E6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BD8"/>
    <w:rPr>
      <w:rFonts w:ascii="Times New Roman" w:eastAsiaTheme="minorEastAsia" w:hAnsi="Times New Roman"/>
      <w:sz w:val="24"/>
      <w:lang w:val="pt-BR" w:eastAsia="pt-BR"/>
    </w:rPr>
  </w:style>
  <w:style w:type="paragraph" w:styleId="Reviso">
    <w:name w:val="Revision"/>
    <w:hidden/>
    <w:uiPriority w:val="99"/>
    <w:semiHidden/>
    <w:rsid w:val="002E6BD8"/>
    <w:pPr>
      <w:spacing w:after="0" w:line="240" w:lineRule="auto"/>
    </w:pPr>
    <w:rPr>
      <w:rFonts w:eastAsiaTheme="minorEastAsia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BD8"/>
    <w:rPr>
      <w:rFonts w:ascii="Segoe UI" w:eastAsiaTheme="minorEastAsia" w:hAnsi="Segoe UI" w:cs="Segoe UI"/>
      <w:sz w:val="18"/>
      <w:szCs w:val="18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B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E6B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E6BD8"/>
    <w:rPr>
      <w:rFonts w:ascii="Times New Roman" w:eastAsiaTheme="minorEastAsia" w:hAnsi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B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BD8"/>
    <w:rPr>
      <w:rFonts w:ascii="Times New Roman" w:eastAsiaTheme="minorEastAsia" w:hAnsi="Times New Roman"/>
      <w:b/>
      <w:bCs/>
      <w:sz w:val="20"/>
      <w:szCs w:val="20"/>
      <w:lang w:val="pt-BR"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6BD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E6BD8"/>
    <w:rPr>
      <w:rFonts w:ascii="Times New Roman" w:eastAsiaTheme="minorEastAsia" w:hAnsi="Times New Roman"/>
      <w:color w:val="5A5A5A" w:themeColor="text1" w:themeTint="A5"/>
      <w:spacing w:val="15"/>
      <w:sz w:val="24"/>
      <w:lang w:val="pt-BR" w:eastAsia="pt-BR"/>
    </w:rPr>
  </w:style>
  <w:style w:type="paragraph" w:customStyle="1" w:styleId="Pa9">
    <w:name w:val="Pa9"/>
    <w:basedOn w:val="Normal"/>
    <w:next w:val="Normal"/>
    <w:uiPriority w:val="99"/>
    <w:rsid w:val="002E6BD8"/>
    <w:pPr>
      <w:autoSpaceDE w:val="0"/>
      <w:autoSpaceDN w:val="0"/>
      <w:adjustRightInd w:val="0"/>
      <w:spacing w:after="0" w:line="241" w:lineRule="atLeast"/>
    </w:pPr>
    <w:rPr>
      <w:rFonts w:ascii="Minion Pro" w:eastAsiaTheme="minorHAnsi" w:hAnsi="Minion Pro"/>
      <w:szCs w:val="24"/>
      <w:lang w:eastAsia="en-US"/>
    </w:rPr>
  </w:style>
  <w:style w:type="character" w:customStyle="1" w:styleId="A9">
    <w:name w:val="A9"/>
    <w:uiPriority w:val="99"/>
    <w:rsid w:val="002E6BD8"/>
    <w:rPr>
      <w:rFonts w:cs="Minion Pro"/>
      <w:color w:val="000000"/>
      <w:sz w:val="20"/>
      <w:szCs w:val="20"/>
    </w:rPr>
  </w:style>
  <w:style w:type="table" w:styleId="TabeladeGradeClara">
    <w:name w:val="Grid Table Light"/>
    <w:basedOn w:val="Tabelanormal"/>
    <w:uiPriority w:val="40"/>
    <w:rsid w:val="002E6BD8"/>
    <w:pPr>
      <w:spacing w:after="0" w:line="240" w:lineRule="auto"/>
    </w:pPr>
    <w:rPr>
      <w:rFonts w:eastAsiaTheme="minorEastAsia"/>
      <w:lang w:val="pt-BR"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2E6BD8"/>
    <w:pPr>
      <w:spacing w:after="0" w:line="240" w:lineRule="auto"/>
    </w:pPr>
    <w:rPr>
      <w:rFonts w:eastAsiaTheme="minorEastAsia"/>
      <w:lang w:val="pt-BR"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2E6BD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E6BD8"/>
    <w:pPr>
      <w:spacing w:after="100"/>
      <w:ind w:left="220"/>
    </w:pPr>
  </w:style>
  <w:style w:type="character" w:customStyle="1" w:styleId="A8">
    <w:name w:val="A8"/>
    <w:uiPriority w:val="99"/>
    <w:rsid w:val="002E6BD8"/>
    <w:rPr>
      <w:rFonts w:cs="Minion Pro"/>
      <w:color w:val="000000"/>
      <w:sz w:val="20"/>
      <w:szCs w:val="20"/>
    </w:rPr>
  </w:style>
  <w:style w:type="character" w:customStyle="1" w:styleId="A10">
    <w:name w:val="A10"/>
    <w:uiPriority w:val="99"/>
    <w:rsid w:val="002E6BD8"/>
    <w:rPr>
      <w:rFonts w:cs="Minion Pro"/>
      <w:color w:val="000000"/>
      <w:sz w:val="11"/>
      <w:szCs w:val="11"/>
    </w:rPr>
  </w:style>
  <w:style w:type="character" w:customStyle="1" w:styleId="A11">
    <w:name w:val="A11"/>
    <w:uiPriority w:val="99"/>
    <w:rsid w:val="002E6BD8"/>
    <w:rPr>
      <w:rFonts w:cs="Minion Pro"/>
      <w:color w:val="000000"/>
      <w:sz w:val="11"/>
      <w:szCs w:val="11"/>
    </w:rPr>
  </w:style>
  <w:style w:type="character" w:styleId="TextodoEspaoReservado">
    <w:name w:val="Placeholder Text"/>
    <w:basedOn w:val="Fontepargpadro"/>
    <w:uiPriority w:val="99"/>
    <w:semiHidden/>
    <w:rsid w:val="002E6BD8"/>
    <w:rPr>
      <w:color w:val="808080"/>
    </w:rPr>
  </w:style>
  <w:style w:type="paragraph" w:customStyle="1" w:styleId="form-control-static">
    <w:name w:val="form-control-static"/>
    <w:basedOn w:val="Normal"/>
    <w:rsid w:val="002E6BD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2E6BD8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Sumrio3">
    <w:name w:val="toc 3"/>
    <w:basedOn w:val="Normal"/>
    <w:next w:val="Normal"/>
    <w:autoRedefine/>
    <w:uiPriority w:val="39"/>
    <w:unhideWhenUsed/>
    <w:rsid w:val="002E6BD8"/>
    <w:pPr>
      <w:tabs>
        <w:tab w:val="right" w:leader="dot" w:pos="8210"/>
      </w:tabs>
      <w:spacing w:after="100" w:line="259" w:lineRule="auto"/>
      <w:ind w:left="440"/>
      <w:jc w:val="left"/>
    </w:pPr>
  </w:style>
  <w:style w:type="paragraph" w:styleId="Sumrio4">
    <w:name w:val="toc 4"/>
    <w:basedOn w:val="Normal"/>
    <w:next w:val="Normal"/>
    <w:autoRedefine/>
    <w:uiPriority w:val="39"/>
    <w:unhideWhenUsed/>
    <w:rsid w:val="002E6BD8"/>
    <w:pPr>
      <w:spacing w:after="100" w:line="259" w:lineRule="auto"/>
      <w:ind w:left="660"/>
    </w:pPr>
  </w:style>
  <w:style w:type="paragraph" w:styleId="Sumrio5">
    <w:name w:val="toc 5"/>
    <w:basedOn w:val="Normal"/>
    <w:next w:val="Normal"/>
    <w:autoRedefine/>
    <w:uiPriority w:val="39"/>
    <w:unhideWhenUsed/>
    <w:rsid w:val="002E6BD8"/>
    <w:pPr>
      <w:spacing w:after="100" w:line="259" w:lineRule="auto"/>
      <w:ind w:left="880"/>
    </w:pPr>
  </w:style>
  <w:style w:type="paragraph" w:styleId="Sumrio6">
    <w:name w:val="toc 6"/>
    <w:basedOn w:val="Normal"/>
    <w:next w:val="Normal"/>
    <w:autoRedefine/>
    <w:uiPriority w:val="39"/>
    <w:unhideWhenUsed/>
    <w:rsid w:val="002E6BD8"/>
    <w:pPr>
      <w:spacing w:after="100" w:line="259" w:lineRule="auto"/>
      <w:ind w:left="1100"/>
    </w:pPr>
  </w:style>
  <w:style w:type="paragraph" w:styleId="Sumrio7">
    <w:name w:val="toc 7"/>
    <w:basedOn w:val="Normal"/>
    <w:next w:val="Normal"/>
    <w:autoRedefine/>
    <w:uiPriority w:val="39"/>
    <w:unhideWhenUsed/>
    <w:rsid w:val="002E6BD8"/>
    <w:pPr>
      <w:spacing w:after="100" w:line="259" w:lineRule="auto"/>
      <w:ind w:left="1320"/>
    </w:pPr>
  </w:style>
  <w:style w:type="paragraph" w:styleId="Sumrio8">
    <w:name w:val="toc 8"/>
    <w:basedOn w:val="Normal"/>
    <w:next w:val="Normal"/>
    <w:autoRedefine/>
    <w:uiPriority w:val="39"/>
    <w:unhideWhenUsed/>
    <w:rsid w:val="002E6BD8"/>
    <w:pPr>
      <w:spacing w:after="100" w:line="259" w:lineRule="auto"/>
      <w:ind w:left="1540"/>
    </w:pPr>
  </w:style>
  <w:style w:type="paragraph" w:styleId="Sumrio9">
    <w:name w:val="toc 9"/>
    <w:basedOn w:val="Normal"/>
    <w:next w:val="Normal"/>
    <w:autoRedefine/>
    <w:uiPriority w:val="39"/>
    <w:unhideWhenUsed/>
    <w:rsid w:val="002E6BD8"/>
    <w:pPr>
      <w:spacing w:after="100" w:line="259" w:lineRule="auto"/>
      <w:ind w:left="1760"/>
    </w:pPr>
  </w:style>
  <w:style w:type="paragraph" w:styleId="ndicedeilustraes">
    <w:name w:val="table of figures"/>
    <w:basedOn w:val="Normal"/>
    <w:next w:val="Normal"/>
    <w:uiPriority w:val="99"/>
    <w:unhideWhenUsed/>
    <w:rsid w:val="002E6BD8"/>
    <w:pPr>
      <w:spacing w:after="0"/>
    </w:pPr>
  </w:style>
  <w:style w:type="character" w:customStyle="1" w:styleId="fontstyle01">
    <w:name w:val="fontstyle01"/>
    <w:basedOn w:val="Fontepargpadro"/>
    <w:rsid w:val="002E6BD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TabeladeLista6Colorida">
    <w:name w:val="List Table 6 Colorful"/>
    <w:basedOn w:val="Tabelanormal"/>
    <w:uiPriority w:val="51"/>
    <w:rsid w:val="002E6BD8"/>
    <w:pPr>
      <w:spacing w:after="0" w:line="240" w:lineRule="auto"/>
    </w:pPr>
    <w:rPr>
      <w:rFonts w:eastAsiaTheme="minorEastAsia"/>
      <w:color w:val="000000" w:themeColor="text1"/>
      <w:lang w:val="pt-BR" w:eastAsia="pt-B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E6BD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GB" w:eastAsia="en-GB"/>
    </w:rPr>
  </w:style>
  <w:style w:type="character" w:styleId="MenoPendente">
    <w:name w:val="Unresolved Mention"/>
    <w:basedOn w:val="Fontepargpadro"/>
    <w:uiPriority w:val="99"/>
    <w:semiHidden/>
    <w:unhideWhenUsed/>
    <w:rsid w:val="002E6BD8"/>
    <w:rPr>
      <w:color w:val="605E5C"/>
      <w:shd w:val="clear" w:color="auto" w:fill="E1DFDD"/>
    </w:rPr>
  </w:style>
  <w:style w:type="paragraph" w:customStyle="1" w:styleId="Title1">
    <w:name w:val="Title1"/>
    <w:basedOn w:val="Ttulo1"/>
    <w:link w:val="titleChar"/>
    <w:qFormat/>
    <w:rsid w:val="002E6BD8"/>
    <w:pPr>
      <w:numPr>
        <w:numId w:val="0"/>
      </w:numPr>
      <w:contextualSpacing/>
      <w:jc w:val="center"/>
    </w:pPr>
    <w:rPr>
      <w:rFonts w:eastAsiaTheme="minorEastAsia"/>
      <w:bCs/>
      <w:caps/>
      <w:sz w:val="24"/>
      <w:u w:color="C0C0C0"/>
    </w:rPr>
  </w:style>
  <w:style w:type="paragraph" w:styleId="SemEspaamento">
    <w:name w:val="No Spacing"/>
    <w:uiPriority w:val="1"/>
    <w:qFormat/>
    <w:rsid w:val="002E6BD8"/>
    <w:pPr>
      <w:spacing w:after="0" w:line="240" w:lineRule="auto"/>
      <w:jc w:val="both"/>
    </w:pPr>
    <w:rPr>
      <w:rFonts w:ascii="Times New Roman" w:eastAsiaTheme="minorEastAsia" w:hAnsi="Times New Roman"/>
      <w:sz w:val="24"/>
      <w:lang w:val="pt-BR" w:eastAsia="pt-BR"/>
    </w:rPr>
  </w:style>
  <w:style w:type="character" w:customStyle="1" w:styleId="titleChar">
    <w:name w:val="title Char"/>
    <w:basedOn w:val="Ttulo1Char"/>
    <w:link w:val="Title1"/>
    <w:rsid w:val="002E6BD8"/>
    <w:rPr>
      <w:rFonts w:ascii="Times New Roman" w:eastAsiaTheme="minorEastAsia" w:hAnsi="Times New Roman" w:cs="Times New Roman"/>
      <w:b/>
      <w:bCs/>
      <w:caps/>
      <w:sz w:val="24"/>
      <w:szCs w:val="24"/>
      <w:u w:color="C0C0C0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E6BD8"/>
    <w:rPr>
      <w:color w:val="954F72"/>
      <w:u w:val="single"/>
    </w:rPr>
  </w:style>
  <w:style w:type="paragraph" w:customStyle="1" w:styleId="msonormal0">
    <w:name w:val="msonormal"/>
    <w:basedOn w:val="Normal"/>
    <w:rsid w:val="002E6BD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GB" w:eastAsia="en-GB"/>
    </w:rPr>
  </w:style>
  <w:style w:type="paragraph" w:customStyle="1" w:styleId="xl66">
    <w:name w:val="xl66"/>
    <w:basedOn w:val="Normal"/>
    <w:rsid w:val="002E6BD8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val="en-GB" w:eastAsia="en-GB"/>
    </w:rPr>
  </w:style>
  <w:style w:type="paragraph" w:customStyle="1" w:styleId="xl67">
    <w:name w:val="xl67"/>
    <w:basedOn w:val="Normal"/>
    <w:rsid w:val="002E6BD8"/>
    <w:pPr>
      <w:shd w:val="clear" w:color="000000" w:fill="FFCCC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Cs w:val="24"/>
      <w:lang w:val="en-GB" w:eastAsia="en-GB"/>
    </w:rPr>
  </w:style>
  <w:style w:type="character" w:customStyle="1" w:styleId="fontstyle21">
    <w:name w:val="fontstyle21"/>
    <w:basedOn w:val="Fontepargpadro"/>
    <w:rsid w:val="002E6BD8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E6B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6BD8"/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pt-BR"/>
    </w:rPr>
  </w:style>
  <w:style w:type="paragraph" w:customStyle="1" w:styleId="xl63">
    <w:name w:val="xl63"/>
    <w:basedOn w:val="Normal"/>
    <w:rsid w:val="002E6BD8"/>
    <w:pPr>
      <w:pBdr>
        <w:top w:val="single" w:sz="8" w:space="0" w:color="7F7F7F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val="en-GB" w:eastAsia="en-GB"/>
    </w:rPr>
  </w:style>
  <w:style w:type="paragraph" w:customStyle="1" w:styleId="xl64">
    <w:name w:val="xl64"/>
    <w:basedOn w:val="Normal"/>
    <w:rsid w:val="002E6BD8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Cs w:val="24"/>
      <w:lang w:val="en-GB" w:eastAsia="en-GB"/>
    </w:rPr>
  </w:style>
  <w:style w:type="paragraph" w:customStyle="1" w:styleId="xl65">
    <w:name w:val="xl65"/>
    <w:basedOn w:val="Normal"/>
    <w:rsid w:val="002E6BD8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Cs w:val="24"/>
      <w:lang w:val="en-GB" w:eastAsia="en-GB"/>
    </w:rPr>
  </w:style>
  <w:style w:type="paragraph" w:customStyle="1" w:styleId="xl68">
    <w:name w:val="xl68"/>
    <w:basedOn w:val="Normal"/>
    <w:rsid w:val="002E6BD8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Cs w:val="24"/>
      <w:lang w:val="en-GB" w:eastAsia="en-GB"/>
    </w:rPr>
  </w:style>
  <w:style w:type="paragraph" w:customStyle="1" w:styleId="xl69">
    <w:name w:val="xl69"/>
    <w:basedOn w:val="Normal"/>
    <w:rsid w:val="002E6BD8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  <w:lang w:val="en-GB" w:eastAsia="en-GB"/>
    </w:rPr>
  </w:style>
  <w:style w:type="paragraph" w:customStyle="1" w:styleId="xl70">
    <w:name w:val="xl70"/>
    <w:basedOn w:val="Normal"/>
    <w:rsid w:val="002E6BD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  <w:lang w:val="en-GB" w:eastAsia="en-GB"/>
    </w:rPr>
  </w:style>
  <w:style w:type="paragraph" w:customStyle="1" w:styleId="xl71">
    <w:name w:val="xl71"/>
    <w:basedOn w:val="Normal"/>
    <w:rsid w:val="002E6BD8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Cs w:val="24"/>
      <w:lang w:val="en-GB" w:eastAsia="en-GB"/>
    </w:rPr>
  </w:style>
  <w:style w:type="paragraph" w:customStyle="1" w:styleId="xl72">
    <w:name w:val="xl72"/>
    <w:basedOn w:val="Normal"/>
    <w:rsid w:val="002E6BD8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Cs w:val="24"/>
      <w:lang w:val="en-GB" w:eastAsia="en-GB"/>
    </w:rPr>
  </w:style>
  <w:style w:type="character" w:customStyle="1" w:styleId="cf01">
    <w:name w:val="cf01"/>
    <w:basedOn w:val="Fontepargpadro"/>
    <w:rsid w:val="002E6BD8"/>
    <w:rPr>
      <w:rFonts w:ascii="Segoe UI" w:hAnsi="Segoe UI" w:cs="Segoe UI" w:hint="default"/>
      <w:color w:val="F79646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6BD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6BD8"/>
    <w:rPr>
      <w:rFonts w:ascii="Times New Roman" w:eastAsiaTheme="minorEastAsia" w:hAnsi="Times New Roman"/>
      <w:sz w:val="20"/>
      <w:szCs w:val="20"/>
      <w:lang w:val="pt-BR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6BD8"/>
    <w:rPr>
      <w:vertAlign w:val="superscript"/>
    </w:rPr>
  </w:style>
  <w:style w:type="character" w:customStyle="1" w:styleId="cf11">
    <w:name w:val="cf11"/>
    <w:basedOn w:val="Fontepargpadro"/>
    <w:rsid w:val="002E6BD8"/>
    <w:rPr>
      <w:rFonts w:ascii="Segoe UI" w:hAnsi="Segoe UI" w:cs="Segoe UI" w:hint="default"/>
      <w:color w:val="326C99"/>
      <w:sz w:val="18"/>
      <w:szCs w:val="18"/>
      <w:shd w:val="clear" w:color="auto" w:fill="FFFFFF"/>
    </w:rPr>
  </w:style>
  <w:style w:type="character" w:customStyle="1" w:styleId="cf21">
    <w:name w:val="cf21"/>
    <w:basedOn w:val="Fontepargpadro"/>
    <w:rsid w:val="002E6BD8"/>
    <w:rPr>
      <w:rFonts w:ascii="Segoe UI" w:hAnsi="Segoe UI" w:cs="Segoe UI" w:hint="default"/>
      <w:b/>
      <w:bCs/>
      <w:color w:val="326C99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4000</Words>
  <Characters>21603</Characters>
  <Application>Microsoft Office Word</Application>
  <DocSecurity>0</DocSecurity>
  <Lines>180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rev2</cp:lastModifiedBy>
  <cp:revision>2</cp:revision>
  <cp:lastPrinted>2023-07-28T16:49:00Z</cp:lastPrinted>
  <dcterms:created xsi:type="dcterms:W3CDTF">2023-07-30T12:55:00Z</dcterms:created>
  <dcterms:modified xsi:type="dcterms:W3CDTF">2023-07-30T12:55:00Z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dd3fccc7-aa62-4450-9203-390eda53883b</vt:lpwstr>
  </property>
</Properties>
</file>