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198C" w14:textId="77777777" w:rsidR="008124F8" w:rsidRPr="008D78E1" w:rsidRDefault="008124F8" w:rsidP="002B6AF5">
      <w:pPr>
        <w:spacing w:after="0" w:line="48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it-IT"/>
        </w:rPr>
      </w:pPr>
    </w:p>
    <w:p w14:paraId="5B5F9FFA" w14:textId="2076252C" w:rsidR="00DA22E9" w:rsidRPr="008D78E1" w:rsidRDefault="002F0A84" w:rsidP="002B6AF5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8E18D9">
        <w:rPr>
          <w:rFonts w:ascii="Times New Roman" w:eastAsia="SimSun"/>
          <w:b/>
          <w:bCs/>
          <w:sz w:val="24"/>
          <w:szCs w:val="24"/>
          <w:lang w:val="en-GB"/>
        </w:rPr>
        <w:t>Supplementary Table 1</w:t>
      </w:r>
      <w:r w:rsidR="00DA22E9" w:rsidRPr="008D78E1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. </w:t>
      </w:r>
      <w:r w:rsidR="00156BC7" w:rsidRPr="008D78E1">
        <w:rPr>
          <w:rFonts w:ascii="Times New Roman" w:hAnsi="Times New Roman"/>
          <w:color w:val="000000" w:themeColor="text1"/>
          <w:sz w:val="24"/>
          <w:szCs w:val="24"/>
          <w:lang w:val="en-US"/>
        </w:rPr>
        <w:t>Characteristics of included participants.</w:t>
      </w:r>
    </w:p>
    <w:tbl>
      <w:tblPr>
        <w:tblW w:w="8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1417"/>
        <w:gridCol w:w="1560"/>
        <w:gridCol w:w="992"/>
        <w:gridCol w:w="1276"/>
      </w:tblGrid>
      <w:tr w:rsidR="0092317B" w:rsidRPr="008D78E1" w14:paraId="029F60A5" w14:textId="77777777" w:rsidTr="0092317B">
        <w:trPr>
          <w:trHeight w:val="9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2BAD" w14:textId="39DB23CB" w:rsidR="0092317B" w:rsidRPr="008D78E1" w:rsidRDefault="0092317B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Hlk100084545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Author - year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B5CD8" w14:textId="74C1227C" w:rsidR="0092317B" w:rsidRPr="008D78E1" w:rsidRDefault="0092317B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Type of treatment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B1E0" w14:textId="287A6239" w:rsidR="0092317B" w:rsidRPr="008D78E1" w:rsidRDefault="0092317B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N. of patients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84F7" w14:textId="09D0E39A" w:rsidR="0092317B" w:rsidRPr="008D78E1" w:rsidRDefault="0092317B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Age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AC01D" w14:textId="14EB254E" w:rsidR="0092317B" w:rsidRPr="008D78E1" w:rsidRDefault="0092317B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Sex (M/F)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8F4D9" w14:textId="73ABFC4A" w:rsidR="0092317B" w:rsidRPr="008D78E1" w:rsidRDefault="0092317B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5FA47" w14:textId="6DD2FF49" w:rsidR="0092317B" w:rsidRPr="008D78E1" w:rsidRDefault="0092317B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ASA</w:t>
            </w:r>
          </w:p>
        </w:tc>
      </w:tr>
      <w:tr w:rsidR="00E8599C" w:rsidRPr="008D78E1" w14:paraId="3A7A474F" w14:textId="77777777" w:rsidTr="0092317B">
        <w:trPr>
          <w:trHeight w:val="94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DD60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Latif et al.</w:t>
            </w:r>
          </w:p>
          <w:p w14:paraId="159841D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1F57" w14:textId="170F2FF1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6099A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B06E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age:74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A67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51.19% /48.81</w:t>
            </w:r>
          </w:p>
          <w:p w14:paraId="2BB66DC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(43/41)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DAAB5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A591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I=35</w:t>
            </w:r>
          </w:p>
          <w:p w14:paraId="2C9E6DEA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II=43</w:t>
            </w:r>
          </w:p>
          <w:p w14:paraId="54EB735D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III=6</w:t>
            </w:r>
          </w:p>
          <w:p w14:paraId="67B589F4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IV=0</w:t>
            </w:r>
          </w:p>
        </w:tc>
      </w:tr>
      <w:tr w:rsidR="00E8599C" w:rsidRPr="008D78E1" w14:paraId="63129715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E6A3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E2CA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E17B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B241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age: 46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82A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28.7%/71,3</w:t>
            </w:r>
          </w:p>
          <w:p w14:paraId="2115746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(31/77)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023B5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6B3BE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I=90</w:t>
            </w:r>
          </w:p>
          <w:p w14:paraId="5F2A4375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II=18</w:t>
            </w:r>
          </w:p>
          <w:p w14:paraId="736ACB9F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III/IV=0</w:t>
            </w:r>
          </w:p>
        </w:tc>
      </w:tr>
      <w:tr w:rsidR="00E8599C" w:rsidRPr="008D78E1" w14:paraId="2FAADFB7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F87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CB8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215C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910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784A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80FE6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6A452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37DB1A41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5481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A28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40A01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B6F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7B2B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0DF7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AAEA7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73D52ADE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B046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Somuncu et al. 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E17A" w14:textId="41CAB0E6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E65A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CED2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age: 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BE9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7/7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5B2F0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A177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 or more</w:t>
            </w:r>
          </w:p>
        </w:tc>
      </w:tr>
      <w:tr w:rsidR="00E8599C" w:rsidRPr="008D78E1" w14:paraId="4F29E660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A824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D2E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BE474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7E54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age: 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3771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4/4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BDE6B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08E2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2A401B1D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7CEE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998E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FB70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B48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8BC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1A72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8CC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7E1D83C7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CEE3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AB2A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9D64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6CE4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836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E733D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7B1D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12899A8F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555D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Garcés Albir et al. 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BE0C4" w14:textId="3E4A5D44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A51A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CD7D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78.63 ±10.91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16DF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115/107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52156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89FA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I/II = 54</w:t>
            </w:r>
          </w:p>
          <w:p w14:paraId="50561C54" w14:textId="77777777" w:rsidR="00DA22E9" w:rsidRPr="008D78E1" w:rsidRDefault="00DA22E9" w:rsidP="002B6AF5">
            <w:pPr>
              <w:autoSpaceDE w:val="0"/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III/IV = 165</w:t>
            </w:r>
          </w:p>
        </w:tc>
      </w:tr>
      <w:tr w:rsidR="00E8599C" w:rsidRPr="008D78E1" w14:paraId="52B389B3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B23D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A91F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DC84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1612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74.06±9.36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437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138/101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2396C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1DFB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I/II = 127</w:t>
            </w:r>
          </w:p>
          <w:p w14:paraId="4A70568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III/IV = 112</w:t>
            </w:r>
          </w:p>
        </w:tc>
      </w:tr>
      <w:tr w:rsidR="00E8599C" w:rsidRPr="008D78E1" w14:paraId="3F9D6563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6750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3DDE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43997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20D7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EC7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D619A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60D6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182B063C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7700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2863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4414D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A05D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E949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676DD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ABD4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21FEB477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AF84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 Hadidi et al. 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66E8" w14:textId="45E8D591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B051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EBB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65.8±1.73.6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2BE1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22/43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5B90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26±0.4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C69A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and IV</w:t>
            </w:r>
          </w:p>
        </w:tc>
      </w:tr>
      <w:tr w:rsidR="00E8599C" w:rsidRPr="008D78E1" w14:paraId="02F7ED31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E0FE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5B0A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6709A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827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75±9.7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AC8E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30/53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9DA98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24.8±0.6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FE8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and II</w:t>
            </w:r>
          </w:p>
        </w:tc>
      </w:tr>
      <w:tr w:rsidR="00E8599C" w:rsidRPr="008D78E1" w14:paraId="4EDCB0D0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1F1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D326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002C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A434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66.6±5.4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6DA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27/50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ED471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26.4±0.7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BEC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and II</w:t>
            </w:r>
          </w:p>
        </w:tc>
      </w:tr>
      <w:tr w:rsidR="00E8599C" w:rsidRPr="008D78E1" w14:paraId="580A0084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FC7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C75E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52778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7F1A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F2D7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5AA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1DB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43BBB4DC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2B36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Fleming et al. 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93C07" w14:textId="1055E9AE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0A891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F9C3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Division in subgruop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C62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1726/1454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63CF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D297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4BCEFC03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6297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1E0B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6E3E8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23F2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Division in subgruop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DAF6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1750/1430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11E1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9EF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459C3251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6E53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45EE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A6BC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6C98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D238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86DF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B0D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7BA4A334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338F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C8ED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3377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0FD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D242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156C6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A928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08894C1D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5F16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Loozen et al. 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A213B" w14:textId="4AF26F0F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9AC2D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08B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74.9 (8.6)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E7AE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44/24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D8D4A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29.0 (5.5)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2318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= 4</w:t>
            </w:r>
          </w:p>
          <w:p w14:paraId="1E22626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 = 37</w:t>
            </w:r>
          </w:p>
          <w:p w14:paraId="2826E8C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= 24</w:t>
            </w:r>
          </w:p>
          <w:p w14:paraId="77BC294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 = 3</w:t>
            </w:r>
          </w:p>
        </w:tc>
      </w:tr>
      <w:tr w:rsidR="00E8599C" w:rsidRPr="008D78E1" w14:paraId="3D7B5F49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9F9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D5B3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5A7B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C4F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71.4 (10.6)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174D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B6E57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28.7 (5.3)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4AF1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= 10</w:t>
            </w:r>
          </w:p>
          <w:p w14:paraId="0B6EA52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 = 33</w:t>
            </w:r>
          </w:p>
          <w:p w14:paraId="2EC2BD2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= 23</w:t>
            </w:r>
          </w:p>
          <w:p w14:paraId="7FDF884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 = 0</w:t>
            </w:r>
          </w:p>
        </w:tc>
      </w:tr>
      <w:tr w:rsidR="00E8599C" w:rsidRPr="008D78E1" w14:paraId="77CC0768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3518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C8CD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45FFC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329C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5977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0C603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3ED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6E21B3C3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0A0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9CD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1CC10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E4C5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481B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6C4C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4948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0817C1C4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21B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Schlottmann et al. 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B8C32" w14:textId="519B6ACA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2E89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C057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 = 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ECA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4033/3483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528D1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BC09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52FF10D3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1211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E711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5C9CF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027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730C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7EA55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5B21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05AB9727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460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FFB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DD76A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BF5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36C6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F9BD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6B78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1936830D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763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E7EB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FEA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4F1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 = 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5B0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89759/103557</w:t>
            </w:r>
          </w:p>
          <w:p w14:paraId="0808EE31" w14:textId="39371774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 no</w:t>
            </w:r>
            <w:r w:rsidR="005C3D54"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specifi</w:t>
            </w:r>
            <w:r w:rsidR="005C3D54"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68EB0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DB5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09DB9AFA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E4E4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La Greca et al. 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E01B6" w14:textId="525CA724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48FFD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B3D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78.3 ± 11.4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39A7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9A7E3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  <w:lang w:val="en-GB"/>
              </w:rPr>
            </w:pPr>
            <w:r w:rsidRPr="008D78E1">
              <w:rPr>
                <w:color w:val="000000" w:themeColor="text1"/>
                <w:lang w:val="en-GB"/>
              </w:rPr>
              <w:t>Used, but not specified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A957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=3</w:t>
            </w:r>
          </w:p>
          <w:p w14:paraId="1AB3F20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 =28</w:t>
            </w:r>
          </w:p>
          <w:p w14:paraId="0459F36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=59</w:t>
            </w:r>
          </w:p>
        </w:tc>
      </w:tr>
      <w:tr w:rsidR="00E8599C" w:rsidRPr="008D78E1" w14:paraId="23AE8B06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132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B10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69E2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F05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C59B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14C7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F8D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3AA70CD5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82CE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ED3C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F9F42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D8DA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F2DA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6790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6E2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19C0D98F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4123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C4CE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E3FB5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EF93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55.5 ± 17.6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B937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268/288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5FA7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  <w:lang w:val="en-GB"/>
              </w:rPr>
              <w:t>Used, but not specified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5F80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=276</w:t>
            </w:r>
          </w:p>
          <w:p w14:paraId="5D08EDB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 =222</w:t>
            </w:r>
          </w:p>
          <w:p w14:paraId="3A95A3F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= 58</w:t>
            </w:r>
          </w:p>
        </w:tc>
      </w:tr>
      <w:tr w:rsidR="00E8599C" w:rsidRPr="008D78E1" w14:paraId="66F35DDD" w14:textId="77777777" w:rsidTr="0092317B">
        <w:trPr>
          <w:trHeight w:val="94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702B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Lu et al.</w:t>
            </w:r>
          </w:p>
          <w:p w14:paraId="08DFF01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95787" w14:textId="4784EF29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94FC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3513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Divided in subgroup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F009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59,14% / 40.86%</w:t>
            </w:r>
          </w:p>
          <w:p w14:paraId="4005C23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(86614/4570)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8CEBD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EDD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74C319F6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4D98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AD02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A75C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4235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1C1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F7321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096B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6AF631B6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DBA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2045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AE18E9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742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B611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7EC5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C3A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5631C3E5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E14F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73FB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33BB9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225558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7118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Divided in subgroup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5D4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49,22% / 50,78%</w:t>
            </w:r>
          </w:p>
          <w:p w14:paraId="1FBBA3A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(111020/114538)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27FCE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DF3E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256FF92D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51B2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Anderson et al. 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B340" w14:textId="51D7E4FD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F9E87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179A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71.2 ± 15.0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03D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666/552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E4411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62ED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09ACBE11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6EB9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F60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1088C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1A2B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B7D9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D5FD2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1D8F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4443C589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593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F279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7D75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FD4C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2F05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4B32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06DD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7C2214EB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DFFF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C55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ED5E5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27506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09CB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57.2 ± 19.1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9E3E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13610/13896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483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4E8C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151C246A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96F4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lastRenderedPageBreak/>
              <w:t>Zehetner et al. 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F1D5C" w14:textId="6278A9BB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486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62419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3861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57.3 (±14.7)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CAE6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7/16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564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28.3 (±5.8)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EF5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2F6A2E27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DA12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BC97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40A2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5759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(SD): 49.8 (±13.1)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D33E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11/12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8C58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28.2 (±8.8)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0CFA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66615FDF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95FE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1745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A0442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1FDB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02A7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A7CF5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BFC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56855FAF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7EB8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30A5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4CF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936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7A15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794B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DF60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690C77A5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4AC4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Anderson et al. 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28C6B" w14:textId="4A145362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DC1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1B02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076E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Age: 71,87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D68F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4489/3531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15DD2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905B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4728BBE6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EA0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DF14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D201B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58F5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7D24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B661A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8F1F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6AA8230E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D2E9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0132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B3B33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AE0E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3D64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0A7D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34CD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02945FA2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5C47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4CF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5E40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298727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89D0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age: 54,81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C34C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122324/176403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2D64D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E71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47D357E3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575E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Simorov et al. 2013</w:t>
            </w:r>
          </w:p>
          <w:p w14:paraId="65293DF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C1BA7" w14:textId="08CFB863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PTGB</w:t>
            </w:r>
            <w:r w:rsidR="00DC1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DC276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A1F2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Divided in subgroup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FA5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39.1%/60.9% (428,736/275,264)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5C50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9281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0ACA8863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F8A6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CD98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1B031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0F85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Divided in subgroup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4898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58,4%/41,6%</w:t>
            </w:r>
          </w:p>
          <w:p w14:paraId="426C20E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(480,048/341,952)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6641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A354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45FD72AE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EFC2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C5B3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4B1F6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C07C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Divided in subgroup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30B8" w14:textId="596BDCF5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Style w:val="evidsh"/>
                <w:rFonts w:ascii="Times New Roman" w:hAnsi="Times New Roman"/>
                <w:color w:val="000000" w:themeColor="text1"/>
                <w:sz w:val="24"/>
                <w:szCs w:val="24"/>
              </w:rPr>
              <w:t>65,3%/34,7% (129,95/69,05)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DD63C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0C25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tr w:rsidR="00E8599C" w:rsidRPr="008D78E1" w14:paraId="49E50516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5519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788D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94D0F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E380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316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803DE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94D3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791D1668" w14:textId="77777777" w:rsidTr="0092317B">
        <w:trPr>
          <w:trHeight w:val="94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0F45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Smith et al.</w:t>
            </w:r>
          </w:p>
          <w:p w14:paraId="29AB3F5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F4CC" w14:textId="23E16304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DC1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3FEF0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2C4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 72.0 (±13.5)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8947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65%/35%</w:t>
            </w:r>
          </w:p>
          <w:p w14:paraId="3815455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(50/93)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12053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1D93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I=1</w:t>
            </w:r>
          </w:p>
          <w:p w14:paraId="3EC6A3E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II=25</w:t>
            </w:r>
          </w:p>
          <w:p w14:paraId="658B23C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III=74</w:t>
            </w:r>
          </w:p>
          <w:p w14:paraId="25E9102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IV=43</w:t>
            </w:r>
          </w:p>
        </w:tc>
      </w:tr>
      <w:tr w:rsidR="00E8599C" w:rsidRPr="008D78E1" w14:paraId="21A8A629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921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F1F9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3249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1DE1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2858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8715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FD3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33840B37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267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EBC0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13A5A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883A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FB2B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61CE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00170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8599C" w:rsidRPr="008D78E1" w14:paraId="2CC6235E" w14:textId="77777777" w:rsidTr="0092317B">
        <w:trPr>
          <w:trHeight w:val="9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F1B9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3FA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EFAE8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C8A6C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 (SD) 56.6 (±18.8)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198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40%/60%</w:t>
            </w:r>
          </w:p>
          <w:p w14:paraId="181BA7D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115/171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29B60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F9B8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I=30</w:t>
            </w:r>
          </w:p>
          <w:p w14:paraId="4CCE420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II=164</w:t>
            </w:r>
          </w:p>
          <w:p w14:paraId="1FC7613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III=80</w:t>
            </w:r>
          </w:p>
          <w:p w14:paraId="3EE9DCB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IV=12</w:t>
            </w:r>
          </w:p>
        </w:tc>
      </w:tr>
      <w:tr w:rsidR="00E8599C" w:rsidRPr="008D78E1" w14:paraId="130E0CDA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7856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Abi-Haidar et al. 2012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64384" w14:textId="5AD02B4D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</w:t>
            </w:r>
            <w:r w:rsidR="00DC1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2381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3CBC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70.4[13.9]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D68C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AAD08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28.0 (5.4)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CF20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III-IV = 45</w:t>
            </w:r>
          </w:p>
        </w:tc>
      </w:tr>
      <w:tr w:rsidR="00E8599C" w:rsidRPr="008D78E1" w14:paraId="7EDAC9CF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C90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1115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284E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267E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87B7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5806D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C9EF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599C" w:rsidRPr="008D78E1" w14:paraId="381B85EE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CFBD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73C4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63D4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8A2B" w14:textId="77777777" w:rsidR="00DA22E9" w:rsidRPr="008D78E1" w:rsidRDefault="00DA22E9" w:rsidP="002B6AF5">
            <w:pPr>
              <w:spacing w:after="0" w:line="48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2586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65DE1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C613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599C" w:rsidRPr="008D78E1" w14:paraId="5ED48540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DBF5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828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AD5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5C2B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65.0[13.3]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EE7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65B4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29.7 (5.6)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7F8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III-IV = 103</w:t>
            </w:r>
          </w:p>
        </w:tc>
      </w:tr>
      <w:tr w:rsidR="00E8599C" w:rsidRPr="008D78E1" w14:paraId="5425DDE4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8DF1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Rodrìguez-Sanjuàn et al. 2012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32BFA" w14:textId="7F19FF10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DC1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FF9F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D3C8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Age: 81.8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984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18/11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9AD18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284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 = 2</w:t>
            </w:r>
          </w:p>
          <w:p w14:paraId="63BF9B8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= 1</w:t>
            </w:r>
          </w:p>
          <w:p w14:paraId="48BEA0A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 = 12</w:t>
            </w:r>
          </w:p>
        </w:tc>
      </w:tr>
      <w:tr w:rsidR="00E8599C" w:rsidRPr="008D78E1" w14:paraId="5DEA0F96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E48A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5D37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1076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5A5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9269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9ED96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C439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599C" w:rsidRPr="008D78E1" w14:paraId="0F69CCF2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4CE2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625B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2562B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0845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2CE56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77F5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0CD1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599C" w:rsidRPr="008D78E1" w14:paraId="6150FAA1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199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4A4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CEF51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BD61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Mean Age: 83.6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F32F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19/13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309F7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399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II=0</w:t>
            </w:r>
          </w:p>
          <w:p w14:paraId="7B978528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 = 29</w:t>
            </w:r>
          </w:p>
          <w:p w14:paraId="7EDC37AE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 = 3</w:t>
            </w:r>
          </w:p>
        </w:tc>
      </w:tr>
      <w:tr w:rsidR="00E8599C" w:rsidRPr="00A10175" w14:paraId="58F9598D" w14:textId="77777777" w:rsidTr="0092317B"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BEC65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Melloul et al. 2011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8CCD6" w14:textId="235AFDB4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PTGB</w:t>
            </w:r>
            <w:r w:rsidR="00DC1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7082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AFC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 = 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0D12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18/5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40AD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2013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Used SAPS</w:t>
            </w:r>
          </w:p>
          <w:p w14:paraId="21B5DD5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SAPS II &gt; 15 = high risk</w:t>
            </w:r>
          </w:p>
        </w:tc>
      </w:tr>
      <w:tr w:rsidR="00E8599C" w:rsidRPr="008D78E1" w14:paraId="7B552DB9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D553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B9E8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EC3F7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0C9C7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9924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CEC4F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24F9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599C" w:rsidRPr="008D78E1" w14:paraId="207A9494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FD6F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23C1A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94CE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150C4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4564D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FC5C8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33C3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599C" w:rsidRPr="008D78E1" w14:paraId="6B17226B" w14:textId="77777777" w:rsidTr="0092317B"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2B009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FA9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4A0D0" w14:textId="77777777" w:rsidR="00DA22E9" w:rsidRPr="008D78E1" w:rsidRDefault="00DA22E9" w:rsidP="002B6AF5">
            <w:pPr>
              <w:spacing w:after="0" w:line="48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A0302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Median age = 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24D73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19EE" w14:textId="77777777" w:rsidR="00DA22E9" w:rsidRPr="008D78E1" w:rsidRDefault="00DA22E9" w:rsidP="002B6AF5">
            <w:pPr>
              <w:pStyle w:val="Default"/>
              <w:spacing w:line="480" w:lineRule="auto"/>
              <w:jc w:val="center"/>
              <w:rPr>
                <w:color w:val="000000" w:themeColor="text1"/>
              </w:rPr>
            </w:pPr>
            <w:r w:rsidRPr="008D78E1">
              <w:rPr>
                <w:color w:val="000000" w:themeColor="text1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9A18B" w14:textId="77777777" w:rsidR="00DA22E9" w:rsidRPr="008D78E1" w:rsidRDefault="00DA22E9" w:rsidP="002B6AF5">
            <w:pPr>
              <w:spacing w:after="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NR</w:t>
            </w:r>
          </w:p>
        </w:tc>
      </w:tr>
      <w:bookmarkEnd w:id="0"/>
    </w:tbl>
    <w:p w14:paraId="337C693C" w14:textId="77777777" w:rsidR="005C3D54" w:rsidRPr="008D78E1" w:rsidRDefault="005C3D54" w:rsidP="002B6AF5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2AD7A75" w14:textId="501179AA" w:rsidR="00400BCD" w:rsidRPr="008D78E1" w:rsidRDefault="00400BCD" w:rsidP="008E18D9">
      <w:pPr>
        <w:pStyle w:val="c-ckm-toc-headereditor"/>
        <w:spacing w:before="0" w:after="0" w:line="480" w:lineRule="auto"/>
        <w:jc w:val="both"/>
        <w:rPr>
          <w:color w:val="000000" w:themeColor="text1"/>
          <w:lang w:val="en-US"/>
        </w:rPr>
      </w:pPr>
    </w:p>
    <w:sectPr w:rsidR="00400BCD" w:rsidRPr="008D78E1">
      <w:footerReference w:type="default" r:id="rId8"/>
      <w:pgSz w:w="11906" w:h="16838"/>
      <w:pgMar w:top="1701" w:right="1701" w:bottom="1701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D1D38" w14:textId="77777777" w:rsidR="0087442A" w:rsidRDefault="0087442A">
      <w:pPr>
        <w:spacing w:after="0"/>
      </w:pPr>
      <w:r>
        <w:separator/>
      </w:r>
    </w:p>
  </w:endnote>
  <w:endnote w:type="continuationSeparator" w:id="0">
    <w:p w14:paraId="24F3D6E1" w14:textId="77777777" w:rsidR="0087442A" w:rsidRDefault="008744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7776" w14:textId="1845D1B1" w:rsidR="00434E7F" w:rsidRDefault="00434E7F" w:rsidP="00C95A45">
    <w:pPr>
      <w:pStyle w:val="Pidipagina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</w:instrText>
    </w:r>
    <w:r>
      <w:rPr>
        <w:rFonts w:ascii="Times New Roman" w:hAnsi="Times New Roman"/>
        <w:sz w:val="26"/>
        <w:szCs w:val="26"/>
      </w:rPr>
      <w:fldChar w:fldCharType="separate"/>
    </w:r>
    <w:r w:rsidR="0063032C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0D3D" w14:textId="77777777" w:rsidR="0087442A" w:rsidRDefault="0087442A">
      <w:pPr>
        <w:spacing w:after="0"/>
      </w:pPr>
      <w:r>
        <w:separator/>
      </w:r>
    </w:p>
  </w:footnote>
  <w:footnote w:type="continuationSeparator" w:id="0">
    <w:p w14:paraId="56145925" w14:textId="77777777" w:rsidR="0087442A" w:rsidRDefault="008744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1B"/>
    <w:multiLevelType w:val="hybridMultilevel"/>
    <w:tmpl w:val="8BC6C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81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50591"/>
    <w:multiLevelType w:val="multilevel"/>
    <w:tmpl w:val="5BA8ABE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4753C33"/>
    <w:multiLevelType w:val="hybridMultilevel"/>
    <w:tmpl w:val="73D2B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83103"/>
    <w:multiLevelType w:val="hybridMultilevel"/>
    <w:tmpl w:val="B12A1B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0818"/>
    <w:multiLevelType w:val="multilevel"/>
    <w:tmpl w:val="68D2D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0CA264E5"/>
    <w:multiLevelType w:val="hybridMultilevel"/>
    <w:tmpl w:val="D0C818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145266"/>
    <w:multiLevelType w:val="hybridMultilevel"/>
    <w:tmpl w:val="EDF8E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736D04"/>
    <w:multiLevelType w:val="multilevel"/>
    <w:tmpl w:val="200E1D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0F9032D5"/>
    <w:multiLevelType w:val="hybridMultilevel"/>
    <w:tmpl w:val="8180AEE2"/>
    <w:lvl w:ilvl="0" w:tplc="91D4D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E35"/>
    <w:multiLevelType w:val="hybridMultilevel"/>
    <w:tmpl w:val="4642CD26"/>
    <w:lvl w:ilvl="0" w:tplc="EDDEE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217D5"/>
    <w:multiLevelType w:val="multilevel"/>
    <w:tmpl w:val="F97A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C611FB"/>
    <w:multiLevelType w:val="multilevel"/>
    <w:tmpl w:val="ED92C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F4A05"/>
    <w:multiLevelType w:val="multilevel"/>
    <w:tmpl w:val="AEAC71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B060A"/>
    <w:multiLevelType w:val="multilevel"/>
    <w:tmpl w:val="D1543E20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/>
        <w:b/>
        <w:sz w:val="28"/>
      </w:rPr>
    </w:lvl>
  </w:abstractNum>
  <w:abstractNum w:abstractNumId="15" w15:restartNumberingAfterBreak="0">
    <w:nsid w:val="1B6B131A"/>
    <w:multiLevelType w:val="hybridMultilevel"/>
    <w:tmpl w:val="CA440D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7D25F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42A1F7B"/>
    <w:multiLevelType w:val="multilevel"/>
    <w:tmpl w:val="63FEA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C4D64"/>
    <w:multiLevelType w:val="multilevel"/>
    <w:tmpl w:val="54F80E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2F3954"/>
    <w:multiLevelType w:val="hybridMultilevel"/>
    <w:tmpl w:val="1F0A4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F57611"/>
    <w:multiLevelType w:val="hybridMultilevel"/>
    <w:tmpl w:val="8F203B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7775D"/>
    <w:multiLevelType w:val="hybridMultilevel"/>
    <w:tmpl w:val="20746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F3029D"/>
    <w:multiLevelType w:val="multilevel"/>
    <w:tmpl w:val="EE9C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58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E87A21"/>
    <w:multiLevelType w:val="multilevel"/>
    <w:tmpl w:val="449C798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3B2F2ADA"/>
    <w:multiLevelType w:val="multilevel"/>
    <w:tmpl w:val="64B035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3527A"/>
    <w:multiLevelType w:val="multilevel"/>
    <w:tmpl w:val="D2BE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3B9A"/>
    <w:multiLevelType w:val="multilevel"/>
    <w:tmpl w:val="5BA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DE07EFB"/>
    <w:multiLevelType w:val="multilevel"/>
    <w:tmpl w:val="48E8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b/>
      </w:rPr>
    </w:lvl>
  </w:abstractNum>
  <w:abstractNum w:abstractNumId="29" w15:restartNumberingAfterBreak="0">
    <w:nsid w:val="41674E0E"/>
    <w:multiLevelType w:val="multilevel"/>
    <w:tmpl w:val="2A5217B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20" w:hanging="42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ED80882"/>
    <w:multiLevelType w:val="multilevel"/>
    <w:tmpl w:val="3040766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4F6474A7"/>
    <w:multiLevelType w:val="hybridMultilevel"/>
    <w:tmpl w:val="A16AF8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C6B9E"/>
    <w:multiLevelType w:val="multilevel"/>
    <w:tmpl w:val="C85881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C6182"/>
    <w:multiLevelType w:val="multilevel"/>
    <w:tmpl w:val="FBD23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3621"/>
    <w:multiLevelType w:val="multilevel"/>
    <w:tmpl w:val="8D4AE3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F3C81"/>
    <w:multiLevelType w:val="multilevel"/>
    <w:tmpl w:val="DA1E498C"/>
    <w:lvl w:ilvl="0">
      <w:start w:val="1"/>
      <w:numFmt w:val="upperLetter"/>
      <w:lvlText w:val="%1."/>
      <w:lvlJc w:val="left"/>
      <w:pPr>
        <w:ind w:left="1100" w:hanging="360"/>
      </w:pPr>
    </w:lvl>
    <w:lvl w:ilvl="1">
      <w:start w:val="1"/>
      <w:numFmt w:val="lowerLetter"/>
      <w:lvlText w:val="%2."/>
      <w:lvlJc w:val="left"/>
      <w:pPr>
        <w:ind w:left="1820" w:hanging="360"/>
      </w:pPr>
    </w:lvl>
    <w:lvl w:ilvl="2">
      <w:start w:val="1"/>
      <w:numFmt w:val="lowerRoman"/>
      <w:lvlText w:val="%3."/>
      <w:lvlJc w:val="right"/>
      <w:pPr>
        <w:ind w:left="2540" w:hanging="180"/>
      </w:pPr>
    </w:lvl>
    <w:lvl w:ilvl="3">
      <w:start w:val="1"/>
      <w:numFmt w:val="decimal"/>
      <w:lvlText w:val="%4."/>
      <w:lvlJc w:val="left"/>
      <w:pPr>
        <w:ind w:left="3260" w:hanging="360"/>
      </w:pPr>
    </w:lvl>
    <w:lvl w:ilvl="4">
      <w:start w:val="1"/>
      <w:numFmt w:val="lowerLetter"/>
      <w:lvlText w:val="%5."/>
      <w:lvlJc w:val="left"/>
      <w:pPr>
        <w:ind w:left="3980" w:hanging="360"/>
      </w:pPr>
    </w:lvl>
    <w:lvl w:ilvl="5">
      <w:start w:val="1"/>
      <w:numFmt w:val="lowerRoman"/>
      <w:lvlText w:val="%6."/>
      <w:lvlJc w:val="right"/>
      <w:pPr>
        <w:ind w:left="4700" w:hanging="180"/>
      </w:pPr>
    </w:lvl>
    <w:lvl w:ilvl="6">
      <w:start w:val="1"/>
      <w:numFmt w:val="decimal"/>
      <w:lvlText w:val="%7."/>
      <w:lvlJc w:val="left"/>
      <w:pPr>
        <w:ind w:left="5420" w:hanging="360"/>
      </w:pPr>
    </w:lvl>
    <w:lvl w:ilvl="7">
      <w:start w:val="1"/>
      <w:numFmt w:val="lowerLetter"/>
      <w:lvlText w:val="%8."/>
      <w:lvlJc w:val="left"/>
      <w:pPr>
        <w:ind w:left="6140" w:hanging="360"/>
      </w:pPr>
    </w:lvl>
    <w:lvl w:ilvl="8">
      <w:start w:val="1"/>
      <w:numFmt w:val="lowerRoman"/>
      <w:lvlText w:val="%9."/>
      <w:lvlJc w:val="right"/>
      <w:pPr>
        <w:ind w:left="6860" w:hanging="180"/>
      </w:pPr>
    </w:lvl>
  </w:abstractNum>
  <w:abstractNum w:abstractNumId="36" w15:restartNumberingAfterBreak="0">
    <w:nsid w:val="5B4813CD"/>
    <w:multiLevelType w:val="multilevel"/>
    <w:tmpl w:val="E69203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4C2A"/>
    <w:multiLevelType w:val="multilevel"/>
    <w:tmpl w:val="4C941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5C5ED22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2A6297"/>
    <w:multiLevelType w:val="multilevel"/>
    <w:tmpl w:val="EFB803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E0B14C3"/>
    <w:multiLevelType w:val="multilevel"/>
    <w:tmpl w:val="3D3EF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6C8C0512"/>
    <w:multiLevelType w:val="multilevel"/>
    <w:tmpl w:val="5E7AD4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 w15:restartNumberingAfterBreak="0">
    <w:nsid w:val="6E6F60F2"/>
    <w:multiLevelType w:val="multilevel"/>
    <w:tmpl w:val="5DBE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43" w15:restartNumberingAfterBreak="0">
    <w:nsid w:val="711C0208"/>
    <w:multiLevelType w:val="multilevel"/>
    <w:tmpl w:val="27F8DDF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</w:abstractNum>
  <w:abstractNum w:abstractNumId="44" w15:restartNumberingAfterBreak="0">
    <w:nsid w:val="72333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570264B"/>
    <w:multiLevelType w:val="multilevel"/>
    <w:tmpl w:val="A8A68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9D4EA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F67928"/>
    <w:multiLevelType w:val="multilevel"/>
    <w:tmpl w:val="96522B9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48022177">
    <w:abstractNumId w:val="28"/>
  </w:num>
  <w:num w:numId="2" w16cid:durableId="2003241350">
    <w:abstractNumId w:val="45"/>
  </w:num>
  <w:num w:numId="3" w16cid:durableId="252205308">
    <w:abstractNumId w:val="41"/>
  </w:num>
  <w:num w:numId="4" w16cid:durableId="376856201">
    <w:abstractNumId w:val="33"/>
  </w:num>
  <w:num w:numId="5" w16cid:durableId="625505311">
    <w:abstractNumId w:val="2"/>
  </w:num>
  <w:num w:numId="6" w16cid:durableId="1794402241">
    <w:abstractNumId w:val="14"/>
  </w:num>
  <w:num w:numId="7" w16cid:durableId="627664434">
    <w:abstractNumId w:val="35"/>
  </w:num>
  <w:num w:numId="8" w16cid:durableId="921791817">
    <w:abstractNumId w:val="32"/>
  </w:num>
  <w:num w:numId="9" w16cid:durableId="1217545248">
    <w:abstractNumId w:val="8"/>
  </w:num>
  <w:num w:numId="10" w16cid:durableId="465125319">
    <w:abstractNumId w:val="12"/>
  </w:num>
  <w:num w:numId="11" w16cid:durableId="1431587621">
    <w:abstractNumId w:val="34"/>
  </w:num>
  <w:num w:numId="12" w16cid:durableId="178079893">
    <w:abstractNumId w:val="13"/>
  </w:num>
  <w:num w:numId="13" w16cid:durableId="1162550348">
    <w:abstractNumId w:val="36"/>
  </w:num>
  <w:num w:numId="14" w16cid:durableId="503979431">
    <w:abstractNumId w:val="25"/>
  </w:num>
  <w:num w:numId="15" w16cid:durableId="613755319">
    <w:abstractNumId w:val="26"/>
  </w:num>
  <w:num w:numId="16" w16cid:durableId="1147673491">
    <w:abstractNumId w:val="5"/>
  </w:num>
  <w:num w:numId="17" w16cid:durableId="509419457">
    <w:abstractNumId w:val="30"/>
  </w:num>
  <w:num w:numId="18" w16cid:durableId="884174770">
    <w:abstractNumId w:val="40"/>
  </w:num>
  <w:num w:numId="19" w16cid:durableId="890458960">
    <w:abstractNumId w:val="24"/>
  </w:num>
  <w:num w:numId="20" w16cid:durableId="1203592882">
    <w:abstractNumId w:val="29"/>
  </w:num>
  <w:num w:numId="21" w16cid:durableId="444692820">
    <w:abstractNumId w:val="37"/>
  </w:num>
  <w:num w:numId="22" w16cid:durableId="1768891815">
    <w:abstractNumId w:val="18"/>
  </w:num>
  <w:num w:numId="23" w16cid:durableId="1359156688">
    <w:abstractNumId w:val="43"/>
  </w:num>
  <w:num w:numId="24" w16cid:durableId="308025620">
    <w:abstractNumId w:val="47"/>
  </w:num>
  <w:num w:numId="25" w16cid:durableId="932587284">
    <w:abstractNumId w:val="42"/>
  </w:num>
  <w:num w:numId="26" w16cid:durableId="143132227">
    <w:abstractNumId w:val="22"/>
  </w:num>
  <w:num w:numId="27" w16cid:durableId="1442071398">
    <w:abstractNumId w:val="17"/>
  </w:num>
  <w:num w:numId="28" w16cid:durableId="1270966207">
    <w:abstractNumId w:val="27"/>
  </w:num>
  <w:num w:numId="29" w16cid:durableId="620379155">
    <w:abstractNumId w:val="16"/>
  </w:num>
  <w:num w:numId="30" w16cid:durableId="1681470244">
    <w:abstractNumId w:val="1"/>
  </w:num>
  <w:num w:numId="31" w16cid:durableId="1153137819">
    <w:abstractNumId w:val="23"/>
  </w:num>
  <w:num w:numId="32" w16cid:durableId="2067020288">
    <w:abstractNumId w:val="38"/>
  </w:num>
  <w:num w:numId="33" w16cid:durableId="1684473261">
    <w:abstractNumId w:val="44"/>
  </w:num>
  <w:num w:numId="34" w16cid:durableId="648823894">
    <w:abstractNumId w:val="46"/>
  </w:num>
  <w:num w:numId="35" w16cid:durableId="1982227815">
    <w:abstractNumId w:val="9"/>
  </w:num>
  <w:num w:numId="36" w16cid:durableId="1369183206">
    <w:abstractNumId w:val="21"/>
  </w:num>
  <w:num w:numId="37" w16cid:durableId="560143143">
    <w:abstractNumId w:val="6"/>
  </w:num>
  <w:num w:numId="38" w16cid:durableId="778184592">
    <w:abstractNumId w:val="20"/>
  </w:num>
  <w:num w:numId="39" w16cid:durableId="1460027382">
    <w:abstractNumId w:val="19"/>
  </w:num>
  <w:num w:numId="40" w16cid:durableId="2012414597">
    <w:abstractNumId w:val="31"/>
  </w:num>
  <w:num w:numId="41" w16cid:durableId="34934990">
    <w:abstractNumId w:val="4"/>
  </w:num>
  <w:num w:numId="42" w16cid:durableId="1453402578">
    <w:abstractNumId w:val="15"/>
  </w:num>
  <w:num w:numId="43" w16cid:durableId="1677728705">
    <w:abstractNumId w:val="39"/>
  </w:num>
  <w:num w:numId="44" w16cid:durableId="770903804">
    <w:abstractNumId w:val="3"/>
  </w:num>
  <w:num w:numId="45" w16cid:durableId="1129399408">
    <w:abstractNumId w:val="0"/>
  </w:num>
  <w:num w:numId="46" w16cid:durableId="355884297">
    <w:abstractNumId w:val="10"/>
  </w:num>
  <w:num w:numId="47" w16cid:durableId="937559374">
    <w:abstractNumId w:val="11"/>
  </w:num>
  <w:num w:numId="48" w16cid:durableId="3663722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A4"/>
    <w:rsid w:val="00003EC4"/>
    <w:rsid w:val="00003FDF"/>
    <w:rsid w:val="00006D13"/>
    <w:rsid w:val="00007466"/>
    <w:rsid w:val="0001284E"/>
    <w:rsid w:val="000173DB"/>
    <w:rsid w:val="000200FA"/>
    <w:rsid w:val="00024F85"/>
    <w:rsid w:val="00027661"/>
    <w:rsid w:val="00040482"/>
    <w:rsid w:val="000413E2"/>
    <w:rsid w:val="0004466E"/>
    <w:rsid w:val="000448F2"/>
    <w:rsid w:val="000466E4"/>
    <w:rsid w:val="000501B9"/>
    <w:rsid w:val="00054489"/>
    <w:rsid w:val="0005614E"/>
    <w:rsid w:val="0005702F"/>
    <w:rsid w:val="00061310"/>
    <w:rsid w:val="00062C61"/>
    <w:rsid w:val="00077BCC"/>
    <w:rsid w:val="0008433A"/>
    <w:rsid w:val="00084965"/>
    <w:rsid w:val="00087B58"/>
    <w:rsid w:val="000970FC"/>
    <w:rsid w:val="000C361D"/>
    <w:rsid w:val="000E28E4"/>
    <w:rsid w:val="000E39C1"/>
    <w:rsid w:val="000E6C3F"/>
    <w:rsid w:val="000E7077"/>
    <w:rsid w:val="000F1258"/>
    <w:rsid w:val="000F1E10"/>
    <w:rsid w:val="0010451A"/>
    <w:rsid w:val="00107374"/>
    <w:rsid w:val="00121A02"/>
    <w:rsid w:val="00121D37"/>
    <w:rsid w:val="00123000"/>
    <w:rsid w:val="00132AFB"/>
    <w:rsid w:val="001331A4"/>
    <w:rsid w:val="001373B7"/>
    <w:rsid w:val="00144C9C"/>
    <w:rsid w:val="001454FF"/>
    <w:rsid w:val="00153624"/>
    <w:rsid w:val="00154BCD"/>
    <w:rsid w:val="00156BC7"/>
    <w:rsid w:val="001600E4"/>
    <w:rsid w:val="00160747"/>
    <w:rsid w:val="001753D3"/>
    <w:rsid w:val="00175A02"/>
    <w:rsid w:val="00175CD0"/>
    <w:rsid w:val="001914B1"/>
    <w:rsid w:val="00193656"/>
    <w:rsid w:val="00195F12"/>
    <w:rsid w:val="00197882"/>
    <w:rsid w:val="001B3427"/>
    <w:rsid w:val="001B76C7"/>
    <w:rsid w:val="001C0ABE"/>
    <w:rsid w:val="001C2542"/>
    <w:rsid w:val="001C5877"/>
    <w:rsid w:val="001C69F3"/>
    <w:rsid w:val="001C7B0B"/>
    <w:rsid w:val="001D2FB8"/>
    <w:rsid w:val="001D57A5"/>
    <w:rsid w:val="001E10D9"/>
    <w:rsid w:val="001E60B9"/>
    <w:rsid w:val="001E7632"/>
    <w:rsid w:val="001F4075"/>
    <w:rsid w:val="001F5339"/>
    <w:rsid w:val="001F675F"/>
    <w:rsid w:val="00200585"/>
    <w:rsid w:val="00204AEB"/>
    <w:rsid w:val="00204EDB"/>
    <w:rsid w:val="00207738"/>
    <w:rsid w:val="00234E88"/>
    <w:rsid w:val="002364A4"/>
    <w:rsid w:val="002429F6"/>
    <w:rsid w:val="00245B8C"/>
    <w:rsid w:val="00254EB2"/>
    <w:rsid w:val="00262ADB"/>
    <w:rsid w:val="00264767"/>
    <w:rsid w:val="0026605B"/>
    <w:rsid w:val="00276F88"/>
    <w:rsid w:val="00285DFB"/>
    <w:rsid w:val="0028601A"/>
    <w:rsid w:val="00291EFE"/>
    <w:rsid w:val="00295956"/>
    <w:rsid w:val="00297CD6"/>
    <w:rsid w:val="002A5AE8"/>
    <w:rsid w:val="002B09F9"/>
    <w:rsid w:val="002B282F"/>
    <w:rsid w:val="002B46E6"/>
    <w:rsid w:val="002B6AF5"/>
    <w:rsid w:val="002C681F"/>
    <w:rsid w:val="002D1BF0"/>
    <w:rsid w:val="002D42A9"/>
    <w:rsid w:val="002D524B"/>
    <w:rsid w:val="002E769F"/>
    <w:rsid w:val="002F0A84"/>
    <w:rsid w:val="002F262D"/>
    <w:rsid w:val="002F473A"/>
    <w:rsid w:val="00304680"/>
    <w:rsid w:val="003052E9"/>
    <w:rsid w:val="00310B03"/>
    <w:rsid w:val="00310CD4"/>
    <w:rsid w:val="003231C9"/>
    <w:rsid w:val="003251DA"/>
    <w:rsid w:val="00326CF8"/>
    <w:rsid w:val="003325B2"/>
    <w:rsid w:val="0033382F"/>
    <w:rsid w:val="00335189"/>
    <w:rsid w:val="003407B4"/>
    <w:rsid w:val="00343DEA"/>
    <w:rsid w:val="00345DBE"/>
    <w:rsid w:val="0035213D"/>
    <w:rsid w:val="0035343E"/>
    <w:rsid w:val="00367D0F"/>
    <w:rsid w:val="00373EFB"/>
    <w:rsid w:val="003757B6"/>
    <w:rsid w:val="00377102"/>
    <w:rsid w:val="00377913"/>
    <w:rsid w:val="0039366D"/>
    <w:rsid w:val="003937FE"/>
    <w:rsid w:val="0039495B"/>
    <w:rsid w:val="003A43D5"/>
    <w:rsid w:val="003B42F2"/>
    <w:rsid w:val="003B5104"/>
    <w:rsid w:val="003C2C1B"/>
    <w:rsid w:val="003D4CFF"/>
    <w:rsid w:val="003E084B"/>
    <w:rsid w:val="003E2BD9"/>
    <w:rsid w:val="003E6A80"/>
    <w:rsid w:val="003F0B94"/>
    <w:rsid w:val="00400BCD"/>
    <w:rsid w:val="0040404A"/>
    <w:rsid w:val="00416A6A"/>
    <w:rsid w:val="00420BB0"/>
    <w:rsid w:val="004232C4"/>
    <w:rsid w:val="00434E7F"/>
    <w:rsid w:val="00441C04"/>
    <w:rsid w:val="00451B9C"/>
    <w:rsid w:val="00465887"/>
    <w:rsid w:val="00466CD3"/>
    <w:rsid w:val="004703A8"/>
    <w:rsid w:val="0047138B"/>
    <w:rsid w:val="004751E2"/>
    <w:rsid w:val="0048391F"/>
    <w:rsid w:val="00483ABD"/>
    <w:rsid w:val="00484DE4"/>
    <w:rsid w:val="0048664C"/>
    <w:rsid w:val="00490269"/>
    <w:rsid w:val="004B2BB2"/>
    <w:rsid w:val="004C4382"/>
    <w:rsid w:val="004D3719"/>
    <w:rsid w:val="004D4BF4"/>
    <w:rsid w:val="004D7D7A"/>
    <w:rsid w:val="004E7C52"/>
    <w:rsid w:val="004F7587"/>
    <w:rsid w:val="00510146"/>
    <w:rsid w:val="00511127"/>
    <w:rsid w:val="00515A11"/>
    <w:rsid w:val="005176EF"/>
    <w:rsid w:val="0052159A"/>
    <w:rsid w:val="00521A1D"/>
    <w:rsid w:val="00522839"/>
    <w:rsid w:val="00531178"/>
    <w:rsid w:val="00533E38"/>
    <w:rsid w:val="00537B9F"/>
    <w:rsid w:val="0054210F"/>
    <w:rsid w:val="00544B2F"/>
    <w:rsid w:val="00546012"/>
    <w:rsid w:val="005504DC"/>
    <w:rsid w:val="00550A69"/>
    <w:rsid w:val="00552141"/>
    <w:rsid w:val="00555781"/>
    <w:rsid w:val="0056135E"/>
    <w:rsid w:val="00571536"/>
    <w:rsid w:val="00571B3A"/>
    <w:rsid w:val="00584DA4"/>
    <w:rsid w:val="005929B4"/>
    <w:rsid w:val="00593A19"/>
    <w:rsid w:val="00595028"/>
    <w:rsid w:val="00595518"/>
    <w:rsid w:val="005A3F35"/>
    <w:rsid w:val="005B7EF9"/>
    <w:rsid w:val="005C08AA"/>
    <w:rsid w:val="005C3D54"/>
    <w:rsid w:val="005D11B1"/>
    <w:rsid w:val="005D124A"/>
    <w:rsid w:val="005D5656"/>
    <w:rsid w:val="005D7696"/>
    <w:rsid w:val="005E09C4"/>
    <w:rsid w:val="005E1AB0"/>
    <w:rsid w:val="00602160"/>
    <w:rsid w:val="006074DF"/>
    <w:rsid w:val="00612349"/>
    <w:rsid w:val="00615DAC"/>
    <w:rsid w:val="006174F0"/>
    <w:rsid w:val="00620302"/>
    <w:rsid w:val="00621F3A"/>
    <w:rsid w:val="0063032C"/>
    <w:rsid w:val="00633E15"/>
    <w:rsid w:val="00635B0A"/>
    <w:rsid w:val="00637DD4"/>
    <w:rsid w:val="00640960"/>
    <w:rsid w:val="00645F3D"/>
    <w:rsid w:val="0066591F"/>
    <w:rsid w:val="00667827"/>
    <w:rsid w:val="00672ABA"/>
    <w:rsid w:val="00673938"/>
    <w:rsid w:val="00673CEA"/>
    <w:rsid w:val="006753BC"/>
    <w:rsid w:val="00675F66"/>
    <w:rsid w:val="00680894"/>
    <w:rsid w:val="00691821"/>
    <w:rsid w:val="00693F89"/>
    <w:rsid w:val="006B289E"/>
    <w:rsid w:val="006B58A0"/>
    <w:rsid w:val="006B7EED"/>
    <w:rsid w:val="006D5284"/>
    <w:rsid w:val="006D59FE"/>
    <w:rsid w:val="006D6CAD"/>
    <w:rsid w:val="006E7ABC"/>
    <w:rsid w:val="006F0F1A"/>
    <w:rsid w:val="006F49B9"/>
    <w:rsid w:val="006F4F0A"/>
    <w:rsid w:val="00701F23"/>
    <w:rsid w:val="00702AFC"/>
    <w:rsid w:val="007041DD"/>
    <w:rsid w:val="0072589C"/>
    <w:rsid w:val="00731D73"/>
    <w:rsid w:val="007364DA"/>
    <w:rsid w:val="00745F48"/>
    <w:rsid w:val="00752933"/>
    <w:rsid w:val="00754E91"/>
    <w:rsid w:val="00756CD1"/>
    <w:rsid w:val="00765DB2"/>
    <w:rsid w:val="007677D0"/>
    <w:rsid w:val="00771EC0"/>
    <w:rsid w:val="00773586"/>
    <w:rsid w:val="007771F9"/>
    <w:rsid w:val="00782C39"/>
    <w:rsid w:val="00786E56"/>
    <w:rsid w:val="0079050F"/>
    <w:rsid w:val="00794EDA"/>
    <w:rsid w:val="007B2436"/>
    <w:rsid w:val="007B3217"/>
    <w:rsid w:val="007C34B4"/>
    <w:rsid w:val="007C3BA4"/>
    <w:rsid w:val="007C3FDD"/>
    <w:rsid w:val="007C5FF2"/>
    <w:rsid w:val="007C70D8"/>
    <w:rsid w:val="007D3837"/>
    <w:rsid w:val="007D4E87"/>
    <w:rsid w:val="007E5F7E"/>
    <w:rsid w:val="007F0953"/>
    <w:rsid w:val="007F1846"/>
    <w:rsid w:val="007F25CE"/>
    <w:rsid w:val="007F5D3A"/>
    <w:rsid w:val="00802E32"/>
    <w:rsid w:val="00806030"/>
    <w:rsid w:val="008124F8"/>
    <w:rsid w:val="00813F31"/>
    <w:rsid w:val="0082284C"/>
    <w:rsid w:val="00834AFD"/>
    <w:rsid w:val="00836044"/>
    <w:rsid w:val="0083792F"/>
    <w:rsid w:val="00837983"/>
    <w:rsid w:val="00841987"/>
    <w:rsid w:val="00841E35"/>
    <w:rsid w:val="0084621E"/>
    <w:rsid w:val="00852056"/>
    <w:rsid w:val="00857ED9"/>
    <w:rsid w:val="00862B4B"/>
    <w:rsid w:val="00864764"/>
    <w:rsid w:val="0087442A"/>
    <w:rsid w:val="00880815"/>
    <w:rsid w:val="00881948"/>
    <w:rsid w:val="008820B4"/>
    <w:rsid w:val="00883D86"/>
    <w:rsid w:val="00884630"/>
    <w:rsid w:val="00885E6B"/>
    <w:rsid w:val="00885F40"/>
    <w:rsid w:val="00891F65"/>
    <w:rsid w:val="008947B5"/>
    <w:rsid w:val="00896327"/>
    <w:rsid w:val="008A34FA"/>
    <w:rsid w:val="008A48A5"/>
    <w:rsid w:val="008B15EE"/>
    <w:rsid w:val="008B1912"/>
    <w:rsid w:val="008B6615"/>
    <w:rsid w:val="008C1FFD"/>
    <w:rsid w:val="008C4F9D"/>
    <w:rsid w:val="008C60F9"/>
    <w:rsid w:val="008D2910"/>
    <w:rsid w:val="008D78E1"/>
    <w:rsid w:val="008E18D9"/>
    <w:rsid w:val="008E554A"/>
    <w:rsid w:val="008E63AD"/>
    <w:rsid w:val="008E6BA3"/>
    <w:rsid w:val="008F42F9"/>
    <w:rsid w:val="008F77C3"/>
    <w:rsid w:val="00901EC0"/>
    <w:rsid w:val="00914C0A"/>
    <w:rsid w:val="00916CA4"/>
    <w:rsid w:val="0092317B"/>
    <w:rsid w:val="00925CE9"/>
    <w:rsid w:val="00930B6D"/>
    <w:rsid w:val="009368C4"/>
    <w:rsid w:val="00944275"/>
    <w:rsid w:val="00956E25"/>
    <w:rsid w:val="00964CF8"/>
    <w:rsid w:val="00967299"/>
    <w:rsid w:val="00971527"/>
    <w:rsid w:val="0097338B"/>
    <w:rsid w:val="00977242"/>
    <w:rsid w:val="0098203F"/>
    <w:rsid w:val="0098366F"/>
    <w:rsid w:val="00985090"/>
    <w:rsid w:val="009A0B7C"/>
    <w:rsid w:val="009A0CA6"/>
    <w:rsid w:val="009A2151"/>
    <w:rsid w:val="009A3DCF"/>
    <w:rsid w:val="009A74BF"/>
    <w:rsid w:val="009C7E00"/>
    <w:rsid w:val="009D14BD"/>
    <w:rsid w:val="009E6AF1"/>
    <w:rsid w:val="009F03CB"/>
    <w:rsid w:val="009F068B"/>
    <w:rsid w:val="009F4383"/>
    <w:rsid w:val="00A040E1"/>
    <w:rsid w:val="00A10175"/>
    <w:rsid w:val="00A1284A"/>
    <w:rsid w:val="00A156A1"/>
    <w:rsid w:val="00A22B6A"/>
    <w:rsid w:val="00A47450"/>
    <w:rsid w:val="00A520E2"/>
    <w:rsid w:val="00A5647F"/>
    <w:rsid w:val="00A61643"/>
    <w:rsid w:val="00A63105"/>
    <w:rsid w:val="00A7239C"/>
    <w:rsid w:val="00A86C27"/>
    <w:rsid w:val="00A91878"/>
    <w:rsid w:val="00A91D5B"/>
    <w:rsid w:val="00A967D3"/>
    <w:rsid w:val="00A96EBA"/>
    <w:rsid w:val="00AB0889"/>
    <w:rsid w:val="00AB3A4B"/>
    <w:rsid w:val="00AB3F68"/>
    <w:rsid w:val="00AB63D5"/>
    <w:rsid w:val="00AC0108"/>
    <w:rsid w:val="00AD10E5"/>
    <w:rsid w:val="00AD2319"/>
    <w:rsid w:val="00AD4A94"/>
    <w:rsid w:val="00AD5C13"/>
    <w:rsid w:val="00AD78B8"/>
    <w:rsid w:val="00AE30B8"/>
    <w:rsid w:val="00AE69B9"/>
    <w:rsid w:val="00AE7C5F"/>
    <w:rsid w:val="00AF04BD"/>
    <w:rsid w:val="00AF436E"/>
    <w:rsid w:val="00B00BA7"/>
    <w:rsid w:val="00B014EC"/>
    <w:rsid w:val="00B13C26"/>
    <w:rsid w:val="00B22897"/>
    <w:rsid w:val="00B24E57"/>
    <w:rsid w:val="00B25B62"/>
    <w:rsid w:val="00B27FE4"/>
    <w:rsid w:val="00B32858"/>
    <w:rsid w:val="00B32D72"/>
    <w:rsid w:val="00B345A9"/>
    <w:rsid w:val="00B357F6"/>
    <w:rsid w:val="00B4285B"/>
    <w:rsid w:val="00B47E4A"/>
    <w:rsid w:val="00B51714"/>
    <w:rsid w:val="00B55A85"/>
    <w:rsid w:val="00B562BA"/>
    <w:rsid w:val="00B65883"/>
    <w:rsid w:val="00B7527F"/>
    <w:rsid w:val="00B776AA"/>
    <w:rsid w:val="00B85C38"/>
    <w:rsid w:val="00B90D24"/>
    <w:rsid w:val="00B9340F"/>
    <w:rsid w:val="00BA5D08"/>
    <w:rsid w:val="00BB0F9E"/>
    <w:rsid w:val="00BB56A4"/>
    <w:rsid w:val="00BF304C"/>
    <w:rsid w:val="00BF5CE9"/>
    <w:rsid w:val="00BF6537"/>
    <w:rsid w:val="00C01F36"/>
    <w:rsid w:val="00C10446"/>
    <w:rsid w:val="00C26D9A"/>
    <w:rsid w:val="00C31ED3"/>
    <w:rsid w:val="00C327D8"/>
    <w:rsid w:val="00C33CFD"/>
    <w:rsid w:val="00C456AC"/>
    <w:rsid w:val="00C466C5"/>
    <w:rsid w:val="00C52EEB"/>
    <w:rsid w:val="00C608B4"/>
    <w:rsid w:val="00C62378"/>
    <w:rsid w:val="00C6422E"/>
    <w:rsid w:val="00C7186F"/>
    <w:rsid w:val="00C73C15"/>
    <w:rsid w:val="00C76408"/>
    <w:rsid w:val="00C77739"/>
    <w:rsid w:val="00C9033B"/>
    <w:rsid w:val="00C9277A"/>
    <w:rsid w:val="00C950C8"/>
    <w:rsid w:val="00C95A45"/>
    <w:rsid w:val="00CA1F17"/>
    <w:rsid w:val="00CC18CC"/>
    <w:rsid w:val="00CD0AFD"/>
    <w:rsid w:val="00CD6980"/>
    <w:rsid w:val="00CE47DE"/>
    <w:rsid w:val="00CF23FC"/>
    <w:rsid w:val="00D0692B"/>
    <w:rsid w:val="00D1243B"/>
    <w:rsid w:val="00D14013"/>
    <w:rsid w:val="00D15B6B"/>
    <w:rsid w:val="00D17A7B"/>
    <w:rsid w:val="00D17C79"/>
    <w:rsid w:val="00D301EF"/>
    <w:rsid w:val="00D317EF"/>
    <w:rsid w:val="00D33F8B"/>
    <w:rsid w:val="00D45D39"/>
    <w:rsid w:val="00D46CF4"/>
    <w:rsid w:val="00D508F8"/>
    <w:rsid w:val="00D54DBB"/>
    <w:rsid w:val="00D66FAB"/>
    <w:rsid w:val="00D7125C"/>
    <w:rsid w:val="00D729A0"/>
    <w:rsid w:val="00D734DF"/>
    <w:rsid w:val="00D77573"/>
    <w:rsid w:val="00D85685"/>
    <w:rsid w:val="00DA1D15"/>
    <w:rsid w:val="00DA22E9"/>
    <w:rsid w:val="00DB30A9"/>
    <w:rsid w:val="00DB5CE3"/>
    <w:rsid w:val="00DB5F3A"/>
    <w:rsid w:val="00DC19A1"/>
    <w:rsid w:val="00DC2EC2"/>
    <w:rsid w:val="00DD0536"/>
    <w:rsid w:val="00DD4986"/>
    <w:rsid w:val="00DE1A74"/>
    <w:rsid w:val="00DF0F45"/>
    <w:rsid w:val="00DF37B4"/>
    <w:rsid w:val="00E040CB"/>
    <w:rsid w:val="00E10600"/>
    <w:rsid w:val="00E13006"/>
    <w:rsid w:val="00E1386A"/>
    <w:rsid w:val="00E17835"/>
    <w:rsid w:val="00E17FE8"/>
    <w:rsid w:val="00E214B4"/>
    <w:rsid w:val="00E256DB"/>
    <w:rsid w:val="00E323B7"/>
    <w:rsid w:val="00E37AC0"/>
    <w:rsid w:val="00E41FA0"/>
    <w:rsid w:val="00E434A8"/>
    <w:rsid w:val="00E56910"/>
    <w:rsid w:val="00E56DB2"/>
    <w:rsid w:val="00E65FC8"/>
    <w:rsid w:val="00E72F7C"/>
    <w:rsid w:val="00E81BDC"/>
    <w:rsid w:val="00E85274"/>
    <w:rsid w:val="00E8578E"/>
    <w:rsid w:val="00E8599C"/>
    <w:rsid w:val="00E8695E"/>
    <w:rsid w:val="00E915DE"/>
    <w:rsid w:val="00E95A29"/>
    <w:rsid w:val="00E967CF"/>
    <w:rsid w:val="00EA211A"/>
    <w:rsid w:val="00EB3FAD"/>
    <w:rsid w:val="00EC29B9"/>
    <w:rsid w:val="00EC664A"/>
    <w:rsid w:val="00ED189D"/>
    <w:rsid w:val="00ED61CB"/>
    <w:rsid w:val="00F023EF"/>
    <w:rsid w:val="00F039E0"/>
    <w:rsid w:val="00F102AB"/>
    <w:rsid w:val="00F241E9"/>
    <w:rsid w:val="00F3476E"/>
    <w:rsid w:val="00F44CB8"/>
    <w:rsid w:val="00F46ABE"/>
    <w:rsid w:val="00F510B9"/>
    <w:rsid w:val="00F55F2E"/>
    <w:rsid w:val="00F63D46"/>
    <w:rsid w:val="00F67912"/>
    <w:rsid w:val="00F72ADB"/>
    <w:rsid w:val="00FA2214"/>
    <w:rsid w:val="00FB1DA5"/>
    <w:rsid w:val="00FB2AD8"/>
    <w:rsid w:val="00FB3CA7"/>
    <w:rsid w:val="00FB67C7"/>
    <w:rsid w:val="00FC2451"/>
    <w:rsid w:val="00FC59AF"/>
    <w:rsid w:val="00FE49E0"/>
    <w:rsid w:val="00FE6A1C"/>
    <w:rsid w:val="00FE73BD"/>
    <w:rsid w:val="00FF200A"/>
    <w:rsid w:val="00FF23DE"/>
    <w:rsid w:val="00FF3D93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4417"/>
  <w15:chartTrackingRefBased/>
  <w15:docId w15:val="{F298121F-05DF-4726-A98D-DACFD48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E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22E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E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A22E9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E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E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A22E9"/>
    <w:pPr>
      <w:ind w:left="720"/>
      <w:contextualSpacing/>
    </w:pPr>
  </w:style>
  <w:style w:type="paragraph" w:styleId="Titolosommario">
    <w:name w:val="TOC Heading"/>
    <w:basedOn w:val="Titolo1"/>
    <w:next w:val="Normale"/>
    <w:rsid w:val="00DA22E9"/>
    <w:rPr>
      <w:lang w:eastAsia="it-IT"/>
    </w:rPr>
  </w:style>
  <w:style w:type="paragraph" w:styleId="Sommario2">
    <w:name w:val="toc 2"/>
    <w:basedOn w:val="Normale"/>
    <w:next w:val="Normale"/>
    <w:autoRedefine/>
    <w:rsid w:val="00DA22E9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rsid w:val="00DA22E9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rsid w:val="00DA22E9"/>
    <w:pPr>
      <w:spacing w:after="100"/>
      <w:ind w:left="440"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DA22E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A22E9"/>
    <w:rPr>
      <w:rFonts w:ascii="Calibri" w:eastAsia="Calibri" w:hAnsi="Calibri" w:cs="Times New Roman"/>
    </w:rPr>
  </w:style>
  <w:style w:type="character" w:customStyle="1" w:styleId="bkciteavail">
    <w:name w:val="bk_cite_avail"/>
    <w:basedOn w:val="Carpredefinitoparagrafo"/>
    <w:rsid w:val="00DA22E9"/>
  </w:style>
  <w:style w:type="character" w:styleId="Collegamentoipertestuale">
    <w:name w:val="Hyperlink"/>
    <w:basedOn w:val="Carpredefinitoparagrafo"/>
    <w:rsid w:val="00DA22E9"/>
    <w:rPr>
      <w:color w:val="0000FF"/>
      <w:u w:val="single"/>
    </w:rPr>
  </w:style>
  <w:style w:type="character" w:customStyle="1" w:styleId="adjust-article-svg-size">
    <w:name w:val="adjust-article-svg-size"/>
    <w:basedOn w:val="Carpredefinitoparagrafo"/>
    <w:rsid w:val="00DA22E9"/>
  </w:style>
  <w:style w:type="character" w:customStyle="1" w:styleId="Menzionenonrisolta1">
    <w:name w:val="Menzione non risolta1"/>
    <w:basedOn w:val="Carpredefinitoparagrafo"/>
    <w:rsid w:val="00DA22E9"/>
    <w:rPr>
      <w:color w:val="605E5C"/>
      <w:shd w:val="clear" w:color="auto" w:fill="E1DFDD"/>
    </w:rPr>
  </w:style>
  <w:style w:type="paragraph" w:customStyle="1" w:styleId="Stile1">
    <w:name w:val="Stile1"/>
    <w:basedOn w:val="Normale"/>
    <w:qFormat/>
    <w:rsid w:val="00DA22E9"/>
    <w:pPr>
      <w:spacing w:after="0" w:line="360" w:lineRule="auto"/>
      <w:jc w:val="both"/>
    </w:pPr>
    <w:rPr>
      <w:rFonts w:cs="Calibri"/>
      <w:sz w:val="24"/>
      <w:szCs w:val="24"/>
    </w:rPr>
  </w:style>
  <w:style w:type="character" w:customStyle="1" w:styleId="Stile1Carattere">
    <w:name w:val="Stile1 Carattere"/>
    <w:basedOn w:val="Carpredefinitoparagrafo"/>
    <w:rsid w:val="00DA22E9"/>
    <w:rPr>
      <w:rFonts w:cs="Calibri"/>
      <w:sz w:val="24"/>
      <w:szCs w:val="24"/>
    </w:rPr>
  </w:style>
  <w:style w:type="character" w:customStyle="1" w:styleId="go">
    <w:name w:val="go"/>
    <w:basedOn w:val="Carpredefinitoparagrafo"/>
    <w:rsid w:val="00DA22E9"/>
  </w:style>
  <w:style w:type="paragraph" w:customStyle="1" w:styleId="Default">
    <w:name w:val="Default"/>
    <w:rsid w:val="00DA22E9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vidsh">
    <w:name w:val="evidsh"/>
    <w:basedOn w:val="Carpredefinitoparagrafo"/>
    <w:rsid w:val="00DA22E9"/>
  </w:style>
  <w:style w:type="paragraph" w:styleId="Didascalia">
    <w:name w:val="caption"/>
    <w:basedOn w:val="Normale"/>
    <w:next w:val="Normale"/>
    <w:rsid w:val="00DA22E9"/>
    <w:pPr>
      <w:spacing w:after="200"/>
    </w:pPr>
    <w:rPr>
      <w:b/>
      <w:bCs/>
      <w:color w:val="4472C4"/>
      <w:sz w:val="18"/>
      <w:szCs w:val="18"/>
    </w:rPr>
  </w:style>
  <w:style w:type="character" w:customStyle="1" w:styleId="author">
    <w:name w:val="author"/>
    <w:basedOn w:val="Carpredefinitoparagrafo"/>
    <w:rsid w:val="00DA22E9"/>
  </w:style>
  <w:style w:type="character" w:customStyle="1" w:styleId="a-color-secondary">
    <w:name w:val="a-color-secondary"/>
    <w:basedOn w:val="Carpredefinitoparagrafo"/>
    <w:rsid w:val="00DA22E9"/>
  </w:style>
  <w:style w:type="paragraph" w:customStyle="1" w:styleId="c-ckm-toc-headereditor">
    <w:name w:val="c-ckm-toc-header__editor"/>
    <w:basedOn w:val="Normale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3">
    <w:name w:val="ff3"/>
    <w:basedOn w:val="Carpredefinitoparagrafo"/>
    <w:rsid w:val="00DA22E9"/>
  </w:style>
  <w:style w:type="paragraph" w:customStyle="1" w:styleId="imalignleft">
    <w:name w:val="imalign_left"/>
    <w:basedOn w:val="Normale"/>
    <w:rsid w:val="00DA22E9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1">
    <w:name w:val="ff_1"/>
    <w:basedOn w:val="Carpredefinitoparagrafo"/>
    <w:rsid w:val="00DA22E9"/>
  </w:style>
  <w:style w:type="character" w:customStyle="1" w:styleId="ff2">
    <w:name w:val="ff_2"/>
    <w:basedOn w:val="Carpredefinitoparagrafo"/>
    <w:rsid w:val="00DA22E9"/>
  </w:style>
  <w:style w:type="paragraph" w:styleId="PreformattatoHTML">
    <w:name w:val="HTML Preformatted"/>
    <w:basedOn w:val="Normale"/>
    <w:link w:val="PreformattatoHTMLCarattere"/>
    <w:uiPriority w:val="99"/>
    <w:unhideWhenUsed/>
    <w:rsid w:val="00DA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22E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DA22E9"/>
  </w:style>
  <w:style w:type="table" w:styleId="Grigliatabella">
    <w:name w:val="Table Grid"/>
    <w:basedOn w:val="Tabellanormale"/>
    <w:uiPriority w:val="39"/>
    <w:rsid w:val="00BB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041DD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1BF0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17C79"/>
    <w:rPr>
      <w:color w:val="605E5C"/>
      <w:shd w:val="clear" w:color="auto" w:fill="E1DFDD"/>
    </w:rPr>
  </w:style>
  <w:style w:type="paragraph" w:customStyle="1" w:styleId="p">
    <w:name w:val="p"/>
    <w:basedOn w:val="Normale"/>
    <w:rsid w:val="00C950C8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4E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E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E7F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E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E7F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E7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E7F"/>
    <w:rPr>
      <w:rFonts w:ascii="Times New Roman" w:eastAsia="Calibri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9F4383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CF2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D403-FD57-467E-BCBB-E9DF6C7B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571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Verzola</dc:creator>
  <cp:keywords/>
  <dc:description/>
  <cp:lastModifiedBy>ROBERTO CIROCCHI</cp:lastModifiedBy>
  <cp:revision>5</cp:revision>
  <cp:lastPrinted>2022-11-29T09:56:00Z</cp:lastPrinted>
  <dcterms:created xsi:type="dcterms:W3CDTF">2023-04-21T11:11:00Z</dcterms:created>
  <dcterms:modified xsi:type="dcterms:W3CDTF">2023-04-26T20:16:00Z</dcterms:modified>
</cp:coreProperties>
</file>