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A2675" w14:textId="77777777" w:rsidR="00F33F8A" w:rsidRDefault="00F33F8A" w:rsidP="00F33F8A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7232EF3" wp14:editId="4BCD1D7B">
            <wp:extent cx="5731510" cy="5591175"/>
            <wp:effectExtent l="0" t="0" r="254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24BEB" w14:textId="7A3A33E7" w:rsidR="00F33F8A" w:rsidRDefault="00F33F8A" w:rsidP="00F33F8A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734">
        <w:rPr>
          <w:rFonts w:ascii="Times New Roman" w:hAnsi="Times New Roman" w:cs="Times New Roman"/>
          <w:sz w:val="24"/>
          <w:szCs w:val="24"/>
        </w:rPr>
        <w:t xml:space="preserve">Figure S1 Gene ontology (GO) analysis of differentially expressed genes (DEGs) </w:t>
      </w:r>
      <w:r>
        <w:rPr>
          <w:rFonts w:ascii="Times New Roman" w:hAnsi="Times New Roman" w:cs="Times New Roman"/>
          <w:sz w:val="24"/>
          <w:szCs w:val="24"/>
        </w:rPr>
        <w:t xml:space="preserve">that are up-regulated and down-regulated </w:t>
      </w:r>
      <w:r w:rsidRPr="003C1734">
        <w:rPr>
          <w:rFonts w:ascii="Times New Roman" w:hAnsi="Times New Roman" w:cs="Times New Roman"/>
          <w:sz w:val="24"/>
          <w:szCs w:val="24"/>
        </w:rPr>
        <w:t xml:space="preserve">between mite-feeding and controls of chia leaf transcriptomes at the significance level of </w:t>
      </w:r>
      <w:r w:rsidR="002A6EDA" w:rsidRPr="002A6EDA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2A6EDA">
        <w:rPr>
          <w:rFonts w:ascii="Times New Roman" w:hAnsi="Times New Roman" w:cs="Times New Roman"/>
          <w:sz w:val="24"/>
          <w:szCs w:val="24"/>
        </w:rPr>
        <w:t xml:space="preserve"> &lt; 0.05.</w:t>
      </w:r>
    </w:p>
    <w:p w14:paraId="7247420C" w14:textId="77777777" w:rsidR="00F33F8A" w:rsidRDefault="00F33F8A" w:rsidP="00F33F8A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6F0E588" wp14:editId="32A250D3">
            <wp:extent cx="6003234" cy="366007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036" cy="3661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DB1BC" w14:textId="77777777" w:rsidR="00F33F8A" w:rsidRDefault="00F33F8A" w:rsidP="00F33F8A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734">
        <w:rPr>
          <w:rFonts w:ascii="Times New Roman" w:hAnsi="Times New Roman" w:cs="Times New Roman"/>
          <w:sz w:val="24"/>
          <w:szCs w:val="24"/>
        </w:rPr>
        <w:t>Figure S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C1734">
        <w:rPr>
          <w:rFonts w:ascii="Times New Roman" w:hAnsi="Times New Roman" w:cs="Times New Roman"/>
          <w:sz w:val="24"/>
          <w:szCs w:val="24"/>
        </w:rPr>
        <w:t xml:space="preserve"> Gene ontology (GO) analysis of differentially expressed genes (DEGs) in gene expression cluster 2 (A) and 3 (B). GO terms at the significance level of 0.05 are indicated.</w:t>
      </w:r>
    </w:p>
    <w:p w14:paraId="32583803" w14:textId="77777777" w:rsidR="00F33F8A" w:rsidRDefault="00F33F8A" w:rsidP="00F33F8A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9A633" w14:textId="77777777" w:rsidR="00F33F8A" w:rsidRDefault="00F33F8A" w:rsidP="00F33F8A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8036DE5" wp14:editId="569BA95B">
            <wp:extent cx="5731510" cy="2835275"/>
            <wp:effectExtent l="0" t="0" r="2540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3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9EDEF" w14:textId="77777777" w:rsidR="00F33F8A" w:rsidRDefault="00F33F8A" w:rsidP="00F33F8A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734">
        <w:rPr>
          <w:rFonts w:ascii="Times New Roman" w:hAnsi="Times New Roman" w:cs="Times New Roman"/>
          <w:sz w:val="24"/>
          <w:szCs w:val="24"/>
        </w:rPr>
        <w:lastRenderedPageBreak/>
        <w:t>Figure S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C1734">
        <w:rPr>
          <w:rFonts w:ascii="Times New Roman" w:hAnsi="Times New Roman" w:cs="Times New Roman"/>
          <w:sz w:val="24"/>
          <w:szCs w:val="24"/>
        </w:rPr>
        <w:t xml:space="preserve"> Gene ontology (GO) analysis of differentially expressed genes (DEGs) in gene regulation network community 2 (A) and 3 (B). GO terms at the significance level of 0.05 are indicated.</w:t>
      </w:r>
    </w:p>
    <w:p w14:paraId="52C9C9F5" w14:textId="77777777" w:rsidR="00F33F8A" w:rsidRDefault="00F33F8A" w:rsidP="00F33F8A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59792" w14:textId="77777777" w:rsidR="00F33F8A" w:rsidRDefault="00F33F8A" w:rsidP="00F33F8A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CBCE69F" wp14:editId="65E81E14">
            <wp:extent cx="5731510" cy="4486275"/>
            <wp:effectExtent l="0" t="0" r="254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46E2A" w14:textId="77777777" w:rsidR="00F33F8A" w:rsidRDefault="00F33F8A" w:rsidP="00F33F8A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734">
        <w:rPr>
          <w:rFonts w:ascii="Times New Roman" w:hAnsi="Times New Roman" w:cs="Times New Roman"/>
          <w:sz w:val="24"/>
          <w:szCs w:val="24"/>
        </w:rPr>
        <w:t>Figure S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C1734">
        <w:rPr>
          <w:rFonts w:ascii="Times New Roman" w:hAnsi="Times New Roman" w:cs="Times New Roman"/>
          <w:sz w:val="24"/>
          <w:szCs w:val="24"/>
        </w:rPr>
        <w:t xml:space="preserve"> Proportion of the number of differentially expressed transcription factors of each transcription family out of the total differentially expressed transcription factors.</w:t>
      </w:r>
    </w:p>
    <w:p w14:paraId="1DE7BA3F" w14:textId="77777777" w:rsidR="0071248C" w:rsidRDefault="00000000"/>
    <w:sectPr w:rsidR="007124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8A"/>
    <w:rsid w:val="0005437F"/>
    <w:rsid w:val="00132283"/>
    <w:rsid w:val="00151CE3"/>
    <w:rsid w:val="001E2D0D"/>
    <w:rsid w:val="002429A8"/>
    <w:rsid w:val="0028532F"/>
    <w:rsid w:val="002A6EDA"/>
    <w:rsid w:val="00441FE9"/>
    <w:rsid w:val="006F17F4"/>
    <w:rsid w:val="00766EAE"/>
    <w:rsid w:val="007B7762"/>
    <w:rsid w:val="007F5D7B"/>
    <w:rsid w:val="00A561F9"/>
    <w:rsid w:val="00A8633C"/>
    <w:rsid w:val="00AC7914"/>
    <w:rsid w:val="00C82581"/>
    <w:rsid w:val="00CF6041"/>
    <w:rsid w:val="00D54E6F"/>
    <w:rsid w:val="00D618F1"/>
    <w:rsid w:val="00F33F8A"/>
    <w:rsid w:val="00FB18B6"/>
    <w:rsid w:val="00FF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22916"/>
  <w15:chartTrackingRefBased/>
  <w15:docId w15:val="{4E6B516A-1374-45AF-9B44-4713242C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F8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 Gen Hua</dc:creator>
  <cp:keywords/>
  <dc:description/>
  <cp:lastModifiedBy>Yue Gen Hua</cp:lastModifiedBy>
  <cp:revision>2</cp:revision>
  <dcterms:created xsi:type="dcterms:W3CDTF">2023-06-27T09:10:00Z</dcterms:created>
  <dcterms:modified xsi:type="dcterms:W3CDTF">2023-06-28T01:04:00Z</dcterms:modified>
</cp:coreProperties>
</file>