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C5E8E" w14:textId="77777777" w:rsidR="006307E7" w:rsidRPr="0047451E" w:rsidRDefault="006307E7" w:rsidP="006307E7">
      <w:pPr>
        <w:pStyle w:val="MDPI51figurecaption"/>
        <w:ind w:left="0"/>
        <w:rPr>
          <w:sz w:val="20"/>
          <w:szCs w:val="21"/>
        </w:rPr>
      </w:pPr>
      <w:r>
        <w:rPr>
          <w:b/>
          <w:sz w:val="20"/>
          <w:szCs w:val="21"/>
        </w:rPr>
        <w:t xml:space="preserve">Supplementary </w:t>
      </w:r>
      <w:r w:rsidRPr="0047451E">
        <w:rPr>
          <w:b/>
          <w:sz w:val="20"/>
          <w:szCs w:val="21"/>
        </w:rPr>
        <w:t>Table 1.</w:t>
      </w:r>
      <w:r w:rsidRPr="0047451E">
        <w:rPr>
          <w:sz w:val="20"/>
          <w:szCs w:val="21"/>
        </w:rPr>
        <w:t xml:space="preserve"> Cephalometric variables and their definitions.</w:t>
      </w:r>
    </w:p>
    <w:tbl>
      <w:tblPr>
        <w:tblpPr w:leftFromText="180" w:rightFromText="180" w:vertAnchor="text" w:tblpXSpec="center" w:tblpY="1"/>
        <w:tblOverlap w:val="never"/>
        <w:tblW w:w="10166" w:type="dxa"/>
        <w:tblLayout w:type="fixed"/>
        <w:tblLook w:val="04A0" w:firstRow="1" w:lastRow="0" w:firstColumn="1" w:lastColumn="0" w:noHBand="0" w:noVBand="1"/>
      </w:tblPr>
      <w:tblGrid>
        <w:gridCol w:w="2065"/>
        <w:gridCol w:w="2769"/>
        <w:gridCol w:w="5332"/>
      </w:tblGrid>
      <w:tr w:rsidR="006307E7" w:rsidRPr="00840F64" w14:paraId="2BF4EAD5" w14:textId="77777777" w:rsidTr="00AA300F">
        <w:trPr>
          <w:trHeight w:val="144"/>
        </w:trPr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645FD9" w14:textId="77777777" w:rsidR="006307E7" w:rsidRPr="00E65AD1" w:rsidRDefault="006307E7" w:rsidP="00AA300F">
            <w:pPr>
              <w:spacing w:line="240" w:lineRule="atLeast"/>
              <w:contextualSpacing/>
              <w:rPr>
                <w:rFonts w:cs="Calibri"/>
                <w:b/>
                <w:bCs/>
                <w:sz w:val="15"/>
                <w:szCs w:val="15"/>
              </w:rPr>
            </w:pPr>
            <w:r w:rsidRPr="00E65AD1">
              <w:rPr>
                <w:rFonts w:cs="Calibri"/>
                <w:b/>
                <w:bCs/>
                <w:sz w:val="15"/>
                <w:szCs w:val="15"/>
              </w:rPr>
              <w:t>Category</w:t>
            </w:r>
          </w:p>
        </w:tc>
        <w:tc>
          <w:tcPr>
            <w:tcW w:w="2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BE081D" w14:textId="77777777" w:rsidR="006307E7" w:rsidRPr="00E65AD1" w:rsidRDefault="006307E7" w:rsidP="00AA300F">
            <w:pPr>
              <w:spacing w:line="240" w:lineRule="atLeast"/>
              <w:contextualSpacing/>
              <w:rPr>
                <w:rFonts w:cs="Calibri"/>
                <w:b/>
                <w:bCs/>
                <w:sz w:val="15"/>
                <w:szCs w:val="15"/>
              </w:rPr>
            </w:pPr>
            <w:r w:rsidRPr="00E65AD1">
              <w:rPr>
                <w:rFonts w:cs="Calibri"/>
                <w:b/>
                <w:bCs/>
                <w:sz w:val="15"/>
                <w:szCs w:val="15"/>
              </w:rPr>
              <w:t>Measurements</w:t>
            </w:r>
          </w:p>
        </w:tc>
        <w:tc>
          <w:tcPr>
            <w:tcW w:w="5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49F2D0" w14:textId="77777777" w:rsidR="006307E7" w:rsidRPr="00E65AD1" w:rsidRDefault="006307E7" w:rsidP="00AA300F">
            <w:pPr>
              <w:spacing w:line="240" w:lineRule="atLeast"/>
              <w:contextualSpacing/>
              <w:jc w:val="center"/>
              <w:rPr>
                <w:rFonts w:cs="Calibri"/>
                <w:b/>
                <w:bCs/>
                <w:sz w:val="15"/>
                <w:szCs w:val="15"/>
              </w:rPr>
            </w:pPr>
            <w:r w:rsidRPr="00E65AD1">
              <w:rPr>
                <w:rFonts w:cs="Calibri"/>
                <w:b/>
                <w:bCs/>
                <w:sz w:val="15"/>
                <w:szCs w:val="15"/>
              </w:rPr>
              <w:t>Definitions</w:t>
            </w:r>
          </w:p>
        </w:tc>
      </w:tr>
      <w:tr w:rsidR="006307E7" w:rsidRPr="00840F64" w14:paraId="43AAE147" w14:textId="77777777" w:rsidTr="00AA300F">
        <w:trPr>
          <w:trHeight w:val="144"/>
        </w:trPr>
        <w:tc>
          <w:tcPr>
            <w:tcW w:w="206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DE1BBFA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Maxilla to Cranial Base</w:t>
            </w: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F5546B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SNA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B4443E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The angle formed by connecting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sella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>, nasion, and A-point</w:t>
            </w:r>
          </w:p>
        </w:tc>
      </w:tr>
      <w:tr w:rsidR="006307E7" w:rsidRPr="00840F64" w14:paraId="22C07A89" w14:textId="77777777" w:rsidTr="00AA300F">
        <w:trPr>
          <w:trHeight w:val="144"/>
        </w:trPr>
        <w:tc>
          <w:tcPr>
            <w:tcW w:w="2065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0D914A12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9D34FE3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SN-Palatal Plane (˚)</w:t>
            </w:r>
          </w:p>
        </w:tc>
        <w:tc>
          <w:tcPr>
            <w:tcW w:w="53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AAC658B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The angle formed from the intersection of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sella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 xml:space="preserve">-nasion </w:t>
            </w:r>
            <w:proofErr w:type="gramStart"/>
            <w:r w:rsidRPr="00840F64">
              <w:rPr>
                <w:rFonts w:cs="Calibri"/>
                <w:sz w:val="15"/>
                <w:szCs w:val="15"/>
              </w:rPr>
              <w:t>line</w:t>
            </w:r>
            <w:proofErr w:type="gramEnd"/>
            <w:r w:rsidRPr="00840F64">
              <w:rPr>
                <w:rFonts w:cs="Calibri"/>
                <w:sz w:val="15"/>
                <w:szCs w:val="15"/>
              </w:rPr>
              <w:t xml:space="preserve"> and a line drawn connecting anterior nasal spine to posterior nasal spine</w:t>
            </w:r>
          </w:p>
        </w:tc>
      </w:tr>
      <w:tr w:rsidR="006307E7" w:rsidRPr="00840F64" w14:paraId="718F20DA" w14:textId="77777777" w:rsidTr="00AA300F">
        <w:trPr>
          <w:trHeight w:val="144"/>
        </w:trPr>
        <w:tc>
          <w:tcPr>
            <w:tcW w:w="2065" w:type="dxa"/>
            <w:tcBorders>
              <w:top w:val="nil"/>
              <w:left w:val="nil"/>
              <w:right w:val="nil"/>
            </w:tcBorders>
            <w:vAlign w:val="center"/>
          </w:tcPr>
          <w:p w14:paraId="4D29A8F8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2440BB5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SN-Occlusal Plane (˚)</w:t>
            </w:r>
          </w:p>
        </w:tc>
        <w:tc>
          <w:tcPr>
            <w:tcW w:w="53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78201E3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The angle formed from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sella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>-nasion and occlusal plane</w:t>
            </w:r>
          </w:p>
        </w:tc>
      </w:tr>
      <w:tr w:rsidR="006307E7" w:rsidRPr="00840F64" w14:paraId="225D8C04" w14:textId="77777777" w:rsidTr="00AA300F">
        <w:trPr>
          <w:trHeight w:val="144"/>
        </w:trPr>
        <w:tc>
          <w:tcPr>
            <w:tcW w:w="2065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1AEC3EAA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2CAFC9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A-N Perpendicular (mm)</w:t>
            </w:r>
          </w:p>
        </w:tc>
        <w:tc>
          <w:tcPr>
            <w:tcW w:w="53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609C6A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The linear distance from A point to the nasion perpendicular. </w:t>
            </w:r>
          </w:p>
        </w:tc>
      </w:tr>
      <w:tr w:rsidR="006307E7" w:rsidRPr="00840F64" w14:paraId="2994D1F2" w14:textId="77777777" w:rsidTr="00AA300F">
        <w:trPr>
          <w:trHeight w:val="144"/>
        </w:trPr>
        <w:tc>
          <w:tcPr>
            <w:tcW w:w="206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9D13284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Mandible to Cranial Base</w:t>
            </w:r>
          </w:p>
        </w:tc>
        <w:tc>
          <w:tcPr>
            <w:tcW w:w="276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98BF394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SNB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C57E6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The angle formed by connecting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sella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>, nasion, and B-point</w:t>
            </w:r>
          </w:p>
        </w:tc>
      </w:tr>
      <w:tr w:rsidR="006307E7" w:rsidRPr="00840F64" w14:paraId="115CF6E7" w14:textId="77777777" w:rsidTr="00AA300F">
        <w:trPr>
          <w:trHeight w:val="144"/>
        </w:trPr>
        <w:tc>
          <w:tcPr>
            <w:tcW w:w="206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46FE04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8BB5C5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proofErr w:type="spellStart"/>
            <w:r w:rsidRPr="00840F64">
              <w:rPr>
                <w:rFonts w:cs="Calibri"/>
                <w:sz w:val="15"/>
                <w:szCs w:val="15"/>
              </w:rPr>
              <w:t>SNPg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 xml:space="preserve">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C92A00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The angle formed by connecting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sella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 xml:space="preserve">,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naison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>, and pogonion</w:t>
            </w:r>
          </w:p>
        </w:tc>
      </w:tr>
      <w:tr w:rsidR="006307E7" w:rsidRPr="00840F64" w14:paraId="0E2CC950" w14:textId="77777777" w:rsidTr="00AA300F">
        <w:trPr>
          <w:trHeight w:val="144"/>
        </w:trPr>
        <w:tc>
          <w:tcPr>
            <w:tcW w:w="206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678B889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4C3796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FMA: MP-FH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FD4AD7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The angle formed from the intersection of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porion-orbitale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 xml:space="preserve"> </w:t>
            </w:r>
            <w:proofErr w:type="gramStart"/>
            <w:r w:rsidRPr="00840F64">
              <w:rPr>
                <w:rFonts w:cs="Calibri"/>
                <w:sz w:val="15"/>
                <w:szCs w:val="15"/>
              </w:rPr>
              <w:t>line</w:t>
            </w:r>
            <w:proofErr w:type="gramEnd"/>
            <w:r w:rsidRPr="00840F64">
              <w:rPr>
                <w:rFonts w:cs="Calibri"/>
                <w:sz w:val="15"/>
                <w:szCs w:val="15"/>
              </w:rPr>
              <w:t xml:space="preserve"> and a line drawn connecting gonion to gnathion</w:t>
            </w:r>
          </w:p>
        </w:tc>
      </w:tr>
      <w:tr w:rsidR="006307E7" w:rsidRPr="00840F64" w14:paraId="34EF2450" w14:textId="77777777" w:rsidTr="00AA300F">
        <w:trPr>
          <w:trHeight w:val="144"/>
        </w:trPr>
        <w:tc>
          <w:tcPr>
            <w:tcW w:w="206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33C62C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466418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SN-MP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ACBF4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The angle formed from the intersection of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sella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 xml:space="preserve">-nasion </w:t>
            </w:r>
            <w:proofErr w:type="gramStart"/>
            <w:r w:rsidRPr="00840F64">
              <w:rPr>
                <w:rFonts w:cs="Calibri"/>
                <w:sz w:val="15"/>
                <w:szCs w:val="15"/>
              </w:rPr>
              <w:t>line</w:t>
            </w:r>
            <w:proofErr w:type="gramEnd"/>
            <w:r w:rsidRPr="00840F64">
              <w:rPr>
                <w:rFonts w:cs="Calibri"/>
                <w:sz w:val="15"/>
                <w:szCs w:val="15"/>
              </w:rPr>
              <w:t xml:space="preserve"> and a line drawn connecting gonion to gnathion</w:t>
            </w:r>
          </w:p>
        </w:tc>
      </w:tr>
      <w:tr w:rsidR="006307E7" w:rsidRPr="00840F64" w14:paraId="3CCB9CA8" w14:textId="77777777" w:rsidTr="00AA300F">
        <w:trPr>
          <w:trHeight w:val="144"/>
        </w:trPr>
        <w:tc>
          <w:tcPr>
            <w:tcW w:w="206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550CE47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0662FF" w14:textId="2A4A99AC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Mandibular Plane to </w:t>
            </w:r>
            <w:r w:rsidR="0022294F">
              <w:rPr>
                <w:rFonts w:cs="Calibri"/>
                <w:sz w:val="15"/>
                <w:szCs w:val="15"/>
              </w:rPr>
              <w:t>Occlusal</w:t>
            </w:r>
            <w:r w:rsidRPr="00840F64">
              <w:rPr>
                <w:rFonts w:cs="Calibri"/>
                <w:sz w:val="15"/>
                <w:szCs w:val="15"/>
              </w:rPr>
              <w:t xml:space="preserve"> Plane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108503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The angle formed by mandibular plane and occlusal plane</w:t>
            </w:r>
          </w:p>
        </w:tc>
      </w:tr>
      <w:tr w:rsidR="006307E7" w:rsidRPr="00840F64" w14:paraId="432CB2BB" w14:textId="77777777" w:rsidTr="00AA300F">
        <w:trPr>
          <w:trHeight w:val="144"/>
        </w:trPr>
        <w:tc>
          <w:tcPr>
            <w:tcW w:w="206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A45A754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313A9A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B-N Perpendicular (mm)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A1EDCD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The linear distance from B point to nasion perpendicular</w:t>
            </w:r>
          </w:p>
        </w:tc>
      </w:tr>
      <w:tr w:rsidR="006307E7" w:rsidRPr="00840F64" w14:paraId="12ECA48B" w14:textId="77777777" w:rsidTr="00AA300F">
        <w:trPr>
          <w:trHeight w:val="144"/>
        </w:trPr>
        <w:tc>
          <w:tcPr>
            <w:tcW w:w="206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4D180EF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C11DD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proofErr w:type="spellStart"/>
            <w:r w:rsidRPr="00840F64">
              <w:rPr>
                <w:rFonts w:cs="Calibri"/>
                <w:sz w:val="15"/>
                <w:szCs w:val="15"/>
              </w:rPr>
              <w:t>Pog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>-N Perpendicular (mm)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183D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The linear distance from pogonion to nasion perpendicular</w:t>
            </w:r>
          </w:p>
        </w:tc>
      </w:tr>
      <w:tr w:rsidR="006307E7" w:rsidRPr="00840F64" w14:paraId="086ADFBA" w14:textId="77777777" w:rsidTr="00AA300F">
        <w:trPr>
          <w:trHeight w:val="144"/>
        </w:trPr>
        <w:tc>
          <w:tcPr>
            <w:tcW w:w="206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712DCF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F71259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Y-Axis: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SGn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>-SN (˚)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87CA5C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The angle formed by connecting nasion,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sella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>, and gnathion</w:t>
            </w:r>
          </w:p>
        </w:tc>
      </w:tr>
      <w:tr w:rsidR="006307E7" w:rsidRPr="00840F64" w14:paraId="27EC1388" w14:textId="77777777" w:rsidTr="00AA300F">
        <w:trPr>
          <w:trHeight w:val="144"/>
        </w:trPr>
        <w:tc>
          <w:tcPr>
            <w:tcW w:w="206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7158DCF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Maxilla to Mandible</w:t>
            </w: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DEA41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ANB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0B853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The difference between SNA and SNB</w:t>
            </w:r>
          </w:p>
        </w:tc>
      </w:tr>
      <w:tr w:rsidR="006307E7" w:rsidRPr="00840F64" w14:paraId="4946E2D9" w14:textId="77777777" w:rsidTr="00AA300F">
        <w:trPr>
          <w:trHeight w:val="144"/>
        </w:trPr>
        <w:tc>
          <w:tcPr>
            <w:tcW w:w="206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6B617E8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FEE68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Palatal-Mandibular Angle (PP-MP)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29DE6E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The angle formed from palatal plane and mandibular plane</w:t>
            </w:r>
          </w:p>
        </w:tc>
      </w:tr>
      <w:tr w:rsidR="006307E7" w:rsidRPr="00840F64" w14:paraId="7B7F362F" w14:textId="77777777" w:rsidTr="00AA300F">
        <w:trPr>
          <w:trHeight w:val="144"/>
        </w:trPr>
        <w:tc>
          <w:tcPr>
            <w:tcW w:w="206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F798436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D1DC3E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Wits Appraisal (mm)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FAFB16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The distance between A point to Occlusal plane and B point to Occlusal plane</w:t>
            </w:r>
          </w:p>
        </w:tc>
      </w:tr>
      <w:tr w:rsidR="006307E7" w:rsidRPr="00840F64" w14:paraId="02D89791" w14:textId="77777777" w:rsidTr="00AA300F">
        <w:trPr>
          <w:trHeight w:val="144"/>
        </w:trPr>
        <w:tc>
          <w:tcPr>
            <w:tcW w:w="206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4E95F2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B3BE9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Maxillary Length: ANS-PNS (mm)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9608B3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The linear measurement between anterior nasal spine and posterior nasal spine</w:t>
            </w:r>
          </w:p>
        </w:tc>
      </w:tr>
      <w:tr w:rsidR="006307E7" w:rsidRPr="00840F64" w14:paraId="63DBEB85" w14:textId="77777777" w:rsidTr="00AA300F">
        <w:trPr>
          <w:trHeight w:val="144"/>
        </w:trPr>
        <w:tc>
          <w:tcPr>
            <w:tcW w:w="206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3B55AA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52393E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Mandibular Length: Co-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Gn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 xml:space="preserve"> (mm)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6AF23E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The linear measurement between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condylion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 xml:space="preserve"> and gnathion</w:t>
            </w:r>
          </w:p>
        </w:tc>
      </w:tr>
      <w:tr w:rsidR="006307E7" w:rsidRPr="00840F64" w14:paraId="58BC411D" w14:textId="77777777" w:rsidTr="00AA300F">
        <w:trPr>
          <w:trHeight w:val="144"/>
        </w:trPr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E73399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Cranial Base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B325BC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Cranial Base Flexure Angle: Ba-S-N (˚)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BB7D21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The angle formed by connecting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basion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 xml:space="preserve">,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sella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>, and nasion</w:t>
            </w:r>
          </w:p>
        </w:tc>
      </w:tr>
      <w:tr w:rsidR="006307E7" w:rsidRPr="00840F64" w14:paraId="6EC6B44A" w14:textId="77777777" w:rsidTr="00AA300F">
        <w:trPr>
          <w:trHeight w:val="144"/>
        </w:trPr>
        <w:tc>
          <w:tcPr>
            <w:tcW w:w="206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1AE57A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Upper Incisors to Maxilla</w:t>
            </w: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26166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U1-SN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BF44FF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The angle formed from a line connecting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sella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 xml:space="preserve"> to nasion and a line connecting the upper incisor incisal tip to the root apex</w:t>
            </w:r>
          </w:p>
        </w:tc>
      </w:tr>
      <w:tr w:rsidR="006307E7" w:rsidRPr="00840F64" w14:paraId="0ABEE888" w14:textId="77777777" w:rsidTr="00AA300F">
        <w:trPr>
          <w:trHeight w:val="144"/>
        </w:trPr>
        <w:tc>
          <w:tcPr>
            <w:tcW w:w="206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FF69ED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F8A6D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U1-NA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E75EE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The angle formed from a line connecting nasion to A-point and a line connecting the upper incisor incisal tip to the root apex</w:t>
            </w:r>
          </w:p>
        </w:tc>
      </w:tr>
      <w:tr w:rsidR="006307E7" w:rsidRPr="00840F64" w14:paraId="58468FDE" w14:textId="77777777" w:rsidTr="00AA300F">
        <w:trPr>
          <w:trHeight w:val="144"/>
        </w:trPr>
        <w:tc>
          <w:tcPr>
            <w:tcW w:w="2065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58EB5E4E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88DB951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U1-NA (mm)</w:t>
            </w:r>
          </w:p>
        </w:tc>
        <w:tc>
          <w:tcPr>
            <w:tcW w:w="53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00B303E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The linear measurement from the labial surface of the upper incisor to the line connecting nasion to A-point</w:t>
            </w:r>
          </w:p>
        </w:tc>
      </w:tr>
      <w:tr w:rsidR="006307E7" w:rsidRPr="00840F64" w14:paraId="7C125F7B" w14:textId="77777777" w:rsidTr="00AA300F">
        <w:trPr>
          <w:trHeight w:val="144"/>
        </w:trPr>
        <w:tc>
          <w:tcPr>
            <w:tcW w:w="2065" w:type="dxa"/>
            <w:tcBorders>
              <w:left w:val="nil"/>
              <w:right w:val="nil"/>
            </w:tcBorders>
            <w:vAlign w:val="center"/>
          </w:tcPr>
          <w:p w14:paraId="260A0D38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A9E174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U1-Palatal Plane (˚)</w:t>
            </w:r>
          </w:p>
        </w:tc>
        <w:tc>
          <w:tcPr>
            <w:tcW w:w="533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AFD41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The angle formed by the position of maxillary incisor to palatal plane</w:t>
            </w:r>
          </w:p>
        </w:tc>
      </w:tr>
      <w:tr w:rsidR="006307E7" w:rsidRPr="00840F64" w14:paraId="7DB882F8" w14:textId="77777777" w:rsidTr="00AA300F">
        <w:trPr>
          <w:trHeight w:val="144"/>
        </w:trPr>
        <w:tc>
          <w:tcPr>
            <w:tcW w:w="2065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67E5ECB7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B70C35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U1 Protrusion (U1-APo) (mm)</w:t>
            </w:r>
          </w:p>
        </w:tc>
        <w:tc>
          <w:tcPr>
            <w:tcW w:w="53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5C4463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The distance from maxillary incisor to the A point-pogonion reference line</w:t>
            </w:r>
          </w:p>
        </w:tc>
      </w:tr>
      <w:tr w:rsidR="006307E7" w:rsidRPr="00840F64" w14:paraId="46B07929" w14:textId="77777777" w:rsidTr="00AA300F">
        <w:trPr>
          <w:trHeight w:val="144"/>
        </w:trPr>
        <w:tc>
          <w:tcPr>
            <w:tcW w:w="206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8571B6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Lower Incisors to Mandible</w:t>
            </w: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81248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L1-MP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9232B8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The angle formed from a line connecting the lower incisor incisal tip to the root apex and a line connecting gonion to gnathion</w:t>
            </w:r>
          </w:p>
        </w:tc>
      </w:tr>
      <w:tr w:rsidR="006307E7" w:rsidRPr="00840F64" w14:paraId="44F7250E" w14:textId="77777777" w:rsidTr="00AA300F">
        <w:trPr>
          <w:trHeight w:val="144"/>
        </w:trPr>
        <w:tc>
          <w:tcPr>
            <w:tcW w:w="206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24FC32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C165B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L1-NB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27535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The angle formed from a line connecting the lower incisor incisal tip to the root apex and a line connecting nasion to B-point</w:t>
            </w:r>
          </w:p>
        </w:tc>
      </w:tr>
      <w:tr w:rsidR="006307E7" w:rsidRPr="00840F64" w14:paraId="7450320D" w14:textId="77777777" w:rsidTr="00AA300F">
        <w:trPr>
          <w:trHeight w:val="144"/>
        </w:trPr>
        <w:tc>
          <w:tcPr>
            <w:tcW w:w="2065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585569C5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C79111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L1-NB (mm)</w:t>
            </w:r>
          </w:p>
        </w:tc>
        <w:tc>
          <w:tcPr>
            <w:tcW w:w="53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615259A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The linear measurement from the labial surface of the lower incisor incisal to the line connecting nasion to B-point</w:t>
            </w:r>
          </w:p>
        </w:tc>
      </w:tr>
      <w:tr w:rsidR="006307E7" w:rsidRPr="00840F64" w14:paraId="7AE4BA64" w14:textId="77777777" w:rsidTr="00AA300F">
        <w:trPr>
          <w:trHeight w:val="144"/>
        </w:trPr>
        <w:tc>
          <w:tcPr>
            <w:tcW w:w="2065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439D03E6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AB6D09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L1 Protrusion (L1-Apo) (mm)</w:t>
            </w:r>
          </w:p>
        </w:tc>
        <w:tc>
          <w:tcPr>
            <w:tcW w:w="53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82F458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The distance from mandibular incisor to the A point-pogonion reference line</w:t>
            </w:r>
          </w:p>
        </w:tc>
      </w:tr>
      <w:tr w:rsidR="006307E7" w:rsidRPr="00840F64" w14:paraId="366EA778" w14:textId="77777777" w:rsidTr="00AA300F">
        <w:trPr>
          <w:trHeight w:val="144"/>
        </w:trPr>
        <w:tc>
          <w:tcPr>
            <w:tcW w:w="20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F9A25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Incisors to Each Other</w:t>
            </w:r>
          </w:p>
        </w:tc>
        <w:tc>
          <w:tcPr>
            <w:tcW w:w="27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E59552F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Interincisal Angle (˚)</w:t>
            </w:r>
          </w:p>
        </w:tc>
        <w:tc>
          <w:tcPr>
            <w:tcW w:w="53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425BA74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The angle formed from a line connecting the lower incisor incisal tip to the apex and a line connecting the upper incisor incisal tip to the root apex</w:t>
            </w:r>
          </w:p>
        </w:tc>
      </w:tr>
      <w:tr w:rsidR="006307E7" w:rsidRPr="00840F64" w14:paraId="1B9A09F4" w14:textId="77777777" w:rsidTr="00AA300F">
        <w:trPr>
          <w:trHeight w:val="144"/>
        </w:trPr>
        <w:tc>
          <w:tcPr>
            <w:tcW w:w="20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E1B6A54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CCAFA27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Overjet (mm)</w:t>
            </w:r>
          </w:p>
        </w:tc>
        <w:tc>
          <w:tcPr>
            <w:tcW w:w="53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1EB5147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The horizontal distance from maxillary incisor tip to mandibular incisor tip</w:t>
            </w:r>
          </w:p>
        </w:tc>
      </w:tr>
      <w:tr w:rsidR="006307E7" w:rsidRPr="00840F64" w14:paraId="3E469324" w14:textId="77777777" w:rsidTr="00AA300F">
        <w:trPr>
          <w:trHeight w:val="144"/>
        </w:trPr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7CA476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BE465D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Overbite (mm)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9E5598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The vertical distance from maxillary incisor tip to mandibular incisor tip </w:t>
            </w:r>
          </w:p>
        </w:tc>
      </w:tr>
      <w:tr w:rsidR="006307E7" w:rsidRPr="00840F64" w14:paraId="7224A646" w14:textId="77777777" w:rsidTr="00AA300F">
        <w:trPr>
          <w:trHeight w:val="144"/>
        </w:trPr>
        <w:tc>
          <w:tcPr>
            <w:tcW w:w="206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7ADB6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Soft Tissue</w:t>
            </w:r>
          </w:p>
        </w:tc>
        <w:tc>
          <w:tcPr>
            <w:tcW w:w="276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41FEC98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Upper Lip to E-Plane (mm)</w:t>
            </w:r>
          </w:p>
        </w:tc>
        <w:tc>
          <w:tcPr>
            <w:tcW w:w="53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7C45603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The linear distance from upper lip to a line connecting soft tissue pogonion and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pronasale</w:t>
            </w:r>
            <w:proofErr w:type="spellEnd"/>
          </w:p>
        </w:tc>
      </w:tr>
      <w:tr w:rsidR="006307E7" w:rsidRPr="00840F64" w14:paraId="0A690FA8" w14:textId="77777777" w:rsidTr="00AA300F">
        <w:trPr>
          <w:trHeight w:val="144"/>
        </w:trPr>
        <w:tc>
          <w:tcPr>
            <w:tcW w:w="2065" w:type="dxa"/>
            <w:vMerge/>
            <w:tcBorders>
              <w:left w:val="nil"/>
              <w:right w:val="nil"/>
            </w:tcBorders>
            <w:vAlign w:val="center"/>
            <w:hideMark/>
          </w:tcPr>
          <w:p w14:paraId="030BCEEF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0E51E8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Lower Lip to E-Plane (mm)</w:t>
            </w:r>
          </w:p>
        </w:tc>
        <w:tc>
          <w:tcPr>
            <w:tcW w:w="533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91C21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The linear distance from lower lip to a line connecting soft tissue pogonion and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pronasale</w:t>
            </w:r>
            <w:proofErr w:type="spellEnd"/>
          </w:p>
        </w:tc>
      </w:tr>
      <w:tr w:rsidR="006307E7" w:rsidRPr="00840F64" w14:paraId="5F54C651" w14:textId="77777777" w:rsidTr="00AA300F">
        <w:trPr>
          <w:trHeight w:val="144"/>
        </w:trPr>
        <w:tc>
          <w:tcPr>
            <w:tcW w:w="2065" w:type="dxa"/>
            <w:vMerge/>
            <w:tcBorders>
              <w:left w:val="nil"/>
              <w:right w:val="nil"/>
            </w:tcBorders>
            <w:vAlign w:val="center"/>
          </w:tcPr>
          <w:p w14:paraId="7B8A68A2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DD0F6F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ILG (HP) (mm)</w:t>
            </w:r>
          </w:p>
        </w:tc>
        <w:tc>
          <w:tcPr>
            <w:tcW w:w="533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A5BD1C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The vertical distance from stomion superius to stomion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inferius</w:t>
            </w:r>
            <w:proofErr w:type="spellEnd"/>
          </w:p>
        </w:tc>
      </w:tr>
      <w:tr w:rsidR="006307E7" w:rsidRPr="00840F64" w14:paraId="6E52A162" w14:textId="77777777" w:rsidTr="00AA300F">
        <w:trPr>
          <w:trHeight w:val="144"/>
        </w:trPr>
        <w:tc>
          <w:tcPr>
            <w:tcW w:w="2065" w:type="dxa"/>
            <w:vMerge/>
            <w:tcBorders>
              <w:left w:val="nil"/>
              <w:right w:val="nil"/>
            </w:tcBorders>
            <w:vAlign w:val="center"/>
          </w:tcPr>
          <w:p w14:paraId="524907E3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C06FF9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Nasolabial Angle (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Pn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>-Sn-UL) (˚)</w:t>
            </w:r>
          </w:p>
        </w:tc>
        <w:tc>
          <w:tcPr>
            <w:tcW w:w="533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947B80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The angle formed by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pronasale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 xml:space="preserve">,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subnasale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>, and upper lip</w:t>
            </w:r>
          </w:p>
        </w:tc>
      </w:tr>
      <w:tr w:rsidR="006307E7" w:rsidRPr="00840F64" w14:paraId="1032C860" w14:textId="77777777" w:rsidTr="00AA300F">
        <w:trPr>
          <w:trHeight w:val="144"/>
        </w:trPr>
        <w:tc>
          <w:tcPr>
            <w:tcW w:w="2065" w:type="dxa"/>
            <w:vMerge/>
            <w:tcBorders>
              <w:left w:val="nil"/>
              <w:right w:val="nil"/>
            </w:tcBorders>
            <w:vAlign w:val="center"/>
          </w:tcPr>
          <w:p w14:paraId="73061C2B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73894B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H-Angle (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Pg’UL-Pg’Na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>’) (˚)</w:t>
            </w:r>
          </w:p>
        </w:tc>
        <w:tc>
          <w:tcPr>
            <w:tcW w:w="533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66DCD7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The angle formed by soft tissue pogonion-upper lip to soft tissue pogonion-soft tissue nasion</w:t>
            </w:r>
          </w:p>
        </w:tc>
      </w:tr>
      <w:tr w:rsidR="006307E7" w:rsidRPr="00840F64" w14:paraId="42287A70" w14:textId="77777777" w:rsidTr="00AA300F">
        <w:trPr>
          <w:trHeight w:val="144"/>
        </w:trPr>
        <w:tc>
          <w:tcPr>
            <w:tcW w:w="2065" w:type="dxa"/>
            <w:vMerge/>
            <w:tcBorders>
              <w:left w:val="nil"/>
              <w:right w:val="nil"/>
            </w:tcBorders>
            <w:vAlign w:val="center"/>
          </w:tcPr>
          <w:p w14:paraId="073DBB0F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DDA0E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Facial Height (Na’-Me’) (mm)</w:t>
            </w:r>
          </w:p>
        </w:tc>
        <w:tc>
          <w:tcPr>
            <w:tcW w:w="533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E34059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The linear measurement from soft tissue nasion and soft tissue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menton</w:t>
            </w:r>
            <w:proofErr w:type="spellEnd"/>
          </w:p>
        </w:tc>
      </w:tr>
      <w:tr w:rsidR="006307E7" w:rsidRPr="00840F64" w14:paraId="300CD82C" w14:textId="77777777" w:rsidTr="00AA300F">
        <w:trPr>
          <w:trHeight w:val="144"/>
        </w:trPr>
        <w:tc>
          <w:tcPr>
            <w:tcW w:w="2065" w:type="dxa"/>
            <w:vMerge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14:paraId="25EDE7F1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E7C671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Soft Tissue Upper Face Height: G'-Sn' (mm)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B4B83E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The linear measurement between soft tissue glabella and soft tissue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subnasale</w:t>
            </w:r>
            <w:proofErr w:type="spellEnd"/>
          </w:p>
        </w:tc>
      </w:tr>
      <w:tr w:rsidR="006307E7" w:rsidRPr="00840F64" w14:paraId="245B588E" w14:textId="77777777" w:rsidTr="00AA300F">
        <w:trPr>
          <w:trHeight w:val="144"/>
        </w:trPr>
        <w:tc>
          <w:tcPr>
            <w:tcW w:w="2065" w:type="dxa"/>
            <w:vMerge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14:paraId="77CDEBEB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09D35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Soft Tissue Lower Face Height: Sn'-Me' (mm)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FBBBAB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The linear measurement between soft tissue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subnasale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 xml:space="preserve"> and soft tissue pogonion</w:t>
            </w:r>
          </w:p>
        </w:tc>
      </w:tr>
      <w:tr w:rsidR="006307E7" w:rsidRPr="00840F64" w14:paraId="1457BBBA" w14:textId="77777777" w:rsidTr="00AA300F">
        <w:trPr>
          <w:trHeight w:val="144"/>
        </w:trPr>
        <w:tc>
          <w:tcPr>
            <w:tcW w:w="2065" w:type="dxa"/>
            <w:vMerge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14:paraId="5F60F35C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4FDF8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Hard Tissue Upper Face Height: N-ANS (mm)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FDC00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The linear measurement between nasion and anterior nasal spine</w:t>
            </w:r>
          </w:p>
        </w:tc>
      </w:tr>
      <w:tr w:rsidR="006307E7" w:rsidRPr="00840F64" w14:paraId="5C24C169" w14:textId="77777777" w:rsidTr="00AA300F">
        <w:trPr>
          <w:trHeight w:val="144"/>
        </w:trPr>
        <w:tc>
          <w:tcPr>
            <w:tcW w:w="2065" w:type="dxa"/>
            <w:vMerge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14:paraId="04C98C3E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15C671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Hard Tissue Lower Face Height: ANS-Me (mm)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AC56D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The linear measurement between anterior nasal spine and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menton</w:t>
            </w:r>
            <w:proofErr w:type="spellEnd"/>
          </w:p>
        </w:tc>
      </w:tr>
      <w:tr w:rsidR="006307E7" w:rsidRPr="00840F64" w14:paraId="3FED69EF" w14:textId="77777777" w:rsidTr="00AA300F">
        <w:trPr>
          <w:trHeight w:val="144"/>
        </w:trPr>
        <w:tc>
          <w:tcPr>
            <w:tcW w:w="2065" w:type="dxa"/>
            <w:vMerge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14:paraId="091CB8AF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E5B564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UFH (N-ANS/(N-ANS+ANS-Me)) (%)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6C906C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The ratio of the upper face height to facial height</w:t>
            </w:r>
          </w:p>
        </w:tc>
      </w:tr>
      <w:tr w:rsidR="006307E7" w:rsidRPr="00840F64" w14:paraId="172DF63D" w14:textId="77777777" w:rsidTr="00AA300F">
        <w:trPr>
          <w:trHeight w:val="144"/>
        </w:trPr>
        <w:tc>
          <w:tcPr>
            <w:tcW w:w="2065" w:type="dxa"/>
            <w:vMerge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14:paraId="1205C27B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29532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LFH (ANS-Me/(N-ANS+ANS-Me)) (%)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224E98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The ratio of lower face heigh to facial height</w:t>
            </w:r>
          </w:p>
        </w:tc>
      </w:tr>
      <w:tr w:rsidR="006307E7" w:rsidRPr="00840F64" w14:paraId="083CF823" w14:textId="77777777" w:rsidTr="00AA300F">
        <w:trPr>
          <w:trHeight w:val="144"/>
        </w:trPr>
        <w:tc>
          <w:tcPr>
            <w:tcW w:w="2065" w:type="dxa"/>
            <w:vMerge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14:paraId="594C448C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DEE8626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Posterior Face Height: </w:t>
            </w:r>
            <w:proofErr w:type="spellStart"/>
            <w:proofErr w:type="gramStart"/>
            <w:r w:rsidRPr="00840F64">
              <w:rPr>
                <w:rFonts w:cs="Calibri"/>
                <w:sz w:val="15"/>
                <w:szCs w:val="15"/>
              </w:rPr>
              <w:t>Ar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>-Go</w:t>
            </w:r>
            <w:proofErr w:type="gramEnd"/>
            <w:r w:rsidRPr="00840F64">
              <w:rPr>
                <w:rFonts w:cs="Calibri"/>
                <w:sz w:val="15"/>
                <w:szCs w:val="15"/>
              </w:rPr>
              <w:t xml:space="preserve"> (mm)</w:t>
            </w:r>
          </w:p>
        </w:tc>
        <w:tc>
          <w:tcPr>
            <w:tcW w:w="53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29D5119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The linear measurement between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articulare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 xml:space="preserve"> and gonion</w:t>
            </w:r>
          </w:p>
        </w:tc>
      </w:tr>
      <w:tr w:rsidR="006307E7" w:rsidRPr="00840F64" w14:paraId="776D4C79" w14:textId="77777777" w:rsidTr="00AA300F">
        <w:trPr>
          <w:trHeight w:val="144"/>
        </w:trPr>
        <w:tc>
          <w:tcPr>
            <w:tcW w:w="206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081834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95534A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proofErr w:type="gramStart"/>
            <w:r w:rsidRPr="00840F64">
              <w:rPr>
                <w:rFonts w:cs="Calibri"/>
                <w:sz w:val="15"/>
                <w:szCs w:val="15"/>
              </w:rPr>
              <w:t>PFH:AFH</w:t>
            </w:r>
            <w:proofErr w:type="gramEnd"/>
            <w:r w:rsidRPr="00840F64">
              <w:rPr>
                <w:rFonts w:cs="Calibri"/>
                <w:sz w:val="15"/>
                <w:szCs w:val="15"/>
              </w:rPr>
              <w:t xml:space="preserve"> (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Co-Go:N-Me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>) (%)</w:t>
            </w:r>
          </w:p>
        </w:tc>
        <w:tc>
          <w:tcPr>
            <w:tcW w:w="53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A913E7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The ratio of posterior facial height to anterior facial height</w:t>
            </w:r>
          </w:p>
        </w:tc>
      </w:tr>
      <w:tr w:rsidR="006307E7" w:rsidRPr="00840F64" w14:paraId="163E46D4" w14:textId="77777777" w:rsidTr="00AA300F">
        <w:trPr>
          <w:trHeight w:val="144"/>
        </w:trPr>
        <w:tc>
          <w:tcPr>
            <w:tcW w:w="206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BA9B4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Profile</w:t>
            </w:r>
          </w:p>
        </w:tc>
        <w:tc>
          <w:tcPr>
            <w:tcW w:w="2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A4006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Convexity: NA-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APo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 xml:space="preserve"> (˚)</w:t>
            </w:r>
          </w:p>
        </w:tc>
        <w:tc>
          <w:tcPr>
            <w:tcW w:w="53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6F3A8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The angle formed by connecting nasion, A-point, and pogonion</w:t>
            </w:r>
          </w:p>
        </w:tc>
      </w:tr>
      <w:tr w:rsidR="006307E7" w:rsidRPr="00840F64" w14:paraId="7EDA65F0" w14:textId="77777777" w:rsidTr="00AA300F">
        <w:trPr>
          <w:trHeight w:val="144"/>
        </w:trPr>
        <w:tc>
          <w:tcPr>
            <w:tcW w:w="2065" w:type="dxa"/>
            <w:vMerge/>
            <w:tcBorders>
              <w:left w:val="nil"/>
              <w:right w:val="nil"/>
            </w:tcBorders>
            <w:vAlign w:val="center"/>
            <w:hideMark/>
          </w:tcPr>
          <w:p w14:paraId="6E3001D6" w14:textId="77777777" w:rsidR="006307E7" w:rsidRPr="00840F64" w:rsidRDefault="006307E7" w:rsidP="00AA300F">
            <w:pPr>
              <w:spacing w:line="240" w:lineRule="atLeast"/>
              <w:contextualSpacing/>
              <w:jc w:val="center"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C3723E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>Facial Angle: FH-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NPo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 xml:space="preserve">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0285F8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 w:rsidRPr="00840F64">
              <w:rPr>
                <w:rFonts w:cs="Calibri"/>
                <w:sz w:val="15"/>
                <w:szCs w:val="15"/>
              </w:rPr>
              <w:t xml:space="preserve">The angle formed from a line connecting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porion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 xml:space="preserve"> to </w:t>
            </w:r>
            <w:proofErr w:type="spellStart"/>
            <w:r w:rsidRPr="00840F64">
              <w:rPr>
                <w:rFonts w:cs="Calibri"/>
                <w:sz w:val="15"/>
                <w:szCs w:val="15"/>
              </w:rPr>
              <w:t>orbitale</w:t>
            </w:r>
            <w:proofErr w:type="spellEnd"/>
            <w:r w:rsidRPr="00840F64">
              <w:rPr>
                <w:rFonts w:cs="Calibri"/>
                <w:sz w:val="15"/>
                <w:szCs w:val="15"/>
              </w:rPr>
              <w:t xml:space="preserve"> and a line connecting nasion to pogonion</w:t>
            </w:r>
          </w:p>
        </w:tc>
      </w:tr>
      <w:tr w:rsidR="006307E7" w:rsidRPr="00840F64" w14:paraId="55053178" w14:textId="77777777" w:rsidTr="00AA300F">
        <w:trPr>
          <w:trHeight w:val="144"/>
        </w:trPr>
        <w:tc>
          <w:tcPr>
            <w:tcW w:w="2065" w:type="dxa"/>
            <w:vMerge/>
            <w:tcBorders>
              <w:left w:val="nil"/>
              <w:right w:val="nil"/>
            </w:tcBorders>
            <w:vAlign w:val="center"/>
          </w:tcPr>
          <w:p w14:paraId="1B85A924" w14:textId="77777777" w:rsidR="006307E7" w:rsidRPr="00840F64" w:rsidRDefault="006307E7" w:rsidP="00AA300F">
            <w:pPr>
              <w:spacing w:line="240" w:lineRule="atLeast"/>
              <w:contextualSpacing/>
              <w:jc w:val="center"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B694C7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proofErr w:type="spellStart"/>
            <w:r w:rsidRPr="00413324">
              <w:rPr>
                <w:rFonts w:cs="Calibri"/>
                <w:sz w:val="15"/>
                <w:szCs w:val="15"/>
              </w:rPr>
              <w:t>Holdaway</w:t>
            </w:r>
            <w:proofErr w:type="spellEnd"/>
            <w:r w:rsidRPr="00413324">
              <w:rPr>
                <w:rFonts w:cs="Calibri"/>
                <w:sz w:val="15"/>
                <w:szCs w:val="15"/>
              </w:rPr>
              <w:t xml:space="preserve"> Ratio (L1-</w:t>
            </w:r>
            <w:proofErr w:type="gramStart"/>
            <w:r w:rsidRPr="00413324">
              <w:rPr>
                <w:rFonts w:cs="Calibri"/>
                <w:sz w:val="15"/>
                <w:szCs w:val="15"/>
              </w:rPr>
              <w:t>NB:Pg</w:t>
            </w:r>
            <w:proofErr w:type="gramEnd"/>
            <w:r w:rsidRPr="00413324">
              <w:rPr>
                <w:rFonts w:cs="Calibri"/>
                <w:sz w:val="15"/>
                <w:szCs w:val="15"/>
              </w:rPr>
              <w:t>-NB) (%)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769A2C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>
              <w:rPr>
                <w:rFonts w:cs="Calibri"/>
                <w:sz w:val="15"/>
                <w:szCs w:val="15"/>
              </w:rPr>
              <w:t>The ratio of the linear distance from the lower incisor to the NB line to the linear distance of pogonion to the NB line</w:t>
            </w:r>
          </w:p>
        </w:tc>
      </w:tr>
      <w:tr w:rsidR="006307E7" w:rsidRPr="00840F64" w14:paraId="7A8F5AFE" w14:textId="77777777" w:rsidTr="00AA300F">
        <w:trPr>
          <w:trHeight w:val="144"/>
        </w:trPr>
        <w:tc>
          <w:tcPr>
            <w:tcW w:w="2065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4347BE3B" w14:textId="77777777" w:rsidR="006307E7" w:rsidRPr="00840F64" w:rsidRDefault="006307E7" w:rsidP="00AA300F">
            <w:pPr>
              <w:spacing w:line="240" w:lineRule="atLeast"/>
              <w:contextualSpacing/>
              <w:jc w:val="center"/>
              <w:rPr>
                <w:rFonts w:cs="Calibri"/>
                <w:sz w:val="15"/>
                <w:szCs w:val="15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59BE04" w14:textId="77777777" w:rsidR="006307E7" w:rsidRPr="004652CE" w:rsidRDefault="006307E7" w:rsidP="00AA300F">
            <w:pPr>
              <w:spacing w:before="240" w:line="240" w:lineRule="auto"/>
              <w:contextualSpacing/>
              <w:rPr>
                <w:rFonts w:cs="Calibri"/>
                <w:sz w:val="15"/>
                <w:szCs w:val="15"/>
              </w:rPr>
            </w:pPr>
            <w:proofErr w:type="spellStart"/>
            <w:r w:rsidRPr="004652CE">
              <w:rPr>
                <w:rFonts w:cs="Calibri"/>
                <w:sz w:val="15"/>
                <w:szCs w:val="15"/>
              </w:rPr>
              <w:t>Holdaway</w:t>
            </w:r>
            <w:proofErr w:type="spellEnd"/>
            <w:r w:rsidRPr="004652CE">
              <w:rPr>
                <w:rFonts w:cs="Calibri"/>
                <w:sz w:val="15"/>
                <w:szCs w:val="15"/>
              </w:rPr>
              <w:t xml:space="preserve"> Angle (NB to H-line) (</w:t>
            </w:r>
            <w:r w:rsidRPr="004652CE">
              <w:rPr>
                <w:iCs/>
                <w:sz w:val="15"/>
                <w:szCs w:val="15"/>
              </w:rPr>
              <w:t>°)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DB7E77" w14:textId="77777777" w:rsidR="006307E7" w:rsidRPr="00840F64" w:rsidRDefault="006307E7" w:rsidP="00AA300F">
            <w:pPr>
              <w:spacing w:line="240" w:lineRule="atLeast"/>
              <w:contextualSpacing/>
              <w:rPr>
                <w:rFonts w:cs="Calibri"/>
                <w:sz w:val="15"/>
                <w:szCs w:val="15"/>
              </w:rPr>
            </w:pPr>
            <w:r>
              <w:rPr>
                <w:rFonts w:cs="Calibri"/>
                <w:sz w:val="15"/>
                <w:szCs w:val="15"/>
              </w:rPr>
              <w:t>The angle formed by the H-line to NB line</w:t>
            </w:r>
          </w:p>
        </w:tc>
      </w:tr>
    </w:tbl>
    <w:p w14:paraId="24022017" w14:textId="77777777" w:rsidR="00126938" w:rsidRDefault="00126938"/>
    <w:p w14:paraId="2B9A9D14" w14:textId="77777777" w:rsidR="006307E7" w:rsidRPr="00EB5F78" w:rsidRDefault="006307E7" w:rsidP="006307E7">
      <w:pPr>
        <w:pStyle w:val="MDPI22heading2"/>
        <w:spacing w:before="240"/>
        <w:ind w:left="0"/>
        <w:rPr>
          <w:i w:val="0"/>
          <w:noProof w:val="0"/>
        </w:rPr>
      </w:pPr>
      <w:r>
        <w:rPr>
          <w:b/>
          <w:bCs/>
          <w:i w:val="0"/>
          <w:noProof w:val="0"/>
        </w:rPr>
        <w:t xml:space="preserve">Supplementary </w:t>
      </w:r>
      <w:r w:rsidRPr="00BC2282">
        <w:rPr>
          <w:b/>
          <w:bCs/>
          <w:i w:val="0"/>
          <w:noProof w:val="0"/>
        </w:rPr>
        <w:t>Table 2.</w:t>
      </w:r>
      <w:r>
        <w:rPr>
          <w:i w:val="0"/>
          <w:noProof w:val="0"/>
        </w:rPr>
        <w:t xml:space="preserve"> Intra-examiner repeatability of the measurements.</w:t>
      </w:r>
    </w:p>
    <w:tbl>
      <w:tblPr>
        <w:tblStyle w:val="TableGrid"/>
        <w:tblW w:w="7775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889"/>
        <w:gridCol w:w="889"/>
        <w:gridCol w:w="889"/>
        <w:gridCol w:w="889"/>
        <w:gridCol w:w="889"/>
      </w:tblGrid>
      <w:tr w:rsidR="006307E7" w:rsidRPr="00C802FC" w14:paraId="27850DB5" w14:textId="77777777" w:rsidTr="00974DA2">
        <w:trPr>
          <w:trHeight w:val="254"/>
        </w:trPr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588E2A1" w14:textId="77777777" w:rsidR="006307E7" w:rsidRPr="006C3F4F" w:rsidRDefault="006307E7" w:rsidP="00974DA2">
            <w:pPr>
              <w:jc w:val="center"/>
              <w:rPr>
                <w:rFonts w:eastAsia="Times New Roman"/>
                <w:b/>
                <w:bCs/>
                <w:sz w:val="13"/>
                <w:szCs w:val="13"/>
              </w:rPr>
            </w:pPr>
            <w:bookmarkStart w:id="0" w:name="Summary_Statistics!A1:J142"/>
            <w:bookmarkEnd w:id="0"/>
            <w:r w:rsidRPr="006C3F4F">
              <w:rPr>
                <w:rFonts w:eastAsia="Times New Roman"/>
                <w:b/>
                <w:bCs/>
                <w:sz w:val="13"/>
                <w:szCs w:val="13"/>
              </w:rPr>
              <w:t>Measurements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F6B1693" w14:textId="77777777" w:rsidR="006307E7" w:rsidRPr="006C3F4F" w:rsidRDefault="006307E7" w:rsidP="00974DA2">
            <w:pPr>
              <w:jc w:val="center"/>
              <w:rPr>
                <w:rFonts w:eastAsia="Times New Roman" w:cs="Calibri"/>
                <w:b/>
                <w:bCs/>
                <w:sz w:val="13"/>
                <w:szCs w:val="13"/>
              </w:rPr>
            </w:pPr>
            <w:r w:rsidRPr="006C3F4F">
              <w:rPr>
                <w:rFonts w:eastAsia="Times New Roman" w:cs="Calibri"/>
                <w:b/>
                <w:bCs/>
                <w:sz w:val="13"/>
                <w:szCs w:val="13"/>
              </w:rPr>
              <w:t>Mean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A4DE84E" w14:textId="77777777" w:rsidR="006307E7" w:rsidRPr="006C3F4F" w:rsidRDefault="006307E7" w:rsidP="00974DA2">
            <w:pPr>
              <w:jc w:val="center"/>
              <w:rPr>
                <w:rFonts w:eastAsia="Times New Roman" w:cs="Calibri"/>
                <w:b/>
                <w:bCs/>
                <w:sz w:val="13"/>
                <w:szCs w:val="13"/>
              </w:rPr>
            </w:pPr>
            <w:r w:rsidRPr="006C3F4F">
              <w:rPr>
                <w:rFonts w:eastAsia="Times New Roman" w:cs="Calibri"/>
                <w:b/>
                <w:bCs/>
                <w:sz w:val="13"/>
                <w:szCs w:val="13"/>
              </w:rPr>
              <w:t>SD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9D5EF8B" w14:textId="77777777" w:rsidR="006307E7" w:rsidRPr="006C3F4F" w:rsidRDefault="006307E7" w:rsidP="00974DA2">
            <w:pPr>
              <w:jc w:val="center"/>
              <w:rPr>
                <w:rFonts w:eastAsia="Times New Roman" w:cs="Calibri"/>
                <w:b/>
                <w:bCs/>
                <w:sz w:val="13"/>
                <w:szCs w:val="13"/>
              </w:rPr>
            </w:pPr>
            <w:r w:rsidRPr="006C3F4F">
              <w:rPr>
                <w:rFonts w:eastAsia="Times New Roman" w:cs="Calibri"/>
                <w:b/>
                <w:bCs/>
                <w:sz w:val="13"/>
                <w:szCs w:val="13"/>
              </w:rPr>
              <w:t>SE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F53A753" w14:textId="77777777" w:rsidR="006307E7" w:rsidRPr="006C3F4F" w:rsidRDefault="006307E7" w:rsidP="00974DA2">
            <w:pPr>
              <w:jc w:val="center"/>
              <w:rPr>
                <w:rFonts w:eastAsia="Times New Roman" w:cs="Calibri"/>
                <w:b/>
                <w:bCs/>
                <w:sz w:val="13"/>
                <w:szCs w:val="13"/>
              </w:rPr>
            </w:pPr>
            <w:r w:rsidRPr="006C3F4F">
              <w:rPr>
                <w:rFonts w:eastAsia="Times New Roman" w:cs="Calibri"/>
                <w:b/>
                <w:bCs/>
                <w:sz w:val="13"/>
                <w:szCs w:val="13"/>
              </w:rPr>
              <w:t>p-value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746F07E" w14:textId="77777777" w:rsidR="006307E7" w:rsidRPr="006C3F4F" w:rsidRDefault="006307E7" w:rsidP="00974DA2">
            <w:pPr>
              <w:jc w:val="center"/>
              <w:rPr>
                <w:rFonts w:eastAsia="Times New Roman" w:cs="Calibri"/>
                <w:b/>
                <w:bCs/>
                <w:sz w:val="13"/>
                <w:szCs w:val="13"/>
              </w:rPr>
            </w:pPr>
            <w:r w:rsidRPr="006C3F4F">
              <w:rPr>
                <w:rFonts w:eastAsia="Times New Roman" w:cs="Calibri"/>
                <w:b/>
                <w:bCs/>
                <w:sz w:val="13"/>
                <w:szCs w:val="13"/>
              </w:rPr>
              <w:t>ICC</w:t>
            </w:r>
          </w:p>
        </w:tc>
      </w:tr>
      <w:tr w:rsidR="00D13001" w:rsidRPr="00C802FC" w14:paraId="78E94C4B" w14:textId="77777777" w:rsidTr="00974DA2">
        <w:trPr>
          <w:trHeight w:val="254"/>
        </w:trPr>
        <w:tc>
          <w:tcPr>
            <w:tcW w:w="333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66B9CDD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SNA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DA865" w14:textId="721C4E82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-0.28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209EC" w14:textId="7551F96E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0.75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39DC5" w14:textId="3D4BD6A0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84BC8" w14:textId="351D3189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0.269</w:t>
            </w:r>
          </w:p>
        </w:tc>
        <w:tc>
          <w:tcPr>
            <w:tcW w:w="889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DB020DB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0.97</w:t>
            </w:r>
          </w:p>
        </w:tc>
      </w:tr>
      <w:tr w:rsidR="00D13001" w:rsidRPr="00C802FC" w14:paraId="68791811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2920D82D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SN-Palatal Plane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204CC" w14:textId="383665B4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-0.21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EE6C5" w14:textId="048AE69F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0.66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7D355" w14:textId="1CF657AB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32D76" w14:textId="2D99CEA9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0.343</w:t>
            </w:r>
          </w:p>
        </w:tc>
        <w:tc>
          <w:tcPr>
            <w:tcW w:w="889" w:type="dxa"/>
            <w:noWrap/>
            <w:vAlign w:val="center"/>
            <w:hideMark/>
          </w:tcPr>
          <w:p w14:paraId="2AA3C995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0.97</w:t>
            </w:r>
          </w:p>
        </w:tc>
      </w:tr>
      <w:tr w:rsidR="00D13001" w:rsidRPr="00C802FC" w14:paraId="43A3443A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089D3433" w14:textId="349793D5" w:rsidR="00D13001" w:rsidRPr="00C802FC" w:rsidRDefault="0022294F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>
              <w:rPr>
                <w:rFonts w:eastAsia="Times New Roman" w:cs="Calibri"/>
                <w:sz w:val="13"/>
                <w:szCs w:val="13"/>
              </w:rPr>
              <w:t>Occlusal</w:t>
            </w:r>
            <w:r w:rsidR="00D13001" w:rsidRPr="00C802FC">
              <w:rPr>
                <w:rFonts w:eastAsia="Times New Roman" w:cs="Calibri"/>
                <w:sz w:val="13"/>
                <w:szCs w:val="13"/>
              </w:rPr>
              <w:t xml:space="preserve"> Plane to SN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82AD9" w14:textId="2CA966EE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-0.30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081A7" w14:textId="6A579460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0.96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AADB2" w14:textId="1812380F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0.30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67130" w14:textId="4D970513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0.348</w:t>
            </w:r>
          </w:p>
        </w:tc>
        <w:tc>
          <w:tcPr>
            <w:tcW w:w="889" w:type="dxa"/>
            <w:noWrap/>
            <w:vAlign w:val="center"/>
            <w:hideMark/>
          </w:tcPr>
          <w:p w14:paraId="59D10B17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0.98</w:t>
            </w:r>
          </w:p>
        </w:tc>
      </w:tr>
      <w:tr w:rsidR="00D13001" w:rsidRPr="00C802FC" w14:paraId="20D7F4A9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697D3ADC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A-N Perpendicular (mm)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8094E" w14:textId="68DAA9B6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-0.17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9A0B8" w14:textId="4A8CD1BD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0.58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79333" w14:textId="05573FB5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0.18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6FBFE" w14:textId="7EC8BCC2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0.381</w:t>
            </w:r>
          </w:p>
        </w:tc>
        <w:tc>
          <w:tcPr>
            <w:tcW w:w="889" w:type="dxa"/>
            <w:noWrap/>
            <w:vAlign w:val="center"/>
            <w:hideMark/>
          </w:tcPr>
          <w:p w14:paraId="264E31C4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0.98</w:t>
            </w:r>
          </w:p>
        </w:tc>
      </w:tr>
      <w:tr w:rsidR="00D13001" w:rsidRPr="00C802FC" w14:paraId="77D15B25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17D1C3AD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SNB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C73E0" w14:textId="370DB2CA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-0.14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642C6" w14:textId="05FFD050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0.85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C7D13" w14:textId="5E8A0C7A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6FEE5" w14:textId="30A49A6D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0.613</w:t>
            </w:r>
          </w:p>
        </w:tc>
        <w:tc>
          <w:tcPr>
            <w:tcW w:w="889" w:type="dxa"/>
            <w:noWrap/>
            <w:vAlign w:val="center"/>
            <w:hideMark/>
          </w:tcPr>
          <w:p w14:paraId="42BD6B7C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0.97</w:t>
            </w:r>
          </w:p>
        </w:tc>
      </w:tr>
      <w:tr w:rsidR="00D13001" w:rsidRPr="00C802FC" w14:paraId="3FE17053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35A2983F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proofErr w:type="spellStart"/>
            <w:r w:rsidRPr="00C802FC">
              <w:rPr>
                <w:rFonts w:eastAsia="Times New Roman" w:cs="Calibri"/>
                <w:sz w:val="13"/>
                <w:szCs w:val="13"/>
              </w:rPr>
              <w:t>SNPg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781D4" w14:textId="64842FAC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-0.39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C6CCB" w14:textId="486B7CAB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1.06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68C3A" w14:textId="68710747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0.34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E56CD" w14:textId="20EA7E0D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0.275</w:t>
            </w:r>
          </w:p>
        </w:tc>
        <w:tc>
          <w:tcPr>
            <w:tcW w:w="889" w:type="dxa"/>
            <w:noWrap/>
            <w:vAlign w:val="center"/>
            <w:hideMark/>
          </w:tcPr>
          <w:p w14:paraId="6974C61F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0.95</w:t>
            </w:r>
          </w:p>
        </w:tc>
      </w:tr>
      <w:tr w:rsidR="00D13001" w:rsidRPr="00C802FC" w14:paraId="7ABB323B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469EEA8E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FMA (MP-FH)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93196" w14:textId="199FFEFD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0.08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025D3" w14:textId="418640E4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0.96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803CB" w14:textId="4719132B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0.30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64B0C" w14:textId="53F64823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0.798</w:t>
            </w:r>
          </w:p>
        </w:tc>
        <w:tc>
          <w:tcPr>
            <w:tcW w:w="889" w:type="dxa"/>
            <w:noWrap/>
            <w:vAlign w:val="center"/>
            <w:hideMark/>
          </w:tcPr>
          <w:p w14:paraId="247A166E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0.99</w:t>
            </w:r>
          </w:p>
        </w:tc>
      </w:tr>
      <w:tr w:rsidR="00D13001" w:rsidRPr="00C802FC" w14:paraId="0E35E3A3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7A82EB14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SN - MP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162F8" w14:textId="1A2CBDD8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0.31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E6B94" w14:textId="43FBD95C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1.52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20268" w14:textId="1FE568A2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0.48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30A26" w14:textId="789E7EC0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0.534</w:t>
            </w:r>
          </w:p>
        </w:tc>
        <w:tc>
          <w:tcPr>
            <w:tcW w:w="889" w:type="dxa"/>
            <w:noWrap/>
            <w:vAlign w:val="center"/>
            <w:hideMark/>
          </w:tcPr>
          <w:p w14:paraId="6DF940BF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0.97</w:t>
            </w:r>
          </w:p>
        </w:tc>
      </w:tr>
      <w:tr w:rsidR="00D13001" w:rsidRPr="00C802FC" w14:paraId="6F3E57CB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446AAE9E" w14:textId="0CD9F079" w:rsidR="00D13001" w:rsidRPr="00C802FC" w:rsidRDefault="0077634B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>
              <w:rPr>
                <w:rFonts w:eastAsia="Times New Roman" w:cs="Calibri"/>
                <w:sz w:val="13"/>
                <w:szCs w:val="13"/>
              </w:rPr>
              <w:t>Mandibular</w:t>
            </w:r>
            <w:r w:rsidR="00D13001" w:rsidRPr="00C802FC">
              <w:rPr>
                <w:rFonts w:eastAsia="Times New Roman" w:cs="Calibri"/>
                <w:sz w:val="13"/>
                <w:szCs w:val="13"/>
              </w:rPr>
              <w:t xml:space="preserve"> Plane to </w:t>
            </w:r>
            <w:r w:rsidR="0022294F">
              <w:rPr>
                <w:rFonts w:eastAsia="Times New Roman" w:cs="Calibri"/>
                <w:sz w:val="13"/>
                <w:szCs w:val="13"/>
              </w:rPr>
              <w:t>Occlusal</w:t>
            </w:r>
            <w:r w:rsidR="00D13001" w:rsidRPr="00C802FC">
              <w:rPr>
                <w:rFonts w:eastAsia="Times New Roman" w:cs="Calibri"/>
                <w:sz w:val="13"/>
                <w:szCs w:val="13"/>
              </w:rPr>
              <w:t xml:space="preserve"> Plane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9CB66" w14:textId="63837EDF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0.66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CE664" w14:textId="152972E6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0.88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F581B" w14:textId="42F346CC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3CC1E" w14:textId="53F5F504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0.041</w:t>
            </w:r>
          </w:p>
        </w:tc>
        <w:tc>
          <w:tcPr>
            <w:tcW w:w="889" w:type="dxa"/>
            <w:noWrap/>
            <w:vAlign w:val="center"/>
            <w:hideMark/>
          </w:tcPr>
          <w:p w14:paraId="10FA593E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0.97</w:t>
            </w:r>
          </w:p>
        </w:tc>
      </w:tr>
      <w:tr w:rsidR="00D13001" w:rsidRPr="00C802FC" w14:paraId="78A8272F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45BAF065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B-N Perpendicular (mm)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53107" w14:textId="39CF0125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-0.03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6A751" w14:textId="20E9A2C3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0.95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BD18" w14:textId="6898F2BA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0.30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C2680" w14:textId="21C98F05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0.922</w:t>
            </w:r>
          </w:p>
        </w:tc>
        <w:tc>
          <w:tcPr>
            <w:tcW w:w="889" w:type="dxa"/>
            <w:noWrap/>
            <w:vAlign w:val="center"/>
            <w:hideMark/>
          </w:tcPr>
          <w:p w14:paraId="1DCDBBBE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0.99</w:t>
            </w:r>
          </w:p>
        </w:tc>
      </w:tr>
      <w:tr w:rsidR="00D13001" w:rsidRPr="00C802FC" w14:paraId="2E90D4B9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65F43AFF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proofErr w:type="spellStart"/>
            <w:r w:rsidRPr="00C802FC">
              <w:rPr>
                <w:rFonts w:eastAsia="Times New Roman" w:cs="Calibri"/>
                <w:sz w:val="13"/>
                <w:szCs w:val="13"/>
              </w:rPr>
              <w:t>Pog</w:t>
            </w:r>
            <w:proofErr w:type="spellEnd"/>
            <w:r w:rsidRPr="00C802FC">
              <w:rPr>
                <w:rFonts w:eastAsia="Times New Roman" w:cs="Calibri"/>
                <w:sz w:val="13"/>
                <w:szCs w:val="13"/>
              </w:rPr>
              <w:t>-N Perpendicular (mm)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82B77" w14:textId="769BC900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-0.59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86479" w14:textId="7453125D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1.25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3538B" w14:textId="091E6613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0.40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8D050" w14:textId="732567DD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0.170</w:t>
            </w:r>
          </w:p>
        </w:tc>
        <w:tc>
          <w:tcPr>
            <w:tcW w:w="889" w:type="dxa"/>
            <w:noWrap/>
            <w:vAlign w:val="center"/>
            <w:hideMark/>
          </w:tcPr>
          <w:p w14:paraId="61FC7E94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0.98</w:t>
            </w:r>
          </w:p>
        </w:tc>
      </w:tr>
      <w:tr w:rsidR="00D13001" w:rsidRPr="00C802FC" w14:paraId="56950BD0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053D98B3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Y-Axis (</w:t>
            </w:r>
            <w:proofErr w:type="spellStart"/>
            <w:r w:rsidRPr="00C802FC">
              <w:rPr>
                <w:rFonts w:eastAsia="Times New Roman" w:cs="Calibri"/>
                <w:sz w:val="13"/>
                <w:szCs w:val="13"/>
              </w:rPr>
              <w:t>SGn</w:t>
            </w:r>
            <w:proofErr w:type="spellEnd"/>
            <w:r w:rsidRPr="00C802FC">
              <w:rPr>
                <w:rFonts w:eastAsia="Times New Roman" w:cs="Calibri"/>
                <w:sz w:val="13"/>
                <w:szCs w:val="13"/>
              </w:rPr>
              <w:t>-SN)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7B630" w14:textId="30981F59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51AE4" w14:textId="6EC7E81E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0.66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5734B" w14:textId="31ED88EB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4F59D" w14:textId="25918E75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0.277</w:t>
            </w:r>
          </w:p>
        </w:tc>
        <w:tc>
          <w:tcPr>
            <w:tcW w:w="889" w:type="dxa"/>
            <w:noWrap/>
            <w:vAlign w:val="center"/>
            <w:hideMark/>
          </w:tcPr>
          <w:p w14:paraId="613F5B0E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0.98</w:t>
            </w:r>
          </w:p>
        </w:tc>
      </w:tr>
      <w:tr w:rsidR="00D13001" w:rsidRPr="00C802FC" w14:paraId="0F56A2B3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2EF321B3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ANB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0A286" w14:textId="5B72ABCF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-0.15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7C7FE" w14:textId="0A3116D9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048E5" w14:textId="58C3A4B0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0.08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94911" w14:textId="4BF715C7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0.081</w:t>
            </w:r>
          </w:p>
        </w:tc>
        <w:tc>
          <w:tcPr>
            <w:tcW w:w="889" w:type="dxa"/>
            <w:noWrap/>
            <w:vAlign w:val="center"/>
            <w:hideMark/>
          </w:tcPr>
          <w:p w14:paraId="04C4DCC8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0.99</w:t>
            </w:r>
          </w:p>
        </w:tc>
      </w:tr>
      <w:tr w:rsidR="00D13001" w:rsidRPr="00C802FC" w14:paraId="2F9F645B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09AC6FCB" w14:textId="1464DA35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Palatal-</w:t>
            </w:r>
            <w:r w:rsidR="0077634B">
              <w:rPr>
                <w:rFonts w:eastAsia="Times New Roman" w:cs="Calibri"/>
                <w:sz w:val="13"/>
                <w:szCs w:val="13"/>
              </w:rPr>
              <w:t>Mandibular</w:t>
            </w:r>
            <w:r w:rsidRPr="00C802FC">
              <w:rPr>
                <w:rFonts w:eastAsia="Times New Roman" w:cs="Calibri"/>
                <w:sz w:val="13"/>
                <w:szCs w:val="13"/>
              </w:rPr>
              <w:t xml:space="preserve"> Angle (PP-MP)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96C27" w14:textId="0C21A5EE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0.58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6F0DB" w14:textId="20C0CAE4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0.94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2CF7B" w14:textId="32743A6F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0.30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E9E4B" w14:textId="06E2F755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0.082</w:t>
            </w:r>
          </w:p>
        </w:tc>
        <w:tc>
          <w:tcPr>
            <w:tcW w:w="889" w:type="dxa"/>
            <w:noWrap/>
            <w:vAlign w:val="center"/>
            <w:hideMark/>
          </w:tcPr>
          <w:p w14:paraId="72FB5957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0.98</w:t>
            </w:r>
          </w:p>
        </w:tc>
      </w:tr>
      <w:tr w:rsidR="00D13001" w:rsidRPr="00C802FC" w14:paraId="2E195E24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10D9B361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Wits Appraisal (mm)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34C2F" w14:textId="79762B86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0.17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E668B" w14:textId="0E478726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0.49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09034" w14:textId="67E63F5B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0.16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8ED16" w14:textId="74B45E63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0.303</w:t>
            </w:r>
          </w:p>
        </w:tc>
        <w:tc>
          <w:tcPr>
            <w:tcW w:w="889" w:type="dxa"/>
            <w:noWrap/>
            <w:vAlign w:val="center"/>
            <w:hideMark/>
          </w:tcPr>
          <w:p w14:paraId="615C5442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0.98</w:t>
            </w:r>
          </w:p>
        </w:tc>
      </w:tr>
      <w:tr w:rsidR="00D13001" w:rsidRPr="00C802FC" w14:paraId="23F7677C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1E3D4FB7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Maxillary length (ANS-PNS) (mm)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7E1A5" w14:textId="000F50CB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0.19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83953" w14:textId="69589BEC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1.60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C22CE" w14:textId="6E357481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0.51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02A21" w14:textId="4CF433C1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0.717</w:t>
            </w:r>
          </w:p>
        </w:tc>
        <w:tc>
          <w:tcPr>
            <w:tcW w:w="889" w:type="dxa"/>
            <w:noWrap/>
            <w:vAlign w:val="center"/>
            <w:hideMark/>
          </w:tcPr>
          <w:p w14:paraId="2BFD000B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0.89</w:t>
            </w:r>
          </w:p>
        </w:tc>
      </w:tr>
      <w:tr w:rsidR="00D13001" w:rsidRPr="00C802FC" w14:paraId="13CA2BF4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6549D071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Mandibular length (Co-</w:t>
            </w:r>
            <w:proofErr w:type="spellStart"/>
            <w:r w:rsidRPr="00C802FC">
              <w:rPr>
                <w:rFonts w:eastAsia="Times New Roman" w:cs="Calibri"/>
                <w:sz w:val="13"/>
                <w:szCs w:val="13"/>
              </w:rPr>
              <w:t>Gn</w:t>
            </w:r>
            <w:proofErr w:type="spellEnd"/>
            <w:r w:rsidRPr="00C802FC">
              <w:rPr>
                <w:rFonts w:eastAsia="Times New Roman" w:cs="Calibri"/>
                <w:sz w:val="13"/>
                <w:szCs w:val="13"/>
              </w:rPr>
              <w:t>) (mm)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E7B6E" w14:textId="6D80AF83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-0.43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218E2" w14:textId="55FDB166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2.33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15B7D" w14:textId="7F6A8035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0.74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F8587" w14:textId="36374E77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0.574</w:t>
            </w:r>
          </w:p>
        </w:tc>
        <w:tc>
          <w:tcPr>
            <w:tcW w:w="889" w:type="dxa"/>
            <w:noWrap/>
            <w:vAlign w:val="center"/>
            <w:hideMark/>
          </w:tcPr>
          <w:p w14:paraId="77B271F1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0.97</w:t>
            </w:r>
          </w:p>
        </w:tc>
      </w:tr>
      <w:tr w:rsidR="00D13001" w:rsidRPr="00C802FC" w14:paraId="5246CD29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4E04FDCA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Ba-S-N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91988" w14:textId="1BF1EC8C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-0.54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54682" w14:textId="1AE4798B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1.40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EA35F" w14:textId="038C5DD6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0.44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E4B8D" w14:textId="6F0FAE02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0.255</w:t>
            </w:r>
          </w:p>
        </w:tc>
        <w:tc>
          <w:tcPr>
            <w:tcW w:w="889" w:type="dxa"/>
            <w:noWrap/>
            <w:vAlign w:val="center"/>
            <w:hideMark/>
          </w:tcPr>
          <w:p w14:paraId="59454A78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0.95</w:t>
            </w:r>
          </w:p>
        </w:tc>
      </w:tr>
      <w:tr w:rsidR="00D13001" w:rsidRPr="00C802FC" w14:paraId="63FFAA48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0139897F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U1 - SN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C7A52" w14:textId="017471D1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D6392" w14:textId="6AEBCB08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2.30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1BDD4" w14:textId="06CA3990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0.73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C51D2" w14:textId="3418EDA9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0.739</w:t>
            </w:r>
          </w:p>
        </w:tc>
        <w:tc>
          <w:tcPr>
            <w:tcW w:w="889" w:type="dxa"/>
            <w:noWrap/>
            <w:vAlign w:val="center"/>
            <w:hideMark/>
          </w:tcPr>
          <w:p w14:paraId="772BBD07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0.92</w:t>
            </w:r>
          </w:p>
        </w:tc>
      </w:tr>
      <w:tr w:rsidR="00D13001" w:rsidRPr="00C802FC" w14:paraId="074B2E27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623465FE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U1 - NA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9B950" w14:textId="43024AEB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0.54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6E517" w14:textId="226AE5B0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2.11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F7195" w14:textId="1227DC49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0.67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52CE3" w14:textId="4853F411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0.439</w:t>
            </w:r>
          </w:p>
        </w:tc>
        <w:tc>
          <w:tcPr>
            <w:tcW w:w="889" w:type="dxa"/>
            <w:noWrap/>
            <w:vAlign w:val="center"/>
            <w:hideMark/>
          </w:tcPr>
          <w:p w14:paraId="5517A614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0.95</w:t>
            </w:r>
          </w:p>
        </w:tc>
      </w:tr>
      <w:tr w:rsidR="00D13001" w:rsidRPr="00C802FC" w14:paraId="146D3665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6A363C52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U1 - NA (mm)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511CC" w14:textId="09AFCEF0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0.18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88A2F" w14:textId="50032AD7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0.53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A2D6D" w14:textId="291B8205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0.17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D8E35" w14:textId="047FC6D1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0.311</w:t>
            </w:r>
          </w:p>
        </w:tc>
        <w:tc>
          <w:tcPr>
            <w:tcW w:w="889" w:type="dxa"/>
            <w:noWrap/>
            <w:vAlign w:val="center"/>
            <w:hideMark/>
          </w:tcPr>
          <w:p w14:paraId="78955866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0.95</w:t>
            </w:r>
          </w:p>
        </w:tc>
      </w:tr>
      <w:tr w:rsidR="00D13001" w:rsidRPr="00C802FC" w14:paraId="63527FC7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3CCC858D" w14:textId="23694E63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4F718726">
              <w:rPr>
                <w:rFonts w:eastAsia="Times New Roman" w:cs="Calibri"/>
                <w:sz w:val="13"/>
                <w:szCs w:val="13"/>
              </w:rPr>
              <w:t>U1 - Palatal Plan</w:t>
            </w:r>
            <w:r w:rsidR="5D75AC37" w:rsidRPr="4F718726">
              <w:rPr>
                <w:rFonts w:eastAsia="Times New Roman" w:cs="Calibri"/>
                <w:sz w:val="13"/>
                <w:szCs w:val="13"/>
              </w:rPr>
              <w:t>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C494B" w14:textId="176769FA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47844" w14:textId="7F075F7C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2.06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6C77C" w14:textId="32CE35B1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0.65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FA069" w14:textId="78F6FE4C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0.952</w:t>
            </w:r>
          </w:p>
        </w:tc>
        <w:tc>
          <w:tcPr>
            <w:tcW w:w="889" w:type="dxa"/>
            <w:noWrap/>
            <w:vAlign w:val="center"/>
            <w:hideMark/>
          </w:tcPr>
          <w:p w14:paraId="48D9B71C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0.95</w:t>
            </w:r>
          </w:p>
        </w:tc>
      </w:tr>
      <w:tr w:rsidR="00D13001" w:rsidRPr="00C802FC" w14:paraId="2FEE0639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6EFCEC47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U1 Protrusion (U1-APo) (mm)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14AB6" w14:textId="63536E97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C301C" w14:textId="66A9971D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0.71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E9616" w14:textId="771845A8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0A3C2" w14:textId="07629AFF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0.336</w:t>
            </w:r>
          </w:p>
        </w:tc>
        <w:tc>
          <w:tcPr>
            <w:tcW w:w="889" w:type="dxa"/>
            <w:noWrap/>
            <w:vAlign w:val="center"/>
            <w:hideMark/>
          </w:tcPr>
          <w:p w14:paraId="2597142F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0.96</w:t>
            </w:r>
          </w:p>
        </w:tc>
      </w:tr>
      <w:tr w:rsidR="00D13001" w:rsidRPr="00C802FC" w14:paraId="780C4F7B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5971868E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L1 - MP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3EB38" w14:textId="0BB37BD4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0.95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3CA4B" w14:textId="0B44D947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1.55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457F8" w14:textId="7BFEB8E9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0.49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F8BD3" w14:textId="47B7E122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0.084</w:t>
            </w:r>
          </w:p>
        </w:tc>
        <w:tc>
          <w:tcPr>
            <w:tcW w:w="889" w:type="dxa"/>
            <w:noWrap/>
            <w:vAlign w:val="center"/>
            <w:hideMark/>
          </w:tcPr>
          <w:p w14:paraId="68A40979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0.96</w:t>
            </w:r>
          </w:p>
        </w:tc>
      </w:tr>
      <w:tr w:rsidR="00D13001" w:rsidRPr="00C802FC" w14:paraId="15BD5CE2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0B520A70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L1 - NB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71BC3" w14:textId="098EC1A6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1.02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10712" w14:textId="71DF272F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1.72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9015A" w14:textId="2C864D98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0.54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59BEE" w14:textId="4BC29634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0.094</w:t>
            </w:r>
          </w:p>
        </w:tc>
        <w:tc>
          <w:tcPr>
            <w:tcW w:w="889" w:type="dxa"/>
            <w:noWrap/>
            <w:vAlign w:val="center"/>
            <w:hideMark/>
          </w:tcPr>
          <w:p w14:paraId="5CCBE92D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0.95</w:t>
            </w:r>
          </w:p>
        </w:tc>
      </w:tr>
      <w:tr w:rsidR="00D13001" w:rsidRPr="00C802FC" w14:paraId="573EBCD1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1CA11568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L1 - NB (mm)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EFF4F" w14:textId="12F035CE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-0.05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5734F" w14:textId="31B573DA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0.59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56FF9" w14:textId="04BF9D73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0.19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567DD" w14:textId="38F43C7F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0.794</w:t>
            </w:r>
          </w:p>
        </w:tc>
        <w:tc>
          <w:tcPr>
            <w:tcW w:w="889" w:type="dxa"/>
            <w:noWrap/>
            <w:vAlign w:val="center"/>
            <w:hideMark/>
          </w:tcPr>
          <w:p w14:paraId="763E8344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0.96</w:t>
            </w:r>
          </w:p>
        </w:tc>
      </w:tr>
      <w:tr w:rsidR="00D13001" w:rsidRPr="00C802FC" w14:paraId="13CED2D9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1CDE742C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L1 Protrusion (L1-APo) (mm)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B7216" w14:textId="7AF77B9D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0.17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46F03" w14:textId="68B7A899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0.74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A8B1" w14:textId="6FEF533D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B9001" w14:textId="3C36FA53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0.485</w:t>
            </w:r>
          </w:p>
        </w:tc>
        <w:tc>
          <w:tcPr>
            <w:tcW w:w="889" w:type="dxa"/>
            <w:noWrap/>
            <w:vAlign w:val="center"/>
            <w:hideMark/>
          </w:tcPr>
          <w:p w14:paraId="0F503A07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0.87</w:t>
            </w:r>
          </w:p>
        </w:tc>
      </w:tr>
      <w:tr w:rsidR="00D13001" w:rsidRPr="00C802FC" w14:paraId="59024326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007B7A12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Interincisal Angle (U1-L1)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6B099" w14:textId="1808D00B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-1.39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1AFEE" w14:textId="226268FC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2.99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71458" w14:textId="380A3B80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0.95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42BB7" w14:textId="46C995B4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0.176</w:t>
            </w:r>
          </w:p>
        </w:tc>
        <w:tc>
          <w:tcPr>
            <w:tcW w:w="889" w:type="dxa"/>
            <w:noWrap/>
            <w:vAlign w:val="center"/>
            <w:hideMark/>
          </w:tcPr>
          <w:p w14:paraId="275DEAB7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0.92</w:t>
            </w:r>
          </w:p>
        </w:tc>
      </w:tr>
      <w:tr w:rsidR="00D13001" w:rsidRPr="00C802FC" w14:paraId="47C4A238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46D6EC62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Overjet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754CD" w14:textId="74B046E5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-0.02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D1735" w14:textId="7C70228F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0.16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04B2F" w14:textId="6AA65906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11886" w14:textId="6FF68ECB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0.705</w:t>
            </w:r>
          </w:p>
        </w:tc>
        <w:tc>
          <w:tcPr>
            <w:tcW w:w="889" w:type="dxa"/>
            <w:noWrap/>
            <w:vAlign w:val="center"/>
            <w:hideMark/>
          </w:tcPr>
          <w:p w14:paraId="75D6AD56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0.99</w:t>
            </w:r>
          </w:p>
        </w:tc>
      </w:tr>
      <w:tr w:rsidR="00D13001" w:rsidRPr="00C802FC" w14:paraId="4D2D7607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5D90206C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Overbite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8C684" w14:textId="497904BC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-0.67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4BCC1" w14:textId="1695A2B4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0.69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9E2E6" w14:textId="720FB7F5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26087" w14:textId="0F91C37D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0.013</w:t>
            </w:r>
          </w:p>
        </w:tc>
        <w:tc>
          <w:tcPr>
            <w:tcW w:w="889" w:type="dxa"/>
            <w:noWrap/>
            <w:vAlign w:val="center"/>
            <w:hideMark/>
          </w:tcPr>
          <w:p w14:paraId="36AE061E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0.88</w:t>
            </w:r>
          </w:p>
        </w:tc>
      </w:tr>
      <w:tr w:rsidR="00D13001" w:rsidRPr="00C802FC" w14:paraId="7C18EC0E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6415CF2B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Upper Lip to E-Plane (mm)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9A2A7" w14:textId="742E7D6F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0.13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1A812" w14:textId="2855703E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1.23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9BEB7" w14:textId="08CFF625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0.39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635D7" w14:textId="230A7F22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0.746</w:t>
            </w:r>
          </w:p>
        </w:tc>
        <w:tc>
          <w:tcPr>
            <w:tcW w:w="889" w:type="dxa"/>
            <w:noWrap/>
            <w:vAlign w:val="center"/>
            <w:hideMark/>
          </w:tcPr>
          <w:p w14:paraId="17DC5E43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0.89</w:t>
            </w:r>
          </w:p>
        </w:tc>
      </w:tr>
      <w:tr w:rsidR="00D13001" w:rsidRPr="00C802FC" w14:paraId="5884AA17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6324CC5F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Lower Lip to E-Plane (mm)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138F3" w14:textId="1AE27460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26CFD" w14:textId="55356BDC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1.06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BEDEB" w14:textId="75ECE1AE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0.33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31934" w14:textId="1996EE29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0.491</w:t>
            </w:r>
          </w:p>
        </w:tc>
        <w:tc>
          <w:tcPr>
            <w:tcW w:w="889" w:type="dxa"/>
            <w:noWrap/>
            <w:vAlign w:val="center"/>
            <w:hideMark/>
          </w:tcPr>
          <w:p w14:paraId="4DDAA8A5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0.92</w:t>
            </w:r>
          </w:p>
        </w:tc>
      </w:tr>
      <w:tr w:rsidR="00D13001" w:rsidRPr="00C802FC" w14:paraId="7595B11F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747E20A0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ILG (HP) (mm)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68606" w14:textId="541505DD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0.35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05D3C" w14:textId="13FCE8D3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0.39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5A475" w14:textId="0E31E12C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0.12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2F84A" w14:textId="28B12433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0.019</w:t>
            </w:r>
          </w:p>
        </w:tc>
        <w:tc>
          <w:tcPr>
            <w:tcW w:w="889" w:type="dxa"/>
            <w:noWrap/>
            <w:vAlign w:val="center"/>
            <w:hideMark/>
          </w:tcPr>
          <w:p w14:paraId="32BC1C47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0.97</w:t>
            </w:r>
          </w:p>
        </w:tc>
      </w:tr>
      <w:tr w:rsidR="00D13001" w:rsidRPr="00C802FC" w14:paraId="5B1A87F7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0AB8F098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Nasolabial Angle (Col-Sn-UL)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2B448" w14:textId="11C79EE3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3.09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B2FC8" w14:textId="20C5E2F5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3.63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4EEC8" w14:textId="483A187A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1.15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97AC5" w14:textId="1735F7E3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0.025</w:t>
            </w:r>
          </w:p>
        </w:tc>
        <w:tc>
          <w:tcPr>
            <w:tcW w:w="889" w:type="dxa"/>
            <w:noWrap/>
            <w:vAlign w:val="center"/>
            <w:hideMark/>
          </w:tcPr>
          <w:p w14:paraId="7857CB2D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0.85</w:t>
            </w:r>
          </w:p>
        </w:tc>
      </w:tr>
      <w:tr w:rsidR="00D13001" w:rsidRPr="00C802FC" w14:paraId="130A4177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23DEEA12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H-Angle (</w:t>
            </w:r>
            <w:proofErr w:type="spellStart"/>
            <w:r w:rsidRPr="00C802FC">
              <w:rPr>
                <w:rFonts w:eastAsia="Times New Roman" w:cs="Calibri"/>
                <w:sz w:val="13"/>
                <w:szCs w:val="13"/>
              </w:rPr>
              <w:t>Pg'UL-Pg'Na</w:t>
            </w:r>
            <w:proofErr w:type="spellEnd"/>
            <w:r w:rsidRPr="00C802FC">
              <w:rPr>
                <w:rFonts w:eastAsia="Times New Roman" w:cs="Calibri"/>
                <w:sz w:val="13"/>
                <w:szCs w:val="13"/>
              </w:rPr>
              <w:t>')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67820" w14:textId="44D0D06E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B3753" w14:textId="2F231019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1.89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61A81" w14:textId="389E1FC2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0.63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3BF46" w14:textId="0190A8B1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0.709</w:t>
            </w:r>
          </w:p>
        </w:tc>
        <w:tc>
          <w:tcPr>
            <w:tcW w:w="889" w:type="dxa"/>
            <w:noWrap/>
            <w:vAlign w:val="center"/>
            <w:hideMark/>
          </w:tcPr>
          <w:p w14:paraId="12BDB660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0.93</w:t>
            </w:r>
          </w:p>
        </w:tc>
      </w:tr>
      <w:tr w:rsidR="00D13001" w:rsidRPr="00C802FC" w14:paraId="76A85433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0B7E3BBD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UFH (G'-Sn') (mm)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67C68" w14:textId="29D27D16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1.36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F64D7" w14:textId="55759EB8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6.89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C7BBF" w14:textId="493AEC97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2.18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40F3" w14:textId="4F809282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0.548</w:t>
            </w:r>
          </w:p>
        </w:tc>
        <w:tc>
          <w:tcPr>
            <w:tcW w:w="889" w:type="dxa"/>
            <w:noWrap/>
            <w:vAlign w:val="center"/>
            <w:hideMark/>
          </w:tcPr>
          <w:p w14:paraId="604CA023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color w:val="9C0006"/>
                <w:sz w:val="13"/>
                <w:szCs w:val="13"/>
              </w:rPr>
            </w:pPr>
            <w:r w:rsidRPr="00C802FC">
              <w:rPr>
                <w:rFonts w:eastAsia="Times New Roman" w:cs="Calibri"/>
                <w:color w:val="auto"/>
                <w:sz w:val="13"/>
                <w:szCs w:val="13"/>
              </w:rPr>
              <w:t>0.35</w:t>
            </w:r>
          </w:p>
        </w:tc>
      </w:tr>
      <w:tr w:rsidR="00D13001" w:rsidRPr="00C802FC" w14:paraId="7E2F2695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32B3218A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LFH (Sn'-Me') (mm)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A6C19" w14:textId="072BEC3B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-0.32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1C111" w14:textId="49C0CD17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1.26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875AD" w14:textId="0C5873FB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0.40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75926" w14:textId="3EFFC791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0.444</w:t>
            </w:r>
          </w:p>
        </w:tc>
        <w:tc>
          <w:tcPr>
            <w:tcW w:w="889" w:type="dxa"/>
            <w:noWrap/>
            <w:vAlign w:val="center"/>
            <w:hideMark/>
          </w:tcPr>
          <w:p w14:paraId="6983BE79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0.94</w:t>
            </w:r>
          </w:p>
        </w:tc>
      </w:tr>
      <w:tr w:rsidR="00D13001" w:rsidRPr="00C802FC" w14:paraId="10BD5ADE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71E82148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Upper Face Height (N-ANS) (mm)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1AA6F" w14:textId="5FA88E24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-0.06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45816" w14:textId="23F88FA2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0.64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43641" w14:textId="6628B822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25BE5" w14:textId="2B076C70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0.774</w:t>
            </w:r>
          </w:p>
        </w:tc>
        <w:tc>
          <w:tcPr>
            <w:tcW w:w="889" w:type="dxa"/>
            <w:noWrap/>
            <w:vAlign w:val="center"/>
            <w:hideMark/>
          </w:tcPr>
          <w:p w14:paraId="37DC1278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0.99</w:t>
            </w:r>
          </w:p>
        </w:tc>
      </w:tr>
      <w:tr w:rsidR="00D13001" w:rsidRPr="00C802FC" w14:paraId="45B2EE13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4B539EE2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Lower Face Height (ANS-Me) (mm)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332B2" w14:textId="2DF1A739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-0.41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CB467" w14:textId="307BD9EA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1.03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18FCF" w14:textId="7F33FFF7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0.33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6E179" w14:textId="6EF4D8C6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0.240</w:t>
            </w:r>
          </w:p>
        </w:tc>
        <w:tc>
          <w:tcPr>
            <w:tcW w:w="889" w:type="dxa"/>
            <w:noWrap/>
            <w:vAlign w:val="center"/>
            <w:hideMark/>
          </w:tcPr>
          <w:p w14:paraId="6094C0BD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0.92</w:t>
            </w:r>
          </w:p>
        </w:tc>
      </w:tr>
      <w:tr w:rsidR="00D13001" w:rsidRPr="00C802FC" w14:paraId="3E23F208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7C641974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UFH (N-ANS/(N-ANS+ANS-Me)) (%)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16D14" w14:textId="5563459E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0.15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26E82" w14:textId="33F0C634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0.36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64DB0" w14:textId="443758C1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0.11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F3852" w14:textId="41471CF5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0.224</w:t>
            </w:r>
          </w:p>
        </w:tc>
        <w:tc>
          <w:tcPr>
            <w:tcW w:w="889" w:type="dxa"/>
            <w:noWrap/>
            <w:vAlign w:val="center"/>
            <w:hideMark/>
          </w:tcPr>
          <w:p w14:paraId="58408465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0.99</w:t>
            </w:r>
          </w:p>
        </w:tc>
      </w:tr>
      <w:tr w:rsidR="00D13001" w:rsidRPr="00C802FC" w14:paraId="76CBBB44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0408E07F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LFH (ANS-Me/(N-ANS+ANS-Me)) (%)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91577" w14:textId="7C6E57DF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-0.15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97251" w14:textId="6D7E02A8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0.36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3391B" w14:textId="1FDADCD2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0.11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2BD0A" w14:textId="44E0201B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0.224</w:t>
            </w:r>
          </w:p>
        </w:tc>
        <w:tc>
          <w:tcPr>
            <w:tcW w:w="889" w:type="dxa"/>
            <w:noWrap/>
            <w:vAlign w:val="center"/>
            <w:hideMark/>
          </w:tcPr>
          <w:p w14:paraId="650B1FB1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0.99</w:t>
            </w:r>
          </w:p>
        </w:tc>
      </w:tr>
      <w:tr w:rsidR="00D13001" w:rsidRPr="00C802FC" w14:paraId="69F4D3C9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00DC041C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Posterior Face Height (</w:t>
            </w:r>
            <w:proofErr w:type="spellStart"/>
            <w:proofErr w:type="gramStart"/>
            <w:r w:rsidRPr="00C802FC">
              <w:rPr>
                <w:rFonts w:eastAsia="Times New Roman" w:cs="Calibri"/>
                <w:sz w:val="13"/>
                <w:szCs w:val="13"/>
              </w:rPr>
              <w:t>Ar</w:t>
            </w:r>
            <w:proofErr w:type="spellEnd"/>
            <w:r w:rsidRPr="00C802FC">
              <w:rPr>
                <w:rFonts w:eastAsia="Times New Roman" w:cs="Calibri"/>
                <w:sz w:val="13"/>
                <w:szCs w:val="13"/>
              </w:rPr>
              <w:t>-Go</w:t>
            </w:r>
            <w:proofErr w:type="gramEnd"/>
            <w:r w:rsidRPr="00C802FC">
              <w:rPr>
                <w:rFonts w:eastAsia="Times New Roman" w:cs="Calibri"/>
                <w:sz w:val="13"/>
                <w:szCs w:val="13"/>
              </w:rPr>
              <w:t>) (mm)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668F0" w14:textId="5F1954E1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0.84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46C99" w14:textId="7015ADF1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2.36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6EB68" w14:textId="58E8147C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0.75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1D15A" w14:textId="33D1FEA4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0.290</w:t>
            </w:r>
          </w:p>
        </w:tc>
        <w:tc>
          <w:tcPr>
            <w:tcW w:w="889" w:type="dxa"/>
            <w:noWrap/>
            <w:vAlign w:val="center"/>
            <w:hideMark/>
          </w:tcPr>
          <w:p w14:paraId="1B4966AE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0.94</w:t>
            </w:r>
          </w:p>
        </w:tc>
      </w:tr>
      <w:tr w:rsidR="00D13001" w:rsidRPr="00C802FC" w14:paraId="228CAC23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706DB729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proofErr w:type="gramStart"/>
            <w:r w:rsidRPr="00C802FC">
              <w:rPr>
                <w:rFonts w:eastAsia="Times New Roman" w:cs="Calibri"/>
                <w:sz w:val="13"/>
                <w:szCs w:val="13"/>
              </w:rPr>
              <w:t>PFH:AFH</w:t>
            </w:r>
            <w:proofErr w:type="gramEnd"/>
            <w:r w:rsidRPr="00C802FC">
              <w:rPr>
                <w:rFonts w:eastAsia="Times New Roman" w:cs="Calibri"/>
                <w:sz w:val="13"/>
                <w:szCs w:val="13"/>
              </w:rPr>
              <w:t xml:space="preserve"> (Co-Go : N-Me) (%)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88460" w14:textId="413E368D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B20AF" w14:textId="728DF5EC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1.46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189D4" w14:textId="32ECDA1D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0.46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162F6" w14:textId="78DB54A5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1.000</w:t>
            </w:r>
          </w:p>
        </w:tc>
        <w:tc>
          <w:tcPr>
            <w:tcW w:w="889" w:type="dxa"/>
            <w:noWrap/>
            <w:vAlign w:val="center"/>
            <w:hideMark/>
          </w:tcPr>
          <w:p w14:paraId="6F4E1BC8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0.95</w:t>
            </w:r>
          </w:p>
        </w:tc>
      </w:tr>
      <w:tr w:rsidR="00D13001" w:rsidRPr="00C802FC" w14:paraId="4CE85901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09B48486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Convexity (NA-</w:t>
            </w:r>
            <w:proofErr w:type="spellStart"/>
            <w:r w:rsidRPr="00C802FC">
              <w:rPr>
                <w:rFonts w:eastAsia="Times New Roman" w:cs="Calibri"/>
                <w:sz w:val="13"/>
                <w:szCs w:val="13"/>
              </w:rPr>
              <w:t>APo</w:t>
            </w:r>
            <w:proofErr w:type="spellEnd"/>
            <w:r w:rsidRPr="00C802FC">
              <w:rPr>
                <w:rFonts w:eastAsia="Times New Roman" w:cs="Calibri"/>
                <w:sz w:val="13"/>
                <w:szCs w:val="13"/>
              </w:rPr>
              <w:t>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CB8EE" w14:textId="0C6B5C56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0.19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F81C4" w14:textId="669042C8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0.89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2070E" w14:textId="1DE8B281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58F88" w14:textId="4FD8F96F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0.518</w:t>
            </w:r>
          </w:p>
        </w:tc>
        <w:tc>
          <w:tcPr>
            <w:tcW w:w="889" w:type="dxa"/>
            <w:noWrap/>
            <w:vAlign w:val="center"/>
            <w:hideMark/>
          </w:tcPr>
          <w:p w14:paraId="65F04087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0.99</w:t>
            </w:r>
          </w:p>
        </w:tc>
      </w:tr>
      <w:tr w:rsidR="00D13001" w:rsidRPr="00C802FC" w14:paraId="1E8F08B8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08AB4CAA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Facial Angle (FH-</w:t>
            </w:r>
            <w:proofErr w:type="spellStart"/>
            <w:r w:rsidRPr="00C802FC">
              <w:rPr>
                <w:rFonts w:eastAsia="Times New Roman" w:cs="Calibri"/>
                <w:sz w:val="13"/>
                <w:szCs w:val="13"/>
              </w:rPr>
              <w:t>NPo</w:t>
            </w:r>
            <w:proofErr w:type="spellEnd"/>
            <w:r w:rsidRPr="00C802FC">
              <w:rPr>
                <w:rFonts w:eastAsia="Times New Roman" w:cs="Calibri"/>
                <w:sz w:val="13"/>
                <w:szCs w:val="13"/>
              </w:rPr>
              <w:t>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8CC4F" w14:textId="00ABFB0B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-0.28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2AF2B" w14:textId="567A8944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0.65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CE81" w14:textId="7287B6F7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CE216" w14:textId="51A834E9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0.204</w:t>
            </w:r>
          </w:p>
        </w:tc>
        <w:tc>
          <w:tcPr>
            <w:tcW w:w="889" w:type="dxa"/>
            <w:noWrap/>
            <w:vAlign w:val="center"/>
            <w:hideMark/>
          </w:tcPr>
          <w:p w14:paraId="165A3AD0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0.98</w:t>
            </w:r>
          </w:p>
        </w:tc>
      </w:tr>
      <w:tr w:rsidR="00D13001" w:rsidRPr="00C802FC" w14:paraId="4506544C" w14:textId="77777777" w:rsidTr="00974DA2">
        <w:trPr>
          <w:trHeight w:val="254"/>
        </w:trPr>
        <w:tc>
          <w:tcPr>
            <w:tcW w:w="3330" w:type="dxa"/>
            <w:noWrap/>
            <w:vAlign w:val="center"/>
            <w:hideMark/>
          </w:tcPr>
          <w:p w14:paraId="704E356F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proofErr w:type="spellStart"/>
            <w:r w:rsidRPr="00C802FC">
              <w:rPr>
                <w:rFonts w:eastAsia="Times New Roman" w:cs="Calibri"/>
                <w:sz w:val="13"/>
                <w:szCs w:val="13"/>
              </w:rPr>
              <w:t>Holdaway</w:t>
            </w:r>
            <w:proofErr w:type="spellEnd"/>
            <w:r w:rsidRPr="00C802FC">
              <w:rPr>
                <w:rFonts w:eastAsia="Times New Roman" w:cs="Calibri"/>
                <w:sz w:val="13"/>
                <w:szCs w:val="13"/>
              </w:rPr>
              <w:t xml:space="preserve"> Ratio (L1-</w:t>
            </w:r>
            <w:proofErr w:type="gramStart"/>
            <w:r w:rsidRPr="00C802FC">
              <w:rPr>
                <w:rFonts w:eastAsia="Times New Roman" w:cs="Calibri"/>
                <w:sz w:val="13"/>
                <w:szCs w:val="13"/>
              </w:rPr>
              <w:t>NB:Pg</w:t>
            </w:r>
            <w:proofErr w:type="gramEnd"/>
            <w:r w:rsidRPr="00C802FC">
              <w:rPr>
                <w:rFonts w:eastAsia="Times New Roman" w:cs="Calibri"/>
                <w:sz w:val="13"/>
                <w:szCs w:val="13"/>
              </w:rPr>
              <w:t>-NB) (%)</w:t>
            </w:r>
          </w:p>
        </w:tc>
        <w:tc>
          <w:tcPr>
            <w:tcW w:w="8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4E52E" w14:textId="2C8771E1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-11.09</w:t>
            </w:r>
          </w:p>
        </w:tc>
        <w:tc>
          <w:tcPr>
            <w:tcW w:w="8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8C0F2" w14:textId="2889433E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35.29</w:t>
            </w:r>
          </w:p>
        </w:tc>
        <w:tc>
          <w:tcPr>
            <w:tcW w:w="8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ED655" w14:textId="5DE947F0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11.16</w:t>
            </w:r>
          </w:p>
        </w:tc>
        <w:tc>
          <w:tcPr>
            <w:tcW w:w="8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17397" w14:textId="29CDE56E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0.346</w:t>
            </w:r>
          </w:p>
        </w:tc>
        <w:tc>
          <w:tcPr>
            <w:tcW w:w="889" w:type="dxa"/>
            <w:noWrap/>
            <w:vAlign w:val="center"/>
            <w:hideMark/>
          </w:tcPr>
          <w:p w14:paraId="6EBC333B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color w:val="auto"/>
                <w:sz w:val="13"/>
                <w:szCs w:val="13"/>
              </w:rPr>
            </w:pPr>
            <w:r w:rsidRPr="00C802FC">
              <w:rPr>
                <w:rFonts w:eastAsia="Times New Roman" w:cs="Calibri"/>
                <w:color w:val="auto"/>
                <w:sz w:val="13"/>
                <w:szCs w:val="13"/>
              </w:rPr>
              <w:t>0.00</w:t>
            </w:r>
          </w:p>
        </w:tc>
      </w:tr>
      <w:tr w:rsidR="00D13001" w:rsidRPr="00C802FC" w14:paraId="48589A53" w14:textId="77777777" w:rsidTr="00974DA2">
        <w:trPr>
          <w:trHeight w:val="254"/>
        </w:trPr>
        <w:tc>
          <w:tcPr>
            <w:tcW w:w="333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EDCB6D0" w14:textId="77777777" w:rsidR="00D13001" w:rsidRPr="00C802FC" w:rsidRDefault="00D13001" w:rsidP="00974DA2">
            <w:pPr>
              <w:jc w:val="center"/>
              <w:rPr>
                <w:rFonts w:eastAsia="Times New Roman"/>
                <w:sz w:val="13"/>
                <w:szCs w:val="13"/>
              </w:rPr>
            </w:pPr>
            <w:proofErr w:type="spellStart"/>
            <w:r w:rsidRPr="00C802FC">
              <w:rPr>
                <w:rFonts w:eastAsia="Times New Roman" w:cs="Calibri"/>
                <w:sz w:val="13"/>
                <w:szCs w:val="13"/>
              </w:rPr>
              <w:t>Holdaway</w:t>
            </w:r>
            <w:proofErr w:type="spellEnd"/>
            <w:r w:rsidRPr="00C802FC">
              <w:rPr>
                <w:rFonts w:eastAsia="Times New Roman" w:cs="Calibri"/>
                <w:sz w:val="13"/>
                <w:szCs w:val="13"/>
              </w:rPr>
              <w:t xml:space="preserve"> Angle (NB to H-line)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5DFCD1" w14:textId="7F3F573C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89AB1" w14:textId="4C103706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1.79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135E0D" w14:textId="33D42123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0.56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C0C57" w14:textId="0A7539B0" w:rsidR="00D13001" w:rsidRPr="00D13001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D13001">
              <w:rPr>
                <w:rFonts w:cs="Calibri"/>
                <w:sz w:val="13"/>
                <w:szCs w:val="13"/>
              </w:rPr>
              <w:t>0.731</w:t>
            </w:r>
          </w:p>
        </w:tc>
        <w:tc>
          <w:tcPr>
            <w:tcW w:w="88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4422380" w14:textId="77777777" w:rsidR="00D13001" w:rsidRPr="00C802FC" w:rsidRDefault="00D13001" w:rsidP="00974DA2">
            <w:pPr>
              <w:jc w:val="center"/>
              <w:rPr>
                <w:rFonts w:eastAsia="Times New Roman" w:cs="Calibri"/>
                <w:sz w:val="13"/>
                <w:szCs w:val="13"/>
              </w:rPr>
            </w:pPr>
            <w:r w:rsidRPr="00C802FC">
              <w:rPr>
                <w:rFonts w:eastAsia="Times New Roman" w:cs="Calibri"/>
                <w:sz w:val="13"/>
                <w:szCs w:val="13"/>
              </w:rPr>
              <w:t>0.94</w:t>
            </w:r>
          </w:p>
        </w:tc>
      </w:tr>
    </w:tbl>
    <w:p w14:paraId="5FB4759A" w14:textId="21C4CC86" w:rsidR="006307E7" w:rsidRPr="00805442" w:rsidRDefault="006307E7" w:rsidP="006307E7">
      <w:pPr>
        <w:pStyle w:val="MDPI21heading1"/>
        <w:ind w:left="0"/>
      </w:pPr>
      <w:r>
        <w:t xml:space="preserve">Supplementary </w:t>
      </w:r>
      <w:r w:rsidRPr="00C9319F">
        <w:t xml:space="preserve">Table 3. </w:t>
      </w:r>
      <w:r w:rsidRPr="00805442">
        <w:rPr>
          <w:b w:val="0"/>
          <w:bCs/>
        </w:rPr>
        <w:t>The descriptive statistics of the cephalometric measurements at T1, T2, and T3, including mean, standard deviation, and minimum/maximum values.</w:t>
      </w:r>
    </w:p>
    <w:tbl>
      <w:tblPr>
        <w:tblW w:w="0" w:type="auto"/>
        <w:jc w:val="center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2457"/>
        <w:gridCol w:w="574"/>
        <w:gridCol w:w="509"/>
        <w:gridCol w:w="617"/>
        <w:gridCol w:w="574"/>
        <w:gridCol w:w="574"/>
        <w:gridCol w:w="509"/>
        <w:gridCol w:w="617"/>
        <w:gridCol w:w="574"/>
        <w:gridCol w:w="574"/>
        <w:gridCol w:w="509"/>
        <w:gridCol w:w="617"/>
        <w:gridCol w:w="574"/>
      </w:tblGrid>
      <w:tr w:rsidR="006307E7" w:rsidRPr="00273B93" w14:paraId="1A115C0B" w14:textId="77777777" w:rsidTr="00273B93">
        <w:trPr>
          <w:trHeight w:val="297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91079A7" w14:textId="77777777" w:rsidR="006307E7" w:rsidRPr="00273B93" w:rsidRDefault="006307E7" w:rsidP="00AA300F">
            <w:pPr>
              <w:jc w:val="center"/>
              <w:rPr>
                <w:rFonts w:eastAsia="Times New Roman"/>
                <w:b/>
                <w:bCs/>
                <w:sz w:val="13"/>
                <w:szCs w:val="13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817B3F0" w14:textId="77777777" w:rsidR="006307E7" w:rsidRPr="00273B93" w:rsidRDefault="006307E7" w:rsidP="00AA300F">
            <w:pPr>
              <w:jc w:val="center"/>
              <w:rPr>
                <w:rFonts w:eastAsia="Times New Roman"/>
                <w:b/>
                <w:bCs/>
                <w:sz w:val="13"/>
                <w:szCs w:val="13"/>
              </w:rPr>
            </w:pPr>
            <w:r w:rsidRPr="00273B93">
              <w:rPr>
                <w:rFonts w:eastAsia="Times New Roman"/>
                <w:b/>
                <w:bCs/>
                <w:sz w:val="13"/>
                <w:szCs w:val="13"/>
              </w:rPr>
              <w:t>T1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05EE7D6" w14:textId="77777777" w:rsidR="006307E7" w:rsidRPr="00273B93" w:rsidRDefault="006307E7" w:rsidP="00AA300F">
            <w:pPr>
              <w:jc w:val="center"/>
              <w:rPr>
                <w:rFonts w:eastAsia="Times New Roman"/>
                <w:b/>
                <w:bCs/>
                <w:sz w:val="13"/>
                <w:szCs w:val="13"/>
              </w:rPr>
            </w:pPr>
            <w:r w:rsidRPr="00273B93">
              <w:rPr>
                <w:rFonts w:eastAsia="Times New Roman"/>
                <w:b/>
                <w:bCs/>
                <w:sz w:val="13"/>
                <w:szCs w:val="13"/>
              </w:rPr>
              <w:t>T2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3F0DB14" w14:textId="77777777" w:rsidR="006307E7" w:rsidRPr="00273B93" w:rsidRDefault="006307E7" w:rsidP="00AA300F">
            <w:pPr>
              <w:jc w:val="center"/>
              <w:rPr>
                <w:rFonts w:eastAsia="Times New Roman"/>
                <w:b/>
                <w:bCs/>
                <w:sz w:val="13"/>
                <w:szCs w:val="13"/>
              </w:rPr>
            </w:pPr>
            <w:r w:rsidRPr="00273B93">
              <w:rPr>
                <w:rFonts w:eastAsia="Times New Roman"/>
                <w:b/>
                <w:bCs/>
                <w:sz w:val="13"/>
                <w:szCs w:val="13"/>
              </w:rPr>
              <w:t>T3</w:t>
            </w:r>
          </w:p>
        </w:tc>
      </w:tr>
      <w:tr w:rsidR="006307E7" w:rsidRPr="00273B93" w14:paraId="4ED4EA5F" w14:textId="77777777" w:rsidTr="00273B93">
        <w:trPr>
          <w:trHeight w:val="297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704DA4E" w14:textId="77777777" w:rsidR="006307E7" w:rsidRPr="00273B93" w:rsidRDefault="006307E7" w:rsidP="00AA300F">
            <w:pPr>
              <w:jc w:val="center"/>
              <w:rPr>
                <w:rFonts w:eastAsia="Times New Roman"/>
                <w:b/>
                <w:bCs/>
                <w:sz w:val="13"/>
                <w:szCs w:val="13"/>
              </w:rPr>
            </w:pPr>
            <w:r w:rsidRPr="00273B93">
              <w:rPr>
                <w:rFonts w:eastAsia="Times New Roman"/>
                <w:b/>
                <w:bCs/>
                <w:sz w:val="13"/>
                <w:szCs w:val="13"/>
              </w:rPr>
              <w:t>Measurements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037A0AE" w14:textId="77777777" w:rsidR="006307E7" w:rsidRPr="00273B93" w:rsidRDefault="006307E7" w:rsidP="00AA300F">
            <w:pPr>
              <w:jc w:val="center"/>
              <w:rPr>
                <w:rFonts w:eastAsia="Times New Roman"/>
                <w:b/>
                <w:bCs/>
                <w:sz w:val="13"/>
                <w:szCs w:val="13"/>
              </w:rPr>
            </w:pPr>
            <w:r w:rsidRPr="00273B93">
              <w:rPr>
                <w:rFonts w:eastAsia="Times New Roman"/>
                <w:b/>
                <w:bCs/>
                <w:sz w:val="13"/>
                <w:szCs w:val="13"/>
              </w:rPr>
              <w:t>Mean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11BEB7B" w14:textId="77777777" w:rsidR="006307E7" w:rsidRPr="00273B93" w:rsidRDefault="006307E7" w:rsidP="00AA300F">
            <w:pPr>
              <w:jc w:val="center"/>
              <w:rPr>
                <w:rFonts w:eastAsia="Times New Roman"/>
                <w:b/>
                <w:bCs/>
                <w:sz w:val="13"/>
                <w:szCs w:val="13"/>
              </w:rPr>
            </w:pPr>
            <w:r w:rsidRPr="00273B93">
              <w:rPr>
                <w:rFonts w:eastAsia="Times New Roman"/>
                <w:b/>
                <w:bCs/>
                <w:sz w:val="13"/>
                <w:szCs w:val="13"/>
              </w:rPr>
              <w:t>SD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725B755" w14:textId="77777777" w:rsidR="006307E7" w:rsidRPr="00273B93" w:rsidRDefault="006307E7" w:rsidP="00AA300F">
            <w:pPr>
              <w:jc w:val="center"/>
              <w:rPr>
                <w:rFonts w:eastAsia="Times New Roman"/>
                <w:b/>
                <w:bCs/>
                <w:sz w:val="13"/>
                <w:szCs w:val="13"/>
              </w:rPr>
            </w:pPr>
            <w:r w:rsidRPr="00273B93">
              <w:rPr>
                <w:rFonts w:eastAsia="Times New Roman"/>
                <w:b/>
                <w:bCs/>
                <w:sz w:val="13"/>
                <w:szCs w:val="13"/>
              </w:rPr>
              <w:t>Min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CF72473" w14:textId="77777777" w:rsidR="006307E7" w:rsidRPr="00273B93" w:rsidRDefault="006307E7" w:rsidP="00AA300F">
            <w:pPr>
              <w:jc w:val="center"/>
              <w:rPr>
                <w:rFonts w:eastAsia="Times New Roman"/>
                <w:b/>
                <w:bCs/>
                <w:sz w:val="13"/>
                <w:szCs w:val="13"/>
              </w:rPr>
            </w:pPr>
            <w:r w:rsidRPr="00273B93">
              <w:rPr>
                <w:rFonts w:eastAsia="Times New Roman"/>
                <w:b/>
                <w:bCs/>
                <w:sz w:val="13"/>
                <w:szCs w:val="13"/>
              </w:rPr>
              <w:t>Max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03E3130" w14:textId="77777777" w:rsidR="006307E7" w:rsidRPr="00273B93" w:rsidRDefault="006307E7" w:rsidP="00AA300F">
            <w:pPr>
              <w:jc w:val="center"/>
              <w:rPr>
                <w:rFonts w:eastAsia="Times New Roman"/>
                <w:b/>
                <w:bCs/>
                <w:sz w:val="13"/>
                <w:szCs w:val="13"/>
              </w:rPr>
            </w:pPr>
            <w:r w:rsidRPr="00273B93">
              <w:rPr>
                <w:rFonts w:eastAsia="Times New Roman"/>
                <w:b/>
                <w:bCs/>
                <w:sz w:val="13"/>
                <w:szCs w:val="13"/>
              </w:rPr>
              <w:t>Mean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CF1B702" w14:textId="77777777" w:rsidR="006307E7" w:rsidRPr="00273B93" w:rsidRDefault="006307E7" w:rsidP="00AA300F">
            <w:pPr>
              <w:jc w:val="center"/>
              <w:rPr>
                <w:rFonts w:eastAsia="Times New Roman"/>
                <w:b/>
                <w:bCs/>
                <w:sz w:val="13"/>
                <w:szCs w:val="13"/>
              </w:rPr>
            </w:pPr>
            <w:r w:rsidRPr="00273B93">
              <w:rPr>
                <w:rFonts w:eastAsia="Times New Roman"/>
                <w:b/>
                <w:bCs/>
                <w:sz w:val="13"/>
                <w:szCs w:val="13"/>
              </w:rPr>
              <w:t>SD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006A6E3" w14:textId="77777777" w:rsidR="006307E7" w:rsidRPr="00273B93" w:rsidRDefault="006307E7" w:rsidP="00AA300F">
            <w:pPr>
              <w:jc w:val="center"/>
              <w:rPr>
                <w:rFonts w:eastAsia="Times New Roman"/>
                <w:b/>
                <w:bCs/>
                <w:sz w:val="13"/>
                <w:szCs w:val="13"/>
              </w:rPr>
            </w:pPr>
            <w:r w:rsidRPr="00273B93">
              <w:rPr>
                <w:rFonts w:eastAsia="Times New Roman"/>
                <w:b/>
                <w:bCs/>
                <w:sz w:val="13"/>
                <w:szCs w:val="13"/>
              </w:rPr>
              <w:t>Min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A3D202B" w14:textId="77777777" w:rsidR="006307E7" w:rsidRPr="00273B93" w:rsidRDefault="006307E7" w:rsidP="00AA300F">
            <w:pPr>
              <w:jc w:val="center"/>
              <w:rPr>
                <w:rFonts w:eastAsia="Times New Roman"/>
                <w:b/>
                <w:bCs/>
                <w:sz w:val="13"/>
                <w:szCs w:val="13"/>
              </w:rPr>
            </w:pPr>
            <w:r w:rsidRPr="00273B93">
              <w:rPr>
                <w:rFonts w:eastAsia="Times New Roman"/>
                <w:b/>
                <w:bCs/>
                <w:sz w:val="13"/>
                <w:szCs w:val="13"/>
              </w:rPr>
              <w:t>Max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607D2F5" w14:textId="77777777" w:rsidR="006307E7" w:rsidRPr="00273B93" w:rsidRDefault="006307E7" w:rsidP="00AA300F">
            <w:pPr>
              <w:jc w:val="center"/>
              <w:rPr>
                <w:rFonts w:eastAsia="Times New Roman"/>
                <w:b/>
                <w:bCs/>
                <w:sz w:val="13"/>
                <w:szCs w:val="13"/>
              </w:rPr>
            </w:pPr>
            <w:r w:rsidRPr="00273B93">
              <w:rPr>
                <w:rFonts w:eastAsia="Times New Roman"/>
                <w:b/>
                <w:bCs/>
                <w:sz w:val="13"/>
                <w:szCs w:val="13"/>
              </w:rPr>
              <w:t>Mean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534E9D5" w14:textId="77777777" w:rsidR="006307E7" w:rsidRPr="00273B93" w:rsidRDefault="006307E7" w:rsidP="00AA300F">
            <w:pPr>
              <w:jc w:val="center"/>
              <w:rPr>
                <w:rFonts w:eastAsia="Times New Roman"/>
                <w:b/>
                <w:bCs/>
                <w:sz w:val="13"/>
                <w:szCs w:val="13"/>
              </w:rPr>
            </w:pPr>
            <w:r w:rsidRPr="00273B93">
              <w:rPr>
                <w:rFonts w:eastAsia="Times New Roman"/>
                <w:b/>
                <w:bCs/>
                <w:sz w:val="13"/>
                <w:szCs w:val="13"/>
              </w:rPr>
              <w:t>SD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9FB4846" w14:textId="77777777" w:rsidR="006307E7" w:rsidRPr="00273B93" w:rsidRDefault="006307E7" w:rsidP="00AA300F">
            <w:pPr>
              <w:jc w:val="center"/>
              <w:rPr>
                <w:rFonts w:eastAsia="Times New Roman"/>
                <w:b/>
                <w:bCs/>
                <w:sz w:val="13"/>
                <w:szCs w:val="13"/>
              </w:rPr>
            </w:pPr>
            <w:r w:rsidRPr="00273B93">
              <w:rPr>
                <w:rFonts w:eastAsia="Times New Roman"/>
                <w:b/>
                <w:bCs/>
                <w:sz w:val="13"/>
                <w:szCs w:val="13"/>
              </w:rPr>
              <w:t>Min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810929A" w14:textId="77777777" w:rsidR="006307E7" w:rsidRPr="00273B93" w:rsidRDefault="006307E7" w:rsidP="00AA300F">
            <w:pPr>
              <w:jc w:val="center"/>
              <w:rPr>
                <w:rFonts w:eastAsia="Times New Roman"/>
                <w:b/>
                <w:bCs/>
                <w:sz w:val="13"/>
                <w:szCs w:val="13"/>
              </w:rPr>
            </w:pPr>
            <w:r w:rsidRPr="00273B93">
              <w:rPr>
                <w:rFonts w:eastAsia="Times New Roman"/>
                <w:b/>
                <w:bCs/>
                <w:sz w:val="13"/>
                <w:szCs w:val="13"/>
              </w:rPr>
              <w:t>Max</w:t>
            </w:r>
          </w:p>
        </w:tc>
      </w:tr>
      <w:tr w:rsidR="00273B93" w:rsidRPr="00273B93" w14:paraId="0D71C9C1" w14:textId="77777777" w:rsidTr="00273B93">
        <w:trPr>
          <w:trHeight w:val="297"/>
          <w:jc w:val="center"/>
        </w:trPr>
        <w:tc>
          <w:tcPr>
            <w:tcW w:w="0" w:type="auto"/>
            <w:tcBorders>
              <w:top w:val="single" w:sz="4" w:space="0" w:color="auto"/>
            </w:tcBorders>
            <w:noWrap/>
            <w:vAlign w:val="center"/>
            <w:hideMark/>
          </w:tcPr>
          <w:p w14:paraId="593022D7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SNA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57443" w14:textId="709C43C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79.58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063C" w14:textId="0CEFD56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E1BF" w14:textId="62F500F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A2DD6" w14:textId="624343D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87.20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D2F3A" w14:textId="0788235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99EA9" w14:textId="6CAB7C4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8406" w14:textId="10F92E6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71.70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DB0B9" w14:textId="3674926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89.50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7B2E" w14:textId="7BDC46C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F629C" w14:textId="09F4FD8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6DEC8" w14:textId="27222A0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71.60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D458B" w14:textId="4E06256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88.40</w:t>
            </w:r>
          </w:p>
        </w:tc>
      </w:tr>
      <w:tr w:rsidR="00273B93" w:rsidRPr="00273B93" w14:paraId="3FAB71AE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6155A616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SN-Palatal Plane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183F1" w14:textId="69800FF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F883F" w14:textId="7733859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AE9B" w14:textId="38413C0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-2.30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425C" w14:textId="0C9E4C3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14.20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372ED" w14:textId="0866ED5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CCE15" w14:textId="4BE2800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AC942" w14:textId="32C978F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7A358" w14:textId="216698C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16.30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253E9" w14:textId="009CD2D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A15E4" w14:textId="24483C9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6BC98" w14:textId="6C74367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-0.30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FB37" w14:textId="731C1AF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16.20</w:t>
            </w:r>
          </w:p>
        </w:tc>
      </w:tr>
      <w:tr w:rsidR="00273B93" w:rsidRPr="00273B93" w14:paraId="04241BD9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2F34EE10" w14:textId="6A7A233C" w:rsidR="00273B93" w:rsidRPr="00273B93" w:rsidRDefault="0022294F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>
              <w:rPr>
                <w:rFonts w:eastAsia="Times New Roman"/>
                <w:sz w:val="13"/>
                <w:szCs w:val="13"/>
              </w:rPr>
              <w:t>Occlusal</w:t>
            </w:r>
            <w:r w:rsidR="00273B93" w:rsidRPr="00273B93">
              <w:rPr>
                <w:rFonts w:eastAsia="Times New Roman"/>
                <w:sz w:val="13"/>
                <w:szCs w:val="13"/>
              </w:rPr>
              <w:t xml:space="preserve"> Plane to SN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DAB17" w14:textId="0A1CCBF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19.41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94B93" w14:textId="74BCF9B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52569" w14:textId="002940E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1345" w14:textId="3DDFD6C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29.40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52E02" w14:textId="4218DEC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18.13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EACE" w14:textId="6003481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69FDA" w14:textId="14BB8BA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3ED2" w14:textId="2467945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27.20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9C2D9" w14:textId="49E1D7A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16.97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E063" w14:textId="1E2F2C7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122D5" w14:textId="6FC2D34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42A8" w14:textId="50F1691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25.50</w:t>
            </w:r>
          </w:p>
        </w:tc>
      </w:tr>
      <w:tr w:rsidR="00273B93" w:rsidRPr="00273B93" w14:paraId="77F61CAD" w14:textId="77777777" w:rsidTr="00273B93">
        <w:trPr>
          <w:trHeight w:val="281"/>
          <w:jc w:val="center"/>
        </w:trPr>
        <w:tc>
          <w:tcPr>
            <w:tcW w:w="0" w:type="auto"/>
            <w:noWrap/>
            <w:vAlign w:val="center"/>
            <w:hideMark/>
          </w:tcPr>
          <w:p w14:paraId="784D0E33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A-N Perpendicular 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6A779" w14:textId="6487381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-2.06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3AAFE" w14:textId="0C5CC79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3AA8A" w14:textId="7920A91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-12.70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248ED" w14:textId="1A3B6F1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468F0" w14:textId="04F90E0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-1.69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AABE9" w14:textId="2C6994C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D2A0" w14:textId="37C3650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-12.40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A1AD1" w14:textId="5216ADC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3A3D7" w14:textId="1972380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-1.64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10F66" w14:textId="1D0BAE4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8A0E8" w14:textId="4C148F0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-15.50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1D0DB" w14:textId="0B817D5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6.70</w:t>
            </w:r>
          </w:p>
        </w:tc>
      </w:tr>
      <w:tr w:rsidR="00273B93" w:rsidRPr="00273B93" w14:paraId="7AC86756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37B6FEC1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SNB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7F52E" w14:textId="5162448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76.45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88A2" w14:textId="201E989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754B1" w14:textId="1316843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67.90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8F0B9" w14:textId="4029F99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85.10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79902" w14:textId="4F8E6E0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77.34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5DD94" w14:textId="27F5E23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280B5" w14:textId="3EE5444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69.80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8907" w14:textId="6CDD3E3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88.00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5B33F" w14:textId="0F5794E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77.76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A72B2" w14:textId="34BAF62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EE56B" w14:textId="27804C8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69.60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E9AE" w14:textId="6CDB080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87.40</w:t>
            </w:r>
          </w:p>
        </w:tc>
      </w:tr>
      <w:tr w:rsidR="00273B93" w:rsidRPr="00273B93" w14:paraId="763D2939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7531581B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proofErr w:type="spellStart"/>
            <w:r w:rsidRPr="00273B93">
              <w:rPr>
                <w:rFonts w:eastAsia="Times New Roman"/>
                <w:sz w:val="13"/>
                <w:szCs w:val="13"/>
              </w:rPr>
              <w:t>SNPg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E0C68" w14:textId="211408D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77.12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EAA5B" w14:textId="55DAE15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1DDB" w14:textId="12E57ED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68.80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833C3" w14:textId="50C4C73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85.20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68FDD" w14:textId="66FFE7E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78.15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EAD2" w14:textId="3B4D741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27CD1" w14:textId="1E6CCB0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B2196" w14:textId="2D84850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87.60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45229" w14:textId="3309AD7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78.85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09A20" w14:textId="676581F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B668" w14:textId="5F4E678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70.90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3AC7E" w14:textId="7439D3E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87.40</w:t>
            </w:r>
          </w:p>
        </w:tc>
      </w:tr>
      <w:tr w:rsidR="00273B93" w:rsidRPr="00273B93" w14:paraId="7D3804A0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23636C8A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FMA (MP-FH)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7B549" w14:textId="01BC8DA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28.34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2927A" w14:textId="3FAFBFA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A2DCF" w14:textId="5C25013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18.40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C2FB9" w14:textId="20AE137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39.90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F97A9" w14:textId="740FF74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27.49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A04DD" w14:textId="296BDC8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5D49" w14:textId="37C2F47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16.90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CB2E8" w14:textId="3400138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38.40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82BA7" w14:textId="7BF6A0D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26.88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5015" w14:textId="1B1855A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FF8C2" w14:textId="58D4A05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14.40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71972" w14:textId="467375B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41.00</w:t>
            </w:r>
          </w:p>
        </w:tc>
      </w:tr>
      <w:tr w:rsidR="00273B93" w:rsidRPr="00273B93" w14:paraId="1F100754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691662A3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SN - MP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2F271" w14:textId="3D42D1F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34.22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B89C2" w14:textId="258AC35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08D80" w14:textId="2AAD25F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13FEA" w14:textId="6814251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46.50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DDABC" w14:textId="187C395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33.43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D3943" w14:textId="257DE58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A8672" w14:textId="7A4E45C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21.30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4ABB6" w14:textId="26A5C72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47.00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5F53" w14:textId="02FDE28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32.65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1D6E3" w14:textId="64EEA59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D6CE0" w14:textId="73C8467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19.20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69FDE" w14:textId="62972CC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46.90</w:t>
            </w:r>
          </w:p>
        </w:tc>
      </w:tr>
      <w:tr w:rsidR="00273B93" w:rsidRPr="00273B93" w14:paraId="11AD7B51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44F5E8C6" w14:textId="239CAD84" w:rsidR="00273B93" w:rsidRPr="00273B93" w:rsidRDefault="0077634B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>
              <w:rPr>
                <w:rFonts w:eastAsia="Times New Roman"/>
                <w:sz w:val="13"/>
                <w:szCs w:val="13"/>
              </w:rPr>
              <w:t>Mandibular</w:t>
            </w:r>
            <w:r w:rsidR="00273B93" w:rsidRPr="00273B93">
              <w:rPr>
                <w:rFonts w:eastAsia="Times New Roman"/>
                <w:sz w:val="13"/>
                <w:szCs w:val="13"/>
              </w:rPr>
              <w:t xml:space="preserve"> Plane to </w:t>
            </w:r>
            <w:r w:rsidR="0022294F">
              <w:rPr>
                <w:rFonts w:eastAsia="Times New Roman"/>
                <w:sz w:val="13"/>
                <w:szCs w:val="13"/>
              </w:rPr>
              <w:t>Occlusal</w:t>
            </w:r>
            <w:r w:rsidR="00273B93" w:rsidRPr="00273B93">
              <w:rPr>
                <w:rFonts w:eastAsia="Times New Roman"/>
                <w:sz w:val="13"/>
                <w:szCs w:val="13"/>
              </w:rPr>
              <w:t xml:space="preserve"> Plane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FC3CE" w14:textId="3F18BFB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15.81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8171" w14:textId="4FE6925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D8A18" w14:textId="2325E90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77D7C" w14:textId="01A1281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5AB75" w14:textId="7FF4C51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16.24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F5DD4" w14:textId="325F863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5BF0" w14:textId="2C768D7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02CC" w14:textId="394DE68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23.70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30248" w14:textId="7B533C1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16.70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B6A81" w14:textId="42252F9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1DBB6" w14:textId="2407D63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B0E8" w14:textId="4144B92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26.20</w:t>
            </w:r>
          </w:p>
        </w:tc>
      </w:tr>
      <w:tr w:rsidR="00273B93" w:rsidRPr="00273B93" w14:paraId="6D99E172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47608D65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B-N Perpendicular 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D33A8" w14:textId="493E779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-8.38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9750" w14:textId="0EAF157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0A564" w14:textId="580A861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-23.70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5B230" w14:textId="303B97C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1B281" w14:textId="5ADF75A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-7.18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9DB40" w14:textId="36FBF29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CFEAA" w14:textId="22A017A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-24.90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A67C" w14:textId="0A71BD8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9BE02" w14:textId="7C9FA0F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-6.71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B4033" w14:textId="7CDA873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A68A" w14:textId="1D838DF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-28.10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D6F2" w14:textId="4DEFB15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8.40</w:t>
            </w:r>
          </w:p>
        </w:tc>
      </w:tr>
      <w:tr w:rsidR="00273B93" w:rsidRPr="00273B93" w14:paraId="7B5CD48C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436AC2F5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proofErr w:type="spellStart"/>
            <w:r w:rsidRPr="00273B93">
              <w:rPr>
                <w:rFonts w:eastAsia="Times New Roman"/>
                <w:sz w:val="13"/>
                <w:szCs w:val="13"/>
              </w:rPr>
              <w:t>Pog</w:t>
            </w:r>
            <w:proofErr w:type="spellEnd"/>
            <w:r w:rsidRPr="00273B93">
              <w:rPr>
                <w:rFonts w:eastAsia="Times New Roman"/>
                <w:sz w:val="13"/>
                <w:szCs w:val="13"/>
              </w:rPr>
              <w:t>-N Perpendicular 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6043F" w14:textId="0FEB8C4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-8.30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DDD85" w14:textId="1C08F98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8223D" w14:textId="6D0B162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-24.20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65FB8" w14:textId="719FE72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2DC5A" w14:textId="5D0EE35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-6.65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3F9C" w14:textId="1A527D9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1387C" w14:textId="69E4031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-26.60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0CDC8" w14:textId="0C7DAC4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3383E" w14:textId="6385DE8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-5.54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15A0C" w14:textId="2CE179B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48B1" w14:textId="0F3C45B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-29.00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68F8" w14:textId="585535B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10.20</w:t>
            </w:r>
          </w:p>
        </w:tc>
      </w:tr>
      <w:tr w:rsidR="00273B93" w:rsidRPr="00273B93" w14:paraId="75AB526D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3352F2A0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Y-Axis (</w:t>
            </w:r>
            <w:proofErr w:type="spellStart"/>
            <w:r w:rsidRPr="00273B93">
              <w:rPr>
                <w:rFonts w:eastAsia="Times New Roman"/>
                <w:sz w:val="13"/>
                <w:szCs w:val="13"/>
              </w:rPr>
              <w:t>SGn</w:t>
            </w:r>
            <w:proofErr w:type="spellEnd"/>
            <w:r w:rsidRPr="00273B93">
              <w:rPr>
                <w:rFonts w:eastAsia="Times New Roman"/>
                <w:sz w:val="13"/>
                <w:szCs w:val="13"/>
              </w:rPr>
              <w:t>-SN)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2B008" w14:textId="451FB8A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68.19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D676" w14:textId="37E6D7F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B1F24" w14:textId="34D5B88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58.90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A3B7" w14:textId="7E85545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76.20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4BDE" w14:textId="1A8E5DE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67.95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59D1" w14:textId="58130E4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C7C6B" w14:textId="74658B3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57.40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DF860" w14:textId="13B27F2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76.00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E5D1B" w14:textId="4449E85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67.85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6B3AB" w14:textId="1A42E17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7F51" w14:textId="68EFE29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58.40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BF1E3" w14:textId="47563AC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76.30</w:t>
            </w:r>
          </w:p>
        </w:tc>
      </w:tr>
      <w:tr w:rsidR="00273B93" w:rsidRPr="00273B93" w14:paraId="2CEBD9DC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488622F0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ANB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72BC6" w14:textId="1F1E71E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3BED" w14:textId="69B7A53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A346" w14:textId="3BF211A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-2.80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ACC4" w14:textId="1C01A1A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AA1A" w14:textId="6A82F0A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88B8D" w14:textId="736BD98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6D79" w14:textId="11AC437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-2.60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A9F36" w14:textId="2D1AEAD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B5CE" w14:textId="64650D7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7BD9" w14:textId="7EEEF88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50FC5" w14:textId="0DCFB47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-3.00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ACD89" w14:textId="7E44556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8.00</w:t>
            </w:r>
          </w:p>
        </w:tc>
      </w:tr>
      <w:tr w:rsidR="00273B93" w:rsidRPr="00273B93" w14:paraId="549D3CE8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6F11A5A2" w14:textId="00DCA41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Palatal-</w:t>
            </w:r>
            <w:r w:rsidR="0077634B">
              <w:rPr>
                <w:rFonts w:eastAsia="Times New Roman"/>
                <w:sz w:val="13"/>
                <w:szCs w:val="13"/>
              </w:rPr>
              <w:t>Mandibular</w:t>
            </w:r>
            <w:r w:rsidRPr="00273B93">
              <w:rPr>
                <w:rFonts w:eastAsia="Times New Roman"/>
                <w:sz w:val="13"/>
                <w:szCs w:val="13"/>
              </w:rPr>
              <w:t xml:space="preserve"> Angle (PP-MP)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C3A74" w14:textId="4DD6CAE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26.65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B3EB1" w14:textId="4B1DE92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1023D" w14:textId="1F2C093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13.10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FB440" w14:textId="60AFA7F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37.70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2F023" w14:textId="31ED850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25.92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35657" w14:textId="4FC2AE2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2976" w14:textId="6FAF289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13.80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7763F" w14:textId="43A3162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40.30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3BAF" w14:textId="0EF91B7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25.23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E7885" w14:textId="40D6F7F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27F41" w14:textId="4E584F5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12.90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89A89" w14:textId="014B138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39.70</w:t>
            </w:r>
          </w:p>
        </w:tc>
      </w:tr>
      <w:tr w:rsidR="00273B93" w:rsidRPr="00273B93" w14:paraId="5DAF760D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2F366088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Wits Appraisal 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2097D" w14:textId="7481623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-0.74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D036" w14:textId="40D3976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A6C41" w14:textId="44667B1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-7.30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BC6" w14:textId="00FFF72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B83AE" w14:textId="25E761D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-0.93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781A7" w14:textId="0CB5028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5BC89" w14:textId="7706255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-8.80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E9794" w14:textId="5341649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9F15E" w14:textId="200A18F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-0.81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D8381" w14:textId="514EEA1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ADC55" w14:textId="779B652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-8.70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37514" w14:textId="5FFDC48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5.10</w:t>
            </w:r>
          </w:p>
        </w:tc>
      </w:tr>
      <w:tr w:rsidR="00273B93" w:rsidRPr="00273B93" w14:paraId="2BE8EC72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2F50BF3E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Maxillary length (ANS-PNS) 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5844A" w14:textId="72E789A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48.79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0F1C1" w14:textId="755D260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78861" w14:textId="5FD44A8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41.70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7B01A" w14:textId="7AF7030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57.50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BBE7E" w14:textId="2BF1DF9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DB16" w14:textId="3AAA1D7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CC9CF" w14:textId="5B65B83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42.80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6FCD8" w14:textId="46ECA50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59.90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E9A80" w14:textId="2F417B0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52.22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9E489" w14:textId="4299971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32E8" w14:textId="5DEE906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39.20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AF800" w14:textId="23C5107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61.20</w:t>
            </w:r>
          </w:p>
        </w:tc>
      </w:tr>
      <w:tr w:rsidR="00273B93" w:rsidRPr="00273B93" w14:paraId="37295C5B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21C3A017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Mandibular length (Co-</w:t>
            </w:r>
            <w:proofErr w:type="spellStart"/>
            <w:r w:rsidRPr="00273B93">
              <w:rPr>
                <w:rFonts w:eastAsia="Times New Roman"/>
                <w:sz w:val="13"/>
                <w:szCs w:val="13"/>
              </w:rPr>
              <w:t>Gn</w:t>
            </w:r>
            <w:proofErr w:type="spellEnd"/>
            <w:r w:rsidRPr="00273B93">
              <w:rPr>
                <w:rFonts w:eastAsia="Times New Roman"/>
                <w:sz w:val="13"/>
                <w:szCs w:val="13"/>
              </w:rPr>
              <w:t>) 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1618D" w14:textId="08D2038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110.43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85E34" w14:textId="05FB3EE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2ADA9" w14:textId="0B0FF2D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95.50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EBC9" w14:textId="37D096A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135.60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E4B20" w14:textId="5C4E83A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115.68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BA95" w14:textId="6A78128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6A332" w14:textId="7D6FAEE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101.40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F906C" w14:textId="3EBAF60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133.60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48894" w14:textId="3D98FCE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120.71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6DA8" w14:textId="50ED065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3A258" w14:textId="69BA264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103.50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7DB6A" w14:textId="55A63E2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138.90</w:t>
            </w:r>
          </w:p>
        </w:tc>
      </w:tr>
      <w:tr w:rsidR="00273B93" w:rsidRPr="00273B93" w14:paraId="5EFB60F6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48C8E9A6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Ba-S-N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84FEF" w14:textId="09DD611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129.71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5A5D" w14:textId="486B344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A9A1F" w14:textId="4B22106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120.90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76629" w14:textId="116CC6B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141.70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16FF" w14:textId="0F50EF6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129.74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A2841" w14:textId="196C14B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70382" w14:textId="0ACA6EC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120.70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470C" w14:textId="558464D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141.40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899BC" w14:textId="296F8B8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129.89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E9D3C" w14:textId="4E87619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2DBC5" w14:textId="63BF1F9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118.90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5C74C" w14:textId="547B8D2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141.10</w:t>
            </w:r>
          </w:p>
        </w:tc>
      </w:tr>
      <w:tr w:rsidR="00273B93" w:rsidRPr="00273B93" w14:paraId="17592151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6CC3999A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U1 - SN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899CA" w14:textId="1E4671C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103.17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0A323" w14:textId="604CD34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F5DDD" w14:textId="270DD75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84.80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D38E" w14:textId="1FB1BB4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120.80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0DA7B" w14:textId="1076F64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103.32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A9019" w14:textId="226745B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7132F" w14:textId="2C75B55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88.50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7AE8A" w14:textId="5152FF9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124.30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FD461" w14:textId="3BFEDD7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103.25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34476" w14:textId="43DF776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37B0" w14:textId="4B456F0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85.30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32617" w14:textId="1A6489D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123.20</w:t>
            </w:r>
          </w:p>
        </w:tc>
      </w:tr>
      <w:tr w:rsidR="00273B93" w:rsidRPr="00273B93" w14:paraId="6F9D1BB5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515FD58D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U1 - 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053BE" w14:textId="63DD5EC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23.59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991D8" w14:textId="587A79C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CBB93" w14:textId="12520A4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C168" w14:textId="2D98CFC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42.70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C85CC" w14:textId="3E49593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23.31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5ED34" w14:textId="7A1AEC4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9B4BC" w14:textId="3D9E870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9020" w14:textId="172C1B8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39.10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F0F8" w14:textId="196C651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23.15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92FAA" w14:textId="37FBFEE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650DF" w14:textId="01EF582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932C3" w14:textId="1F96CAC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38.10</w:t>
            </w:r>
          </w:p>
        </w:tc>
      </w:tr>
      <w:tr w:rsidR="00273B93" w:rsidRPr="00273B93" w14:paraId="0FC8422E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793CE9C8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U1 - NA 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1A7C0" w14:textId="33DAFC2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D4199" w14:textId="3497E30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A640C" w14:textId="5CA5752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CF58E" w14:textId="5BCEECA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11.60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51039" w14:textId="239A168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C00B2" w14:textId="1A2345B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8A06" w14:textId="04216D0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-1.60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2EE75" w14:textId="1B5CF36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2D605" w14:textId="646B76C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95DA6" w14:textId="071F517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A8F5B" w14:textId="1A3355C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-2.50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A7F09" w14:textId="06F9D46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12.00</w:t>
            </w:r>
          </w:p>
        </w:tc>
      </w:tr>
      <w:tr w:rsidR="00273B93" w:rsidRPr="00273B93" w14:paraId="20C3A068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109FA43F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U1 - Palatal Plane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CCDF1" w14:textId="4B21A16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111.75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57437" w14:textId="38246B5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1768" w14:textId="6C0F58F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95.70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6B7D1" w14:textId="11B981E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128.60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87E5" w14:textId="4451DEF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111.77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8342A" w14:textId="778079B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5DCD0" w14:textId="68B9DA4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97.70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50230" w14:textId="1F519D8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129.60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1B11F" w14:textId="77CFC33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111.69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4C941" w14:textId="127CC8A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99807" w14:textId="0CFE86C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97.00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A4771" w14:textId="7D294FC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129.20</w:t>
            </w:r>
          </w:p>
        </w:tc>
      </w:tr>
      <w:tr w:rsidR="00273B93" w:rsidRPr="00273B93" w14:paraId="583B5B2A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0BED6E0E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U1 Protrusion (U1-APo) 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3D25F" w14:textId="287A52E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A64B2" w14:textId="25DDD45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5E6DE" w14:textId="6953B9F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6A333" w14:textId="57CD29A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10.30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F991F" w14:textId="7D41B4F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1F993" w14:textId="252791A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68E7" w14:textId="1C3FB02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519FE" w14:textId="3372864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11.90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30855" w14:textId="369C5B9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35D74" w14:textId="587F132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4E3F0" w14:textId="581871D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3BE4" w14:textId="50D6C97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11.90</w:t>
            </w:r>
          </w:p>
        </w:tc>
      </w:tr>
      <w:tr w:rsidR="00273B93" w:rsidRPr="00273B93" w14:paraId="31F314EA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78254314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L1 - MP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B5AE3" w14:textId="771D8AA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90.54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AA3CA" w14:textId="5632515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3061" w14:textId="1F69091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75.10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FBB1" w14:textId="29DFF0D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106.80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71EB" w14:textId="66E77C8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90.63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11C30" w14:textId="72C7FF4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332C7" w14:textId="5E75ADA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73.30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FF83A" w14:textId="4D5EEC1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106.90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28D2D" w14:textId="5B745EA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90.42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EFBD2" w14:textId="1BBF8D6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F8686" w14:textId="7DD471E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74.10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975A" w14:textId="6FBAC66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111.10</w:t>
            </w:r>
          </w:p>
        </w:tc>
      </w:tr>
      <w:tr w:rsidR="00273B93" w:rsidRPr="00273B93" w14:paraId="68ED236C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557617D8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L1 - NB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D9435" w14:textId="08C2E0A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23.63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8DD2" w14:textId="1585335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7F97" w14:textId="14342BE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79694" w14:textId="270A7B5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36.10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739F" w14:textId="1A7F789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23.80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87C05" w14:textId="3EB43A7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A9CCF" w14:textId="7C5B6BE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EBEF7" w14:textId="5E2E0EE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37.70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0D6AF" w14:textId="08E26B7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23.41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8BFF5" w14:textId="0F2191D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DF4F" w14:textId="5AFAEE3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DA93" w14:textId="36BDAAB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40.20</w:t>
            </w:r>
          </w:p>
        </w:tc>
      </w:tr>
      <w:tr w:rsidR="00273B93" w:rsidRPr="00273B93" w14:paraId="631B9576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6C74E755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L1 - NB 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BA6CE" w14:textId="77977C9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21A7" w14:textId="12B362C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6BDF7" w14:textId="0891D77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26C58" w14:textId="3BF408F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34DFA" w14:textId="3F75583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39C7" w14:textId="322E47E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C457D" w14:textId="7114ABC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-0.80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76C0" w14:textId="4B2F6C5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9.70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248E9" w14:textId="4A9935E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41672" w14:textId="1EF67E5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DDA60" w14:textId="73D7E9E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-0.80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48E0" w14:textId="605FD1C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9.70</w:t>
            </w:r>
          </w:p>
        </w:tc>
      </w:tr>
      <w:tr w:rsidR="00273B93" w:rsidRPr="00273B93" w14:paraId="747489FC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3441B2C6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L1 Protrusion (L1-APo) 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426C7" w14:textId="39E4413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079C2" w14:textId="2011150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BDCAC" w14:textId="589FEA0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-2.20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7A1D" w14:textId="3A2CAE5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29D3F" w14:textId="25491D9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77D9D" w14:textId="372FDE6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AB01A" w14:textId="53CB2EE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-2.60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2948A" w14:textId="2CB61F4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9235C" w14:textId="035E239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E6739" w14:textId="085587B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AD7A3" w14:textId="2BD6327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-2.50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F7191" w14:textId="0892BD8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8.50</w:t>
            </w:r>
          </w:p>
        </w:tc>
      </w:tr>
      <w:tr w:rsidR="00273B93" w:rsidRPr="00273B93" w14:paraId="74D448E0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35DE7F3C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Interincisal Angle (U1-L1)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3EFD9" w14:textId="14C7D2B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129.65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52382" w14:textId="0951701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01D99" w14:textId="2ECE035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107.00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C5BA9" w14:textId="5D51BA1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149.60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3D81" w14:textId="16B74C2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130.21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7946" w14:textId="6688E36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A2C33" w14:textId="13BAA75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109.80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E7C17" w14:textId="559BA11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158.70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56D9" w14:textId="354B7BC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131.10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F8A2A" w14:textId="3F65168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9.15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441A" w14:textId="5D273AA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108.10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560EE" w14:textId="1BE04B5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154.20</w:t>
            </w:r>
          </w:p>
        </w:tc>
      </w:tr>
      <w:tr w:rsidR="00273B93" w:rsidRPr="00273B93" w14:paraId="66D4867A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0EFC9EFB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Overjet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BC25A" w14:textId="4556467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BAEE5" w14:textId="7D38F80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4382" w14:textId="085E53E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-3.30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7B489" w14:textId="49E9F3C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5AB3C" w14:textId="34F5E06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6F0DE" w14:textId="5C3104C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346D7" w14:textId="386895B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0.80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B046" w14:textId="0E535DB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4452B" w14:textId="226960E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E775D" w14:textId="59437D7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5DE42" w14:textId="57AACD1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C8202" w14:textId="4444AA0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9.00</w:t>
            </w:r>
          </w:p>
        </w:tc>
      </w:tr>
      <w:tr w:rsidR="00273B93" w:rsidRPr="00273B93" w14:paraId="5167157E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0237EAFD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Overbite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E9845" w14:textId="4E2E5DA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456ED" w14:textId="7AAA9A8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93FF" w14:textId="774307E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-6.20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6592" w14:textId="6ABC210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653E7" w14:textId="5CEF878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91CC" w14:textId="13A5CF6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F0085" w14:textId="7A36C2E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-2.40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3DE1D" w14:textId="31263FA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CB24F" w14:textId="0D54005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16E3E" w14:textId="186F8CD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F2FCB" w14:textId="1AC1B2F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-6.20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94E8B" w14:textId="2B0CBF9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5.60</w:t>
            </w:r>
          </w:p>
        </w:tc>
      </w:tr>
      <w:tr w:rsidR="00273B93" w:rsidRPr="00273B93" w14:paraId="44A39ED5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7AB06B4C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Upper Lip to E-Plane 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12B5C" w14:textId="10ADC7F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-2.47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93FDC" w14:textId="359FD6F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3DA27" w14:textId="5210E3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-8.60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CE21" w14:textId="458CE34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982A" w14:textId="722D6EE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-3.15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E445F" w14:textId="6E858C7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1C46E" w14:textId="089FA0B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-9.30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99A95" w14:textId="11235DE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C322D" w14:textId="1D25D50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-4.11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BF56" w14:textId="5AC8E12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24206" w14:textId="05DAE9E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-10.30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BBCB7" w14:textId="7775E40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3.80</w:t>
            </w:r>
          </w:p>
        </w:tc>
      </w:tr>
      <w:tr w:rsidR="00273B93" w:rsidRPr="00273B93" w14:paraId="025D004F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54113003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Lower Lip to E-Plane 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BCCBD" w14:textId="60A0069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-0.30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A4CD8" w14:textId="3D4CABD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2E0AB" w14:textId="73D95E0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-5.10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1F709" w14:textId="2B07F5B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ED1EF" w14:textId="5F3A82C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-0.83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8AA79" w14:textId="64B6FF6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0A61E" w14:textId="39A598B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-6.50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B5A6" w14:textId="66F20A0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2789A" w14:textId="08598C4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-1.54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95082" w14:textId="05B9CBA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27DA4" w14:textId="53C037E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-7.80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E481" w14:textId="2AC3448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4.80</w:t>
            </w:r>
          </w:p>
        </w:tc>
      </w:tr>
      <w:tr w:rsidR="00273B93" w:rsidRPr="00273B93" w14:paraId="11050253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44E18933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ILG (HP) 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953B5" w14:textId="2C4C4B7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CF9A1" w14:textId="3655288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17C24" w14:textId="3ABE07B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4513" w14:textId="41B216D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13.90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B521" w14:textId="7F86EE7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39AE9" w14:textId="3961A5F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ADA5F" w14:textId="354430F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66EB" w14:textId="09F1A66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13.60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1419B" w14:textId="3EF6FA8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E90ED" w14:textId="1CF766E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AC816" w14:textId="30B784C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EBCD" w14:textId="22AED29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11.80</w:t>
            </w:r>
          </w:p>
        </w:tc>
      </w:tr>
      <w:tr w:rsidR="00273B93" w:rsidRPr="00273B93" w14:paraId="46EA0F80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0836DE88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Nasolabial Angle (Col-Sn-UL)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3B99C" w14:textId="4E44548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115.28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463F8" w14:textId="6E73833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9.64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C1A2E" w14:textId="2CCB5D1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83.90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51E91" w14:textId="207177F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141.20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281EF" w14:textId="5D97199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115.43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F7ED2" w14:textId="11B3966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25B1" w14:textId="01D7208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85.80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FC441" w14:textId="2781D75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133.80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B9FF" w14:textId="2BFFE2E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113.15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430F2" w14:textId="4854051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68E6D" w14:textId="144B1A0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87.30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D5A0" w14:textId="1C545E8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130.90</w:t>
            </w:r>
          </w:p>
        </w:tc>
      </w:tr>
      <w:tr w:rsidR="00273B93" w:rsidRPr="00273B93" w14:paraId="6B447380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1C617A11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H-Angle (</w:t>
            </w:r>
            <w:proofErr w:type="spellStart"/>
            <w:r w:rsidRPr="00273B93">
              <w:rPr>
                <w:rFonts w:eastAsia="Times New Roman"/>
                <w:sz w:val="13"/>
                <w:szCs w:val="13"/>
              </w:rPr>
              <w:t>Pg'UL-Pg'Na</w:t>
            </w:r>
            <w:proofErr w:type="spellEnd"/>
            <w:r w:rsidRPr="00273B93">
              <w:rPr>
                <w:rFonts w:eastAsia="Times New Roman"/>
                <w:sz w:val="13"/>
                <w:szCs w:val="13"/>
              </w:rPr>
              <w:t>')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4AC79" w14:textId="66840CB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14.96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9970A" w14:textId="7EB726C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48DB" w14:textId="4C9F03C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BB487" w14:textId="1A55DF1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28.20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97702" w14:textId="46024E4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14.81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76B02" w14:textId="765A5EF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0F90D" w14:textId="114F1F5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0.90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F52F2" w14:textId="4EBD743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22.20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E4FA" w14:textId="4310755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13.98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4D92" w14:textId="4139B18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AB287" w14:textId="67EB948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FD2BD" w14:textId="56033B9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25.40</w:t>
            </w:r>
          </w:p>
        </w:tc>
      </w:tr>
      <w:tr w:rsidR="00273B93" w:rsidRPr="00273B93" w14:paraId="0FF36095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3C0FE358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UFH (G'-Sn') 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18BE6" w14:textId="3ADD8F7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68.05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C3BC" w14:textId="5F77A62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1BA39" w14:textId="333191A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53.40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1D5A7" w14:textId="10B2DF0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91.10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E434F" w14:textId="241129E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70.94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8E6CB" w14:textId="027B486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E353" w14:textId="4F16B3F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55.40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F9802" w14:textId="79EB6AA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93.80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748B0" w14:textId="2B00114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72.64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C6F1C" w14:textId="708A9B5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F89F1" w14:textId="390BA1C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57.20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DDA9" w14:textId="531DB53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87.60</w:t>
            </w:r>
          </w:p>
        </w:tc>
      </w:tr>
      <w:tr w:rsidR="00273B93" w:rsidRPr="00273B93" w14:paraId="52182819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06CCF2D9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LFH (Sn'-Me') 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D2394" w14:textId="4F08A3E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66.22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AE02C" w14:textId="0FE3D4A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6D81F" w14:textId="7C15FBD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54.70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DD276" w14:textId="7D80A2E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76.40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FD15C" w14:textId="17C29BD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69.10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F7DC1" w14:textId="795284C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82BF5" w14:textId="745B97E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56.10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B1D7C" w14:textId="592C943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83.20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02D3" w14:textId="7F77FEA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3E55" w14:textId="4E6A6D0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80903" w14:textId="1247426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59.00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9288" w14:textId="3BEB113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83.60</w:t>
            </w:r>
          </w:p>
        </w:tc>
      </w:tr>
      <w:tr w:rsidR="00273B93" w:rsidRPr="00273B93" w14:paraId="6B56F65C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03C725DF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Upper Face Height (N-ANS) 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486E0" w14:textId="433B5CD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49.92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6EEF4" w14:textId="0C7B240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9ED99" w14:textId="318CC2D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41.70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CA9B9" w14:textId="2485211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61.30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7FF51" w14:textId="4DA7B0C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52.28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A897D" w14:textId="59A7154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49B1" w14:textId="5CE590B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43.30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CD781" w14:textId="76B14C8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63.40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43F4A" w14:textId="41498DA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53.92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CC20A" w14:textId="7EFAD7C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CD066" w14:textId="1079974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43.80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3BFEE" w14:textId="2AA112F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66.80</w:t>
            </w:r>
          </w:p>
        </w:tc>
      </w:tr>
      <w:tr w:rsidR="00273B93" w:rsidRPr="00273B93" w14:paraId="4FFA112C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02360CA7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Lower Face Height (ANS-Me) 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0256D" w14:textId="1C9C68E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61.18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C0BC" w14:textId="08751CE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6B9B3" w14:textId="225B857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ED3DB" w14:textId="5003B61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4B82" w14:textId="41AA866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63.22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770A0" w14:textId="32D7192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87F06" w14:textId="203DBA7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53.10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DB4F0" w14:textId="02B1881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77.40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33806" w14:textId="2607D5B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65.63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91A0A" w14:textId="22DC520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8E600" w14:textId="101AD82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51.70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44D8" w14:textId="6E49C6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78.10</w:t>
            </w:r>
          </w:p>
        </w:tc>
      </w:tr>
      <w:tr w:rsidR="00273B93" w:rsidRPr="00273B93" w14:paraId="641814DE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4771A4D1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UFH (N-ANS/(N-ANS+ANS-Me)) 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CCBFA" w14:textId="50F5577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44.94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A1ECB" w14:textId="3D901B3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C3E04" w14:textId="527606F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38.70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40B5A" w14:textId="5FCAAE4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49.90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44C1" w14:textId="727624F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45.27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E576A" w14:textId="31A6E6F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C32EE" w14:textId="0C6B55E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39.10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AC1DB" w14:textId="5EDF628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49.20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BCFE4" w14:textId="701AF05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45.15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335CC" w14:textId="4BE2AE3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39007" w14:textId="405A8D2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39.70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929DE" w14:textId="657F717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50.50</w:t>
            </w:r>
          </w:p>
        </w:tc>
      </w:tr>
      <w:tr w:rsidR="00273B93" w:rsidRPr="00273B93" w14:paraId="724C18E4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0AE58628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LFH (ANS-Me/(N-ANS+ANS-Me)) 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86986" w14:textId="4137C8B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55.06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50DFA" w14:textId="1DCC621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5F08E" w14:textId="4AB7C62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A7563" w14:textId="49A2340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61.30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65645" w14:textId="00CDFBD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54.73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85FD8" w14:textId="4287775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1C5F2" w14:textId="03ABA18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50.80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C503" w14:textId="7070CAE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60.90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9AD60" w14:textId="57D4A2B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54.88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D18F0" w14:textId="1B2E224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7998" w14:textId="54D9141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49.90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7DDB" w14:textId="0F83EAF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60.30</w:t>
            </w:r>
          </w:p>
        </w:tc>
      </w:tr>
      <w:tr w:rsidR="00273B93" w:rsidRPr="00273B93" w14:paraId="546DD2B1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6C63D6F7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Posterior Face Height (</w:t>
            </w:r>
            <w:proofErr w:type="spellStart"/>
            <w:proofErr w:type="gramStart"/>
            <w:r w:rsidRPr="00273B93">
              <w:rPr>
                <w:rFonts w:eastAsia="Times New Roman"/>
                <w:sz w:val="13"/>
                <w:szCs w:val="13"/>
              </w:rPr>
              <w:t>Ar</w:t>
            </w:r>
            <w:proofErr w:type="spellEnd"/>
            <w:r w:rsidRPr="00273B93">
              <w:rPr>
                <w:rFonts w:eastAsia="Times New Roman"/>
                <w:sz w:val="13"/>
                <w:szCs w:val="13"/>
              </w:rPr>
              <w:t>-Go</w:t>
            </w:r>
            <w:proofErr w:type="gramEnd"/>
            <w:r w:rsidRPr="00273B93">
              <w:rPr>
                <w:rFonts w:eastAsia="Times New Roman"/>
                <w:sz w:val="13"/>
                <w:szCs w:val="13"/>
              </w:rPr>
              <w:t>) (mm)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AB08D" w14:textId="0E00779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40.73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DD93" w14:textId="48E3A8B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82DC3" w14:textId="7D8E0C5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32.40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0781E" w14:textId="5E11F59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54.80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CEE69" w14:textId="499F1D8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43.34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3857" w14:textId="3908AAF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547BB" w14:textId="0333299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33.70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DC0F5" w14:textId="2C93F22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54.20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01953" w14:textId="07B3873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45.91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83FF8" w14:textId="550D232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AFD7C" w14:textId="5B35501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36.40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B6992" w14:textId="0D9C8F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56.20</w:t>
            </w:r>
          </w:p>
        </w:tc>
      </w:tr>
      <w:tr w:rsidR="00273B93" w:rsidRPr="00273B93" w14:paraId="15341FB9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1438A32D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proofErr w:type="gramStart"/>
            <w:r w:rsidRPr="00273B93">
              <w:rPr>
                <w:rFonts w:eastAsia="Times New Roman"/>
                <w:sz w:val="13"/>
                <w:szCs w:val="13"/>
              </w:rPr>
              <w:t>PFH:AFH</w:t>
            </w:r>
            <w:proofErr w:type="gramEnd"/>
            <w:r w:rsidRPr="00273B93">
              <w:rPr>
                <w:rFonts w:eastAsia="Times New Roman"/>
                <w:sz w:val="13"/>
                <w:szCs w:val="13"/>
              </w:rPr>
              <w:t xml:space="preserve"> (Co-Go : N-Me) 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8A4C7" w14:textId="73C0A27E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51.91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63F4F" w14:textId="27570AF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8B72" w14:textId="0067A2F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44.10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D74C6" w14:textId="0BE536D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59A09" w14:textId="1A2D13C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52.47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31766" w14:textId="48B4AB0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56C83" w14:textId="167A9E2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43.60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0A9DF" w14:textId="32333C9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61.90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800B" w14:textId="49575A7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53.41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9EA07" w14:textId="2FAED18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40C0B" w14:textId="5F3B8EA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43.80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F0BCA" w14:textId="586D5F1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64.90</w:t>
            </w:r>
          </w:p>
        </w:tc>
      </w:tr>
      <w:tr w:rsidR="00273B93" w:rsidRPr="00273B93" w14:paraId="12137EDB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0BB1BFCC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Convexity (NA-</w:t>
            </w:r>
            <w:proofErr w:type="spellStart"/>
            <w:r w:rsidRPr="00273B93">
              <w:rPr>
                <w:rFonts w:eastAsia="Times New Roman"/>
                <w:sz w:val="13"/>
                <w:szCs w:val="13"/>
              </w:rPr>
              <w:t>APo</w:t>
            </w:r>
            <w:proofErr w:type="spellEnd"/>
            <w:r w:rsidRPr="00273B93">
              <w:rPr>
                <w:rFonts w:eastAsia="Times New Roman"/>
                <w:sz w:val="13"/>
                <w:szCs w:val="13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7A271" w14:textId="5C04DBB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F9EC5" w14:textId="166507E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ABD9D" w14:textId="721892E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-11.40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905E6" w14:textId="0E5A2F7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16.80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44EE6" w14:textId="7B6C800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3C19E" w14:textId="1C7F3DF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B21A" w14:textId="0A197A4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-10.30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851E8" w14:textId="03BDC3D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18.20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B0F8A" w14:textId="2DFAA0E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00E4E" w14:textId="798950F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5.41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192C3" w14:textId="69AA12A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-11.50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8272B" w14:textId="1B0BF59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17.00</w:t>
            </w:r>
          </w:p>
        </w:tc>
      </w:tr>
      <w:tr w:rsidR="00273B93" w:rsidRPr="00273B93" w14:paraId="773529C0" w14:textId="77777777" w:rsidTr="00273B93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10F6500F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eastAsia="Times New Roman"/>
                <w:sz w:val="13"/>
                <w:szCs w:val="13"/>
              </w:rPr>
              <w:t>Facial Angle (FH-</w:t>
            </w:r>
            <w:proofErr w:type="spellStart"/>
            <w:r w:rsidRPr="00273B93">
              <w:rPr>
                <w:rFonts w:eastAsia="Times New Roman"/>
                <w:sz w:val="13"/>
                <w:szCs w:val="13"/>
              </w:rPr>
              <w:t>NPo</w:t>
            </w:r>
            <w:proofErr w:type="spellEnd"/>
            <w:r w:rsidRPr="00273B93">
              <w:rPr>
                <w:rFonts w:eastAsia="Times New Roman"/>
                <w:sz w:val="13"/>
                <w:szCs w:val="13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A0147" w14:textId="7FB9D2B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85.42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FD29E" w14:textId="09508C4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FB85D" w14:textId="3737FEE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77.20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8DC6" w14:textId="1535FB4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93.30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BA213" w14:textId="42FE7DF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86.50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56EC5" w14:textId="445AD6C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5A6E" w14:textId="3EA7F61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76.90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4DFC9" w14:textId="06A956E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94.50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A1A35" w14:textId="1708299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87.20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C2438" w14:textId="42E3EFE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63E55" w14:textId="00AA22B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75.90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E904" w14:textId="58DFDA9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95.30</w:t>
            </w:r>
          </w:p>
        </w:tc>
      </w:tr>
      <w:tr w:rsidR="00273B93" w:rsidRPr="00273B93" w14:paraId="55A9EDA0" w14:textId="77777777" w:rsidTr="00825E08">
        <w:trPr>
          <w:trHeight w:val="297"/>
          <w:jc w:val="center"/>
        </w:trPr>
        <w:tc>
          <w:tcPr>
            <w:tcW w:w="0" w:type="auto"/>
            <w:noWrap/>
            <w:vAlign w:val="center"/>
            <w:hideMark/>
          </w:tcPr>
          <w:p w14:paraId="4D8F9692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proofErr w:type="spellStart"/>
            <w:r w:rsidRPr="00273B93">
              <w:rPr>
                <w:rFonts w:eastAsia="Times New Roman"/>
                <w:sz w:val="13"/>
                <w:szCs w:val="13"/>
              </w:rPr>
              <w:t>Holdaway</w:t>
            </w:r>
            <w:proofErr w:type="spellEnd"/>
            <w:r w:rsidRPr="00273B93">
              <w:rPr>
                <w:rFonts w:eastAsia="Times New Roman"/>
                <w:sz w:val="13"/>
                <w:szCs w:val="13"/>
              </w:rPr>
              <w:t xml:space="preserve"> Ratio (L1-</w:t>
            </w:r>
            <w:proofErr w:type="gramStart"/>
            <w:r w:rsidRPr="00273B93">
              <w:rPr>
                <w:rFonts w:eastAsia="Times New Roman"/>
                <w:sz w:val="13"/>
                <w:szCs w:val="13"/>
              </w:rPr>
              <w:t>NB:Pg</w:t>
            </w:r>
            <w:proofErr w:type="gramEnd"/>
            <w:r w:rsidRPr="00273B93">
              <w:rPr>
                <w:rFonts w:eastAsia="Times New Roman"/>
                <w:sz w:val="13"/>
                <w:szCs w:val="13"/>
              </w:rPr>
              <w:t>-NB) (%)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04791" w14:textId="4902273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-1.95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6480F" w14:textId="43DBB0B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33.54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7651A" w14:textId="17585A6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-212.90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E87CF" w14:textId="63954D7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253.80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D0995" w14:textId="7A9EDC8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-0.17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57CDC" w14:textId="3936EFDD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22.84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3D4C5" w14:textId="1982784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-286.60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66308" w14:textId="608BE98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32.00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1FF19" w14:textId="36D19BB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2.47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45013" w14:textId="77648784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31.63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0DB9E" w14:textId="7F929650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-129.60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19D5" w14:textId="7546D4C1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314.10</w:t>
            </w:r>
          </w:p>
        </w:tc>
      </w:tr>
      <w:tr w:rsidR="00273B93" w:rsidRPr="00273B93" w14:paraId="3E121237" w14:textId="77777777" w:rsidTr="00825E08">
        <w:trPr>
          <w:trHeight w:val="297"/>
          <w:jc w:val="center"/>
        </w:trPr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14:paraId="730DE684" w14:textId="77777777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proofErr w:type="spellStart"/>
            <w:r w:rsidRPr="00273B93">
              <w:rPr>
                <w:rFonts w:eastAsia="Times New Roman"/>
                <w:sz w:val="13"/>
                <w:szCs w:val="13"/>
              </w:rPr>
              <w:t>Holdaway</w:t>
            </w:r>
            <w:proofErr w:type="spellEnd"/>
            <w:r w:rsidRPr="00273B93">
              <w:rPr>
                <w:rFonts w:eastAsia="Times New Roman"/>
                <w:sz w:val="13"/>
                <w:szCs w:val="13"/>
              </w:rPr>
              <w:t xml:space="preserve"> Angle (NB to H-line)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515C85" w14:textId="3DB2C2C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11.57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76337" w14:textId="0AB6FCD2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5E310" w14:textId="0DC891F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-0.10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4AB7D" w14:textId="668C38E5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24.40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3A99B" w14:textId="5274BCDB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11.10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E9F49" w14:textId="71E4FD18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196A6" w14:textId="25FEE509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-1.80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D440E" w14:textId="693AE0A3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19.20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8C0B3" w14:textId="386CC25C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9.78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5775C" w14:textId="3DDC6D4A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4.60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0C04A" w14:textId="213C18EF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-1.00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DB5BD" w14:textId="10228606" w:rsidR="00273B93" w:rsidRPr="00273B93" w:rsidRDefault="00273B93" w:rsidP="00273B93">
            <w:pPr>
              <w:jc w:val="center"/>
              <w:rPr>
                <w:rFonts w:eastAsia="Times New Roman"/>
                <w:sz w:val="13"/>
                <w:szCs w:val="13"/>
              </w:rPr>
            </w:pPr>
            <w:r w:rsidRPr="00273B93">
              <w:rPr>
                <w:rFonts w:cs="Calibri"/>
                <w:sz w:val="13"/>
                <w:szCs w:val="13"/>
              </w:rPr>
              <w:t>21.50</w:t>
            </w:r>
          </w:p>
        </w:tc>
      </w:tr>
    </w:tbl>
    <w:p w14:paraId="3D98C5D2" w14:textId="77777777" w:rsidR="006307E7" w:rsidRDefault="006307E7"/>
    <w:p w14:paraId="563BBF29" w14:textId="77777777" w:rsidR="006307E7" w:rsidRDefault="006307E7"/>
    <w:sectPr w:rsidR="006307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7E7"/>
    <w:rsid w:val="000128B6"/>
    <w:rsid w:val="0002166D"/>
    <w:rsid w:val="0002246D"/>
    <w:rsid w:val="00026789"/>
    <w:rsid w:val="00026F20"/>
    <w:rsid w:val="00044C60"/>
    <w:rsid w:val="0004571A"/>
    <w:rsid w:val="000475B6"/>
    <w:rsid w:val="0006040F"/>
    <w:rsid w:val="00063F01"/>
    <w:rsid w:val="000656C1"/>
    <w:rsid w:val="00080973"/>
    <w:rsid w:val="00087266"/>
    <w:rsid w:val="00093218"/>
    <w:rsid w:val="000A4F73"/>
    <w:rsid w:val="000C07B3"/>
    <w:rsid w:val="000C18BD"/>
    <w:rsid w:val="000C4C6D"/>
    <w:rsid w:val="000C4FF5"/>
    <w:rsid w:val="000C62D1"/>
    <w:rsid w:val="000D1C9E"/>
    <w:rsid w:val="000E4D31"/>
    <w:rsid w:val="000E4F18"/>
    <w:rsid w:val="000F439D"/>
    <w:rsid w:val="000F536A"/>
    <w:rsid w:val="00101C00"/>
    <w:rsid w:val="001046E1"/>
    <w:rsid w:val="00106D71"/>
    <w:rsid w:val="00114F82"/>
    <w:rsid w:val="00117FC7"/>
    <w:rsid w:val="001220CC"/>
    <w:rsid w:val="00125675"/>
    <w:rsid w:val="00126938"/>
    <w:rsid w:val="00130C8F"/>
    <w:rsid w:val="00131658"/>
    <w:rsid w:val="00131C41"/>
    <w:rsid w:val="00134A93"/>
    <w:rsid w:val="0014096E"/>
    <w:rsid w:val="00150D52"/>
    <w:rsid w:val="00151EF4"/>
    <w:rsid w:val="00156B46"/>
    <w:rsid w:val="00182E14"/>
    <w:rsid w:val="00183030"/>
    <w:rsid w:val="001847D9"/>
    <w:rsid w:val="00186E6D"/>
    <w:rsid w:val="001A6CAE"/>
    <w:rsid w:val="001B2088"/>
    <w:rsid w:val="001E356A"/>
    <w:rsid w:val="001E70B3"/>
    <w:rsid w:val="001F1C0B"/>
    <w:rsid w:val="00217893"/>
    <w:rsid w:val="0022294F"/>
    <w:rsid w:val="002230FA"/>
    <w:rsid w:val="0022454B"/>
    <w:rsid w:val="00231D0C"/>
    <w:rsid w:val="002340E5"/>
    <w:rsid w:val="00254A69"/>
    <w:rsid w:val="00255D99"/>
    <w:rsid w:val="00256235"/>
    <w:rsid w:val="0025644E"/>
    <w:rsid w:val="00260EB2"/>
    <w:rsid w:val="00261C36"/>
    <w:rsid w:val="00272870"/>
    <w:rsid w:val="00273B93"/>
    <w:rsid w:val="002933C1"/>
    <w:rsid w:val="00293C82"/>
    <w:rsid w:val="002A6F13"/>
    <w:rsid w:val="002B4522"/>
    <w:rsid w:val="002C0E25"/>
    <w:rsid w:val="002C7EEE"/>
    <w:rsid w:val="002D2A2C"/>
    <w:rsid w:val="002D3924"/>
    <w:rsid w:val="002F0E11"/>
    <w:rsid w:val="002F17EB"/>
    <w:rsid w:val="003063BA"/>
    <w:rsid w:val="00321BA1"/>
    <w:rsid w:val="00322A6C"/>
    <w:rsid w:val="003346B4"/>
    <w:rsid w:val="003467AD"/>
    <w:rsid w:val="003572CB"/>
    <w:rsid w:val="0036495D"/>
    <w:rsid w:val="00366F47"/>
    <w:rsid w:val="00367B83"/>
    <w:rsid w:val="00377122"/>
    <w:rsid w:val="00390D27"/>
    <w:rsid w:val="003A30E1"/>
    <w:rsid w:val="003B1CEC"/>
    <w:rsid w:val="003B53D1"/>
    <w:rsid w:val="003B6677"/>
    <w:rsid w:val="003B6AA5"/>
    <w:rsid w:val="003C0B86"/>
    <w:rsid w:val="003C31B2"/>
    <w:rsid w:val="003C33DE"/>
    <w:rsid w:val="003D3E39"/>
    <w:rsid w:val="003E1806"/>
    <w:rsid w:val="004002C1"/>
    <w:rsid w:val="0040691C"/>
    <w:rsid w:val="00407C9B"/>
    <w:rsid w:val="00416666"/>
    <w:rsid w:val="00432436"/>
    <w:rsid w:val="004531AD"/>
    <w:rsid w:val="00455B84"/>
    <w:rsid w:val="00474658"/>
    <w:rsid w:val="004746BA"/>
    <w:rsid w:val="004818FC"/>
    <w:rsid w:val="004859A7"/>
    <w:rsid w:val="004954ED"/>
    <w:rsid w:val="004A222D"/>
    <w:rsid w:val="004A339D"/>
    <w:rsid w:val="004B0CF8"/>
    <w:rsid w:val="004B25D1"/>
    <w:rsid w:val="004C329D"/>
    <w:rsid w:val="004D0FAD"/>
    <w:rsid w:val="004E07E3"/>
    <w:rsid w:val="004E1ED0"/>
    <w:rsid w:val="004E320B"/>
    <w:rsid w:val="004E63E1"/>
    <w:rsid w:val="004E7C13"/>
    <w:rsid w:val="004F34F5"/>
    <w:rsid w:val="00515EFD"/>
    <w:rsid w:val="005175E1"/>
    <w:rsid w:val="00522BFA"/>
    <w:rsid w:val="00523E82"/>
    <w:rsid w:val="005341B0"/>
    <w:rsid w:val="00536AFC"/>
    <w:rsid w:val="00537AAF"/>
    <w:rsid w:val="00540766"/>
    <w:rsid w:val="00544A45"/>
    <w:rsid w:val="005542EC"/>
    <w:rsid w:val="0056387B"/>
    <w:rsid w:val="0056723A"/>
    <w:rsid w:val="00575D65"/>
    <w:rsid w:val="00590C6F"/>
    <w:rsid w:val="00597394"/>
    <w:rsid w:val="005A579E"/>
    <w:rsid w:val="005A6387"/>
    <w:rsid w:val="005B1859"/>
    <w:rsid w:val="005B22C9"/>
    <w:rsid w:val="005D7794"/>
    <w:rsid w:val="005E3F1B"/>
    <w:rsid w:val="005E40CB"/>
    <w:rsid w:val="005E419E"/>
    <w:rsid w:val="005E59FC"/>
    <w:rsid w:val="005F3BA3"/>
    <w:rsid w:val="00612C38"/>
    <w:rsid w:val="00613E05"/>
    <w:rsid w:val="00614FB0"/>
    <w:rsid w:val="00620437"/>
    <w:rsid w:val="006307E7"/>
    <w:rsid w:val="00634191"/>
    <w:rsid w:val="006531FE"/>
    <w:rsid w:val="0065330F"/>
    <w:rsid w:val="006533D7"/>
    <w:rsid w:val="00654BCC"/>
    <w:rsid w:val="0065633E"/>
    <w:rsid w:val="00671523"/>
    <w:rsid w:val="00672090"/>
    <w:rsid w:val="00674BC0"/>
    <w:rsid w:val="00674C96"/>
    <w:rsid w:val="006750F8"/>
    <w:rsid w:val="006818AD"/>
    <w:rsid w:val="00696F8C"/>
    <w:rsid w:val="006B5DF2"/>
    <w:rsid w:val="006D0499"/>
    <w:rsid w:val="006D11B2"/>
    <w:rsid w:val="006D1C12"/>
    <w:rsid w:val="006D7845"/>
    <w:rsid w:val="006E5528"/>
    <w:rsid w:val="006E6E79"/>
    <w:rsid w:val="006F2B16"/>
    <w:rsid w:val="006F6BF3"/>
    <w:rsid w:val="00706ACD"/>
    <w:rsid w:val="00707AFF"/>
    <w:rsid w:val="0071436E"/>
    <w:rsid w:val="007223D4"/>
    <w:rsid w:val="00744CB1"/>
    <w:rsid w:val="0076132A"/>
    <w:rsid w:val="00764CE7"/>
    <w:rsid w:val="00765139"/>
    <w:rsid w:val="0077634B"/>
    <w:rsid w:val="00793E31"/>
    <w:rsid w:val="0079446C"/>
    <w:rsid w:val="00794FC4"/>
    <w:rsid w:val="007A4186"/>
    <w:rsid w:val="007A476E"/>
    <w:rsid w:val="007A50B4"/>
    <w:rsid w:val="007B2642"/>
    <w:rsid w:val="007B5031"/>
    <w:rsid w:val="007C33C6"/>
    <w:rsid w:val="007C4586"/>
    <w:rsid w:val="00803323"/>
    <w:rsid w:val="0080658A"/>
    <w:rsid w:val="00810023"/>
    <w:rsid w:val="00811B5F"/>
    <w:rsid w:val="00812F14"/>
    <w:rsid w:val="00822E0A"/>
    <w:rsid w:val="00825E08"/>
    <w:rsid w:val="008318E7"/>
    <w:rsid w:val="008429BC"/>
    <w:rsid w:val="008435F5"/>
    <w:rsid w:val="00851F63"/>
    <w:rsid w:val="00854D71"/>
    <w:rsid w:val="00860FBB"/>
    <w:rsid w:val="008621D1"/>
    <w:rsid w:val="008668D1"/>
    <w:rsid w:val="00870CC6"/>
    <w:rsid w:val="008A6571"/>
    <w:rsid w:val="008B054D"/>
    <w:rsid w:val="008E0948"/>
    <w:rsid w:val="008E0B8D"/>
    <w:rsid w:val="008E410F"/>
    <w:rsid w:val="008F0928"/>
    <w:rsid w:val="008F17B7"/>
    <w:rsid w:val="008F1DE0"/>
    <w:rsid w:val="008F3703"/>
    <w:rsid w:val="008F5D90"/>
    <w:rsid w:val="0091671D"/>
    <w:rsid w:val="00930173"/>
    <w:rsid w:val="00935274"/>
    <w:rsid w:val="00951790"/>
    <w:rsid w:val="00953A39"/>
    <w:rsid w:val="00955F26"/>
    <w:rsid w:val="00956A3C"/>
    <w:rsid w:val="009600FA"/>
    <w:rsid w:val="009703DA"/>
    <w:rsid w:val="00974DA2"/>
    <w:rsid w:val="009752C0"/>
    <w:rsid w:val="009822EC"/>
    <w:rsid w:val="00985AA2"/>
    <w:rsid w:val="00986708"/>
    <w:rsid w:val="00993BB9"/>
    <w:rsid w:val="00995C71"/>
    <w:rsid w:val="009B021C"/>
    <w:rsid w:val="009B24C2"/>
    <w:rsid w:val="009C2CE0"/>
    <w:rsid w:val="009C62A6"/>
    <w:rsid w:val="009D1B98"/>
    <w:rsid w:val="009E176A"/>
    <w:rsid w:val="009E6181"/>
    <w:rsid w:val="009E680C"/>
    <w:rsid w:val="009E6B78"/>
    <w:rsid w:val="00A148D8"/>
    <w:rsid w:val="00A164FE"/>
    <w:rsid w:val="00A264AE"/>
    <w:rsid w:val="00A66B95"/>
    <w:rsid w:val="00A70E9B"/>
    <w:rsid w:val="00A824F9"/>
    <w:rsid w:val="00A83F96"/>
    <w:rsid w:val="00AA0F0C"/>
    <w:rsid w:val="00AA145C"/>
    <w:rsid w:val="00AA2A62"/>
    <w:rsid w:val="00AA52DD"/>
    <w:rsid w:val="00AA7AD7"/>
    <w:rsid w:val="00AB17BF"/>
    <w:rsid w:val="00AB4F34"/>
    <w:rsid w:val="00AB67A3"/>
    <w:rsid w:val="00AC021C"/>
    <w:rsid w:val="00AC4D00"/>
    <w:rsid w:val="00AC6B42"/>
    <w:rsid w:val="00AC6D72"/>
    <w:rsid w:val="00AD0767"/>
    <w:rsid w:val="00AD485A"/>
    <w:rsid w:val="00AE5EB1"/>
    <w:rsid w:val="00AF27A6"/>
    <w:rsid w:val="00B13540"/>
    <w:rsid w:val="00B26205"/>
    <w:rsid w:val="00B4090B"/>
    <w:rsid w:val="00B4639F"/>
    <w:rsid w:val="00B666C2"/>
    <w:rsid w:val="00B71E40"/>
    <w:rsid w:val="00B72D09"/>
    <w:rsid w:val="00B73D46"/>
    <w:rsid w:val="00B84AA0"/>
    <w:rsid w:val="00BA1631"/>
    <w:rsid w:val="00BB6603"/>
    <w:rsid w:val="00BC070C"/>
    <w:rsid w:val="00BC1C7B"/>
    <w:rsid w:val="00BC7044"/>
    <w:rsid w:val="00BD233A"/>
    <w:rsid w:val="00BE3193"/>
    <w:rsid w:val="00BE516A"/>
    <w:rsid w:val="00BE5F9F"/>
    <w:rsid w:val="00BF1A3A"/>
    <w:rsid w:val="00C0233D"/>
    <w:rsid w:val="00C07001"/>
    <w:rsid w:val="00C2501B"/>
    <w:rsid w:val="00C27147"/>
    <w:rsid w:val="00C51BF2"/>
    <w:rsid w:val="00C85B4F"/>
    <w:rsid w:val="00C93B07"/>
    <w:rsid w:val="00C93FB6"/>
    <w:rsid w:val="00C9661F"/>
    <w:rsid w:val="00CA1754"/>
    <w:rsid w:val="00CA17A8"/>
    <w:rsid w:val="00CA1CDC"/>
    <w:rsid w:val="00CA7C29"/>
    <w:rsid w:val="00CB0050"/>
    <w:rsid w:val="00CB43EA"/>
    <w:rsid w:val="00CB7AF6"/>
    <w:rsid w:val="00CC365E"/>
    <w:rsid w:val="00CC5218"/>
    <w:rsid w:val="00CD3151"/>
    <w:rsid w:val="00CE77AF"/>
    <w:rsid w:val="00CF0733"/>
    <w:rsid w:val="00D0489F"/>
    <w:rsid w:val="00D06BEB"/>
    <w:rsid w:val="00D13001"/>
    <w:rsid w:val="00D2460B"/>
    <w:rsid w:val="00D36BC6"/>
    <w:rsid w:val="00D437ED"/>
    <w:rsid w:val="00D537D3"/>
    <w:rsid w:val="00D56752"/>
    <w:rsid w:val="00D665F7"/>
    <w:rsid w:val="00D84931"/>
    <w:rsid w:val="00D9247A"/>
    <w:rsid w:val="00D96A9F"/>
    <w:rsid w:val="00DA1DFA"/>
    <w:rsid w:val="00DB59B5"/>
    <w:rsid w:val="00DB5B39"/>
    <w:rsid w:val="00DD0F1A"/>
    <w:rsid w:val="00DD6365"/>
    <w:rsid w:val="00DE40E4"/>
    <w:rsid w:val="00DF287A"/>
    <w:rsid w:val="00DF33DB"/>
    <w:rsid w:val="00E136E8"/>
    <w:rsid w:val="00E1461F"/>
    <w:rsid w:val="00E14CFB"/>
    <w:rsid w:val="00E158BD"/>
    <w:rsid w:val="00E16B27"/>
    <w:rsid w:val="00E23B6E"/>
    <w:rsid w:val="00E45FB7"/>
    <w:rsid w:val="00E648A5"/>
    <w:rsid w:val="00E65AD1"/>
    <w:rsid w:val="00E6622B"/>
    <w:rsid w:val="00E81756"/>
    <w:rsid w:val="00E96F10"/>
    <w:rsid w:val="00EA3262"/>
    <w:rsid w:val="00EA5A83"/>
    <w:rsid w:val="00EB30CF"/>
    <w:rsid w:val="00EB7962"/>
    <w:rsid w:val="00EC63E2"/>
    <w:rsid w:val="00ED15EA"/>
    <w:rsid w:val="00ED5BDC"/>
    <w:rsid w:val="00EE77CE"/>
    <w:rsid w:val="00EF3690"/>
    <w:rsid w:val="00EF44CB"/>
    <w:rsid w:val="00F021CD"/>
    <w:rsid w:val="00F0425C"/>
    <w:rsid w:val="00F06C68"/>
    <w:rsid w:val="00F11821"/>
    <w:rsid w:val="00F27E2D"/>
    <w:rsid w:val="00F35CFC"/>
    <w:rsid w:val="00F37AE5"/>
    <w:rsid w:val="00F4107F"/>
    <w:rsid w:val="00F417B4"/>
    <w:rsid w:val="00F44E76"/>
    <w:rsid w:val="00F52371"/>
    <w:rsid w:val="00F5466D"/>
    <w:rsid w:val="00F56E65"/>
    <w:rsid w:val="00F604CC"/>
    <w:rsid w:val="00F6646E"/>
    <w:rsid w:val="00F664FD"/>
    <w:rsid w:val="00F904DC"/>
    <w:rsid w:val="00F91247"/>
    <w:rsid w:val="00F94888"/>
    <w:rsid w:val="00FA6DDE"/>
    <w:rsid w:val="00FC2DB3"/>
    <w:rsid w:val="00FC5B91"/>
    <w:rsid w:val="00FC6816"/>
    <w:rsid w:val="00FD5A63"/>
    <w:rsid w:val="00FE1749"/>
    <w:rsid w:val="00FE5839"/>
    <w:rsid w:val="00FE6559"/>
    <w:rsid w:val="00FE6981"/>
    <w:rsid w:val="00FE761D"/>
    <w:rsid w:val="00FF2E45"/>
    <w:rsid w:val="00FF2F91"/>
    <w:rsid w:val="00FF35CB"/>
    <w:rsid w:val="4F718726"/>
    <w:rsid w:val="5D75A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3D7DC2"/>
  <w15:chartTrackingRefBased/>
  <w15:docId w15:val="{6849FA4C-2F6E-1646-BEB0-D6AF89A0F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7E7"/>
    <w:pPr>
      <w:spacing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51figurecaption">
    <w:name w:val="MDPI_5.1_figure_caption"/>
    <w:qFormat/>
    <w:rsid w:val="006307E7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  <w14:ligatures w14:val="none"/>
    </w:rPr>
  </w:style>
  <w:style w:type="character" w:styleId="CommentReference">
    <w:name w:val="annotation reference"/>
    <w:rsid w:val="006307E7"/>
    <w:rPr>
      <w:sz w:val="21"/>
      <w:szCs w:val="21"/>
    </w:rPr>
  </w:style>
  <w:style w:type="character" w:styleId="Mention">
    <w:name w:val="Mention"/>
    <w:basedOn w:val="DefaultParagraphFont"/>
    <w:uiPriority w:val="99"/>
    <w:unhideWhenUsed/>
    <w:rsid w:val="006307E7"/>
    <w:rPr>
      <w:color w:val="2B579A"/>
      <w:shd w:val="clear" w:color="auto" w:fill="E1DFDD"/>
    </w:rPr>
  </w:style>
  <w:style w:type="table" w:styleId="TableGrid">
    <w:name w:val="Table Grid"/>
    <w:basedOn w:val="TableNormal"/>
    <w:uiPriority w:val="39"/>
    <w:rsid w:val="006307E7"/>
    <w:pPr>
      <w:spacing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22heading2">
    <w:name w:val="MDPI_2.2_heading2"/>
    <w:qFormat/>
    <w:rsid w:val="006307E7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21heading1">
    <w:name w:val="MDPI_2.1_heading1"/>
    <w:qFormat/>
    <w:rsid w:val="006307E7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Palatino Linotype" w:eastAsia="SimSun" w:hAnsi="Palatino Linotype" w:cs="Times New Roman"/>
      <w:color w:val="000000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1805</Words>
  <Characters>10290</Characters>
  <Application>Microsoft Office Word</Application>
  <DocSecurity>0</DocSecurity>
  <Lines>85</Lines>
  <Paragraphs>24</Paragraphs>
  <ScaleCrop>false</ScaleCrop>
  <Company/>
  <LinksUpToDate>false</LinksUpToDate>
  <CharactersWithSpaces>12071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Turkkahraman, Hakan</dc:creator>
  <cp:keywords/>
  <dc:description/>
  <cp:lastModifiedBy>Turkkahraman, Hakan</cp:lastModifiedBy>
  <cp:revision>10</cp:revision>
  <dcterms:created xsi:type="dcterms:W3CDTF">2023-06-21T14:26:00Z</dcterms:created>
  <dcterms:modified xsi:type="dcterms:W3CDTF">2023-06-28T19:47:00Z</dcterms:modified>
</cp:coreProperties>
</file>