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415"/>
        <w:gridCol w:w="1443"/>
        <w:gridCol w:w="1400"/>
        <w:gridCol w:w="1388"/>
        <w:gridCol w:w="1388"/>
        <w:gridCol w:w="1470"/>
      </w:tblGrid>
      <w:tr w:rsidR="00D47E4C" w:rsidRPr="004F3EF8" w14:paraId="7B475B09" w14:textId="77777777" w:rsidTr="00A752F3">
        <w:tc>
          <w:tcPr>
            <w:tcW w:w="850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484E34AB" w14:textId="019DF462" w:rsidR="00D47E4C" w:rsidRPr="004F3EF8" w:rsidRDefault="00D47E4C" w:rsidP="00A752F3">
            <w:pPr>
              <w:rPr>
                <w:rFonts w:ascii="Times New Roman" w:hAnsi="Times New Roman" w:cs="Times New Roman"/>
                <w:lang w:val="en-US"/>
              </w:rPr>
            </w:pPr>
            <w:r w:rsidRPr="001F5D66">
              <w:rPr>
                <w:rFonts w:ascii="Times New Roman" w:hAnsi="Times New Roman" w:cs="Times New Roman"/>
                <w:b/>
                <w:bCs/>
                <w:lang w:val="en-US"/>
              </w:rPr>
              <w:t>Tabela S1</w:t>
            </w:r>
            <w:r w:rsidR="001F5D66" w:rsidRPr="001F5D66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(</w:t>
            </w:r>
            <w:r w:rsidR="001F5D66">
              <w:rPr>
                <w:rFonts w:ascii="Times New Roman" w:hAnsi="Times New Roman" w:cs="Times New Roman"/>
                <w:b/>
                <w:bCs/>
                <w:lang w:val="en-US"/>
              </w:rPr>
              <w:t>a</w:t>
            </w:r>
            <w:r w:rsidR="001F5D66" w:rsidRPr="001F5D66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dditional file </w:t>
            </w:r>
            <w:hyperlink r:id="rId5" w:anchor="MOESM1" w:history="1">
              <w:r w:rsidR="00914A02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u w:val="none"/>
                  <w:shd w:val="clear" w:color="auto" w:fill="FFFFFF"/>
                </w:rPr>
                <w:t>3</w:t>
              </w:r>
            </w:hyperlink>
            <w:r w:rsidR="001F5D66" w:rsidRPr="001F5D66">
              <w:rPr>
                <w:rFonts w:ascii="Times New Roman" w:hAnsi="Times New Roman" w:cs="Times New Roman"/>
                <w:b/>
                <w:bCs/>
              </w:rPr>
              <w:t xml:space="preserve">): </w:t>
            </w:r>
            <w:r w:rsidRPr="004F3EF8">
              <w:rPr>
                <w:rFonts w:ascii="Times New Roman" w:hAnsi="Times New Roman" w:cs="Times New Roman"/>
                <w:lang w:val="en-US"/>
              </w:rPr>
              <w:t>CpG sites hyper- and hypo-methylated</w:t>
            </w:r>
          </w:p>
        </w:tc>
      </w:tr>
      <w:tr w:rsidR="00D47E4C" w:rsidRPr="004F3EF8" w14:paraId="2F0048F4" w14:textId="77777777" w:rsidTr="00A752F3">
        <w:tc>
          <w:tcPr>
            <w:tcW w:w="141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B7C5D14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CpG ID</w:t>
            </w:r>
          </w:p>
        </w:tc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D0BCF5C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3EF8">
              <w:rPr>
                <w:rFonts w:ascii="Times New Roman" w:hAnsi="Times New Roman" w:cs="Times New Roman"/>
                <w:b/>
                <w:bCs/>
              </w:rPr>
              <w:t>Average log2 methylation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91EE970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3EF8">
              <w:rPr>
                <w:rFonts w:ascii="Times New Roman" w:hAnsi="Times New Roman" w:cs="Times New Roman"/>
                <w:b/>
                <w:bCs/>
              </w:rPr>
              <w:t>t-statistics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1EE78FB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3EF8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4A40270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3EF8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  <w:tc>
          <w:tcPr>
            <w:tcW w:w="147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2FE4094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3EF8">
              <w:rPr>
                <w:rFonts w:ascii="Times New Roman" w:hAnsi="Times New Roman" w:cs="Times New Roman"/>
                <w:b/>
                <w:bCs/>
              </w:rPr>
              <w:t>Methylation difference</w:t>
            </w:r>
          </w:p>
        </w:tc>
      </w:tr>
      <w:tr w:rsidR="00D47E4C" w:rsidRPr="004F3EF8" w14:paraId="20EF74A1" w14:textId="77777777" w:rsidTr="00A752F3">
        <w:tc>
          <w:tcPr>
            <w:tcW w:w="1415" w:type="dxa"/>
            <w:tcBorders>
              <w:left w:val="nil"/>
              <w:bottom w:val="nil"/>
              <w:right w:val="nil"/>
            </w:tcBorders>
            <w:vAlign w:val="center"/>
          </w:tcPr>
          <w:p w14:paraId="38FB94A7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cg24287362</w:t>
            </w:r>
          </w:p>
        </w:tc>
        <w:tc>
          <w:tcPr>
            <w:tcW w:w="1443" w:type="dxa"/>
            <w:tcBorders>
              <w:left w:val="nil"/>
              <w:bottom w:val="nil"/>
              <w:right w:val="nil"/>
            </w:tcBorders>
            <w:vAlign w:val="center"/>
          </w:tcPr>
          <w:p w14:paraId="2682A69B" w14:textId="104EB9A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3028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vAlign w:val="center"/>
          </w:tcPr>
          <w:p w14:paraId="7D3E5D46" w14:textId="15992E63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9711</w:t>
            </w: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14:paraId="5C8D45E2" w14:textId="69171F1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4578</w:t>
            </w: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14:paraId="32BEC7E5" w14:textId="6F86081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0085</w:t>
            </w:r>
          </w:p>
        </w:tc>
        <w:tc>
          <w:tcPr>
            <w:tcW w:w="1470" w:type="dxa"/>
            <w:tcBorders>
              <w:left w:val="nil"/>
              <w:bottom w:val="nil"/>
              <w:right w:val="nil"/>
            </w:tcBorders>
            <w:vAlign w:val="center"/>
          </w:tcPr>
          <w:p w14:paraId="5C075908" w14:textId="704E155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1005</w:t>
            </w:r>
          </w:p>
        </w:tc>
      </w:tr>
      <w:tr w:rsidR="00D47E4C" w:rsidRPr="004F3EF8" w14:paraId="46AB5BB2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0D79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cg12777182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38B4A" w14:textId="32BCFBF3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2651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34F6E" w14:textId="6A5DB2F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9304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AF59E" w14:textId="0228803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4855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D9340" w14:textId="1517279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0093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6EAD3" w14:textId="2019257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1345</w:t>
            </w:r>
          </w:p>
        </w:tc>
      </w:tr>
      <w:tr w:rsidR="00D47E4C" w:rsidRPr="004F3EF8" w14:paraId="7BA37C58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99A99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cg12308308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CBEBE" w14:textId="63AB33C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2214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E4CB9" w14:textId="0FAB959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8816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23CE9" w14:textId="491D5EF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5186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7791B" w14:textId="3FB0690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0103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DDF11" w14:textId="0EDBCAC5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1785</w:t>
            </w:r>
          </w:p>
        </w:tc>
      </w:tr>
      <w:tr w:rsidR="00D47E4C" w:rsidRPr="004F3EF8" w14:paraId="25D2C24A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62EC2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cg17774776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CACCF" w14:textId="61CB4F7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3051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E3CFD" w14:textId="52128D0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8428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6B42B" w14:textId="543DCC8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5451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A8BA5" w14:textId="79015B8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0112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C115C" w14:textId="54D540C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1129</w:t>
            </w:r>
          </w:p>
        </w:tc>
      </w:tr>
      <w:tr w:rsidR="00D47E4C" w:rsidRPr="004F3EF8" w14:paraId="2D9ED5D2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4542C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cg03111560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DD3CF" w14:textId="332A2D4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8286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36C0A" w14:textId="3388907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7924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48C2F" w14:textId="4371CE3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5796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2A4AB" w14:textId="5BE7D27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0124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3F370" w14:textId="71BB2E2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2045</w:t>
            </w:r>
          </w:p>
        </w:tc>
      </w:tr>
      <w:tr w:rsidR="00D47E4C" w:rsidRPr="004F3EF8" w14:paraId="676F57DA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DB3BA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cg24000535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4C9A1" w14:textId="13E0E8E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3982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7DDE9" w14:textId="42838E9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7062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904DF" w14:textId="0A99FC8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6385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C8E97" w14:textId="7FBD3D23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0149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71DCF" w14:textId="11DD979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124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D47E4C" w:rsidRPr="004F3EF8" w14:paraId="00F4E4D7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A353D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cg19544767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94658" w14:textId="76D5896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6306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C67FF" w14:textId="51BEAE9F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7004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E8D29" w14:textId="32F7BE1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6425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A2A79" w14:textId="127AED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0151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C2FDB" w14:textId="13BE707F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1428</w:t>
            </w:r>
          </w:p>
        </w:tc>
      </w:tr>
      <w:tr w:rsidR="00D47E4C" w:rsidRPr="004F3EF8" w14:paraId="5E4F82C8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BBE62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cg11821245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38ADF" w14:textId="58B3C8E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9143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36713" w14:textId="0E38671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6197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62A7B" w14:textId="626D7D7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6976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87DB6" w14:textId="7F5EFA7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0179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B7E77" w14:textId="10BC3C83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1077</w:t>
            </w:r>
          </w:p>
        </w:tc>
      </w:tr>
      <w:tr w:rsidR="00D47E4C" w:rsidRPr="004F3EF8" w14:paraId="24F37345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90DB2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cg18980028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F33BE" w14:textId="24F5FEA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0836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0BDD7" w14:textId="3E147523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6181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FB553" w14:textId="4188075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6987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C1148" w14:textId="6FB2640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0179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FF915" w14:textId="1039B1B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1346</w:t>
            </w:r>
          </w:p>
        </w:tc>
      </w:tr>
      <w:tr w:rsidR="00D47E4C" w:rsidRPr="004F3EF8" w14:paraId="45DEF48E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9F356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cg02988816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8F8D7" w14:textId="33FAF6D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7207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F3EB3" w14:textId="6EA5822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5989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536C3" w14:textId="445C4F7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7118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2B998" w14:textId="5B18569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0187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6E57F" w14:textId="606D511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1011</w:t>
            </w:r>
          </w:p>
        </w:tc>
      </w:tr>
      <w:tr w:rsidR="00D47E4C" w:rsidRPr="004F3EF8" w14:paraId="683BA335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8C700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cg21177396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7158F" w14:textId="4D330D1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1893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2B82A" w14:textId="70DB902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5551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FD2FD" w14:textId="68E76F13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7417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E026F" w14:textId="50E0B0F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0204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043F4" w14:textId="1012C925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1709</w:t>
            </w:r>
          </w:p>
        </w:tc>
      </w:tr>
      <w:tr w:rsidR="00D47E4C" w:rsidRPr="004F3EF8" w14:paraId="534F1C90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1119A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cg03004329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D29A0" w14:textId="1A3D7F2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1586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28916" w14:textId="63AC589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5226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1E00B" w14:textId="7F203DE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7639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CD1AD" w14:textId="302FFF25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0218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49EDC" w14:textId="323D9DC0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1139</w:t>
            </w:r>
          </w:p>
        </w:tc>
      </w:tr>
      <w:tr w:rsidR="00D47E4C" w:rsidRPr="004F3EF8" w14:paraId="4EEABA77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79476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cg05907464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725AB" w14:textId="38CC5E8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9066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CF0CE" w14:textId="085AD3B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5096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EE6F4" w14:textId="10011BF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7727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EE97E" w14:textId="708C61A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0224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0723A" w14:textId="5B056360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1041</w:t>
            </w:r>
          </w:p>
        </w:tc>
      </w:tr>
      <w:tr w:rsidR="00D47E4C" w:rsidRPr="004F3EF8" w14:paraId="392987C7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04532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cg21598751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B511B" w14:textId="4DDF1E4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8112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3264B" w14:textId="4D03B0C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4887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0C88A" w14:textId="64FA63A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7869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A1FEF" w14:textId="2CF8F440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0234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810CF" w14:textId="6C59FEE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1479</w:t>
            </w:r>
          </w:p>
        </w:tc>
      </w:tr>
      <w:tr w:rsidR="00D47E4C" w:rsidRPr="004F3EF8" w14:paraId="65BC23D1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AA813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cg18896979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E9F05" w14:textId="7DB8F49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6588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74C8D" w14:textId="6DC383E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4848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06682" w14:textId="4700C03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7895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9664A" w14:textId="7D18293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0236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6064B" w14:textId="45F0920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1219</w:t>
            </w:r>
          </w:p>
        </w:tc>
      </w:tr>
      <w:tr w:rsidR="00D47E4C" w:rsidRPr="004F3EF8" w14:paraId="3770DFED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6E815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cg02715879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261B1" w14:textId="79118B0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1229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AAB14" w14:textId="57389B9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4829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1E7C6" w14:textId="4D0C61E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7908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551AD" w14:textId="2EE7ECB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0237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B1CE8" w14:textId="6FE37A8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1085</w:t>
            </w:r>
          </w:p>
        </w:tc>
      </w:tr>
      <w:tr w:rsidR="00D47E4C" w:rsidRPr="004F3EF8" w14:paraId="7D478ACF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B5374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cg13290274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D4023" w14:textId="4B2C431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0986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64FF" w14:textId="6D0EC570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4257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94A2E" w14:textId="5F3105D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8297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F7B63" w14:textId="3AC9F50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0266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D530B" w14:textId="0B31BE20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1056</w:t>
            </w:r>
          </w:p>
        </w:tc>
      </w:tr>
      <w:tr w:rsidR="00D47E4C" w:rsidRPr="004F3EF8" w14:paraId="33ACAF9D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521C8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cg13294447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DD5CB" w14:textId="4D86148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3781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F81F1" w14:textId="2DAF11A5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3961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8F967" w14:textId="55742F0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8497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4D22F" w14:textId="1A5045E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0283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05940" w14:textId="091314B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1829</w:t>
            </w:r>
          </w:p>
        </w:tc>
      </w:tr>
      <w:tr w:rsidR="00D47E4C" w:rsidRPr="004F3EF8" w14:paraId="242F5FD1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9D8D4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cg23686831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FF8BB" w14:textId="7D0D49E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276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61539" w14:textId="30E85F5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3891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8FCDC" w14:textId="7CEFE92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8545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92C89" w14:textId="4A94A0C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0287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E487B" w14:textId="7348DB6F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1018</w:t>
            </w:r>
          </w:p>
        </w:tc>
      </w:tr>
      <w:tr w:rsidR="00D47E4C" w:rsidRPr="004F3EF8" w14:paraId="4BE6208C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B9331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cg00180531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A9677" w14:textId="0A1C648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3431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B4100" w14:textId="58EBF81F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3847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ACF" w14:textId="18C050D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8574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940ED" w14:textId="2DA7A123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0289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C82E3" w14:textId="581B8D23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1064</w:t>
            </w:r>
          </w:p>
        </w:tc>
      </w:tr>
      <w:tr w:rsidR="00D47E4C" w:rsidRPr="004F3EF8" w14:paraId="7B0C8B58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B6BC8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cg01827501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2B816" w14:textId="5BDC59C5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-1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8938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D1B6E" w14:textId="7885891F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3697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212F9" w14:textId="7D53A55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8675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E7CED" w14:textId="25A277A5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0298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B58DB" w14:textId="4FCEE5B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1204</w:t>
            </w:r>
          </w:p>
        </w:tc>
      </w:tr>
      <w:tr w:rsidR="00D47E4C" w:rsidRPr="004F3EF8" w14:paraId="796DC71F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A9B3E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cg19384241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25F21" w14:textId="2592FAE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5697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86B5F" w14:textId="16B8BC3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362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C1B69" w14:textId="7A82A50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8727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48DBF" w14:textId="4A44371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0303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EA2F1" w14:textId="0E24E0D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2001</w:t>
            </w:r>
          </w:p>
        </w:tc>
      </w:tr>
      <w:tr w:rsidR="00D47E4C" w:rsidRPr="004F3EF8" w14:paraId="0A05675A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CECB9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cg14503564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21D71" w14:textId="7606BF4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0628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066A6" w14:textId="1BF9BA0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3456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EA5AE" w14:textId="793B1AA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8838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6C09A" w14:textId="6096895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0313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7D439" w14:textId="036FD44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1196</w:t>
            </w:r>
          </w:p>
        </w:tc>
      </w:tr>
      <w:tr w:rsidR="00D47E4C" w:rsidRPr="004F3EF8" w14:paraId="58AA261F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A969B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cg06588529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0608C" w14:textId="7D9E842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7292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4A317" w14:textId="744BD6A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3304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18718" w14:textId="385F673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894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8601D" w14:textId="28B22B0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0323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BFB72" w14:textId="2655C74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1199</w:t>
            </w:r>
          </w:p>
        </w:tc>
      </w:tr>
      <w:tr w:rsidR="00D47E4C" w:rsidRPr="004F3EF8" w14:paraId="7228A4A9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547B6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cg17513925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CB96E" w14:textId="659CA6F0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-1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7726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28029" w14:textId="082D49B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3237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B7E83" w14:textId="60C3B5B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8985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1245C" w14:textId="015AF15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0327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C9CD1" w14:textId="5ACBA9F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1227</w:t>
            </w:r>
          </w:p>
        </w:tc>
      </w:tr>
      <w:tr w:rsidR="00D47E4C" w:rsidRPr="004F3EF8" w14:paraId="201CAEEE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1E414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cg14157578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9056" w14:textId="4500215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189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8E824" w14:textId="4A76CBA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2888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E900F" w14:textId="33983A5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9219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96745" w14:textId="555826A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0351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B710B" w14:textId="692C5F0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1133</w:t>
            </w:r>
          </w:p>
        </w:tc>
      </w:tr>
      <w:tr w:rsidR="00D47E4C" w:rsidRPr="004F3EF8" w14:paraId="659A1CF8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FA493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cg24399712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95326" w14:textId="406D87D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867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7B80A" w14:textId="49CC6B3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2775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C2C4E" w14:textId="48FD3713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9295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C698D" w14:textId="0FE78A5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0359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A2F6B" w14:textId="3A02780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1016</w:t>
            </w:r>
          </w:p>
        </w:tc>
      </w:tr>
      <w:tr w:rsidR="00D47E4C" w:rsidRPr="004F3EF8" w14:paraId="528F3358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65518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cg22035305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B7559" w14:textId="264EA81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1CC4B" w14:textId="5C0A74E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2707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747D7" w14:textId="28EC87A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9341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BE0D7" w14:textId="702A6BF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0364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D7ADD" w14:textId="4886EAFF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1012</w:t>
            </w:r>
          </w:p>
        </w:tc>
      </w:tr>
      <w:tr w:rsidR="00D47E4C" w:rsidRPr="004F3EF8" w14:paraId="64F3C968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1A69C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cg11407226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1A13C" w14:textId="3653A61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0803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37096" w14:textId="47C426B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2582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2F2A6" w14:textId="5587578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9424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3A113" w14:textId="6E0AA38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0373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7166B" w14:textId="686CF910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1158</w:t>
            </w:r>
          </w:p>
        </w:tc>
      </w:tr>
      <w:tr w:rsidR="00D47E4C" w:rsidRPr="004F3EF8" w14:paraId="0E81C6E6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28002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cg00154902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5CCC7" w14:textId="32944EF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DD878" w14:textId="40EF119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2552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635D4" w14:textId="65FAC2B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9444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BF5BC" w14:textId="09A78C6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0375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F0077" w14:textId="78D34105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1462</w:t>
            </w:r>
          </w:p>
        </w:tc>
      </w:tr>
      <w:tr w:rsidR="00D47E4C" w:rsidRPr="004F3EF8" w14:paraId="3EB14594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2E16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cg03635442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CD53C" w14:textId="4B8A300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4433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D576F" w14:textId="29FE5CE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2398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001E1" w14:textId="1543338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9547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1CA9" w14:textId="4370F8B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0387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9460E" w14:textId="73FE06F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1009</w:t>
            </w:r>
          </w:p>
        </w:tc>
      </w:tr>
      <w:tr w:rsidR="00D47E4C" w:rsidRPr="004F3EF8" w14:paraId="54F3FD6F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704FA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cg00570954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6B154" w14:textId="291A726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5327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DBA6E" w14:textId="10B6892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2342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602C6" w14:textId="4499E51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9584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546A9" w14:textId="1474C3A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0391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4AE6B" w14:textId="567956E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1035</w:t>
            </w:r>
          </w:p>
        </w:tc>
      </w:tr>
      <w:tr w:rsidR="00D47E4C" w:rsidRPr="004F3EF8" w14:paraId="6C4C7E53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E7EDD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cg07837187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5C191" w14:textId="27AA099F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1968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FDD59" w14:textId="4928FF35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2183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B7AF8" w14:textId="6FF3592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969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95B8D" w14:textId="2764780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0403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A19CC" w14:textId="023D427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1007</w:t>
            </w:r>
          </w:p>
        </w:tc>
      </w:tr>
      <w:tr w:rsidR="00D47E4C" w:rsidRPr="004F3EF8" w14:paraId="3009C6D4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7207A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cg01713812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5B892" w14:textId="5ACBF21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0218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6811E" w14:textId="65410D2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2137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45210" w14:textId="1C9246D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9721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CF486" w14:textId="4F02569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0407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D81CF" w14:textId="26F61C4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1471</w:t>
            </w:r>
          </w:p>
        </w:tc>
      </w:tr>
      <w:tr w:rsidR="00D47E4C" w:rsidRPr="004F3EF8" w14:paraId="181C0347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D8AB0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cg13046221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E22FB" w14:textId="7EA6C2F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361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0D4FF" w14:textId="6B05A41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2062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814FF" w14:textId="65AF5533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977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A7D17" w14:textId="18CFDFC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0413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D97F8" w14:textId="0BA4098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1033</w:t>
            </w:r>
          </w:p>
        </w:tc>
      </w:tr>
      <w:tr w:rsidR="00D47E4C" w:rsidRPr="004F3EF8" w14:paraId="6137D3B7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669C7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cg06087988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4A67F" w14:textId="321C9210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9663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4409C" w14:textId="48C7873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206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F7EC8" w14:textId="262042A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9771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F9DE5" w14:textId="0ABF372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0413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90880" w14:textId="781EB390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1817</w:t>
            </w:r>
          </w:p>
        </w:tc>
      </w:tr>
      <w:tr w:rsidR="00D47E4C" w:rsidRPr="004F3EF8" w14:paraId="366C1511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1FCAE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cg19774973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779F2" w14:textId="1FEFA87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-1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5532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E37D8" w14:textId="3AA16F7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2054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127EA" w14:textId="1A053B6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9775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54307" w14:textId="6425C53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0414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949AD" w14:textId="2F7022E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1003</w:t>
            </w:r>
          </w:p>
        </w:tc>
      </w:tr>
      <w:tr w:rsidR="00D47E4C" w:rsidRPr="004F3EF8" w14:paraId="5DCD598C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0EEE3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cg05765605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976C5" w14:textId="48C1551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7449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E4A98" w14:textId="299BF18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205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079B1" w14:textId="2DF1509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-3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9778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9584A" w14:textId="2E9339E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0414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CD252" w14:textId="5BBA21A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1438</w:t>
            </w:r>
          </w:p>
        </w:tc>
      </w:tr>
      <w:tr w:rsidR="00D47E4C" w:rsidRPr="004F3EF8" w14:paraId="75B5D338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12DD2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cg24851651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7A297" w14:textId="3C3B11B2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4423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53168" w14:textId="6A78771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1687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51F41" w14:textId="435B561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0018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CA422" w14:textId="7B6D885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0445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16393" w14:textId="1EC8171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247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D47E4C" w:rsidRPr="004F3EF8" w14:paraId="3E287771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4FCDC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cg18263335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564F5" w14:textId="37ACE160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8711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EC718" w14:textId="5E8E5F2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164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8D77D" w14:textId="54E8F33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0049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F7BF3" w14:textId="0767E623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0449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2F330" w14:textId="38E3F51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1502</w:t>
            </w:r>
          </w:p>
        </w:tc>
      </w:tr>
      <w:tr w:rsidR="00D47E4C" w:rsidRPr="004F3EF8" w14:paraId="5096A03E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AFF65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cg14317533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49B42" w14:textId="3DA8D24F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5041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51D74" w14:textId="16E5261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146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7A2E4" w14:textId="728B055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0168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0BDB3" w14:textId="213321E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0465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A50B3" w14:textId="63C540C4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1668</w:t>
            </w:r>
          </w:p>
        </w:tc>
      </w:tr>
      <w:tr w:rsidR="00D47E4C" w:rsidRPr="004F3EF8" w14:paraId="763224FD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E53B9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cg20124410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EBAF3" w14:textId="79444FC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2895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6AE7A" w14:textId="44D2C05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1452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072FD" w14:textId="0C393120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0174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80044" w14:textId="6B65A71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0466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F1EEC" w14:textId="53602B1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1179</w:t>
            </w:r>
          </w:p>
        </w:tc>
      </w:tr>
      <w:tr w:rsidR="00D47E4C" w:rsidRPr="004F3EF8" w14:paraId="2DC3F147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1F544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cg21109666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B3F8B" w14:textId="0BAAA32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0986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18B7D" w14:textId="7BDBF21F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1442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12C01" w14:textId="12647C7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018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1E3EC" w14:textId="3B988AF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0467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1D278" w14:textId="68D8D2E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1331</w:t>
            </w:r>
          </w:p>
        </w:tc>
      </w:tr>
      <w:tr w:rsidR="00D47E4C" w:rsidRPr="004F3EF8" w14:paraId="0181F563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C06A9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cg22443212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6160" w14:textId="5E93022E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236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C93DE" w14:textId="2901DB19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1253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16606" w14:textId="5A81563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0305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39467" w14:textId="4406079D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0484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0EAF2" w14:textId="74AB099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2231</w:t>
            </w:r>
          </w:p>
        </w:tc>
      </w:tr>
      <w:tr w:rsidR="00D47E4C" w:rsidRPr="004F3EF8" w14:paraId="5F2725EF" w14:textId="77777777" w:rsidTr="00A752F3"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F79EB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cg20975419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50F3D" w14:textId="6271BD0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158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68348" w14:textId="6AC10C7A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1186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73F32" w14:textId="6257FFFC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0348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01312" w14:textId="7093F736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0491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84BF8" w14:textId="7A049F4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1334</w:t>
            </w:r>
          </w:p>
        </w:tc>
      </w:tr>
      <w:tr w:rsidR="00D47E4C" w:rsidRPr="004F3EF8" w14:paraId="1C2C01B7" w14:textId="77777777" w:rsidTr="00A752F3">
        <w:tc>
          <w:tcPr>
            <w:tcW w:w="1415" w:type="dxa"/>
            <w:tcBorders>
              <w:top w:val="nil"/>
              <w:left w:val="nil"/>
              <w:right w:val="nil"/>
            </w:tcBorders>
            <w:vAlign w:val="center"/>
          </w:tcPr>
          <w:p w14:paraId="7BE72E8B" w14:textId="77777777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cg19585676</w:t>
            </w: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center"/>
          </w:tcPr>
          <w:p w14:paraId="6EF179D6" w14:textId="529C55B8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2001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vAlign w:val="center"/>
          </w:tcPr>
          <w:p w14:paraId="40DC03F3" w14:textId="2E0185D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1089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center"/>
          </w:tcPr>
          <w:p w14:paraId="539048D5" w14:textId="39FF17AB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-4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0412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center"/>
          </w:tcPr>
          <w:p w14:paraId="6146FF20" w14:textId="00E65143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05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right w:val="nil"/>
            </w:tcBorders>
            <w:vAlign w:val="center"/>
          </w:tcPr>
          <w:p w14:paraId="7BB6501A" w14:textId="3CB84AB1" w:rsidR="00D47E4C" w:rsidRPr="004F3EF8" w:rsidRDefault="00D47E4C" w:rsidP="00A752F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252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4F3EF8">
              <w:rPr>
                <w:rFonts w:ascii="Times New Roman" w:hAnsi="Times New Roman" w:cs="Times New Roman"/>
                <w:sz w:val="23"/>
                <w:szCs w:val="23"/>
              </w:rPr>
              <w:t>1453</w:t>
            </w:r>
          </w:p>
        </w:tc>
      </w:tr>
    </w:tbl>
    <w:p w14:paraId="1FEDB51C" w14:textId="44744405" w:rsidR="001D29C0" w:rsidRPr="00D47E4C" w:rsidRDefault="001D29C0" w:rsidP="00D47E4C">
      <w:pPr>
        <w:rPr>
          <w:sz w:val="22"/>
          <w:szCs w:val="22"/>
        </w:rPr>
      </w:pPr>
    </w:p>
    <w:sectPr w:rsidR="001D29C0" w:rsidRPr="00D47E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F56D8"/>
    <w:multiLevelType w:val="multilevel"/>
    <w:tmpl w:val="DB7A8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2D4593"/>
    <w:multiLevelType w:val="multilevel"/>
    <w:tmpl w:val="AE3A8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7900813">
    <w:abstractNumId w:val="1"/>
  </w:num>
  <w:num w:numId="2" w16cid:durableId="1387492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981"/>
    <w:rsid w:val="000065B0"/>
    <w:rsid w:val="0001564A"/>
    <w:rsid w:val="0008532C"/>
    <w:rsid w:val="000D0497"/>
    <w:rsid w:val="000D5258"/>
    <w:rsid w:val="000F1DC3"/>
    <w:rsid w:val="000F7113"/>
    <w:rsid w:val="00131CE1"/>
    <w:rsid w:val="00153486"/>
    <w:rsid w:val="00162A1C"/>
    <w:rsid w:val="00182C9E"/>
    <w:rsid w:val="001C1E12"/>
    <w:rsid w:val="001D29C0"/>
    <w:rsid w:val="001E6606"/>
    <w:rsid w:val="001F5D66"/>
    <w:rsid w:val="002052AF"/>
    <w:rsid w:val="00207042"/>
    <w:rsid w:val="00213C04"/>
    <w:rsid w:val="00274BE5"/>
    <w:rsid w:val="002A334C"/>
    <w:rsid w:val="002A58FA"/>
    <w:rsid w:val="002D595B"/>
    <w:rsid w:val="002E281F"/>
    <w:rsid w:val="00315975"/>
    <w:rsid w:val="00333901"/>
    <w:rsid w:val="003378FC"/>
    <w:rsid w:val="003A273B"/>
    <w:rsid w:val="003A3A8C"/>
    <w:rsid w:val="003A6235"/>
    <w:rsid w:val="003A69EC"/>
    <w:rsid w:val="003F630C"/>
    <w:rsid w:val="00452858"/>
    <w:rsid w:val="0045412A"/>
    <w:rsid w:val="004562A6"/>
    <w:rsid w:val="00492AB9"/>
    <w:rsid w:val="004A266C"/>
    <w:rsid w:val="004E24B4"/>
    <w:rsid w:val="004F2CF6"/>
    <w:rsid w:val="004F3EF8"/>
    <w:rsid w:val="00512CD9"/>
    <w:rsid w:val="005353A8"/>
    <w:rsid w:val="00542B10"/>
    <w:rsid w:val="00543250"/>
    <w:rsid w:val="005515F3"/>
    <w:rsid w:val="005A3450"/>
    <w:rsid w:val="005B0437"/>
    <w:rsid w:val="005B4274"/>
    <w:rsid w:val="005B7BB3"/>
    <w:rsid w:val="005F1128"/>
    <w:rsid w:val="005F6066"/>
    <w:rsid w:val="005F7F25"/>
    <w:rsid w:val="00626C12"/>
    <w:rsid w:val="0065595F"/>
    <w:rsid w:val="00670981"/>
    <w:rsid w:val="00692796"/>
    <w:rsid w:val="006A6BFF"/>
    <w:rsid w:val="006B1F06"/>
    <w:rsid w:val="006E35B7"/>
    <w:rsid w:val="006E5C57"/>
    <w:rsid w:val="006E70CE"/>
    <w:rsid w:val="0073208C"/>
    <w:rsid w:val="00741A78"/>
    <w:rsid w:val="0076096E"/>
    <w:rsid w:val="00760E37"/>
    <w:rsid w:val="007760E6"/>
    <w:rsid w:val="00780DD3"/>
    <w:rsid w:val="007844E2"/>
    <w:rsid w:val="007D73F5"/>
    <w:rsid w:val="007F202D"/>
    <w:rsid w:val="00807FD2"/>
    <w:rsid w:val="00825813"/>
    <w:rsid w:val="00833F59"/>
    <w:rsid w:val="008378DB"/>
    <w:rsid w:val="008556C3"/>
    <w:rsid w:val="00892A16"/>
    <w:rsid w:val="008A3047"/>
    <w:rsid w:val="008A3A41"/>
    <w:rsid w:val="008A7E07"/>
    <w:rsid w:val="008B0EEF"/>
    <w:rsid w:val="008B27C6"/>
    <w:rsid w:val="008C538F"/>
    <w:rsid w:val="008C6C9C"/>
    <w:rsid w:val="0090695C"/>
    <w:rsid w:val="00914A02"/>
    <w:rsid w:val="009202E7"/>
    <w:rsid w:val="00924211"/>
    <w:rsid w:val="00930513"/>
    <w:rsid w:val="009708E9"/>
    <w:rsid w:val="00991ABE"/>
    <w:rsid w:val="009A4EFB"/>
    <w:rsid w:val="009B036D"/>
    <w:rsid w:val="009B2E36"/>
    <w:rsid w:val="009B71D7"/>
    <w:rsid w:val="009D76E7"/>
    <w:rsid w:val="009E0E36"/>
    <w:rsid w:val="00A054A9"/>
    <w:rsid w:val="00A3619A"/>
    <w:rsid w:val="00A86924"/>
    <w:rsid w:val="00AC1C19"/>
    <w:rsid w:val="00AD56B3"/>
    <w:rsid w:val="00AD787C"/>
    <w:rsid w:val="00AE7981"/>
    <w:rsid w:val="00AF120B"/>
    <w:rsid w:val="00AF6356"/>
    <w:rsid w:val="00B233A7"/>
    <w:rsid w:val="00B51E55"/>
    <w:rsid w:val="00B5381D"/>
    <w:rsid w:val="00B607AD"/>
    <w:rsid w:val="00B8440C"/>
    <w:rsid w:val="00B941E8"/>
    <w:rsid w:val="00BC154F"/>
    <w:rsid w:val="00BF0592"/>
    <w:rsid w:val="00C05776"/>
    <w:rsid w:val="00C65C2D"/>
    <w:rsid w:val="00C67581"/>
    <w:rsid w:val="00C8252D"/>
    <w:rsid w:val="00C84F9C"/>
    <w:rsid w:val="00C92775"/>
    <w:rsid w:val="00CB75AC"/>
    <w:rsid w:val="00CE579C"/>
    <w:rsid w:val="00CF5F01"/>
    <w:rsid w:val="00D335D3"/>
    <w:rsid w:val="00D43042"/>
    <w:rsid w:val="00D47E4C"/>
    <w:rsid w:val="00D5042E"/>
    <w:rsid w:val="00DB133C"/>
    <w:rsid w:val="00DB4ECB"/>
    <w:rsid w:val="00DC1AE7"/>
    <w:rsid w:val="00DE2ED5"/>
    <w:rsid w:val="00E0096D"/>
    <w:rsid w:val="00E43725"/>
    <w:rsid w:val="00E67247"/>
    <w:rsid w:val="00E92712"/>
    <w:rsid w:val="00EC5C88"/>
    <w:rsid w:val="00EE3093"/>
    <w:rsid w:val="00F127C5"/>
    <w:rsid w:val="00F418DF"/>
    <w:rsid w:val="00F920F2"/>
    <w:rsid w:val="00FA2050"/>
    <w:rsid w:val="00FC0FA1"/>
    <w:rsid w:val="00FD2585"/>
    <w:rsid w:val="00FD6326"/>
    <w:rsid w:val="00FF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E60FB"/>
  <w15:chartTrackingRefBased/>
  <w15:docId w15:val="{034EA2B2-48FE-4897-A29C-1413074A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98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70981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7098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0981"/>
    <w:rPr>
      <w:rFonts w:ascii="Segoe UI" w:eastAsiaTheme="minorEastAsia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1F5D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inicalepigeneticsjournal.biomedcentral.com/articles/10.1186/s13148-023-01431-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1</Pages>
  <Words>392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Nicoletti</dc:creator>
  <cp:keywords/>
  <dc:description/>
  <cp:lastModifiedBy>Perla Pizzi Argentato</cp:lastModifiedBy>
  <cp:revision>391</cp:revision>
  <dcterms:created xsi:type="dcterms:W3CDTF">2020-07-06T13:30:00Z</dcterms:created>
  <dcterms:modified xsi:type="dcterms:W3CDTF">2023-05-26T17:12:00Z</dcterms:modified>
</cp:coreProperties>
</file>