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4591B" w14:textId="77777777" w:rsidR="00237052" w:rsidRPr="0048380B" w:rsidRDefault="00237052" w:rsidP="0048380B">
      <w:pPr>
        <w:pStyle w:val="MDPI21heading1"/>
        <w:ind w:left="567"/>
        <w:jc w:val="center"/>
        <w:rPr>
          <w:bCs/>
        </w:rPr>
      </w:pPr>
      <w:r w:rsidRPr="0048380B">
        <w:rPr>
          <w:bCs/>
        </w:rPr>
        <w:t>SUPPLEMENTARY MATERIAL</w:t>
      </w:r>
    </w:p>
    <w:p w14:paraId="0BD24D9F" w14:textId="19F46583" w:rsidR="00237052" w:rsidRDefault="00237052" w:rsidP="005826D8">
      <w:pPr>
        <w:pStyle w:val="MDPI21heading1"/>
        <w:ind w:left="567"/>
        <w:jc w:val="both"/>
        <w:rPr>
          <w:b w:val="0"/>
        </w:rPr>
      </w:pPr>
      <w:r>
        <w:rPr>
          <w:b w:val="0"/>
        </w:rPr>
        <w:t xml:space="preserve">Article title: </w:t>
      </w:r>
      <w:r w:rsidR="0048380B">
        <w:rPr>
          <w:b w:val="0"/>
        </w:rPr>
        <w:t>High e</w:t>
      </w:r>
      <w:r w:rsidRPr="00237052">
        <w:rPr>
          <w:b w:val="0"/>
        </w:rPr>
        <w:t>ffectiveness of a smoking cessation program during the COVID-19 pandemic</w:t>
      </w:r>
    </w:p>
    <w:p w14:paraId="66EE7356" w14:textId="7D79BB47" w:rsidR="00237052" w:rsidRDefault="00237052" w:rsidP="005826D8">
      <w:pPr>
        <w:pStyle w:val="MDPI21heading1"/>
        <w:ind w:left="567"/>
        <w:jc w:val="both"/>
        <w:rPr>
          <w:b w:val="0"/>
          <w:lang w:val="pl-PL"/>
        </w:rPr>
      </w:pPr>
      <w:r w:rsidRPr="0048380B">
        <w:rPr>
          <w:b w:val="0"/>
          <w:lang w:val="pl-PL"/>
        </w:rPr>
        <w:t>Authors: Aleksandra Kruk, Celina Czerwińska, Justyna Dolna-Michno, Elżbieta Broniatowska</w:t>
      </w:r>
      <w:r>
        <w:rPr>
          <w:b w:val="0"/>
          <w:lang w:val="pl-PL"/>
        </w:rPr>
        <w:t>,</w:t>
      </w:r>
      <w:r w:rsidRPr="0048380B">
        <w:rPr>
          <w:b w:val="0"/>
          <w:lang w:val="pl-PL"/>
        </w:rPr>
        <w:t xml:space="preserve"> and Emanuel Kolanko </w:t>
      </w:r>
    </w:p>
    <w:p w14:paraId="4212923F" w14:textId="77777777" w:rsidR="0048380B" w:rsidRPr="0048380B" w:rsidRDefault="0048380B" w:rsidP="005826D8">
      <w:pPr>
        <w:pStyle w:val="MDPI21heading1"/>
        <w:ind w:left="567"/>
        <w:jc w:val="both"/>
        <w:rPr>
          <w:b w:val="0"/>
          <w:lang w:val="pl-PL"/>
        </w:rPr>
      </w:pPr>
    </w:p>
    <w:p w14:paraId="47C17E4F" w14:textId="0F62BC9C" w:rsidR="001F6E28" w:rsidRDefault="005826D8" w:rsidP="0048380B">
      <w:pPr>
        <w:pStyle w:val="MDPI21heading1"/>
        <w:ind w:left="0"/>
        <w:jc w:val="both"/>
        <w:rPr>
          <w:b w:val="0"/>
        </w:rPr>
      </w:pPr>
      <w:r>
        <w:rPr>
          <w:b w:val="0"/>
        </w:rPr>
        <w:t xml:space="preserve">Questionnaire 1 </w:t>
      </w:r>
      <w:bookmarkStart w:id="0" w:name="_Hlk129191132"/>
      <w:r w:rsidR="001F6E28">
        <w:rPr>
          <w:b w:val="0"/>
        </w:rPr>
        <w:t>Assessment of the smoking status at baseline in participants of the “Take a deep breath” program</w:t>
      </w:r>
      <w:r>
        <w:rPr>
          <w:b w:val="0"/>
        </w:rPr>
        <w:t>.</w:t>
      </w:r>
      <w:bookmarkEnd w:id="0"/>
    </w:p>
    <w:p w14:paraId="59EA701B" w14:textId="77777777" w:rsidR="0048380B" w:rsidRDefault="0048380B" w:rsidP="0048380B">
      <w:pPr>
        <w:pStyle w:val="MDPI21heading1"/>
        <w:ind w:left="0"/>
        <w:jc w:val="both"/>
        <w:rPr>
          <w:b w:val="0"/>
        </w:rPr>
      </w:pPr>
    </w:p>
    <w:tbl>
      <w:tblPr>
        <w:tblW w:w="7909" w:type="dxa"/>
        <w:tblInd w:w="5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8"/>
        <w:gridCol w:w="3461"/>
      </w:tblGrid>
      <w:tr w:rsidR="005826D8" w14:paraId="447E3B3F" w14:textId="77777777" w:rsidTr="005826D8"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DB91F" w14:textId="77777777" w:rsidR="005826D8" w:rsidRPr="0048380B" w:rsidRDefault="005826D8" w:rsidP="004624A8">
            <w:pPr>
              <w:pStyle w:val="Normalny1"/>
              <w:spacing w:line="240" w:lineRule="auto"/>
              <w:rPr>
                <w:b/>
                <w:bCs/>
              </w:rPr>
            </w:pPr>
            <w:r w:rsidRPr="0048380B">
              <w:rPr>
                <w:rStyle w:val="Domylnaczcionkaakapitu1"/>
                <w:rFonts w:eastAsia="Times New Roman"/>
                <w:b/>
                <w:bCs/>
                <w:lang w:val="pl-PL" w:eastAsia="pl-PL"/>
              </w:rPr>
              <w:t>Question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3B407" w14:textId="77777777" w:rsidR="005826D8" w:rsidRPr="0048380B" w:rsidRDefault="005826D8" w:rsidP="004624A8">
            <w:pPr>
              <w:pStyle w:val="Normalny1"/>
              <w:spacing w:line="240" w:lineRule="auto"/>
              <w:rPr>
                <w:b/>
                <w:bCs/>
              </w:rPr>
            </w:pPr>
            <w:r w:rsidRPr="0048380B">
              <w:rPr>
                <w:rStyle w:val="Domylnaczcionkaakapitu1"/>
                <w:rFonts w:eastAsia="Times New Roman"/>
                <w:b/>
                <w:bCs/>
                <w:lang w:val="pl-PL" w:eastAsia="pl-PL"/>
              </w:rPr>
              <w:t>Answer</w:t>
            </w:r>
          </w:p>
        </w:tc>
      </w:tr>
      <w:tr w:rsidR="00966166" w14:paraId="6CCB8B1F" w14:textId="77777777" w:rsidTr="005826D8">
        <w:trPr>
          <w:trHeight w:val="479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F6FC8" w14:textId="34E2D444" w:rsidR="00966166" w:rsidRPr="004624A8" w:rsidDel="001F6E28" w:rsidRDefault="00966166" w:rsidP="004624A8">
            <w:pPr>
              <w:pStyle w:val="Normalny1"/>
              <w:spacing w:line="240" w:lineRule="auto"/>
              <w:rPr>
                <w:rStyle w:val="Domylnaczcionkaakapitu1"/>
                <w:rFonts w:eastAsia="Times New Roman"/>
                <w:lang w:eastAsia="pl-PL"/>
              </w:rPr>
            </w:pPr>
            <w:r>
              <w:rPr>
                <w:bCs/>
              </w:rPr>
              <w:t>Q1</w:t>
            </w:r>
            <w:r w:rsidR="0082675C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2465E9">
              <w:rPr>
                <w:bCs/>
              </w:rPr>
              <w:t>How soon after waking up</w:t>
            </w:r>
            <w:r w:rsidRPr="00166EB0">
              <w:rPr>
                <w:bCs/>
              </w:rPr>
              <w:t xml:space="preserve"> do you smoke your first cigarette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1B67D" w14:textId="77777777" w:rsidR="00966166" w:rsidRPr="00966166" w:rsidRDefault="00966166" w:rsidP="00966166">
            <w:pPr>
              <w:pStyle w:val="Normalny1"/>
              <w:rPr>
                <w:rStyle w:val="Domylnaczcionkaakapitu1"/>
                <w:rFonts w:eastAsia="Times New Roman"/>
                <w:lang w:eastAsia="pl-PL"/>
              </w:rPr>
            </w:pPr>
            <w:r w:rsidRPr="00966166">
              <w:rPr>
                <w:rStyle w:val="Domylnaczcionkaakapitu1"/>
                <w:rFonts w:eastAsia="Times New Roman"/>
                <w:lang w:eastAsia="pl-PL"/>
              </w:rPr>
              <w:t>Within the first 5 minutes</w:t>
            </w:r>
          </w:p>
          <w:p w14:paraId="5E82D976" w14:textId="77777777" w:rsidR="00966166" w:rsidRPr="00966166" w:rsidRDefault="00966166" w:rsidP="00966166">
            <w:pPr>
              <w:pStyle w:val="Normalny1"/>
              <w:rPr>
                <w:rStyle w:val="Domylnaczcionkaakapitu1"/>
                <w:rFonts w:eastAsia="Times New Roman"/>
                <w:lang w:eastAsia="pl-PL"/>
              </w:rPr>
            </w:pPr>
            <w:r w:rsidRPr="00966166">
              <w:rPr>
                <w:rStyle w:val="Domylnaczcionkaakapitu1"/>
                <w:rFonts w:eastAsia="Times New Roman"/>
                <w:lang w:eastAsia="pl-PL"/>
              </w:rPr>
              <w:t>Within the first 6-30 minutes</w:t>
            </w:r>
          </w:p>
          <w:p w14:paraId="18E037DB" w14:textId="5CDD6E0A" w:rsidR="00966166" w:rsidRPr="0048380B" w:rsidRDefault="00966166" w:rsidP="00966166">
            <w:pPr>
              <w:pStyle w:val="Normalny1"/>
              <w:spacing w:line="240" w:lineRule="auto"/>
              <w:rPr>
                <w:rStyle w:val="Domylnaczcionkaakapitu1"/>
                <w:rFonts w:eastAsia="Times New Roman"/>
                <w:lang w:eastAsia="pl-PL"/>
              </w:rPr>
            </w:pPr>
            <w:r w:rsidRPr="00966166">
              <w:rPr>
                <w:rStyle w:val="Domylnaczcionkaakapitu1"/>
                <w:rFonts w:eastAsia="Times New Roman"/>
                <w:lang w:eastAsia="pl-PL"/>
              </w:rPr>
              <w:t>Within the first 31-60 minutes</w:t>
            </w:r>
          </w:p>
        </w:tc>
      </w:tr>
      <w:tr w:rsidR="005826D8" w14:paraId="4DB2862B" w14:textId="77777777" w:rsidTr="005826D8">
        <w:trPr>
          <w:trHeight w:val="479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3BD66" w14:textId="060ED101" w:rsidR="005826D8" w:rsidRPr="004624A8" w:rsidRDefault="00966166" w:rsidP="004624A8">
            <w:pPr>
              <w:pStyle w:val="Normalny1"/>
              <w:spacing w:line="240" w:lineRule="auto"/>
              <w:rPr>
                <w:rFonts w:eastAsia="Times New Roman"/>
                <w:color w:val="auto"/>
                <w:lang w:eastAsia="pl-PL"/>
              </w:rPr>
            </w:pPr>
            <w:r>
              <w:rPr>
                <w:rStyle w:val="Domylnaczcionkaakapitu1"/>
                <w:rFonts w:eastAsia="Times New Roman"/>
                <w:lang w:eastAsia="pl-PL"/>
              </w:rPr>
              <w:t>Q2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.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Do you find it difficult to refrain from smoking in places where it is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not allowed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?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5BFE8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Yes</w:t>
            </w:r>
          </w:p>
          <w:p w14:paraId="234FF68F" w14:textId="77777777" w:rsidR="005826D8" w:rsidRPr="004624A8" w:rsidRDefault="005826D8" w:rsidP="004624A8">
            <w:pPr>
              <w:pStyle w:val="Normalny1"/>
              <w:spacing w:line="240" w:lineRule="auto"/>
              <w:rPr>
                <w:rFonts w:eastAsia="Times New Roman"/>
                <w:color w:val="auto"/>
                <w:lang w:val="pl-PL" w:eastAsia="pl-PL"/>
              </w:rPr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No</w:t>
            </w:r>
          </w:p>
        </w:tc>
      </w:tr>
      <w:tr w:rsidR="005826D8" w14:paraId="5DEA0F6D" w14:textId="77777777" w:rsidTr="005826D8"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1FEA1" w14:textId="1BA19C77" w:rsidR="005826D8" w:rsidRPr="00CA73E8" w:rsidRDefault="00966166" w:rsidP="004624A8">
            <w:pPr>
              <w:pStyle w:val="Normalny1"/>
              <w:spacing w:line="240" w:lineRule="auto"/>
            </w:pPr>
            <w:r>
              <w:rPr>
                <w:rStyle w:val="Domylnaczcionkaakapitu1"/>
                <w:rFonts w:eastAsia="Times New Roman"/>
                <w:lang w:eastAsia="pl-PL"/>
              </w:rPr>
              <w:t>Q3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.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How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 xml:space="preserve"> many cigarettes do you smoke 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>on average per day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?</w:t>
            </w:r>
          </w:p>
          <w:p w14:paraId="17224C9E" w14:textId="77777777" w:rsidR="005826D8" w:rsidRPr="004624A8" w:rsidRDefault="005826D8" w:rsidP="004624A8">
            <w:pPr>
              <w:pStyle w:val="Normalny1"/>
              <w:spacing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212FB" w14:textId="21FC52AE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10 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a day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or less</w:t>
            </w:r>
          </w:p>
          <w:p w14:paraId="10FEE8E6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11-20 a day</w:t>
            </w:r>
          </w:p>
          <w:p w14:paraId="1E397E7F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21-30 a day</w:t>
            </w:r>
          </w:p>
          <w:p w14:paraId="1EB697CB" w14:textId="61D40440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31 </w:t>
            </w:r>
            <w:r w:rsidR="00216D80">
              <w:rPr>
                <w:rStyle w:val="Domylnaczcionkaakapitu1"/>
                <w:rFonts w:eastAsia="Times New Roman"/>
                <w:lang w:eastAsia="pl-PL"/>
              </w:rPr>
              <w:t xml:space="preserve">a day or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more </w:t>
            </w:r>
          </w:p>
        </w:tc>
      </w:tr>
      <w:tr w:rsidR="005826D8" w14:paraId="7F749BA8" w14:textId="77777777" w:rsidTr="005826D8"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EA9C7" w14:textId="56BC7BB4" w:rsidR="005826D8" w:rsidRPr="004624A8" w:rsidRDefault="00966166" w:rsidP="004624A8">
            <w:pPr>
              <w:pStyle w:val="Normalny1"/>
              <w:spacing w:line="240" w:lineRule="auto"/>
              <w:rPr>
                <w:rFonts w:eastAsia="Times New Roman"/>
                <w:color w:val="auto"/>
                <w:lang w:eastAsia="pl-PL"/>
              </w:rPr>
            </w:pPr>
            <w:r>
              <w:rPr>
                <w:rStyle w:val="Domylnaczcionkaakapitu1"/>
                <w:rFonts w:eastAsia="Times New Roman"/>
                <w:lang w:eastAsia="pl-PL"/>
              </w:rPr>
              <w:t>Q4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.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 xml:space="preserve">Can you refrain from smoking even 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>when</w:t>
            </w:r>
            <w:r w:rsidR="001F6E28"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 xml:space="preserve">you are 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>sick</w:t>
            </w:r>
            <w:r w:rsidR="001F6E28"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and stay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in bed most of the day?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427B0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Yes</w:t>
            </w:r>
          </w:p>
          <w:p w14:paraId="0593501A" w14:textId="77777777" w:rsidR="005826D8" w:rsidRPr="004624A8" w:rsidRDefault="005826D8" w:rsidP="004624A8">
            <w:pPr>
              <w:pStyle w:val="Normalny1"/>
              <w:spacing w:line="240" w:lineRule="auto"/>
              <w:rPr>
                <w:rFonts w:eastAsia="Times New Roman"/>
                <w:color w:val="auto"/>
                <w:lang w:val="pl-PL" w:eastAsia="pl-PL"/>
              </w:rPr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No</w:t>
            </w:r>
          </w:p>
        </w:tc>
      </w:tr>
      <w:tr w:rsidR="005826D8" w14:paraId="2F2BF4CE" w14:textId="77777777" w:rsidTr="005826D8"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46E4C" w14:textId="57EBEAB7" w:rsidR="005826D8" w:rsidRPr="00CA73E8" w:rsidRDefault="00966166" w:rsidP="004624A8">
            <w:pPr>
              <w:pStyle w:val="Normalny1"/>
              <w:spacing w:line="240" w:lineRule="auto"/>
            </w:pPr>
            <w:r>
              <w:rPr>
                <w:rStyle w:val="Domylnaczcionkaakapitu1"/>
                <w:rFonts w:eastAsia="Times New Roman"/>
                <w:lang w:eastAsia="pl-PL"/>
              </w:rPr>
              <w:t>Q5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.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 xml:space="preserve">What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type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 xml:space="preserve">of tobacco products do you 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>use</w:t>
            </w:r>
            <w:r w:rsidR="001F6E28"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most often?</w:t>
            </w:r>
          </w:p>
          <w:p w14:paraId="6E883399" w14:textId="77777777" w:rsidR="005826D8" w:rsidRPr="004624A8" w:rsidRDefault="005826D8" w:rsidP="004624A8">
            <w:pPr>
              <w:pStyle w:val="Normalny1"/>
              <w:spacing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05430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Cigarettes</w:t>
            </w:r>
          </w:p>
          <w:p w14:paraId="2B1AACF3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E-cigarettes</w:t>
            </w:r>
          </w:p>
          <w:p w14:paraId="3969B554" w14:textId="10984553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Tobacco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heating system</w:t>
            </w:r>
          </w:p>
          <w:p w14:paraId="275E2332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Water pipe</w:t>
            </w:r>
          </w:p>
          <w:p w14:paraId="6178FA2C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Pipe</w:t>
            </w:r>
          </w:p>
          <w:p w14:paraId="79224EFC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Cigar</w:t>
            </w:r>
          </w:p>
          <w:p w14:paraId="343D140E" w14:textId="77777777" w:rsidR="005826D8" w:rsidRPr="004624A8" w:rsidRDefault="005826D8" w:rsidP="004624A8">
            <w:pPr>
              <w:pStyle w:val="Normalny1"/>
              <w:spacing w:line="240" w:lineRule="auto"/>
              <w:rPr>
                <w:rFonts w:eastAsia="Times New Roman"/>
                <w:lang w:eastAsia="pl-PL"/>
              </w:rPr>
            </w:pPr>
            <w:r w:rsidRPr="004624A8">
              <w:rPr>
                <w:rFonts w:eastAsia="Times New Roman"/>
                <w:lang w:eastAsia="pl-PL"/>
              </w:rPr>
              <w:t>Other</w:t>
            </w:r>
          </w:p>
          <w:p w14:paraId="26373654" w14:textId="3CA848A2" w:rsidR="005826D8" w:rsidRPr="004624A8" w:rsidRDefault="005826D8" w:rsidP="004624A8">
            <w:pPr>
              <w:pStyle w:val="Normalny1"/>
              <w:spacing w:line="240" w:lineRule="auto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I do not know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/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I do not want to answer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this question</w:t>
            </w:r>
          </w:p>
        </w:tc>
      </w:tr>
      <w:tr w:rsidR="005826D8" w14:paraId="07B3D45B" w14:textId="77777777" w:rsidTr="005826D8"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B56D5" w14:textId="4BDEB0E2" w:rsidR="005826D8" w:rsidRPr="00CA73E8" w:rsidRDefault="00966166" w:rsidP="004624A8">
            <w:pPr>
              <w:pStyle w:val="Normalny1"/>
              <w:spacing w:line="240" w:lineRule="auto"/>
            </w:pPr>
            <w:r>
              <w:rPr>
                <w:rStyle w:val="Domylnaczcionkaakapitu1"/>
                <w:rFonts w:eastAsia="Times New Roman"/>
                <w:lang w:eastAsia="pl-PL"/>
              </w:rPr>
              <w:t>Q6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.</w:t>
            </w:r>
            <w:r w:rsidR="001F6E2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How often do you smoke?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EF49A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Once a day</w:t>
            </w:r>
          </w:p>
          <w:p w14:paraId="619AC63B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Few times a day</w:t>
            </w:r>
          </w:p>
          <w:p w14:paraId="09B3C33E" w14:textId="77777777" w:rsidR="005826D8" w:rsidRPr="00CA73E8" w:rsidRDefault="005826D8" w:rsidP="004624A8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Few times a week</w:t>
            </w:r>
          </w:p>
          <w:p w14:paraId="5055D406" w14:textId="3934ACA9" w:rsidR="005826D8" w:rsidRPr="00CA73E8" w:rsidRDefault="001F6E28" w:rsidP="004624A8">
            <w:pPr>
              <w:pStyle w:val="Normalny1"/>
              <w:spacing w:line="240" w:lineRule="auto"/>
            </w:pPr>
            <w:r>
              <w:rPr>
                <w:rStyle w:val="Domylnaczcionkaakapitu1"/>
                <w:rFonts w:eastAsia="Times New Roman"/>
                <w:lang w:eastAsia="pl-PL"/>
              </w:rPr>
              <w:t>O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ccasionally</w:t>
            </w:r>
          </w:p>
        </w:tc>
      </w:tr>
    </w:tbl>
    <w:p w14:paraId="18E6694C" w14:textId="77777777" w:rsidR="005826D8" w:rsidRDefault="005826D8" w:rsidP="005826D8">
      <w:pPr>
        <w:pStyle w:val="MDPI21heading1"/>
        <w:spacing w:before="0" w:after="0" w:line="240" w:lineRule="auto"/>
        <w:ind w:firstLine="452"/>
        <w:jc w:val="both"/>
        <w:rPr>
          <w:b w:val="0"/>
        </w:rPr>
      </w:pPr>
    </w:p>
    <w:p w14:paraId="198A72F0" w14:textId="1AD93241" w:rsidR="0006442C" w:rsidRDefault="0006442C"/>
    <w:p w14:paraId="1969B71D" w14:textId="07A2A2AA" w:rsidR="005826D8" w:rsidRDefault="005826D8"/>
    <w:p w14:paraId="0547000B" w14:textId="0FD966E3" w:rsidR="005826D8" w:rsidRDefault="005826D8"/>
    <w:p w14:paraId="224CD17B" w14:textId="780D2C4E" w:rsidR="005826D8" w:rsidRDefault="005826D8"/>
    <w:p w14:paraId="2C699743" w14:textId="69DCA09B" w:rsidR="005826D8" w:rsidRDefault="005826D8"/>
    <w:p w14:paraId="500A4E26" w14:textId="3664DA9A" w:rsidR="005826D8" w:rsidRDefault="005826D8"/>
    <w:p w14:paraId="00EB78E1" w14:textId="2668E23A" w:rsidR="005826D8" w:rsidRDefault="005826D8" w:rsidP="005826D8">
      <w:pPr>
        <w:pStyle w:val="MDPI21heading1"/>
        <w:ind w:left="0"/>
        <w:jc w:val="both"/>
      </w:pPr>
      <w:r>
        <w:rPr>
          <w:b w:val="0"/>
        </w:rPr>
        <w:lastRenderedPageBreak/>
        <w:t xml:space="preserve">Questionnaire 2 </w:t>
      </w:r>
      <w:r w:rsidR="007C7D4A">
        <w:rPr>
          <w:b w:val="0"/>
        </w:rPr>
        <w:t>Follow-up interview by p</w:t>
      </w:r>
      <w:r>
        <w:rPr>
          <w:b w:val="0"/>
        </w:rPr>
        <w:t xml:space="preserve">hone </w:t>
      </w:r>
      <w:r w:rsidR="007C7D4A">
        <w:rPr>
          <w:b w:val="0"/>
        </w:rPr>
        <w:t>after at least a minimum of 1-year participation in</w:t>
      </w:r>
      <w:r>
        <w:rPr>
          <w:b w:val="0"/>
        </w:rPr>
        <w:t xml:space="preserve"> </w:t>
      </w:r>
      <w:r w:rsidR="007C7D4A">
        <w:rPr>
          <w:b w:val="0"/>
        </w:rPr>
        <w:t xml:space="preserve">the </w:t>
      </w:r>
      <w:r>
        <w:rPr>
          <w:b w:val="0"/>
        </w:rPr>
        <w:t>program</w:t>
      </w:r>
    </w:p>
    <w:tbl>
      <w:tblPr>
        <w:tblpPr w:leftFromText="141" w:rightFromText="141" w:vertAnchor="text" w:horzAnchor="margin" w:tblpY="468"/>
        <w:tblW w:w="993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4"/>
        <w:gridCol w:w="2196"/>
        <w:gridCol w:w="2995"/>
        <w:gridCol w:w="1860"/>
      </w:tblGrid>
      <w:tr w:rsidR="005826D8" w:rsidRPr="004624A8" w14:paraId="6F1CF49E" w14:textId="77777777" w:rsidTr="0048380B"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D90E7" w14:textId="20BB8884" w:rsidR="005826D8" w:rsidRPr="0048380B" w:rsidRDefault="007C7D4A" w:rsidP="005826D8">
            <w:pPr>
              <w:pStyle w:val="Normalny1"/>
              <w:spacing w:line="240" w:lineRule="auto"/>
              <w:rPr>
                <w:b/>
                <w:bCs/>
              </w:rPr>
            </w:pPr>
            <w:r w:rsidRPr="0048380B">
              <w:rPr>
                <w:rStyle w:val="Domylnaczcionkaakapitu1"/>
                <w:rFonts w:eastAsia="Times New Roman"/>
                <w:b/>
                <w:bCs/>
                <w:lang w:val="pl-PL" w:eastAsia="pl-PL"/>
              </w:rPr>
              <w:t>A</w:t>
            </w:r>
            <w:r w:rsidRPr="0048380B">
              <w:rPr>
                <w:rStyle w:val="Domylnaczcionkaakapitu1"/>
                <w:rFonts w:eastAsia="Times New Roman"/>
                <w:b/>
                <w:bCs/>
                <w:lang w:eastAsia="pl-PL"/>
              </w:rPr>
              <w:t>rea of assessment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CF1DF" w14:textId="77777777" w:rsidR="005826D8" w:rsidRPr="0048380B" w:rsidRDefault="005826D8" w:rsidP="005826D8">
            <w:pPr>
              <w:pStyle w:val="Normalny1"/>
              <w:spacing w:line="240" w:lineRule="auto"/>
              <w:rPr>
                <w:b/>
                <w:bCs/>
              </w:rPr>
            </w:pPr>
            <w:r w:rsidRPr="0048380B">
              <w:rPr>
                <w:rStyle w:val="Domylnaczcionkaakapitu1"/>
                <w:rFonts w:eastAsia="Times New Roman"/>
                <w:b/>
                <w:bCs/>
                <w:lang w:val="pl-PL" w:eastAsia="pl-PL"/>
              </w:rPr>
              <w:t>Question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A68A" w14:textId="77777777" w:rsidR="005826D8" w:rsidRPr="0048380B" w:rsidRDefault="005826D8" w:rsidP="005826D8">
            <w:pPr>
              <w:pStyle w:val="Normalny1"/>
              <w:spacing w:line="240" w:lineRule="auto"/>
              <w:rPr>
                <w:b/>
                <w:bCs/>
              </w:rPr>
            </w:pPr>
            <w:r w:rsidRPr="0048380B">
              <w:rPr>
                <w:rStyle w:val="Domylnaczcionkaakapitu1"/>
                <w:rFonts w:eastAsia="Times New Roman"/>
                <w:b/>
                <w:bCs/>
                <w:lang w:val="pl-PL" w:eastAsia="pl-PL"/>
              </w:rPr>
              <w:t>Answer</w:t>
            </w:r>
          </w:p>
        </w:tc>
      </w:tr>
      <w:tr w:rsidR="005826D8" w:rsidRPr="004624A8" w14:paraId="4362437B" w14:textId="77777777" w:rsidTr="0048380B">
        <w:tc>
          <w:tcPr>
            <w:tcW w:w="2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453D" w14:textId="08BDBF4E" w:rsidR="005826D8" w:rsidRPr="00CA73E8" w:rsidRDefault="007C7D4A" w:rsidP="0048380B">
            <w:pPr>
              <w:pStyle w:val="Normalny1"/>
              <w:spacing w:line="240" w:lineRule="auto"/>
              <w:jc w:val="left"/>
            </w:pPr>
            <w:r>
              <w:rPr>
                <w:rStyle w:val="Domylnaczcionkaakapitu1"/>
                <w:rFonts w:eastAsia="Times New Roman"/>
                <w:lang w:eastAsia="pl-PL"/>
              </w:rPr>
              <w:t>Prevalence of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tobacco smoking</w:t>
            </w:r>
            <w:r>
              <w:rPr>
                <w:rStyle w:val="Domylnaczcionkaakapitu1"/>
                <w:rFonts w:eastAsia="Times New Roman"/>
                <w:lang w:eastAsia="pl-PL"/>
              </w:rPr>
              <w:t>;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 xml:space="preserve"> key aspects of tobacco surveillance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A081C" w14:textId="7260D712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Current smoking status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5D093" w14:textId="26558A36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Q1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.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A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re you a current smoker? Do you smoke every day,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not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 xml:space="preserve"> every day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,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or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not at all?</w:t>
            </w:r>
          </w:p>
          <w:p w14:paraId="6C9F45EE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AB3F2" w14:textId="70238484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Every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day</w:t>
            </w:r>
          </w:p>
          <w:p w14:paraId="0DE627C1" w14:textId="3AA3FF3A" w:rsidR="005826D8" w:rsidRPr="00CA73E8" w:rsidRDefault="007C7D4A" w:rsidP="0048380B">
            <w:pPr>
              <w:pStyle w:val="Normalny1"/>
              <w:spacing w:line="240" w:lineRule="auto"/>
              <w:jc w:val="left"/>
            </w:pPr>
            <w:r>
              <w:rPr>
                <w:rStyle w:val="Domylnaczcionkaakapitu1"/>
                <w:rFonts w:eastAsia="Times New Roman"/>
                <w:lang w:eastAsia="pl-PL"/>
              </w:rPr>
              <w:t>Not every day</w:t>
            </w:r>
          </w:p>
          <w:p w14:paraId="518FCC9D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Not at all</w:t>
            </w:r>
          </w:p>
          <w:p w14:paraId="14A9710A" w14:textId="40832418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I do not know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/ I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do not want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 to answer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this question</w:t>
            </w:r>
          </w:p>
        </w:tc>
      </w:tr>
      <w:tr w:rsidR="005826D8" w:rsidRPr="004624A8" w14:paraId="2AFD1AF0" w14:textId="77777777" w:rsidTr="0048380B">
        <w:tc>
          <w:tcPr>
            <w:tcW w:w="2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39E07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22BF1" w14:textId="35876E24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Past smoking status for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smokers who currently do not smoke every day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C7546" w14:textId="1F8B1C4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Q2a. In the past, did you smoke cigarettes every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day?</w:t>
            </w:r>
          </w:p>
          <w:p w14:paraId="071BC52A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7A1B7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Yes</w:t>
            </w:r>
          </w:p>
          <w:p w14:paraId="55B3D1EE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No</w:t>
            </w:r>
          </w:p>
          <w:p w14:paraId="6E89793D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val="pl-PL" w:eastAsia="pl-PL"/>
              </w:rPr>
            </w:pPr>
          </w:p>
        </w:tc>
      </w:tr>
      <w:tr w:rsidR="005826D8" w:rsidRPr="004624A8" w14:paraId="189209AB" w14:textId="77777777" w:rsidTr="0048380B">
        <w:tc>
          <w:tcPr>
            <w:tcW w:w="2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F33BE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val="pl-PL" w:eastAsia="pl-PL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0CF99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Past smoking status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8F6AC" w14:textId="38376A96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Q2b. In the past,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did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you smoke cigarettes every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day or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not every day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?</w:t>
            </w:r>
          </w:p>
          <w:p w14:paraId="2B7C1960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4EE5C" w14:textId="77777777" w:rsidR="007C7D4A" w:rsidRPr="00CA73E8" w:rsidRDefault="007C7D4A" w:rsidP="007C7D4A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Every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day</w:t>
            </w:r>
          </w:p>
          <w:p w14:paraId="05C2A42C" w14:textId="5867D3DE" w:rsidR="007C7D4A" w:rsidRPr="00CA73E8" w:rsidRDefault="007C7D4A" w:rsidP="007C7D4A">
            <w:pPr>
              <w:pStyle w:val="Normalny1"/>
              <w:spacing w:line="240" w:lineRule="auto"/>
              <w:jc w:val="left"/>
            </w:pPr>
            <w:r>
              <w:rPr>
                <w:rStyle w:val="Domylnaczcionkaakapitu1"/>
                <w:rFonts w:eastAsia="Times New Roman"/>
                <w:lang w:eastAsia="pl-PL"/>
              </w:rPr>
              <w:t>Not every day</w:t>
            </w:r>
          </w:p>
          <w:p w14:paraId="3750246C" w14:textId="5359B185" w:rsidR="005826D8" w:rsidRPr="004624A8" w:rsidRDefault="007C7D4A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I do not know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/ I </w:t>
            </w:r>
            <w:r>
              <w:rPr>
                <w:rStyle w:val="Domylnaczcionkaakapitu1"/>
                <w:rFonts w:eastAsia="Times New Roman"/>
                <w:lang w:eastAsia="pl-PL"/>
              </w:rPr>
              <w:t>do not want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 to answer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this question</w:t>
            </w:r>
            <w:r w:rsidRPr="004624A8" w:rsidDel="007C7D4A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</w:p>
        </w:tc>
      </w:tr>
      <w:tr w:rsidR="005826D8" w:rsidRPr="004624A8" w14:paraId="0467C230" w14:textId="77777777" w:rsidTr="0048380B">
        <w:tc>
          <w:tcPr>
            <w:tcW w:w="5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9B512" w14:textId="0AAD9DC0" w:rsidR="005826D8" w:rsidRPr="00CA73E8" w:rsidRDefault="007C7D4A" w:rsidP="0048380B">
            <w:pPr>
              <w:pStyle w:val="Normalny1"/>
              <w:spacing w:line="240" w:lineRule="auto"/>
              <w:jc w:val="left"/>
            </w:pPr>
            <w:r>
              <w:rPr>
                <w:rStyle w:val="Domylnaczcionkaakapitu1"/>
                <w:rFonts w:eastAsia="Times New Roman"/>
                <w:lang w:eastAsia="pl-PL"/>
              </w:rPr>
              <w:t>I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ntensity of physical addiction to nicotine, differentiati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on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between biological and behavioral addiction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4461B" w14:textId="4AB5911C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Q3.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H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ow many cigarettes do you smoke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on average per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da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y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or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per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week?</w:t>
            </w:r>
          </w:p>
          <w:p w14:paraId="7C328074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6CBB7" w14:textId="328CCA2C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10 a day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or less</w:t>
            </w:r>
          </w:p>
          <w:p w14:paraId="407202C6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11-20 a day</w:t>
            </w:r>
          </w:p>
          <w:p w14:paraId="70E130DB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21-30 a day</w:t>
            </w:r>
          </w:p>
          <w:p w14:paraId="0A1C33FA" w14:textId="5E34BC25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31 a day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or more</w:t>
            </w:r>
          </w:p>
          <w:p w14:paraId="7702BF61" w14:textId="2822C031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10 a week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 xml:space="preserve"> or less</w:t>
            </w:r>
          </w:p>
          <w:p w14:paraId="3F74E9F8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11-20 a week</w:t>
            </w:r>
          </w:p>
          <w:p w14:paraId="0340A125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21-30 a week</w:t>
            </w:r>
          </w:p>
          <w:p w14:paraId="6172B7F2" w14:textId="5833EF1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31 a week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 or more</w:t>
            </w:r>
          </w:p>
          <w:p w14:paraId="09079EE7" w14:textId="5B6836A5" w:rsidR="005826D8" w:rsidRPr="004624A8" w:rsidRDefault="007C7D4A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I do not know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/ I </w:t>
            </w:r>
            <w:r>
              <w:rPr>
                <w:rStyle w:val="Domylnaczcionkaakapitu1"/>
                <w:rFonts w:eastAsia="Times New Roman"/>
                <w:lang w:eastAsia="pl-PL"/>
              </w:rPr>
              <w:t>do not want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 to answer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this question</w:t>
            </w:r>
          </w:p>
        </w:tc>
      </w:tr>
      <w:tr w:rsidR="005826D8" w:rsidRPr="004624A8" w14:paraId="505BA89E" w14:textId="77777777" w:rsidTr="0048380B">
        <w:tc>
          <w:tcPr>
            <w:tcW w:w="5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15CBE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6D5C6" w14:textId="0E18F70C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Q4. </w:t>
            </w:r>
            <w:r w:rsidR="00166EB0">
              <w:rPr>
                <w:b/>
              </w:rPr>
              <w:t xml:space="preserve"> </w:t>
            </w:r>
            <w:r w:rsidR="00166EB0" w:rsidRPr="0048380B">
              <w:rPr>
                <w:bCs/>
              </w:rPr>
              <w:t>How soon after waking up</w:t>
            </w:r>
            <w:r w:rsidR="00166EB0" w:rsidRPr="00166EB0">
              <w:rPr>
                <w:bCs/>
              </w:rPr>
              <w:t xml:space="preserve"> do you smoke your first cigarette</w:t>
            </w:r>
            <w:r w:rsidR="00166EB0" w:rsidRPr="00166EB0">
              <w:rPr>
                <w:rFonts w:eastAsia="Times New Roman"/>
                <w:bCs/>
                <w:color w:val="auto"/>
                <w:lang w:eastAsia="pl-PL"/>
              </w:rPr>
              <w:t>?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D04A" w14:textId="7EDE0873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8380B">
              <w:rPr>
                <w:rStyle w:val="Domylnaczcionkaakapitu1"/>
                <w:rFonts w:eastAsia="Times New Roman"/>
                <w:lang w:eastAsia="pl-PL"/>
              </w:rPr>
              <w:t xml:space="preserve">Within </w:t>
            </w:r>
            <w:r w:rsidR="00216D80">
              <w:rPr>
                <w:rStyle w:val="Domylnaczcionkaakapitu1"/>
                <w:rFonts w:eastAsia="Times New Roman"/>
                <w:lang w:eastAsia="pl-PL"/>
              </w:rPr>
              <w:t xml:space="preserve">the first </w:t>
            </w:r>
            <w:r w:rsidRPr="0048380B">
              <w:rPr>
                <w:rStyle w:val="Domylnaczcionkaakapitu1"/>
                <w:rFonts w:eastAsia="Times New Roman"/>
                <w:lang w:eastAsia="pl-PL"/>
              </w:rPr>
              <w:t>5 minutes</w:t>
            </w:r>
          </w:p>
          <w:p w14:paraId="213A8C0A" w14:textId="6ECA3703" w:rsidR="005826D8" w:rsidRPr="00CA73E8" w:rsidRDefault="007C7D4A" w:rsidP="0048380B">
            <w:pPr>
              <w:pStyle w:val="Normalny1"/>
              <w:spacing w:line="240" w:lineRule="auto"/>
              <w:jc w:val="left"/>
            </w:pPr>
            <w:r w:rsidRPr="0048380B">
              <w:rPr>
                <w:rStyle w:val="Domylnaczcionkaakapitu1"/>
                <w:rFonts w:eastAsia="Times New Roman"/>
                <w:lang w:eastAsia="pl-PL"/>
              </w:rPr>
              <w:t xml:space="preserve">Within </w:t>
            </w:r>
            <w:r w:rsidR="00216D80">
              <w:rPr>
                <w:rStyle w:val="Domylnaczcionkaakapitu1"/>
                <w:rFonts w:eastAsia="Times New Roman"/>
                <w:lang w:eastAsia="pl-PL"/>
              </w:rPr>
              <w:t xml:space="preserve">the first </w:t>
            </w:r>
            <w:r w:rsidR="00166EB0">
              <w:rPr>
                <w:rStyle w:val="Domylnaczcionkaakapitu1"/>
                <w:rFonts w:eastAsia="Times New Roman"/>
                <w:lang w:eastAsia="pl-PL"/>
              </w:rPr>
              <w:t>6</w:t>
            </w:r>
            <w:r w:rsidR="005826D8" w:rsidRPr="0048380B">
              <w:rPr>
                <w:rStyle w:val="Domylnaczcionkaakapitu1"/>
                <w:rFonts w:eastAsia="Times New Roman"/>
                <w:lang w:eastAsia="pl-PL"/>
              </w:rPr>
              <w:t>-30 minutes</w:t>
            </w:r>
          </w:p>
          <w:p w14:paraId="5E1B1759" w14:textId="6B66BD53" w:rsidR="005826D8" w:rsidRPr="00CA73E8" w:rsidRDefault="007C7D4A" w:rsidP="0048380B">
            <w:pPr>
              <w:pStyle w:val="Normalny1"/>
              <w:spacing w:line="240" w:lineRule="auto"/>
              <w:jc w:val="left"/>
            </w:pPr>
            <w:r w:rsidRPr="0048380B">
              <w:rPr>
                <w:rStyle w:val="Domylnaczcionkaakapitu1"/>
                <w:rFonts w:eastAsia="Times New Roman"/>
                <w:lang w:eastAsia="pl-PL"/>
              </w:rPr>
              <w:t>Within</w:t>
            </w:r>
            <w:r w:rsidR="00216D80">
              <w:rPr>
                <w:rStyle w:val="Domylnaczcionkaakapitu1"/>
                <w:rFonts w:eastAsia="Times New Roman"/>
                <w:lang w:eastAsia="pl-PL"/>
              </w:rPr>
              <w:t xml:space="preserve"> the first</w:t>
            </w:r>
            <w:r w:rsidRPr="0048380B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5826D8" w:rsidRPr="0048380B">
              <w:rPr>
                <w:rStyle w:val="Domylnaczcionkaakapitu1"/>
                <w:rFonts w:eastAsia="Times New Roman"/>
                <w:lang w:eastAsia="pl-PL"/>
              </w:rPr>
              <w:t>31-60 minutes</w:t>
            </w:r>
          </w:p>
        </w:tc>
      </w:tr>
      <w:tr w:rsidR="005826D8" w:rsidRPr="004624A8" w14:paraId="24D4C623" w14:textId="77777777" w:rsidTr="0048380B">
        <w:tc>
          <w:tcPr>
            <w:tcW w:w="5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095D4" w14:textId="77777777" w:rsidR="005826D8" w:rsidRPr="0048380B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0DD73" w14:textId="5EAD5C02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Q5. Do you find it difficult to refrain from smoking in places where it is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not allowed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?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C7326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Yes</w:t>
            </w:r>
          </w:p>
          <w:p w14:paraId="587A41B5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No</w:t>
            </w:r>
          </w:p>
          <w:p w14:paraId="6537B2D7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val="pl-PL" w:eastAsia="pl-PL"/>
              </w:rPr>
            </w:pPr>
          </w:p>
        </w:tc>
      </w:tr>
      <w:tr w:rsidR="005826D8" w:rsidRPr="004624A8" w14:paraId="7D0E1808" w14:textId="77777777" w:rsidTr="0048380B">
        <w:tc>
          <w:tcPr>
            <w:tcW w:w="5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1F300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val="pl-PL" w:eastAsia="pl-PL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40903" w14:textId="5C48774F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Q6. 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 xml:space="preserve"> Can you refrain from smoking even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when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 xml:space="preserve"> you are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lastRenderedPageBreak/>
              <w:t>sick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 xml:space="preserve">and stay 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>in bed most of the day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?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A92E7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lastRenderedPageBreak/>
              <w:t>Yes</w:t>
            </w:r>
          </w:p>
          <w:p w14:paraId="76528773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val="pl-PL" w:eastAsia="pl-PL"/>
              </w:rPr>
              <w:t>No</w:t>
            </w:r>
          </w:p>
          <w:p w14:paraId="57233752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val="pl-PL" w:eastAsia="pl-PL"/>
              </w:rPr>
            </w:pPr>
          </w:p>
        </w:tc>
      </w:tr>
      <w:tr w:rsidR="005826D8" w:rsidRPr="004624A8" w14:paraId="057588CF" w14:textId="77777777" w:rsidTr="0048380B">
        <w:tc>
          <w:tcPr>
            <w:tcW w:w="5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CE38B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val="pl-PL" w:eastAsia="pl-PL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2100F" w14:textId="6315F37B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Q7. 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 xml:space="preserve"> What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type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 xml:space="preserve"> of tobacco products do you </w:t>
            </w:r>
            <w:r w:rsidR="007C7D4A">
              <w:rPr>
                <w:rStyle w:val="Domylnaczcionkaakapitu1"/>
                <w:rFonts w:eastAsia="Times New Roman"/>
                <w:lang w:eastAsia="pl-PL"/>
              </w:rPr>
              <w:t>use</w:t>
            </w:r>
            <w:r w:rsidR="007C7D4A" w:rsidRPr="004624A8">
              <w:rPr>
                <w:rStyle w:val="Domylnaczcionkaakapitu1"/>
                <w:rFonts w:eastAsia="Times New Roman"/>
                <w:lang w:eastAsia="pl-PL"/>
              </w:rPr>
              <w:t xml:space="preserve"> most often?</w:t>
            </w:r>
          </w:p>
          <w:p w14:paraId="77DECAA4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B98DE" w14:textId="77777777" w:rsidR="007C7D4A" w:rsidRPr="00CA73E8" w:rsidRDefault="007C7D4A" w:rsidP="007C7D4A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Cigarettes</w:t>
            </w:r>
          </w:p>
          <w:p w14:paraId="73D439A3" w14:textId="5B92A8BA" w:rsidR="007C7D4A" w:rsidRDefault="007C7D4A" w:rsidP="007C7D4A">
            <w:pPr>
              <w:pStyle w:val="Normalny1"/>
              <w:spacing w:line="240" w:lineRule="auto"/>
              <w:rPr>
                <w:rStyle w:val="Domylnaczcionkaakapitu1"/>
                <w:rFonts w:eastAsia="Times New Roman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E-cigarettes</w:t>
            </w:r>
          </w:p>
          <w:p w14:paraId="245FD617" w14:textId="3DEF8F8D" w:rsidR="00966166" w:rsidRPr="00CA73E8" w:rsidRDefault="00966166" w:rsidP="007C7D4A">
            <w:pPr>
              <w:pStyle w:val="Normalny1"/>
              <w:spacing w:line="240" w:lineRule="auto"/>
            </w:pPr>
            <w:r>
              <w:rPr>
                <w:rStyle w:val="Domylnaczcionkaakapitu1"/>
                <w:rFonts w:eastAsia="Times New Roman"/>
                <w:lang w:eastAsia="pl-PL"/>
              </w:rPr>
              <w:t>Other</w:t>
            </w:r>
          </w:p>
          <w:p w14:paraId="2FB42860" w14:textId="77777777" w:rsidR="007C7D4A" w:rsidRPr="00CA73E8" w:rsidRDefault="007C7D4A" w:rsidP="007C7D4A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Tobacco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heating system</w:t>
            </w:r>
          </w:p>
          <w:p w14:paraId="2D7DBA60" w14:textId="77777777" w:rsidR="007C7D4A" w:rsidRPr="00CA73E8" w:rsidRDefault="007C7D4A" w:rsidP="007C7D4A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Water pipe</w:t>
            </w:r>
          </w:p>
          <w:p w14:paraId="4B63C400" w14:textId="77777777" w:rsidR="007C7D4A" w:rsidRPr="00CA73E8" w:rsidRDefault="007C7D4A" w:rsidP="007C7D4A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Pipe</w:t>
            </w:r>
          </w:p>
          <w:p w14:paraId="4D6306A5" w14:textId="77777777" w:rsidR="007C7D4A" w:rsidRPr="00CA73E8" w:rsidRDefault="007C7D4A" w:rsidP="007C7D4A">
            <w:pPr>
              <w:pStyle w:val="Normalny1"/>
              <w:spacing w:line="240" w:lineRule="auto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Cigar</w:t>
            </w:r>
          </w:p>
          <w:p w14:paraId="549223D5" w14:textId="5C6B75D8" w:rsidR="005826D8" w:rsidRPr="004624A8" w:rsidRDefault="007C7D4A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I do not know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/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I do not want to answer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this question</w:t>
            </w:r>
          </w:p>
        </w:tc>
      </w:tr>
      <w:tr w:rsidR="005826D8" w:rsidRPr="004624A8" w14:paraId="64322114" w14:textId="77777777" w:rsidTr="0048380B">
        <w:trPr>
          <w:trHeight w:val="440"/>
        </w:trPr>
        <w:tc>
          <w:tcPr>
            <w:tcW w:w="5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E2C4B" w14:textId="62EB463F" w:rsidR="005826D8" w:rsidRPr="00CA73E8" w:rsidRDefault="007C7D4A" w:rsidP="0048380B">
            <w:pPr>
              <w:pStyle w:val="Normalny1"/>
              <w:spacing w:line="240" w:lineRule="auto"/>
              <w:jc w:val="left"/>
            </w:pPr>
            <w:r>
              <w:rPr>
                <w:rStyle w:val="Domylnaczcionkaakapitu1"/>
                <w:rFonts w:eastAsia="Times New Roman"/>
                <w:lang w:eastAsia="pl-PL"/>
              </w:rPr>
              <w:t xml:space="preserve">Effectiveness 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 xml:space="preserve">of 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>smoking cessation program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5EA78" w14:textId="76F2CC5B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Q8. Since you joined the program, have you 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>had</w:t>
            </w:r>
            <w:r w:rsidR="00237052"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any consultations in the tobacco treatment center?</w:t>
            </w:r>
          </w:p>
          <w:p w14:paraId="66C10AC2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69669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Yes</w:t>
            </w:r>
          </w:p>
          <w:p w14:paraId="5B84FD21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No</w:t>
            </w:r>
          </w:p>
          <w:p w14:paraId="17EFC3AA" w14:textId="5B96A75B" w:rsidR="005826D8" w:rsidRPr="004624A8" w:rsidRDefault="00237052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I do not know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/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I do not want to answer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this question</w:t>
            </w:r>
          </w:p>
        </w:tc>
      </w:tr>
      <w:tr w:rsidR="005826D8" w:rsidRPr="004624A8" w14:paraId="4A478C7D" w14:textId="77777777" w:rsidTr="0048380B">
        <w:trPr>
          <w:trHeight w:val="440"/>
        </w:trPr>
        <w:tc>
          <w:tcPr>
            <w:tcW w:w="5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BF1AD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36BE4" w14:textId="3D9F4844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Q9. Since you joined the program, how many times have you tried to 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>quit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 smoking?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ECEFD" w14:textId="22A43C5C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i/>
                <w:iCs/>
                <w:lang w:eastAsia="pl-PL"/>
              </w:rPr>
              <w:t>(</w:t>
            </w:r>
            <w:r w:rsidR="00237052">
              <w:rPr>
                <w:rStyle w:val="Domylnaczcionkaakapitu1"/>
                <w:rFonts w:eastAsia="Times New Roman"/>
                <w:i/>
                <w:iCs/>
                <w:lang w:eastAsia="pl-PL"/>
              </w:rPr>
              <w:t>provide</w:t>
            </w:r>
            <w:r w:rsidR="00237052" w:rsidRPr="004624A8">
              <w:rPr>
                <w:rStyle w:val="Domylnaczcionkaakapitu1"/>
                <w:rFonts w:eastAsia="Times New Roman"/>
                <w:i/>
                <w:iCs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i/>
                <w:iCs/>
                <w:lang w:eastAsia="pl-PL"/>
              </w:rPr>
              <w:t>the number of times)</w:t>
            </w:r>
          </w:p>
        </w:tc>
      </w:tr>
      <w:tr w:rsidR="005826D8" w:rsidRPr="004624A8" w14:paraId="16702C23" w14:textId="77777777" w:rsidTr="0048380B">
        <w:trPr>
          <w:trHeight w:val="440"/>
        </w:trPr>
        <w:tc>
          <w:tcPr>
            <w:tcW w:w="5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56350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FCDFA" w14:textId="11AC5F3B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Q10. How long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 xml:space="preserve"> is it since you have quitted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smoking?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DC876" w14:textId="1CCE0AB1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i/>
                <w:iCs/>
                <w:lang w:eastAsia="pl-PL"/>
              </w:rPr>
              <w:t>(</w:t>
            </w:r>
            <w:r w:rsidR="00237052">
              <w:rPr>
                <w:rStyle w:val="Domylnaczcionkaakapitu1"/>
                <w:rFonts w:eastAsia="Times New Roman"/>
                <w:i/>
                <w:iCs/>
                <w:lang w:eastAsia="pl-PL"/>
              </w:rPr>
              <w:t xml:space="preserve">provide </w:t>
            </w:r>
            <w:r w:rsidRPr="004624A8">
              <w:rPr>
                <w:rStyle w:val="Domylnaczcionkaakapitu1"/>
                <w:rFonts w:eastAsia="Times New Roman"/>
                <w:i/>
                <w:iCs/>
                <w:lang w:eastAsia="pl-PL"/>
              </w:rPr>
              <w:t>the number of months)</w:t>
            </w:r>
          </w:p>
        </w:tc>
      </w:tr>
      <w:tr w:rsidR="005826D8" w:rsidRPr="004624A8" w14:paraId="44EFD2F2" w14:textId="77777777" w:rsidTr="0048380B">
        <w:trPr>
          <w:trHeight w:val="440"/>
        </w:trPr>
        <w:tc>
          <w:tcPr>
            <w:tcW w:w="5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A0950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430A8" w14:textId="364B106F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Q11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>.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 Have you used pharmacotherapy 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>to help you quit</w:t>
            </w:r>
            <w:r w:rsidR="00237052" w:rsidRPr="004624A8"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>smoking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?</w:t>
            </w:r>
          </w:p>
          <w:p w14:paraId="446B7AC4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93F5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Yes</w:t>
            </w:r>
          </w:p>
          <w:p w14:paraId="56A60747" w14:textId="77777777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No</w:t>
            </w:r>
          </w:p>
          <w:p w14:paraId="3A721080" w14:textId="78C23C20" w:rsidR="005826D8" w:rsidRPr="00CA73E8" w:rsidRDefault="00237052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I do not know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/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I do not want to answer</w:t>
            </w:r>
            <w:r>
              <w:rPr>
                <w:rStyle w:val="Domylnaczcionkaakapitu1"/>
                <w:rFonts w:eastAsia="Times New Roman"/>
                <w:lang w:eastAsia="pl-PL"/>
              </w:rPr>
              <w:t xml:space="preserve"> this question</w:t>
            </w:r>
          </w:p>
        </w:tc>
      </w:tr>
      <w:tr w:rsidR="005826D8" w:rsidRPr="004624A8" w14:paraId="69525C28" w14:textId="77777777" w:rsidTr="0048380B">
        <w:trPr>
          <w:trHeight w:val="440"/>
        </w:trPr>
        <w:tc>
          <w:tcPr>
            <w:tcW w:w="5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C5C97" w14:textId="77777777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8DC0F" w14:textId="4E89949B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Q12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>.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 What 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 xml:space="preserve">type 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>of medicine or nicotine replacement therapy have you used?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EDEB4" w14:textId="0F16D740" w:rsidR="005826D8" w:rsidRPr="00CA73E8" w:rsidRDefault="005826D8" w:rsidP="0048380B">
            <w:pPr>
              <w:pStyle w:val="Normalny1"/>
              <w:spacing w:line="240" w:lineRule="auto"/>
              <w:jc w:val="left"/>
            </w:pPr>
            <w:r w:rsidRPr="004624A8">
              <w:rPr>
                <w:rStyle w:val="Domylnaczcionkaakapitu1"/>
                <w:rFonts w:eastAsia="Times New Roman"/>
                <w:i/>
                <w:iCs/>
                <w:lang w:eastAsia="pl-PL"/>
              </w:rPr>
              <w:t>(</w:t>
            </w:r>
            <w:r w:rsidR="00237052">
              <w:rPr>
                <w:rStyle w:val="Domylnaczcionkaakapitu1"/>
                <w:rFonts w:eastAsia="Times New Roman"/>
                <w:i/>
                <w:iCs/>
                <w:lang w:eastAsia="pl-PL"/>
              </w:rPr>
              <w:t>provide</w:t>
            </w:r>
            <w:r w:rsidR="00237052" w:rsidRPr="004624A8">
              <w:rPr>
                <w:rStyle w:val="Domylnaczcionkaakapitu1"/>
                <w:rFonts w:eastAsia="Times New Roman"/>
                <w:i/>
                <w:iCs/>
                <w:lang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i/>
                <w:iCs/>
                <w:lang w:eastAsia="pl-PL"/>
              </w:rPr>
              <w:t>the name of the product)</w:t>
            </w:r>
          </w:p>
        </w:tc>
      </w:tr>
      <w:tr w:rsidR="005826D8" w:rsidRPr="004624A8" w14:paraId="0C8999B3" w14:textId="77777777" w:rsidTr="0048380B">
        <w:trPr>
          <w:trHeight w:val="440"/>
        </w:trPr>
        <w:tc>
          <w:tcPr>
            <w:tcW w:w="5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65049" w14:textId="7A4C7D06" w:rsidR="005826D8" w:rsidRPr="00CA73E8" w:rsidRDefault="00237052" w:rsidP="0048380B">
            <w:pPr>
              <w:pStyle w:val="Normalny1"/>
              <w:spacing w:line="240" w:lineRule="auto"/>
              <w:jc w:val="left"/>
            </w:pPr>
            <w:r>
              <w:rPr>
                <w:rStyle w:val="Domylnaczcionkaakapitu1"/>
                <w:rFonts w:eastAsia="Times New Roman"/>
                <w:lang w:eastAsia="pl-PL"/>
              </w:rPr>
              <w:t>M</w:t>
            </w:r>
            <w:r w:rsidR="005826D8" w:rsidRPr="004624A8">
              <w:rPr>
                <w:rStyle w:val="Domylnaczcionkaakapitu1"/>
                <w:rFonts w:eastAsia="Times New Roman"/>
                <w:lang w:eastAsia="pl-PL"/>
              </w:rPr>
              <w:t>otivation for smoking cessation 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2CD9E" w14:textId="68759420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eastAsia="pl-PL"/>
              </w:rPr>
            </w:pPr>
            <w:r w:rsidRPr="004624A8">
              <w:rPr>
                <w:rStyle w:val="Domylnaczcionkaakapitu1"/>
                <w:rFonts w:eastAsia="Times New Roman"/>
                <w:lang w:eastAsia="pl-PL"/>
              </w:rPr>
              <w:t>Q13</w:t>
            </w:r>
            <w:r w:rsidR="00237052">
              <w:rPr>
                <w:rStyle w:val="Domylnaczcionkaakapitu1"/>
                <w:rFonts w:eastAsia="Times New Roman"/>
                <w:lang w:eastAsia="pl-PL"/>
              </w:rPr>
              <w:t>.</w:t>
            </w:r>
            <w:r w:rsidRPr="004624A8">
              <w:rPr>
                <w:rStyle w:val="Domylnaczcionkaakapitu1"/>
                <w:rFonts w:eastAsia="Times New Roman"/>
                <w:lang w:eastAsia="pl-PL"/>
              </w:rPr>
              <w:t xml:space="preserve"> What made you quit smoking?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72315" w14:textId="63655A05" w:rsidR="005826D8" w:rsidRPr="004624A8" w:rsidRDefault="005826D8" w:rsidP="0048380B">
            <w:pPr>
              <w:pStyle w:val="Normalny1"/>
              <w:spacing w:line="240" w:lineRule="auto"/>
              <w:jc w:val="left"/>
              <w:rPr>
                <w:rFonts w:eastAsia="Times New Roman"/>
                <w:color w:val="auto"/>
                <w:lang w:val="pl-PL" w:eastAsia="pl-PL"/>
              </w:rPr>
            </w:pPr>
            <w:r w:rsidRPr="004624A8">
              <w:rPr>
                <w:rStyle w:val="Domylnaczcionkaakapitu1"/>
                <w:rFonts w:eastAsia="Times New Roman"/>
                <w:i/>
                <w:iCs/>
                <w:lang w:val="pl-PL" w:eastAsia="pl-PL"/>
              </w:rPr>
              <w:t>(</w:t>
            </w:r>
            <w:r w:rsidR="00237052">
              <w:rPr>
                <w:rStyle w:val="Domylnaczcionkaakapitu1"/>
                <w:rFonts w:eastAsia="Times New Roman"/>
                <w:i/>
                <w:iCs/>
                <w:lang w:val="pl-PL" w:eastAsia="pl-PL"/>
              </w:rPr>
              <w:t>provide</w:t>
            </w:r>
            <w:r w:rsidR="00237052" w:rsidRPr="004624A8">
              <w:rPr>
                <w:rStyle w:val="Domylnaczcionkaakapitu1"/>
                <w:rFonts w:eastAsia="Times New Roman"/>
                <w:i/>
                <w:iCs/>
                <w:lang w:val="pl-PL" w:eastAsia="pl-PL"/>
              </w:rPr>
              <w:t xml:space="preserve"> </w:t>
            </w:r>
            <w:r w:rsidRPr="004624A8">
              <w:rPr>
                <w:rStyle w:val="Domylnaczcionkaakapitu1"/>
                <w:rFonts w:eastAsia="Times New Roman"/>
                <w:i/>
                <w:iCs/>
                <w:lang w:val="pl-PL" w:eastAsia="pl-PL"/>
              </w:rPr>
              <w:t>the reason)</w:t>
            </w:r>
          </w:p>
        </w:tc>
      </w:tr>
    </w:tbl>
    <w:p w14:paraId="2E7D77D0" w14:textId="77777777" w:rsidR="005826D8" w:rsidRDefault="005826D8" w:rsidP="005826D8">
      <w:pPr>
        <w:pStyle w:val="MDPI21heading1"/>
        <w:spacing w:before="0" w:after="0" w:line="240" w:lineRule="auto"/>
        <w:jc w:val="both"/>
        <w:rPr>
          <w:b w:val="0"/>
          <w:i/>
          <w:iCs/>
        </w:rPr>
      </w:pPr>
    </w:p>
    <w:p w14:paraId="41A31C43" w14:textId="77777777" w:rsidR="005826D8" w:rsidRDefault="005826D8"/>
    <w:sectPr w:rsidR="00582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D8"/>
    <w:rsid w:val="0005128E"/>
    <w:rsid w:val="0006442C"/>
    <w:rsid w:val="00166EB0"/>
    <w:rsid w:val="001F6E28"/>
    <w:rsid w:val="00216D80"/>
    <w:rsid w:val="00237052"/>
    <w:rsid w:val="0048380B"/>
    <w:rsid w:val="00553CF4"/>
    <w:rsid w:val="005826D8"/>
    <w:rsid w:val="007C7D4A"/>
    <w:rsid w:val="0082675C"/>
    <w:rsid w:val="00966166"/>
    <w:rsid w:val="00C9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6B2A"/>
  <w15:chartTrackingRefBased/>
  <w15:docId w15:val="{C83EFB4B-3A5D-40A8-A47D-FB2D0590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6D8"/>
    <w:pPr>
      <w:autoSpaceDN w:val="0"/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826D8"/>
    <w:pPr>
      <w:autoSpaceDN w:val="0"/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customStyle="1" w:styleId="Domylnaczcionkaakapitu1">
    <w:name w:val="Domyślna czcionka akapitu1"/>
    <w:rsid w:val="005826D8"/>
  </w:style>
  <w:style w:type="paragraph" w:customStyle="1" w:styleId="MDPI21heading1">
    <w:name w:val="MDPI_2.1_heading1"/>
    <w:rsid w:val="005826D8"/>
    <w:pPr>
      <w:autoSpaceDN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styleId="Poprawka">
    <w:name w:val="Revision"/>
    <w:hidden/>
    <w:uiPriority w:val="99"/>
    <w:semiHidden/>
    <w:rsid w:val="001F6E28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E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E2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E28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E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E28"/>
    <w:rPr>
      <w:rFonts w:ascii="Calibri" w:eastAsia="SimSun" w:hAnsi="Calibri" w:cs="Times New Roman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Editime</dc:creator>
  <cp:keywords/>
  <dc:description/>
  <cp:lastModifiedBy>Magdalena Kolanko</cp:lastModifiedBy>
  <cp:revision>4</cp:revision>
  <dcterms:created xsi:type="dcterms:W3CDTF">2023-03-09T15:27:00Z</dcterms:created>
  <dcterms:modified xsi:type="dcterms:W3CDTF">2023-03-21T23:45:00Z</dcterms:modified>
</cp:coreProperties>
</file>