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C86F955" w14:textId="3E12793E" w:rsidR="00463BE6" w:rsidRDefault="00AB029A" w:rsidP="00E66EB1">
      <w:pPr>
        <w:spacing w:line="480" w:lineRule="auto"/>
        <w:rPr>
          <w:rFonts w:ascii="Times New Roman" w:hAnsi="Times New Roman" w:cs="Times New Roman"/>
          <w:bCs/>
          <w:color w:val="000000" w:themeColor="text1"/>
          <w:sz w:val="24"/>
          <w:szCs w:val="24"/>
          <w:lang w:val="en-US"/>
        </w:rPr>
      </w:pPr>
      <w:r>
        <w:rPr>
          <w:rFonts w:ascii="Times New Roman" w:hAnsi="Times New Roman" w:cs="Times New Roman"/>
          <w:bCs/>
          <w:noProof/>
          <w:color w:val="000000" w:themeColor="text1"/>
          <w:sz w:val="24"/>
          <w:szCs w:val="24"/>
          <w:lang w:val="en-US"/>
        </w:rPr>
        <w:drawing>
          <wp:inline distT="0" distB="0" distL="0" distR="0" wp14:anchorId="15D8E00E" wp14:editId="488C0116">
            <wp:extent cx="5220335" cy="8857615"/>
            <wp:effectExtent l="0" t="0" r="0" b="635"/>
            <wp:docPr id="3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0335" cy="8857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6BA19C" w14:textId="6FA281F8" w:rsidR="00A90A56" w:rsidRDefault="00AB029A" w:rsidP="000667EE">
      <w:pPr>
        <w:spacing w:before="80" w:after="0" w:line="480" w:lineRule="auto"/>
        <w:jc w:val="both"/>
        <w:rPr>
          <w:rFonts w:ascii="Times New Roman" w:eastAsia="CMR10" w:hAnsi="Times New Roman" w:cs="Times New Roman"/>
          <w:color w:val="000000" w:themeColor="text1"/>
          <w:sz w:val="24"/>
          <w:szCs w:val="24"/>
          <w:lang w:eastAsia="ko-KR"/>
        </w:rPr>
        <w:sectPr w:rsidR="00A90A56" w:rsidSect="00F13C7F">
          <w:footerReference w:type="default" r:id="rId12"/>
          <w:pgSz w:w="11906" w:h="16838"/>
          <w:pgMar w:top="1440" w:right="1440" w:bottom="1440" w:left="1440" w:header="709" w:footer="709" w:gutter="0"/>
          <w:lnNumType w:countBy="1" w:restart="continuous"/>
          <w:cols w:space="708"/>
          <w:docGrid w:linePitch="360"/>
        </w:sectPr>
      </w:pPr>
      <w:r>
        <w:rPr>
          <w:rFonts w:ascii="Times New Roman" w:hAnsi="Times New Roman" w:cs="Times New Roman"/>
          <w:bCs/>
          <w:color w:val="000000" w:themeColor="text1"/>
          <w:sz w:val="24"/>
          <w:szCs w:val="24"/>
          <w:lang w:val="en-US"/>
        </w:rPr>
        <w:lastRenderedPageBreak/>
        <w:t>F</w:t>
      </w:r>
      <w:r w:rsidR="00822C05" w:rsidRPr="00980711">
        <w:rPr>
          <w:rFonts w:ascii="Times New Roman" w:hAnsi="Times New Roman" w:cs="Times New Roman"/>
          <w:bCs/>
          <w:color w:val="000000" w:themeColor="text1"/>
          <w:sz w:val="24"/>
          <w:szCs w:val="24"/>
          <w:lang w:val="en-US"/>
        </w:rPr>
        <w:t>ig</w:t>
      </w:r>
      <w:r w:rsidR="00DE1952">
        <w:rPr>
          <w:rFonts w:ascii="Times New Roman" w:hAnsi="Times New Roman" w:cs="Times New Roman"/>
          <w:bCs/>
          <w:color w:val="000000" w:themeColor="text1"/>
          <w:sz w:val="24"/>
          <w:szCs w:val="24"/>
          <w:lang w:val="en-US"/>
        </w:rPr>
        <w:t xml:space="preserve">ure </w:t>
      </w:r>
      <w:r>
        <w:rPr>
          <w:rFonts w:ascii="Times New Roman" w:hAnsi="Times New Roman" w:cs="Times New Roman"/>
          <w:bCs/>
          <w:color w:val="000000" w:themeColor="text1"/>
          <w:sz w:val="24"/>
          <w:szCs w:val="24"/>
          <w:lang w:val="en-US"/>
        </w:rPr>
        <w:t>S</w:t>
      </w:r>
      <w:r w:rsidR="00E66EB1">
        <w:rPr>
          <w:rFonts w:ascii="Times New Roman" w:hAnsi="Times New Roman" w:cs="Times New Roman"/>
          <w:bCs/>
          <w:color w:val="000000" w:themeColor="text1"/>
          <w:sz w:val="24"/>
          <w:szCs w:val="24"/>
          <w:lang w:val="en-US"/>
        </w:rPr>
        <w:t>1</w:t>
      </w:r>
      <w:r w:rsidR="00822C05" w:rsidRPr="00980711">
        <w:rPr>
          <w:rFonts w:ascii="Times New Roman" w:hAnsi="Times New Roman" w:cs="Times New Roman"/>
          <w:bCs/>
          <w:color w:val="000000" w:themeColor="text1"/>
          <w:sz w:val="24"/>
          <w:szCs w:val="24"/>
          <w:lang w:val="en-US"/>
        </w:rPr>
        <w:t>.</w:t>
      </w:r>
      <w:r w:rsidR="00822C05">
        <w:rPr>
          <w:rFonts w:ascii="Times New Roman" w:hAnsi="Times New Roman" w:cs="Times New Roman"/>
          <w:bCs/>
          <w:color w:val="000000" w:themeColor="text1"/>
          <w:sz w:val="24"/>
          <w:szCs w:val="24"/>
          <w:lang w:val="en-US"/>
        </w:rPr>
        <w:t xml:space="preserve"> </w:t>
      </w:r>
      <w:r w:rsidR="000F750C">
        <w:rPr>
          <w:rFonts w:ascii="Times New Roman" w:hAnsi="Times New Roman" w:cs="Times New Roman"/>
          <w:bCs/>
          <w:color w:val="000000" w:themeColor="text1"/>
          <w:sz w:val="24"/>
          <w:szCs w:val="24"/>
          <w:lang w:val="en-US"/>
        </w:rPr>
        <w:t>Multi</w:t>
      </w:r>
      <w:r w:rsidR="00075352">
        <w:rPr>
          <w:rFonts w:ascii="Times New Roman" w:hAnsi="Times New Roman" w:cs="Times New Roman"/>
          <w:bCs/>
          <w:color w:val="000000" w:themeColor="text1"/>
          <w:sz w:val="24"/>
          <w:szCs w:val="24"/>
          <w:lang w:val="en-US"/>
        </w:rPr>
        <w:t>-</w:t>
      </w:r>
      <w:r w:rsidR="000F750C">
        <w:rPr>
          <w:rFonts w:ascii="Times New Roman" w:hAnsi="Times New Roman" w:cs="Times New Roman"/>
          <w:bCs/>
          <w:color w:val="000000" w:themeColor="text1"/>
          <w:sz w:val="24"/>
          <w:szCs w:val="24"/>
          <w:lang w:val="en-US"/>
        </w:rPr>
        <w:t>alignment of putative endolysin</w:t>
      </w:r>
      <w:r w:rsidR="008658CE">
        <w:rPr>
          <w:rFonts w:ascii="Times New Roman" w:hAnsi="Times New Roman" w:cs="Times New Roman"/>
          <w:bCs/>
          <w:color w:val="000000" w:themeColor="text1"/>
          <w:sz w:val="24"/>
          <w:szCs w:val="24"/>
          <w:lang w:val="en-US"/>
        </w:rPr>
        <w:t>s</w:t>
      </w:r>
      <w:r w:rsidR="000F750C">
        <w:rPr>
          <w:rFonts w:ascii="Times New Roman" w:hAnsi="Times New Roman" w:cs="Times New Roman"/>
          <w:bCs/>
          <w:color w:val="000000" w:themeColor="text1"/>
          <w:sz w:val="24"/>
          <w:szCs w:val="24"/>
          <w:lang w:val="en-US"/>
        </w:rPr>
        <w:t xml:space="preserve"> belonging to group 1</w:t>
      </w:r>
      <w:r w:rsidR="008658CE">
        <w:rPr>
          <w:rFonts w:ascii="Times New Roman" w:hAnsi="Times New Roman" w:cs="Times New Roman"/>
          <w:bCs/>
          <w:color w:val="000000" w:themeColor="text1"/>
          <w:sz w:val="24"/>
          <w:szCs w:val="24"/>
          <w:lang w:val="en-US"/>
        </w:rPr>
        <w:t xml:space="preserve"> based on amino acids. (</w:t>
      </w:r>
      <w:r w:rsidR="00365FF8">
        <w:rPr>
          <w:rFonts w:ascii="Times New Roman" w:hAnsi="Times New Roman" w:cs="Times New Roman"/>
          <w:bCs/>
          <w:color w:val="000000" w:themeColor="text1"/>
          <w:sz w:val="24"/>
          <w:szCs w:val="24"/>
          <w:lang w:val="en-US"/>
        </w:rPr>
        <w:t>a</w:t>
      </w:r>
      <w:r w:rsidR="008658CE">
        <w:rPr>
          <w:rFonts w:ascii="Times New Roman" w:hAnsi="Times New Roman" w:cs="Times New Roman"/>
          <w:bCs/>
          <w:color w:val="000000" w:themeColor="text1"/>
          <w:sz w:val="24"/>
          <w:szCs w:val="24"/>
          <w:lang w:val="en-US"/>
        </w:rPr>
        <w:t xml:space="preserve">) </w:t>
      </w:r>
      <w:r w:rsidR="00A3279A">
        <w:rPr>
          <w:rFonts w:ascii="Times New Roman" w:hAnsi="Times New Roman" w:cs="Times New Roman"/>
          <w:bCs/>
          <w:color w:val="000000" w:themeColor="text1"/>
          <w:sz w:val="24"/>
          <w:szCs w:val="24"/>
          <w:lang w:val="en-US"/>
        </w:rPr>
        <w:t>Multi-alignment of</w:t>
      </w:r>
      <w:r w:rsidR="00994566">
        <w:rPr>
          <w:rFonts w:ascii="Times New Roman" w:hAnsi="Times New Roman" w:cs="Times New Roman"/>
          <w:bCs/>
          <w:color w:val="000000" w:themeColor="text1"/>
          <w:sz w:val="24"/>
          <w:szCs w:val="24"/>
          <w:lang w:val="en-US"/>
        </w:rPr>
        <w:t xml:space="preserve"> the</w:t>
      </w:r>
      <w:r w:rsidR="00A3279A">
        <w:rPr>
          <w:rFonts w:ascii="Times New Roman" w:hAnsi="Times New Roman" w:cs="Times New Roman"/>
          <w:bCs/>
          <w:color w:val="000000" w:themeColor="text1"/>
          <w:sz w:val="24"/>
          <w:szCs w:val="24"/>
          <w:lang w:val="en-US"/>
        </w:rPr>
        <w:t xml:space="preserve"> </w:t>
      </w:r>
      <w:r w:rsidR="00A3279A">
        <w:rPr>
          <w:rFonts w:ascii="Times New Roman" w:eastAsia="CMR10" w:hAnsi="Times New Roman" w:cs="Times New Roman"/>
          <w:color w:val="000000" w:themeColor="text1"/>
          <w:sz w:val="24"/>
          <w:szCs w:val="24"/>
          <w:lang w:eastAsia="ko-KR"/>
        </w:rPr>
        <w:t>cysteine, histidine-dependent amidohydrolases/peptidases domain (Accession: pfam05257</w:t>
      </w:r>
      <w:r w:rsidR="000157A5">
        <w:rPr>
          <w:rFonts w:ascii="Times New Roman" w:eastAsia="CMR10" w:hAnsi="Times New Roman" w:cs="Times New Roman"/>
          <w:color w:val="000000" w:themeColor="text1"/>
          <w:sz w:val="24"/>
          <w:szCs w:val="24"/>
          <w:lang w:eastAsia="ko-KR"/>
        </w:rPr>
        <w:t xml:space="preserve"> and</w:t>
      </w:r>
      <w:r w:rsidR="00DE058D">
        <w:rPr>
          <w:rFonts w:ascii="Times New Roman" w:eastAsia="CMR10" w:hAnsi="Times New Roman" w:cs="Times New Roman"/>
          <w:color w:val="000000" w:themeColor="text1"/>
          <w:sz w:val="24"/>
          <w:szCs w:val="24"/>
          <w:lang w:eastAsia="ko-KR"/>
        </w:rPr>
        <w:t xml:space="preserve"> sequence identity: </w:t>
      </w:r>
      <w:r w:rsidR="00BC5E1C">
        <w:rPr>
          <w:rFonts w:ascii="Times New Roman" w:eastAsia="CMR10" w:hAnsi="Times New Roman" w:cs="Times New Roman"/>
          <w:color w:val="000000" w:themeColor="text1"/>
          <w:sz w:val="24"/>
          <w:szCs w:val="24"/>
          <w:lang w:eastAsia="ko-KR"/>
        </w:rPr>
        <w:t>83.5%</w:t>
      </w:r>
      <w:r w:rsidR="005669CA">
        <w:rPr>
          <w:rFonts w:ascii="Times New Roman" w:eastAsia="CMR10" w:hAnsi="Times New Roman" w:cs="Times New Roman"/>
          <w:color w:val="000000" w:themeColor="text1"/>
          <w:sz w:val="24"/>
          <w:szCs w:val="24"/>
          <w:lang w:eastAsia="ko-KR"/>
        </w:rPr>
        <w:t xml:space="preserve">). </w:t>
      </w:r>
      <w:r w:rsidR="00075352">
        <w:rPr>
          <w:rFonts w:ascii="Times New Roman" w:eastAsia="CMR10" w:hAnsi="Times New Roman" w:cs="Times New Roman"/>
          <w:color w:val="000000" w:themeColor="text1"/>
          <w:sz w:val="24"/>
          <w:szCs w:val="24"/>
          <w:lang w:eastAsia="ko-KR"/>
        </w:rPr>
        <w:t>(</w:t>
      </w:r>
      <w:r w:rsidR="00365FF8">
        <w:rPr>
          <w:rFonts w:ascii="Times New Roman" w:eastAsia="CMR10" w:hAnsi="Times New Roman" w:cs="Times New Roman"/>
          <w:color w:val="000000" w:themeColor="text1"/>
          <w:sz w:val="24"/>
          <w:szCs w:val="24"/>
          <w:lang w:eastAsia="ko-KR"/>
        </w:rPr>
        <w:t>b</w:t>
      </w:r>
      <w:r w:rsidR="00075352">
        <w:rPr>
          <w:rFonts w:ascii="Times New Roman" w:eastAsia="CMR10" w:hAnsi="Times New Roman" w:cs="Times New Roman"/>
          <w:color w:val="000000" w:themeColor="text1"/>
          <w:sz w:val="24"/>
          <w:szCs w:val="24"/>
          <w:lang w:eastAsia="ko-KR"/>
        </w:rPr>
        <w:t>) Multi-alignment</w:t>
      </w:r>
      <w:r w:rsidR="00BB4C61">
        <w:rPr>
          <w:rFonts w:ascii="Times New Roman" w:eastAsia="CMR10" w:hAnsi="Times New Roman" w:cs="Times New Roman"/>
          <w:color w:val="000000" w:themeColor="text1"/>
          <w:sz w:val="24"/>
          <w:szCs w:val="24"/>
          <w:lang w:eastAsia="ko-KR"/>
        </w:rPr>
        <w:t xml:space="preserve"> of</w:t>
      </w:r>
      <w:r w:rsidR="00994566">
        <w:rPr>
          <w:rFonts w:ascii="Times New Roman" w:eastAsia="CMR10" w:hAnsi="Times New Roman" w:cs="Times New Roman"/>
          <w:color w:val="000000" w:themeColor="text1"/>
          <w:sz w:val="24"/>
          <w:szCs w:val="24"/>
          <w:lang w:eastAsia="ko-KR"/>
        </w:rPr>
        <w:t xml:space="preserve"> the</w:t>
      </w:r>
      <w:r w:rsidR="00BB4C61">
        <w:rPr>
          <w:rFonts w:ascii="Times New Roman" w:eastAsia="CMR10" w:hAnsi="Times New Roman" w:cs="Times New Roman"/>
          <w:color w:val="000000" w:themeColor="text1"/>
          <w:sz w:val="24"/>
          <w:szCs w:val="24"/>
          <w:lang w:eastAsia="ko-KR"/>
        </w:rPr>
        <w:t xml:space="preserve"> Ami_2 domain (Accession: </w:t>
      </w:r>
      <w:r w:rsidR="00D74ACB">
        <w:rPr>
          <w:rFonts w:ascii="Times New Roman" w:eastAsia="CMR10" w:hAnsi="Times New Roman" w:cs="Times New Roman"/>
          <w:color w:val="000000" w:themeColor="text1"/>
          <w:sz w:val="24"/>
          <w:szCs w:val="24"/>
          <w:lang w:eastAsia="ko-KR"/>
        </w:rPr>
        <w:t>smart00644</w:t>
      </w:r>
      <w:r w:rsidR="000157A5">
        <w:rPr>
          <w:rFonts w:ascii="Times New Roman" w:eastAsia="CMR10" w:hAnsi="Times New Roman" w:cs="Times New Roman"/>
          <w:color w:val="000000" w:themeColor="text1"/>
          <w:sz w:val="24"/>
          <w:szCs w:val="24"/>
          <w:lang w:eastAsia="ko-KR"/>
        </w:rPr>
        <w:t xml:space="preserve"> and</w:t>
      </w:r>
      <w:r w:rsidR="00D74ACB">
        <w:rPr>
          <w:rFonts w:ascii="Times New Roman" w:eastAsia="CMR10" w:hAnsi="Times New Roman" w:cs="Times New Roman"/>
          <w:color w:val="000000" w:themeColor="text1"/>
          <w:sz w:val="24"/>
          <w:szCs w:val="24"/>
          <w:lang w:eastAsia="ko-KR"/>
        </w:rPr>
        <w:t xml:space="preserve"> sequence identity: 82.4%). (</w:t>
      </w:r>
      <w:r w:rsidR="00365FF8">
        <w:rPr>
          <w:rFonts w:ascii="Times New Roman" w:eastAsia="CMR10" w:hAnsi="Times New Roman" w:cs="Times New Roman"/>
          <w:color w:val="000000" w:themeColor="text1"/>
          <w:sz w:val="24"/>
          <w:szCs w:val="24"/>
          <w:lang w:eastAsia="ko-KR"/>
        </w:rPr>
        <w:t>c</w:t>
      </w:r>
      <w:r w:rsidR="00D74ACB">
        <w:rPr>
          <w:rFonts w:ascii="Times New Roman" w:eastAsia="CMR10" w:hAnsi="Times New Roman" w:cs="Times New Roman"/>
          <w:color w:val="000000" w:themeColor="text1"/>
          <w:sz w:val="24"/>
          <w:szCs w:val="24"/>
          <w:lang w:eastAsia="ko-KR"/>
        </w:rPr>
        <w:t>) Multi-alignment of</w:t>
      </w:r>
      <w:r w:rsidR="00994566">
        <w:rPr>
          <w:rFonts w:ascii="Times New Roman" w:eastAsia="CMR10" w:hAnsi="Times New Roman" w:cs="Times New Roman"/>
          <w:color w:val="000000" w:themeColor="text1"/>
          <w:sz w:val="24"/>
          <w:szCs w:val="24"/>
          <w:lang w:eastAsia="ko-KR"/>
        </w:rPr>
        <w:t xml:space="preserve"> the</w:t>
      </w:r>
      <w:r w:rsidR="00D74ACB">
        <w:rPr>
          <w:rFonts w:ascii="Times New Roman" w:eastAsia="CMR10" w:hAnsi="Times New Roman" w:cs="Times New Roman"/>
          <w:color w:val="000000" w:themeColor="text1"/>
          <w:sz w:val="24"/>
          <w:szCs w:val="24"/>
          <w:lang w:eastAsia="ko-KR"/>
        </w:rPr>
        <w:t xml:space="preserve"> SH3_5 domain (Accession: </w:t>
      </w:r>
      <w:r w:rsidR="000157A5">
        <w:rPr>
          <w:rFonts w:ascii="Times New Roman" w:eastAsia="CMR10" w:hAnsi="Times New Roman" w:cs="Times New Roman"/>
          <w:color w:val="000000" w:themeColor="text1"/>
          <w:sz w:val="24"/>
          <w:szCs w:val="24"/>
          <w:lang w:eastAsia="ko-KR"/>
        </w:rPr>
        <w:t>pfam08460 and sequence identity: 75.8%).</w:t>
      </w:r>
    </w:p>
    <w:p w14:paraId="33909360" w14:textId="16D3EBD9" w:rsidR="00257F34" w:rsidRDefault="00AB029A" w:rsidP="000667EE">
      <w:pPr>
        <w:spacing w:before="80" w:after="0" w:line="480" w:lineRule="auto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  <w:lang w:val="en-US"/>
        </w:rPr>
      </w:pPr>
      <w:r>
        <w:rPr>
          <w:rFonts w:ascii="Times New Roman" w:hAnsi="Times New Roman" w:cs="Times New Roman"/>
          <w:bCs/>
          <w:noProof/>
          <w:color w:val="000000" w:themeColor="text1"/>
          <w:sz w:val="24"/>
          <w:szCs w:val="24"/>
          <w:lang w:val="en-US"/>
        </w:rPr>
        <w:lastRenderedPageBreak/>
        <w:drawing>
          <wp:inline distT="0" distB="0" distL="0" distR="0" wp14:anchorId="5DC8C9BB" wp14:editId="7152F6D3">
            <wp:extent cx="8140700" cy="5725160"/>
            <wp:effectExtent l="0" t="0" r="0" b="8890"/>
            <wp:docPr id="4" name="그림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40700" cy="572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5F1EF7" w14:textId="17E02356" w:rsidR="00C003A9" w:rsidRPr="007C05C8" w:rsidRDefault="00AB029A" w:rsidP="00A90A56">
      <w:pPr>
        <w:tabs>
          <w:tab w:val="left" w:pos="7560"/>
        </w:tabs>
        <w:spacing w:before="80" w:after="0" w:line="480" w:lineRule="auto"/>
        <w:rPr>
          <w:rFonts w:ascii="Times New Roman" w:hAnsi="Times New Roman" w:cs="Times New Roman"/>
          <w:bCs/>
          <w:color w:val="000000" w:themeColor="text1"/>
          <w:sz w:val="24"/>
          <w:szCs w:val="24"/>
          <w:lang w:val="en-US"/>
        </w:rPr>
      </w:pPr>
      <w:r>
        <w:rPr>
          <w:rFonts w:ascii="Times New Roman" w:hAnsi="Times New Roman" w:cs="Times New Roman"/>
          <w:bCs/>
          <w:color w:val="000000" w:themeColor="text1"/>
          <w:sz w:val="24"/>
          <w:szCs w:val="24"/>
          <w:lang w:val="en-US"/>
        </w:rPr>
        <w:lastRenderedPageBreak/>
        <w:t>F</w:t>
      </w:r>
      <w:r w:rsidR="00D42986" w:rsidRPr="00980711">
        <w:rPr>
          <w:rFonts w:ascii="Times New Roman" w:hAnsi="Times New Roman" w:cs="Times New Roman"/>
          <w:bCs/>
          <w:color w:val="000000" w:themeColor="text1"/>
          <w:sz w:val="24"/>
          <w:szCs w:val="24"/>
          <w:lang w:val="en-US"/>
        </w:rPr>
        <w:t>ig</w:t>
      </w:r>
      <w:r w:rsidR="00527769">
        <w:rPr>
          <w:rFonts w:ascii="Times New Roman" w:hAnsi="Times New Roman" w:cs="Times New Roman"/>
          <w:bCs/>
          <w:color w:val="000000" w:themeColor="text1"/>
          <w:sz w:val="24"/>
          <w:szCs w:val="24"/>
          <w:lang w:val="en-US"/>
        </w:rPr>
        <w:t>ure</w:t>
      </w:r>
      <w:r w:rsidR="00D42986" w:rsidRPr="00980711">
        <w:rPr>
          <w:rFonts w:ascii="Times New Roman" w:hAnsi="Times New Roman" w:cs="Times New Roman"/>
          <w:bCs/>
          <w:color w:val="000000" w:themeColor="text1"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bCs/>
          <w:color w:val="000000" w:themeColor="text1"/>
          <w:sz w:val="24"/>
          <w:szCs w:val="24"/>
          <w:lang w:val="en-US"/>
        </w:rPr>
        <w:t>S</w:t>
      </w:r>
      <w:r w:rsidR="00E66EB1">
        <w:rPr>
          <w:rFonts w:ascii="Times New Roman" w:hAnsi="Times New Roman" w:cs="Times New Roman"/>
          <w:bCs/>
          <w:color w:val="000000" w:themeColor="text1"/>
          <w:sz w:val="24"/>
          <w:szCs w:val="24"/>
          <w:lang w:val="en-US"/>
        </w:rPr>
        <w:t>2</w:t>
      </w:r>
      <w:r w:rsidR="00D42986" w:rsidRPr="00980711">
        <w:rPr>
          <w:rFonts w:ascii="Times New Roman" w:hAnsi="Times New Roman" w:cs="Times New Roman"/>
          <w:bCs/>
          <w:color w:val="000000" w:themeColor="text1"/>
          <w:sz w:val="24"/>
          <w:szCs w:val="24"/>
          <w:lang w:val="en-US"/>
        </w:rPr>
        <w:t>.</w:t>
      </w:r>
      <w:r w:rsidR="00D42986">
        <w:rPr>
          <w:rFonts w:ascii="Times New Roman" w:hAnsi="Times New Roman" w:cs="Times New Roman"/>
          <w:bCs/>
          <w:color w:val="000000" w:themeColor="text1"/>
          <w:sz w:val="24"/>
          <w:szCs w:val="24"/>
          <w:lang w:val="en-US"/>
        </w:rPr>
        <w:t xml:space="preserve"> Multi-alignment of putative endolysins belonging to group </w:t>
      </w:r>
      <w:r w:rsidR="00F325A1">
        <w:rPr>
          <w:rFonts w:ascii="Times New Roman" w:hAnsi="Times New Roman" w:cs="Times New Roman"/>
          <w:bCs/>
          <w:color w:val="000000" w:themeColor="text1"/>
          <w:sz w:val="24"/>
          <w:szCs w:val="24"/>
          <w:lang w:val="en-US"/>
        </w:rPr>
        <w:t>3</w:t>
      </w:r>
      <w:r w:rsidR="00D42986">
        <w:rPr>
          <w:rFonts w:ascii="Times New Roman" w:hAnsi="Times New Roman" w:cs="Times New Roman"/>
          <w:bCs/>
          <w:color w:val="000000" w:themeColor="text1"/>
          <w:sz w:val="24"/>
          <w:szCs w:val="24"/>
          <w:lang w:val="en-US"/>
        </w:rPr>
        <w:t xml:space="preserve"> based on amino acids. (</w:t>
      </w:r>
      <w:r w:rsidR="002F1CAB">
        <w:rPr>
          <w:rFonts w:ascii="Times New Roman" w:hAnsi="Times New Roman" w:cs="Times New Roman"/>
          <w:bCs/>
          <w:color w:val="000000" w:themeColor="text1"/>
          <w:sz w:val="24"/>
          <w:szCs w:val="24"/>
          <w:lang w:val="en-US"/>
        </w:rPr>
        <w:t>a</w:t>
      </w:r>
      <w:r w:rsidR="00D42986">
        <w:rPr>
          <w:rFonts w:ascii="Times New Roman" w:hAnsi="Times New Roman" w:cs="Times New Roman"/>
          <w:bCs/>
          <w:color w:val="000000" w:themeColor="text1"/>
          <w:sz w:val="24"/>
          <w:szCs w:val="24"/>
          <w:lang w:val="en-US"/>
        </w:rPr>
        <w:t>) Multi-alignment of</w:t>
      </w:r>
      <w:r w:rsidR="00E00717">
        <w:rPr>
          <w:rFonts w:ascii="Times New Roman" w:hAnsi="Times New Roman" w:cs="Times New Roman"/>
          <w:bCs/>
          <w:color w:val="000000" w:themeColor="text1"/>
          <w:sz w:val="24"/>
          <w:szCs w:val="24"/>
          <w:lang w:val="en-US"/>
        </w:rPr>
        <w:t xml:space="preserve"> the</w:t>
      </w:r>
      <w:r w:rsidR="00D42986">
        <w:rPr>
          <w:rFonts w:ascii="Times New Roman" w:hAnsi="Times New Roman" w:cs="Times New Roman"/>
          <w:bCs/>
          <w:color w:val="000000" w:themeColor="text1"/>
          <w:sz w:val="24"/>
          <w:szCs w:val="24"/>
          <w:lang w:val="en-US"/>
        </w:rPr>
        <w:t xml:space="preserve"> </w:t>
      </w:r>
      <w:r w:rsidR="00F325A1">
        <w:rPr>
          <w:rFonts w:ascii="Times New Roman" w:eastAsia="CMR10" w:hAnsi="Times New Roman" w:cs="Times New Roman"/>
          <w:color w:val="000000" w:themeColor="text1"/>
          <w:sz w:val="24"/>
          <w:szCs w:val="24"/>
          <w:lang w:eastAsia="ko-KR"/>
        </w:rPr>
        <w:t>Ami_3</w:t>
      </w:r>
      <w:r w:rsidR="00D42986">
        <w:rPr>
          <w:rFonts w:ascii="Times New Roman" w:eastAsia="CMR10" w:hAnsi="Times New Roman" w:cs="Times New Roman"/>
          <w:color w:val="000000" w:themeColor="text1"/>
          <w:sz w:val="24"/>
          <w:szCs w:val="24"/>
          <w:lang w:eastAsia="ko-KR"/>
        </w:rPr>
        <w:t xml:space="preserve"> domain (Accession: </w:t>
      </w:r>
      <w:r w:rsidR="00F325A1">
        <w:rPr>
          <w:rFonts w:ascii="Times New Roman" w:eastAsia="CMR10" w:hAnsi="Times New Roman" w:cs="Times New Roman"/>
          <w:color w:val="000000" w:themeColor="text1"/>
          <w:sz w:val="24"/>
          <w:szCs w:val="24"/>
          <w:lang w:eastAsia="ko-KR"/>
        </w:rPr>
        <w:t>pfam01520</w:t>
      </w:r>
      <w:r w:rsidR="00D42986">
        <w:rPr>
          <w:rFonts w:ascii="Times New Roman" w:eastAsia="CMR10" w:hAnsi="Times New Roman" w:cs="Times New Roman"/>
          <w:color w:val="000000" w:themeColor="text1"/>
          <w:sz w:val="24"/>
          <w:szCs w:val="24"/>
          <w:lang w:eastAsia="ko-KR"/>
        </w:rPr>
        <w:t xml:space="preserve"> and sequence identity: </w:t>
      </w:r>
      <w:r w:rsidR="003E0AFD">
        <w:rPr>
          <w:rFonts w:ascii="Times New Roman" w:eastAsia="CMR10" w:hAnsi="Times New Roman" w:cs="Times New Roman"/>
          <w:color w:val="000000" w:themeColor="text1"/>
          <w:sz w:val="24"/>
          <w:szCs w:val="24"/>
          <w:lang w:eastAsia="ko-KR"/>
        </w:rPr>
        <w:t>95</w:t>
      </w:r>
      <w:r w:rsidR="00D42986">
        <w:rPr>
          <w:rFonts w:ascii="Times New Roman" w:eastAsia="CMR10" w:hAnsi="Times New Roman" w:cs="Times New Roman"/>
          <w:color w:val="000000" w:themeColor="text1"/>
          <w:sz w:val="24"/>
          <w:szCs w:val="24"/>
          <w:lang w:eastAsia="ko-KR"/>
        </w:rPr>
        <w:t>.</w:t>
      </w:r>
      <w:r w:rsidR="003E0AFD">
        <w:rPr>
          <w:rFonts w:ascii="Times New Roman" w:eastAsia="CMR10" w:hAnsi="Times New Roman" w:cs="Times New Roman"/>
          <w:color w:val="000000" w:themeColor="text1"/>
          <w:sz w:val="24"/>
          <w:szCs w:val="24"/>
          <w:lang w:eastAsia="ko-KR"/>
        </w:rPr>
        <w:t>1</w:t>
      </w:r>
      <w:r w:rsidR="00D42986">
        <w:rPr>
          <w:rFonts w:ascii="Times New Roman" w:eastAsia="CMR10" w:hAnsi="Times New Roman" w:cs="Times New Roman"/>
          <w:color w:val="000000" w:themeColor="text1"/>
          <w:sz w:val="24"/>
          <w:szCs w:val="24"/>
          <w:lang w:eastAsia="ko-KR"/>
        </w:rPr>
        <w:t>%). (</w:t>
      </w:r>
      <w:r w:rsidR="002F1CAB">
        <w:rPr>
          <w:rFonts w:ascii="Times New Roman" w:eastAsia="CMR10" w:hAnsi="Times New Roman" w:cs="Times New Roman"/>
          <w:color w:val="000000" w:themeColor="text1"/>
          <w:sz w:val="24"/>
          <w:szCs w:val="24"/>
          <w:lang w:eastAsia="ko-KR"/>
        </w:rPr>
        <w:t>b</w:t>
      </w:r>
      <w:r w:rsidR="00D42986">
        <w:rPr>
          <w:rFonts w:ascii="Times New Roman" w:eastAsia="CMR10" w:hAnsi="Times New Roman" w:cs="Times New Roman"/>
          <w:color w:val="000000" w:themeColor="text1"/>
          <w:sz w:val="24"/>
          <w:szCs w:val="24"/>
          <w:lang w:eastAsia="ko-KR"/>
        </w:rPr>
        <w:t xml:space="preserve">) Multi-alignment of </w:t>
      </w:r>
      <w:r w:rsidR="00E00717">
        <w:rPr>
          <w:rFonts w:ascii="Times New Roman" w:eastAsia="CMR10" w:hAnsi="Times New Roman" w:cs="Times New Roman"/>
          <w:color w:val="000000" w:themeColor="text1"/>
          <w:sz w:val="24"/>
          <w:szCs w:val="24"/>
          <w:lang w:eastAsia="ko-KR"/>
        </w:rPr>
        <w:t xml:space="preserve">the </w:t>
      </w:r>
      <w:r w:rsidR="003E0AFD">
        <w:rPr>
          <w:rFonts w:ascii="Times New Roman" w:eastAsia="CMR10" w:hAnsi="Times New Roman" w:cs="Times New Roman"/>
          <w:color w:val="000000" w:themeColor="text1"/>
          <w:sz w:val="24"/>
          <w:szCs w:val="24"/>
          <w:lang w:eastAsia="ko-KR"/>
        </w:rPr>
        <w:t>SH3_b</w:t>
      </w:r>
      <w:r w:rsidR="00D42986">
        <w:rPr>
          <w:rFonts w:ascii="Times New Roman" w:eastAsia="CMR10" w:hAnsi="Times New Roman" w:cs="Times New Roman"/>
          <w:color w:val="000000" w:themeColor="text1"/>
          <w:sz w:val="24"/>
          <w:szCs w:val="24"/>
          <w:lang w:eastAsia="ko-KR"/>
        </w:rPr>
        <w:t xml:space="preserve"> domain (Accession: </w:t>
      </w:r>
      <w:r w:rsidR="003E0AFD">
        <w:rPr>
          <w:rFonts w:ascii="Times New Roman" w:eastAsia="CMR10" w:hAnsi="Times New Roman" w:cs="Times New Roman"/>
          <w:color w:val="000000" w:themeColor="text1"/>
          <w:sz w:val="24"/>
          <w:szCs w:val="24"/>
          <w:lang w:eastAsia="ko-KR"/>
        </w:rPr>
        <w:t xml:space="preserve">smart00287 </w:t>
      </w:r>
      <w:r w:rsidR="00D42986">
        <w:rPr>
          <w:rFonts w:ascii="Times New Roman" w:eastAsia="CMR10" w:hAnsi="Times New Roman" w:cs="Times New Roman"/>
          <w:color w:val="000000" w:themeColor="text1"/>
          <w:sz w:val="24"/>
          <w:szCs w:val="24"/>
          <w:lang w:eastAsia="ko-KR"/>
        </w:rPr>
        <w:t>and sequence identity: 8</w:t>
      </w:r>
      <w:r w:rsidR="003E0AFD">
        <w:rPr>
          <w:rFonts w:ascii="Times New Roman" w:eastAsia="CMR10" w:hAnsi="Times New Roman" w:cs="Times New Roman"/>
          <w:color w:val="000000" w:themeColor="text1"/>
          <w:sz w:val="24"/>
          <w:szCs w:val="24"/>
          <w:lang w:eastAsia="ko-KR"/>
        </w:rPr>
        <w:t>8</w:t>
      </w:r>
      <w:r w:rsidR="00D42986">
        <w:rPr>
          <w:rFonts w:ascii="Times New Roman" w:eastAsia="CMR10" w:hAnsi="Times New Roman" w:cs="Times New Roman"/>
          <w:color w:val="000000" w:themeColor="text1"/>
          <w:sz w:val="24"/>
          <w:szCs w:val="24"/>
          <w:lang w:eastAsia="ko-KR"/>
        </w:rPr>
        <w:t>.4%).</w:t>
      </w:r>
    </w:p>
    <w:sectPr w:rsidR="00C003A9" w:rsidRPr="007C05C8" w:rsidSect="00A90A56">
      <w:pgSz w:w="16838" w:h="11906" w:orient="landscape"/>
      <w:pgMar w:top="1440" w:right="1440" w:bottom="1440" w:left="1440" w:header="709" w:footer="709" w:gutter="0"/>
      <w:lnNumType w:countBy="1" w:restart="continuous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1FB3E71" w14:textId="77777777" w:rsidR="00005468" w:rsidRDefault="00005468" w:rsidP="00C23E6F">
      <w:pPr>
        <w:spacing w:after="0" w:line="240" w:lineRule="auto"/>
      </w:pPr>
      <w:r>
        <w:separator/>
      </w:r>
    </w:p>
  </w:endnote>
  <w:endnote w:type="continuationSeparator" w:id="0">
    <w:p w14:paraId="48900DFD" w14:textId="77777777" w:rsidR="00005468" w:rsidRDefault="00005468" w:rsidP="00C23E6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 Light">
    <w:altName w:val="Microsoft YaHei"/>
    <w:charset w:val="86"/>
    <w:family w:val="auto"/>
    <w:pitch w:val="variable"/>
    <w:sig w:usb0="A00002BF" w:usb1="38CF7CFA" w:usb2="00000016" w:usb3="00000000" w:csb0="0004000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DengXian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MR10">
    <w:altName w:val="맑은 고딕"/>
    <w:panose1 w:val="00000000000000000000"/>
    <w:charset w:val="81"/>
    <w:family w:val="auto"/>
    <w:notTrueType/>
    <w:pitch w:val="default"/>
    <w:sig w:usb0="00000003" w:usb1="09070000" w:usb2="00000010" w:usb3="00000000" w:csb0="000A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778186907"/>
      <w:docPartObj>
        <w:docPartGallery w:val="Page Numbers (Bottom of Page)"/>
        <w:docPartUnique/>
      </w:docPartObj>
    </w:sdtPr>
    <w:sdtEndPr/>
    <w:sdtContent>
      <w:sdt>
        <w:sdtPr>
          <w:id w:val="1728636285"/>
          <w:docPartObj>
            <w:docPartGallery w:val="Page Numbers (Top of Page)"/>
            <w:docPartUnique/>
          </w:docPartObj>
        </w:sdtPr>
        <w:sdtEndPr/>
        <w:sdtContent>
          <w:p w14:paraId="26A1DE3A" w14:textId="4BA0FF20" w:rsidR="00005468" w:rsidRDefault="00005468">
            <w:pPr>
              <w:pStyle w:val="af3"/>
              <w:jc w:val="center"/>
            </w:pPr>
            <w:r>
              <w:rPr>
                <w:lang w:val="zh-CN" w:eastAsia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BC63A8">
              <w:rPr>
                <w:b/>
                <w:bCs/>
                <w:noProof/>
              </w:rPr>
              <w:t>7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 w:eastAsia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BC63A8">
              <w:rPr>
                <w:b/>
                <w:bCs/>
                <w:noProof/>
              </w:rPr>
              <w:t>17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753C3A0D" w14:textId="77777777" w:rsidR="00005468" w:rsidRDefault="00005468">
    <w:pPr>
      <w:pStyle w:val="af3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1FDB943" w14:textId="77777777" w:rsidR="00005468" w:rsidRDefault="00005468" w:rsidP="00C23E6F">
      <w:pPr>
        <w:spacing w:after="0" w:line="240" w:lineRule="auto"/>
      </w:pPr>
      <w:r>
        <w:separator/>
      </w:r>
    </w:p>
  </w:footnote>
  <w:footnote w:type="continuationSeparator" w:id="0">
    <w:p w14:paraId="5B1A0FAA" w14:textId="77777777" w:rsidR="00005468" w:rsidRDefault="00005468" w:rsidP="00C23E6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EC78EA"/>
    <w:multiLevelType w:val="hybridMultilevel"/>
    <w:tmpl w:val="0F3CAC74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0C0553AE"/>
    <w:multiLevelType w:val="hybridMultilevel"/>
    <w:tmpl w:val="23B64232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 w15:restartNumberingAfterBreak="0">
    <w:nsid w:val="110654A7"/>
    <w:multiLevelType w:val="hybridMultilevel"/>
    <w:tmpl w:val="9886EA08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13606F9D"/>
    <w:multiLevelType w:val="hybridMultilevel"/>
    <w:tmpl w:val="9CF4E24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 w15:restartNumberingAfterBreak="0">
    <w:nsid w:val="13DB7CD6"/>
    <w:multiLevelType w:val="hybridMultilevel"/>
    <w:tmpl w:val="C526FB94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14011BAB"/>
    <w:multiLevelType w:val="hybridMultilevel"/>
    <w:tmpl w:val="881AC58A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 w15:restartNumberingAfterBreak="0">
    <w:nsid w:val="15B97E09"/>
    <w:multiLevelType w:val="hybridMultilevel"/>
    <w:tmpl w:val="4A3E847A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 w15:restartNumberingAfterBreak="0">
    <w:nsid w:val="1CFC1761"/>
    <w:multiLevelType w:val="hybridMultilevel"/>
    <w:tmpl w:val="0CCAF930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 w15:restartNumberingAfterBreak="0">
    <w:nsid w:val="1D807E74"/>
    <w:multiLevelType w:val="hybridMultilevel"/>
    <w:tmpl w:val="3EBE6D00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 w15:restartNumberingAfterBreak="0">
    <w:nsid w:val="201E5C6C"/>
    <w:multiLevelType w:val="hybridMultilevel"/>
    <w:tmpl w:val="F0A4750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 w15:restartNumberingAfterBreak="0">
    <w:nsid w:val="21172AD0"/>
    <w:multiLevelType w:val="hybridMultilevel"/>
    <w:tmpl w:val="ADC045C0"/>
    <w:lvl w:ilvl="0" w:tplc="1CCAE472">
      <w:start w:val="1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15203B2"/>
    <w:multiLevelType w:val="hybridMultilevel"/>
    <w:tmpl w:val="F6E099D8"/>
    <w:lvl w:ilvl="0" w:tplc="0C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5C22DC1"/>
    <w:multiLevelType w:val="hybridMultilevel"/>
    <w:tmpl w:val="6CF206CA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3" w15:restartNumberingAfterBreak="0">
    <w:nsid w:val="28AC0502"/>
    <w:multiLevelType w:val="hybridMultilevel"/>
    <w:tmpl w:val="71E4B810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4" w15:restartNumberingAfterBreak="0">
    <w:nsid w:val="2A3C7F98"/>
    <w:multiLevelType w:val="hybridMultilevel"/>
    <w:tmpl w:val="5D16A69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 w15:restartNumberingAfterBreak="0">
    <w:nsid w:val="2A6B18C9"/>
    <w:multiLevelType w:val="hybridMultilevel"/>
    <w:tmpl w:val="153C13F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6" w15:restartNumberingAfterBreak="0">
    <w:nsid w:val="2D7343B7"/>
    <w:multiLevelType w:val="hybridMultilevel"/>
    <w:tmpl w:val="D2BE65C2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7" w15:restartNumberingAfterBreak="0">
    <w:nsid w:val="386959F0"/>
    <w:multiLevelType w:val="hybridMultilevel"/>
    <w:tmpl w:val="0D5E2A40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8" w15:restartNumberingAfterBreak="0">
    <w:nsid w:val="3BAA1B28"/>
    <w:multiLevelType w:val="hybridMultilevel"/>
    <w:tmpl w:val="459E1272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 w15:restartNumberingAfterBreak="0">
    <w:nsid w:val="3E5D3E87"/>
    <w:multiLevelType w:val="hybridMultilevel"/>
    <w:tmpl w:val="103EA062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0" w15:restartNumberingAfterBreak="0">
    <w:nsid w:val="441B0A05"/>
    <w:multiLevelType w:val="hybridMultilevel"/>
    <w:tmpl w:val="2DC2B4D6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1" w15:restartNumberingAfterBreak="0">
    <w:nsid w:val="462B2584"/>
    <w:multiLevelType w:val="hybridMultilevel"/>
    <w:tmpl w:val="9C2A70B4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2" w15:restartNumberingAfterBreak="0">
    <w:nsid w:val="471D7405"/>
    <w:multiLevelType w:val="hybridMultilevel"/>
    <w:tmpl w:val="54EA2BE8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3" w15:restartNumberingAfterBreak="0">
    <w:nsid w:val="494F1772"/>
    <w:multiLevelType w:val="hybridMultilevel"/>
    <w:tmpl w:val="5BA8C75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4" w15:restartNumberingAfterBreak="0">
    <w:nsid w:val="4C0519C8"/>
    <w:multiLevelType w:val="hybridMultilevel"/>
    <w:tmpl w:val="ABF2F94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5" w15:restartNumberingAfterBreak="0">
    <w:nsid w:val="4F5E2227"/>
    <w:multiLevelType w:val="hybridMultilevel"/>
    <w:tmpl w:val="4C7453D2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6" w15:restartNumberingAfterBreak="0">
    <w:nsid w:val="55FB4498"/>
    <w:multiLevelType w:val="hybridMultilevel"/>
    <w:tmpl w:val="CC4E6BCA"/>
    <w:lvl w:ilvl="0" w:tplc="229E5AE8">
      <w:start w:val="1"/>
      <w:numFmt w:val="decimal"/>
      <w:lvlText w:val="%1.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7" w15:restartNumberingAfterBreak="0">
    <w:nsid w:val="5AF071AE"/>
    <w:multiLevelType w:val="hybridMultilevel"/>
    <w:tmpl w:val="D2107000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8" w15:restartNumberingAfterBreak="0">
    <w:nsid w:val="64CC2BA7"/>
    <w:multiLevelType w:val="hybridMultilevel"/>
    <w:tmpl w:val="E50CAD0A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9" w15:restartNumberingAfterBreak="0">
    <w:nsid w:val="6BDC1D3C"/>
    <w:multiLevelType w:val="hybridMultilevel"/>
    <w:tmpl w:val="DB82918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0" w15:restartNumberingAfterBreak="0">
    <w:nsid w:val="6D104CF6"/>
    <w:multiLevelType w:val="hybridMultilevel"/>
    <w:tmpl w:val="A42CBD2A"/>
    <w:lvl w:ilvl="0" w:tplc="74AEC7F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67" w:hanging="400"/>
      </w:pPr>
    </w:lvl>
    <w:lvl w:ilvl="2" w:tplc="0409001B" w:tentative="1">
      <w:start w:val="1"/>
      <w:numFmt w:val="lowerRoman"/>
      <w:lvlText w:val="%3."/>
      <w:lvlJc w:val="right"/>
      <w:pPr>
        <w:ind w:left="1767" w:hanging="400"/>
      </w:pPr>
    </w:lvl>
    <w:lvl w:ilvl="3" w:tplc="0409000F" w:tentative="1">
      <w:start w:val="1"/>
      <w:numFmt w:val="decimal"/>
      <w:lvlText w:val="%4."/>
      <w:lvlJc w:val="left"/>
      <w:pPr>
        <w:ind w:left="2167" w:hanging="400"/>
      </w:pPr>
    </w:lvl>
    <w:lvl w:ilvl="4" w:tplc="04090019" w:tentative="1">
      <w:start w:val="1"/>
      <w:numFmt w:val="upperLetter"/>
      <w:lvlText w:val="%5."/>
      <w:lvlJc w:val="left"/>
      <w:pPr>
        <w:ind w:left="2567" w:hanging="400"/>
      </w:pPr>
    </w:lvl>
    <w:lvl w:ilvl="5" w:tplc="0409001B" w:tentative="1">
      <w:start w:val="1"/>
      <w:numFmt w:val="lowerRoman"/>
      <w:lvlText w:val="%6."/>
      <w:lvlJc w:val="right"/>
      <w:pPr>
        <w:ind w:left="2967" w:hanging="400"/>
      </w:pPr>
    </w:lvl>
    <w:lvl w:ilvl="6" w:tplc="0409000F" w:tentative="1">
      <w:start w:val="1"/>
      <w:numFmt w:val="decimal"/>
      <w:lvlText w:val="%7."/>
      <w:lvlJc w:val="left"/>
      <w:pPr>
        <w:ind w:left="3367" w:hanging="400"/>
      </w:pPr>
    </w:lvl>
    <w:lvl w:ilvl="7" w:tplc="04090019" w:tentative="1">
      <w:start w:val="1"/>
      <w:numFmt w:val="upperLetter"/>
      <w:lvlText w:val="%8."/>
      <w:lvlJc w:val="left"/>
      <w:pPr>
        <w:ind w:left="3767" w:hanging="400"/>
      </w:pPr>
    </w:lvl>
    <w:lvl w:ilvl="8" w:tplc="0409001B" w:tentative="1">
      <w:start w:val="1"/>
      <w:numFmt w:val="lowerRoman"/>
      <w:lvlText w:val="%9."/>
      <w:lvlJc w:val="right"/>
      <w:pPr>
        <w:ind w:left="4167" w:hanging="400"/>
      </w:pPr>
    </w:lvl>
  </w:abstractNum>
  <w:abstractNum w:abstractNumId="31" w15:restartNumberingAfterBreak="0">
    <w:nsid w:val="701057D6"/>
    <w:multiLevelType w:val="hybridMultilevel"/>
    <w:tmpl w:val="0C5A42B2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2" w15:restartNumberingAfterBreak="0">
    <w:nsid w:val="71F93AD8"/>
    <w:multiLevelType w:val="hybridMultilevel"/>
    <w:tmpl w:val="59349AD8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3" w15:restartNumberingAfterBreak="0">
    <w:nsid w:val="74634D8C"/>
    <w:multiLevelType w:val="hybridMultilevel"/>
    <w:tmpl w:val="9384D718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795568817">
    <w:abstractNumId w:val="11"/>
  </w:num>
  <w:num w:numId="2" w16cid:durableId="198858840">
    <w:abstractNumId w:val="16"/>
  </w:num>
  <w:num w:numId="3" w16cid:durableId="1825973145">
    <w:abstractNumId w:val="15"/>
  </w:num>
  <w:num w:numId="4" w16cid:durableId="60179809">
    <w:abstractNumId w:val="25"/>
  </w:num>
  <w:num w:numId="5" w16cid:durableId="1643463418">
    <w:abstractNumId w:val="28"/>
  </w:num>
  <w:num w:numId="6" w16cid:durableId="814420161">
    <w:abstractNumId w:val="3"/>
  </w:num>
  <w:num w:numId="7" w16cid:durableId="1937059498">
    <w:abstractNumId w:val="12"/>
  </w:num>
  <w:num w:numId="8" w16cid:durableId="1921475562">
    <w:abstractNumId w:val="4"/>
  </w:num>
  <w:num w:numId="9" w16cid:durableId="1251504366">
    <w:abstractNumId w:val="2"/>
  </w:num>
  <w:num w:numId="10" w16cid:durableId="43457267">
    <w:abstractNumId w:val="29"/>
  </w:num>
  <w:num w:numId="11" w16cid:durableId="1947494823">
    <w:abstractNumId w:val="32"/>
  </w:num>
  <w:num w:numId="12" w16cid:durableId="1393432079">
    <w:abstractNumId w:val="8"/>
  </w:num>
  <w:num w:numId="13" w16cid:durableId="1834293728">
    <w:abstractNumId w:val="24"/>
  </w:num>
  <w:num w:numId="14" w16cid:durableId="485822908">
    <w:abstractNumId w:val="26"/>
  </w:num>
  <w:num w:numId="15" w16cid:durableId="1214349139">
    <w:abstractNumId w:val="17"/>
  </w:num>
  <w:num w:numId="16" w16cid:durableId="823159419">
    <w:abstractNumId w:val="14"/>
  </w:num>
  <w:num w:numId="17" w16cid:durableId="1222792632">
    <w:abstractNumId w:val="20"/>
  </w:num>
  <w:num w:numId="18" w16cid:durableId="1122501770">
    <w:abstractNumId w:val="6"/>
  </w:num>
  <w:num w:numId="19" w16cid:durableId="681510939">
    <w:abstractNumId w:val="13"/>
  </w:num>
  <w:num w:numId="20" w16cid:durableId="1320301908">
    <w:abstractNumId w:val="18"/>
  </w:num>
  <w:num w:numId="21" w16cid:durableId="1191064344">
    <w:abstractNumId w:val="19"/>
  </w:num>
  <w:num w:numId="22" w16cid:durableId="347222751">
    <w:abstractNumId w:val="7"/>
  </w:num>
  <w:num w:numId="23" w16cid:durableId="1293553888">
    <w:abstractNumId w:val="5"/>
  </w:num>
  <w:num w:numId="24" w16cid:durableId="657075736">
    <w:abstractNumId w:val="21"/>
  </w:num>
  <w:num w:numId="25" w16cid:durableId="1704555967">
    <w:abstractNumId w:val="22"/>
  </w:num>
  <w:num w:numId="26" w16cid:durableId="392899038">
    <w:abstractNumId w:val="27"/>
  </w:num>
  <w:num w:numId="27" w16cid:durableId="1080643359">
    <w:abstractNumId w:val="0"/>
  </w:num>
  <w:num w:numId="28" w16cid:durableId="964703202">
    <w:abstractNumId w:val="1"/>
  </w:num>
  <w:num w:numId="29" w16cid:durableId="293370089">
    <w:abstractNumId w:val="23"/>
  </w:num>
  <w:num w:numId="30" w16cid:durableId="1850290758">
    <w:abstractNumId w:val="33"/>
  </w:num>
  <w:num w:numId="31" w16cid:durableId="951597128">
    <w:abstractNumId w:val="31"/>
  </w:num>
  <w:num w:numId="32" w16cid:durableId="373583966">
    <w:abstractNumId w:val="9"/>
  </w:num>
  <w:num w:numId="33" w16cid:durableId="222716827">
    <w:abstractNumId w:val="30"/>
  </w:num>
  <w:num w:numId="34" w16cid:durableId="1489784988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bordersDoNotSurroundHeader/>
  <w:bordersDoNotSurroundFooter/>
  <w:hideSpellingErrors/>
  <w:hideGrammaticalErrors/>
  <w:mailMerge>
    <w:mainDocumentType w:val="formLetters"/>
    <w:dataType w:val="textFile"/>
    <w:activeRecord w:val="-1"/>
  </w:mailMerge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NjYwsjQxMTQzNzIwMDVW0lEKTi0uzszPAymwsKgFAIPVuwstAAAA"/>
    <w:docVar w:name="EN.InstantFormat" w:val="&lt;ENInstantFormat&gt;&lt;Enabled&gt;1&lt;/Enabled&gt;&lt;ScanUnformatted&gt;1&lt;/ScanUnformatted&gt;&lt;ScanChanges&gt;1&lt;/ScanChanges&gt;&lt;Suspended&gt;1&lt;/Suspended&gt;&lt;/ENInstantFormat&gt;"/>
    <w:docVar w:name="EN.Layout" w:val="&lt;ENLayout&gt;&lt;Style&gt;Animal Nutrition&lt;/Style&gt;&lt;LeftDelim&gt;{&lt;/LeftDelim&gt;&lt;RightDelim&gt;}&lt;/RightDelim&gt;&lt;FontName&gt;Calibri&lt;/FontName&gt;&lt;FontSize&gt;11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1&lt;/HyperlinksEnabled&gt;&lt;HyperlinksVisible&gt;1&lt;/HyperlinksVisible&gt;&lt;EnableBibliographyCategories&gt;0&lt;/EnableBibliographyCategories&gt;&lt;/ENLayout&gt;"/>
    <w:docVar w:name="EN.Libraries" w:val="&lt;Libraries&gt;&lt;item db-id=&quot;ps0exrszkdwewvefxf0xdxej50vdfzxrvf9s&quot;&gt;My EndNote Library&lt;record-ids&gt;&lt;item&gt;493&lt;/item&gt;&lt;item&gt;912&lt;/item&gt;&lt;item&gt;913&lt;/item&gt;&lt;item&gt;917&lt;/item&gt;&lt;item&gt;919&lt;/item&gt;&lt;item&gt;921&lt;/item&gt;&lt;item&gt;922&lt;/item&gt;&lt;item&gt;923&lt;/item&gt;&lt;item&gt;925&lt;/item&gt;&lt;item&gt;926&lt;/item&gt;&lt;item&gt;927&lt;/item&gt;&lt;item&gt;928&lt;/item&gt;&lt;item&gt;929&lt;/item&gt;&lt;item&gt;930&lt;/item&gt;&lt;item&gt;931&lt;/item&gt;&lt;item&gt;932&lt;/item&gt;&lt;item&gt;933&lt;/item&gt;&lt;item&gt;934&lt;/item&gt;&lt;item&gt;935&lt;/item&gt;&lt;item&gt;936&lt;/item&gt;&lt;item&gt;938&lt;/item&gt;&lt;item&gt;939&lt;/item&gt;&lt;item&gt;940&lt;/item&gt;&lt;item&gt;941&lt;/item&gt;&lt;item&gt;942&lt;/item&gt;&lt;item&gt;943&lt;/item&gt;&lt;item&gt;949&lt;/item&gt;&lt;item&gt;950&lt;/item&gt;&lt;item&gt;951&lt;/item&gt;&lt;item&gt;952&lt;/item&gt;&lt;item&gt;953&lt;/item&gt;&lt;item&gt;955&lt;/item&gt;&lt;item&gt;956&lt;/item&gt;&lt;item&gt;957&lt;/item&gt;&lt;item&gt;958&lt;/item&gt;&lt;item&gt;959&lt;/item&gt;&lt;item&gt;960&lt;/item&gt;&lt;item&gt;961&lt;/item&gt;&lt;item&gt;996&lt;/item&gt;&lt;item&gt;997&lt;/item&gt;&lt;item&gt;998&lt;/item&gt;&lt;item&gt;999&lt;/item&gt;&lt;item&gt;1000&lt;/item&gt;&lt;/record-ids&gt;&lt;/item&gt;&lt;/Libraries&gt;"/>
  </w:docVars>
  <w:rsids>
    <w:rsidRoot w:val="00EA713B"/>
    <w:rsid w:val="00000E0B"/>
    <w:rsid w:val="0000142E"/>
    <w:rsid w:val="000020A9"/>
    <w:rsid w:val="00002A59"/>
    <w:rsid w:val="00004CE3"/>
    <w:rsid w:val="00004D6C"/>
    <w:rsid w:val="00005168"/>
    <w:rsid w:val="00005468"/>
    <w:rsid w:val="00005E2C"/>
    <w:rsid w:val="00006B1A"/>
    <w:rsid w:val="00007F63"/>
    <w:rsid w:val="0001022C"/>
    <w:rsid w:val="0001051F"/>
    <w:rsid w:val="00010CFF"/>
    <w:rsid w:val="000130A4"/>
    <w:rsid w:val="00013522"/>
    <w:rsid w:val="00013F1B"/>
    <w:rsid w:val="00014419"/>
    <w:rsid w:val="00014467"/>
    <w:rsid w:val="00014A44"/>
    <w:rsid w:val="000157A5"/>
    <w:rsid w:val="00015E72"/>
    <w:rsid w:val="000162E8"/>
    <w:rsid w:val="0001632A"/>
    <w:rsid w:val="00016366"/>
    <w:rsid w:val="0001799D"/>
    <w:rsid w:val="000228CD"/>
    <w:rsid w:val="00023463"/>
    <w:rsid w:val="0002422C"/>
    <w:rsid w:val="000256FB"/>
    <w:rsid w:val="00026760"/>
    <w:rsid w:val="0003196F"/>
    <w:rsid w:val="00031FCA"/>
    <w:rsid w:val="00032065"/>
    <w:rsid w:val="00032A71"/>
    <w:rsid w:val="000338AC"/>
    <w:rsid w:val="000339BB"/>
    <w:rsid w:val="00036312"/>
    <w:rsid w:val="000406F8"/>
    <w:rsid w:val="000412A9"/>
    <w:rsid w:val="000415AF"/>
    <w:rsid w:val="000420AD"/>
    <w:rsid w:val="00042B30"/>
    <w:rsid w:val="0004378D"/>
    <w:rsid w:val="00043B36"/>
    <w:rsid w:val="00043FBF"/>
    <w:rsid w:val="000446E4"/>
    <w:rsid w:val="00045AE4"/>
    <w:rsid w:val="000504D0"/>
    <w:rsid w:val="00051C90"/>
    <w:rsid w:val="00051D81"/>
    <w:rsid w:val="000526A4"/>
    <w:rsid w:val="000543D8"/>
    <w:rsid w:val="000555E0"/>
    <w:rsid w:val="0005575C"/>
    <w:rsid w:val="00056E57"/>
    <w:rsid w:val="000608FB"/>
    <w:rsid w:val="00060E47"/>
    <w:rsid w:val="00060ECB"/>
    <w:rsid w:val="000627A6"/>
    <w:rsid w:val="00062C26"/>
    <w:rsid w:val="00062F4C"/>
    <w:rsid w:val="000636C1"/>
    <w:rsid w:val="000657FD"/>
    <w:rsid w:val="00065D4F"/>
    <w:rsid w:val="000667EE"/>
    <w:rsid w:val="00067D29"/>
    <w:rsid w:val="00072746"/>
    <w:rsid w:val="00073058"/>
    <w:rsid w:val="00073A59"/>
    <w:rsid w:val="0007512B"/>
    <w:rsid w:val="00075352"/>
    <w:rsid w:val="0007547D"/>
    <w:rsid w:val="00075693"/>
    <w:rsid w:val="00082489"/>
    <w:rsid w:val="00084A03"/>
    <w:rsid w:val="00084DB4"/>
    <w:rsid w:val="000863C7"/>
    <w:rsid w:val="00092446"/>
    <w:rsid w:val="00092D48"/>
    <w:rsid w:val="00093040"/>
    <w:rsid w:val="0009442D"/>
    <w:rsid w:val="000945DD"/>
    <w:rsid w:val="00094862"/>
    <w:rsid w:val="0009509F"/>
    <w:rsid w:val="00096595"/>
    <w:rsid w:val="000A0F1A"/>
    <w:rsid w:val="000A3FBA"/>
    <w:rsid w:val="000A431F"/>
    <w:rsid w:val="000A60AC"/>
    <w:rsid w:val="000A7962"/>
    <w:rsid w:val="000B1148"/>
    <w:rsid w:val="000B1422"/>
    <w:rsid w:val="000B17DD"/>
    <w:rsid w:val="000B1BF9"/>
    <w:rsid w:val="000B1C90"/>
    <w:rsid w:val="000B23E8"/>
    <w:rsid w:val="000B2F83"/>
    <w:rsid w:val="000B3451"/>
    <w:rsid w:val="000B3460"/>
    <w:rsid w:val="000B350A"/>
    <w:rsid w:val="000B726B"/>
    <w:rsid w:val="000B79AD"/>
    <w:rsid w:val="000C006E"/>
    <w:rsid w:val="000C15FA"/>
    <w:rsid w:val="000C16B4"/>
    <w:rsid w:val="000C17A1"/>
    <w:rsid w:val="000C2BFA"/>
    <w:rsid w:val="000C6F42"/>
    <w:rsid w:val="000C7338"/>
    <w:rsid w:val="000C74F6"/>
    <w:rsid w:val="000C75A7"/>
    <w:rsid w:val="000D0B48"/>
    <w:rsid w:val="000D22B0"/>
    <w:rsid w:val="000D2502"/>
    <w:rsid w:val="000D4CE7"/>
    <w:rsid w:val="000D53D3"/>
    <w:rsid w:val="000D6DF6"/>
    <w:rsid w:val="000E0A1B"/>
    <w:rsid w:val="000E123F"/>
    <w:rsid w:val="000E23B1"/>
    <w:rsid w:val="000E36A7"/>
    <w:rsid w:val="000E3BAC"/>
    <w:rsid w:val="000E4958"/>
    <w:rsid w:val="000E4A9E"/>
    <w:rsid w:val="000E4FF5"/>
    <w:rsid w:val="000E5257"/>
    <w:rsid w:val="000E6512"/>
    <w:rsid w:val="000E6888"/>
    <w:rsid w:val="000E772F"/>
    <w:rsid w:val="000E7CB6"/>
    <w:rsid w:val="000F1015"/>
    <w:rsid w:val="000F13E8"/>
    <w:rsid w:val="000F2A00"/>
    <w:rsid w:val="000F30C4"/>
    <w:rsid w:val="000F3B17"/>
    <w:rsid w:val="000F3EE2"/>
    <w:rsid w:val="000F4369"/>
    <w:rsid w:val="000F4790"/>
    <w:rsid w:val="000F4B24"/>
    <w:rsid w:val="000F705B"/>
    <w:rsid w:val="000F750C"/>
    <w:rsid w:val="001001FF"/>
    <w:rsid w:val="00101A60"/>
    <w:rsid w:val="00102357"/>
    <w:rsid w:val="001023D2"/>
    <w:rsid w:val="00103201"/>
    <w:rsid w:val="00103CC3"/>
    <w:rsid w:val="0010441F"/>
    <w:rsid w:val="0010464F"/>
    <w:rsid w:val="001063C0"/>
    <w:rsid w:val="001074E3"/>
    <w:rsid w:val="001075BE"/>
    <w:rsid w:val="00111B2F"/>
    <w:rsid w:val="00112709"/>
    <w:rsid w:val="00113699"/>
    <w:rsid w:val="0011410D"/>
    <w:rsid w:val="001154D8"/>
    <w:rsid w:val="001171C1"/>
    <w:rsid w:val="00117B78"/>
    <w:rsid w:val="00117FC9"/>
    <w:rsid w:val="00120E72"/>
    <w:rsid w:val="00121DD1"/>
    <w:rsid w:val="00123362"/>
    <w:rsid w:val="00123F56"/>
    <w:rsid w:val="001267AF"/>
    <w:rsid w:val="001269AD"/>
    <w:rsid w:val="00127710"/>
    <w:rsid w:val="00130E78"/>
    <w:rsid w:val="00132B92"/>
    <w:rsid w:val="00132B9F"/>
    <w:rsid w:val="00133307"/>
    <w:rsid w:val="00133398"/>
    <w:rsid w:val="001338E1"/>
    <w:rsid w:val="001343D2"/>
    <w:rsid w:val="00136ECB"/>
    <w:rsid w:val="00137527"/>
    <w:rsid w:val="00137672"/>
    <w:rsid w:val="00137CDE"/>
    <w:rsid w:val="00140042"/>
    <w:rsid w:val="001407A6"/>
    <w:rsid w:val="00141FA9"/>
    <w:rsid w:val="00142D0E"/>
    <w:rsid w:val="00143BA2"/>
    <w:rsid w:val="00144747"/>
    <w:rsid w:val="0014509E"/>
    <w:rsid w:val="00145192"/>
    <w:rsid w:val="00145D49"/>
    <w:rsid w:val="00146E1C"/>
    <w:rsid w:val="001503FF"/>
    <w:rsid w:val="00150C97"/>
    <w:rsid w:val="0015212A"/>
    <w:rsid w:val="00152DE1"/>
    <w:rsid w:val="00153D5D"/>
    <w:rsid w:val="00154D14"/>
    <w:rsid w:val="001572EA"/>
    <w:rsid w:val="00160464"/>
    <w:rsid w:val="00161B29"/>
    <w:rsid w:val="00163C4F"/>
    <w:rsid w:val="00164283"/>
    <w:rsid w:val="001645FE"/>
    <w:rsid w:val="00164655"/>
    <w:rsid w:val="001646D0"/>
    <w:rsid w:val="00165A35"/>
    <w:rsid w:val="00165FC9"/>
    <w:rsid w:val="001662D0"/>
    <w:rsid w:val="00166F89"/>
    <w:rsid w:val="001715A9"/>
    <w:rsid w:val="00171AEC"/>
    <w:rsid w:val="0017212A"/>
    <w:rsid w:val="00172887"/>
    <w:rsid w:val="00172A5A"/>
    <w:rsid w:val="0017432C"/>
    <w:rsid w:val="001747D0"/>
    <w:rsid w:val="00174C11"/>
    <w:rsid w:val="0017759F"/>
    <w:rsid w:val="00177BD8"/>
    <w:rsid w:val="001811E8"/>
    <w:rsid w:val="0018215E"/>
    <w:rsid w:val="001838AB"/>
    <w:rsid w:val="00184CEC"/>
    <w:rsid w:val="00185F76"/>
    <w:rsid w:val="00186586"/>
    <w:rsid w:val="001865C0"/>
    <w:rsid w:val="00187D79"/>
    <w:rsid w:val="001904C6"/>
    <w:rsid w:val="00190E88"/>
    <w:rsid w:val="001916FF"/>
    <w:rsid w:val="001923EF"/>
    <w:rsid w:val="001924DD"/>
    <w:rsid w:val="001925BD"/>
    <w:rsid w:val="00193F0B"/>
    <w:rsid w:val="00194107"/>
    <w:rsid w:val="00194B9A"/>
    <w:rsid w:val="00195F67"/>
    <w:rsid w:val="00196C58"/>
    <w:rsid w:val="001A00C6"/>
    <w:rsid w:val="001A01D2"/>
    <w:rsid w:val="001A14D7"/>
    <w:rsid w:val="001A32AC"/>
    <w:rsid w:val="001A3426"/>
    <w:rsid w:val="001A375D"/>
    <w:rsid w:val="001A66B7"/>
    <w:rsid w:val="001A70BF"/>
    <w:rsid w:val="001A71AC"/>
    <w:rsid w:val="001A740A"/>
    <w:rsid w:val="001A7680"/>
    <w:rsid w:val="001B0168"/>
    <w:rsid w:val="001B0E85"/>
    <w:rsid w:val="001B2080"/>
    <w:rsid w:val="001B3DD3"/>
    <w:rsid w:val="001B40F6"/>
    <w:rsid w:val="001B6FA4"/>
    <w:rsid w:val="001B7E78"/>
    <w:rsid w:val="001C02F7"/>
    <w:rsid w:val="001C0F21"/>
    <w:rsid w:val="001C2E7B"/>
    <w:rsid w:val="001C3D83"/>
    <w:rsid w:val="001C4213"/>
    <w:rsid w:val="001C591F"/>
    <w:rsid w:val="001C7298"/>
    <w:rsid w:val="001D0865"/>
    <w:rsid w:val="001D1567"/>
    <w:rsid w:val="001D1DE9"/>
    <w:rsid w:val="001D2378"/>
    <w:rsid w:val="001D3A29"/>
    <w:rsid w:val="001D4755"/>
    <w:rsid w:val="001D4B79"/>
    <w:rsid w:val="001D5F93"/>
    <w:rsid w:val="001E018A"/>
    <w:rsid w:val="001E1357"/>
    <w:rsid w:val="001E199E"/>
    <w:rsid w:val="001E1CB4"/>
    <w:rsid w:val="001E2786"/>
    <w:rsid w:val="001E3E13"/>
    <w:rsid w:val="001E418A"/>
    <w:rsid w:val="001E43C6"/>
    <w:rsid w:val="001E53F0"/>
    <w:rsid w:val="001E5D57"/>
    <w:rsid w:val="001E6456"/>
    <w:rsid w:val="001F120C"/>
    <w:rsid w:val="001F2E63"/>
    <w:rsid w:val="001F334B"/>
    <w:rsid w:val="001F45A0"/>
    <w:rsid w:val="001F4B74"/>
    <w:rsid w:val="001F54E9"/>
    <w:rsid w:val="00201121"/>
    <w:rsid w:val="00201F75"/>
    <w:rsid w:val="002029CA"/>
    <w:rsid w:val="0020358A"/>
    <w:rsid w:val="00203ED3"/>
    <w:rsid w:val="0020464B"/>
    <w:rsid w:val="002103F5"/>
    <w:rsid w:val="002105C5"/>
    <w:rsid w:val="00210C6A"/>
    <w:rsid w:val="00210E4C"/>
    <w:rsid w:val="0021126E"/>
    <w:rsid w:val="0021151A"/>
    <w:rsid w:val="00211A39"/>
    <w:rsid w:val="002123AD"/>
    <w:rsid w:val="002130C5"/>
    <w:rsid w:val="00213247"/>
    <w:rsid w:val="002142EE"/>
    <w:rsid w:val="00214BD6"/>
    <w:rsid w:val="00215440"/>
    <w:rsid w:val="00215C6F"/>
    <w:rsid w:val="00221839"/>
    <w:rsid w:val="00221C01"/>
    <w:rsid w:val="00225A5A"/>
    <w:rsid w:val="00225BE6"/>
    <w:rsid w:val="0022741A"/>
    <w:rsid w:val="0022796F"/>
    <w:rsid w:val="00227B5A"/>
    <w:rsid w:val="00231B32"/>
    <w:rsid w:val="00233912"/>
    <w:rsid w:val="0023399C"/>
    <w:rsid w:val="002353EA"/>
    <w:rsid w:val="00235575"/>
    <w:rsid w:val="002360A8"/>
    <w:rsid w:val="00236332"/>
    <w:rsid w:val="00237E37"/>
    <w:rsid w:val="00240FCB"/>
    <w:rsid w:val="002421B5"/>
    <w:rsid w:val="00242AAB"/>
    <w:rsid w:val="00242DD4"/>
    <w:rsid w:val="00243A88"/>
    <w:rsid w:val="00245571"/>
    <w:rsid w:val="00247C96"/>
    <w:rsid w:val="002500A9"/>
    <w:rsid w:val="002511B0"/>
    <w:rsid w:val="00251726"/>
    <w:rsid w:val="00251D3A"/>
    <w:rsid w:val="00252094"/>
    <w:rsid w:val="00252421"/>
    <w:rsid w:val="0025417D"/>
    <w:rsid w:val="002543A7"/>
    <w:rsid w:val="0025460A"/>
    <w:rsid w:val="00254BB1"/>
    <w:rsid w:val="00255350"/>
    <w:rsid w:val="002559AB"/>
    <w:rsid w:val="00255B06"/>
    <w:rsid w:val="00256131"/>
    <w:rsid w:val="00257F34"/>
    <w:rsid w:val="00260137"/>
    <w:rsid w:val="00261D42"/>
    <w:rsid w:val="0026368F"/>
    <w:rsid w:val="0026413A"/>
    <w:rsid w:val="00264768"/>
    <w:rsid w:val="00267642"/>
    <w:rsid w:val="0027008D"/>
    <w:rsid w:val="00270C69"/>
    <w:rsid w:val="00270EF0"/>
    <w:rsid w:val="00270FE0"/>
    <w:rsid w:val="00271E3F"/>
    <w:rsid w:val="00271ECA"/>
    <w:rsid w:val="00275CCE"/>
    <w:rsid w:val="0027610C"/>
    <w:rsid w:val="00276854"/>
    <w:rsid w:val="00277C9D"/>
    <w:rsid w:val="0028269A"/>
    <w:rsid w:val="002829C5"/>
    <w:rsid w:val="00286BBA"/>
    <w:rsid w:val="00287F4D"/>
    <w:rsid w:val="002907E1"/>
    <w:rsid w:val="002928C7"/>
    <w:rsid w:val="002943AE"/>
    <w:rsid w:val="00294994"/>
    <w:rsid w:val="002954CE"/>
    <w:rsid w:val="002A20EE"/>
    <w:rsid w:val="002A23AA"/>
    <w:rsid w:val="002A3449"/>
    <w:rsid w:val="002A4954"/>
    <w:rsid w:val="002A6302"/>
    <w:rsid w:val="002B1F65"/>
    <w:rsid w:val="002B2078"/>
    <w:rsid w:val="002B333C"/>
    <w:rsid w:val="002B3564"/>
    <w:rsid w:val="002B368B"/>
    <w:rsid w:val="002B3AEA"/>
    <w:rsid w:val="002B5542"/>
    <w:rsid w:val="002B6E27"/>
    <w:rsid w:val="002B7631"/>
    <w:rsid w:val="002B76D8"/>
    <w:rsid w:val="002C0038"/>
    <w:rsid w:val="002C30C0"/>
    <w:rsid w:val="002C3662"/>
    <w:rsid w:val="002C46B4"/>
    <w:rsid w:val="002C5529"/>
    <w:rsid w:val="002C60CE"/>
    <w:rsid w:val="002C63B9"/>
    <w:rsid w:val="002C6BC7"/>
    <w:rsid w:val="002D47A5"/>
    <w:rsid w:val="002D4BE7"/>
    <w:rsid w:val="002D699B"/>
    <w:rsid w:val="002D7061"/>
    <w:rsid w:val="002D71BE"/>
    <w:rsid w:val="002D76C1"/>
    <w:rsid w:val="002E12CA"/>
    <w:rsid w:val="002E3C7A"/>
    <w:rsid w:val="002E526B"/>
    <w:rsid w:val="002E5842"/>
    <w:rsid w:val="002E6D06"/>
    <w:rsid w:val="002E72B8"/>
    <w:rsid w:val="002E7AF1"/>
    <w:rsid w:val="002F03B2"/>
    <w:rsid w:val="002F1CAB"/>
    <w:rsid w:val="002F32A5"/>
    <w:rsid w:val="002F70AE"/>
    <w:rsid w:val="00300001"/>
    <w:rsid w:val="00300539"/>
    <w:rsid w:val="003030AE"/>
    <w:rsid w:val="0030336C"/>
    <w:rsid w:val="0030347F"/>
    <w:rsid w:val="00303D9E"/>
    <w:rsid w:val="003048E6"/>
    <w:rsid w:val="00304A19"/>
    <w:rsid w:val="00304A45"/>
    <w:rsid w:val="0030655D"/>
    <w:rsid w:val="00306848"/>
    <w:rsid w:val="00306C03"/>
    <w:rsid w:val="003102D8"/>
    <w:rsid w:val="003119D6"/>
    <w:rsid w:val="003152F4"/>
    <w:rsid w:val="0031618E"/>
    <w:rsid w:val="00316717"/>
    <w:rsid w:val="00320384"/>
    <w:rsid w:val="003209C6"/>
    <w:rsid w:val="003216A2"/>
    <w:rsid w:val="00323617"/>
    <w:rsid w:val="0032382B"/>
    <w:rsid w:val="003241FB"/>
    <w:rsid w:val="003250C9"/>
    <w:rsid w:val="003250E3"/>
    <w:rsid w:val="00325D24"/>
    <w:rsid w:val="00326E03"/>
    <w:rsid w:val="00327124"/>
    <w:rsid w:val="00327156"/>
    <w:rsid w:val="00333CE9"/>
    <w:rsid w:val="0033408D"/>
    <w:rsid w:val="00334A8A"/>
    <w:rsid w:val="003360DD"/>
    <w:rsid w:val="00336504"/>
    <w:rsid w:val="00337526"/>
    <w:rsid w:val="00340BAA"/>
    <w:rsid w:val="00342A5F"/>
    <w:rsid w:val="00342FDC"/>
    <w:rsid w:val="003467A6"/>
    <w:rsid w:val="00346CCE"/>
    <w:rsid w:val="00346D8B"/>
    <w:rsid w:val="00350B58"/>
    <w:rsid w:val="003517C5"/>
    <w:rsid w:val="003527C9"/>
    <w:rsid w:val="00352D5C"/>
    <w:rsid w:val="00354053"/>
    <w:rsid w:val="00354B3F"/>
    <w:rsid w:val="003569E6"/>
    <w:rsid w:val="0036028D"/>
    <w:rsid w:val="00360E31"/>
    <w:rsid w:val="0036239A"/>
    <w:rsid w:val="003637A7"/>
    <w:rsid w:val="00363917"/>
    <w:rsid w:val="00363E15"/>
    <w:rsid w:val="0036517E"/>
    <w:rsid w:val="00365F10"/>
    <w:rsid w:val="00365FF8"/>
    <w:rsid w:val="00366DE1"/>
    <w:rsid w:val="003679F1"/>
    <w:rsid w:val="0037001F"/>
    <w:rsid w:val="0037037C"/>
    <w:rsid w:val="003711F6"/>
    <w:rsid w:val="00372AC2"/>
    <w:rsid w:val="00372B40"/>
    <w:rsid w:val="00373107"/>
    <w:rsid w:val="0037348E"/>
    <w:rsid w:val="00373D79"/>
    <w:rsid w:val="00382205"/>
    <w:rsid w:val="003831AA"/>
    <w:rsid w:val="00383DE2"/>
    <w:rsid w:val="003848E7"/>
    <w:rsid w:val="003848EA"/>
    <w:rsid w:val="00386037"/>
    <w:rsid w:val="003864A4"/>
    <w:rsid w:val="0039111C"/>
    <w:rsid w:val="00392B42"/>
    <w:rsid w:val="0039329A"/>
    <w:rsid w:val="00394847"/>
    <w:rsid w:val="00396182"/>
    <w:rsid w:val="0039661C"/>
    <w:rsid w:val="0039767C"/>
    <w:rsid w:val="003A1596"/>
    <w:rsid w:val="003A1FE8"/>
    <w:rsid w:val="003A2259"/>
    <w:rsid w:val="003A2578"/>
    <w:rsid w:val="003A2DC4"/>
    <w:rsid w:val="003A2E57"/>
    <w:rsid w:val="003A4430"/>
    <w:rsid w:val="003A4F3A"/>
    <w:rsid w:val="003A50C4"/>
    <w:rsid w:val="003A51DB"/>
    <w:rsid w:val="003A61F8"/>
    <w:rsid w:val="003A633D"/>
    <w:rsid w:val="003A6DBA"/>
    <w:rsid w:val="003B02E4"/>
    <w:rsid w:val="003B0E99"/>
    <w:rsid w:val="003B133A"/>
    <w:rsid w:val="003B22E7"/>
    <w:rsid w:val="003B3A17"/>
    <w:rsid w:val="003B3F3F"/>
    <w:rsid w:val="003B41D9"/>
    <w:rsid w:val="003B4674"/>
    <w:rsid w:val="003B4BF8"/>
    <w:rsid w:val="003B5E29"/>
    <w:rsid w:val="003B7130"/>
    <w:rsid w:val="003C1504"/>
    <w:rsid w:val="003C33A0"/>
    <w:rsid w:val="003C3D05"/>
    <w:rsid w:val="003C617A"/>
    <w:rsid w:val="003C6961"/>
    <w:rsid w:val="003C6C04"/>
    <w:rsid w:val="003D0831"/>
    <w:rsid w:val="003D1B97"/>
    <w:rsid w:val="003D200F"/>
    <w:rsid w:val="003D3BD2"/>
    <w:rsid w:val="003D536E"/>
    <w:rsid w:val="003E0AFD"/>
    <w:rsid w:val="003E0CD7"/>
    <w:rsid w:val="003E0D7D"/>
    <w:rsid w:val="003E390F"/>
    <w:rsid w:val="003E657D"/>
    <w:rsid w:val="003E65C1"/>
    <w:rsid w:val="003E78BC"/>
    <w:rsid w:val="003F0F83"/>
    <w:rsid w:val="003F2CA5"/>
    <w:rsid w:val="003F331F"/>
    <w:rsid w:val="003F410D"/>
    <w:rsid w:val="0040118D"/>
    <w:rsid w:val="00402137"/>
    <w:rsid w:val="00403BAE"/>
    <w:rsid w:val="00405336"/>
    <w:rsid w:val="00410DCD"/>
    <w:rsid w:val="00410E07"/>
    <w:rsid w:val="004114ED"/>
    <w:rsid w:val="004115C2"/>
    <w:rsid w:val="00411A37"/>
    <w:rsid w:val="00412A1D"/>
    <w:rsid w:val="004140D2"/>
    <w:rsid w:val="0041487B"/>
    <w:rsid w:val="00414EA4"/>
    <w:rsid w:val="00416489"/>
    <w:rsid w:val="0041745C"/>
    <w:rsid w:val="0041752C"/>
    <w:rsid w:val="00420067"/>
    <w:rsid w:val="00421934"/>
    <w:rsid w:val="00422C03"/>
    <w:rsid w:val="00423637"/>
    <w:rsid w:val="0042439F"/>
    <w:rsid w:val="00424A23"/>
    <w:rsid w:val="00424B97"/>
    <w:rsid w:val="00427DBA"/>
    <w:rsid w:val="00431923"/>
    <w:rsid w:val="00431E5D"/>
    <w:rsid w:val="00433173"/>
    <w:rsid w:val="004338A8"/>
    <w:rsid w:val="004340B5"/>
    <w:rsid w:val="00434972"/>
    <w:rsid w:val="004370B0"/>
    <w:rsid w:val="00441160"/>
    <w:rsid w:val="004412B5"/>
    <w:rsid w:val="004416F8"/>
    <w:rsid w:val="004420AF"/>
    <w:rsid w:val="00442C74"/>
    <w:rsid w:val="00443A32"/>
    <w:rsid w:val="00443D40"/>
    <w:rsid w:val="00444CB3"/>
    <w:rsid w:val="004452C0"/>
    <w:rsid w:val="00446014"/>
    <w:rsid w:val="00446751"/>
    <w:rsid w:val="00446881"/>
    <w:rsid w:val="00447293"/>
    <w:rsid w:val="0044792D"/>
    <w:rsid w:val="00447D85"/>
    <w:rsid w:val="00447F78"/>
    <w:rsid w:val="00451099"/>
    <w:rsid w:val="00453CEF"/>
    <w:rsid w:val="0045490C"/>
    <w:rsid w:val="00454EE8"/>
    <w:rsid w:val="004560AB"/>
    <w:rsid w:val="0046158E"/>
    <w:rsid w:val="00461E00"/>
    <w:rsid w:val="00462027"/>
    <w:rsid w:val="00463BE6"/>
    <w:rsid w:val="00464A55"/>
    <w:rsid w:val="00464CF8"/>
    <w:rsid w:val="00465E56"/>
    <w:rsid w:val="004667EE"/>
    <w:rsid w:val="004717CC"/>
    <w:rsid w:val="004720FC"/>
    <w:rsid w:val="004731FC"/>
    <w:rsid w:val="004743A4"/>
    <w:rsid w:val="004745CD"/>
    <w:rsid w:val="00477620"/>
    <w:rsid w:val="004778BF"/>
    <w:rsid w:val="00477ECE"/>
    <w:rsid w:val="0048118E"/>
    <w:rsid w:val="004827D7"/>
    <w:rsid w:val="00482DD6"/>
    <w:rsid w:val="00482FA0"/>
    <w:rsid w:val="00485078"/>
    <w:rsid w:val="00485C38"/>
    <w:rsid w:val="004864A6"/>
    <w:rsid w:val="004869E6"/>
    <w:rsid w:val="00487335"/>
    <w:rsid w:val="00491044"/>
    <w:rsid w:val="00491A03"/>
    <w:rsid w:val="0049230A"/>
    <w:rsid w:val="00492E00"/>
    <w:rsid w:val="00493240"/>
    <w:rsid w:val="00493306"/>
    <w:rsid w:val="00493AD1"/>
    <w:rsid w:val="00494460"/>
    <w:rsid w:val="00494F83"/>
    <w:rsid w:val="00494F98"/>
    <w:rsid w:val="0049568C"/>
    <w:rsid w:val="004956B2"/>
    <w:rsid w:val="00497EB0"/>
    <w:rsid w:val="004A128F"/>
    <w:rsid w:val="004A1A5A"/>
    <w:rsid w:val="004A2250"/>
    <w:rsid w:val="004A2A22"/>
    <w:rsid w:val="004A4EB5"/>
    <w:rsid w:val="004A4FA3"/>
    <w:rsid w:val="004A6DD1"/>
    <w:rsid w:val="004B0BB4"/>
    <w:rsid w:val="004B20A6"/>
    <w:rsid w:val="004B2E0C"/>
    <w:rsid w:val="004B39EF"/>
    <w:rsid w:val="004B4B13"/>
    <w:rsid w:val="004B5D5B"/>
    <w:rsid w:val="004B6AD6"/>
    <w:rsid w:val="004B7505"/>
    <w:rsid w:val="004B7555"/>
    <w:rsid w:val="004B7675"/>
    <w:rsid w:val="004C373F"/>
    <w:rsid w:val="004C5AEB"/>
    <w:rsid w:val="004C799D"/>
    <w:rsid w:val="004D00A7"/>
    <w:rsid w:val="004D1DA5"/>
    <w:rsid w:val="004D1F02"/>
    <w:rsid w:val="004D253D"/>
    <w:rsid w:val="004D5AC6"/>
    <w:rsid w:val="004D5B8F"/>
    <w:rsid w:val="004E0A8A"/>
    <w:rsid w:val="004E10F7"/>
    <w:rsid w:val="004E1108"/>
    <w:rsid w:val="004E1827"/>
    <w:rsid w:val="004E1E79"/>
    <w:rsid w:val="004E304D"/>
    <w:rsid w:val="004E3D0C"/>
    <w:rsid w:val="004E571D"/>
    <w:rsid w:val="004E593E"/>
    <w:rsid w:val="004E7DB7"/>
    <w:rsid w:val="004F0D31"/>
    <w:rsid w:val="004F1C87"/>
    <w:rsid w:val="004F20FC"/>
    <w:rsid w:val="004F2127"/>
    <w:rsid w:val="004F241B"/>
    <w:rsid w:val="004F29D2"/>
    <w:rsid w:val="004F3EF0"/>
    <w:rsid w:val="004F400B"/>
    <w:rsid w:val="004F5186"/>
    <w:rsid w:val="004F67B2"/>
    <w:rsid w:val="004F7640"/>
    <w:rsid w:val="00500630"/>
    <w:rsid w:val="0050329E"/>
    <w:rsid w:val="005033C8"/>
    <w:rsid w:val="005036B9"/>
    <w:rsid w:val="00504DA6"/>
    <w:rsid w:val="00505A70"/>
    <w:rsid w:val="00506755"/>
    <w:rsid w:val="00511552"/>
    <w:rsid w:val="0051568E"/>
    <w:rsid w:val="005160A3"/>
    <w:rsid w:val="00516508"/>
    <w:rsid w:val="00516C24"/>
    <w:rsid w:val="005179C0"/>
    <w:rsid w:val="0052186B"/>
    <w:rsid w:val="00521BB1"/>
    <w:rsid w:val="0052427E"/>
    <w:rsid w:val="00525035"/>
    <w:rsid w:val="00525A83"/>
    <w:rsid w:val="00525B68"/>
    <w:rsid w:val="00527769"/>
    <w:rsid w:val="00532AC5"/>
    <w:rsid w:val="005356F1"/>
    <w:rsid w:val="00536BDB"/>
    <w:rsid w:val="00542775"/>
    <w:rsid w:val="0054307D"/>
    <w:rsid w:val="00544391"/>
    <w:rsid w:val="00544654"/>
    <w:rsid w:val="00544B4E"/>
    <w:rsid w:val="005454CE"/>
    <w:rsid w:val="00545A6A"/>
    <w:rsid w:val="005462C3"/>
    <w:rsid w:val="005462D9"/>
    <w:rsid w:val="00546DE3"/>
    <w:rsid w:val="00547816"/>
    <w:rsid w:val="00547A32"/>
    <w:rsid w:val="0055230A"/>
    <w:rsid w:val="005524B5"/>
    <w:rsid w:val="00554A0A"/>
    <w:rsid w:val="00554AAD"/>
    <w:rsid w:val="0055658A"/>
    <w:rsid w:val="00556A73"/>
    <w:rsid w:val="00557D0C"/>
    <w:rsid w:val="00560F11"/>
    <w:rsid w:val="005611CB"/>
    <w:rsid w:val="0056144E"/>
    <w:rsid w:val="00561617"/>
    <w:rsid w:val="00561734"/>
    <w:rsid w:val="00561AC6"/>
    <w:rsid w:val="005633D2"/>
    <w:rsid w:val="00564896"/>
    <w:rsid w:val="00564CE3"/>
    <w:rsid w:val="005669CA"/>
    <w:rsid w:val="00567407"/>
    <w:rsid w:val="00567D2B"/>
    <w:rsid w:val="00570A67"/>
    <w:rsid w:val="00570AB9"/>
    <w:rsid w:val="00572277"/>
    <w:rsid w:val="00572347"/>
    <w:rsid w:val="00573423"/>
    <w:rsid w:val="00573DA8"/>
    <w:rsid w:val="00574118"/>
    <w:rsid w:val="00574C26"/>
    <w:rsid w:val="00574D32"/>
    <w:rsid w:val="005755B2"/>
    <w:rsid w:val="00576257"/>
    <w:rsid w:val="0057668C"/>
    <w:rsid w:val="00580A99"/>
    <w:rsid w:val="00580DB5"/>
    <w:rsid w:val="00580DC8"/>
    <w:rsid w:val="00581944"/>
    <w:rsid w:val="0058268D"/>
    <w:rsid w:val="0058269E"/>
    <w:rsid w:val="00582FE4"/>
    <w:rsid w:val="005849C2"/>
    <w:rsid w:val="00585159"/>
    <w:rsid w:val="0058693B"/>
    <w:rsid w:val="005878CB"/>
    <w:rsid w:val="00590183"/>
    <w:rsid w:val="0059585C"/>
    <w:rsid w:val="005962ED"/>
    <w:rsid w:val="005968ED"/>
    <w:rsid w:val="005A055F"/>
    <w:rsid w:val="005A1CBF"/>
    <w:rsid w:val="005A1EE4"/>
    <w:rsid w:val="005A2AAD"/>
    <w:rsid w:val="005A3A0F"/>
    <w:rsid w:val="005A4AA2"/>
    <w:rsid w:val="005A4BCA"/>
    <w:rsid w:val="005A5990"/>
    <w:rsid w:val="005A6AA4"/>
    <w:rsid w:val="005A7066"/>
    <w:rsid w:val="005B0323"/>
    <w:rsid w:val="005B06E7"/>
    <w:rsid w:val="005B19DD"/>
    <w:rsid w:val="005B1DCF"/>
    <w:rsid w:val="005B2088"/>
    <w:rsid w:val="005B4A91"/>
    <w:rsid w:val="005B5640"/>
    <w:rsid w:val="005B57D6"/>
    <w:rsid w:val="005B58B9"/>
    <w:rsid w:val="005B5F30"/>
    <w:rsid w:val="005B638B"/>
    <w:rsid w:val="005B6391"/>
    <w:rsid w:val="005B7F2F"/>
    <w:rsid w:val="005B7FA2"/>
    <w:rsid w:val="005C03C2"/>
    <w:rsid w:val="005C1513"/>
    <w:rsid w:val="005C37C6"/>
    <w:rsid w:val="005C4489"/>
    <w:rsid w:val="005C4BBA"/>
    <w:rsid w:val="005C50DE"/>
    <w:rsid w:val="005C6474"/>
    <w:rsid w:val="005C6788"/>
    <w:rsid w:val="005D0997"/>
    <w:rsid w:val="005D0BE2"/>
    <w:rsid w:val="005D126E"/>
    <w:rsid w:val="005D22F5"/>
    <w:rsid w:val="005D239A"/>
    <w:rsid w:val="005D308C"/>
    <w:rsid w:val="005D3941"/>
    <w:rsid w:val="005D4032"/>
    <w:rsid w:val="005D5EEC"/>
    <w:rsid w:val="005D61C5"/>
    <w:rsid w:val="005D6C2A"/>
    <w:rsid w:val="005D7D1B"/>
    <w:rsid w:val="005E0845"/>
    <w:rsid w:val="005E0EA4"/>
    <w:rsid w:val="005E0FA6"/>
    <w:rsid w:val="005E34FA"/>
    <w:rsid w:val="005E365E"/>
    <w:rsid w:val="005E4370"/>
    <w:rsid w:val="005E4CA5"/>
    <w:rsid w:val="005E4F5C"/>
    <w:rsid w:val="005E5238"/>
    <w:rsid w:val="005E5CC2"/>
    <w:rsid w:val="005E63F3"/>
    <w:rsid w:val="005E7439"/>
    <w:rsid w:val="005E792C"/>
    <w:rsid w:val="005F0196"/>
    <w:rsid w:val="005F0E27"/>
    <w:rsid w:val="005F1BCB"/>
    <w:rsid w:val="005F3304"/>
    <w:rsid w:val="005F3D9E"/>
    <w:rsid w:val="005F6317"/>
    <w:rsid w:val="005F6EE1"/>
    <w:rsid w:val="0060048E"/>
    <w:rsid w:val="00604695"/>
    <w:rsid w:val="006046CE"/>
    <w:rsid w:val="00607209"/>
    <w:rsid w:val="00607C5B"/>
    <w:rsid w:val="006101AE"/>
    <w:rsid w:val="00610CE2"/>
    <w:rsid w:val="006123AE"/>
    <w:rsid w:val="0061242C"/>
    <w:rsid w:val="00612B5D"/>
    <w:rsid w:val="0061308C"/>
    <w:rsid w:val="00613D5B"/>
    <w:rsid w:val="006169AB"/>
    <w:rsid w:val="00617851"/>
    <w:rsid w:val="00617F6D"/>
    <w:rsid w:val="0062086C"/>
    <w:rsid w:val="006245A9"/>
    <w:rsid w:val="006258F2"/>
    <w:rsid w:val="00625F32"/>
    <w:rsid w:val="00627B2F"/>
    <w:rsid w:val="00627B64"/>
    <w:rsid w:val="006319D1"/>
    <w:rsid w:val="00632892"/>
    <w:rsid w:val="00632E03"/>
    <w:rsid w:val="00632E33"/>
    <w:rsid w:val="00633076"/>
    <w:rsid w:val="00634EA7"/>
    <w:rsid w:val="00636B92"/>
    <w:rsid w:val="006378A9"/>
    <w:rsid w:val="00642542"/>
    <w:rsid w:val="00642DCB"/>
    <w:rsid w:val="006444B1"/>
    <w:rsid w:val="0064485E"/>
    <w:rsid w:val="006465CA"/>
    <w:rsid w:val="00646729"/>
    <w:rsid w:val="0064779E"/>
    <w:rsid w:val="00650666"/>
    <w:rsid w:val="00650F37"/>
    <w:rsid w:val="006526FC"/>
    <w:rsid w:val="006539CF"/>
    <w:rsid w:val="00654A8D"/>
    <w:rsid w:val="00656F7C"/>
    <w:rsid w:val="0065771A"/>
    <w:rsid w:val="00660828"/>
    <w:rsid w:val="00661305"/>
    <w:rsid w:val="006628A2"/>
    <w:rsid w:val="00662BD9"/>
    <w:rsid w:val="00663ED2"/>
    <w:rsid w:val="00664574"/>
    <w:rsid w:val="00664CF6"/>
    <w:rsid w:val="00670EA5"/>
    <w:rsid w:val="00675AD7"/>
    <w:rsid w:val="006769BD"/>
    <w:rsid w:val="00676A47"/>
    <w:rsid w:val="00677902"/>
    <w:rsid w:val="00680F5B"/>
    <w:rsid w:val="00681651"/>
    <w:rsid w:val="00681E81"/>
    <w:rsid w:val="006825D6"/>
    <w:rsid w:val="006839FF"/>
    <w:rsid w:val="00685DA5"/>
    <w:rsid w:val="00686927"/>
    <w:rsid w:val="00691A3F"/>
    <w:rsid w:val="00692188"/>
    <w:rsid w:val="00693E06"/>
    <w:rsid w:val="00694B0D"/>
    <w:rsid w:val="0069794C"/>
    <w:rsid w:val="006979B4"/>
    <w:rsid w:val="006A03DB"/>
    <w:rsid w:val="006A15EB"/>
    <w:rsid w:val="006A16A3"/>
    <w:rsid w:val="006A1A95"/>
    <w:rsid w:val="006A3DBF"/>
    <w:rsid w:val="006A4197"/>
    <w:rsid w:val="006A6FE6"/>
    <w:rsid w:val="006A706A"/>
    <w:rsid w:val="006B1D6C"/>
    <w:rsid w:val="006B2651"/>
    <w:rsid w:val="006B32E3"/>
    <w:rsid w:val="006B5918"/>
    <w:rsid w:val="006B68E2"/>
    <w:rsid w:val="006B692F"/>
    <w:rsid w:val="006B721C"/>
    <w:rsid w:val="006C03AC"/>
    <w:rsid w:val="006C0A81"/>
    <w:rsid w:val="006C37C3"/>
    <w:rsid w:val="006C3806"/>
    <w:rsid w:val="006C3F2D"/>
    <w:rsid w:val="006C4654"/>
    <w:rsid w:val="006C4E4A"/>
    <w:rsid w:val="006C5538"/>
    <w:rsid w:val="006C5576"/>
    <w:rsid w:val="006C607E"/>
    <w:rsid w:val="006C6B0D"/>
    <w:rsid w:val="006D0ED0"/>
    <w:rsid w:val="006D2367"/>
    <w:rsid w:val="006D3FB2"/>
    <w:rsid w:val="006D4464"/>
    <w:rsid w:val="006D59AF"/>
    <w:rsid w:val="006D5DC8"/>
    <w:rsid w:val="006D63BA"/>
    <w:rsid w:val="006D6657"/>
    <w:rsid w:val="006D6FCA"/>
    <w:rsid w:val="006D742E"/>
    <w:rsid w:val="006D79D1"/>
    <w:rsid w:val="006E01F2"/>
    <w:rsid w:val="006E0F2D"/>
    <w:rsid w:val="006E1779"/>
    <w:rsid w:val="006E1A7C"/>
    <w:rsid w:val="006E3729"/>
    <w:rsid w:val="006E3A9A"/>
    <w:rsid w:val="006E3CF2"/>
    <w:rsid w:val="006E3DBC"/>
    <w:rsid w:val="006E4351"/>
    <w:rsid w:val="006E5E47"/>
    <w:rsid w:val="006E7538"/>
    <w:rsid w:val="006E7D05"/>
    <w:rsid w:val="006E7D78"/>
    <w:rsid w:val="006F0EED"/>
    <w:rsid w:val="006F25BD"/>
    <w:rsid w:val="006F26E0"/>
    <w:rsid w:val="006F2921"/>
    <w:rsid w:val="006F2B68"/>
    <w:rsid w:val="006F3920"/>
    <w:rsid w:val="006F7671"/>
    <w:rsid w:val="006F76E7"/>
    <w:rsid w:val="006F7775"/>
    <w:rsid w:val="006F7814"/>
    <w:rsid w:val="006F7904"/>
    <w:rsid w:val="006F7B68"/>
    <w:rsid w:val="007012CD"/>
    <w:rsid w:val="0070158B"/>
    <w:rsid w:val="00701A6D"/>
    <w:rsid w:val="00702019"/>
    <w:rsid w:val="0070230E"/>
    <w:rsid w:val="007026BD"/>
    <w:rsid w:val="00702820"/>
    <w:rsid w:val="007029A8"/>
    <w:rsid w:val="00703DF4"/>
    <w:rsid w:val="0070404F"/>
    <w:rsid w:val="00704A88"/>
    <w:rsid w:val="00704D02"/>
    <w:rsid w:val="007078A5"/>
    <w:rsid w:val="00707D5E"/>
    <w:rsid w:val="00707E78"/>
    <w:rsid w:val="00711178"/>
    <w:rsid w:val="007120FE"/>
    <w:rsid w:val="0071248E"/>
    <w:rsid w:val="00712597"/>
    <w:rsid w:val="00712C38"/>
    <w:rsid w:val="00712F08"/>
    <w:rsid w:val="007133C3"/>
    <w:rsid w:val="00715C67"/>
    <w:rsid w:val="00716A80"/>
    <w:rsid w:val="0072081D"/>
    <w:rsid w:val="00724C8E"/>
    <w:rsid w:val="007343E1"/>
    <w:rsid w:val="007348F7"/>
    <w:rsid w:val="00734F88"/>
    <w:rsid w:val="007372E6"/>
    <w:rsid w:val="0073798E"/>
    <w:rsid w:val="0074136C"/>
    <w:rsid w:val="00743237"/>
    <w:rsid w:val="0074411D"/>
    <w:rsid w:val="00745BDC"/>
    <w:rsid w:val="00745D7F"/>
    <w:rsid w:val="007462C9"/>
    <w:rsid w:val="007472F0"/>
    <w:rsid w:val="0074798D"/>
    <w:rsid w:val="0075017F"/>
    <w:rsid w:val="00750960"/>
    <w:rsid w:val="0075377C"/>
    <w:rsid w:val="0075450E"/>
    <w:rsid w:val="00755F16"/>
    <w:rsid w:val="00756153"/>
    <w:rsid w:val="007565C3"/>
    <w:rsid w:val="0075705E"/>
    <w:rsid w:val="00757B18"/>
    <w:rsid w:val="00757B6E"/>
    <w:rsid w:val="00757BC0"/>
    <w:rsid w:val="007618E1"/>
    <w:rsid w:val="00761CBC"/>
    <w:rsid w:val="00762BDD"/>
    <w:rsid w:val="00764EDD"/>
    <w:rsid w:val="00765674"/>
    <w:rsid w:val="00765B00"/>
    <w:rsid w:val="007664DD"/>
    <w:rsid w:val="00767973"/>
    <w:rsid w:val="00770714"/>
    <w:rsid w:val="007716FE"/>
    <w:rsid w:val="007729C0"/>
    <w:rsid w:val="00772A8D"/>
    <w:rsid w:val="00773538"/>
    <w:rsid w:val="00773722"/>
    <w:rsid w:val="00773728"/>
    <w:rsid w:val="0077378D"/>
    <w:rsid w:val="00773BF2"/>
    <w:rsid w:val="0077593E"/>
    <w:rsid w:val="00777096"/>
    <w:rsid w:val="00777148"/>
    <w:rsid w:val="007776E6"/>
    <w:rsid w:val="00777996"/>
    <w:rsid w:val="007802BE"/>
    <w:rsid w:val="00780A8C"/>
    <w:rsid w:val="00780C0A"/>
    <w:rsid w:val="00781264"/>
    <w:rsid w:val="00782D13"/>
    <w:rsid w:val="007848BA"/>
    <w:rsid w:val="00784ABE"/>
    <w:rsid w:val="00784DFF"/>
    <w:rsid w:val="00785C05"/>
    <w:rsid w:val="00785E66"/>
    <w:rsid w:val="007868D2"/>
    <w:rsid w:val="00786F6E"/>
    <w:rsid w:val="0078703D"/>
    <w:rsid w:val="0078784B"/>
    <w:rsid w:val="00790F7F"/>
    <w:rsid w:val="0079190C"/>
    <w:rsid w:val="0079374D"/>
    <w:rsid w:val="00793C4E"/>
    <w:rsid w:val="0079766F"/>
    <w:rsid w:val="007978F6"/>
    <w:rsid w:val="007A0320"/>
    <w:rsid w:val="007A061C"/>
    <w:rsid w:val="007A0DD8"/>
    <w:rsid w:val="007A1352"/>
    <w:rsid w:val="007A13BF"/>
    <w:rsid w:val="007A2728"/>
    <w:rsid w:val="007A3459"/>
    <w:rsid w:val="007A40ED"/>
    <w:rsid w:val="007A54AA"/>
    <w:rsid w:val="007A76AE"/>
    <w:rsid w:val="007B0950"/>
    <w:rsid w:val="007B2073"/>
    <w:rsid w:val="007B3482"/>
    <w:rsid w:val="007B3BD3"/>
    <w:rsid w:val="007B3CB0"/>
    <w:rsid w:val="007B4C63"/>
    <w:rsid w:val="007C05C8"/>
    <w:rsid w:val="007C0ABF"/>
    <w:rsid w:val="007C0EF6"/>
    <w:rsid w:val="007C12CA"/>
    <w:rsid w:val="007C1FFD"/>
    <w:rsid w:val="007C2E80"/>
    <w:rsid w:val="007C67ED"/>
    <w:rsid w:val="007C6A27"/>
    <w:rsid w:val="007C6A49"/>
    <w:rsid w:val="007D0305"/>
    <w:rsid w:val="007D0B30"/>
    <w:rsid w:val="007D1D99"/>
    <w:rsid w:val="007D31F0"/>
    <w:rsid w:val="007D3CAE"/>
    <w:rsid w:val="007D4DF2"/>
    <w:rsid w:val="007D4E93"/>
    <w:rsid w:val="007D5003"/>
    <w:rsid w:val="007D6C9A"/>
    <w:rsid w:val="007D7F92"/>
    <w:rsid w:val="007E0639"/>
    <w:rsid w:val="007E336C"/>
    <w:rsid w:val="007E4718"/>
    <w:rsid w:val="007E564B"/>
    <w:rsid w:val="007E6560"/>
    <w:rsid w:val="007E6BFF"/>
    <w:rsid w:val="007E7479"/>
    <w:rsid w:val="007F0079"/>
    <w:rsid w:val="007F2FC3"/>
    <w:rsid w:val="007F33EA"/>
    <w:rsid w:val="007F55E2"/>
    <w:rsid w:val="007F568F"/>
    <w:rsid w:val="007F5789"/>
    <w:rsid w:val="007F5896"/>
    <w:rsid w:val="007F601E"/>
    <w:rsid w:val="007F64EF"/>
    <w:rsid w:val="007F76B0"/>
    <w:rsid w:val="008004D8"/>
    <w:rsid w:val="008023F4"/>
    <w:rsid w:val="008027C7"/>
    <w:rsid w:val="008032C9"/>
    <w:rsid w:val="00803471"/>
    <w:rsid w:val="00803494"/>
    <w:rsid w:val="00804728"/>
    <w:rsid w:val="00806456"/>
    <w:rsid w:val="008064A3"/>
    <w:rsid w:val="008067FF"/>
    <w:rsid w:val="0080725A"/>
    <w:rsid w:val="00807469"/>
    <w:rsid w:val="008106CC"/>
    <w:rsid w:val="00810947"/>
    <w:rsid w:val="00811D6E"/>
    <w:rsid w:val="008121A8"/>
    <w:rsid w:val="00812740"/>
    <w:rsid w:val="008156BF"/>
    <w:rsid w:val="00815C4D"/>
    <w:rsid w:val="008161E8"/>
    <w:rsid w:val="008170BC"/>
    <w:rsid w:val="008177CA"/>
    <w:rsid w:val="00817A6D"/>
    <w:rsid w:val="00817C2F"/>
    <w:rsid w:val="0082053B"/>
    <w:rsid w:val="0082193A"/>
    <w:rsid w:val="00822C05"/>
    <w:rsid w:val="00823CF4"/>
    <w:rsid w:val="008248EB"/>
    <w:rsid w:val="00824EEA"/>
    <w:rsid w:val="00826523"/>
    <w:rsid w:val="008272BA"/>
    <w:rsid w:val="00830806"/>
    <w:rsid w:val="00832CC3"/>
    <w:rsid w:val="00833F06"/>
    <w:rsid w:val="00835CE3"/>
    <w:rsid w:val="008364EE"/>
    <w:rsid w:val="008366C0"/>
    <w:rsid w:val="00836B69"/>
    <w:rsid w:val="008400E8"/>
    <w:rsid w:val="00840300"/>
    <w:rsid w:val="008426AC"/>
    <w:rsid w:val="00843983"/>
    <w:rsid w:val="00844C8B"/>
    <w:rsid w:val="00851387"/>
    <w:rsid w:val="008519B2"/>
    <w:rsid w:val="00852232"/>
    <w:rsid w:val="008524CE"/>
    <w:rsid w:val="0085362E"/>
    <w:rsid w:val="0085386A"/>
    <w:rsid w:val="0085387A"/>
    <w:rsid w:val="008540A7"/>
    <w:rsid w:val="00855185"/>
    <w:rsid w:val="008575E0"/>
    <w:rsid w:val="008602CC"/>
    <w:rsid w:val="00860897"/>
    <w:rsid w:val="008658CE"/>
    <w:rsid w:val="00865A73"/>
    <w:rsid w:val="00865E35"/>
    <w:rsid w:val="008668CE"/>
    <w:rsid w:val="00866966"/>
    <w:rsid w:val="008710BC"/>
    <w:rsid w:val="008710C9"/>
    <w:rsid w:val="00871424"/>
    <w:rsid w:val="00871DF2"/>
    <w:rsid w:val="0087232F"/>
    <w:rsid w:val="00872456"/>
    <w:rsid w:val="00874269"/>
    <w:rsid w:val="00874DE2"/>
    <w:rsid w:val="00875A04"/>
    <w:rsid w:val="00876129"/>
    <w:rsid w:val="00876CB9"/>
    <w:rsid w:val="00876DC2"/>
    <w:rsid w:val="00881814"/>
    <w:rsid w:val="008823AB"/>
    <w:rsid w:val="00882442"/>
    <w:rsid w:val="00883778"/>
    <w:rsid w:val="00884065"/>
    <w:rsid w:val="008861CB"/>
    <w:rsid w:val="00886F2A"/>
    <w:rsid w:val="00890BB2"/>
    <w:rsid w:val="00890E26"/>
    <w:rsid w:val="00890F5E"/>
    <w:rsid w:val="00891A2C"/>
    <w:rsid w:val="00892154"/>
    <w:rsid w:val="00893041"/>
    <w:rsid w:val="0089344D"/>
    <w:rsid w:val="00894CC2"/>
    <w:rsid w:val="00895824"/>
    <w:rsid w:val="00897258"/>
    <w:rsid w:val="00897686"/>
    <w:rsid w:val="00897D80"/>
    <w:rsid w:val="008A0D4B"/>
    <w:rsid w:val="008A177E"/>
    <w:rsid w:val="008A2663"/>
    <w:rsid w:val="008A2732"/>
    <w:rsid w:val="008A3E16"/>
    <w:rsid w:val="008A4AA1"/>
    <w:rsid w:val="008A5067"/>
    <w:rsid w:val="008A702D"/>
    <w:rsid w:val="008A7105"/>
    <w:rsid w:val="008A73D9"/>
    <w:rsid w:val="008A7D26"/>
    <w:rsid w:val="008B0EF6"/>
    <w:rsid w:val="008B36F7"/>
    <w:rsid w:val="008B5729"/>
    <w:rsid w:val="008B65A7"/>
    <w:rsid w:val="008B6C9C"/>
    <w:rsid w:val="008C3E62"/>
    <w:rsid w:val="008C6BDB"/>
    <w:rsid w:val="008C7C4A"/>
    <w:rsid w:val="008D0BD5"/>
    <w:rsid w:val="008D0DC7"/>
    <w:rsid w:val="008D0EE1"/>
    <w:rsid w:val="008D4D8F"/>
    <w:rsid w:val="008D61A1"/>
    <w:rsid w:val="008D7212"/>
    <w:rsid w:val="008E0B70"/>
    <w:rsid w:val="008E0FC4"/>
    <w:rsid w:val="008E2987"/>
    <w:rsid w:val="008E388C"/>
    <w:rsid w:val="008E439A"/>
    <w:rsid w:val="008E495C"/>
    <w:rsid w:val="008E4BB3"/>
    <w:rsid w:val="008E5B8B"/>
    <w:rsid w:val="008E7CA6"/>
    <w:rsid w:val="008E7E40"/>
    <w:rsid w:val="008F0598"/>
    <w:rsid w:val="008F06FE"/>
    <w:rsid w:val="008F0FFD"/>
    <w:rsid w:val="008F1A82"/>
    <w:rsid w:val="008F1D59"/>
    <w:rsid w:val="008F228B"/>
    <w:rsid w:val="008F248C"/>
    <w:rsid w:val="008F3350"/>
    <w:rsid w:val="008F4730"/>
    <w:rsid w:val="008F4761"/>
    <w:rsid w:val="008F5671"/>
    <w:rsid w:val="008F6CE1"/>
    <w:rsid w:val="0090116E"/>
    <w:rsid w:val="009034C7"/>
    <w:rsid w:val="00903DF9"/>
    <w:rsid w:val="009050CA"/>
    <w:rsid w:val="009051AA"/>
    <w:rsid w:val="00907DBC"/>
    <w:rsid w:val="00907E11"/>
    <w:rsid w:val="00910342"/>
    <w:rsid w:val="009121AE"/>
    <w:rsid w:val="00912749"/>
    <w:rsid w:val="00912E2C"/>
    <w:rsid w:val="009136E5"/>
    <w:rsid w:val="009148D0"/>
    <w:rsid w:val="00914F61"/>
    <w:rsid w:val="0091578D"/>
    <w:rsid w:val="00920623"/>
    <w:rsid w:val="00921FD8"/>
    <w:rsid w:val="00922851"/>
    <w:rsid w:val="00922CBB"/>
    <w:rsid w:val="00923815"/>
    <w:rsid w:val="00924245"/>
    <w:rsid w:val="00924F57"/>
    <w:rsid w:val="00926E91"/>
    <w:rsid w:val="0092749B"/>
    <w:rsid w:val="009302F2"/>
    <w:rsid w:val="0093162D"/>
    <w:rsid w:val="00932976"/>
    <w:rsid w:val="009339C0"/>
    <w:rsid w:val="0093456E"/>
    <w:rsid w:val="00934A17"/>
    <w:rsid w:val="00935A8B"/>
    <w:rsid w:val="00935C08"/>
    <w:rsid w:val="00937AE3"/>
    <w:rsid w:val="00937AF4"/>
    <w:rsid w:val="00942578"/>
    <w:rsid w:val="0094329E"/>
    <w:rsid w:val="009439D3"/>
    <w:rsid w:val="00943B8F"/>
    <w:rsid w:val="00944074"/>
    <w:rsid w:val="009441EF"/>
    <w:rsid w:val="009454CE"/>
    <w:rsid w:val="0094645C"/>
    <w:rsid w:val="00946613"/>
    <w:rsid w:val="00946C6E"/>
    <w:rsid w:val="00950D2C"/>
    <w:rsid w:val="009526D4"/>
    <w:rsid w:val="00952F70"/>
    <w:rsid w:val="00953472"/>
    <w:rsid w:val="00953548"/>
    <w:rsid w:val="00954346"/>
    <w:rsid w:val="009561F8"/>
    <w:rsid w:val="0095633A"/>
    <w:rsid w:val="00956641"/>
    <w:rsid w:val="0096064E"/>
    <w:rsid w:val="00963401"/>
    <w:rsid w:val="00963EF5"/>
    <w:rsid w:val="00967032"/>
    <w:rsid w:val="00971442"/>
    <w:rsid w:val="009714B4"/>
    <w:rsid w:val="00971DE4"/>
    <w:rsid w:val="009725F2"/>
    <w:rsid w:val="009737B2"/>
    <w:rsid w:val="00973954"/>
    <w:rsid w:val="00973B3A"/>
    <w:rsid w:val="00974173"/>
    <w:rsid w:val="00975214"/>
    <w:rsid w:val="0097545E"/>
    <w:rsid w:val="00977014"/>
    <w:rsid w:val="00977DA6"/>
    <w:rsid w:val="00980711"/>
    <w:rsid w:val="009807FB"/>
    <w:rsid w:val="00980845"/>
    <w:rsid w:val="009811A9"/>
    <w:rsid w:val="00981B66"/>
    <w:rsid w:val="00983957"/>
    <w:rsid w:val="00983A0C"/>
    <w:rsid w:val="00984AA8"/>
    <w:rsid w:val="00984C00"/>
    <w:rsid w:val="009857C8"/>
    <w:rsid w:val="00985E79"/>
    <w:rsid w:val="009872B1"/>
    <w:rsid w:val="00991421"/>
    <w:rsid w:val="00991922"/>
    <w:rsid w:val="009925F1"/>
    <w:rsid w:val="009926C2"/>
    <w:rsid w:val="00992B06"/>
    <w:rsid w:val="00992D2C"/>
    <w:rsid w:val="009931BD"/>
    <w:rsid w:val="00994566"/>
    <w:rsid w:val="0099485C"/>
    <w:rsid w:val="009959E5"/>
    <w:rsid w:val="009A11F4"/>
    <w:rsid w:val="009A18F6"/>
    <w:rsid w:val="009A43E2"/>
    <w:rsid w:val="009B0014"/>
    <w:rsid w:val="009B0C38"/>
    <w:rsid w:val="009B155B"/>
    <w:rsid w:val="009B2A3E"/>
    <w:rsid w:val="009B598B"/>
    <w:rsid w:val="009B7BD2"/>
    <w:rsid w:val="009C057B"/>
    <w:rsid w:val="009C0D2F"/>
    <w:rsid w:val="009C1252"/>
    <w:rsid w:val="009C20B4"/>
    <w:rsid w:val="009C257F"/>
    <w:rsid w:val="009C38E3"/>
    <w:rsid w:val="009C3941"/>
    <w:rsid w:val="009C4618"/>
    <w:rsid w:val="009C47D6"/>
    <w:rsid w:val="009C5C46"/>
    <w:rsid w:val="009C7037"/>
    <w:rsid w:val="009D32AD"/>
    <w:rsid w:val="009D32D0"/>
    <w:rsid w:val="009D3421"/>
    <w:rsid w:val="009D596B"/>
    <w:rsid w:val="009D61A2"/>
    <w:rsid w:val="009D6898"/>
    <w:rsid w:val="009D7663"/>
    <w:rsid w:val="009D7EED"/>
    <w:rsid w:val="009E0423"/>
    <w:rsid w:val="009E0F64"/>
    <w:rsid w:val="009E133D"/>
    <w:rsid w:val="009E1711"/>
    <w:rsid w:val="009E1D0C"/>
    <w:rsid w:val="009E2BDA"/>
    <w:rsid w:val="009E42D0"/>
    <w:rsid w:val="009E4903"/>
    <w:rsid w:val="009E4D4E"/>
    <w:rsid w:val="009E6560"/>
    <w:rsid w:val="009E6A55"/>
    <w:rsid w:val="009E6C63"/>
    <w:rsid w:val="009F0668"/>
    <w:rsid w:val="009F1042"/>
    <w:rsid w:val="009F2799"/>
    <w:rsid w:val="009F3219"/>
    <w:rsid w:val="009F384E"/>
    <w:rsid w:val="009F3DCF"/>
    <w:rsid w:val="009F4DEE"/>
    <w:rsid w:val="009F6C73"/>
    <w:rsid w:val="009F758E"/>
    <w:rsid w:val="009F7D71"/>
    <w:rsid w:val="009F7D93"/>
    <w:rsid w:val="00A01E5E"/>
    <w:rsid w:val="00A02898"/>
    <w:rsid w:val="00A031DD"/>
    <w:rsid w:val="00A034E1"/>
    <w:rsid w:val="00A0359E"/>
    <w:rsid w:val="00A03E0B"/>
    <w:rsid w:val="00A047B8"/>
    <w:rsid w:val="00A04840"/>
    <w:rsid w:val="00A05ED3"/>
    <w:rsid w:val="00A067CA"/>
    <w:rsid w:val="00A0790B"/>
    <w:rsid w:val="00A07989"/>
    <w:rsid w:val="00A10638"/>
    <w:rsid w:val="00A109F6"/>
    <w:rsid w:val="00A10CC9"/>
    <w:rsid w:val="00A1355C"/>
    <w:rsid w:val="00A13889"/>
    <w:rsid w:val="00A14DDD"/>
    <w:rsid w:val="00A15830"/>
    <w:rsid w:val="00A15A68"/>
    <w:rsid w:val="00A17361"/>
    <w:rsid w:val="00A17E67"/>
    <w:rsid w:val="00A213CF"/>
    <w:rsid w:val="00A21F3D"/>
    <w:rsid w:val="00A226C5"/>
    <w:rsid w:val="00A23E12"/>
    <w:rsid w:val="00A26698"/>
    <w:rsid w:val="00A266FF"/>
    <w:rsid w:val="00A26AFC"/>
    <w:rsid w:val="00A27014"/>
    <w:rsid w:val="00A30525"/>
    <w:rsid w:val="00A32599"/>
    <w:rsid w:val="00A3279A"/>
    <w:rsid w:val="00A335C2"/>
    <w:rsid w:val="00A33B84"/>
    <w:rsid w:val="00A35306"/>
    <w:rsid w:val="00A35613"/>
    <w:rsid w:val="00A35A94"/>
    <w:rsid w:val="00A372EA"/>
    <w:rsid w:val="00A372FB"/>
    <w:rsid w:val="00A374F8"/>
    <w:rsid w:val="00A37726"/>
    <w:rsid w:val="00A4001F"/>
    <w:rsid w:val="00A40AD8"/>
    <w:rsid w:val="00A4472D"/>
    <w:rsid w:val="00A44F12"/>
    <w:rsid w:val="00A45F3B"/>
    <w:rsid w:val="00A47A88"/>
    <w:rsid w:val="00A50D51"/>
    <w:rsid w:val="00A51715"/>
    <w:rsid w:val="00A51EE3"/>
    <w:rsid w:val="00A52C39"/>
    <w:rsid w:val="00A5326B"/>
    <w:rsid w:val="00A53272"/>
    <w:rsid w:val="00A55CA5"/>
    <w:rsid w:val="00A57603"/>
    <w:rsid w:val="00A57E4F"/>
    <w:rsid w:val="00A62685"/>
    <w:rsid w:val="00A627F6"/>
    <w:rsid w:val="00A62D9D"/>
    <w:rsid w:val="00A634F7"/>
    <w:rsid w:val="00A638FD"/>
    <w:rsid w:val="00A6390B"/>
    <w:rsid w:val="00A639BE"/>
    <w:rsid w:val="00A652FD"/>
    <w:rsid w:val="00A672D9"/>
    <w:rsid w:val="00A71DC2"/>
    <w:rsid w:val="00A7334F"/>
    <w:rsid w:val="00A74165"/>
    <w:rsid w:val="00A76431"/>
    <w:rsid w:val="00A77DEE"/>
    <w:rsid w:val="00A80667"/>
    <w:rsid w:val="00A81CEF"/>
    <w:rsid w:val="00A85DD7"/>
    <w:rsid w:val="00A85FFC"/>
    <w:rsid w:val="00A90A56"/>
    <w:rsid w:val="00A90EEF"/>
    <w:rsid w:val="00A928A3"/>
    <w:rsid w:val="00A92E04"/>
    <w:rsid w:val="00A93FC3"/>
    <w:rsid w:val="00AA046D"/>
    <w:rsid w:val="00AA076A"/>
    <w:rsid w:val="00AA1A4F"/>
    <w:rsid w:val="00AA1B5B"/>
    <w:rsid w:val="00AA1E50"/>
    <w:rsid w:val="00AA225D"/>
    <w:rsid w:val="00AA2473"/>
    <w:rsid w:val="00AA5D4A"/>
    <w:rsid w:val="00AA69CA"/>
    <w:rsid w:val="00AA6D18"/>
    <w:rsid w:val="00AA71CB"/>
    <w:rsid w:val="00AA72FB"/>
    <w:rsid w:val="00AB029A"/>
    <w:rsid w:val="00AB0BEC"/>
    <w:rsid w:val="00AB0D4B"/>
    <w:rsid w:val="00AB13D6"/>
    <w:rsid w:val="00AB2EDB"/>
    <w:rsid w:val="00AB2F5F"/>
    <w:rsid w:val="00AB3560"/>
    <w:rsid w:val="00AB3F05"/>
    <w:rsid w:val="00AB4C8A"/>
    <w:rsid w:val="00AC0FF6"/>
    <w:rsid w:val="00AC12E8"/>
    <w:rsid w:val="00AC143B"/>
    <w:rsid w:val="00AC1C47"/>
    <w:rsid w:val="00AC2130"/>
    <w:rsid w:val="00AC22B6"/>
    <w:rsid w:val="00AC2FA4"/>
    <w:rsid w:val="00AC44ED"/>
    <w:rsid w:val="00AC572E"/>
    <w:rsid w:val="00AC5CD3"/>
    <w:rsid w:val="00AC7EA8"/>
    <w:rsid w:val="00AD001A"/>
    <w:rsid w:val="00AD098C"/>
    <w:rsid w:val="00AD0ED7"/>
    <w:rsid w:val="00AD15A5"/>
    <w:rsid w:val="00AD1695"/>
    <w:rsid w:val="00AD3B24"/>
    <w:rsid w:val="00AD45F7"/>
    <w:rsid w:val="00AD4FBA"/>
    <w:rsid w:val="00AD5067"/>
    <w:rsid w:val="00AD50BA"/>
    <w:rsid w:val="00AD5BBD"/>
    <w:rsid w:val="00AD68D2"/>
    <w:rsid w:val="00AD7A19"/>
    <w:rsid w:val="00AD7A8C"/>
    <w:rsid w:val="00AE045D"/>
    <w:rsid w:val="00AE06BD"/>
    <w:rsid w:val="00AE0C6D"/>
    <w:rsid w:val="00AE2299"/>
    <w:rsid w:val="00AE2557"/>
    <w:rsid w:val="00AE27A9"/>
    <w:rsid w:val="00AE2DF0"/>
    <w:rsid w:val="00AE3AC4"/>
    <w:rsid w:val="00AE4484"/>
    <w:rsid w:val="00AE541E"/>
    <w:rsid w:val="00AE7988"/>
    <w:rsid w:val="00AF0134"/>
    <w:rsid w:val="00AF4802"/>
    <w:rsid w:val="00AF4A35"/>
    <w:rsid w:val="00AF6A61"/>
    <w:rsid w:val="00AF6A92"/>
    <w:rsid w:val="00B00D2A"/>
    <w:rsid w:val="00B01735"/>
    <w:rsid w:val="00B01E03"/>
    <w:rsid w:val="00B027C2"/>
    <w:rsid w:val="00B02E4A"/>
    <w:rsid w:val="00B042C6"/>
    <w:rsid w:val="00B04570"/>
    <w:rsid w:val="00B055C9"/>
    <w:rsid w:val="00B05BDE"/>
    <w:rsid w:val="00B065A4"/>
    <w:rsid w:val="00B07397"/>
    <w:rsid w:val="00B076BD"/>
    <w:rsid w:val="00B07F31"/>
    <w:rsid w:val="00B1118D"/>
    <w:rsid w:val="00B11246"/>
    <w:rsid w:val="00B14C52"/>
    <w:rsid w:val="00B15041"/>
    <w:rsid w:val="00B16994"/>
    <w:rsid w:val="00B207B7"/>
    <w:rsid w:val="00B20A5D"/>
    <w:rsid w:val="00B20A6A"/>
    <w:rsid w:val="00B26915"/>
    <w:rsid w:val="00B27953"/>
    <w:rsid w:val="00B303C1"/>
    <w:rsid w:val="00B304E4"/>
    <w:rsid w:val="00B3318F"/>
    <w:rsid w:val="00B3342F"/>
    <w:rsid w:val="00B34C1E"/>
    <w:rsid w:val="00B357E3"/>
    <w:rsid w:val="00B37AF7"/>
    <w:rsid w:val="00B43ACA"/>
    <w:rsid w:val="00B43ED1"/>
    <w:rsid w:val="00B4486C"/>
    <w:rsid w:val="00B45A3F"/>
    <w:rsid w:val="00B45A57"/>
    <w:rsid w:val="00B4602C"/>
    <w:rsid w:val="00B469C6"/>
    <w:rsid w:val="00B46DFB"/>
    <w:rsid w:val="00B47986"/>
    <w:rsid w:val="00B506C6"/>
    <w:rsid w:val="00B5266B"/>
    <w:rsid w:val="00B5292F"/>
    <w:rsid w:val="00B52C8D"/>
    <w:rsid w:val="00B53254"/>
    <w:rsid w:val="00B53721"/>
    <w:rsid w:val="00B5640C"/>
    <w:rsid w:val="00B57F39"/>
    <w:rsid w:val="00B600B1"/>
    <w:rsid w:val="00B60C0E"/>
    <w:rsid w:val="00B61264"/>
    <w:rsid w:val="00B6230E"/>
    <w:rsid w:val="00B62477"/>
    <w:rsid w:val="00B63E11"/>
    <w:rsid w:val="00B644AE"/>
    <w:rsid w:val="00B656A8"/>
    <w:rsid w:val="00B65837"/>
    <w:rsid w:val="00B65FDC"/>
    <w:rsid w:val="00B66ADF"/>
    <w:rsid w:val="00B7108C"/>
    <w:rsid w:val="00B73BE9"/>
    <w:rsid w:val="00B75C3D"/>
    <w:rsid w:val="00B76391"/>
    <w:rsid w:val="00B776BE"/>
    <w:rsid w:val="00B77F0B"/>
    <w:rsid w:val="00B804AD"/>
    <w:rsid w:val="00B80EE4"/>
    <w:rsid w:val="00B83700"/>
    <w:rsid w:val="00B83CB1"/>
    <w:rsid w:val="00B84AD3"/>
    <w:rsid w:val="00B85A09"/>
    <w:rsid w:val="00B85B89"/>
    <w:rsid w:val="00B8605E"/>
    <w:rsid w:val="00B860DA"/>
    <w:rsid w:val="00B87AD9"/>
    <w:rsid w:val="00B87C8D"/>
    <w:rsid w:val="00B90E56"/>
    <w:rsid w:val="00B92655"/>
    <w:rsid w:val="00B940C9"/>
    <w:rsid w:val="00B94D22"/>
    <w:rsid w:val="00B95F74"/>
    <w:rsid w:val="00B95FA7"/>
    <w:rsid w:val="00BA1901"/>
    <w:rsid w:val="00BA2AE3"/>
    <w:rsid w:val="00BA2E77"/>
    <w:rsid w:val="00BA2E91"/>
    <w:rsid w:val="00BA33EC"/>
    <w:rsid w:val="00BA36F8"/>
    <w:rsid w:val="00BA4BB7"/>
    <w:rsid w:val="00BA6B78"/>
    <w:rsid w:val="00BB1259"/>
    <w:rsid w:val="00BB192C"/>
    <w:rsid w:val="00BB2A80"/>
    <w:rsid w:val="00BB3DFB"/>
    <w:rsid w:val="00BB49FA"/>
    <w:rsid w:val="00BB4C61"/>
    <w:rsid w:val="00BB4CF5"/>
    <w:rsid w:val="00BC026C"/>
    <w:rsid w:val="00BC121B"/>
    <w:rsid w:val="00BC28BD"/>
    <w:rsid w:val="00BC2E88"/>
    <w:rsid w:val="00BC2F00"/>
    <w:rsid w:val="00BC3146"/>
    <w:rsid w:val="00BC33EC"/>
    <w:rsid w:val="00BC399E"/>
    <w:rsid w:val="00BC5CD3"/>
    <w:rsid w:val="00BC5E1C"/>
    <w:rsid w:val="00BC5EB0"/>
    <w:rsid w:val="00BC63A8"/>
    <w:rsid w:val="00BC7BE6"/>
    <w:rsid w:val="00BC7C8C"/>
    <w:rsid w:val="00BC7F66"/>
    <w:rsid w:val="00BD0DC5"/>
    <w:rsid w:val="00BD1FC2"/>
    <w:rsid w:val="00BD27C7"/>
    <w:rsid w:val="00BD35DF"/>
    <w:rsid w:val="00BD37D0"/>
    <w:rsid w:val="00BD3988"/>
    <w:rsid w:val="00BD40E3"/>
    <w:rsid w:val="00BD4B30"/>
    <w:rsid w:val="00BD5565"/>
    <w:rsid w:val="00BD5A26"/>
    <w:rsid w:val="00BD5E1C"/>
    <w:rsid w:val="00BE21B6"/>
    <w:rsid w:val="00BE26D8"/>
    <w:rsid w:val="00BE534A"/>
    <w:rsid w:val="00BE641D"/>
    <w:rsid w:val="00BE7823"/>
    <w:rsid w:val="00BF0EBB"/>
    <w:rsid w:val="00BF1BB9"/>
    <w:rsid w:val="00BF29F8"/>
    <w:rsid w:val="00BF2CA2"/>
    <w:rsid w:val="00BF3056"/>
    <w:rsid w:val="00BF3DA6"/>
    <w:rsid w:val="00BF4E29"/>
    <w:rsid w:val="00BF5847"/>
    <w:rsid w:val="00BF5FC8"/>
    <w:rsid w:val="00BF6355"/>
    <w:rsid w:val="00C003A9"/>
    <w:rsid w:val="00C00599"/>
    <w:rsid w:val="00C00934"/>
    <w:rsid w:val="00C01B03"/>
    <w:rsid w:val="00C04348"/>
    <w:rsid w:val="00C04C9A"/>
    <w:rsid w:val="00C0540B"/>
    <w:rsid w:val="00C05AD2"/>
    <w:rsid w:val="00C05DD4"/>
    <w:rsid w:val="00C06F11"/>
    <w:rsid w:val="00C0768C"/>
    <w:rsid w:val="00C07F96"/>
    <w:rsid w:val="00C11029"/>
    <w:rsid w:val="00C11C91"/>
    <w:rsid w:val="00C12885"/>
    <w:rsid w:val="00C12BB8"/>
    <w:rsid w:val="00C12FA0"/>
    <w:rsid w:val="00C14C0A"/>
    <w:rsid w:val="00C15672"/>
    <w:rsid w:val="00C15E2D"/>
    <w:rsid w:val="00C17374"/>
    <w:rsid w:val="00C2323A"/>
    <w:rsid w:val="00C2342E"/>
    <w:rsid w:val="00C23CC7"/>
    <w:rsid w:val="00C23E6F"/>
    <w:rsid w:val="00C24A9F"/>
    <w:rsid w:val="00C33DD1"/>
    <w:rsid w:val="00C34E3F"/>
    <w:rsid w:val="00C374D9"/>
    <w:rsid w:val="00C41F2A"/>
    <w:rsid w:val="00C43231"/>
    <w:rsid w:val="00C43BC7"/>
    <w:rsid w:val="00C43EDB"/>
    <w:rsid w:val="00C442FF"/>
    <w:rsid w:val="00C44DAC"/>
    <w:rsid w:val="00C4571E"/>
    <w:rsid w:val="00C45F81"/>
    <w:rsid w:val="00C4648D"/>
    <w:rsid w:val="00C46F77"/>
    <w:rsid w:val="00C51E0B"/>
    <w:rsid w:val="00C52730"/>
    <w:rsid w:val="00C55DA9"/>
    <w:rsid w:val="00C5645B"/>
    <w:rsid w:val="00C569BF"/>
    <w:rsid w:val="00C574D1"/>
    <w:rsid w:val="00C6141F"/>
    <w:rsid w:val="00C6177B"/>
    <w:rsid w:val="00C625F7"/>
    <w:rsid w:val="00C62C34"/>
    <w:rsid w:val="00C630AF"/>
    <w:rsid w:val="00C63411"/>
    <w:rsid w:val="00C640F1"/>
    <w:rsid w:val="00C65F4C"/>
    <w:rsid w:val="00C66502"/>
    <w:rsid w:val="00C6683E"/>
    <w:rsid w:val="00C66E67"/>
    <w:rsid w:val="00C71408"/>
    <w:rsid w:val="00C73CFC"/>
    <w:rsid w:val="00C75385"/>
    <w:rsid w:val="00C76021"/>
    <w:rsid w:val="00C769F4"/>
    <w:rsid w:val="00C76CCA"/>
    <w:rsid w:val="00C81278"/>
    <w:rsid w:val="00C82A3E"/>
    <w:rsid w:val="00C831F2"/>
    <w:rsid w:val="00C83580"/>
    <w:rsid w:val="00C870D1"/>
    <w:rsid w:val="00C90495"/>
    <w:rsid w:val="00C90C54"/>
    <w:rsid w:val="00C926C4"/>
    <w:rsid w:val="00C92AA9"/>
    <w:rsid w:val="00C93D19"/>
    <w:rsid w:val="00C941D7"/>
    <w:rsid w:val="00C950AD"/>
    <w:rsid w:val="00C957ED"/>
    <w:rsid w:val="00C95F7F"/>
    <w:rsid w:val="00CA1F03"/>
    <w:rsid w:val="00CA2784"/>
    <w:rsid w:val="00CA28F1"/>
    <w:rsid w:val="00CA2AA2"/>
    <w:rsid w:val="00CA5072"/>
    <w:rsid w:val="00CA52C2"/>
    <w:rsid w:val="00CA7BF5"/>
    <w:rsid w:val="00CB1757"/>
    <w:rsid w:val="00CB38DF"/>
    <w:rsid w:val="00CB3AB3"/>
    <w:rsid w:val="00CB3C87"/>
    <w:rsid w:val="00CB4EAB"/>
    <w:rsid w:val="00CB6086"/>
    <w:rsid w:val="00CB61B3"/>
    <w:rsid w:val="00CB671A"/>
    <w:rsid w:val="00CB713D"/>
    <w:rsid w:val="00CB78E0"/>
    <w:rsid w:val="00CC00D0"/>
    <w:rsid w:val="00CC03C1"/>
    <w:rsid w:val="00CC22FC"/>
    <w:rsid w:val="00CC2EB3"/>
    <w:rsid w:val="00CC3B34"/>
    <w:rsid w:val="00CC4349"/>
    <w:rsid w:val="00CC6BAE"/>
    <w:rsid w:val="00CC7714"/>
    <w:rsid w:val="00CC7D80"/>
    <w:rsid w:val="00CC7D90"/>
    <w:rsid w:val="00CD0107"/>
    <w:rsid w:val="00CD03CF"/>
    <w:rsid w:val="00CD09AB"/>
    <w:rsid w:val="00CD1676"/>
    <w:rsid w:val="00CD33AC"/>
    <w:rsid w:val="00CD38AB"/>
    <w:rsid w:val="00CD3C0A"/>
    <w:rsid w:val="00CD3E09"/>
    <w:rsid w:val="00CD3E98"/>
    <w:rsid w:val="00CD424B"/>
    <w:rsid w:val="00CD443B"/>
    <w:rsid w:val="00CD4B06"/>
    <w:rsid w:val="00CD4D42"/>
    <w:rsid w:val="00CD5B23"/>
    <w:rsid w:val="00CD5C4C"/>
    <w:rsid w:val="00CD76BB"/>
    <w:rsid w:val="00CE0E10"/>
    <w:rsid w:val="00CE143B"/>
    <w:rsid w:val="00CE2E4C"/>
    <w:rsid w:val="00CE445B"/>
    <w:rsid w:val="00CE4480"/>
    <w:rsid w:val="00CE489B"/>
    <w:rsid w:val="00CE4BA1"/>
    <w:rsid w:val="00CE6BE1"/>
    <w:rsid w:val="00CE732B"/>
    <w:rsid w:val="00CE7541"/>
    <w:rsid w:val="00CF03E2"/>
    <w:rsid w:val="00CF0575"/>
    <w:rsid w:val="00CF07EF"/>
    <w:rsid w:val="00CF0E36"/>
    <w:rsid w:val="00CF2D67"/>
    <w:rsid w:val="00CF5383"/>
    <w:rsid w:val="00CF5F05"/>
    <w:rsid w:val="00CF6632"/>
    <w:rsid w:val="00CF6994"/>
    <w:rsid w:val="00CF6B29"/>
    <w:rsid w:val="00D038FA"/>
    <w:rsid w:val="00D04947"/>
    <w:rsid w:val="00D05D61"/>
    <w:rsid w:val="00D06646"/>
    <w:rsid w:val="00D0675B"/>
    <w:rsid w:val="00D07B66"/>
    <w:rsid w:val="00D07F43"/>
    <w:rsid w:val="00D14AA4"/>
    <w:rsid w:val="00D15035"/>
    <w:rsid w:val="00D159A0"/>
    <w:rsid w:val="00D16541"/>
    <w:rsid w:val="00D17973"/>
    <w:rsid w:val="00D214D8"/>
    <w:rsid w:val="00D23B92"/>
    <w:rsid w:val="00D23F4E"/>
    <w:rsid w:val="00D23FE2"/>
    <w:rsid w:val="00D2530D"/>
    <w:rsid w:val="00D25BE6"/>
    <w:rsid w:val="00D27ACB"/>
    <w:rsid w:val="00D347CE"/>
    <w:rsid w:val="00D35534"/>
    <w:rsid w:val="00D35BC2"/>
    <w:rsid w:val="00D36129"/>
    <w:rsid w:val="00D369BD"/>
    <w:rsid w:val="00D36A36"/>
    <w:rsid w:val="00D372A3"/>
    <w:rsid w:val="00D42986"/>
    <w:rsid w:val="00D429E9"/>
    <w:rsid w:val="00D430C0"/>
    <w:rsid w:val="00D44F59"/>
    <w:rsid w:val="00D45252"/>
    <w:rsid w:val="00D45A1E"/>
    <w:rsid w:val="00D51AA6"/>
    <w:rsid w:val="00D52561"/>
    <w:rsid w:val="00D5345E"/>
    <w:rsid w:val="00D53AFB"/>
    <w:rsid w:val="00D540E4"/>
    <w:rsid w:val="00D54498"/>
    <w:rsid w:val="00D54B08"/>
    <w:rsid w:val="00D54C9A"/>
    <w:rsid w:val="00D564C7"/>
    <w:rsid w:val="00D57456"/>
    <w:rsid w:val="00D57764"/>
    <w:rsid w:val="00D601C9"/>
    <w:rsid w:val="00D6073F"/>
    <w:rsid w:val="00D61361"/>
    <w:rsid w:val="00D61A11"/>
    <w:rsid w:val="00D61F00"/>
    <w:rsid w:val="00D62EDB"/>
    <w:rsid w:val="00D631AB"/>
    <w:rsid w:val="00D639BE"/>
    <w:rsid w:val="00D64D9E"/>
    <w:rsid w:val="00D64E0B"/>
    <w:rsid w:val="00D65DA7"/>
    <w:rsid w:val="00D65F80"/>
    <w:rsid w:val="00D66ADB"/>
    <w:rsid w:val="00D6731F"/>
    <w:rsid w:val="00D674EF"/>
    <w:rsid w:val="00D67D2D"/>
    <w:rsid w:val="00D67ECB"/>
    <w:rsid w:val="00D70140"/>
    <w:rsid w:val="00D719B9"/>
    <w:rsid w:val="00D71C69"/>
    <w:rsid w:val="00D71FEC"/>
    <w:rsid w:val="00D7219C"/>
    <w:rsid w:val="00D72B03"/>
    <w:rsid w:val="00D73AC8"/>
    <w:rsid w:val="00D74898"/>
    <w:rsid w:val="00D74ACB"/>
    <w:rsid w:val="00D75EBA"/>
    <w:rsid w:val="00D82225"/>
    <w:rsid w:val="00D82BE5"/>
    <w:rsid w:val="00D84297"/>
    <w:rsid w:val="00D84B81"/>
    <w:rsid w:val="00D84CA1"/>
    <w:rsid w:val="00D8571B"/>
    <w:rsid w:val="00D85BC8"/>
    <w:rsid w:val="00D86DDE"/>
    <w:rsid w:val="00D90F33"/>
    <w:rsid w:val="00D9296F"/>
    <w:rsid w:val="00D9317A"/>
    <w:rsid w:val="00D952AF"/>
    <w:rsid w:val="00D96999"/>
    <w:rsid w:val="00D9705F"/>
    <w:rsid w:val="00D970F6"/>
    <w:rsid w:val="00D9754D"/>
    <w:rsid w:val="00D9757B"/>
    <w:rsid w:val="00D97A2A"/>
    <w:rsid w:val="00DA0269"/>
    <w:rsid w:val="00DA0E22"/>
    <w:rsid w:val="00DA10D7"/>
    <w:rsid w:val="00DA1845"/>
    <w:rsid w:val="00DA20C5"/>
    <w:rsid w:val="00DA2651"/>
    <w:rsid w:val="00DA2CDD"/>
    <w:rsid w:val="00DA33AC"/>
    <w:rsid w:val="00DA4314"/>
    <w:rsid w:val="00DA45CE"/>
    <w:rsid w:val="00DA5491"/>
    <w:rsid w:val="00DA7E03"/>
    <w:rsid w:val="00DB030C"/>
    <w:rsid w:val="00DB1E70"/>
    <w:rsid w:val="00DB235B"/>
    <w:rsid w:val="00DB2D86"/>
    <w:rsid w:val="00DB3EED"/>
    <w:rsid w:val="00DB4BC5"/>
    <w:rsid w:val="00DB4F70"/>
    <w:rsid w:val="00DB520F"/>
    <w:rsid w:val="00DB6A1F"/>
    <w:rsid w:val="00DC0291"/>
    <w:rsid w:val="00DC6C08"/>
    <w:rsid w:val="00DC7869"/>
    <w:rsid w:val="00DD04D3"/>
    <w:rsid w:val="00DD10BD"/>
    <w:rsid w:val="00DD1BD7"/>
    <w:rsid w:val="00DD2297"/>
    <w:rsid w:val="00DD4478"/>
    <w:rsid w:val="00DD49E3"/>
    <w:rsid w:val="00DD4B44"/>
    <w:rsid w:val="00DD5491"/>
    <w:rsid w:val="00DD5E9F"/>
    <w:rsid w:val="00DD6423"/>
    <w:rsid w:val="00DD6D83"/>
    <w:rsid w:val="00DE058D"/>
    <w:rsid w:val="00DE1952"/>
    <w:rsid w:val="00DE1A4A"/>
    <w:rsid w:val="00DE1B4D"/>
    <w:rsid w:val="00DE291C"/>
    <w:rsid w:val="00DE2D3C"/>
    <w:rsid w:val="00DE33E9"/>
    <w:rsid w:val="00DE3641"/>
    <w:rsid w:val="00DE49FB"/>
    <w:rsid w:val="00DE5EB4"/>
    <w:rsid w:val="00DE5F61"/>
    <w:rsid w:val="00DE6AFD"/>
    <w:rsid w:val="00DE6CDF"/>
    <w:rsid w:val="00DE7997"/>
    <w:rsid w:val="00DE7C14"/>
    <w:rsid w:val="00DF2673"/>
    <w:rsid w:val="00DF3445"/>
    <w:rsid w:val="00DF35D7"/>
    <w:rsid w:val="00DF3632"/>
    <w:rsid w:val="00DF4B05"/>
    <w:rsid w:val="00DF4EE0"/>
    <w:rsid w:val="00DF6C90"/>
    <w:rsid w:val="00DF6DA1"/>
    <w:rsid w:val="00E00717"/>
    <w:rsid w:val="00E01C68"/>
    <w:rsid w:val="00E01EA0"/>
    <w:rsid w:val="00E02B33"/>
    <w:rsid w:val="00E0321B"/>
    <w:rsid w:val="00E03B56"/>
    <w:rsid w:val="00E065BE"/>
    <w:rsid w:val="00E06ABA"/>
    <w:rsid w:val="00E071DE"/>
    <w:rsid w:val="00E078F5"/>
    <w:rsid w:val="00E108A1"/>
    <w:rsid w:val="00E109CE"/>
    <w:rsid w:val="00E11AFE"/>
    <w:rsid w:val="00E12657"/>
    <w:rsid w:val="00E139BE"/>
    <w:rsid w:val="00E15874"/>
    <w:rsid w:val="00E15B62"/>
    <w:rsid w:val="00E22556"/>
    <w:rsid w:val="00E22880"/>
    <w:rsid w:val="00E23094"/>
    <w:rsid w:val="00E252F2"/>
    <w:rsid w:val="00E2692B"/>
    <w:rsid w:val="00E26CFE"/>
    <w:rsid w:val="00E30B96"/>
    <w:rsid w:val="00E30E1A"/>
    <w:rsid w:val="00E317A8"/>
    <w:rsid w:val="00E31A9A"/>
    <w:rsid w:val="00E325CC"/>
    <w:rsid w:val="00E33C6B"/>
    <w:rsid w:val="00E347F2"/>
    <w:rsid w:val="00E34EDA"/>
    <w:rsid w:val="00E35362"/>
    <w:rsid w:val="00E35A93"/>
    <w:rsid w:val="00E378BC"/>
    <w:rsid w:val="00E37D10"/>
    <w:rsid w:val="00E42B44"/>
    <w:rsid w:val="00E43612"/>
    <w:rsid w:val="00E43C1B"/>
    <w:rsid w:val="00E4460D"/>
    <w:rsid w:val="00E4507B"/>
    <w:rsid w:val="00E45AE0"/>
    <w:rsid w:val="00E46A6F"/>
    <w:rsid w:val="00E508D3"/>
    <w:rsid w:val="00E50E77"/>
    <w:rsid w:val="00E53139"/>
    <w:rsid w:val="00E53281"/>
    <w:rsid w:val="00E543BD"/>
    <w:rsid w:val="00E54ADB"/>
    <w:rsid w:val="00E54B0F"/>
    <w:rsid w:val="00E54C91"/>
    <w:rsid w:val="00E54CF8"/>
    <w:rsid w:val="00E5530D"/>
    <w:rsid w:val="00E55EFE"/>
    <w:rsid w:val="00E60304"/>
    <w:rsid w:val="00E609C8"/>
    <w:rsid w:val="00E60C04"/>
    <w:rsid w:val="00E6287E"/>
    <w:rsid w:val="00E62C38"/>
    <w:rsid w:val="00E63010"/>
    <w:rsid w:val="00E6365B"/>
    <w:rsid w:val="00E63F1D"/>
    <w:rsid w:val="00E642ED"/>
    <w:rsid w:val="00E64EBA"/>
    <w:rsid w:val="00E66228"/>
    <w:rsid w:val="00E66EB1"/>
    <w:rsid w:val="00E7002B"/>
    <w:rsid w:val="00E70691"/>
    <w:rsid w:val="00E7360E"/>
    <w:rsid w:val="00E74A1A"/>
    <w:rsid w:val="00E76D2A"/>
    <w:rsid w:val="00E81CA2"/>
    <w:rsid w:val="00E82225"/>
    <w:rsid w:val="00E827E4"/>
    <w:rsid w:val="00E828AF"/>
    <w:rsid w:val="00E830B1"/>
    <w:rsid w:val="00E83B35"/>
    <w:rsid w:val="00E85B1A"/>
    <w:rsid w:val="00E85D35"/>
    <w:rsid w:val="00E86A12"/>
    <w:rsid w:val="00E86EA2"/>
    <w:rsid w:val="00E87B08"/>
    <w:rsid w:val="00E90A9E"/>
    <w:rsid w:val="00E90C19"/>
    <w:rsid w:val="00E91BA0"/>
    <w:rsid w:val="00E92F3F"/>
    <w:rsid w:val="00E94A8C"/>
    <w:rsid w:val="00E95A07"/>
    <w:rsid w:val="00E95C63"/>
    <w:rsid w:val="00E96190"/>
    <w:rsid w:val="00E96689"/>
    <w:rsid w:val="00E97B05"/>
    <w:rsid w:val="00EA0391"/>
    <w:rsid w:val="00EA05B9"/>
    <w:rsid w:val="00EA1994"/>
    <w:rsid w:val="00EA3237"/>
    <w:rsid w:val="00EA4C16"/>
    <w:rsid w:val="00EA6CD0"/>
    <w:rsid w:val="00EA713B"/>
    <w:rsid w:val="00EB0AEA"/>
    <w:rsid w:val="00EB0DF8"/>
    <w:rsid w:val="00EB1197"/>
    <w:rsid w:val="00EB256C"/>
    <w:rsid w:val="00EB5726"/>
    <w:rsid w:val="00EB5C80"/>
    <w:rsid w:val="00EB77F3"/>
    <w:rsid w:val="00EB7CC0"/>
    <w:rsid w:val="00EC0628"/>
    <w:rsid w:val="00EC1E3A"/>
    <w:rsid w:val="00EC20EE"/>
    <w:rsid w:val="00EC3600"/>
    <w:rsid w:val="00EC3E06"/>
    <w:rsid w:val="00EC3F3F"/>
    <w:rsid w:val="00EC58EC"/>
    <w:rsid w:val="00EC68B6"/>
    <w:rsid w:val="00EC6C82"/>
    <w:rsid w:val="00EC7102"/>
    <w:rsid w:val="00EC766F"/>
    <w:rsid w:val="00EC7CC0"/>
    <w:rsid w:val="00ED08A2"/>
    <w:rsid w:val="00ED27A0"/>
    <w:rsid w:val="00ED2BA6"/>
    <w:rsid w:val="00ED3D9A"/>
    <w:rsid w:val="00ED67DF"/>
    <w:rsid w:val="00ED726B"/>
    <w:rsid w:val="00EE084E"/>
    <w:rsid w:val="00EE0A7D"/>
    <w:rsid w:val="00EE147D"/>
    <w:rsid w:val="00EE14B1"/>
    <w:rsid w:val="00EE1BA3"/>
    <w:rsid w:val="00EE22E2"/>
    <w:rsid w:val="00EE2E5A"/>
    <w:rsid w:val="00EE3AD5"/>
    <w:rsid w:val="00EE4071"/>
    <w:rsid w:val="00EE4D93"/>
    <w:rsid w:val="00EE60B1"/>
    <w:rsid w:val="00EF0339"/>
    <w:rsid w:val="00EF041E"/>
    <w:rsid w:val="00EF0B82"/>
    <w:rsid w:val="00EF4A0B"/>
    <w:rsid w:val="00EF6691"/>
    <w:rsid w:val="00EF67EE"/>
    <w:rsid w:val="00EF6811"/>
    <w:rsid w:val="00F00A11"/>
    <w:rsid w:val="00F01F2B"/>
    <w:rsid w:val="00F05C2F"/>
    <w:rsid w:val="00F11096"/>
    <w:rsid w:val="00F116DE"/>
    <w:rsid w:val="00F11AD0"/>
    <w:rsid w:val="00F13A55"/>
    <w:rsid w:val="00F13C7F"/>
    <w:rsid w:val="00F14C15"/>
    <w:rsid w:val="00F1540B"/>
    <w:rsid w:val="00F178E8"/>
    <w:rsid w:val="00F200EC"/>
    <w:rsid w:val="00F20336"/>
    <w:rsid w:val="00F211D5"/>
    <w:rsid w:val="00F21598"/>
    <w:rsid w:val="00F21A7E"/>
    <w:rsid w:val="00F25212"/>
    <w:rsid w:val="00F2539C"/>
    <w:rsid w:val="00F262BB"/>
    <w:rsid w:val="00F30357"/>
    <w:rsid w:val="00F30A07"/>
    <w:rsid w:val="00F312CE"/>
    <w:rsid w:val="00F3142B"/>
    <w:rsid w:val="00F325A1"/>
    <w:rsid w:val="00F3276C"/>
    <w:rsid w:val="00F331E8"/>
    <w:rsid w:val="00F33C4E"/>
    <w:rsid w:val="00F33E9A"/>
    <w:rsid w:val="00F356DE"/>
    <w:rsid w:val="00F373FD"/>
    <w:rsid w:val="00F41A9A"/>
    <w:rsid w:val="00F41C2C"/>
    <w:rsid w:val="00F42B5A"/>
    <w:rsid w:val="00F431DD"/>
    <w:rsid w:val="00F43E5D"/>
    <w:rsid w:val="00F44812"/>
    <w:rsid w:val="00F463DC"/>
    <w:rsid w:val="00F46B7D"/>
    <w:rsid w:val="00F46C14"/>
    <w:rsid w:val="00F4716B"/>
    <w:rsid w:val="00F47CBD"/>
    <w:rsid w:val="00F50685"/>
    <w:rsid w:val="00F50E58"/>
    <w:rsid w:val="00F51E8F"/>
    <w:rsid w:val="00F51FC8"/>
    <w:rsid w:val="00F5276F"/>
    <w:rsid w:val="00F52D1D"/>
    <w:rsid w:val="00F53B1F"/>
    <w:rsid w:val="00F541CB"/>
    <w:rsid w:val="00F54DE5"/>
    <w:rsid w:val="00F55EB9"/>
    <w:rsid w:val="00F55ECC"/>
    <w:rsid w:val="00F5640B"/>
    <w:rsid w:val="00F60F27"/>
    <w:rsid w:val="00F6177B"/>
    <w:rsid w:val="00F63CD0"/>
    <w:rsid w:val="00F63FD7"/>
    <w:rsid w:val="00F6542D"/>
    <w:rsid w:val="00F662D6"/>
    <w:rsid w:val="00F66500"/>
    <w:rsid w:val="00F66A8A"/>
    <w:rsid w:val="00F70FC9"/>
    <w:rsid w:val="00F713BF"/>
    <w:rsid w:val="00F7173A"/>
    <w:rsid w:val="00F73093"/>
    <w:rsid w:val="00F732AB"/>
    <w:rsid w:val="00F73CC5"/>
    <w:rsid w:val="00F74EF8"/>
    <w:rsid w:val="00F7579B"/>
    <w:rsid w:val="00F75D41"/>
    <w:rsid w:val="00F7618F"/>
    <w:rsid w:val="00F762CC"/>
    <w:rsid w:val="00F76896"/>
    <w:rsid w:val="00F7787A"/>
    <w:rsid w:val="00F80BED"/>
    <w:rsid w:val="00F80E9C"/>
    <w:rsid w:val="00F81377"/>
    <w:rsid w:val="00F836B2"/>
    <w:rsid w:val="00F83706"/>
    <w:rsid w:val="00F83794"/>
    <w:rsid w:val="00F85836"/>
    <w:rsid w:val="00F86B79"/>
    <w:rsid w:val="00F8783D"/>
    <w:rsid w:val="00F92E5D"/>
    <w:rsid w:val="00F93C22"/>
    <w:rsid w:val="00F93F5D"/>
    <w:rsid w:val="00F942AC"/>
    <w:rsid w:val="00F94797"/>
    <w:rsid w:val="00F952B5"/>
    <w:rsid w:val="00F954C3"/>
    <w:rsid w:val="00F96B2C"/>
    <w:rsid w:val="00F977C6"/>
    <w:rsid w:val="00F97BF7"/>
    <w:rsid w:val="00FA0EC3"/>
    <w:rsid w:val="00FA0FB8"/>
    <w:rsid w:val="00FA1BB1"/>
    <w:rsid w:val="00FA21DD"/>
    <w:rsid w:val="00FA2E6E"/>
    <w:rsid w:val="00FA34F1"/>
    <w:rsid w:val="00FA42A3"/>
    <w:rsid w:val="00FA6592"/>
    <w:rsid w:val="00FA716E"/>
    <w:rsid w:val="00FA7D3B"/>
    <w:rsid w:val="00FB0B43"/>
    <w:rsid w:val="00FB0D4D"/>
    <w:rsid w:val="00FB0E67"/>
    <w:rsid w:val="00FB170A"/>
    <w:rsid w:val="00FB1FCE"/>
    <w:rsid w:val="00FB2676"/>
    <w:rsid w:val="00FB4036"/>
    <w:rsid w:val="00FB5CA1"/>
    <w:rsid w:val="00FB68EE"/>
    <w:rsid w:val="00FB6D86"/>
    <w:rsid w:val="00FC03FE"/>
    <w:rsid w:val="00FC1751"/>
    <w:rsid w:val="00FC31FE"/>
    <w:rsid w:val="00FC3B90"/>
    <w:rsid w:val="00FC4909"/>
    <w:rsid w:val="00FC4993"/>
    <w:rsid w:val="00FC5C8C"/>
    <w:rsid w:val="00FC63EF"/>
    <w:rsid w:val="00FC6D3A"/>
    <w:rsid w:val="00FC7CF7"/>
    <w:rsid w:val="00FD120E"/>
    <w:rsid w:val="00FD2ECC"/>
    <w:rsid w:val="00FD4A64"/>
    <w:rsid w:val="00FD4D6D"/>
    <w:rsid w:val="00FD768D"/>
    <w:rsid w:val="00FE06F2"/>
    <w:rsid w:val="00FE0D91"/>
    <w:rsid w:val="00FE0ED3"/>
    <w:rsid w:val="00FE1451"/>
    <w:rsid w:val="00FE3309"/>
    <w:rsid w:val="00FE3A9F"/>
    <w:rsid w:val="00FE4DA5"/>
    <w:rsid w:val="00FE557D"/>
    <w:rsid w:val="00FE6C1F"/>
    <w:rsid w:val="00FF0AAA"/>
    <w:rsid w:val="00FF0B92"/>
    <w:rsid w:val="00FF1600"/>
    <w:rsid w:val="00FF174D"/>
    <w:rsid w:val="00FF4513"/>
    <w:rsid w:val="00FF486A"/>
    <w:rsid w:val="00FF4ECC"/>
    <w:rsid w:val="00FF5D04"/>
    <w:rsid w:val="00FF5E1D"/>
    <w:rsid w:val="00FF67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3F376D3"/>
  <w15:chartTrackingRefBased/>
  <w15:docId w15:val="{110AF391-EB38-4A37-BF43-783C97276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="SimSun" w:hAnsi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65B00"/>
  </w:style>
  <w:style w:type="paragraph" w:styleId="1">
    <w:name w:val="heading 1"/>
    <w:basedOn w:val="a"/>
    <w:next w:val="a"/>
    <w:link w:val="1Char"/>
    <w:uiPriority w:val="9"/>
    <w:qFormat/>
    <w:rsid w:val="007A40ED"/>
    <w:pPr>
      <w:keepNext/>
      <w:outlineLvl w:val="0"/>
    </w:pPr>
    <w:rPr>
      <w:rFonts w:asciiTheme="majorHAnsi" w:eastAsiaTheme="majorEastAsia" w:hAnsiTheme="majorHAnsi" w:cstheme="majorBidi"/>
      <w:sz w:val="28"/>
      <w:szCs w:val="28"/>
    </w:rPr>
  </w:style>
  <w:style w:type="paragraph" w:styleId="4">
    <w:name w:val="heading 4"/>
    <w:basedOn w:val="a"/>
    <w:next w:val="a"/>
    <w:link w:val="4Char"/>
    <w:uiPriority w:val="9"/>
    <w:semiHidden/>
    <w:unhideWhenUsed/>
    <w:qFormat/>
    <w:rsid w:val="00130E78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Emphasis"/>
    <w:basedOn w:val="a0"/>
    <w:uiPriority w:val="20"/>
    <w:qFormat/>
    <w:rsid w:val="00EA713B"/>
    <w:rPr>
      <w:i/>
      <w:iCs/>
    </w:rPr>
  </w:style>
  <w:style w:type="paragraph" w:customStyle="1" w:styleId="EndNoteBibliographyTitle">
    <w:name w:val="EndNote Bibliography Title"/>
    <w:basedOn w:val="a"/>
    <w:link w:val="EndNoteBibliographyTitleChar"/>
    <w:rsid w:val="0001022C"/>
    <w:pPr>
      <w:spacing w:after="0"/>
      <w:jc w:val="center"/>
    </w:pPr>
    <w:rPr>
      <w:rFonts w:ascii="Calibri" w:hAnsi="Calibri" w:cs="Calibri"/>
      <w:noProof/>
      <w:lang w:val="en-US"/>
    </w:rPr>
  </w:style>
  <w:style w:type="character" w:customStyle="1" w:styleId="EndNoteBibliographyTitleChar">
    <w:name w:val="EndNote Bibliography Title Char"/>
    <w:basedOn w:val="a0"/>
    <w:link w:val="EndNoteBibliographyTitle"/>
    <w:rsid w:val="0001022C"/>
    <w:rPr>
      <w:rFonts w:ascii="Calibri" w:hAnsi="Calibri" w:cs="Calibri"/>
      <w:noProof/>
      <w:lang w:val="en-US"/>
    </w:rPr>
  </w:style>
  <w:style w:type="paragraph" w:customStyle="1" w:styleId="EndNoteBibliography">
    <w:name w:val="EndNote Bibliography"/>
    <w:basedOn w:val="a"/>
    <w:link w:val="EndNoteBibliographyChar"/>
    <w:rsid w:val="0001022C"/>
    <w:pPr>
      <w:spacing w:line="240" w:lineRule="auto"/>
      <w:jc w:val="both"/>
    </w:pPr>
    <w:rPr>
      <w:rFonts w:ascii="Calibri" w:hAnsi="Calibri" w:cs="Calibri"/>
      <w:noProof/>
      <w:lang w:val="en-US"/>
    </w:rPr>
  </w:style>
  <w:style w:type="character" w:customStyle="1" w:styleId="EndNoteBibliographyChar">
    <w:name w:val="EndNote Bibliography Char"/>
    <w:basedOn w:val="a0"/>
    <w:link w:val="EndNoteBibliography"/>
    <w:rsid w:val="0001022C"/>
    <w:rPr>
      <w:rFonts w:ascii="Calibri" w:hAnsi="Calibri" w:cs="Calibri"/>
      <w:noProof/>
      <w:lang w:val="en-US"/>
    </w:rPr>
  </w:style>
  <w:style w:type="character" w:styleId="a4">
    <w:name w:val="Hyperlink"/>
    <w:basedOn w:val="a0"/>
    <w:uiPriority w:val="99"/>
    <w:unhideWhenUsed/>
    <w:rsid w:val="00D347CE"/>
    <w:rPr>
      <w:color w:val="0563C1" w:themeColor="hyperlink"/>
      <w:u w:val="none"/>
    </w:rPr>
  </w:style>
  <w:style w:type="paragraph" w:styleId="a5">
    <w:name w:val="footnote text"/>
    <w:basedOn w:val="a"/>
    <w:link w:val="Char"/>
    <w:uiPriority w:val="99"/>
    <w:unhideWhenUsed/>
    <w:rsid w:val="00C23E6F"/>
    <w:pPr>
      <w:spacing w:after="0" w:line="240" w:lineRule="auto"/>
    </w:pPr>
    <w:rPr>
      <w:rFonts w:ascii="Times New Roman" w:eastAsia="맑은 고딕" w:hAnsi="Times New Roman" w:cs="Times New Roman"/>
      <w:sz w:val="20"/>
      <w:szCs w:val="20"/>
      <w:lang w:val="en-US" w:bidi="he-IL"/>
    </w:rPr>
  </w:style>
  <w:style w:type="character" w:customStyle="1" w:styleId="Char">
    <w:name w:val="각주 텍스트 Char"/>
    <w:basedOn w:val="a0"/>
    <w:link w:val="a5"/>
    <w:uiPriority w:val="99"/>
    <w:rsid w:val="00C23E6F"/>
    <w:rPr>
      <w:rFonts w:ascii="Times New Roman" w:eastAsia="맑은 고딕" w:hAnsi="Times New Roman" w:cs="Times New Roman"/>
      <w:sz w:val="20"/>
      <w:szCs w:val="20"/>
      <w:lang w:val="en-US" w:bidi="he-IL"/>
    </w:rPr>
  </w:style>
  <w:style w:type="character" w:styleId="a6">
    <w:name w:val="footnote reference"/>
    <w:basedOn w:val="a0"/>
    <w:uiPriority w:val="99"/>
    <w:semiHidden/>
    <w:unhideWhenUsed/>
    <w:rsid w:val="00C23E6F"/>
    <w:rPr>
      <w:vertAlign w:val="superscript"/>
    </w:rPr>
  </w:style>
  <w:style w:type="paragraph" w:styleId="a7">
    <w:name w:val="List Paragraph"/>
    <w:basedOn w:val="a"/>
    <w:uiPriority w:val="34"/>
    <w:qFormat/>
    <w:rsid w:val="00C23E6F"/>
    <w:pPr>
      <w:ind w:left="720"/>
      <w:contextualSpacing/>
    </w:pPr>
  </w:style>
  <w:style w:type="character" w:styleId="a8">
    <w:name w:val="Placeholder Text"/>
    <w:basedOn w:val="a0"/>
    <w:uiPriority w:val="99"/>
    <w:semiHidden/>
    <w:rsid w:val="00DF4EE0"/>
    <w:rPr>
      <w:color w:val="808080"/>
    </w:rPr>
  </w:style>
  <w:style w:type="character" w:styleId="a9">
    <w:name w:val="FollowedHyperlink"/>
    <w:basedOn w:val="a0"/>
    <w:uiPriority w:val="99"/>
    <w:semiHidden/>
    <w:unhideWhenUsed/>
    <w:rsid w:val="004A1A5A"/>
    <w:rPr>
      <w:color w:val="954F72" w:themeColor="followedHyperlink"/>
      <w:u w:val="single"/>
    </w:rPr>
  </w:style>
  <w:style w:type="paragraph" w:customStyle="1" w:styleId="0Reference">
    <w:name w:val="0 Reference"/>
    <w:basedOn w:val="EndNoteBibliography"/>
    <w:link w:val="0ReferenceChar"/>
    <w:autoRedefine/>
    <w:qFormat/>
    <w:rsid w:val="00784ABE"/>
    <w:pPr>
      <w:spacing w:after="240" w:line="480" w:lineRule="auto"/>
      <w:mirrorIndents/>
      <w:jc w:val="left"/>
    </w:pPr>
    <w:rPr>
      <w:rFonts w:ascii="Times New Roman" w:eastAsiaTheme="minorEastAsia" w:hAnsi="Times New Roman" w:cs="Times New Roman"/>
      <w:color w:val="000000" w:themeColor="text1"/>
      <w:sz w:val="24"/>
      <w:szCs w:val="24"/>
      <w:lang w:eastAsia="zh-CN"/>
    </w:rPr>
  </w:style>
  <w:style w:type="table" w:styleId="aa">
    <w:name w:val="Table Grid"/>
    <w:basedOn w:val="a1"/>
    <w:uiPriority w:val="39"/>
    <w:rsid w:val="008C7C4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0ReferenceChar">
    <w:name w:val="0 Reference Char"/>
    <w:basedOn w:val="EndNoteBibliographyChar"/>
    <w:link w:val="0Reference"/>
    <w:rsid w:val="00784ABE"/>
    <w:rPr>
      <w:rFonts w:ascii="Times New Roman" w:eastAsiaTheme="minorEastAsia" w:hAnsi="Times New Roman" w:cs="Times New Roman"/>
      <w:noProof/>
      <w:color w:val="000000" w:themeColor="text1"/>
      <w:sz w:val="24"/>
      <w:szCs w:val="24"/>
      <w:lang w:val="en-US" w:eastAsia="zh-CN"/>
    </w:rPr>
  </w:style>
  <w:style w:type="paragraph" w:styleId="ab">
    <w:name w:val="No Spacing"/>
    <w:uiPriority w:val="1"/>
    <w:qFormat/>
    <w:rsid w:val="008C7C4A"/>
    <w:pPr>
      <w:spacing w:after="0" w:line="240" w:lineRule="auto"/>
    </w:pPr>
  </w:style>
  <w:style w:type="character" w:styleId="ac">
    <w:name w:val="line number"/>
    <w:basedOn w:val="a0"/>
    <w:uiPriority w:val="99"/>
    <w:semiHidden/>
    <w:unhideWhenUsed/>
    <w:rsid w:val="00C83580"/>
  </w:style>
  <w:style w:type="paragraph" w:styleId="ad">
    <w:name w:val="caption"/>
    <w:basedOn w:val="a"/>
    <w:next w:val="a"/>
    <w:uiPriority w:val="35"/>
    <w:unhideWhenUsed/>
    <w:qFormat/>
    <w:rsid w:val="00C83580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ae">
    <w:name w:val="Balloon Text"/>
    <w:basedOn w:val="a"/>
    <w:link w:val="Char0"/>
    <w:uiPriority w:val="99"/>
    <w:semiHidden/>
    <w:unhideWhenUsed/>
    <w:rsid w:val="0063289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Char0">
    <w:name w:val="풍선 도움말 텍스트 Char"/>
    <w:basedOn w:val="a0"/>
    <w:link w:val="ae"/>
    <w:uiPriority w:val="99"/>
    <w:semiHidden/>
    <w:rsid w:val="00632892"/>
    <w:rPr>
      <w:rFonts w:ascii="Segoe UI" w:hAnsi="Segoe UI" w:cs="Segoe UI"/>
      <w:sz w:val="18"/>
      <w:szCs w:val="18"/>
    </w:rPr>
  </w:style>
  <w:style w:type="character" w:styleId="af">
    <w:name w:val="annotation reference"/>
    <w:basedOn w:val="a0"/>
    <w:uiPriority w:val="99"/>
    <w:semiHidden/>
    <w:unhideWhenUsed/>
    <w:rsid w:val="000256FB"/>
    <w:rPr>
      <w:sz w:val="16"/>
      <w:szCs w:val="16"/>
    </w:rPr>
  </w:style>
  <w:style w:type="paragraph" w:styleId="af0">
    <w:name w:val="annotation text"/>
    <w:basedOn w:val="a"/>
    <w:link w:val="Char1"/>
    <w:uiPriority w:val="99"/>
    <w:unhideWhenUsed/>
    <w:rsid w:val="000256FB"/>
    <w:pPr>
      <w:spacing w:line="240" w:lineRule="auto"/>
    </w:pPr>
    <w:rPr>
      <w:sz w:val="20"/>
      <w:szCs w:val="20"/>
    </w:rPr>
  </w:style>
  <w:style w:type="character" w:customStyle="1" w:styleId="Char1">
    <w:name w:val="메모 텍스트 Char"/>
    <w:basedOn w:val="a0"/>
    <w:link w:val="af0"/>
    <w:uiPriority w:val="99"/>
    <w:rsid w:val="000256FB"/>
    <w:rPr>
      <w:sz w:val="20"/>
      <w:szCs w:val="20"/>
    </w:rPr>
  </w:style>
  <w:style w:type="paragraph" w:styleId="af1">
    <w:name w:val="annotation subject"/>
    <w:basedOn w:val="af0"/>
    <w:next w:val="af0"/>
    <w:link w:val="Char2"/>
    <w:uiPriority w:val="99"/>
    <w:semiHidden/>
    <w:unhideWhenUsed/>
    <w:rsid w:val="000256FB"/>
    <w:rPr>
      <w:b/>
      <w:bCs/>
    </w:rPr>
  </w:style>
  <w:style w:type="character" w:customStyle="1" w:styleId="Char2">
    <w:name w:val="메모 주제 Char"/>
    <w:basedOn w:val="Char1"/>
    <w:link w:val="af1"/>
    <w:uiPriority w:val="99"/>
    <w:semiHidden/>
    <w:rsid w:val="000256FB"/>
    <w:rPr>
      <w:b/>
      <w:bCs/>
      <w:sz w:val="20"/>
      <w:szCs w:val="20"/>
    </w:rPr>
  </w:style>
  <w:style w:type="paragraph" w:styleId="af2">
    <w:name w:val="header"/>
    <w:basedOn w:val="a"/>
    <w:link w:val="Char3"/>
    <w:uiPriority w:val="99"/>
    <w:unhideWhenUsed/>
    <w:rsid w:val="006E1A7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Char3">
    <w:name w:val="머리글 Char"/>
    <w:basedOn w:val="a0"/>
    <w:link w:val="af2"/>
    <w:uiPriority w:val="99"/>
    <w:rsid w:val="006E1A7C"/>
  </w:style>
  <w:style w:type="paragraph" w:styleId="af3">
    <w:name w:val="footer"/>
    <w:basedOn w:val="a"/>
    <w:link w:val="Char4"/>
    <w:uiPriority w:val="99"/>
    <w:unhideWhenUsed/>
    <w:rsid w:val="006E1A7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Char4">
    <w:name w:val="바닥글 Char"/>
    <w:basedOn w:val="a0"/>
    <w:link w:val="af3"/>
    <w:uiPriority w:val="99"/>
    <w:rsid w:val="006E1A7C"/>
  </w:style>
  <w:style w:type="paragraph" w:customStyle="1" w:styleId="EndNoteCategoryHeading">
    <w:name w:val="EndNote Category Heading"/>
    <w:basedOn w:val="a"/>
    <w:link w:val="EndNoteCategoryHeadingChar"/>
    <w:rsid w:val="003250C9"/>
    <w:pPr>
      <w:spacing w:before="120" w:after="120"/>
    </w:pPr>
  </w:style>
  <w:style w:type="character" w:customStyle="1" w:styleId="EndNoteCategoryHeadingChar">
    <w:name w:val="EndNote Category Heading Char"/>
    <w:basedOn w:val="a0"/>
    <w:link w:val="EndNoteCategoryHeading"/>
    <w:rsid w:val="003250C9"/>
  </w:style>
  <w:style w:type="paragraph" w:customStyle="1" w:styleId="EndNoteCategoryTitle">
    <w:name w:val="EndNote Category Title"/>
    <w:basedOn w:val="a"/>
    <w:link w:val="EndNoteCategoryTitleChar"/>
    <w:rsid w:val="003250C9"/>
    <w:pPr>
      <w:spacing w:before="120" w:after="120"/>
      <w:jc w:val="center"/>
    </w:pPr>
  </w:style>
  <w:style w:type="character" w:customStyle="1" w:styleId="EndNoteCategoryTitleChar">
    <w:name w:val="EndNote Category Title Char"/>
    <w:basedOn w:val="a0"/>
    <w:link w:val="EndNoteCategoryTitle"/>
    <w:rsid w:val="003250C9"/>
  </w:style>
  <w:style w:type="character" w:customStyle="1" w:styleId="10">
    <w:name w:val="未处理的提及1"/>
    <w:basedOn w:val="a0"/>
    <w:uiPriority w:val="99"/>
    <w:semiHidden/>
    <w:unhideWhenUsed/>
    <w:rsid w:val="00C11C91"/>
    <w:rPr>
      <w:color w:val="605E5C"/>
      <w:shd w:val="clear" w:color="auto" w:fill="E1DFDD"/>
    </w:rPr>
  </w:style>
  <w:style w:type="character" w:styleId="af4">
    <w:name w:val="Strong"/>
    <w:basedOn w:val="a0"/>
    <w:uiPriority w:val="22"/>
    <w:qFormat/>
    <w:rsid w:val="0030655D"/>
    <w:rPr>
      <w:b/>
      <w:bCs/>
    </w:rPr>
  </w:style>
  <w:style w:type="character" w:customStyle="1" w:styleId="11">
    <w:name w:val="확인되지 않은 멘션1"/>
    <w:basedOn w:val="a0"/>
    <w:uiPriority w:val="99"/>
    <w:semiHidden/>
    <w:unhideWhenUsed/>
    <w:rsid w:val="00984AA8"/>
    <w:rPr>
      <w:color w:val="605E5C"/>
      <w:shd w:val="clear" w:color="auto" w:fill="E1DFDD"/>
    </w:rPr>
  </w:style>
  <w:style w:type="paragraph" w:customStyle="1" w:styleId="Default">
    <w:name w:val="Default"/>
    <w:rsid w:val="004A128F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color w:val="000000"/>
      <w:sz w:val="24"/>
      <w:szCs w:val="24"/>
      <w:lang w:val="en-US" w:eastAsia="zh-CN"/>
    </w:rPr>
  </w:style>
  <w:style w:type="character" w:customStyle="1" w:styleId="4Char">
    <w:name w:val="제목 4 Char"/>
    <w:basedOn w:val="a0"/>
    <w:link w:val="4"/>
    <w:uiPriority w:val="9"/>
    <w:rsid w:val="00130E78"/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af5">
    <w:name w:val="Revision"/>
    <w:hidden/>
    <w:uiPriority w:val="99"/>
    <w:semiHidden/>
    <w:rsid w:val="00410E07"/>
    <w:pPr>
      <w:spacing w:after="0" w:line="240" w:lineRule="auto"/>
    </w:pPr>
  </w:style>
  <w:style w:type="character" w:customStyle="1" w:styleId="1Char">
    <w:name w:val="제목 1 Char"/>
    <w:basedOn w:val="a0"/>
    <w:link w:val="1"/>
    <w:uiPriority w:val="9"/>
    <w:rsid w:val="007A40ED"/>
    <w:rPr>
      <w:rFonts w:asciiTheme="majorHAnsi" w:eastAsiaTheme="majorEastAsia" w:hAnsiTheme="majorHAnsi" w:cstheme="majorBidi"/>
      <w:sz w:val="28"/>
      <w:szCs w:val="28"/>
    </w:rPr>
  </w:style>
  <w:style w:type="paragraph" w:styleId="af6">
    <w:name w:val="Subtitle"/>
    <w:basedOn w:val="a"/>
    <w:next w:val="a"/>
    <w:link w:val="Char5"/>
    <w:uiPriority w:val="11"/>
    <w:qFormat/>
    <w:rsid w:val="00C6683E"/>
    <w:pPr>
      <w:spacing w:after="60"/>
      <w:jc w:val="center"/>
      <w:outlineLvl w:val="1"/>
    </w:pPr>
    <w:rPr>
      <w:rFonts w:eastAsiaTheme="minorEastAsia"/>
      <w:sz w:val="24"/>
      <w:szCs w:val="24"/>
    </w:rPr>
  </w:style>
  <w:style w:type="character" w:customStyle="1" w:styleId="Char5">
    <w:name w:val="부제 Char"/>
    <w:basedOn w:val="a0"/>
    <w:link w:val="af6"/>
    <w:uiPriority w:val="11"/>
    <w:rsid w:val="00C6683E"/>
    <w:rPr>
      <w:rFonts w:eastAsiaTheme="minorEastAsia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803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201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546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776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46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35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pn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681590194FAEB4E9A4B0462450D1E25" ma:contentTypeVersion="10" ma:contentTypeDescription="Create a new document." ma:contentTypeScope="" ma:versionID="c6b08c6d7eb803ad61716e7f00751b7d">
  <xsd:schema xmlns:xsd="http://www.w3.org/2001/XMLSchema" xmlns:xs="http://www.w3.org/2001/XMLSchema" xmlns:p="http://schemas.microsoft.com/office/2006/metadata/properties" xmlns:ns3="a21814a8-a37e-480a-a756-b8cec6b22eb5" targetNamespace="http://schemas.microsoft.com/office/2006/metadata/properties" ma:root="true" ma:fieldsID="e73590c37f3c7c7d600aec465f311a2a" ns3:_="">
    <xsd:import namespace="a21814a8-a37e-480a-a756-b8cec6b22eb5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3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21814a8-a37e-480a-a756-b8cec6b22eb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9AB70D5-C69D-48BD-AA91-11D4334C264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21814a8-a37e-480a-a756-b8cec6b22eb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3B46EB6-0141-4CD9-B9B5-4EB01166750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FD571DD-D286-412E-A3D6-69E615C1E937}">
  <ds:schemaRefs>
    <ds:schemaRef ds:uri="http://purl.org/dc/terms/"/>
    <ds:schemaRef ds:uri="http://www.w3.org/XML/1998/namespace"/>
    <ds:schemaRef ds:uri="http://purl.org/dc/elements/1.1/"/>
    <ds:schemaRef ds:uri="http://schemas.microsoft.com/office/2006/metadata/properties"/>
    <ds:schemaRef ds:uri="http://schemas.microsoft.com/office/2006/documentManagement/types"/>
    <ds:schemaRef ds:uri="http://purl.org/dc/dcmitype/"/>
    <ds:schemaRef ds:uri="http://schemas.openxmlformats.org/package/2006/metadata/core-properties"/>
    <ds:schemaRef ds:uri="http://schemas.microsoft.com/office/infopath/2007/PartnerControls"/>
    <ds:schemaRef ds:uri="a21814a8-a37e-480a-a756-b8cec6b22eb5"/>
  </ds:schemaRefs>
</ds:datastoreItem>
</file>

<file path=customXml/itemProps4.xml><?xml version="1.0" encoding="utf-8"?>
<ds:datastoreItem xmlns:ds="http://schemas.openxmlformats.org/officeDocument/2006/customXml" ds:itemID="{BB316498-EB79-46DD-9177-475BEDE2D6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298</TotalTime>
  <Pages>4</Pages>
  <Words>105</Words>
  <Characters>603</Characters>
  <Application>Microsoft Office Word</Application>
  <DocSecurity>0</DocSecurity>
  <Lines>5</Lines>
  <Paragraphs>1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UNE</Company>
  <LinksUpToDate>false</LinksUpToDate>
  <CharactersWithSpaces>707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Alip Kumar</dc:creator>
  <cp:keywords/>
  <dc:description/>
  <cp:lastModifiedBy>Reviewer</cp:lastModifiedBy>
  <cp:revision>33</cp:revision>
  <cp:lastPrinted>2020-12-10T01:12:00Z</cp:lastPrinted>
  <dcterms:created xsi:type="dcterms:W3CDTF">2022-10-14T03:29:00Z</dcterms:created>
  <dcterms:modified xsi:type="dcterms:W3CDTF">2023-01-31T10:21:00Z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0x010100A681590194FAEB4E9A4B0462450D1E25</vt:lpwstr>
  </property>
  <property fmtid="{D5CDD505-2E9C-101B-9397-08002B2CF9AE}" pid="3" name="ZOTERO_PREF_1">
    <vt:lpwstr>&lt;data data-version="3" zotero-version="6.0.4"&gt;&lt;session id="WKU2PoaC"/&gt;&lt;style id="http://www.zotero.org/styles/animal-nutrition" hasBibliography="1" bibliographyStyleHasBeenSet="0"/&gt;&lt;prefs&gt;&lt;pref name="fieldType" value="Field"/&gt;&lt;/prefs&gt;&lt;/data&gt;</vt:lpwstr>
  </property>
</Properties>
</file>