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CC2" w:rsidRDefault="00103CC2" w:rsidP="00103CC2">
      <w:pPr>
        <w:shd w:val="clear" w:color="auto" w:fill="FFFFFF"/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Supplementary 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Effect of tree-based land-use systems 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(Mg ha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at different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soil 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depths</w:t>
      </w:r>
    </w:p>
    <w:tbl>
      <w:tblPr>
        <w:tblW w:w="8935" w:type="dxa"/>
        <w:tblLook w:val="04A0" w:firstRow="1" w:lastRow="0" w:firstColumn="1" w:lastColumn="0" w:noHBand="0" w:noVBand="1"/>
      </w:tblPr>
      <w:tblGrid>
        <w:gridCol w:w="3600"/>
        <w:gridCol w:w="1326"/>
        <w:gridCol w:w="1326"/>
        <w:gridCol w:w="1326"/>
        <w:gridCol w:w="1357"/>
      </w:tblGrid>
      <w:tr w:rsidR="00103CC2" w:rsidRPr="003C6FE5" w:rsidTr="00F60AC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</w:t>
            </w:r>
            <w:r w:rsidR="00CD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based land</w:t>
            </w:r>
            <w:r w:rsidR="00CD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use system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0-20 cm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20-40 cm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40-60 cm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Forest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parviflora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40.88±0.91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39.99±0.96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32.90±0.81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37.92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Michelia champaca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40.12±1.01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36.95±1.07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31.66±1.02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36.24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cd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39.52±0.59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35.74±0.76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30.25±0.65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35.17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robusta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41.17±1.15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40.18±0.48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29.48±0.61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36.94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bc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Mixed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47.06±1.14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47.13±1.90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32.48±1.33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42.22a</w:t>
            </w:r>
          </w:p>
        </w:tc>
      </w:tr>
      <w:tr w:rsidR="00103CC2" w:rsidRPr="003C6FE5" w:rsidTr="00F60AC4">
        <w:trPr>
          <w:trHeight w:val="255"/>
        </w:trPr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Forest </w:t>
            </w: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 Plantation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23.55±0.40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21.58±1.36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19.45±0.95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21.53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Anthocephalus cadamba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23.78±0.38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20.49±0.55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19.37±0.29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Gmelina arborea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22.95±0.64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19.06±1.29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17.99±0.74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borneensis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23.01±0.94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19.66±0.44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17.36±0.39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20.01hijkl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23.33±1.86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19.55±0.53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18.62±0.73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20.50ghijkl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indica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23.47±1.35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19.96±0.30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17.03±0.60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20.16hijkl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 + Milvus migrans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23.45±1.21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18.96±0.32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17.58±1.02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20.00hijkl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6D5367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D53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 + S 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23.05±1.51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19.71±0.64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17.32±0.62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20.03hijkl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Agroforestry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Albizia lebbeck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24.56±0.95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20.63±0.47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16.66±0.71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20.62ghijkl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25.77±0.69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19.35±0.38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17.37±0.58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20.83ghijk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Terminalia arjuna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24.56±0.65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19.48±0.32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16.54±0.39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20.19hijkl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Gmelina arborea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25.23±1.50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19.77±0.45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16.91±0.67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20.64ghijkl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Millettia pinnata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23.26±1.11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19.45±0.24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18.31±0.10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20.34ghijkl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Lagerstroemia indica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25.83±0.95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20.69±0.19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18.92±0.29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20.81g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Anthocephalus cadamba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24.02±1.30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19.26±0.96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18.66±0.70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20.65hijkl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Mangifera indica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24.22±1.25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19.63±0.39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17.06±0.71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20.30ghijkl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</w:t>
            </w: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34.98±1.18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28.23±1.44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27.13±0.71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30.11f</w:t>
            </w:r>
          </w:p>
        </w:tc>
      </w:tr>
      <w:tr w:rsidR="00103CC2" w:rsidRPr="003C6FE5" w:rsidTr="00F60AC4">
        <w:trPr>
          <w:trHeight w:val="255"/>
        </w:trPr>
        <w:tc>
          <w:tcPr>
            <w:tcW w:w="6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Commercial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Crop </w:t>
            </w: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Plantation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Hevea brasiliensis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24.27±1.45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19.27±0.86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16.51±0.88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20.02hijkl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Cocos nucifera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24.67±0.37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18.82±0.56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17.32±0.63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20.27hijkl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Areca catechu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25.54±0.67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19.73±0.38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18.32±0.50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21.20ghi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Machilus bombycina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24.53±1.16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19.95±0.25</w:t>
            </w: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18.77±0.15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21.08ghij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 plantations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39.93±1.26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33.57±0.92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29.69±0.44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34.40e</w:t>
            </w:r>
          </w:p>
        </w:tc>
      </w:tr>
      <w:tr w:rsidR="00103CC2" w:rsidRPr="003C6FE5" w:rsidTr="00F60AC4">
        <w:trPr>
          <w:trHeight w:val="255"/>
        </w:trPr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Fruit Orchard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 guajava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24.28±0.58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18.81±1.07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16.32±0.58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19.80ijkl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Manilkara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</w:t>
            </w: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apota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24.02±0.85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18.28±0.68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17.74±1.21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20.01hijkl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Litchi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</w:t>
            </w: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hinensis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23.82±0.61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18.31±0.63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15.33±0.53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19.15l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Anacardium occidentale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23.61±0.55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18.45±0.51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16.65±0.45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19.57jkl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Citrus l</w:t>
            </w: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emon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22.55±1.13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18.90±0.87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16.18±1.17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.2ll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Mangifera indica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23.56±0.55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18.15±0.73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16.60±0.59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19.44kl</w:t>
            </w:r>
          </w:p>
        </w:tc>
      </w:tr>
      <w:tr w:rsidR="00103CC2" w:rsidRPr="003C6FE5" w:rsidTr="00F60AC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3CC2" w:rsidRPr="003C6FE5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27.53a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23.26b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20.26c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CC2" w:rsidRPr="003C6FE5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3CC2" w:rsidRPr="00103CC2" w:rsidRDefault="00103CC2" w:rsidP="00103C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A c + S m-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Anthocephalus cadamba + Swietenia macrophylla</w:t>
      </w: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Pr="00ED5451" w:rsidRDefault="00103CC2" w:rsidP="00103CC2">
      <w:pPr>
        <w:shd w:val="clear" w:color="auto" w:fill="FFFFFF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lastRenderedPageBreak/>
        <w:t xml:space="preserve">Supplementary </w:t>
      </w:r>
      <w:r w:rsidRPr="00ED54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Pr="00ED54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ED5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Effect of tree-based land-use systems on biomass accumulation and partitioning (Mg ha</w:t>
      </w:r>
      <w:r w:rsidRPr="00ED5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 w:rsidRPr="00ED5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W w:w="8945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61"/>
        <w:gridCol w:w="970"/>
        <w:gridCol w:w="1082"/>
        <w:gridCol w:w="957"/>
        <w:gridCol w:w="965"/>
        <w:gridCol w:w="1004"/>
        <w:gridCol w:w="1031"/>
        <w:gridCol w:w="965"/>
        <w:gridCol w:w="978"/>
      </w:tblGrid>
      <w:tr w:rsidR="00103CC2" w:rsidRPr="00D172A8" w:rsidTr="00F60AC4">
        <w:trPr>
          <w:trHeight w:val="260"/>
        </w:trPr>
        <w:tc>
          <w:tcPr>
            <w:tcW w:w="93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TBL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Biomass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TSB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AGB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BGB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TB</w:t>
            </w:r>
          </w:p>
        </w:tc>
      </w:tr>
      <w:tr w:rsidR="00103CC2" w:rsidRPr="00D172A8" w:rsidTr="00F60AC4">
        <w:trPr>
          <w:trHeight w:val="260"/>
        </w:trPr>
        <w:tc>
          <w:tcPr>
            <w:tcW w:w="932" w:type="dxa"/>
            <w:vMerge/>
            <w:tcBorders>
              <w:top w:val="nil"/>
              <w:bottom w:val="single" w:sz="4" w:space="0" w:color="auto"/>
            </w:tcBorders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Tree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Shrub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Herb</w:t>
            </w:r>
          </w:p>
        </w:tc>
        <w:tc>
          <w:tcPr>
            <w:tcW w:w="96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4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03CC2" w:rsidRPr="00D172A8" w:rsidTr="00F60AC4">
        <w:trPr>
          <w:trHeight w:val="260"/>
        </w:trPr>
        <w:tc>
          <w:tcPr>
            <w:tcW w:w="8945" w:type="dxa"/>
            <w:gridSpan w:val="10"/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Forest</w:t>
            </w:r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L p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130.36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2.12)c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11.39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1.1)c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3.22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0.62)c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144.97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2.16)c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126.06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2.10)c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18.91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1.30)c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1.17)a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159.07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2.21)c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M c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139.68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2.15)c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10.54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1.1)c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0.71)b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154.36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2.19)c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134.23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2.13)c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20.13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1.33)c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9.35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1.01)b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168.84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2.22)c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T g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140.70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2.15)c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10.19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1.1)c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3.39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0.64)c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154.29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2.19)c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134.16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2.13)c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1.33)c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14.48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1.19)a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163.64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2.23)c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tcBorders>
              <w:bottom w:val="nil"/>
            </w:tcBorders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S r</w:t>
            </w:r>
          </w:p>
        </w:tc>
        <w:tc>
          <w:tcPr>
            <w:tcW w:w="1031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256.02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2.41)b</w:t>
            </w:r>
            <w:proofErr w:type="gramEnd"/>
          </w:p>
        </w:tc>
        <w:tc>
          <w:tcPr>
            <w:tcW w:w="108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7.44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0.9)d</w:t>
            </w:r>
            <w:proofErr w:type="gramEnd"/>
          </w:p>
        </w:tc>
        <w:tc>
          <w:tcPr>
            <w:tcW w:w="95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0.6)cd</w:t>
            </w:r>
            <w:proofErr w:type="gramEnd"/>
          </w:p>
        </w:tc>
        <w:tc>
          <w:tcPr>
            <w:tcW w:w="9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266.26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2.43)b</w:t>
            </w:r>
            <w:proofErr w:type="gramEnd"/>
          </w:p>
        </w:tc>
        <w:tc>
          <w:tcPr>
            <w:tcW w:w="100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231.53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2.37)b</w:t>
            </w:r>
            <w:proofErr w:type="gramEnd"/>
          </w:p>
        </w:tc>
        <w:tc>
          <w:tcPr>
            <w:tcW w:w="103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34.73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1.55)b</w:t>
            </w:r>
            <w:proofErr w:type="gramEnd"/>
          </w:p>
        </w:tc>
        <w:tc>
          <w:tcPr>
            <w:tcW w:w="9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12.43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1.13)a</w:t>
            </w:r>
            <w:proofErr w:type="gramEnd"/>
          </w:p>
        </w:tc>
        <w:tc>
          <w:tcPr>
            <w:tcW w:w="97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278.69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2.45)b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03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743.19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2.87)a</w:t>
            </w:r>
            <w:proofErr w:type="gramEnd"/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17.80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1.3)b</w:t>
            </w:r>
            <w:proofErr w:type="gramEnd"/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6.62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0.88)a</w:t>
            </w:r>
            <w:proofErr w:type="gramEnd"/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767.61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2.88)a</w:t>
            </w:r>
            <w:proofErr w:type="gramEnd"/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667.49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2.82)a</w:t>
            </w:r>
            <w:proofErr w:type="gramEnd"/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100.12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2.00)a</w:t>
            </w:r>
            <w:proofErr w:type="gramEnd"/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13.60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1.16)a</w:t>
            </w:r>
            <w:proofErr w:type="gramEnd"/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781.21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2.89)a</w:t>
            </w:r>
            <w:proofErr w:type="gramEnd"/>
          </w:p>
        </w:tc>
      </w:tr>
      <w:tr w:rsidR="00103CC2" w:rsidRPr="00D172A8" w:rsidTr="00F60AC4">
        <w:trPr>
          <w:trHeight w:val="350"/>
        </w:trPr>
        <w:tc>
          <w:tcPr>
            <w:tcW w:w="8945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Forest Tree Plantation</w:t>
            </w:r>
          </w:p>
        </w:tc>
      </w:tr>
      <w:tr w:rsidR="00103CC2" w:rsidRPr="00D172A8" w:rsidTr="00F60AC4">
        <w:trPr>
          <w:trHeight w:val="415"/>
        </w:trPr>
        <w:tc>
          <w:tcPr>
            <w:tcW w:w="993" w:type="dxa"/>
            <w:gridSpan w:val="2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S m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39.13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1.60)h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0.5)g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42.12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1.64)h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36.63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1.58)h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5.49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0.82)g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3.58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0.66)d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45.70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1.68)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93" w:type="dxa"/>
            <w:gridSpan w:val="2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A c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58.28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1.77)f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jkl</w:t>
            </w:r>
            <w:proofErr w:type="spellEnd"/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0.33)g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60.34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1.79)g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52.47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1.73)g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7.87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0.95)f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0.65)a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63.85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1.8)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93" w:type="dxa"/>
            <w:gridSpan w:val="2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G a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27.36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1.45)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0.3)hi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29.82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1.49)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25.93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3.89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0.69)h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0.52)e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32.14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1.52)j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93" w:type="dxa"/>
            <w:gridSpan w:val="2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S b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27.60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1.45)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30.44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1.49)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26.47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3.97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0.69)h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0.43)f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32.17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1.52)j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93" w:type="dxa"/>
            <w:gridSpan w:val="2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T g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22.65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jkl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25.44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1.42)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1.36)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3.32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hij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26.41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jkl</w:t>
            </w:r>
            <w:proofErr w:type="spellEnd"/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93" w:type="dxa"/>
            <w:gridSpan w:val="2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L </w:t>
            </w:r>
            <w:proofErr w:type="spellStart"/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i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39.04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1.60)h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0.4)hi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0.3)de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42.95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1.63)h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37.34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1.57)h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5.60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0.81)g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4.53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0.44)c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47.47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1.67)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Tg+Mm</w:t>
            </w:r>
            <w:proofErr w:type="spellEnd"/>
          </w:p>
        </w:tc>
        <w:tc>
          <w:tcPr>
            <w:tcW w:w="97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82.21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1.92)e</w:t>
            </w:r>
            <w:proofErr w:type="gramEnd"/>
          </w:p>
        </w:tc>
        <w:tc>
          <w:tcPr>
            <w:tcW w:w="108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  <w:proofErr w:type="gramEnd"/>
          </w:p>
        </w:tc>
        <w:tc>
          <w:tcPr>
            <w:tcW w:w="95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0.26)h</w:t>
            </w:r>
            <w:proofErr w:type="gramEnd"/>
          </w:p>
        </w:tc>
        <w:tc>
          <w:tcPr>
            <w:tcW w:w="9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84.23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  <w:proofErr w:type="gramEnd"/>
          </w:p>
        </w:tc>
        <w:tc>
          <w:tcPr>
            <w:tcW w:w="100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73.25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1.87)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  <w:proofErr w:type="gramEnd"/>
          </w:p>
        </w:tc>
        <w:tc>
          <w:tcPr>
            <w:tcW w:w="103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10.99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1.08)e</w:t>
            </w:r>
            <w:proofErr w:type="gramEnd"/>
          </w:p>
        </w:tc>
        <w:tc>
          <w:tcPr>
            <w:tcW w:w="9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0.44)f</w:t>
            </w:r>
            <w:proofErr w:type="gramEnd"/>
          </w:p>
        </w:tc>
        <w:tc>
          <w:tcPr>
            <w:tcW w:w="97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85.97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Ac+Sm</w:t>
            </w:r>
            <w:proofErr w:type="spellEnd"/>
          </w:p>
        </w:tc>
        <w:tc>
          <w:tcPr>
            <w:tcW w:w="9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103.36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2.02)d</w:t>
            </w:r>
            <w:proofErr w:type="gramEnd"/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5.54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0.81)e</w:t>
            </w:r>
            <w:proofErr w:type="gramEnd"/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0.49)e</w:t>
            </w:r>
            <w:proofErr w:type="gramEnd"/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111.56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2.05)d</w:t>
            </w:r>
            <w:proofErr w:type="gramEnd"/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97.01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1.99)d</w:t>
            </w:r>
            <w:proofErr w:type="gramEnd"/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14.55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1.19)d</w:t>
            </w:r>
            <w:proofErr w:type="gramEnd"/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0.11)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111.86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2.05)d</w:t>
            </w:r>
            <w:proofErr w:type="gramEnd"/>
          </w:p>
        </w:tc>
      </w:tr>
      <w:tr w:rsidR="00103CC2" w:rsidRPr="00D172A8" w:rsidTr="00F60AC4">
        <w:trPr>
          <w:trHeight w:val="278"/>
        </w:trPr>
        <w:tc>
          <w:tcPr>
            <w:tcW w:w="8945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Agroforestry</w:t>
            </w:r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A l b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17.66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0.25)kl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0.02)k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18.49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1.29)l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16.08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1.23)l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0.53)kl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18.56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1.29)h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S m b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79.44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1.90)e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0.47)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0.27)k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80.81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70.27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1.85)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10.54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1.06)e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3.01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0.60)d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83.82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T a b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25.52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ijk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0.05)k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26.14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22.73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3.41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0.64)hi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0.01)k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26.15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1.4)kl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G a b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28.30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0.36)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0.11)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30.75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1.50)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26.74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4.01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0.70 )h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0.01)k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30.78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1.5)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  <w:proofErr w:type="gramEnd"/>
          </w:p>
        </w:tc>
      </w:tr>
      <w:tr w:rsidR="00103CC2" w:rsidRPr="00D172A8" w:rsidTr="00F60AC4">
        <w:trPr>
          <w:trHeight w:val="268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M p b</w:t>
            </w:r>
          </w:p>
        </w:tc>
        <w:tc>
          <w:tcPr>
            <w:tcW w:w="1031" w:type="dxa"/>
            <w:gridSpan w:val="2"/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13.54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1.2)op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0.12)no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0.03)k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13.93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1.2)m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1.12)m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14.01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1.17)o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L </w:t>
            </w:r>
            <w:proofErr w:type="spellStart"/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i</w:t>
            </w:r>
            <w:proofErr w:type="spellEnd"/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b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15.86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1.2)no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lm</w:t>
            </w:r>
            <w:proofErr w:type="spellEnd"/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</w:t>
            </w:r>
            <w:proofErr w:type="spellStart"/>
            <w:r w:rsidRPr="00552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17.38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1.26)l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1.20)l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lm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0.02)k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17.42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1.26)n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A c b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49.21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fg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0.18)j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50.86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44.23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6.63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0.88)f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51.9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1.72)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M </w:t>
            </w:r>
            <w:proofErr w:type="spellStart"/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i</w:t>
            </w:r>
            <w:proofErr w:type="spellEnd"/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b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19.36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lmn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0.25)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0.05)k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20.36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1.3)kl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17.71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1.27)kl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2.66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0.56)kl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20.44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  <w:proofErr w:type="gramEnd"/>
          </w:p>
        </w:tc>
      </w:tr>
      <w:tr w:rsidR="00103CC2" w:rsidRPr="00D172A8" w:rsidTr="00103CC2">
        <w:trPr>
          <w:trHeight w:val="415"/>
        </w:trPr>
        <w:tc>
          <w:tcPr>
            <w:tcW w:w="932" w:type="dxa"/>
            <w:tcBorders>
              <w:bottom w:val="nil"/>
            </w:tcBorders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color w:val="000000"/>
              </w:rPr>
              <w:t>Hg</w:t>
            </w:r>
          </w:p>
        </w:tc>
        <w:tc>
          <w:tcPr>
            <w:tcW w:w="1031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90.16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1.9)de</w:t>
            </w:r>
            <w:proofErr w:type="gramEnd"/>
          </w:p>
        </w:tc>
        <w:tc>
          <w:tcPr>
            <w:tcW w:w="108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2.72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0.57)f</w:t>
            </w:r>
            <w:proofErr w:type="gramEnd"/>
          </w:p>
        </w:tc>
        <w:tc>
          <w:tcPr>
            <w:tcW w:w="95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0.40)f</w:t>
            </w:r>
            <w:proofErr w:type="gramEnd"/>
          </w:p>
        </w:tc>
        <w:tc>
          <w:tcPr>
            <w:tcW w:w="9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94.41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1.9)de</w:t>
            </w:r>
            <w:proofErr w:type="gramEnd"/>
          </w:p>
        </w:tc>
        <w:tc>
          <w:tcPr>
            <w:tcW w:w="100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82.09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1.9)de</w:t>
            </w:r>
            <w:proofErr w:type="gramEnd"/>
          </w:p>
        </w:tc>
        <w:tc>
          <w:tcPr>
            <w:tcW w:w="103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12.31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1.12)e</w:t>
            </w:r>
            <w:proofErr w:type="gramEnd"/>
          </w:p>
        </w:tc>
        <w:tc>
          <w:tcPr>
            <w:tcW w:w="9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2.97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0.60)d</w:t>
            </w:r>
            <w:proofErr w:type="gramEnd"/>
          </w:p>
        </w:tc>
        <w:tc>
          <w:tcPr>
            <w:tcW w:w="97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97.38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1.9)de</w:t>
            </w:r>
            <w:proofErr w:type="gramEnd"/>
          </w:p>
        </w:tc>
      </w:tr>
      <w:tr w:rsidR="00103CC2" w:rsidRPr="00D172A8" w:rsidTr="00103CC2">
        <w:trPr>
          <w:trHeight w:val="260"/>
        </w:trPr>
        <w:tc>
          <w:tcPr>
            <w:tcW w:w="8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3CC2" w:rsidRPr="00D172A8" w:rsidRDefault="00103CC2" w:rsidP="00103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Commercial Plantation Crops</w:t>
            </w:r>
          </w:p>
        </w:tc>
      </w:tr>
      <w:tr w:rsidR="00103CC2" w:rsidRPr="00D172A8" w:rsidTr="00103CC2">
        <w:trPr>
          <w:trHeight w:val="415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3CC2" w:rsidRPr="003E499A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H b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51.35</w:t>
            </w:r>
          </w:p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1.72)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fg</w:t>
            </w:r>
            <w:proofErr w:type="spellEnd"/>
            <w:proofErr w:type="gram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0.24)h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53.36</w:t>
            </w:r>
          </w:p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1.73)g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46.40</w:t>
            </w:r>
          </w:p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1.67)g</w:t>
            </w:r>
            <w:proofErr w:type="gramEnd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6.96</w:t>
            </w:r>
          </w:p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0.90)f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0.35)g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54.60</w:t>
            </w:r>
          </w:p>
          <w:p w:rsidR="00103CC2" w:rsidRPr="00D172A8" w:rsidRDefault="00103CC2" w:rsidP="0010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1.7)hi</w:t>
            </w:r>
            <w:proofErr w:type="gramEnd"/>
          </w:p>
        </w:tc>
      </w:tr>
      <w:tr w:rsidR="00103CC2" w:rsidRPr="00D172A8" w:rsidTr="00103CC2">
        <w:trPr>
          <w:trHeight w:val="415"/>
        </w:trPr>
        <w:tc>
          <w:tcPr>
            <w:tcW w:w="932" w:type="dxa"/>
            <w:tcBorders>
              <w:top w:val="nil"/>
            </w:tcBorders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C n</w:t>
            </w:r>
          </w:p>
        </w:tc>
        <w:tc>
          <w:tcPr>
            <w:tcW w:w="1031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20.71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klm</w:t>
            </w:r>
            <w:proofErr w:type="spellEnd"/>
            <w:proofErr w:type="gramEnd"/>
          </w:p>
        </w:tc>
        <w:tc>
          <w:tcPr>
            <w:tcW w:w="10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0.03)p</w:t>
            </w:r>
            <w:proofErr w:type="gramEnd"/>
          </w:p>
        </w:tc>
        <w:tc>
          <w:tcPr>
            <w:tcW w:w="9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0.02)k</w:t>
            </w:r>
            <w:proofErr w:type="gramEnd"/>
          </w:p>
        </w:tc>
        <w:tc>
          <w:tcPr>
            <w:tcW w:w="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20.83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1.3)kl</w:t>
            </w:r>
            <w:proofErr w:type="gramEnd"/>
          </w:p>
        </w:tc>
        <w:tc>
          <w:tcPr>
            <w:tcW w:w="100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1.28)kl</w:t>
            </w:r>
            <w:proofErr w:type="gramEnd"/>
          </w:p>
        </w:tc>
        <w:tc>
          <w:tcPr>
            <w:tcW w:w="10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2.72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jkl</w:t>
            </w:r>
            <w:proofErr w:type="spellEnd"/>
            <w:proofErr w:type="gramEnd"/>
          </w:p>
        </w:tc>
        <w:tc>
          <w:tcPr>
            <w:tcW w:w="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0.02)k</w:t>
            </w:r>
            <w:proofErr w:type="gramEnd"/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20.87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A c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17.85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0.03)p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0.03)k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17.99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1.28)l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15.64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1.22)l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0.52)l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0.01)k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18.01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1.28)n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color w:val="000000"/>
              </w:rPr>
              <w:t>M b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17.44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klm</w:t>
            </w:r>
            <w:proofErr w:type="spellEnd"/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0.42)f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19.78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1.32)l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17.20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1.26)kl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0.6)kl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20.85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color w:val="000000"/>
              </w:rPr>
              <w:t>T P</w:t>
            </w: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47.17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1.7)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  <w:proofErr w:type="gramEnd"/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29.24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1.48)a</w:t>
            </w:r>
            <w:proofErr w:type="gramEnd"/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0.15)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  <w:proofErr w:type="gramEnd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76.82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1.88)f</w:t>
            </w:r>
            <w:proofErr w:type="gramEnd"/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65.30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1.81)f</w:t>
            </w:r>
            <w:proofErr w:type="gramEnd"/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11.52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1.09)e</w:t>
            </w:r>
            <w:proofErr w:type="gramEnd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0.10)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  <w:proofErr w:type="gramEnd"/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77.07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1.9)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fg</w:t>
            </w:r>
            <w:proofErr w:type="spellEnd"/>
            <w:proofErr w:type="gramEnd"/>
          </w:p>
        </w:tc>
      </w:tr>
      <w:tr w:rsidR="00103CC2" w:rsidRPr="00D172A8" w:rsidTr="00F60AC4">
        <w:trPr>
          <w:trHeight w:val="305"/>
        </w:trPr>
        <w:tc>
          <w:tcPr>
            <w:tcW w:w="8945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Fruit Orchard</w:t>
            </w:r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tcBorders>
              <w:top w:val="nil"/>
            </w:tcBorders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P g</w:t>
            </w:r>
          </w:p>
        </w:tc>
        <w:tc>
          <w:tcPr>
            <w:tcW w:w="1031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6.32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qr</w:t>
            </w:r>
            <w:proofErr w:type="spellEnd"/>
            <w:proofErr w:type="gramEnd"/>
          </w:p>
        </w:tc>
        <w:tc>
          <w:tcPr>
            <w:tcW w:w="10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0.11)o</w:t>
            </w:r>
            <w:proofErr w:type="gramEnd"/>
          </w:p>
        </w:tc>
        <w:tc>
          <w:tcPr>
            <w:tcW w:w="9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0.02)k</w:t>
            </w:r>
            <w:proofErr w:type="gramEnd"/>
          </w:p>
        </w:tc>
        <w:tc>
          <w:tcPr>
            <w:tcW w:w="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6.66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0.9)no</w:t>
            </w:r>
            <w:proofErr w:type="gramEnd"/>
          </w:p>
        </w:tc>
        <w:tc>
          <w:tcPr>
            <w:tcW w:w="100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5.79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0.8)no</w:t>
            </w:r>
            <w:proofErr w:type="gramEnd"/>
          </w:p>
        </w:tc>
        <w:tc>
          <w:tcPr>
            <w:tcW w:w="10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0.27)o</w:t>
            </w:r>
            <w:proofErr w:type="gramEnd"/>
          </w:p>
        </w:tc>
        <w:tc>
          <w:tcPr>
            <w:tcW w:w="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0.01)k</w:t>
            </w:r>
            <w:proofErr w:type="gramEnd"/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6.68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pq</w:t>
            </w:r>
            <w:proofErr w:type="spellEnd"/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M z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12.54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1.13)p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0.07)op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0.03)k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12.79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1.1)m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1.08)m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0.42)n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12.90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1.14)o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L c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7.82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0.94)q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0.03)p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0.03)k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7.95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0.95)n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6.92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0.90)n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0.31)o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0.09(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8.05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0.95)p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A o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17.86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0.06)op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0.03)k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18.07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1.28)l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15.71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1.22)l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2.36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0.53)l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0.27)h</w:t>
            </w:r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18.95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1.30)n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C l</w:t>
            </w:r>
          </w:p>
        </w:tc>
        <w:tc>
          <w:tcPr>
            <w:tcW w:w="1031" w:type="dxa"/>
            <w:gridSpan w:val="2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6.15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0.85)r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0.02)p</w:t>
            </w:r>
            <w:proofErr w:type="gramEnd"/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0.00)k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6.20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0.86)o</w:t>
            </w:r>
            <w:proofErr w:type="gramEnd"/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5.40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0.81)o</w:t>
            </w:r>
            <w:proofErr w:type="gramEnd"/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0.26)o</w:t>
            </w:r>
            <w:proofErr w:type="gramEnd"/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6.27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0.9)q</w:t>
            </w:r>
            <w:proofErr w:type="gramEnd"/>
          </w:p>
        </w:tc>
      </w:tr>
      <w:tr w:rsidR="00103CC2" w:rsidRPr="00D172A8" w:rsidTr="00F60AC4">
        <w:trPr>
          <w:trHeight w:val="415"/>
        </w:trPr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CC2" w:rsidRPr="003E499A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M </w:t>
            </w:r>
            <w:proofErr w:type="spellStart"/>
            <w:r w:rsidRPr="003E499A">
              <w:rPr>
                <w:rFonts w:ascii="Times New Roman" w:eastAsia="Times New Roman" w:hAnsi="Times New Roman" w:cs="Times New Roman"/>
                <w:iCs/>
                <w:color w:val="000000"/>
              </w:rPr>
              <w:t>i</w:t>
            </w:r>
            <w:proofErr w:type="spellEnd"/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22.63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jkl</w:t>
            </w:r>
            <w:proofErr w:type="spellEnd"/>
            <w:proofErr w:type="gramEnd"/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0.08)op</w:t>
            </w:r>
            <w:proofErr w:type="gramEnd"/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0.03)k</w:t>
            </w:r>
            <w:proofErr w:type="gramEnd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22.89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  <w:proofErr w:type="gramEnd"/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19.90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1.32)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  <w:proofErr w:type="gramEnd"/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2.99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0.6)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ijk</w:t>
            </w:r>
            <w:proofErr w:type="spellEnd"/>
            <w:proofErr w:type="gramEnd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0.26)h</w:t>
            </w:r>
            <w:proofErr w:type="gramEnd"/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23.70</w:t>
            </w:r>
          </w:p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1.4)</w:t>
            </w:r>
            <w:proofErr w:type="spellStart"/>
            <w:r w:rsidRPr="00D172A8">
              <w:rPr>
                <w:rFonts w:ascii="Times New Roman" w:eastAsia="Times New Roman" w:hAnsi="Times New Roman" w:cs="Times New Roman"/>
                <w:color w:val="000000"/>
              </w:rPr>
              <w:t>lm</w:t>
            </w:r>
            <w:proofErr w:type="spellEnd"/>
            <w:proofErr w:type="gramEnd"/>
          </w:p>
        </w:tc>
      </w:tr>
      <w:tr w:rsidR="00103CC2" w:rsidRPr="00D172A8" w:rsidTr="00F60AC4">
        <w:trPr>
          <w:trHeight w:val="287"/>
        </w:trPr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em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0.03</w:t>
            </w:r>
          </w:p>
        </w:tc>
        <w:tc>
          <w:tcPr>
            <w:tcW w:w="10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0.02</w:t>
            </w: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0.02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0.03</w:t>
            </w: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0.03</w:t>
            </w:r>
          </w:p>
        </w:tc>
        <w:tc>
          <w:tcPr>
            <w:tcW w:w="103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0.02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0.02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0.03</w:t>
            </w:r>
          </w:p>
        </w:tc>
      </w:tr>
      <w:tr w:rsidR="00103CC2" w:rsidRPr="00D172A8" w:rsidTr="00F60AC4">
        <w:trPr>
          <w:trHeight w:val="270"/>
        </w:trPr>
        <w:tc>
          <w:tcPr>
            <w:tcW w:w="932" w:type="dxa"/>
            <w:tcBorders>
              <w:top w:val="nil"/>
            </w:tcBorders>
            <w:shd w:val="clear" w:color="auto" w:fill="auto"/>
            <w:noWrap/>
            <w:hideMark/>
          </w:tcPr>
          <w:p w:rsidR="00103CC2" w:rsidRPr="00D172A8" w:rsidRDefault="00103CC2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CD</w:t>
            </w:r>
            <w:r w:rsidRPr="00552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</w:t>
            </w:r>
            <w:proofErr w:type="spellEnd"/>
            <w:r w:rsidRPr="00552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=0.05</w:t>
            </w:r>
          </w:p>
        </w:tc>
        <w:tc>
          <w:tcPr>
            <w:tcW w:w="1031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0.08</w:t>
            </w:r>
          </w:p>
        </w:tc>
        <w:tc>
          <w:tcPr>
            <w:tcW w:w="10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0.06</w:t>
            </w:r>
          </w:p>
        </w:tc>
        <w:tc>
          <w:tcPr>
            <w:tcW w:w="9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0.06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0.08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0.08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0.06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</w:rPr>
              <w:t>0.06</w:t>
            </w:r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03CC2" w:rsidRPr="00D172A8" w:rsidRDefault="00103CC2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0.08</w:t>
            </w:r>
          </w:p>
        </w:tc>
      </w:tr>
    </w:tbl>
    <w:p w:rsidR="00103CC2" w:rsidRPr="00103CC2" w:rsidRDefault="00103CC2" w:rsidP="00103C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3CC2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*</w:t>
      </w:r>
      <w:r w:rsidRPr="00103CC2">
        <w:rPr>
          <w:rFonts w:ascii="Times New Roman" w:eastAsia="Times New Roman" w:hAnsi="Times New Roman" w:cs="Times New Roman"/>
          <w:b/>
          <w:sz w:val="20"/>
          <w:szCs w:val="20"/>
        </w:rPr>
        <w:t xml:space="preserve">figures in parenthesis are log transformed values; TBLS- </w:t>
      </w:r>
      <w:r w:rsidRPr="00103C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Tree</w:t>
      </w:r>
      <w:r w:rsidR="00CD22F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103C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based land</w:t>
      </w:r>
      <w:r w:rsidR="00CD22F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103C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use system; </w:t>
      </w:r>
      <w:r w:rsidRPr="00103CC2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 xml:space="preserve">L p-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Lagerstroemia parviflora; M c- Michelia champaca; T g- Tectona grandis; S r- Shorea robusta; S m- Swietenia macrophylla; A c- Anthocephalus cadamba; G a- Gmelina arborea; S b- Shorea borneensis; L </w:t>
      </w:r>
      <w:proofErr w:type="spellStart"/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i</w:t>
      </w:r>
      <w:proofErr w:type="spellEnd"/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- Lagerstroemia indica; M </w:t>
      </w:r>
      <w:proofErr w:type="spellStart"/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</w:t>
      </w:r>
      <w:proofErr w:type="spellEnd"/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- Milvus migrans; A l 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Albizia lebbeck 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S m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Swietenia macrophylla 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T a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Terminalia arjuna 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G a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Gmelina arborea 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 p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Millettia pinnata 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L </w:t>
      </w:r>
      <w:proofErr w:type="spellStart"/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i</w:t>
      </w:r>
      <w:proofErr w:type="spellEnd"/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Lagerstroemia indica 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 c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Anthocephalus cadamba 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M </w:t>
      </w:r>
      <w:proofErr w:type="spellStart"/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i</w:t>
      </w:r>
      <w:proofErr w:type="spellEnd"/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Mangifera indica 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Hg- homegarden;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H b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Hevea brasiliensis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 n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Cocos nucifera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 c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Areca catechu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 b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103CC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Machilus bombycina</w:t>
      </w:r>
      <w:r w:rsidRPr="00103CC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; T P- tea plantation; </w:t>
      </w:r>
      <w:r w:rsidRPr="00103CC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P g</w:t>
      </w:r>
      <w:r w:rsidRPr="00103CC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Psidium guajava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 z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Manilkara zapota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 c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Litchi chinensis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 o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Anacardium occidentale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 l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Citrus lemon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M </w:t>
      </w:r>
      <w:proofErr w:type="spellStart"/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i</w:t>
      </w:r>
      <w:proofErr w:type="spellEnd"/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103CC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Mangifera indica</w:t>
      </w:r>
      <w:r w:rsidRPr="00103CC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; TSB- total standing  biomass; AGB- above ground biomass; BGB- below ground biomass;  L B- litter biomass; TB- total biomass</w:t>
      </w:r>
    </w:p>
    <w:p w:rsidR="00103CC2" w:rsidRDefault="00103CC2" w:rsidP="00103C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3CC2" w:rsidRDefault="00103CC2" w:rsidP="007B3F5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B3F55" w:rsidRPr="00156395" w:rsidRDefault="007B3F55" w:rsidP="00CD22FA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156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CD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56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Effect of tree</w:t>
      </w:r>
      <w:r w:rsidR="00CD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56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based land-use systems 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soil </w:t>
      </w:r>
      <w:r w:rsidRPr="00156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 (dS m</w:t>
      </w:r>
      <w:r w:rsidRPr="00156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 w:rsidRPr="00156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at different depths</w:t>
      </w:r>
    </w:p>
    <w:tbl>
      <w:tblPr>
        <w:tblW w:w="8945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389"/>
        <w:gridCol w:w="1230"/>
        <w:gridCol w:w="1293"/>
        <w:gridCol w:w="1432"/>
      </w:tblGrid>
      <w:tr w:rsidR="007B3F55" w:rsidRPr="00156395" w:rsidTr="00F60AC4">
        <w:trPr>
          <w:trHeight w:val="324"/>
        </w:trPr>
        <w:tc>
          <w:tcPr>
            <w:tcW w:w="3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</w:t>
            </w:r>
            <w:r w:rsidR="00CD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based land</w:t>
            </w:r>
            <w:r w:rsidR="00CD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use system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0-20 cm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20-40 cm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40-60 cm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7B3F55" w:rsidRPr="00156395" w:rsidTr="00F60AC4">
        <w:trPr>
          <w:trHeight w:val="252"/>
        </w:trPr>
        <w:tc>
          <w:tcPr>
            <w:tcW w:w="36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Forest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156395" w:rsidTr="00F60AC4">
        <w:trPr>
          <w:trHeight w:val="245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parviflora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0.24±0.01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0.20±0.01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0.23cd</w:t>
            </w:r>
          </w:p>
        </w:tc>
      </w:tr>
      <w:tr w:rsidR="007B3F55" w:rsidRPr="00156395" w:rsidTr="00F60AC4">
        <w:trPr>
          <w:trHeight w:val="216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Michelia champaca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0.25±0.01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0.23±0.03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0.25bc</w:t>
            </w:r>
          </w:p>
        </w:tc>
      </w:tr>
      <w:tr w:rsidR="007B3F55" w:rsidRPr="00156395" w:rsidTr="00F60AC4">
        <w:trPr>
          <w:trHeight w:val="281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0.24±0.03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0.22±0.01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0.24bcd</w:t>
            </w:r>
          </w:p>
        </w:tc>
      </w:tr>
      <w:tr w:rsidR="007B3F55" w:rsidRPr="00156395" w:rsidTr="00F60AC4">
        <w:trPr>
          <w:trHeight w:val="288"/>
        </w:trPr>
        <w:tc>
          <w:tcPr>
            <w:tcW w:w="36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robusta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0.27±0.01</w:t>
            </w: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0.26±0.01</w:t>
            </w:r>
          </w:p>
        </w:tc>
        <w:tc>
          <w:tcPr>
            <w:tcW w:w="12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0.24±0.03</w:t>
            </w:r>
          </w:p>
        </w:tc>
        <w:tc>
          <w:tcPr>
            <w:tcW w:w="143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0.26b</w:t>
            </w:r>
          </w:p>
        </w:tc>
      </w:tr>
      <w:tr w:rsidR="007B3F55" w:rsidRPr="00156395" w:rsidTr="00F60AC4">
        <w:trPr>
          <w:trHeight w:val="252"/>
        </w:trPr>
        <w:tc>
          <w:tcPr>
            <w:tcW w:w="36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Mixed</w:t>
            </w: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0.30±0.02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0.28±0.02</w:t>
            </w:r>
          </w:p>
        </w:tc>
        <w:tc>
          <w:tcPr>
            <w:tcW w:w="12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0.26±0.03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0.28a</w:t>
            </w:r>
          </w:p>
        </w:tc>
      </w:tr>
      <w:tr w:rsidR="007B3F55" w:rsidRPr="00156395" w:rsidTr="00F60AC4">
        <w:trPr>
          <w:trHeight w:val="252"/>
        </w:trPr>
        <w:tc>
          <w:tcPr>
            <w:tcW w:w="49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Forest </w:t>
            </w: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 Plantation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156395" w:rsidTr="00F60AC4">
        <w:trPr>
          <w:trHeight w:val="216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0.21±0.02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0.18±0.02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0.20fg</w:t>
            </w:r>
          </w:p>
        </w:tc>
      </w:tr>
      <w:tr w:rsidR="007B3F55" w:rsidRPr="00156395" w:rsidTr="00F60AC4">
        <w:trPr>
          <w:trHeight w:val="281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Anthocephalus cadamba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0.20fg</w:t>
            </w:r>
          </w:p>
        </w:tc>
      </w:tr>
      <w:tr w:rsidR="007B3F55" w:rsidRPr="00156395" w:rsidTr="00F60AC4">
        <w:trPr>
          <w:trHeight w:val="295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Gmelina arborea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0.24±0.02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0.21±0.03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0.17±0.03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0.21ef</w:t>
            </w:r>
          </w:p>
        </w:tc>
      </w:tr>
      <w:tr w:rsidR="007B3F55" w:rsidRPr="00156395" w:rsidTr="00F60AC4">
        <w:trPr>
          <w:trHeight w:val="288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borneensis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0.18±0.02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0.15±0.01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0.18fghijk</w:t>
            </w:r>
          </w:p>
        </w:tc>
      </w:tr>
      <w:tr w:rsidR="007B3F55" w:rsidRPr="00156395" w:rsidTr="00F60AC4">
        <w:trPr>
          <w:trHeight w:val="288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0.20ef</w:t>
            </w:r>
          </w:p>
        </w:tc>
      </w:tr>
      <w:tr w:rsidR="007B3F55" w:rsidRPr="00156395" w:rsidTr="00F60AC4">
        <w:trPr>
          <w:trHeight w:val="281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indica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0.17±0.02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0.19fghij</w:t>
            </w:r>
          </w:p>
        </w:tc>
      </w:tr>
      <w:tr w:rsidR="007B3F55" w:rsidRPr="00156395" w:rsidTr="00F60AC4">
        <w:trPr>
          <w:trHeight w:val="279"/>
        </w:trPr>
        <w:tc>
          <w:tcPr>
            <w:tcW w:w="36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 + Milvus migrans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0.20±0.00</w:t>
            </w: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0.19±0.01</w:t>
            </w:r>
          </w:p>
        </w:tc>
        <w:tc>
          <w:tcPr>
            <w:tcW w:w="12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0.19±0.02</w:t>
            </w:r>
          </w:p>
        </w:tc>
        <w:tc>
          <w:tcPr>
            <w:tcW w:w="143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0.20fg</w:t>
            </w:r>
          </w:p>
        </w:tc>
      </w:tr>
      <w:tr w:rsidR="007B3F55" w:rsidRPr="00156395" w:rsidTr="00F60AC4">
        <w:trPr>
          <w:trHeight w:val="243"/>
        </w:trPr>
        <w:tc>
          <w:tcPr>
            <w:tcW w:w="36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7274B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74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 + S m</w:t>
            </w: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0.19±0.01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0.15±0.01</w:t>
            </w:r>
          </w:p>
        </w:tc>
        <w:tc>
          <w:tcPr>
            <w:tcW w:w="12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0.13±0.02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0.16lmn</w:t>
            </w:r>
          </w:p>
        </w:tc>
      </w:tr>
      <w:tr w:rsidR="007B3F55" w:rsidRPr="00156395" w:rsidTr="00F60AC4">
        <w:trPr>
          <w:trHeight w:val="252"/>
        </w:trPr>
        <w:tc>
          <w:tcPr>
            <w:tcW w:w="49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Agroforestry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156395" w:rsidTr="00F60AC4">
        <w:trPr>
          <w:trHeight w:val="309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Albizia lebbeck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61B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0.16±0.02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0.15±0.01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0.17hijklm</w:t>
            </w:r>
          </w:p>
        </w:tc>
      </w:tr>
      <w:tr w:rsidR="007B3F55" w:rsidRPr="00156395" w:rsidTr="00F60AC4">
        <w:trPr>
          <w:trHeight w:val="360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61B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0.16±0.02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0.16±0.02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0.16jklm</w:t>
            </w:r>
          </w:p>
        </w:tc>
      </w:tr>
      <w:tr w:rsidR="007B3F55" w:rsidRPr="00156395" w:rsidTr="00F60AC4">
        <w:trPr>
          <w:trHeight w:val="288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Terminalia arjuna </w:t>
            </w:r>
            <w:r w:rsidRPr="00061B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0.18±0.02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0.19fgh</w:t>
            </w:r>
          </w:p>
        </w:tc>
      </w:tr>
      <w:tr w:rsidR="007B3F55" w:rsidRPr="00156395" w:rsidTr="00F60AC4">
        <w:trPr>
          <w:trHeight w:val="151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Gmelina arborea </w:t>
            </w:r>
            <w:r w:rsidRPr="00061B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0.17±0.03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0.16±0.01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0.17de</w:t>
            </w:r>
          </w:p>
        </w:tc>
      </w:tr>
      <w:tr w:rsidR="007B3F55" w:rsidRPr="00156395" w:rsidTr="00F60AC4">
        <w:trPr>
          <w:trHeight w:val="281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Millettia pinnata </w:t>
            </w:r>
            <w:r w:rsidRPr="00061B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0.18±0.02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0.20ijklm</w:t>
            </w:r>
          </w:p>
        </w:tc>
      </w:tr>
      <w:tr w:rsidR="007B3F55" w:rsidRPr="00156395" w:rsidTr="00F60AC4">
        <w:trPr>
          <w:trHeight w:val="261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Lagerstroemia indica </w:t>
            </w:r>
            <w:r w:rsidRPr="00061B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0.13±0.01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0.17fg</w:t>
            </w:r>
          </w:p>
        </w:tc>
      </w:tr>
      <w:tr w:rsidR="007B3F55" w:rsidRPr="00156395" w:rsidTr="00F60AC4">
        <w:trPr>
          <w:trHeight w:val="288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Anthocephalus cadamba </w:t>
            </w:r>
            <w:r w:rsidRPr="00061B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0.20±0.02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0.19hijklm</w:t>
            </w:r>
          </w:p>
        </w:tc>
      </w:tr>
      <w:tr w:rsidR="007B3F55" w:rsidRPr="00156395" w:rsidTr="00F60AC4">
        <w:trPr>
          <w:trHeight w:val="295"/>
        </w:trPr>
        <w:tc>
          <w:tcPr>
            <w:tcW w:w="36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Mangifera indica </w:t>
            </w:r>
            <w:r w:rsidRPr="00061B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0.21±0.01</w:t>
            </w: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0.19±0.02</w:t>
            </w:r>
          </w:p>
        </w:tc>
        <w:tc>
          <w:tcPr>
            <w:tcW w:w="12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0.16±0.01</w:t>
            </w:r>
          </w:p>
        </w:tc>
        <w:tc>
          <w:tcPr>
            <w:tcW w:w="143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0.19fgh</w:t>
            </w:r>
          </w:p>
        </w:tc>
      </w:tr>
      <w:tr w:rsidR="007B3F55" w:rsidRPr="00156395" w:rsidTr="00F60AC4">
        <w:trPr>
          <w:trHeight w:val="288"/>
        </w:trPr>
        <w:tc>
          <w:tcPr>
            <w:tcW w:w="36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</w:t>
            </w: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</w:t>
            </w: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0.24±0.01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0.23±0.02</w:t>
            </w:r>
          </w:p>
        </w:tc>
        <w:tc>
          <w:tcPr>
            <w:tcW w:w="12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0.21±0.03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0.22fghij</w:t>
            </w:r>
          </w:p>
        </w:tc>
      </w:tr>
      <w:tr w:rsidR="007B3F55" w:rsidRPr="00156395" w:rsidTr="00F60AC4">
        <w:trPr>
          <w:trHeight w:val="252"/>
        </w:trPr>
        <w:tc>
          <w:tcPr>
            <w:tcW w:w="622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Commercial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Crop </w:t>
            </w: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Plantation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156395" w:rsidTr="00F60AC4">
        <w:trPr>
          <w:trHeight w:val="141"/>
        </w:trPr>
        <w:tc>
          <w:tcPr>
            <w:tcW w:w="3601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Hevea brasiliensis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0.19±0.01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0.16±0.03</w:t>
            </w:r>
          </w:p>
        </w:tc>
        <w:tc>
          <w:tcPr>
            <w:tcW w:w="1293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0.13±0.02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0.16de</w:t>
            </w:r>
          </w:p>
        </w:tc>
      </w:tr>
      <w:tr w:rsidR="007B3F55" w:rsidRPr="00156395" w:rsidTr="00F60AC4">
        <w:trPr>
          <w:trHeight w:val="295"/>
        </w:trPr>
        <w:tc>
          <w:tcPr>
            <w:tcW w:w="3601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Cocos nucifera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0.20±0.03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0.18±0.02</w:t>
            </w:r>
          </w:p>
        </w:tc>
        <w:tc>
          <w:tcPr>
            <w:tcW w:w="1293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0.15±0.02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0.18klm</w:t>
            </w:r>
          </w:p>
        </w:tc>
      </w:tr>
      <w:tr w:rsidR="007B3F55" w:rsidRPr="00156395" w:rsidTr="00F60AC4">
        <w:trPr>
          <w:trHeight w:val="268"/>
        </w:trPr>
        <w:tc>
          <w:tcPr>
            <w:tcW w:w="3601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Areca catechu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0.19±0.02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0.18±0.03</w:t>
            </w:r>
          </w:p>
        </w:tc>
        <w:tc>
          <w:tcPr>
            <w:tcW w:w="1293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0.17±0.02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0.16ghijkl</w:t>
            </w:r>
          </w:p>
        </w:tc>
      </w:tr>
      <w:tr w:rsidR="007B3F55" w:rsidRPr="00156395" w:rsidTr="00F60AC4">
        <w:trPr>
          <w:trHeight w:val="216"/>
        </w:trPr>
        <w:tc>
          <w:tcPr>
            <w:tcW w:w="3601" w:type="dxa"/>
            <w:tcBorders>
              <w:bottom w:val="nil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Machilus bombycina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0.20±0.01</w:t>
            </w: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0.18±0.02</w:t>
            </w:r>
          </w:p>
        </w:tc>
        <w:tc>
          <w:tcPr>
            <w:tcW w:w="1293" w:type="dxa"/>
            <w:tcBorders>
              <w:bottom w:val="nil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0.15±0.02</w:t>
            </w:r>
          </w:p>
        </w:tc>
        <w:tc>
          <w:tcPr>
            <w:tcW w:w="1432" w:type="dxa"/>
            <w:tcBorders>
              <w:bottom w:val="nil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0.18ghijkl</w:t>
            </w:r>
          </w:p>
        </w:tc>
      </w:tr>
      <w:tr w:rsidR="007B3F55" w:rsidRPr="00156395" w:rsidTr="00F60AC4">
        <w:trPr>
          <w:trHeight w:val="216"/>
        </w:trPr>
        <w:tc>
          <w:tcPr>
            <w:tcW w:w="36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 plantations</w:t>
            </w: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0.25±0.02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0.23±0.01</w:t>
            </w:r>
          </w:p>
        </w:tc>
        <w:tc>
          <w:tcPr>
            <w:tcW w:w="12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0.22±0.01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0.23cd</w:t>
            </w:r>
          </w:p>
        </w:tc>
      </w:tr>
      <w:tr w:rsidR="007B3F55" w:rsidRPr="00156395" w:rsidTr="00F60AC4">
        <w:trPr>
          <w:trHeight w:val="252"/>
        </w:trPr>
        <w:tc>
          <w:tcPr>
            <w:tcW w:w="49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Fruit Orchard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156395" w:rsidTr="00F60AC4">
        <w:trPr>
          <w:trHeight w:val="216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 guajava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0.16±0.03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0.14±0.03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0.16</w:t>
            </w:r>
            <w:r w:rsidRPr="00957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lmn</w:t>
            </w:r>
          </w:p>
        </w:tc>
      </w:tr>
      <w:tr w:rsidR="007B3F55" w:rsidRPr="00156395" w:rsidTr="00F60AC4">
        <w:trPr>
          <w:trHeight w:val="273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Manilkara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</w:t>
            </w: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apota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0.14±0.01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0.15±0.02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0.15mn</w:t>
            </w:r>
          </w:p>
        </w:tc>
      </w:tr>
      <w:tr w:rsidR="007B3F55" w:rsidRPr="00156395" w:rsidTr="00F60AC4">
        <w:trPr>
          <w:trHeight w:val="223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Litchi c</w:t>
            </w: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hinensis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0.13±0.03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0.13±0.02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0.14m</w:t>
            </w:r>
          </w:p>
        </w:tc>
      </w:tr>
      <w:tr w:rsidR="007B3F55" w:rsidRPr="00156395" w:rsidTr="00F60AC4">
        <w:trPr>
          <w:trHeight w:val="223"/>
        </w:trPr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Anacardium occidentale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0.15±0.01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0.18ghijkl</w:t>
            </w:r>
          </w:p>
        </w:tc>
      </w:tr>
      <w:tr w:rsidR="007B3F55" w:rsidRPr="00156395" w:rsidTr="00F60AC4">
        <w:trPr>
          <w:trHeight w:val="216"/>
        </w:trPr>
        <w:tc>
          <w:tcPr>
            <w:tcW w:w="36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Citrus l</w:t>
            </w: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emon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0.20±0.01</w:t>
            </w: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0.19±0.02</w:t>
            </w:r>
          </w:p>
        </w:tc>
        <w:tc>
          <w:tcPr>
            <w:tcW w:w="12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0.17±0.01</w:t>
            </w:r>
          </w:p>
        </w:tc>
        <w:tc>
          <w:tcPr>
            <w:tcW w:w="143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0.19fghi</w:t>
            </w:r>
          </w:p>
        </w:tc>
      </w:tr>
      <w:tr w:rsidR="007B3F55" w:rsidRPr="00156395" w:rsidTr="00F60AC4">
        <w:trPr>
          <w:trHeight w:val="273"/>
        </w:trPr>
        <w:tc>
          <w:tcPr>
            <w:tcW w:w="36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Mangifera indica</w:t>
            </w: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0.22±0.01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0.20±0.03</w:t>
            </w:r>
          </w:p>
        </w:tc>
        <w:tc>
          <w:tcPr>
            <w:tcW w:w="12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0.15±0.02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0.19fghij</w:t>
            </w:r>
          </w:p>
        </w:tc>
      </w:tr>
      <w:tr w:rsidR="007B3F55" w:rsidRPr="00156395" w:rsidTr="00F60AC4">
        <w:trPr>
          <w:trHeight w:val="252"/>
        </w:trPr>
        <w:tc>
          <w:tcPr>
            <w:tcW w:w="36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0.21a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0.19b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0.18c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6395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3F55" w:rsidRPr="00CD22FA" w:rsidRDefault="007B3F55" w:rsidP="007B3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D22FA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A c + S m- </w:t>
      </w:r>
      <w:r w:rsidRPr="00CD22F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Anthocephalus cadamba + Swietenia macrophylla</w:t>
      </w:r>
    </w:p>
    <w:p w:rsidR="007B3F55" w:rsidRPr="00CD22FA" w:rsidRDefault="007B3F55" w:rsidP="007B3F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12E7D" w:rsidRDefault="00312E7D"/>
    <w:p w:rsidR="007B3F55" w:rsidRDefault="007B3F55"/>
    <w:p w:rsidR="007B3F55" w:rsidRDefault="007B3F55"/>
    <w:p w:rsidR="007B3F55" w:rsidRPr="003C6FE5" w:rsidRDefault="007B3F55" w:rsidP="00CD22FA">
      <w:pPr>
        <w:shd w:val="clear" w:color="auto" w:fill="FFFFFF"/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CD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Effect of </w:t>
      </w:r>
      <w:r w:rsidR="00CD22FA"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tree-based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land-use systems 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soil 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 at different depths</w:t>
      </w:r>
    </w:p>
    <w:tbl>
      <w:tblPr>
        <w:tblW w:w="8856" w:type="dxa"/>
        <w:tblLook w:val="04A0" w:firstRow="1" w:lastRow="0" w:firstColumn="1" w:lastColumn="0" w:noHBand="0" w:noVBand="1"/>
      </w:tblPr>
      <w:tblGrid>
        <w:gridCol w:w="3677"/>
        <w:gridCol w:w="1228"/>
        <w:gridCol w:w="1228"/>
        <w:gridCol w:w="1228"/>
        <w:gridCol w:w="1495"/>
      </w:tblGrid>
      <w:tr w:rsidR="007B3F55" w:rsidRPr="00F30A6F" w:rsidTr="00F60AC4">
        <w:trPr>
          <w:trHeight w:val="227"/>
        </w:trPr>
        <w:tc>
          <w:tcPr>
            <w:tcW w:w="3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</w:t>
            </w:r>
            <w:r w:rsidR="00CD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based land</w:t>
            </w:r>
            <w:r w:rsidR="00CD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use system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0-20 cm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20-40 cm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40-60 cm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Forest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parviflora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4.64±0.04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4.74±0.04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5.17±0.07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4.85pq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Michelia champaca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4.73±0.07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4.90±0.04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5.20±0.03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4.94p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4.72±0.09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4.74±0.07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5.11±0.02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4.86pq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robusta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5.69±0.11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5.82±0.05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5.79±0.09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5.77abc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Mixed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4.23±0.07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5.06±0.08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5.16±0.04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4.82q</w:t>
            </w:r>
          </w:p>
        </w:tc>
      </w:tr>
      <w:tr w:rsidR="007B3F55" w:rsidRPr="00F30A6F" w:rsidTr="00F60AC4">
        <w:trPr>
          <w:trHeight w:val="217"/>
        </w:trPr>
        <w:tc>
          <w:tcPr>
            <w:tcW w:w="4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Forest </w:t>
            </w: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 Plantation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5.45±0.04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5.73±0.08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5.55±0.05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5.58ghijk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Anthocephalus cadamba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5.11±0.02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5.38±0.05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5.24o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Gmelina arborea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5.19±0.11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5.41±0.08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5.54±0.12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5.38mn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borneensis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5.74±0.05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5.85±0.05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5.82±0.07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5.80a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5.73±0.05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5.86±0.05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5.83±0.05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5.81a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indica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5.68±0.10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5.77±0.09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5.73±0.06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5.73abcdef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 + Milvus migrans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5.45±0.09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5.61±0.10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5.83±0.06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5.63efghij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634D9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4D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 + S 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5.59±0.05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5.58±0.09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5.84±0.06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5.67bcdefgh</w:t>
            </w:r>
          </w:p>
        </w:tc>
      </w:tr>
      <w:tr w:rsidR="007B3F55" w:rsidRPr="00F30A6F" w:rsidTr="00F60AC4">
        <w:trPr>
          <w:trHeight w:val="217"/>
        </w:trPr>
        <w:tc>
          <w:tcPr>
            <w:tcW w:w="4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Agroforestry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30A6F" w:rsidTr="00F60AC4">
        <w:trPr>
          <w:trHeight w:val="22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Albizia lebbeck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5.46±0.08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5.78±0.02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5.64±0.06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5.63efghij</w:t>
            </w:r>
          </w:p>
        </w:tc>
      </w:tr>
      <w:tr w:rsidR="007B3F55" w:rsidRPr="00F30A6F" w:rsidTr="00F60AC4">
        <w:trPr>
          <w:trHeight w:val="22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5.47±0.11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5.66±0.03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5.48±0.05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5.54ijk</w:t>
            </w:r>
          </w:p>
        </w:tc>
      </w:tr>
      <w:tr w:rsidR="007B3F55" w:rsidRPr="00F30A6F" w:rsidTr="00F60AC4">
        <w:trPr>
          <w:trHeight w:val="22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Terminalia arjuna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5.43±0.06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5.67±0.05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5.73±0.06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5.61fghijk</w:t>
            </w:r>
          </w:p>
        </w:tc>
      </w:tr>
      <w:tr w:rsidR="007B3F55" w:rsidRPr="00F30A6F" w:rsidTr="00F60AC4">
        <w:trPr>
          <w:trHeight w:val="22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Gmelina arborea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5.34±0.08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5.58±0.03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5.68±0.05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5.53ijk</w:t>
            </w:r>
          </w:p>
        </w:tc>
      </w:tr>
      <w:tr w:rsidR="007B3F55" w:rsidRPr="00F30A6F" w:rsidTr="00F60AC4">
        <w:trPr>
          <w:trHeight w:val="22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Millettia pinnata based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5.56±0.04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5.67±0.05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5.71±0.06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5.65cdefghij</w:t>
            </w:r>
          </w:p>
        </w:tc>
      </w:tr>
      <w:tr w:rsidR="007B3F55" w:rsidRPr="00F30A6F" w:rsidTr="00F60AC4">
        <w:trPr>
          <w:trHeight w:val="22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Lagerstroemia indica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5.45±0.09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5.75±0.04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5.74±0.04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5.64cdefghi</w:t>
            </w:r>
          </w:p>
        </w:tc>
      </w:tr>
      <w:tr w:rsidR="007B3F55" w:rsidRPr="00F30A6F" w:rsidTr="00F60AC4">
        <w:trPr>
          <w:trHeight w:val="22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EF1BEE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Anthocephalus cadamba based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EF1BEE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5.65±0.08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5.8±0.07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5.76±0.09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5.74abcde</w:t>
            </w:r>
          </w:p>
        </w:tc>
      </w:tr>
      <w:tr w:rsidR="007B3F55" w:rsidRPr="00F30A6F" w:rsidTr="00F60AC4">
        <w:trPr>
          <w:trHeight w:val="227"/>
        </w:trPr>
        <w:tc>
          <w:tcPr>
            <w:tcW w:w="3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Mangifera indica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5.22±0.08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5.4±0.04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5.62±0.06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5.41lmn</w:t>
            </w:r>
          </w:p>
        </w:tc>
      </w:tr>
      <w:tr w:rsidR="007B3F55" w:rsidRPr="00F30A6F" w:rsidTr="00F60AC4">
        <w:trPr>
          <w:trHeight w:val="227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</w:t>
            </w: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5.19±0.05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5.23±0.03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5.35±0.09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5.23o</w:t>
            </w:r>
          </w:p>
        </w:tc>
      </w:tr>
      <w:tr w:rsidR="007B3F55" w:rsidRPr="00F30A6F" w:rsidTr="00F60AC4">
        <w:trPr>
          <w:trHeight w:val="217"/>
        </w:trPr>
        <w:tc>
          <w:tcPr>
            <w:tcW w:w="61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Commercial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Crop </w:t>
            </w: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Plantation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Hevea brasiliensis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5.74±0.10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5.74±0.06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5.79±0.10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5.76abcd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Cocos nucifera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5.56±0.11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5.65±0.03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5.77±0.04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5.52jkl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Areca catechu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5.44±0.10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5.51±0.04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5.62±0.02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5.52ijkl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Machilus bombycina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5.19±0.08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5.24±0.06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5.33±0.04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5.25o</w:t>
            </w:r>
          </w:p>
        </w:tc>
      </w:tr>
      <w:tr w:rsidR="007B3F55" w:rsidRPr="00F30A6F" w:rsidTr="00F60AC4">
        <w:trPr>
          <w:trHeight w:val="250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 plantations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5.10±0.04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5.16±0.09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5.67±0.08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5.30no</w:t>
            </w:r>
          </w:p>
        </w:tc>
      </w:tr>
      <w:tr w:rsidR="007B3F55" w:rsidRPr="00F30A6F" w:rsidTr="00F60AC4">
        <w:trPr>
          <w:trHeight w:val="217"/>
        </w:trPr>
        <w:tc>
          <w:tcPr>
            <w:tcW w:w="4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Fruit Orchard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 guajava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5.14±0.08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5.35±0.06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5.24o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Manilkara z</w:t>
            </w: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apota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5.67±0.05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5.84±0.04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5.78ab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Litchi c</w:t>
            </w: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hinensis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5.57±0.11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5.80±0.07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5.90±0.03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5.76abc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Anacardium occidentale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5.51±0.07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5.69±0.09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5.72±0.08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5.64defghij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Citrus l</w:t>
            </w: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emon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5.64±0.09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5.65±0.05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5.80±0.09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5.70abcdefg</w:t>
            </w:r>
          </w:p>
        </w:tc>
      </w:tr>
      <w:tr w:rsidR="007B3F55" w:rsidRPr="00F30A6F" w:rsidTr="00F60AC4">
        <w:trPr>
          <w:trHeight w:val="217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Mangifera indica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5.20±0.08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5.59±0.05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5.68±0.03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5.49klm</w:t>
            </w:r>
          </w:p>
        </w:tc>
      </w:tr>
      <w:tr w:rsidR="007B3F55" w:rsidRPr="00F30A6F" w:rsidTr="00F60AC4">
        <w:trPr>
          <w:trHeight w:val="227"/>
        </w:trPr>
        <w:tc>
          <w:tcPr>
            <w:tcW w:w="36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5.38c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5.51b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5.59a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B3F55" w:rsidRPr="00D50E8F" w:rsidRDefault="007B3F55" w:rsidP="007B3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D50E8F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</w:rPr>
        <w:t xml:space="preserve">A c + S m- </w:t>
      </w:r>
      <w:r w:rsidRPr="00D50E8F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</w:rPr>
        <w:t>Anthocephalus cadamba + Swietenia macrophylla</w:t>
      </w: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B6319E">
      <w:pPr>
        <w:shd w:val="clear" w:color="auto" w:fill="FFFFFF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Supplementary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CD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Effect of tree</w:t>
      </w:r>
      <w:r w:rsidR="00CD2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based land-use systems 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soil m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oisture (%) at different depths</w:t>
      </w:r>
    </w:p>
    <w:tbl>
      <w:tblPr>
        <w:tblW w:w="9027" w:type="dxa"/>
        <w:tblLook w:val="04A0" w:firstRow="1" w:lastRow="0" w:firstColumn="1" w:lastColumn="0" w:noHBand="0" w:noVBand="1"/>
      </w:tblPr>
      <w:tblGrid>
        <w:gridCol w:w="3600"/>
        <w:gridCol w:w="1308"/>
        <w:gridCol w:w="1308"/>
        <w:gridCol w:w="1308"/>
        <w:gridCol w:w="1503"/>
      </w:tblGrid>
      <w:tr w:rsidR="007B3F55" w:rsidRPr="00F30A6F" w:rsidTr="00F60AC4">
        <w:trPr>
          <w:trHeight w:val="222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</w:t>
            </w:r>
            <w:r w:rsidR="00CD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based land</w:t>
            </w:r>
            <w:r w:rsidR="00CD2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use system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0-20 cm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20-40 cm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40-60 cm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Forest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parviflora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27.33±0.22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28.70±0.38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30.73±0.71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28.92bcd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Michelia champaca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26.04±0.36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27.41±0.60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28.93±0.87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27.46defghij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26.98±0.51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28.14±0.69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29.91±0.93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28.34cdefgh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robusta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25.95±0.72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25.25±0.67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24.03±0.29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25.08lm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Mixed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30.10±0.53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32.46±0.69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33.18±0.38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31.92a</w:t>
            </w:r>
          </w:p>
        </w:tc>
      </w:tr>
      <w:tr w:rsidR="007B3F55" w:rsidRPr="00F30A6F" w:rsidTr="00F60AC4">
        <w:trPr>
          <w:trHeight w:val="222"/>
        </w:trPr>
        <w:tc>
          <w:tcPr>
            <w:tcW w:w="4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Forest </w:t>
            </w: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 Plantation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25.60±0.20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26.24±0.78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26.89±0.25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26.24ijkl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Anthocephalus cadamba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24.60±0.37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29.60±0.75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31.84±0.48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28.68cdef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Gmelina arborea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24.25±0.62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25.51±0.99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26.11±0.51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25.29klm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borneensis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21.25±0.63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28.82±0.64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28.89±0.55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26.32ijkl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24.60±0.61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27.94±0.42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28.53±0.09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27.02efghijk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indica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27.83±0.50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29.30±0.26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30.79±0.65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29.31bc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 + Milvus migrans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26.50±0.63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28.63±0.22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29.66±0.28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28.26cdefgh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E81849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818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 + S 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22.91±0.44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25.31±0.35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25.26±0.18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24.49mn</w:t>
            </w:r>
          </w:p>
        </w:tc>
      </w:tr>
      <w:tr w:rsidR="007B3F55" w:rsidRPr="00F30A6F" w:rsidTr="00F60AC4">
        <w:trPr>
          <w:trHeight w:val="222"/>
        </w:trPr>
        <w:tc>
          <w:tcPr>
            <w:tcW w:w="4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Agroforestry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Albizia lebbeck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25.49±0.47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26.44±0.57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28.84±0.27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26.92fghijk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26.78±0.92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28.61±0.66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29.89±0.15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28.43cdefg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Terminalia arjuna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25.43±0.35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26.79±0.31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27.08±0.43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26.43ijkl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Gmelina arborea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24.65±0.97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26.76±0.81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28.65±0.94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26.69ghijkl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Millettia pinnata based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25.02±0.47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25.32±0.61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27.11±0.91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26.48ijkl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Lagerstroemia indica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25.32±0.85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26.52±0.90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27.40±2.36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26.41ijkl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Anthocephalus cadamba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23.77±0.28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26.96±0.48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29.55±0.51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26.76ghijk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Mangifera indica </w:t>
            </w:r>
            <w:r w:rsidRPr="00EF1B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25.02±0.88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25.32±0.64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27.11±4.71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25.82jklm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</w:t>
            </w: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25.99±0.58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26.98±0.88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29.55±1.01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27.5defghij</w:t>
            </w:r>
          </w:p>
        </w:tc>
      </w:tr>
      <w:tr w:rsidR="007B3F55" w:rsidRPr="00F30A6F" w:rsidTr="00F60AC4">
        <w:trPr>
          <w:trHeight w:val="222"/>
        </w:trPr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Commercial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Crop </w:t>
            </w: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Plantation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Hevea brasiliensis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25.94±0.81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28.18±0.49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30.01±0.54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28.04cdefghi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Cocos nucifera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25.26±0.60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27.12±0.63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28.97±0.59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27.12efghij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Areca catechu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25.19±0.33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30.66±0.95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30.33±0.11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28.73cde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Machilus bombycina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25.68±0.16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27.05±0.71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27.17±0.27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26.63hijkl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 plantations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29.50±0.66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30.70±0.60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31.16±0.43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30.45ab</w:t>
            </w:r>
          </w:p>
        </w:tc>
      </w:tr>
      <w:tr w:rsidR="007B3F55" w:rsidRPr="00F30A6F" w:rsidTr="00F60AC4">
        <w:trPr>
          <w:trHeight w:val="222"/>
        </w:trPr>
        <w:tc>
          <w:tcPr>
            <w:tcW w:w="4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Fruit Orchard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 guajava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24.26±0.92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25.84±1.00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31.10±0.67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27.07efghij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Manilkara z</w:t>
            </w: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apota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23.13±0.90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24.62±0.29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25.70±3.74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24.48mn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Litchi c</w:t>
            </w: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hinensis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25.97±0.11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26.15±0.52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27.14±1.03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26.42ijkl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Anacardium occidentale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22.22±0.79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23.37±0.75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24.74±0.50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23.44m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Citrus l</w:t>
            </w: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emon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24.77±0.74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25.65±0.44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26.93±0.69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25.78jklm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Mangifera indica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24.27±0.44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26.97±0.60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27.91±0.05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26.38ijkl</w:t>
            </w:r>
          </w:p>
        </w:tc>
      </w:tr>
      <w:tr w:rsidR="007B3F55" w:rsidRPr="00F30A6F" w:rsidTr="00F60AC4">
        <w:trPr>
          <w:trHeight w:val="222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25.40c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26.89b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28.61a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F55" w:rsidRPr="00F30A6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B3F55" w:rsidRPr="00CD22FA" w:rsidRDefault="007B3F55" w:rsidP="00CD22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22FA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A c + S m- </w:t>
      </w:r>
      <w:r w:rsidRPr="00CD22F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Anthocephalus cadamba + Swietenia macrophylla</w:t>
      </w: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Pr="003C6FE5" w:rsidRDefault="007B3F55" w:rsidP="00B6319E">
      <w:pPr>
        <w:shd w:val="clear" w:color="auto" w:fill="FFFFFF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F60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Effect of tree</w:t>
      </w:r>
      <w:r w:rsidR="00103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based land-use systems 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soil a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vailable nitrogen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ha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at different depths </w:t>
      </w:r>
    </w:p>
    <w:tbl>
      <w:tblPr>
        <w:tblpPr w:leftFromText="180" w:rightFromText="180" w:vertAnchor="text" w:horzAnchor="margin" w:tblpX="108" w:tblpY="130"/>
        <w:tblW w:w="4854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1592"/>
        <w:gridCol w:w="1593"/>
        <w:gridCol w:w="1480"/>
        <w:gridCol w:w="1737"/>
      </w:tblGrid>
      <w:tr w:rsidR="007B3F55" w:rsidRPr="00F9630C" w:rsidTr="00F60AC4">
        <w:trPr>
          <w:trHeight w:val="255"/>
        </w:trPr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TBLS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0-20 cm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20-40 cm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40-60 cm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Forest</w:t>
            </w: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704CE7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4C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 p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250.72±7.32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217.80±11.26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190.92±3.24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219.82cd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Michelia champaca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261.20±6.39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207.47±11.42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187.36±2.61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218.67cd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243.06±3.08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208.76±6.64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181.76±1.99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211.19d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robusta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245.87±4.19</w:t>
            </w:r>
          </w:p>
        </w:tc>
        <w:tc>
          <w:tcPr>
            <w:tcW w:w="88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223.52±9.83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214.85±3.99</w:t>
            </w:r>
          </w:p>
        </w:tc>
        <w:tc>
          <w:tcPr>
            <w:tcW w:w="96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228.08bc</w:t>
            </w:r>
          </w:p>
        </w:tc>
      </w:tr>
      <w:tr w:rsidR="007B3F55" w:rsidRPr="00F9630C" w:rsidTr="00F60AC4">
        <w:trPr>
          <w:trHeight w:val="267"/>
        </w:trPr>
        <w:tc>
          <w:tcPr>
            <w:tcW w:w="143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Mixed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291.29±3.87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246.05±3.83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234.40±7.81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257.25a</w:t>
            </w:r>
          </w:p>
        </w:tc>
      </w:tr>
      <w:tr w:rsidR="007B3F55" w:rsidRPr="00F9630C" w:rsidTr="00F60AC4">
        <w:trPr>
          <w:trHeight w:val="255"/>
        </w:trPr>
        <w:tc>
          <w:tcPr>
            <w:tcW w:w="231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Forest </w:t>
            </w: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 Plantation</w:t>
            </w: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197.70±7.22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164.23±6.36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124.40±7.81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162.11ghi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704CE7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4C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191.97±2.74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150.75±5.82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112.82±1.47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151.85ijklmn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Gmelina arborea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190.67±7.08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147.79±6.20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108.96±6.62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149.14klmn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borneensis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192.22±6.02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132.00±9.17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127.32±2.18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150.52jklmn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188.09±6.92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129.33±3.93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110.22±2.44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142.55n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indica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190.89±6.53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141.15±4.66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117.67±5.81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149.90jklm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704CE7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4C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T g + M </w:t>
            </w:r>
            <w:proofErr w:type="spellStart"/>
            <w:r w:rsidRPr="00704C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198.78±5.96</w:t>
            </w:r>
          </w:p>
        </w:tc>
        <w:tc>
          <w:tcPr>
            <w:tcW w:w="88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157.00±5.01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125.67±5.70</w:t>
            </w:r>
          </w:p>
        </w:tc>
        <w:tc>
          <w:tcPr>
            <w:tcW w:w="96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160.48ghijk</w:t>
            </w:r>
          </w:p>
        </w:tc>
      </w:tr>
      <w:tr w:rsidR="007B3F55" w:rsidRPr="00F9630C" w:rsidTr="00F60AC4">
        <w:trPr>
          <w:trHeight w:val="267"/>
        </w:trPr>
        <w:tc>
          <w:tcPr>
            <w:tcW w:w="143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704CE7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4C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 + S m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192.83±6.87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134.71±3.83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113.33±2.60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146.96mn</w:t>
            </w:r>
          </w:p>
        </w:tc>
      </w:tr>
      <w:tr w:rsidR="007B3F55" w:rsidRPr="00F9630C" w:rsidTr="00F60AC4">
        <w:trPr>
          <w:trHeight w:val="255"/>
        </w:trPr>
        <w:tc>
          <w:tcPr>
            <w:tcW w:w="231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Agroforestry</w:t>
            </w: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Albizia lebbeck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202.53±3.93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156.77±3.72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126.59±3.25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161.96ghi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4C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 m</w:t>
            </w: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204.65±4.18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141.12±4.47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137.67±1.45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161.14ghij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4C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 a</w:t>
            </w: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199.99±5.10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144.15±6.98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118.31±2.83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154.15hijklm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Gmelina arborea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184.00±2.20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150.02±1.65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123.08±3.14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152.37ijklmn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Millettia pinnata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206.57±8.84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143.00±8.50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131.16±2.31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160.24bghijk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4C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 i</w:t>
            </w: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202.71±4.05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140.78±5.14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122.67±2.33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155.39ghijklm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4C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</w:t>
            </w: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191.38±4.29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132.33±9.06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124.58±3.29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149.43klmn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Mangifera indica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185.14±2.45</w:t>
            </w:r>
          </w:p>
        </w:tc>
        <w:tc>
          <w:tcPr>
            <w:tcW w:w="88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166.59±5.01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126.25±3.99</w:t>
            </w:r>
          </w:p>
        </w:tc>
        <w:tc>
          <w:tcPr>
            <w:tcW w:w="96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159.33ghijkl</w:t>
            </w:r>
          </w:p>
        </w:tc>
      </w:tr>
      <w:tr w:rsidR="007B3F55" w:rsidRPr="00F9630C" w:rsidTr="00F60AC4">
        <w:trPr>
          <w:trHeight w:val="267"/>
        </w:trPr>
        <w:tc>
          <w:tcPr>
            <w:tcW w:w="143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</w:t>
            </w: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250.92±8.29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220.53±5.32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217.68±8.54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230.76b</w:t>
            </w:r>
          </w:p>
        </w:tc>
      </w:tr>
      <w:tr w:rsidR="007B3F55" w:rsidRPr="00F9630C" w:rsidTr="00F60AC4">
        <w:trPr>
          <w:trHeight w:val="255"/>
        </w:trPr>
        <w:tc>
          <w:tcPr>
            <w:tcW w:w="3207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Commercial Crop Plantation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Hevea brasiliensis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198.82±6.13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153.46±8.36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111.62±1.69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154.64hijklm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Cocos nucifera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190.37±7.32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143.95±8.05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112.74±1.67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149.02klmn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Areca catechu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210.12±2.57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132.29±8.90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105.88±1.45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149.43klmn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Machilus bombycina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186.16±11.19</w:t>
            </w:r>
          </w:p>
        </w:tc>
        <w:tc>
          <w:tcPr>
            <w:tcW w:w="88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153.40±5.26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105.51±0.91</w:t>
            </w:r>
          </w:p>
        </w:tc>
        <w:tc>
          <w:tcPr>
            <w:tcW w:w="96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148.36lmn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 plantations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261.41±9.84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172.80±1.75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108.44±6.64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180.89e</w:t>
            </w:r>
          </w:p>
        </w:tc>
      </w:tr>
      <w:tr w:rsidR="007B3F55" w:rsidRPr="00F9630C" w:rsidTr="00F60AC4">
        <w:trPr>
          <w:trHeight w:val="255"/>
        </w:trPr>
        <w:tc>
          <w:tcPr>
            <w:tcW w:w="231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Fruit Orchard</w:t>
            </w: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F9630C" w:rsidTr="00F60AC4">
        <w:trPr>
          <w:trHeight w:val="267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 guajava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209.17±6.63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184.77±8.74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154.75±4.37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182.90e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Manilkara zapota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192.23±11.22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170.24±9.28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156.37±7.24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172.95ef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Litchi chinensis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209.88±0.96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177.13±4.90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145.45±3.46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177.49e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shd w:val="clear" w:color="auto" w:fill="auto"/>
            <w:noWrap/>
            <w:vAlign w:val="bottom"/>
            <w:hideMark/>
          </w:tcPr>
          <w:p w:rsidR="007B3F55" w:rsidRPr="00704CE7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4C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o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193.72±6.94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160.41±7.30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144.46±4.06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166.20fg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Citrus lemon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190.84±9.76</w:t>
            </w:r>
          </w:p>
        </w:tc>
        <w:tc>
          <w:tcPr>
            <w:tcW w:w="88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169.40±1.72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157.00±1.48</w:t>
            </w:r>
          </w:p>
        </w:tc>
        <w:tc>
          <w:tcPr>
            <w:tcW w:w="96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172.75ef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Mangifera indica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196.77±6.28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157.62±4.67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141.23±4.60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165.21fgh</w:t>
            </w:r>
          </w:p>
        </w:tc>
      </w:tr>
      <w:tr w:rsidR="007B3F55" w:rsidRPr="00F9630C" w:rsidTr="00F60AC4">
        <w:trPr>
          <w:trHeight w:val="255"/>
        </w:trPr>
        <w:tc>
          <w:tcPr>
            <w:tcW w:w="14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209.17a</w:t>
            </w: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164.71b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140.03c</w:t>
            </w: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F9630C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3F55" w:rsidRPr="00F60AC4" w:rsidRDefault="007B3F55" w:rsidP="007B3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TBLS- tree</w:t>
      </w:r>
      <w:r w:rsidR="00F60AC4"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-</w:t>
      </w:r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based land</w:t>
      </w:r>
      <w:r w:rsidR="00F60AC4"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-</w:t>
      </w:r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use system; L p- </w:t>
      </w:r>
      <w:r w:rsidRPr="00F60AC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Lagerstroemia </w:t>
      </w:r>
      <w:r w:rsidR="00F60AC4" w:rsidRPr="00F60AC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parviflora</w:t>
      </w:r>
      <w:r w:rsidR="00F60AC4"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; A</w:t>
      </w:r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c- </w:t>
      </w:r>
      <w:r w:rsidRPr="00F60AC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Anthocephalus cadamba</w:t>
      </w:r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T g + M </w:t>
      </w:r>
      <w:proofErr w:type="spellStart"/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m</w:t>
      </w:r>
      <w:proofErr w:type="spellEnd"/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F60AC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Tectona grandis + Milvus </w:t>
      </w:r>
      <w:r w:rsidR="00F60AC4" w:rsidRPr="00F60AC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migrans</w:t>
      </w:r>
      <w:r w:rsidR="00F60AC4"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; S</w:t>
      </w:r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m</w:t>
      </w:r>
      <w:r w:rsidR="00F60AC4"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="00F60AC4" w:rsidRPr="00F60AC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Swietenia</w:t>
      </w:r>
      <w:r w:rsidRPr="00F60AC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 macrophylla</w:t>
      </w:r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T a- </w:t>
      </w:r>
      <w:r w:rsidRPr="00F60AC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Terminalia arjuna</w:t>
      </w:r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L i- </w:t>
      </w:r>
      <w:r w:rsidRPr="00F60AC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Lagerstroemia indica</w:t>
      </w:r>
      <w:r w:rsidRPr="00F60AC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A o- </w:t>
      </w:r>
      <w:r w:rsidRPr="00F60AC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Anacardium occidentale</w:t>
      </w: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6319E" w:rsidRDefault="00B6319E" w:rsidP="007B3F55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B3F55" w:rsidRPr="003C6FE5" w:rsidRDefault="007B3F55" w:rsidP="007B3F55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B6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Effect of tree</w:t>
      </w:r>
      <w:r w:rsidR="00B6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based land-use systems 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soil a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vailable phosphorus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ha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at different depths </w:t>
      </w:r>
    </w:p>
    <w:tbl>
      <w:tblPr>
        <w:tblpPr w:leftFromText="180" w:rightFromText="180" w:vertAnchor="text" w:horzAnchor="margin" w:tblpY="57"/>
        <w:tblW w:w="4914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628"/>
        <w:gridCol w:w="1411"/>
        <w:gridCol w:w="1591"/>
        <w:gridCol w:w="1303"/>
      </w:tblGrid>
      <w:tr w:rsidR="007B3F55" w:rsidRPr="00987A52" w:rsidTr="00F60AC4">
        <w:trPr>
          <w:trHeight w:val="128"/>
        </w:trPr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 based land use system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0-20 cm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20-40 cm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40-60 cm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Forest</w:t>
            </w: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parviflora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25.77±0.72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19.39±0.88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18.14±0.87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21.10cd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Michelia champaca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25.08±0.91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18.91±0.92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17.49±0.72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20.49d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26.33±0.88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22.94±1.01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18.09±0.92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22.45b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robusta</w:t>
            </w:r>
          </w:p>
        </w:tc>
        <w:tc>
          <w:tcPr>
            <w:tcW w:w="89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26.48±0.52</w:t>
            </w:r>
          </w:p>
        </w:tc>
        <w:tc>
          <w:tcPr>
            <w:tcW w:w="77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21.06±0.93</w:t>
            </w:r>
          </w:p>
        </w:tc>
        <w:tc>
          <w:tcPr>
            <w:tcW w:w="87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18.45±0.91</w:t>
            </w:r>
          </w:p>
        </w:tc>
        <w:tc>
          <w:tcPr>
            <w:tcW w:w="71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22.00bc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Mixed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30.15±0.54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24.42±0.52</w:t>
            </w:r>
          </w:p>
        </w:tc>
        <w:tc>
          <w:tcPr>
            <w:tcW w:w="8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19.62±0.58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24.73a</w:t>
            </w:r>
          </w:p>
        </w:tc>
      </w:tr>
      <w:tr w:rsidR="007B3F55" w:rsidRPr="00987A52" w:rsidTr="00F60AC4">
        <w:trPr>
          <w:trHeight w:val="128"/>
        </w:trPr>
        <w:tc>
          <w:tcPr>
            <w:tcW w:w="263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Forest </w:t>
            </w: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 Plantation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19.33±1.20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18.33±0.88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15.58±0.89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17.75f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Anthocephalus cadamba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17.23±0.62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15.03±0.65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14.87±0.87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15.71hijk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Gmelina arborea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18.16±1.19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16.06±0.67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15.48±1.10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16.57fghi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borneensis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19.31±0.56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16.13±0.64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15.01±0.58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16.82fghi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18.02±0.81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16.20±0.74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15.96±1.01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16.73fghi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indica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17.33±1.20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17.37±0.69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15.23±0.87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16.64fghi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F11C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11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T g + M </w:t>
            </w:r>
            <w:proofErr w:type="spellStart"/>
            <w:r w:rsidRPr="00BF11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89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16.45±1.18</w:t>
            </w:r>
          </w:p>
        </w:tc>
        <w:tc>
          <w:tcPr>
            <w:tcW w:w="77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16.36±1.05</w:t>
            </w:r>
          </w:p>
        </w:tc>
        <w:tc>
          <w:tcPr>
            <w:tcW w:w="87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14.25±0.90</w:t>
            </w:r>
          </w:p>
        </w:tc>
        <w:tc>
          <w:tcPr>
            <w:tcW w:w="71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15.68hijk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F11C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11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 + S m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18.21±0.85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17.12±0.47</w:t>
            </w:r>
          </w:p>
        </w:tc>
        <w:tc>
          <w:tcPr>
            <w:tcW w:w="8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15.87±1.02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17.07fgh</w:t>
            </w:r>
          </w:p>
        </w:tc>
      </w:tr>
      <w:tr w:rsidR="007B3F55" w:rsidRPr="00987A52" w:rsidTr="00F60AC4">
        <w:trPr>
          <w:trHeight w:val="128"/>
        </w:trPr>
        <w:tc>
          <w:tcPr>
            <w:tcW w:w="263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Agroforestry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Albizia lebbeck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16.16±1.04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15.68±0.87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15.02±0.57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15.62ijk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17.34±1.20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16.30±0.58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15.22±0.91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16.29ghij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Terminalia arjuna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18.03±0.89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18.09±0.58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16.43±0.97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17.52fg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Gmelina arborea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17.35±1.20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15.21±0.41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15.16±0.70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15.90hij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Millettia pinnata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16.05±0.80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14.89±0.87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14.22±0.40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15.05jk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Lagerstroemia indica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17.11±1.06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15.57±0.65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14.05±0.53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15.58ijk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F11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</w:t>
            </w: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16.18±0.24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14.67±0.89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14.09±0.48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14.98jk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Mangifera indica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9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17.21±0.58</w:t>
            </w:r>
          </w:p>
        </w:tc>
        <w:tc>
          <w:tcPr>
            <w:tcW w:w="77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15.08±0.99</w:t>
            </w:r>
          </w:p>
        </w:tc>
        <w:tc>
          <w:tcPr>
            <w:tcW w:w="87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16.13±0.65</w:t>
            </w:r>
          </w:p>
        </w:tc>
        <w:tc>
          <w:tcPr>
            <w:tcW w:w="71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16.14ghij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</w:t>
            </w: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23.37±0.35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19.82±1.02</w:t>
            </w:r>
          </w:p>
        </w:tc>
        <w:tc>
          <w:tcPr>
            <w:tcW w:w="8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14.20±0.93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19.13e</w:t>
            </w:r>
          </w:p>
        </w:tc>
      </w:tr>
      <w:tr w:rsidR="007B3F55" w:rsidRPr="00987A52" w:rsidTr="00F60AC4">
        <w:trPr>
          <w:trHeight w:val="128"/>
        </w:trPr>
        <w:tc>
          <w:tcPr>
            <w:tcW w:w="3407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Commercial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Crop </w:t>
            </w: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Plantation</w:t>
            </w:r>
          </w:p>
        </w:tc>
        <w:tc>
          <w:tcPr>
            <w:tcW w:w="8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Hevea brasiliensis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19.20±0.86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14.04±0.54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13.16±0.45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15.47ijk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Cocos nucifera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16.68±0.61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16.07±0.49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15.47±0.65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16.07hij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Areca catechu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17.33±0.88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16.16±0.43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13.34±0.41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15.61ijk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Machilus bombycina</w:t>
            </w:r>
          </w:p>
        </w:tc>
        <w:tc>
          <w:tcPr>
            <w:tcW w:w="89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18.60±0.74</w:t>
            </w:r>
          </w:p>
        </w:tc>
        <w:tc>
          <w:tcPr>
            <w:tcW w:w="77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14.34±0.34</w:t>
            </w:r>
          </w:p>
        </w:tc>
        <w:tc>
          <w:tcPr>
            <w:tcW w:w="87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11.91±0.35</w:t>
            </w:r>
          </w:p>
        </w:tc>
        <w:tc>
          <w:tcPr>
            <w:tcW w:w="71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14.95jk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 plantations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28.22±0.51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23.43±0.66</w:t>
            </w:r>
          </w:p>
        </w:tc>
        <w:tc>
          <w:tcPr>
            <w:tcW w:w="8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21.94±1.04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24.53a</w:t>
            </w:r>
          </w:p>
        </w:tc>
      </w:tr>
      <w:tr w:rsidR="007B3F55" w:rsidRPr="00987A52" w:rsidTr="00F60AC4">
        <w:trPr>
          <w:trHeight w:val="128"/>
        </w:trPr>
        <w:tc>
          <w:tcPr>
            <w:tcW w:w="263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Fruit Orchard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 guajava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16.16±0.60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15.03±0.58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13.70±0.45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14.96jk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Manilkara z</w:t>
            </w: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apota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15.11±0.88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14.04±0.51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13.96±0.77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14.37k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Litchi c</w:t>
            </w: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hinensis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16.19±0.67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15.54±0.36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15.02±0.71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15.58ijk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Anacardium occidentale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14.05±0.76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13.09±0.58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11.62±0.30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12.92l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Citrus l</w:t>
            </w: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emon</w:t>
            </w:r>
          </w:p>
        </w:tc>
        <w:tc>
          <w:tcPr>
            <w:tcW w:w="89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15.53±0.40</w:t>
            </w:r>
          </w:p>
        </w:tc>
        <w:tc>
          <w:tcPr>
            <w:tcW w:w="77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11.34±0.34</w:t>
            </w:r>
          </w:p>
        </w:tc>
        <w:tc>
          <w:tcPr>
            <w:tcW w:w="87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10.68±0.18</w:t>
            </w:r>
          </w:p>
        </w:tc>
        <w:tc>
          <w:tcPr>
            <w:tcW w:w="71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12.52l</w:t>
            </w:r>
          </w:p>
        </w:tc>
      </w:tr>
      <w:tr w:rsidR="007B3F55" w:rsidRPr="00987A52" w:rsidTr="00F60AC4">
        <w:trPr>
          <w:trHeight w:val="128"/>
        </w:trPr>
        <w:tc>
          <w:tcPr>
            <w:tcW w:w="173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Mangifera indica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14.25±0.61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12.17±0.58</w:t>
            </w:r>
          </w:p>
        </w:tc>
        <w:tc>
          <w:tcPr>
            <w:tcW w:w="8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10.43±0.49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12.28l</w:t>
            </w:r>
          </w:p>
        </w:tc>
      </w:tr>
      <w:tr w:rsidR="007B3F55" w:rsidRPr="00987A52" w:rsidTr="00F60AC4">
        <w:trPr>
          <w:trHeight w:val="84"/>
        </w:trPr>
        <w:tc>
          <w:tcPr>
            <w:tcW w:w="17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19.03a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16.68b</w:t>
            </w:r>
          </w:p>
        </w:tc>
        <w:tc>
          <w:tcPr>
            <w:tcW w:w="8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15.13c</w:t>
            </w: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87A52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B3F55" w:rsidRPr="00B6319E" w:rsidRDefault="007B3F55" w:rsidP="007B3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T g-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Tectona grandis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;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 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M </w:t>
      </w:r>
      <w:proofErr w:type="spellStart"/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m</w:t>
      </w:r>
      <w:proofErr w:type="spellEnd"/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-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 Milvus migrans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A c-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Anthocephalus cadamba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S m-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Swietenia macrophylla</w:t>
      </w:r>
    </w:p>
    <w:p w:rsidR="007B3F55" w:rsidRPr="00B6319E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Pr="003C6FE5" w:rsidRDefault="007B3F55" w:rsidP="00B6319E">
      <w:pPr>
        <w:shd w:val="clear" w:color="auto" w:fill="FFFFFF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B6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Effect of tree</w:t>
      </w:r>
      <w:r w:rsidR="00B6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based land-use systems 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soil available p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otassium (Kg ha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at different depths </w:t>
      </w:r>
    </w:p>
    <w:tbl>
      <w:tblPr>
        <w:tblpPr w:leftFromText="180" w:rightFromText="180" w:vertAnchor="text" w:horzAnchor="margin" w:tblpX="108" w:tblpY="144"/>
        <w:tblW w:w="4854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1592"/>
        <w:gridCol w:w="1592"/>
        <w:gridCol w:w="1593"/>
        <w:gridCol w:w="1480"/>
      </w:tblGrid>
      <w:tr w:rsidR="007B3F55" w:rsidRPr="00BD12BF" w:rsidTr="00F60AC4">
        <w:trPr>
          <w:trHeight w:val="253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TBLS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0-20 cm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20-40 cm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40-60 cm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Forest</w:t>
            </w: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E42A3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2A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 p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122.16±9.11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116.32±2.33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113.28±7.41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117.25d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Michelia champaca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124.74±5.26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103.25±6.63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90.26±6.00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106.08cd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118.48±1.04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110.66±5.81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101.40±7.02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110.18bc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robusta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129.49±0.84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124.92±2.89</w:t>
            </w:r>
          </w:p>
        </w:tc>
        <w:tc>
          <w:tcPr>
            <w:tcW w:w="88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90.26±6.00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114.89bc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Mixed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141.14±6.05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131.74±4.28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114.92±2.69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129.27a</w:t>
            </w:r>
          </w:p>
        </w:tc>
      </w:tr>
      <w:tr w:rsidR="007B3F55" w:rsidRPr="00BD12BF" w:rsidTr="00F60AC4">
        <w:trPr>
          <w:trHeight w:val="253"/>
        </w:trPr>
        <w:tc>
          <w:tcPr>
            <w:tcW w:w="240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 Plantation</w:t>
            </w: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86.10±4.61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83.07±4.62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78.60±1.05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82.50ghi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Anthocephalus cadamba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88.17±1.57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73.69±4.82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64.38±3.96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75.41gklmn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Gmelina arborea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87.61±1.46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71.45±2.61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64.10±3.15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74.38ijklm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borneensis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91.01±2.77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75.18±3.46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63.97±7.27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76.72hijklm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89.23±2.32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59.25±5.31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54.74±2.90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67.74mn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indica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87.62±2.21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66.27±3.33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57.44±3.77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70.44jklmn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E42A3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2A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T g + M </w:t>
            </w:r>
            <w:proofErr w:type="spellStart"/>
            <w:r w:rsidRPr="00E42A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90.15±4.05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88.50±1.63</w:t>
            </w:r>
          </w:p>
        </w:tc>
        <w:tc>
          <w:tcPr>
            <w:tcW w:w="88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65.54±7.29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81.40ghij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E42A32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2A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 + S m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112.60±7.28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103.03±2.45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76.80±4.11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97.48de</w:t>
            </w:r>
          </w:p>
        </w:tc>
      </w:tr>
      <w:tr w:rsidR="007B3F55" w:rsidRPr="00BD12BF" w:rsidTr="00F60AC4">
        <w:trPr>
          <w:trHeight w:val="253"/>
        </w:trPr>
        <w:tc>
          <w:tcPr>
            <w:tcW w:w="240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Agroforestry</w:t>
            </w: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Albizia lebbeck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126.23±3.77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116.48±10.75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85.74±5.74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109.48bc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 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100.41±6.13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99.74±0.85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81.53±7.14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93.89ef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Terminalia arjuna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94.24±2.65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86.62±2.15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71.07±6.72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83.98ghi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Gmelina arborea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84.36±4.43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80.31±5.50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63.94±6.99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76.20hijklm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Millettia pinnata </w:t>
            </w:r>
            <w:r w:rsidRPr="00450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75.50±8.67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66.81±1.98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50.72±5.74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64.34n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2A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 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F0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90.29±2.15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71.54±4.50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67.38±3.74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76.40hijklm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2A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</w:t>
            </w: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F0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109.09±5.84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83.43±2.10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54.60±7.91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82.37ghi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Mangifera indica </w:t>
            </w:r>
            <w:r w:rsidRPr="00AF0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91.35±2.85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82.53±7.58</w:t>
            </w:r>
          </w:p>
        </w:tc>
        <w:tc>
          <w:tcPr>
            <w:tcW w:w="88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79.85±0.88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84.58fghi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</w:t>
            </w: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87.62±1.92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79.92±3.79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75.75±8.15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81.10ghij</w:t>
            </w:r>
          </w:p>
        </w:tc>
      </w:tr>
      <w:tr w:rsidR="007B3F55" w:rsidRPr="00BD12BF" w:rsidTr="00F60AC4">
        <w:trPr>
          <w:trHeight w:val="253"/>
        </w:trPr>
        <w:tc>
          <w:tcPr>
            <w:tcW w:w="3286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Commercial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Crop </w:t>
            </w: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Plantation</w:t>
            </w: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Hevea brasiliensis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107.91±1.10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81.53±7.14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69.47±5.32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86.30fgh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Cocos nucifera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93.27±5.64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83.82±7.87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71.44±8.32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82.84ghi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Areca catechu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106.40±4.03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82.72±3.68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78.17±9.22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89.10fg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Machilus bombycina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94.21±4.53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91.55±7.16</w:t>
            </w:r>
          </w:p>
        </w:tc>
        <w:tc>
          <w:tcPr>
            <w:tcW w:w="88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71.07±6.72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85.61fgh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 plantations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123.19±4.64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98.47±7.94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72.67±6.46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98.11de</w:t>
            </w:r>
          </w:p>
        </w:tc>
      </w:tr>
      <w:tr w:rsidR="007B3F55" w:rsidRPr="00BD12BF" w:rsidTr="00F60AC4">
        <w:trPr>
          <w:trHeight w:val="253"/>
        </w:trPr>
        <w:tc>
          <w:tcPr>
            <w:tcW w:w="240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Fruit Orchard</w:t>
            </w: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 guajava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107.76±3.68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99.40±2.43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84.94±4.94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97.37de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Manilkara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</w:t>
            </w: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apota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99.57±2.40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78.46±8.01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61.23±9.19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79.75ghijk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Litchi c</w:t>
            </w: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hinensis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103.59±2.61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76.64±4.04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56.20±6.11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78.81hijkl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Anacardium occidentale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94.44±3.55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75.54±2.62</w:t>
            </w:r>
          </w:p>
        </w:tc>
        <w:tc>
          <w:tcPr>
            <w:tcW w:w="888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55.41±3.93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75.13ijklm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Citrus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emon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93.24±7.41</w:t>
            </w:r>
          </w:p>
        </w:tc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64.57±4.90</w:t>
            </w:r>
          </w:p>
        </w:tc>
        <w:tc>
          <w:tcPr>
            <w:tcW w:w="88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51.77±4.24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69.86klmn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Mangifera indica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94.59±2.32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61.79±6.05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51.03±5.60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69.14lmn</w:t>
            </w:r>
          </w:p>
        </w:tc>
      </w:tr>
      <w:tr w:rsidR="007B3F55" w:rsidRPr="00BD12BF" w:rsidTr="00F60AC4">
        <w:trPr>
          <w:trHeight w:val="253"/>
        </w:trPr>
        <w:tc>
          <w:tcPr>
            <w:tcW w:w="151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100.85a</w:t>
            </w: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86.95b</w:t>
            </w: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72.42c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12BF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B3F55" w:rsidRPr="00B6319E" w:rsidRDefault="007B3F55" w:rsidP="007B3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TBLS- Tree</w:t>
      </w:r>
      <w:r w:rsidR="00B6319E"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based land</w:t>
      </w:r>
      <w:r w:rsidR="00B6319E"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use system; L p-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Lagerstroemia parviflora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T g-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Tectona grandis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M </w:t>
      </w:r>
      <w:proofErr w:type="spellStart"/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m</w:t>
      </w:r>
      <w:proofErr w:type="spellEnd"/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Milvus migrans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A c-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Anthocephalus cadamba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S m-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Swietenia macrophylla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L i-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Lagerstroemia indica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</w:p>
    <w:p w:rsidR="007B3F55" w:rsidRPr="00B6319E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Pr="003C6FE5" w:rsidRDefault="007B3F55" w:rsidP="00B6319E">
      <w:pPr>
        <w:ind w:left="2552" w:hanging="25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B6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Effect of tree</w:t>
      </w:r>
      <w:r w:rsidR="00B6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based land-use systems 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C: N ratio </w:t>
      </w:r>
      <w:r w:rsidRPr="003C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 soil at different depths</w:t>
      </w:r>
    </w:p>
    <w:tbl>
      <w:tblPr>
        <w:tblW w:w="889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48"/>
        <w:gridCol w:w="1623"/>
        <w:gridCol w:w="1572"/>
        <w:gridCol w:w="1559"/>
      </w:tblGrid>
      <w:tr w:rsidR="007B3F55" w:rsidRPr="005E726A" w:rsidTr="00F60AC4">
        <w:trPr>
          <w:trHeight w:val="29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TBLS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0-20 cm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20-40 cm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40-60 cm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Forest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15736D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7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 p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163.10±1.15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184.89±12.78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172.29±2.67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173.43b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Michelia champaca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153.90±6.66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178.64±5.61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168.95±4.01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167.16bc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162.58±1.42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171.40±4.24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166.40±1.82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166.79bc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robusta</w:t>
            </w: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167.39±2.51</w:t>
            </w:r>
          </w:p>
        </w:tc>
        <w:tc>
          <w:tcPr>
            <w:tcW w:w="16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180.28±6.30</w:t>
            </w:r>
          </w:p>
        </w:tc>
        <w:tc>
          <w:tcPr>
            <w:tcW w:w="157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137.31±4.13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161.66c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Mixed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161.58±3.93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191.50±3.87</w:t>
            </w:r>
          </w:p>
        </w:tc>
        <w:tc>
          <w:tcPr>
            <w:tcW w:w="15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138.77±6.33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163.95bc</w:t>
            </w:r>
          </w:p>
        </w:tc>
      </w:tr>
      <w:tr w:rsidR="007B3F55" w:rsidRPr="005E726A" w:rsidTr="00F60AC4">
        <w:trPr>
          <w:trHeight w:val="277"/>
        </w:trPr>
        <w:tc>
          <w:tcPr>
            <w:tcW w:w="41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Forest </w:t>
            </w: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Tree Plantation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Swietenia macrophylla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119.51±5.81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132.36±13.21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157.50±12.21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136.45efghi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Anthocephalus cadamba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123.91±2.02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136.05±1.83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171.66±1.45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143.87def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Gmelina arborea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120.83±6.81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129.36±10.37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165.51±3.94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138.57defgh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Shorea borneensis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119.68±2.05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150.62±12.43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136.45±3.83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135.58fghi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123.67±5.40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151.43±6.35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169.32±9.92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148.14de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Lagerstroemia indica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122.81±3.75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141.62±2.71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145.84±11.76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136.75defghi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15736D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7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T g + M </w:t>
            </w:r>
            <w:proofErr w:type="spellStart"/>
            <w:r w:rsidRPr="00157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117.91±4.28</w:t>
            </w:r>
          </w:p>
        </w:tc>
        <w:tc>
          <w:tcPr>
            <w:tcW w:w="16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120.91±2.47</w:t>
            </w:r>
          </w:p>
        </w:tc>
        <w:tc>
          <w:tcPr>
            <w:tcW w:w="157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139.82±3.49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126.22ijk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15736D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7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 + S m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120.29±11.94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146.40±4.63</w:t>
            </w:r>
          </w:p>
        </w:tc>
        <w:tc>
          <w:tcPr>
            <w:tcW w:w="15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152.80±3.90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139.83defgh</w:t>
            </w:r>
          </w:p>
        </w:tc>
      </w:tr>
      <w:tr w:rsidR="007B3F55" w:rsidRPr="005E726A" w:rsidTr="00F60AC4">
        <w:trPr>
          <w:trHeight w:val="277"/>
        </w:trPr>
        <w:tc>
          <w:tcPr>
            <w:tcW w:w="41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groforestry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Albizia lebbeck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72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121.31±4.90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131.73±3.77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131.66±5.56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128.23hij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 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72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126.03±4.04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137.20±1.67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126.26±4.70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129.83ghi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Terminalia arjuna </w:t>
            </w:r>
            <w:r w:rsidRPr="005E72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123.06±5.47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135.92±8.21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139.78±1.21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132.92gfhi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Gmelina arborea </w:t>
            </w:r>
            <w:r w:rsidRPr="005E72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136.97±6.64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131.79±2.33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137.77±8.60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135.51fghi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Millettia pinnata </w:t>
            </w:r>
            <w:r w:rsidRPr="005E72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113.41±9.74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137.09±9.10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139.68±2.93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130.06ghi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15736D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7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 i based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127.38±2.88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147.26±4.02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154.35±3.67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143.00def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15736D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7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c based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125.54±6.39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145.98±4.08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150.30±9.81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140.61defg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Mangifera indica </w:t>
            </w:r>
            <w:r w:rsidRPr="009E15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based</w:t>
            </w: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131.01±8.33</w:t>
            </w:r>
          </w:p>
        </w:tc>
        <w:tc>
          <w:tcPr>
            <w:tcW w:w="16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118.13±4.99</w:t>
            </w:r>
          </w:p>
        </w:tc>
        <w:tc>
          <w:tcPr>
            <w:tcW w:w="157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135.54±8.74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128.23hij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</w:t>
            </w: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139.70±6.55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126.24±6.55</w:t>
            </w:r>
          </w:p>
        </w:tc>
        <w:tc>
          <w:tcPr>
            <w:tcW w:w="15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125.15±7.30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130.36ghi</w:t>
            </w:r>
          </w:p>
        </w:tc>
      </w:tr>
      <w:tr w:rsidR="007B3F55" w:rsidRPr="005E726A" w:rsidTr="00F60AC4">
        <w:trPr>
          <w:trHeight w:val="277"/>
        </w:trPr>
        <w:tc>
          <w:tcPr>
            <w:tcW w:w="576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Commercial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Crop </w:t>
            </w: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Plantation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Hevea brasiliensis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121.91±4.47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126.45±9.87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147.75±5.66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132.03fghi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Cocos nucifera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129.83±2.98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131.07±3.27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153.66±6.01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138.19defgh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Areca catechu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121.56±3.26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150.31±9.15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173.11±5.10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148.33d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Machilus bombycina</w:t>
            </w: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133.56±14.94</w:t>
            </w:r>
          </w:p>
        </w:tc>
        <w:tc>
          <w:tcPr>
            <w:tcW w:w="16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130.45±6.04</w:t>
            </w:r>
          </w:p>
        </w:tc>
        <w:tc>
          <w:tcPr>
            <w:tcW w:w="157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177.91±3.00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147.31de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 plantations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152.84±2.65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194.29±5.55</w:t>
            </w:r>
          </w:p>
        </w:tc>
        <w:tc>
          <w:tcPr>
            <w:tcW w:w="15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262.30±5.77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203.15a</w:t>
            </w:r>
          </w:p>
        </w:tc>
      </w:tr>
      <w:tr w:rsidR="007B3F55" w:rsidRPr="005E726A" w:rsidTr="00F60AC4">
        <w:trPr>
          <w:trHeight w:val="277"/>
        </w:trPr>
        <w:tc>
          <w:tcPr>
            <w:tcW w:w="41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Fruit Orchard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 guajava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116.12±0.92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101.75±2.77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105.39±1.10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107.75l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Manilkara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</w:t>
            </w: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apota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126.26±11.54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107.66±3.52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113.71±7.80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115.88kl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Litchi c</w:t>
            </w: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hinensis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113.50±3.26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103.55±4.92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105.49±4.32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107.51l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Anacardium occidentale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122.37±6.80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115.28±3.49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115.60±6.12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117.75jkl</w:t>
            </w:r>
          </w:p>
        </w:tc>
      </w:tr>
      <w:tr w:rsidR="007B3F55" w:rsidRPr="005E726A" w:rsidTr="00F60AC4">
        <w:trPr>
          <w:trHeight w:val="70"/>
        </w:trPr>
        <w:tc>
          <w:tcPr>
            <w:tcW w:w="26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Citrus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emon</w:t>
            </w: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118.17±0.13</w:t>
            </w:r>
          </w:p>
        </w:tc>
        <w:tc>
          <w:tcPr>
            <w:tcW w:w="16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110.87±4.89</w:t>
            </w:r>
          </w:p>
        </w:tc>
        <w:tc>
          <w:tcPr>
            <w:tcW w:w="157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103.18±8.14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110.74l</w:t>
            </w:r>
          </w:p>
        </w:tc>
      </w:tr>
      <w:tr w:rsidR="007B3F55" w:rsidRPr="005E726A" w:rsidTr="00F60AC4">
        <w:trPr>
          <w:trHeight w:val="277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Mangifera indica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119.93±4.07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115.64±7.94</w:t>
            </w:r>
          </w:p>
        </w:tc>
        <w:tc>
          <w:tcPr>
            <w:tcW w:w="15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117.80±5.72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117.79jkl</w:t>
            </w:r>
          </w:p>
        </w:tc>
      </w:tr>
      <w:tr w:rsidR="007B3F55" w:rsidRPr="005E726A" w:rsidTr="00F60AC4">
        <w:trPr>
          <w:trHeight w:val="29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130.23c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139.82b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146.64a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5E726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3F55" w:rsidRPr="00B6319E" w:rsidRDefault="007B3F55" w:rsidP="007B3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319E">
        <w:rPr>
          <w:rFonts w:ascii="Times New Roman" w:eastAsia="Times New Roman" w:hAnsi="Times New Roman" w:cs="Times New Roman"/>
          <w:b/>
          <w:sz w:val="20"/>
          <w:szCs w:val="20"/>
        </w:rPr>
        <w:t xml:space="preserve">TBLS- </w:t>
      </w:r>
      <w:r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Tree</w:t>
      </w:r>
      <w:r w:rsidR="00B6319E"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based land</w:t>
      </w:r>
      <w:r w:rsidR="00B6319E"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use system; L p-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Lagerstroemia parviflora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T g-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Tectona grandis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M </w:t>
      </w:r>
      <w:proofErr w:type="spellStart"/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m</w:t>
      </w:r>
      <w:proofErr w:type="spellEnd"/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Milvus migrans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A c-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Anthocephalus cadamba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S m-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Swietenia macrophylla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L i-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Lagerstroemia indica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   </w:t>
      </w: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Default="007B3F55" w:rsidP="007B3F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3F55" w:rsidRPr="002C11A6" w:rsidRDefault="007B3F55" w:rsidP="00B6319E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Supplementary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Table 1</w:t>
      </w:r>
      <w:r>
        <w:rPr>
          <w:rFonts w:ascii="Times New Roman" w:hAnsi="Times New Roman"/>
          <w:b/>
          <w:sz w:val="24"/>
          <w:szCs w:val="24"/>
        </w:rPr>
        <w:t>0</w:t>
      </w:r>
      <w:r w:rsidRPr="002C11A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1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Effect of tree</w:t>
      </w:r>
      <w:r w:rsidR="00B6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2C1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based land-use systems on biomass carbon stock and partitioning </w:t>
      </w:r>
      <w:r w:rsidRPr="00E71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(Mg ha</w:t>
      </w:r>
      <w:r w:rsidRPr="00E71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 w:rsidRPr="00E71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W w:w="8931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"/>
        <w:gridCol w:w="851"/>
        <w:gridCol w:w="992"/>
        <w:gridCol w:w="992"/>
        <w:gridCol w:w="993"/>
        <w:gridCol w:w="992"/>
        <w:gridCol w:w="992"/>
        <w:gridCol w:w="992"/>
        <w:gridCol w:w="993"/>
      </w:tblGrid>
      <w:tr w:rsidR="007B3F55" w:rsidRPr="006F7782" w:rsidTr="00F60AC4">
        <w:trPr>
          <w:trHeight w:val="315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F55" w:rsidRPr="006F7782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TBLS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TPC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BGC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TBC</w:t>
            </w:r>
          </w:p>
        </w:tc>
      </w:tr>
      <w:tr w:rsidR="007B3F55" w:rsidRPr="006F7782" w:rsidTr="00F60AC4">
        <w:trPr>
          <w:trHeight w:val="300"/>
        </w:trPr>
        <w:tc>
          <w:tcPr>
            <w:tcW w:w="8931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Forest</w:t>
            </w:r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L p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65.18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(1.8)c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5.70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(0.4)c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72.49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(1.9)c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63.03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(1.81)c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9.45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7.05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79.54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(1.9)c</w:t>
            </w:r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M 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70.35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(1.9)c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5.10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1.70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(0.4)c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77.15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(1.9)c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67.08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(1.83)c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10.06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4.68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(0.8)b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81.82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(1.9)c</w:t>
            </w:r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T 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69.84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(1.9)c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5.27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2.07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(0.5)b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77.18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(1.9)c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67.11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(1.83)c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10.07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(1.0)c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7.24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84.42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(1.9)c</w:t>
            </w:r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S r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128.0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(2.1)b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3.72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(0.7)d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(0.4)cd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133.1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(2.1)b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115.77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(2.07)b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17.37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(1.3)b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6.21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139.35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(2.15)b</w:t>
            </w:r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6F7782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371.6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(2.6)a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8.90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(0.9)b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3.31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(0.6)a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383.8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(2.6)a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333.74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(2.52)a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50.06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(1.7)a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6.80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(0.9)a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390.61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(2.59)a</w:t>
            </w:r>
          </w:p>
        </w:tc>
      </w:tr>
      <w:tr w:rsidR="007B3F55" w:rsidRPr="006F7782" w:rsidTr="00F60AC4">
        <w:trPr>
          <w:trHeight w:val="300"/>
        </w:trPr>
        <w:tc>
          <w:tcPr>
            <w:tcW w:w="8931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Forest Tree Plantation</w:t>
            </w:r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S 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19.57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(1.3)h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(0.3)g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21.06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(1.3)h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18.31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(1.29)h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2.75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(0.6)g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(0.5)d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22.85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(1.38)i</w:t>
            </w:r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A 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29.14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(1.5)f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(0.20)g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30.17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(1.5)g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26.23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(1.43)g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3.94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(0.7)f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(0.4)a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31.92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(1.52)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G 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13.68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(0.25)hi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14.91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(1.2)i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12.96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(1.14)i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(0.5)h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1.16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(0.3)e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16.07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(1.23)j</w:t>
            </w:r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S 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13.80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15.22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(1.2)i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13.23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(1.15)i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(0.5)h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(0.3)f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16.09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(1.23)j</w:t>
            </w:r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T 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11.32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(1.1)kl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12.72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11.06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(1.08)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(0.4)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hij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13.21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jkl</w:t>
            </w:r>
            <w:proofErr w:type="spellEnd"/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L 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19.52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(1.3)h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(0.25)hi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(0.3)de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21.47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(1.4)h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18.67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(1.29)h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2.80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(0.58)g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2.26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(0.51)c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23.74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(1.39)i</w:t>
            </w:r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T </w:t>
            </w:r>
            <w:proofErr w:type="spellStart"/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g+M</w:t>
            </w:r>
            <w:proofErr w:type="spellEnd"/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m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41.11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(1.6)e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(0.20)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(0.15)h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42.12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(1.6)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36.62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(1.57)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5.49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(0.81)e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(0.27)f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42.99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(1.64)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</w:p>
        </w:tc>
      </w:tr>
      <w:tr w:rsidR="007B3F55" w:rsidRPr="006F7782" w:rsidTr="00F60AC4">
        <w:trPr>
          <w:trHeight w:val="300"/>
        </w:trPr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A c+ S m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51.95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(1.7)d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2.77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(0.57)e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(0.31)e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55.78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(1.8)d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48.50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(1.69)d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7.28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(0.92)d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(0.06)i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55.93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(1.75)d</w:t>
            </w:r>
          </w:p>
        </w:tc>
      </w:tr>
      <w:tr w:rsidR="007B3F55" w:rsidRPr="006F7782" w:rsidTr="00F60AC4">
        <w:trPr>
          <w:trHeight w:val="300"/>
        </w:trPr>
        <w:tc>
          <w:tcPr>
            <w:tcW w:w="8931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Agroforestry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A l 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8.83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(0.15)kl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9.25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(1.0)l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8.04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(0.95)l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1.21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(0.34)kl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9.28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(1.01)h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S m 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39.72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(1.6)e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(0.22)i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40.41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(1.6)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35.13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(1.56)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5.27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(0.80)e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(0.40)d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41.91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(1.63)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T a 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12.76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ijk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(0.03)k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13.07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11.36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(1.09)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1.70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(0.43)hi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(0.00)k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13.08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(1.15)kl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G a 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14.15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(1.18)i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(0.10)i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15.38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(1.2)i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13.37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(1.16)i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2.01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(0.48)h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15.39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(1.21)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M p 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6.77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(0.9)op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(0.1)no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6.97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6.06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(0.85)m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7.00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(0.90)o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L i 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7.93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(0.9)no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(0.1)lm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8.69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7.56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(0.93)l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(0.3)lm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8.71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(0.98)n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A c 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24.61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(1.4)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fg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(0.22)i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(0.06)j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25.43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(1.4)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(1.4)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3.32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(0.63)f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25.95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(1.43)i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tcBorders>
              <w:bottom w:val="nil"/>
            </w:tcBorders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M i b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9.68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(1.0)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0.47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(0.17)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(0.01)k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10.18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(1.05)kl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8.85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(0.99)kl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(0.37)kl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0.04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(0.02)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10.22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(1.1)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Hg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45.08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(1.7)de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1.36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(0.37)f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(0.25)f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47.20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(1.7)de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41.05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(1.6)de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6.16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(0.85)e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(0.39)d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48.69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(1.7)de</w:t>
            </w:r>
          </w:p>
        </w:tc>
      </w:tr>
      <w:tr w:rsidR="007B3F55" w:rsidRPr="006F7782" w:rsidTr="00F60AC4">
        <w:trPr>
          <w:trHeight w:val="300"/>
        </w:trPr>
        <w:tc>
          <w:tcPr>
            <w:tcW w:w="8931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Commercial Plantation Crops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H 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25.68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(1.4)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fg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(0.14)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(0.14)h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26.42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(1.44)g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22.98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(1.38)g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3.45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(0.65)f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(0.21)g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27.05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(1.45)hi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C 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10.36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klm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(0.02)p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10.42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(1.06)kl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9.06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(1.00)kl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1.36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(0.4)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10.44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A c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8.93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(0.02)k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8.99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(1.00)l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7.82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(0.95)l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1.17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(0.34)l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(0.00)k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9.00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(1.00)n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tcBorders>
              <w:bottom w:val="nil"/>
            </w:tcBorders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color w:val="000000"/>
              </w:rPr>
              <w:t>M b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8.72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klm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(0.26)f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9.89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(1.04)l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8.60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(0.98)kl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1.29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(0.36)kl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10.42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6F7782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T P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23.58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(1.4)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14.62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(1.19)a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(0.08)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38.41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(1.59)f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32.65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(1.52)f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5.76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(0.82)e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(0.05)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38.54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(1.6)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fg</w:t>
            </w:r>
            <w:proofErr w:type="spellEnd"/>
          </w:p>
        </w:tc>
      </w:tr>
      <w:tr w:rsidR="007B3F55" w:rsidRPr="006F7782" w:rsidTr="00F60AC4">
        <w:trPr>
          <w:trHeight w:val="300"/>
        </w:trPr>
        <w:tc>
          <w:tcPr>
            <w:tcW w:w="8931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Fruit Orchard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P 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3.16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qr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(0.06)o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3.33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(0.6)no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(0.6)no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(0.16)o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3.34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pq</w:t>
            </w:r>
            <w:proofErr w:type="spellEnd"/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M z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6.27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(0.9)p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(0.03)op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(0.02)k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6.39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(0.86)m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5.56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(0.81)m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(0.26)n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6.45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(0.87)o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L c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3.91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(0.7)q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3.98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(0.70)n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3.46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(0.65)n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(0.18)o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4.02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(0.70)p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A o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8.93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mn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(0.03)op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9.03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(1.00)l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7.85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(0.95)l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(0.34)l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(0.16)h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9.47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(1.02)n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tcBorders>
              <w:bottom w:val="nil"/>
            </w:tcBorders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C l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3.08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(0.6)r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(0.01)p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(0.00)k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(0.61)o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2.70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(0.57)o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(0.15)o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(0.02)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3.14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(0.62)q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B3F55" w:rsidRPr="005C7636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7636">
              <w:rPr>
                <w:rFonts w:ascii="Times New Roman" w:eastAsia="Times New Roman" w:hAnsi="Times New Roman" w:cs="Times New Roman"/>
                <w:iCs/>
                <w:color w:val="000000"/>
              </w:rPr>
              <w:t>M i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11.31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jkl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(0.04)op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(0.02)k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11.44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(1.09)k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9.95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(1.04)k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(0.4)</w:t>
            </w:r>
            <w:proofErr w:type="spellStart"/>
            <w:r w:rsidRPr="006F7782">
              <w:rPr>
                <w:rFonts w:ascii="Times New Roman" w:eastAsia="Times New Roman" w:hAnsi="Times New Roman" w:cs="Times New Roman"/>
                <w:color w:val="000000"/>
              </w:rPr>
              <w:t>ijk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(0.15)h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11.85</w:t>
            </w:r>
          </w:p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(1.1)lm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B3F55" w:rsidRPr="006F7782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</w:tr>
      <w:tr w:rsidR="007B3F55" w:rsidRPr="006F7782" w:rsidTr="00F60AC4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B3F55" w:rsidRPr="006F7782" w:rsidRDefault="007B3F55" w:rsidP="00F60AC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CD</w:t>
            </w:r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p</w:t>
            </w:r>
            <w:proofErr w:type="spellEnd"/>
            <w:r w:rsidRPr="006F778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=0.05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B3F55" w:rsidRPr="006F7782" w:rsidRDefault="007B3F55" w:rsidP="00F60A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78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</w:tr>
    </w:tbl>
    <w:p w:rsidR="007B3F55" w:rsidRPr="00B6319E" w:rsidRDefault="007B3F55" w:rsidP="00B63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319E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*</w:t>
      </w:r>
      <w:r w:rsidRPr="00B6319E">
        <w:rPr>
          <w:rFonts w:ascii="Times New Roman" w:eastAsia="Times New Roman" w:hAnsi="Times New Roman" w:cs="Times New Roman"/>
          <w:b/>
          <w:sz w:val="20"/>
          <w:szCs w:val="20"/>
        </w:rPr>
        <w:t xml:space="preserve">figures in parenthesis are log transformed values; TBLS- </w:t>
      </w:r>
      <w:r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Tree</w:t>
      </w:r>
      <w:r w:rsidR="00B6319E"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based land</w:t>
      </w:r>
      <w:r w:rsidR="00B6319E"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B6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use system; </w:t>
      </w:r>
      <w:r w:rsidRPr="00B6319E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 xml:space="preserve">L p-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Lagerstroemia parviflora; M c- Michelia champaca; T g- Tectona grandis; S r- Shorea robusta; S m- Swietenia macrophylla; A c- Anthocephalus cadamba; G a- Gmelina arborea; S b- Shorea borneensis; L i- Lagerstroemia indica; M </w:t>
      </w:r>
      <w:proofErr w:type="spellStart"/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</w:t>
      </w:r>
      <w:proofErr w:type="spellEnd"/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- Milvus migrans; A l 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Albizia lebbeck 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S m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Swietenia macrophylla 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T 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Terminalia arjuna 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G 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Gmelina arborea 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 p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Millettia pinnata 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 i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Lagerstroemia indica 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 c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Anthocephalus cadamba 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 i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b-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Mangifera indica 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based; Hg- homegarden;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H b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Hevea brasiliensis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 n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Cocos nucifera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 c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Areca catechu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 b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Machilus bombycina</w:t>
      </w:r>
      <w:r w:rsidRPr="00B631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; T P- tea plantation; </w:t>
      </w:r>
      <w:r w:rsidRPr="00B6319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P g</w:t>
      </w:r>
      <w:r w:rsidRPr="00B631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Psidium guajava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 z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Manilkara zapota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 c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Litchi chinensis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 o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Anacardium occidentale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 l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Citrus lemon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 i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B6319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Mangifera indica</w:t>
      </w:r>
      <w:r w:rsidRPr="00B6319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; TC- tree carbon; SC- shrub carbon, HC- herb carbon; TPC- total plant carbon; AGC- above ground carbon; BGC- below ground carbon;  L C- litter carbon; TBC- total biomass carbon</w:t>
      </w:r>
    </w:p>
    <w:p w:rsidR="007B3F55" w:rsidRDefault="007B3F55" w:rsidP="007B3F5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F55" w:rsidRDefault="007B3F55"/>
    <w:p w:rsidR="007B3F55" w:rsidRDefault="007B3F55"/>
    <w:p w:rsidR="007B3F55" w:rsidRPr="00477860" w:rsidRDefault="007B3F55" w:rsidP="00B6319E">
      <w:pPr>
        <w:spacing w:after="0" w:line="360" w:lineRule="auto"/>
        <w:ind w:left="2694" w:hanging="269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477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Table 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Pr="00477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Effect of tree</w:t>
      </w:r>
      <w:r w:rsidR="00B6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77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based land</w:t>
      </w:r>
      <w:r w:rsidR="00B6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77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use system on ecosystem carbon (Mg ha</w:t>
      </w:r>
      <w:r w:rsidRPr="00477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 w:rsidRPr="00477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pPr w:leftFromText="180" w:rightFromText="180" w:vertAnchor="text" w:horzAnchor="margin" w:tblpY="57"/>
        <w:tblW w:w="890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1635"/>
        <w:gridCol w:w="1457"/>
        <w:gridCol w:w="1661"/>
        <w:gridCol w:w="1753"/>
      </w:tblGrid>
      <w:tr w:rsidR="007B3F55" w:rsidRPr="00BD33BA" w:rsidTr="00F60AC4">
        <w:trPr>
          <w:trHeight w:val="238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B3F55" w:rsidRPr="00BD33B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TBLS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TPC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</w:t>
            </w:r>
            <w:r w:rsidRPr="00DD5D6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t</w:t>
            </w: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SOC 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m</w:t>
            </w: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890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Forest</w:t>
            </w:r>
          </w:p>
        </w:tc>
      </w:tr>
      <w:tr w:rsidR="007B3F55" w:rsidRPr="00BD33BA" w:rsidTr="00F60AC4">
        <w:trPr>
          <w:trHeight w:val="234"/>
        </w:trPr>
        <w:tc>
          <w:tcPr>
            <w:tcW w:w="2394" w:type="dxa"/>
            <w:shd w:val="clear" w:color="auto" w:fill="auto"/>
            <w:noWrap/>
            <w:hideMark/>
          </w:tcPr>
          <w:p w:rsidR="007B3F55" w:rsidRPr="00933083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933083">
              <w:rPr>
                <w:rFonts w:ascii="Times New Roman" w:eastAsia="Times New Roman" w:hAnsi="Times New Roman" w:cs="Times New Roman"/>
                <w:iCs/>
                <w:color w:val="000000"/>
              </w:rPr>
              <w:t>L  p</w:t>
            </w:r>
          </w:p>
        </w:tc>
        <w:tc>
          <w:tcPr>
            <w:tcW w:w="1635" w:type="dxa"/>
            <w:shd w:val="clear" w:color="auto" w:fill="auto"/>
            <w:noWrap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72.49(1.87)</w:t>
            </w:r>
            <w:r w:rsidRPr="00BD33B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7.05(0.90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)ab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113.77(2.06)b</w:t>
            </w:r>
          </w:p>
        </w:tc>
        <w:tc>
          <w:tcPr>
            <w:tcW w:w="1753" w:type="dxa"/>
            <w:shd w:val="clear" w:color="auto" w:fill="auto"/>
            <w:noWrap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193.31(2.29)c</w:t>
            </w:r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933083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M c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77.15(1.89)c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4.68(0.75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)c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108.73(2.04)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bc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190.55(2.28)c</w:t>
            </w:r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933083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T g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77.18(1.89)c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7.24(0.91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)a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105.51(2.03)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bc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189.93(2.28)c</w:t>
            </w:r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33083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S r</w:t>
            </w:r>
          </w:p>
        </w:tc>
        <w:tc>
          <w:tcPr>
            <w:tcW w:w="163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133.13(2.13)b</w:t>
            </w:r>
          </w:p>
        </w:tc>
        <w:tc>
          <w:tcPr>
            <w:tcW w:w="145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6.21(0.86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)b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110.82(2.05)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bc</w:t>
            </w:r>
            <w:proofErr w:type="spellEnd"/>
          </w:p>
        </w:tc>
        <w:tc>
          <w:tcPr>
            <w:tcW w:w="175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250.16(2.40)b</w:t>
            </w:r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383.81(2.58)a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6.80(0.89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)ab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126.67(2.11)a</w:t>
            </w:r>
          </w:p>
        </w:tc>
        <w:tc>
          <w:tcPr>
            <w:tcW w:w="175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517.27(2.71)a</w:t>
            </w:r>
          </w:p>
        </w:tc>
      </w:tr>
      <w:tr w:rsidR="007B3F55" w:rsidRPr="00BD33BA" w:rsidTr="00F60AC4">
        <w:trPr>
          <w:trHeight w:val="227"/>
        </w:trPr>
        <w:tc>
          <w:tcPr>
            <w:tcW w:w="890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Forest Tree Plantation</w:t>
            </w:r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7A58C9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A58C9">
              <w:rPr>
                <w:rFonts w:ascii="Times New Roman" w:eastAsia="Times New Roman" w:hAnsi="Times New Roman" w:cs="Times New Roman"/>
                <w:iCs/>
                <w:color w:val="000000"/>
              </w:rPr>
              <w:t>S m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21.06(1.34)h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1.79(0.45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)e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64.58(1.82)e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87.44(1.95)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fgh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933083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933083">
              <w:rPr>
                <w:rFonts w:ascii="Times New Roman" w:eastAsia="Times New Roman" w:hAnsi="Times New Roman" w:cs="Times New Roman"/>
                <w:iCs/>
                <w:color w:val="000000"/>
              </w:rPr>
              <w:t>A  c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30.17(1.49)g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1.75(0.44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)e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63.64(1.81)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95.55(1.98)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fgh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7A58C9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G a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14.91(1.20)i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1.16(0.33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)f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60.00(1.8)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76.07(1.89)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hijk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7A58C9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S b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15.22(1.21)i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0.87(0.27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)g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60.03(1.8)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76.12(1.88)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7A58C9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A58C9">
              <w:rPr>
                <w:rFonts w:ascii="Times New Roman" w:eastAsia="Times New Roman" w:hAnsi="Times New Roman" w:cs="Times New Roman"/>
                <w:iCs/>
                <w:color w:val="000000"/>
              </w:rPr>
              <w:t>T g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12.72(1.14)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0.48(0.17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)hi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61.50(1.8)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74.70(1.88)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7A58C9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L i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21.47(1.35)h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2.26(0.51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)d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60.48(1.8)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84.21(1.93)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fgh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933083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93308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T g + M </w:t>
            </w:r>
            <w:proofErr w:type="spellStart"/>
            <w:r w:rsidRPr="00933083">
              <w:rPr>
                <w:rFonts w:ascii="Times New Roman" w:eastAsia="Times New Roman" w:hAnsi="Times New Roman" w:cs="Times New Roman"/>
                <w:iCs/>
                <w:color w:val="000000"/>
              </w:rPr>
              <w:t>m</w:t>
            </w:r>
            <w:proofErr w:type="spellEnd"/>
          </w:p>
        </w:tc>
        <w:tc>
          <w:tcPr>
            <w:tcW w:w="163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42.12(1.63)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fg</w:t>
            </w:r>
            <w:proofErr w:type="spellEnd"/>
          </w:p>
        </w:tc>
        <w:tc>
          <w:tcPr>
            <w:tcW w:w="145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0.87(0.27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)g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60.00(1.8)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102.99(2.02)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efg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933083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933083">
              <w:rPr>
                <w:rFonts w:ascii="Times New Roman" w:eastAsia="Times New Roman" w:hAnsi="Times New Roman" w:cs="Times New Roman"/>
                <w:iCs/>
                <w:color w:val="000000"/>
              </w:rPr>
              <w:t>A c + S m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55.78(1.75)d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0.15(0.06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60.07(1.8)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116.02(2.07)e</w:t>
            </w:r>
          </w:p>
        </w:tc>
      </w:tr>
      <w:tr w:rsidR="007B3F55" w:rsidRPr="00BD33BA" w:rsidTr="00F60AC4">
        <w:trPr>
          <w:trHeight w:val="227"/>
        </w:trPr>
        <w:tc>
          <w:tcPr>
            <w:tcW w:w="890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Agroforestry</w:t>
            </w:r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A l </w:t>
            </w:r>
            <w:r w:rsidRPr="00BD33BA">
              <w:rPr>
                <w:rFonts w:ascii="Times New Roman" w:eastAsia="Times New Roman" w:hAnsi="Times New Roman" w:cs="Times New Roman"/>
                <w:iCs/>
                <w:color w:val="000000"/>
              </w:rPr>
              <w:t>based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9.25(1.01)l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0.03(0.01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61.85(1.8)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71.14(1.86)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A58C9">
              <w:rPr>
                <w:rFonts w:ascii="Times New Roman" w:eastAsia="Times New Roman" w:hAnsi="Times New Roman" w:cs="Times New Roman"/>
                <w:iCs/>
                <w:color w:val="000000"/>
              </w:rPr>
              <w:t>S  m</w:t>
            </w:r>
            <w:r w:rsidRPr="00BD33B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D33BA">
              <w:rPr>
                <w:rFonts w:ascii="Times New Roman" w:eastAsia="Times New Roman" w:hAnsi="Times New Roman" w:cs="Times New Roman"/>
                <w:iCs/>
                <w:color w:val="000000"/>
              </w:rPr>
              <w:t>based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40.41(1.62)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proofErr w:type="spellEnd"/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1.50(0.40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)e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62.49(1.8)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104.40(2.02)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efg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T a </w:t>
            </w:r>
            <w:r w:rsidRPr="00BD33BA">
              <w:rPr>
                <w:rFonts w:ascii="Times New Roman" w:eastAsia="Times New Roman" w:hAnsi="Times New Roman" w:cs="Times New Roman"/>
                <w:iCs/>
                <w:color w:val="000000"/>
              </w:rPr>
              <w:t>based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13.07(1.15)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ij</w:t>
            </w:r>
            <w:proofErr w:type="spellEnd"/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0.01(0.00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60.58(1.8)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73.65(1.87)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A58C9">
              <w:rPr>
                <w:rFonts w:ascii="Times New Roman" w:eastAsia="Times New Roman" w:hAnsi="Times New Roman" w:cs="Times New Roman"/>
                <w:iCs/>
                <w:color w:val="000000"/>
              </w:rPr>
              <w:t>G a</w:t>
            </w:r>
            <w:r w:rsidRPr="00BD33B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D33BA">
              <w:rPr>
                <w:rFonts w:ascii="Times New Roman" w:eastAsia="Times New Roman" w:hAnsi="Times New Roman" w:cs="Times New Roman"/>
                <w:iCs/>
                <w:color w:val="000000"/>
              </w:rPr>
              <w:t>based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15.38(1.21)i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0.01(0.01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61.91(1.8)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77.31(1.89)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hijk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M p </w:t>
            </w:r>
            <w:r w:rsidRPr="00BD33BA">
              <w:rPr>
                <w:rFonts w:ascii="Times New Roman" w:eastAsia="Times New Roman" w:hAnsi="Times New Roman" w:cs="Times New Roman"/>
                <w:iCs/>
                <w:color w:val="000000"/>
              </w:rPr>
              <w:t>based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6.97(0.90)m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0.04(0.02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61.01(1.8)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68.03(1.8)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jklm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L I </w:t>
            </w:r>
            <w:r w:rsidRPr="00BD33BA">
              <w:rPr>
                <w:rFonts w:ascii="Times New Roman" w:eastAsia="Times New Roman" w:hAnsi="Times New Roman" w:cs="Times New Roman"/>
                <w:iCs/>
                <w:color w:val="000000"/>
              </w:rPr>
              <w:t>based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8.69(0.98)l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0.02(0.01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62.44(1.82)e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71.14(1.86)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A58C9">
              <w:rPr>
                <w:rFonts w:ascii="Times New Roman" w:eastAsia="Times New Roman" w:hAnsi="Times New Roman" w:cs="Times New Roman"/>
                <w:iCs/>
                <w:color w:val="000000"/>
              </w:rPr>
              <w:t>A c</w:t>
            </w:r>
            <w:r w:rsidRPr="00BD33B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D33BA">
              <w:rPr>
                <w:rFonts w:ascii="Times New Roman" w:eastAsia="Times New Roman" w:hAnsi="Times New Roman" w:cs="Times New Roman"/>
                <w:iCs/>
                <w:color w:val="000000"/>
              </w:rPr>
              <w:t>based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25.43(1.42)g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0.52(0.18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)hi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61.94(1.80)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87.90(1.95)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fgh</w:t>
            </w:r>
            <w:proofErr w:type="spellEnd"/>
          </w:p>
        </w:tc>
      </w:tr>
      <w:tr w:rsidR="007B3F55" w:rsidRPr="00BD33BA" w:rsidTr="00F60AC4">
        <w:trPr>
          <w:trHeight w:val="238"/>
        </w:trPr>
        <w:tc>
          <w:tcPr>
            <w:tcW w:w="23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D16A0">
              <w:rPr>
                <w:rFonts w:ascii="Times New Roman" w:eastAsia="Times New Roman" w:hAnsi="Times New Roman" w:cs="Times New Roman"/>
                <w:iCs/>
                <w:color w:val="000000"/>
              </w:rPr>
              <w:t>M i</w:t>
            </w:r>
            <w:r w:rsidRPr="00BD33B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D33BA">
              <w:rPr>
                <w:rFonts w:ascii="Times New Roman" w:eastAsia="Times New Roman" w:hAnsi="Times New Roman" w:cs="Times New Roman"/>
                <w:iCs/>
                <w:color w:val="000000"/>
              </w:rPr>
              <w:t>based</w:t>
            </w:r>
          </w:p>
        </w:tc>
        <w:tc>
          <w:tcPr>
            <w:tcW w:w="163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10.18(1.05)kl</w:t>
            </w:r>
          </w:p>
        </w:tc>
        <w:tc>
          <w:tcPr>
            <w:tcW w:w="145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0.04(0.02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60.9(1.79)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71.12(1.86)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g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47.20(1.68)d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1.49(0.39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)e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90.34(1.96)d</w:t>
            </w:r>
          </w:p>
        </w:tc>
        <w:tc>
          <w:tcPr>
            <w:tcW w:w="175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139.02(2.15)d</w:t>
            </w:r>
          </w:p>
        </w:tc>
      </w:tr>
      <w:tr w:rsidR="007B3F55" w:rsidRPr="00BD33BA" w:rsidTr="00F60AC4">
        <w:trPr>
          <w:trHeight w:val="227"/>
        </w:trPr>
        <w:tc>
          <w:tcPr>
            <w:tcW w:w="890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Commercial Plantation Crops</w:t>
            </w:r>
          </w:p>
        </w:tc>
      </w:tr>
      <w:tr w:rsidR="007B3F55" w:rsidRPr="00BD33BA" w:rsidTr="00F60AC4">
        <w:trPr>
          <w:trHeight w:val="238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ED16A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H b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26.42(1.44)g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0.62(0.21)h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60.05(1.8)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87.10(1.94)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fgh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ED16A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C n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10.42(1.06)kl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0.02(0.01)j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60.8(1.79)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71.24(1.86)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ED16A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A c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8.99(1.00)l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0.01(0.00)j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63.59(1.81)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72.60(1.87)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ED16A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 b</w:t>
            </w:r>
          </w:p>
        </w:tc>
        <w:tc>
          <w:tcPr>
            <w:tcW w:w="163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9.89(1.04)kl</w:t>
            </w:r>
          </w:p>
        </w:tc>
        <w:tc>
          <w:tcPr>
            <w:tcW w:w="145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0.53(0.19)hi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63.24(1.81)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</w:t>
            </w:r>
            <w:proofErr w:type="spellEnd"/>
          </w:p>
        </w:tc>
        <w:tc>
          <w:tcPr>
            <w:tcW w:w="175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73.66(1.87)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 p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38.41(1.59)f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0.13(0.05)j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103.19(2.02)c</w:t>
            </w:r>
          </w:p>
        </w:tc>
        <w:tc>
          <w:tcPr>
            <w:tcW w:w="175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141.74(2.15)d</w:t>
            </w:r>
          </w:p>
        </w:tc>
      </w:tr>
      <w:tr w:rsidR="007B3F55" w:rsidRPr="00BD33BA" w:rsidTr="00F60AC4">
        <w:trPr>
          <w:trHeight w:val="227"/>
        </w:trPr>
        <w:tc>
          <w:tcPr>
            <w:tcW w:w="890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Fruit Orchard</w:t>
            </w:r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ED16A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P g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3.33(0.64)no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0.01(0.01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59.40(1.8)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62.74(1.8)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jklm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ED16A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M z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6.39(0.86)m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0.06(0.02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60.04(1.8)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efgh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66.48(1.83)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jklm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DD5D61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L c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3.98(0.70)n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0.05(0.02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57.45(1.77)h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61.48(1.80)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jklm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ED16A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ED16A0">
              <w:rPr>
                <w:rFonts w:ascii="Times New Roman" w:eastAsia="Times New Roman" w:hAnsi="Times New Roman" w:cs="Times New Roman"/>
                <w:iCs/>
                <w:color w:val="000000"/>
              </w:rPr>
              <w:t>A o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9.03(1.00)l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0.44(0.16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)hi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58.72(1.78)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fgh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68.19(1.84)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jklm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B3F55" w:rsidRPr="00ED16A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C l</w:t>
            </w:r>
          </w:p>
        </w:tc>
        <w:tc>
          <w:tcPr>
            <w:tcW w:w="163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3.10(0.61)o</w:t>
            </w:r>
          </w:p>
        </w:tc>
        <w:tc>
          <w:tcPr>
            <w:tcW w:w="145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0.04(0.02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)j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57.63(1.77)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proofErr w:type="spellEnd"/>
          </w:p>
        </w:tc>
        <w:tc>
          <w:tcPr>
            <w:tcW w:w="175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60.77(1.79)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jklm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ED16A0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M i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11.44(1.09)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jk</w:t>
            </w:r>
            <w:proofErr w:type="spellEnd"/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0.40(0.15</w:t>
            </w: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)i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color w:val="000000"/>
              </w:rPr>
              <w:t>58.31(1.77)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color w:val="000000"/>
              </w:rPr>
              <w:t>fgh</w:t>
            </w:r>
            <w:proofErr w:type="spellEnd"/>
          </w:p>
        </w:tc>
        <w:tc>
          <w:tcPr>
            <w:tcW w:w="175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70.16(1.85)</w:t>
            </w:r>
            <w:proofErr w:type="spellStart"/>
            <w:r w:rsidRPr="00BD33BA">
              <w:rPr>
                <w:rFonts w:ascii="Times New Roman" w:eastAsia="Times New Roman" w:hAnsi="Times New Roman" w:cs="Times New Roman"/>
                <w:bCs/>
                <w:color w:val="000000"/>
              </w:rPr>
              <w:t>ijk</w:t>
            </w:r>
            <w:proofErr w:type="spellEnd"/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em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color w:val="000000"/>
              </w:rPr>
              <w:t>0.03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color w:val="000000"/>
              </w:rPr>
              <w:t>0.02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color w:val="000000"/>
              </w:rPr>
              <w:t>0.01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color w:val="000000"/>
              </w:rPr>
              <w:t>0.02</w:t>
            </w:r>
          </w:p>
        </w:tc>
      </w:tr>
      <w:tr w:rsidR="007B3F55" w:rsidRPr="00BD33BA" w:rsidTr="00F60AC4">
        <w:trPr>
          <w:trHeight w:val="227"/>
        </w:trPr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B3F55" w:rsidRPr="00BD33BA" w:rsidRDefault="007B3F55" w:rsidP="00F6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CD</w:t>
            </w:r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p</w:t>
            </w:r>
            <w:proofErr w:type="spellEnd"/>
            <w:r w:rsidRPr="00BD33B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=0.05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color w:val="000000"/>
              </w:rPr>
              <w:t>0.07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color w:val="000000"/>
              </w:rPr>
              <w:t>0.05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color w:val="000000"/>
              </w:rPr>
              <w:t>0.04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7B3F55" w:rsidRPr="00BD33BA" w:rsidRDefault="007B3F55" w:rsidP="00F6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33BA">
              <w:rPr>
                <w:rFonts w:ascii="Times New Roman" w:eastAsia="Times New Roman" w:hAnsi="Times New Roman" w:cs="Times New Roman"/>
                <w:b/>
                <w:color w:val="000000"/>
              </w:rPr>
              <w:t>0.06</w:t>
            </w:r>
          </w:p>
        </w:tc>
      </w:tr>
    </w:tbl>
    <w:p w:rsidR="007B3F55" w:rsidRPr="00DD5D61" w:rsidRDefault="007B3F55" w:rsidP="007C66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D5D61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*</w:t>
      </w:r>
      <w:r w:rsidRPr="00DD5D61">
        <w:rPr>
          <w:rFonts w:ascii="Times New Roman" w:eastAsia="Times New Roman" w:hAnsi="Times New Roman" w:cs="Times New Roman"/>
          <w:b/>
          <w:sz w:val="20"/>
          <w:szCs w:val="20"/>
        </w:rPr>
        <w:t xml:space="preserve">figures in parenthesis are log transformed values; TBLS- </w:t>
      </w:r>
      <w:r w:rsidRPr="00DD5D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Tree</w:t>
      </w:r>
      <w:r w:rsidR="007C66D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DD5D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based land</w:t>
      </w:r>
      <w:r w:rsidR="007C66D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DD5D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use system; 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L p-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Lagerstroemia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parviflora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M c-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Michelia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champaca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T g-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Tectona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grandis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S r-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Shorea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robusta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S m-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Swietenia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macrophylla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A c-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Anthocephalus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cadamba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G a-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Gmelina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arborea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S b-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Shorea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borneensis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L i-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Lagerstroemia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indica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M </w:t>
      </w:r>
      <w:proofErr w:type="spellStart"/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m</w:t>
      </w:r>
      <w:proofErr w:type="spellEnd"/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Milvus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migrans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A l-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Albizia lebbeck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T a-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Terminalia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arjuna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M p- </w:t>
      </w:r>
      <w:r w:rsidRPr="00DD5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Millettia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pinnata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;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L i-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Lagerstroemia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indica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M i-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Mangifera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indica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Hg- homegarden; H b-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Hevea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brasiliensis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C n-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Cocos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nucifera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A c-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Areca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catechu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M b- </w:t>
      </w:r>
      <w:r w:rsidRPr="00DD5D6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Machilus</w:t>
      </w:r>
      <w:r w:rsidRPr="00DD5D6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bombycina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; T p- t</w:t>
      </w:r>
      <w:r w:rsidRPr="00DD5D6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ea plantations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P g-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Psidium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guajava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M z-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Manilkara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zapota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L c-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Litchi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chinensis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A o-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Anacardium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occidentale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; C l-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Citrus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DD5D6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lemon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; TPC- total plant carbon; L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vertAlign w:val="subscript"/>
        </w:rPr>
        <w:t>t</w:t>
      </w:r>
      <w:r w:rsidRPr="00DD5D6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 xml:space="preserve"> C- litter carbon; SOC- soil organic carbon (up to 60 cm soil depth); </w:t>
      </w:r>
      <w:r w:rsidRPr="00DD5D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EC- ecosystem carbon </w:t>
      </w:r>
      <w:bookmarkStart w:id="0" w:name="_GoBack"/>
      <w:bookmarkEnd w:id="0"/>
    </w:p>
    <w:sectPr w:rsidR="007B3F55" w:rsidRPr="00DD5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F55"/>
    <w:rsid w:val="00103CC2"/>
    <w:rsid w:val="002F28C1"/>
    <w:rsid w:val="00312E7D"/>
    <w:rsid w:val="007B3F55"/>
    <w:rsid w:val="007C66DE"/>
    <w:rsid w:val="00B6319E"/>
    <w:rsid w:val="00CD22FA"/>
    <w:rsid w:val="00F6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18B3"/>
  <w15:docId w15:val="{3EFDB54A-8E56-4974-94D1-4FFFA82E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4902</Words>
  <Characters>27944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Gopal</cp:lastModifiedBy>
  <cp:revision>6</cp:revision>
  <dcterms:created xsi:type="dcterms:W3CDTF">2022-12-25T17:26:00Z</dcterms:created>
  <dcterms:modified xsi:type="dcterms:W3CDTF">2023-01-31T06:02:00Z</dcterms:modified>
</cp:coreProperties>
</file>