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047F8" w:rsidRPr="00B579AF" w:rsidTr="005047F8">
        <w:tc>
          <w:tcPr>
            <w:tcW w:w="2831" w:type="dxa"/>
            <w:vAlign w:val="center"/>
          </w:tcPr>
          <w:p w:rsidR="005047F8" w:rsidRPr="00B579AF" w:rsidRDefault="005047F8" w:rsidP="005047F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b/>
                <w:sz w:val="20"/>
                <w:szCs w:val="20"/>
              </w:rPr>
              <w:t>Variáveis</w:t>
            </w:r>
          </w:p>
        </w:tc>
        <w:tc>
          <w:tcPr>
            <w:tcW w:w="2831" w:type="dxa"/>
            <w:vAlign w:val="center"/>
          </w:tcPr>
          <w:p w:rsidR="005047F8" w:rsidRPr="00B579AF" w:rsidRDefault="005047F8" w:rsidP="005047F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  <w:vAlign w:val="center"/>
          </w:tcPr>
          <w:p w:rsidR="005047F8" w:rsidRPr="00B579AF" w:rsidRDefault="005047F8" w:rsidP="005047F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b/>
                <w:sz w:val="20"/>
                <w:szCs w:val="20"/>
              </w:rPr>
              <w:t>Quantidade Total</w:t>
            </w:r>
          </w:p>
        </w:tc>
      </w:tr>
      <w:tr w:rsidR="005047F8" w:rsidRPr="00B579AF" w:rsidTr="005047F8">
        <w:tc>
          <w:tcPr>
            <w:tcW w:w="2831" w:type="dxa"/>
          </w:tcPr>
          <w:p w:rsidR="005047F8" w:rsidRPr="00B579AF" w:rsidRDefault="005047F8">
            <w:pPr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Sociodemográficas</w:t>
            </w:r>
          </w:p>
        </w:tc>
        <w:tc>
          <w:tcPr>
            <w:tcW w:w="2831" w:type="dxa"/>
          </w:tcPr>
          <w:p w:rsidR="005047F8" w:rsidRPr="00B579AF" w:rsidRDefault="00A43CBA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Leitura</w:t>
            </w: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 [1]</w:t>
            </w:r>
          </w:p>
          <w:p w:rsidR="005047F8" w:rsidRPr="00B579AF" w:rsidRDefault="00A43CBA" w:rsidP="00A43CBA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Grau de escolaridade [</w:t>
            </w:r>
            <w:r w:rsidRPr="00B579AF">
              <w:rPr>
                <w:rFonts w:ascii="Palatino Linotype" w:hAnsi="Palatino Linotype"/>
                <w:sz w:val="20"/>
                <w:szCs w:val="20"/>
              </w:rPr>
              <w:t>1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]</w:t>
            </w:r>
          </w:p>
        </w:tc>
        <w:tc>
          <w:tcPr>
            <w:tcW w:w="2832" w:type="dxa"/>
            <w:vAlign w:val="center"/>
          </w:tcPr>
          <w:p w:rsidR="005047F8" w:rsidRPr="00B579AF" w:rsidRDefault="005047F8" w:rsidP="005047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:rsidR="005047F8" w:rsidRPr="00B579AF" w:rsidTr="005047F8">
        <w:tc>
          <w:tcPr>
            <w:tcW w:w="2831" w:type="dxa"/>
          </w:tcPr>
          <w:p w:rsidR="005047F8" w:rsidRPr="00B579AF" w:rsidRDefault="005047F8">
            <w:pPr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Biológicas</w:t>
            </w:r>
            <w:bookmarkStart w:id="0" w:name="_GoBack"/>
            <w:bookmarkEnd w:id="0"/>
          </w:p>
        </w:tc>
        <w:tc>
          <w:tcPr>
            <w:tcW w:w="2831" w:type="dxa"/>
          </w:tcPr>
          <w:p w:rsidR="00A43CBA" w:rsidRPr="00B579AF" w:rsidRDefault="005047F8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- Sexo [1], idade [1], etnia [1]</w:t>
            </w:r>
          </w:p>
          <w:p w:rsidR="005047F8" w:rsidRPr="00B579AF" w:rsidRDefault="005047F8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A43CBA" w:rsidRPr="00B579AF">
              <w:rPr>
                <w:rFonts w:ascii="Palatino Linotype" w:hAnsi="Palatino Linotype"/>
                <w:sz w:val="20"/>
                <w:szCs w:val="20"/>
              </w:rPr>
              <w:t>BMI [1], WHR [1]</w:t>
            </w:r>
          </w:p>
          <w:p w:rsidR="005047F8" w:rsidRPr="00B579AF" w:rsidRDefault="005047F8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proofErr w:type="spellStart"/>
            <w:r w:rsidRPr="00B579AF">
              <w:rPr>
                <w:rFonts w:ascii="Palatino Linotype" w:hAnsi="Palatino Linotype"/>
                <w:sz w:val="20"/>
                <w:szCs w:val="20"/>
              </w:rPr>
              <w:t>Systolic</w:t>
            </w:r>
            <w:proofErr w:type="spellEnd"/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B579AF">
              <w:rPr>
                <w:rFonts w:ascii="Palatino Linotype" w:hAnsi="Palatino Linotype"/>
                <w:sz w:val="20"/>
                <w:szCs w:val="20"/>
              </w:rPr>
              <w:t>Blood</w:t>
            </w:r>
            <w:proofErr w:type="spellEnd"/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B579AF">
              <w:rPr>
                <w:rFonts w:ascii="Palatino Linotype" w:hAnsi="Palatino Linotype"/>
                <w:sz w:val="20"/>
                <w:szCs w:val="20"/>
              </w:rPr>
              <w:t>Pressure</w:t>
            </w:r>
            <w:proofErr w:type="spellEnd"/>
            <w:r w:rsidR="00A43CBA" w:rsidRPr="00B579AF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Pr="00B579AF">
              <w:rPr>
                <w:rFonts w:ascii="Palatino Linotype" w:hAnsi="Palatino Linotype"/>
                <w:sz w:val="20"/>
                <w:szCs w:val="20"/>
              </w:rPr>
              <w:t>SBP</w:t>
            </w:r>
            <w:r w:rsidR="00A43CBA" w:rsidRPr="00B579AF">
              <w:rPr>
                <w:rFonts w:ascii="Palatino Linotype" w:hAnsi="Palatino Linotype"/>
                <w:sz w:val="20"/>
                <w:szCs w:val="20"/>
              </w:rPr>
              <w:t>)</w:t>
            </w: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43CBA" w:rsidRPr="00B579AF">
              <w:rPr>
                <w:rFonts w:ascii="Palatino Linotype" w:hAnsi="Palatino Linotype"/>
                <w:sz w:val="20"/>
                <w:szCs w:val="20"/>
              </w:rPr>
              <w:t>[1]</w:t>
            </w:r>
          </w:p>
          <w:p w:rsidR="005047F8" w:rsidRPr="00B579AF" w:rsidRDefault="005047F8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proofErr w:type="spellStart"/>
            <w:r w:rsidRPr="00B579AF">
              <w:rPr>
                <w:rFonts w:ascii="Palatino Linotype" w:hAnsi="Palatino Linotype"/>
                <w:sz w:val="20"/>
                <w:szCs w:val="20"/>
              </w:rPr>
              <w:t>Diastolic</w:t>
            </w:r>
            <w:proofErr w:type="spellEnd"/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B579AF">
              <w:rPr>
                <w:rFonts w:ascii="Palatino Linotype" w:hAnsi="Palatino Linotype"/>
                <w:sz w:val="20"/>
                <w:szCs w:val="20"/>
              </w:rPr>
              <w:t>Blood</w:t>
            </w:r>
            <w:proofErr w:type="spellEnd"/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B579AF">
              <w:rPr>
                <w:rFonts w:ascii="Palatino Linotype" w:hAnsi="Palatino Linotype"/>
                <w:sz w:val="20"/>
                <w:szCs w:val="20"/>
              </w:rPr>
              <w:t>Pressure</w:t>
            </w:r>
            <w:proofErr w:type="spellEnd"/>
            <w:r w:rsidR="00A43CBA" w:rsidRPr="00B579AF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Pr="00B579AF">
              <w:rPr>
                <w:rFonts w:ascii="Palatino Linotype" w:hAnsi="Palatino Linotype"/>
                <w:sz w:val="20"/>
                <w:szCs w:val="20"/>
              </w:rPr>
              <w:t>DBP</w:t>
            </w:r>
            <w:r w:rsidR="00A43CBA" w:rsidRPr="00B579AF">
              <w:rPr>
                <w:rFonts w:ascii="Palatino Linotype" w:hAnsi="Palatino Linotype"/>
                <w:sz w:val="20"/>
                <w:szCs w:val="20"/>
              </w:rPr>
              <w:t>)</w:t>
            </w: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 [1</w:t>
            </w:r>
            <w:r w:rsidR="00A43CBA" w:rsidRPr="00B579AF">
              <w:rPr>
                <w:rFonts w:ascii="Palatino Linotype" w:hAnsi="Palatino Linotype"/>
                <w:sz w:val="20"/>
                <w:szCs w:val="20"/>
              </w:rPr>
              <w:t>]</w:t>
            </w:r>
          </w:p>
          <w:p w:rsidR="005047F8" w:rsidRPr="00B579AF" w:rsidRDefault="005047F8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- G</w:t>
            </w:r>
            <w:r w:rsidR="00A43CBA" w:rsidRPr="00B579AF">
              <w:rPr>
                <w:rFonts w:ascii="Palatino Linotype" w:hAnsi="Palatino Linotype"/>
                <w:sz w:val="20"/>
                <w:szCs w:val="20"/>
              </w:rPr>
              <w:t>licemia [1]</w:t>
            </w:r>
          </w:p>
          <w:p w:rsidR="005047F8" w:rsidRPr="00B579AF" w:rsidRDefault="005047F8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- Perfil lipídico: TC, TG, HDL, LDL [4]</w:t>
            </w:r>
          </w:p>
          <w:p w:rsidR="005047F8" w:rsidRPr="00B579AF" w:rsidRDefault="00A43CBA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 xml:space="preserve">Se tem doença: dislipidemia, </w:t>
            </w:r>
            <w:proofErr w:type="spellStart"/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stroke</w:t>
            </w:r>
            <w:proofErr w:type="spellEnd"/>
            <w:r w:rsidR="005047F8" w:rsidRPr="00B579AF">
              <w:rPr>
                <w:rFonts w:ascii="Palatino Linotype" w:hAnsi="Palatino Linotype"/>
                <w:sz w:val="20"/>
                <w:szCs w:val="20"/>
              </w:rPr>
              <w:t xml:space="preserve"> - CVA, CVD, SAH, </w:t>
            </w:r>
            <w:proofErr w:type="gramStart"/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DM  [</w:t>
            </w:r>
            <w:proofErr w:type="gramEnd"/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5]</w:t>
            </w:r>
          </w:p>
        </w:tc>
        <w:tc>
          <w:tcPr>
            <w:tcW w:w="2832" w:type="dxa"/>
            <w:vAlign w:val="center"/>
          </w:tcPr>
          <w:p w:rsidR="005047F8" w:rsidRPr="00B579AF" w:rsidRDefault="005047F8" w:rsidP="005047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</w:tr>
      <w:tr w:rsidR="005047F8" w:rsidRPr="00B579AF" w:rsidTr="005047F8">
        <w:tc>
          <w:tcPr>
            <w:tcW w:w="2831" w:type="dxa"/>
          </w:tcPr>
          <w:p w:rsidR="005047F8" w:rsidRPr="00B579AF" w:rsidRDefault="005047F8">
            <w:pPr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Comportamentais</w:t>
            </w:r>
          </w:p>
        </w:tc>
        <w:tc>
          <w:tcPr>
            <w:tcW w:w="2831" w:type="dxa"/>
          </w:tcPr>
          <w:p w:rsidR="005047F8" w:rsidRPr="00B579AF" w:rsidRDefault="00A43CBA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 xml:space="preserve">Se fuma, é </w:t>
            </w:r>
            <w:proofErr w:type="spellStart"/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ex-fumante</w:t>
            </w:r>
            <w:proofErr w:type="spellEnd"/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, tempo de tabagismo em anos e frequência diária [4],</w:t>
            </w:r>
          </w:p>
          <w:p w:rsidR="005047F8" w:rsidRPr="00B579AF" w:rsidRDefault="00A43CBA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Se consome bebidas alcóolicas e frequência semanal [2],</w:t>
            </w:r>
          </w:p>
          <w:p w:rsidR="005047F8" w:rsidRPr="00B579AF" w:rsidRDefault="00A43CBA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Frequência semanal de exercícios físicos [1],</w:t>
            </w:r>
          </w:p>
          <w:p w:rsidR="005047F8" w:rsidRPr="00B579AF" w:rsidRDefault="00A43CBA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Se a alimentação é saudável [1],</w:t>
            </w:r>
          </w:p>
          <w:p w:rsidR="005047F8" w:rsidRPr="00B579AF" w:rsidRDefault="00A43CBA" w:rsidP="005047F8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5047F8" w:rsidRPr="00B579AF">
              <w:rPr>
                <w:rFonts w:ascii="Palatino Linotype" w:hAnsi="Palatino Linotype"/>
                <w:sz w:val="20"/>
                <w:szCs w:val="20"/>
              </w:rPr>
              <w:t>Consumo de peixe semanal [1]</w:t>
            </w:r>
          </w:p>
        </w:tc>
        <w:tc>
          <w:tcPr>
            <w:tcW w:w="2832" w:type="dxa"/>
            <w:vAlign w:val="center"/>
          </w:tcPr>
          <w:p w:rsidR="005047F8" w:rsidRPr="00B579AF" w:rsidRDefault="005047F8" w:rsidP="005047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579AF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</w:tr>
    </w:tbl>
    <w:p w:rsidR="00254DA3" w:rsidRDefault="00254DA3"/>
    <w:sectPr w:rsidR="00254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F8"/>
    <w:rsid w:val="00254DA3"/>
    <w:rsid w:val="005047F8"/>
    <w:rsid w:val="00A43CBA"/>
    <w:rsid w:val="00B5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F415-1AF2-496E-AF60-FA672731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2022-11-05T14:59:00Z</dcterms:created>
  <dcterms:modified xsi:type="dcterms:W3CDTF">2022-11-05T15:14:00Z</dcterms:modified>
</cp:coreProperties>
</file>