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39EF4" w14:textId="308FD467" w:rsidR="008B7538" w:rsidRDefault="00AA2034" w:rsidP="008B7538">
      <w:pPr>
        <w:spacing w:after="120"/>
        <w:jc w:val="center"/>
        <w:rPr>
          <w:rFonts w:ascii="Times New Roman" w:hAnsi="Times New Roman" w:cs="Times New Roman"/>
          <w:b/>
          <w:bCs/>
          <w:lang w:val="en-US"/>
        </w:rPr>
      </w:pPr>
      <w:r w:rsidRPr="00AA2034">
        <w:rPr>
          <w:rFonts w:ascii="Times New Roman" w:hAnsi="Times New Roman" w:cs="Times New Roman"/>
          <w:b/>
          <w:bCs/>
          <w:lang w:val="en-US"/>
        </w:rPr>
        <w:t>Supplementary</w:t>
      </w:r>
      <w:r w:rsidR="00CC37FD" w:rsidRPr="00AA2034">
        <w:rPr>
          <w:rFonts w:ascii="Times New Roman" w:hAnsi="Times New Roman" w:cs="Times New Roman"/>
          <w:b/>
          <w:bCs/>
          <w:lang w:val="en-US"/>
        </w:rPr>
        <w:t xml:space="preserve"> Material</w:t>
      </w:r>
      <w:r w:rsidR="008B7538">
        <w:rPr>
          <w:rFonts w:ascii="Times New Roman" w:hAnsi="Times New Roman" w:cs="Times New Roman"/>
          <w:b/>
          <w:bCs/>
          <w:lang w:val="en-US"/>
        </w:rPr>
        <w:t xml:space="preserve"> of </w:t>
      </w:r>
      <w:r w:rsidR="008B7538" w:rsidRPr="008B7538">
        <w:rPr>
          <w:rFonts w:ascii="Times New Roman" w:hAnsi="Times New Roman" w:cs="Times New Roman"/>
          <w:b/>
          <w:bCs/>
          <w:lang w:val="en-US"/>
        </w:rPr>
        <w:t xml:space="preserve">Home-range size and space use of territorial Bonelli’s </w:t>
      </w:r>
      <w:r w:rsidR="0050023D">
        <w:rPr>
          <w:rFonts w:ascii="Times New Roman" w:hAnsi="Times New Roman" w:cs="Times New Roman"/>
          <w:b/>
          <w:bCs/>
          <w:lang w:val="en-US"/>
        </w:rPr>
        <w:t>e</w:t>
      </w:r>
      <w:r w:rsidR="008B7538" w:rsidRPr="008B7538">
        <w:rPr>
          <w:rFonts w:ascii="Times New Roman" w:hAnsi="Times New Roman" w:cs="Times New Roman"/>
          <w:b/>
          <w:bCs/>
          <w:lang w:val="en-US"/>
        </w:rPr>
        <w:t>agles (</w:t>
      </w:r>
      <w:r w:rsidR="008B7538" w:rsidRPr="008B7538">
        <w:rPr>
          <w:rFonts w:ascii="Times New Roman" w:hAnsi="Times New Roman" w:cs="Times New Roman"/>
          <w:b/>
          <w:bCs/>
          <w:i/>
          <w:iCs/>
          <w:lang w:val="en-US"/>
        </w:rPr>
        <w:t xml:space="preserve">Aquila </w:t>
      </w:r>
      <w:proofErr w:type="spellStart"/>
      <w:r w:rsidR="008B7538" w:rsidRPr="008B7538">
        <w:rPr>
          <w:rFonts w:ascii="Times New Roman" w:hAnsi="Times New Roman" w:cs="Times New Roman"/>
          <w:b/>
          <w:bCs/>
          <w:i/>
          <w:iCs/>
          <w:lang w:val="en-US"/>
        </w:rPr>
        <w:t>fasciata</w:t>
      </w:r>
      <w:proofErr w:type="spellEnd"/>
      <w:r w:rsidR="008B7538" w:rsidRPr="008B7538">
        <w:rPr>
          <w:rFonts w:ascii="Times New Roman" w:hAnsi="Times New Roman" w:cs="Times New Roman"/>
          <w:b/>
          <w:bCs/>
          <w:lang w:val="en-US"/>
        </w:rPr>
        <w:t>) tracked by high resolution GPS/GSM telemetry.</w:t>
      </w:r>
    </w:p>
    <w:p w14:paraId="150BAC03" w14:textId="77777777" w:rsidR="008B7538" w:rsidRPr="008B7538" w:rsidRDefault="008B7538" w:rsidP="008B7538">
      <w:pPr>
        <w:spacing w:after="120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175C159" w14:textId="13BF4602" w:rsidR="008B7538" w:rsidRPr="006E43CB" w:rsidRDefault="008B7538" w:rsidP="008B7538">
      <w:pPr>
        <w:spacing w:after="120"/>
        <w:jc w:val="center"/>
        <w:rPr>
          <w:rFonts w:ascii="Times New Roman" w:hAnsi="Times New Roman" w:cs="Times New Roman"/>
          <w:b/>
          <w:bCs/>
        </w:rPr>
      </w:pPr>
      <w:r w:rsidRPr="005B334C">
        <w:rPr>
          <w:rFonts w:ascii="Times New Roman" w:hAnsi="Times New Roman" w:cs="Times New Roman"/>
          <w:b/>
          <w:bCs/>
        </w:rPr>
        <w:t xml:space="preserve">Sara </w:t>
      </w:r>
      <w:proofErr w:type="spellStart"/>
      <w:r w:rsidRPr="005B334C">
        <w:rPr>
          <w:rFonts w:ascii="Times New Roman" w:hAnsi="Times New Roman" w:cs="Times New Roman"/>
          <w:b/>
          <w:bCs/>
        </w:rPr>
        <w:t>Morollón</w:t>
      </w:r>
      <w:proofErr w:type="spellEnd"/>
      <w:r w:rsidRPr="005B334C">
        <w:rPr>
          <w:rFonts w:ascii="Times New Roman" w:hAnsi="Times New Roman" w:cs="Times New Roman"/>
          <w:b/>
          <w:bCs/>
        </w:rPr>
        <w:t>, Vicente Urios</w:t>
      </w:r>
      <w:r w:rsidRPr="006E43CB">
        <w:rPr>
          <w:rFonts w:ascii="Times New Roman" w:hAnsi="Times New Roman" w:cs="Times New Roman"/>
          <w:b/>
          <w:bCs/>
        </w:rPr>
        <w:t xml:space="preserve"> and Pascual López-López.</w:t>
      </w:r>
    </w:p>
    <w:p w14:paraId="352DD2C6" w14:textId="39FBBA31" w:rsidR="00716C79" w:rsidRPr="006E43CB" w:rsidRDefault="00716C79" w:rsidP="00CC37FD">
      <w:pPr>
        <w:spacing w:after="120"/>
        <w:rPr>
          <w:rFonts w:ascii="Times New Roman" w:hAnsi="Times New Roman" w:cs="Times New Roman"/>
          <w:b/>
          <w:bCs/>
        </w:rPr>
      </w:pPr>
    </w:p>
    <w:p w14:paraId="5F5B152D" w14:textId="769FA58E" w:rsidR="00CC37FD" w:rsidRPr="00716C79" w:rsidRDefault="00CC37FD" w:rsidP="00CC37FD">
      <w:pPr>
        <w:spacing w:after="120" w:line="480" w:lineRule="auto"/>
        <w:jc w:val="both"/>
        <w:rPr>
          <w:rFonts w:ascii="Times New Roman" w:hAnsi="Times New Roman" w:cs="Times New Roman"/>
          <w:lang w:val="en-US"/>
        </w:rPr>
      </w:pPr>
      <w:r w:rsidRPr="00AD02BA">
        <w:rPr>
          <w:rFonts w:ascii="Times New Roman" w:hAnsi="Times New Roman" w:cs="Times New Roman"/>
          <w:lang w:val="en-US"/>
        </w:rPr>
        <w:t xml:space="preserve">Table </w:t>
      </w:r>
      <w:r>
        <w:rPr>
          <w:rFonts w:ascii="Times New Roman" w:hAnsi="Times New Roman" w:cs="Times New Roman"/>
          <w:lang w:val="en-US"/>
        </w:rPr>
        <w:t>S</w:t>
      </w:r>
      <w:r w:rsidRPr="00AD02BA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="0050023D">
        <w:rPr>
          <w:rFonts w:ascii="Times New Roman" w:hAnsi="Times New Roman" w:cs="Times New Roman"/>
          <w:lang w:val="en-US"/>
        </w:rPr>
        <w:t>Summary</w:t>
      </w:r>
      <w:r w:rsidR="0050023D" w:rsidRPr="00AD02BA">
        <w:rPr>
          <w:rFonts w:ascii="Times New Roman" w:hAnsi="Times New Roman" w:cs="Times New Roman"/>
          <w:lang w:val="en-US"/>
        </w:rPr>
        <w:t xml:space="preserve"> </w:t>
      </w:r>
      <w:r w:rsidRPr="00AD02BA">
        <w:rPr>
          <w:rFonts w:ascii="Times New Roman" w:hAnsi="Times New Roman" w:cs="Times New Roman"/>
          <w:lang w:val="en-US"/>
        </w:rPr>
        <w:t xml:space="preserve">information </w:t>
      </w:r>
      <w:r w:rsidR="0050023D">
        <w:rPr>
          <w:rFonts w:ascii="Times New Roman" w:hAnsi="Times New Roman" w:cs="Times New Roman"/>
          <w:lang w:val="en-US"/>
        </w:rPr>
        <w:t xml:space="preserve">of </w:t>
      </w:r>
      <w:r w:rsidRPr="00AD02BA">
        <w:rPr>
          <w:rFonts w:ascii="Times New Roman" w:hAnsi="Times New Roman" w:cs="Times New Roman"/>
          <w:lang w:val="en-US"/>
        </w:rPr>
        <w:t>the 50 Bonelli’s eagles</w:t>
      </w:r>
      <w:r w:rsidR="0050023D">
        <w:rPr>
          <w:rFonts w:ascii="Times New Roman" w:hAnsi="Times New Roman" w:cs="Times New Roman"/>
          <w:lang w:val="en-US"/>
        </w:rPr>
        <w:t xml:space="preserve"> tracked by GPS/GSM satellite telemetry in eastern Spain.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</w:p>
    <w:tbl>
      <w:tblPr>
        <w:tblW w:w="83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1621"/>
        <w:gridCol w:w="936"/>
        <w:gridCol w:w="1531"/>
        <w:gridCol w:w="1685"/>
        <w:gridCol w:w="1176"/>
      </w:tblGrid>
      <w:tr w:rsidR="00716C79" w:rsidRPr="00AD02BA" w14:paraId="384047A1" w14:textId="77777777" w:rsidTr="008B7538">
        <w:trPr>
          <w:trHeight w:val="198"/>
        </w:trPr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A5731" w14:textId="77777777" w:rsidR="00716C79" w:rsidRPr="00AD02BA" w:rsidRDefault="00716C79" w:rsidP="00716C7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Individual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FC599" w14:textId="77777777" w:rsidR="00716C79" w:rsidRPr="00AD02BA" w:rsidRDefault="00716C79" w:rsidP="00716C7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Territory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C4D68" w14:textId="77777777" w:rsidR="00716C79" w:rsidRPr="00AD02BA" w:rsidRDefault="00716C79" w:rsidP="00716C7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Sex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26BEA" w14:textId="77777777" w:rsidR="00716C79" w:rsidRPr="00AD02BA" w:rsidRDefault="00716C79" w:rsidP="00716C7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Tagging date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2E7BE" w14:textId="77777777" w:rsidR="00716C79" w:rsidRPr="00AD02BA" w:rsidRDefault="00716C79" w:rsidP="00716C7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End day of data transmission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147E7" w14:textId="77777777" w:rsidR="00716C79" w:rsidRPr="00AD02BA" w:rsidRDefault="00716C79" w:rsidP="00716C7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No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.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locations</w:t>
            </w:r>
          </w:p>
        </w:tc>
      </w:tr>
      <w:tr w:rsidR="001D7D17" w:rsidRPr="00AD02BA" w14:paraId="4DCD4D31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B5B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Abel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1417" w14:textId="4A8D00A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769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8C1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19/05/2015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3378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02/09/2016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F74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070</w:t>
            </w:r>
          </w:p>
        </w:tc>
      </w:tr>
      <w:tr w:rsidR="001D7D17" w:rsidRPr="00AD02BA" w14:paraId="3F2FE3BE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7332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Adan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5883" w14:textId="39F1603A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432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8E7E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31/01/2017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602A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16/06/2020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AA3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346</w:t>
            </w:r>
          </w:p>
        </w:tc>
      </w:tr>
      <w:tr w:rsidR="001D7D17" w:rsidRPr="00AD02BA" w14:paraId="249C71EE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B3F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Aura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9AB8" w14:textId="73C9E202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6C5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159C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19/05/2015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E3F3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3BD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314</w:t>
            </w:r>
          </w:p>
        </w:tc>
      </w:tr>
      <w:tr w:rsidR="001D7D17" w:rsidRPr="00AD02BA" w14:paraId="282C386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895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Berta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565B" w14:textId="7998A200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A2E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9049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10/06/2015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2BC7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04/07/2015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513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366</w:t>
            </w:r>
          </w:p>
        </w:tc>
      </w:tr>
      <w:tr w:rsidR="001D7D17" w:rsidRPr="00AD02BA" w14:paraId="5B1EE311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41E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Blas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F749" w14:textId="62DFF2FA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54E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31FC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10/06/2015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68ED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27/06/2016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033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636</w:t>
            </w:r>
          </w:p>
        </w:tc>
      </w:tr>
      <w:tr w:rsidR="001D7D17" w:rsidRPr="00AD02BA" w14:paraId="1256399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E2B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Boira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2A4B" w14:textId="7EF67B93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278B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D7C2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06/11/2015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12AE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28/06/2016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6C87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501</w:t>
            </w:r>
          </w:p>
        </w:tc>
      </w:tr>
      <w:tr w:rsidR="001D7D17" w:rsidRPr="00AD02BA" w14:paraId="70135ABB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B86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Boj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5F39" w14:textId="14CA8640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7E7B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0774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11/04/2017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C899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19/06/2017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C1B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235</w:t>
            </w:r>
          </w:p>
        </w:tc>
      </w:tr>
      <w:tr w:rsidR="001D7D17" w:rsidRPr="00AD02BA" w14:paraId="35E1B1A0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A76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Bruma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FE539" w14:textId="16900251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B9B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74F3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11/04/2017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6DCB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AD0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029</w:t>
            </w:r>
          </w:p>
        </w:tc>
      </w:tr>
      <w:tr w:rsidR="001D7D17" w:rsidRPr="00AD02BA" w14:paraId="65F8ACEE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222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Carbo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7355" w14:textId="2D47B444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680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DBB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28/10/2015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AEF3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25/03/2020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55E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194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875</w:t>
            </w:r>
          </w:p>
        </w:tc>
      </w:tr>
      <w:tr w:rsidR="001D7D17" w:rsidRPr="00AD02BA" w14:paraId="289D0249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110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Carla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5ECE" w14:textId="272F7C0A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DFF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5425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28/10/2015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E23D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30/11/2018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106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105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168</w:t>
            </w:r>
          </w:p>
        </w:tc>
      </w:tr>
      <w:tr w:rsidR="001D7D17" w:rsidRPr="00AD02BA" w14:paraId="6DF85CAB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787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Dino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83A8" w14:textId="66B04C84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A07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6E12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29/10/2015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89E2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21/03/2018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800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123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451</w:t>
            </w:r>
          </w:p>
        </w:tc>
      </w:tr>
      <w:tr w:rsidR="001D7D17" w:rsidRPr="00AD02BA" w14:paraId="02D68E3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065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Dora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A840" w14:textId="4D8FA298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49B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F8AC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29/10/2015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B302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21/03/2018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50A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077</w:t>
            </w:r>
          </w:p>
        </w:tc>
      </w:tr>
      <w:tr w:rsidR="001D7D17" w:rsidRPr="00AD02BA" w14:paraId="07A085C4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0A121" w14:textId="6A3959FB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Enebro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2453C" w14:textId="1A5D83FA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6C4E5" w14:textId="2F03A891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C6494" w14:textId="3C9C279D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07/06/2016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B3E02" w14:textId="3D6A5259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06/07/2020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6AE11" w14:textId="1F6A6A40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219,785</w:t>
            </w:r>
          </w:p>
        </w:tc>
      </w:tr>
      <w:tr w:rsidR="001D7D17" w:rsidRPr="00AD02BA" w14:paraId="3F58F11C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269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Faig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AC66" w14:textId="6B0077A3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8B1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5AB0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08/06/2016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E2C8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889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257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640</w:t>
            </w:r>
          </w:p>
        </w:tc>
      </w:tr>
      <w:tr w:rsidR="001D7D17" w:rsidRPr="00AD02BA" w14:paraId="361783A3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A59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Fauna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C409" w14:textId="294CEBEE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64D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632B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18/05/2017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4C52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B91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134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853</w:t>
            </w:r>
          </w:p>
        </w:tc>
      </w:tr>
      <w:tr w:rsidR="001D7D17" w:rsidRPr="00AD02BA" w14:paraId="3DA1208B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E27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Flora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2921" w14:textId="3AA6F8FB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A36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1FDD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08/06/2016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3DCE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14/12/2016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3B9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633</w:t>
            </w:r>
          </w:p>
        </w:tc>
      </w:tr>
      <w:tr w:rsidR="001D7D17" w:rsidRPr="00AD02BA" w14:paraId="0C13BAB9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44A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Garra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93B99" w14:textId="55B07A2B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308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1891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07/10/2016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6564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24/02/2019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EBB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447</w:t>
            </w:r>
          </w:p>
        </w:tc>
      </w:tr>
      <w:tr w:rsidR="001D7D17" w:rsidRPr="00AD02BA" w14:paraId="62BC9F6A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016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Gel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CC97" w14:textId="66A520DF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9B7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EF40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07/10/2016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5C1C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09C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234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500</w:t>
            </w:r>
          </w:p>
        </w:tc>
      </w:tr>
      <w:tr w:rsidR="001D7D17" w:rsidRPr="00AD02BA" w14:paraId="7CD55592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8A3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Haeckel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1841" w14:textId="3DE95C5C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38F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08D9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20/04/2017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57BC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01/04/2018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6C1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850</w:t>
            </w:r>
          </w:p>
        </w:tc>
      </w:tr>
      <w:tr w:rsidR="001D7D17" w:rsidRPr="00AD02BA" w14:paraId="3FA388B7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B55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Helios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2C84" w14:textId="7343362E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903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BFDD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06/10/2016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5720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26/01/2017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533D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033</w:t>
            </w:r>
          </w:p>
        </w:tc>
      </w:tr>
      <w:tr w:rsidR="001D7D17" w:rsidRPr="00AD02BA" w14:paraId="10CA9C9D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AFB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Hydra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FA78" w14:textId="4A3C06EA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9D8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BB01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06/10/2016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E5C7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07/03/2018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DE0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598</w:t>
            </w:r>
          </w:p>
        </w:tc>
      </w:tr>
      <w:tr w:rsidR="001D7D17" w:rsidRPr="00AD02BA" w14:paraId="687461F2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FB1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Iris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7DB3" w14:textId="2CF9C1D5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00A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93BE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09/12/2016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CA62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27/03/2017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E7D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567</w:t>
            </w:r>
          </w:p>
        </w:tc>
      </w:tr>
      <w:tr w:rsidR="001D7D17" w:rsidRPr="00AD02BA" w14:paraId="300D279A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734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Isis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6580" w14:textId="4F12F3B5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8DA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93BA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09/12/2016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326E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20/01/2017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2C1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352</w:t>
            </w:r>
          </w:p>
        </w:tc>
      </w:tr>
      <w:tr w:rsidR="001D7D17" w:rsidRPr="00AD02BA" w14:paraId="73ABB1F4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5101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Jara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37B1" w14:textId="4B8FEEBB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6C5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A680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14/06/2017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4D2F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F31F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215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518</w:t>
            </w:r>
          </w:p>
        </w:tc>
      </w:tr>
      <w:tr w:rsidR="001D7D17" w:rsidRPr="00AD02BA" w14:paraId="74305AAB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E1D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Juan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D248" w14:textId="32A760AC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D1FA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4EBB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05/06/2017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3AA5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13/11/2020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A3F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822</w:t>
            </w:r>
          </w:p>
        </w:tc>
      </w:tr>
      <w:tr w:rsidR="001D7D17" w:rsidRPr="00AD02BA" w14:paraId="0E6F0750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579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Karma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42D9" w14:textId="298254F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4B5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EE72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06/06/2017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7876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29/03/2018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92F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589</w:t>
            </w:r>
          </w:p>
        </w:tc>
      </w:tr>
      <w:tr w:rsidR="001D7D17" w:rsidRPr="00AD02BA" w14:paraId="2A4F8389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40C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Koko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25C1" w14:textId="5DBF3736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229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6237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13/09/2017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C543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29/03/2018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B73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490</w:t>
            </w:r>
          </w:p>
        </w:tc>
      </w:tr>
      <w:tr w:rsidR="001D7D17" w:rsidRPr="00AD02BA" w14:paraId="1B483A52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EE5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Linneo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7C11" w14:textId="5E7F07B1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405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20AD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11/07/2017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C88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DF3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907</w:t>
            </w:r>
          </w:p>
        </w:tc>
      </w:tr>
      <w:tr w:rsidR="001D7D17" w:rsidRPr="00AD02BA" w14:paraId="1CFF009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2BB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Lucy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C43B" w14:textId="03485899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EBB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7B4F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11/07/2017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6D17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31/12/2019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576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127</w:t>
            </w:r>
          </w:p>
        </w:tc>
      </w:tr>
      <w:tr w:rsidR="001D7D17" w:rsidRPr="00AD02BA" w14:paraId="721250FD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18C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Margulis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D95E" w14:textId="67B10ED8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AD9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417E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06/06/2018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6F2A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FD5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689</w:t>
            </w:r>
          </w:p>
        </w:tc>
      </w:tr>
      <w:tr w:rsidR="001D7D17" w:rsidRPr="00AD02BA" w14:paraId="263550A3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FE4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Mendel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DF50A" w14:textId="45A271AD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606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BB6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06/06/2018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6983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B47F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173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427</w:t>
            </w:r>
          </w:p>
        </w:tc>
      </w:tr>
      <w:tr w:rsidR="001D7D17" w:rsidRPr="00AD02BA" w14:paraId="119F29E8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38A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Newton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7A45" w14:textId="2308F391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4D4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3AC8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07/06/2018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F735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31/03/2019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B8F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076</w:t>
            </w:r>
          </w:p>
        </w:tc>
      </w:tr>
      <w:tr w:rsidR="001D7D17" w:rsidRPr="00AD02BA" w14:paraId="7A26DDF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64C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Nube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F94F" w14:textId="01EE15F3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655C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61D9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06/06/2018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A29C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31/12/2018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D3B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708</w:t>
            </w:r>
          </w:p>
        </w:tc>
      </w:tr>
      <w:tr w:rsidR="001D7D17" w:rsidRPr="00AD02BA" w14:paraId="487D26B1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DEEF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Ochoa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A0BF" w14:textId="3B0C604C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948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1FFE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08/06/2018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29E6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ACD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997</w:t>
            </w:r>
          </w:p>
        </w:tc>
      </w:tr>
      <w:tr w:rsidR="001D7D17" w:rsidRPr="00AD02BA" w14:paraId="3088BA8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40C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Olympia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AC8B" w14:textId="29C5AB25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59E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A44F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11/06/2018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3B0C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1E3B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181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436</w:t>
            </w:r>
          </w:p>
        </w:tc>
      </w:tr>
      <w:tr w:rsidR="001D7D17" w:rsidRPr="00AD02BA" w14:paraId="6429E6BB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432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Pino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09E9" w14:textId="7779866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E1D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A102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23/06/2020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BB1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06/07/2020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8FC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016</w:t>
            </w:r>
          </w:p>
        </w:tc>
      </w:tr>
      <w:tr w:rsidR="001D7D17" w:rsidRPr="00AD02BA" w14:paraId="25DC3D4F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8B4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Pluma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A3A6" w14:textId="2962DB84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BE44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0805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28/01/2019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0EB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F68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635</w:t>
            </w:r>
          </w:p>
        </w:tc>
      </w:tr>
      <w:tr w:rsidR="001D7D17" w:rsidRPr="00AD02BA" w14:paraId="7DFDB020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D63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Popper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DA7E" w14:textId="2AA66B09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090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827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28/01/2019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24A0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16/10/2019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9BC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800</w:t>
            </w:r>
          </w:p>
        </w:tc>
      </w:tr>
      <w:tr w:rsidR="001D7D17" w:rsidRPr="00AD02BA" w14:paraId="5189E062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BAA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Rosalind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87D6" w14:textId="37160922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CBF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DED6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03/06/2019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8CD1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312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955</w:t>
            </w:r>
          </w:p>
        </w:tc>
      </w:tr>
      <w:tr w:rsidR="001D7D17" w:rsidRPr="00AD02BA" w14:paraId="65298890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F32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Rutherford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14E8" w14:textId="547A5B5D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096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ACD3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03/06/2019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098C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725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904</w:t>
            </w:r>
          </w:p>
        </w:tc>
      </w:tr>
      <w:tr w:rsidR="001D7D17" w:rsidRPr="00AD02BA" w14:paraId="3789AA16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DA0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Sabina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E11E" w14:textId="7BF923AA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FEC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D2CE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13/06/2019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094B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21/02/2020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724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333</w:t>
            </w:r>
          </w:p>
        </w:tc>
      </w:tr>
      <w:tr w:rsidR="001D7D17" w:rsidRPr="00AD02BA" w14:paraId="6B4F7B9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E79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Salvia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0870" w14:textId="0FE8A6E0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967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03A2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09/06/2020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3C07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387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543</w:t>
            </w:r>
          </w:p>
        </w:tc>
      </w:tr>
      <w:tr w:rsidR="001D7D17" w:rsidRPr="00AD02BA" w14:paraId="2E37F237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E61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Sauce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9810" w14:textId="76D5FE20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7A1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3EF1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12/06/2019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7706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608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935</w:t>
            </w:r>
          </w:p>
        </w:tc>
      </w:tr>
      <w:tr w:rsidR="001D7D17" w:rsidRPr="00AD02BA" w14:paraId="130ACEF6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FE8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Taiga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2CA7" w14:textId="622FF9AC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D19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58BC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21/06/2019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044E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5C8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701</w:t>
            </w:r>
          </w:p>
        </w:tc>
      </w:tr>
      <w:tr w:rsidR="001D7D17" w:rsidRPr="00AD02BA" w14:paraId="56F8F839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690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Tejo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9A63" w14:textId="01ED0E74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C34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F13D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15/06/2019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9527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330A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985</w:t>
            </w:r>
          </w:p>
        </w:tc>
      </w:tr>
      <w:tr w:rsidR="001D7D17" w:rsidRPr="00AD02BA" w14:paraId="59890EF4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78AA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Ulex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4038" w14:textId="61AC6058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763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EF07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08/10/2019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B7A5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31/12/2020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3506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147</w:t>
            </w:r>
          </w:p>
        </w:tc>
      </w:tr>
      <w:tr w:rsidR="001D7D17" w:rsidRPr="00AD02BA" w14:paraId="590248E2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966E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Uva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FA77" w14:textId="647EF83F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6E7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6814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08/10/2019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A991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01/01/2021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1EAB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727</w:t>
            </w:r>
          </w:p>
        </w:tc>
      </w:tr>
      <w:tr w:rsidR="001D7D17" w:rsidRPr="00AD02BA" w14:paraId="74E2EA44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D9D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Vera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1CB3" w14:textId="73A94A51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CCF5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D82E2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07/11/2019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2F49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17B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424</w:t>
            </w:r>
          </w:p>
        </w:tc>
      </w:tr>
      <w:tr w:rsidR="001D7D17" w:rsidRPr="00AD02BA" w14:paraId="7433C6E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2346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Verdi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3D71" w14:textId="3061BF19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F2B7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22814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07/11/2019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859B0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8749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456</w:t>
            </w:r>
          </w:p>
        </w:tc>
      </w:tr>
      <w:tr w:rsidR="001D7D17" w:rsidRPr="00AD02BA" w14:paraId="6E0242C5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350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VillenaFemale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2949" w14:textId="0CFF9021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AF2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Female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0199FC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17/05/2018</w:t>
            </w:r>
          </w:p>
        </w:tc>
        <w:tc>
          <w:tcPr>
            <w:tcW w:w="1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7D269F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31/12/2019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85F1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77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923</w:t>
            </w:r>
          </w:p>
        </w:tc>
      </w:tr>
      <w:tr w:rsidR="001D7D17" w:rsidRPr="00AD02BA" w14:paraId="15459349" w14:textId="77777777" w:rsidTr="008B7538">
        <w:trPr>
          <w:trHeight w:val="198"/>
        </w:trPr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85FB3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proofErr w:type="spellStart"/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VillenaMale</w:t>
            </w:r>
            <w:proofErr w:type="spellEnd"/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C31AB" w14:textId="5F4B9B6E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A2638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Male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F8F58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17/05/2018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11FC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21/05/2021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DE5CD" w14:textId="77777777" w:rsidR="001D7D17" w:rsidRPr="00AD02BA" w:rsidRDefault="001D7D17" w:rsidP="001D7D1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AD02B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484</w:t>
            </w:r>
          </w:p>
        </w:tc>
      </w:tr>
    </w:tbl>
    <w:p w14:paraId="612E57B4" w14:textId="142EF8F8" w:rsidR="00CC37FD" w:rsidRDefault="00CC37FD" w:rsidP="00CC37FD">
      <w:pPr>
        <w:spacing w:after="120"/>
        <w:rPr>
          <w:rFonts w:ascii="Times New Roman" w:hAnsi="Times New Roman" w:cs="Times New Roman"/>
        </w:rPr>
      </w:pPr>
    </w:p>
    <w:p w14:paraId="713A7161" w14:textId="7F16F715" w:rsidR="00CC37FD" w:rsidRPr="00716C79" w:rsidRDefault="00CC37FD" w:rsidP="00CC37FD">
      <w:pPr>
        <w:spacing w:after="120" w:line="480" w:lineRule="auto"/>
        <w:jc w:val="both"/>
        <w:rPr>
          <w:rFonts w:ascii="Times New Roman" w:hAnsi="Times New Roman" w:cs="Times New Roman"/>
          <w:lang w:val="en-US"/>
        </w:rPr>
      </w:pPr>
      <w:r w:rsidRPr="00AD02BA">
        <w:rPr>
          <w:rFonts w:ascii="Times New Roman" w:hAnsi="Times New Roman" w:cs="Times New Roman"/>
          <w:lang w:val="en-US"/>
        </w:rPr>
        <w:lastRenderedPageBreak/>
        <w:t>Tabl</w:t>
      </w:r>
      <w:r>
        <w:rPr>
          <w:rFonts w:ascii="Times New Roman" w:hAnsi="Times New Roman" w:cs="Times New Roman"/>
          <w:lang w:val="en-US"/>
        </w:rPr>
        <w:t>e</w:t>
      </w:r>
      <w:r w:rsidRPr="00AD02B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S2</w:t>
      </w:r>
      <w:r w:rsidRPr="00AD02BA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="0050023D">
        <w:rPr>
          <w:rFonts w:ascii="Times New Roman" w:hAnsi="Times New Roman" w:cs="Times New Roman"/>
          <w:lang w:val="en-US"/>
        </w:rPr>
        <w:t xml:space="preserve">Summary statistics of </w:t>
      </w:r>
      <w:r>
        <w:rPr>
          <w:rFonts w:ascii="Times New Roman" w:hAnsi="Times New Roman" w:cs="Times New Roman"/>
          <w:lang w:val="en-US"/>
        </w:rPr>
        <w:t xml:space="preserve">daily home-range (K95%, K75% and K50%) </w:t>
      </w:r>
      <w:r w:rsidR="0050023D">
        <w:rPr>
          <w:rFonts w:ascii="Times New Roman" w:hAnsi="Times New Roman" w:cs="Times New Roman"/>
          <w:lang w:val="en-US"/>
        </w:rPr>
        <w:t>size (km</w:t>
      </w:r>
      <w:r w:rsidR="0050023D" w:rsidRPr="006E43CB">
        <w:rPr>
          <w:rFonts w:ascii="Times New Roman" w:hAnsi="Times New Roman" w:cs="Times New Roman"/>
          <w:vertAlign w:val="superscript"/>
          <w:lang w:val="en-US"/>
        </w:rPr>
        <w:t>2</w:t>
      </w:r>
      <w:r w:rsidR="0050023D">
        <w:rPr>
          <w:rFonts w:ascii="Times New Roman" w:hAnsi="Times New Roman" w:cs="Times New Roman"/>
          <w:lang w:val="en-US"/>
        </w:rPr>
        <w:t>) per</w:t>
      </w:r>
      <w:r>
        <w:rPr>
          <w:rFonts w:ascii="Times New Roman" w:hAnsi="Times New Roman" w:cs="Times New Roman"/>
          <w:lang w:val="en-US"/>
        </w:rPr>
        <w:t xml:space="preserve"> individual.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</w:p>
    <w:tbl>
      <w:tblPr>
        <w:tblW w:w="80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"/>
        <w:gridCol w:w="1747"/>
        <w:gridCol w:w="581"/>
        <w:gridCol w:w="733"/>
        <w:gridCol w:w="733"/>
        <w:gridCol w:w="947"/>
        <w:gridCol w:w="1054"/>
        <w:gridCol w:w="642"/>
        <w:gridCol w:w="642"/>
      </w:tblGrid>
      <w:tr w:rsidR="00716C79" w:rsidRPr="00AD02BA" w14:paraId="7FB5F68F" w14:textId="77777777" w:rsidTr="008B7538">
        <w:trPr>
          <w:trHeight w:val="198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F31416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Individual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FA711F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Territory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768184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Count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7736F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K95 %</w:t>
            </w:r>
          </w:p>
        </w:tc>
        <w:tc>
          <w:tcPr>
            <w:tcW w:w="2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83F11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K75 %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C550B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K50 %</w:t>
            </w:r>
          </w:p>
        </w:tc>
      </w:tr>
      <w:tr w:rsidR="00716C79" w:rsidRPr="00AD02BA" w14:paraId="54D15450" w14:textId="77777777" w:rsidTr="008B7538">
        <w:trPr>
          <w:trHeight w:val="198"/>
          <w:jc w:val="center"/>
        </w:trPr>
        <w:tc>
          <w:tcPr>
            <w:tcW w:w="9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2C0BED1" w14:textId="77777777" w:rsidR="00716C79" w:rsidRPr="00AD02BA" w:rsidRDefault="00716C79" w:rsidP="00716C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</w:p>
        </w:tc>
        <w:tc>
          <w:tcPr>
            <w:tcW w:w="1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37651CF0" w14:textId="77777777" w:rsidR="00716C79" w:rsidRPr="00AD02BA" w:rsidRDefault="00716C79" w:rsidP="00716C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3D13E1D5" w14:textId="77777777" w:rsidR="00716C79" w:rsidRPr="00AD02BA" w:rsidRDefault="00716C79" w:rsidP="00716C7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CB6D2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Mean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27B45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sd</w:t>
            </w:r>
            <w:proofErr w:type="spell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3EE79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Mean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467DB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sd</w:t>
            </w:r>
            <w:proofErr w:type="spellEnd"/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51BFB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Mean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35322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sd</w:t>
            </w:r>
            <w:proofErr w:type="spellEnd"/>
          </w:p>
        </w:tc>
      </w:tr>
      <w:tr w:rsidR="00716C79" w:rsidRPr="00AD02BA" w14:paraId="2AB4C168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C549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Abel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6AC7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2B89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471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FE8E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67EF2" w14:textId="747A111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0D70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58A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98AF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633F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536</w:t>
            </w:r>
          </w:p>
        </w:tc>
      </w:tr>
      <w:tr w:rsidR="00716C79" w:rsidRPr="00AD02BA" w14:paraId="6A50A711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C867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Adan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FCC0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36DA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1233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3821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2194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852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F79E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946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3671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763C2" w14:textId="7F91BAEF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AC12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661</w:t>
            </w:r>
          </w:p>
        </w:tc>
      </w:tr>
      <w:tr w:rsidR="00716C79" w:rsidRPr="00AD02BA" w14:paraId="2D466156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6367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Aura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4D77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AAE5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2091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F561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5737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832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B52E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498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93ED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482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D8C4A" w14:textId="14BD6D4B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BAAD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712</w:t>
            </w:r>
          </w:p>
        </w:tc>
      </w:tr>
      <w:tr w:rsidR="00716C79" w:rsidRPr="00AD02BA" w14:paraId="6EACE78E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0E88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Berta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6279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89DF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0443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538F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7067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986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EE50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6395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076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327D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526</w:t>
            </w:r>
          </w:p>
        </w:tc>
      </w:tr>
      <w:tr w:rsidR="00716C79" w:rsidRPr="00AD02BA" w14:paraId="4611183B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C1B1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Blas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8E9F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5B9F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C534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4CD0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B2CF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358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9A16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764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1CEC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754E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587</w:t>
            </w:r>
          </w:p>
        </w:tc>
      </w:tr>
      <w:tr w:rsidR="00716C79" w:rsidRPr="00AD02BA" w14:paraId="5A6214A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DB620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Boira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BA0A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EC37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C964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ED02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358C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777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0CAF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767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834D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ECE6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896</w:t>
            </w:r>
          </w:p>
        </w:tc>
      </w:tr>
      <w:tr w:rsidR="00716C79" w:rsidRPr="00AD02BA" w14:paraId="4EBC984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EF11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Boj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4799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A6FF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5970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774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04BB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4EF8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767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665F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3611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693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19D4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657</w:t>
            </w:r>
          </w:p>
        </w:tc>
      </w:tr>
      <w:tr w:rsidR="00716C79" w:rsidRPr="00AD02BA" w14:paraId="497F70AB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A6E4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Bruma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654A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9FB2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1417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516B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546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5DEA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C450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1D22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8C2A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882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FF38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858</w:t>
            </w:r>
          </w:p>
        </w:tc>
      </w:tr>
      <w:tr w:rsidR="00716C79" w:rsidRPr="00AD02BA" w14:paraId="35CCD538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2210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Carbo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A836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0E40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1608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8F54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66DA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85BE1" w14:textId="0C69736D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9AEE4" w14:textId="25C48792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726B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672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5E63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344</w:t>
            </w:r>
          </w:p>
        </w:tc>
      </w:tr>
      <w:tr w:rsidR="00716C79" w:rsidRPr="00AD02BA" w14:paraId="68B8BB34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CA30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Carla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6392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B543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777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A09D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018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914E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32BC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694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20BB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278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8305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686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35E6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016</w:t>
            </w:r>
          </w:p>
        </w:tc>
      </w:tr>
      <w:tr w:rsidR="00716C79" w:rsidRPr="00AD02BA" w14:paraId="1B811927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29F6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Dino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AAA6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920A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615E2" w14:textId="3064219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264E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6D28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77D9A" w14:textId="6CE4EF7D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A60C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E7D7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654</w:t>
            </w:r>
          </w:p>
        </w:tc>
      </w:tr>
      <w:tr w:rsidR="00716C79" w:rsidRPr="00AD02BA" w14:paraId="44E4244B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EA07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Dora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FEBD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8ABA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875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DA66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344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629A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916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953F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6480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EC1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C389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377</w:t>
            </w:r>
          </w:p>
        </w:tc>
      </w:tr>
      <w:tr w:rsidR="00716C79" w:rsidRPr="00AD02BA" w14:paraId="0E50A57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511B7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Enebro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98D790" w14:textId="77777777" w:rsidR="00716C79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2960A" w14:textId="77777777" w:rsidR="00716C79" w:rsidRPr="00716C79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_tradnl"/>
              </w:rPr>
            </w:pPr>
            <w:r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_tradnl"/>
              </w:rPr>
              <w:t>1491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92D89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55.802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8C2CB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55.802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9B443C" w14:textId="177C98D4" w:rsidR="00716C79" w:rsidRPr="00AD02BA" w:rsidRDefault="006B3412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</w:t>
            </w:r>
            <w:r w:rsidR="00716C79"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4.06</w:t>
            </w:r>
            <w:r w:rsid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95AC0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18.62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4860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10.906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C6379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716C7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8.783</w:t>
            </w:r>
          </w:p>
        </w:tc>
      </w:tr>
      <w:tr w:rsidR="00716C79" w:rsidRPr="00AD02BA" w14:paraId="0EC605BF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8330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Faig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B406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1AE1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1728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094E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E298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B18C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3294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309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A8BE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918</w:t>
            </w:r>
          </w:p>
        </w:tc>
      </w:tr>
      <w:tr w:rsidR="00716C79" w:rsidRPr="00AD02BA" w14:paraId="36EB2EA7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7284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Fauna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13F5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745F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1353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312E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845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823E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5E03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668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821C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495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3DFA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715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7CAC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665</w:t>
            </w:r>
          </w:p>
        </w:tc>
      </w:tr>
      <w:tr w:rsidR="00716C79" w:rsidRPr="00AD02BA" w14:paraId="73C2EE5E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987E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Flora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F441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50A5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A847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079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8D9C5" w14:textId="09EE85F0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71CCE" w14:textId="447DE0B5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C8D431" w14:textId="0F096C65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12EF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3D1C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417</w:t>
            </w:r>
          </w:p>
        </w:tc>
      </w:tr>
      <w:tr w:rsidR="00716C79" w:rsidRPr="00AD02BA" w14:paraId="5AA7E89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F85C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Garra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B35D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CAB0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870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A2168" w14:textId="39BD5B4B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061E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8D3E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7125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7C5B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8A7BD" w14:textId="69D98E83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</w:tr>
      <w:tr w:rsidR="00716C79" w:rsidRPr="00AD02BA" w14:paraId="727B9B0E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27DA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Gel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C8F7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7DF6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1623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26E4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922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D56E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CF10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026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8850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558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3F00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786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CF76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808</w:t>
            </w:r>
          </w:p>
        </w:tc>
      </w:tr>
      <w:tr w:rsidR="00716C79" w:rsidRPr="00AD02BA" w14:paraId="30691A2C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85F3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Haeckel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9E05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0C3F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346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A007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FCDB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892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29C3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014E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E550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0E474" w14:textId="798B2363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</w:tr>
      <w:tr w:rsidR="00716C79" w:rsidRPr="00AD02BA" w14:paraId="1903E52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DD04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Helios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BA91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23F1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AC1C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549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99FA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E9CE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796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68F4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739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381B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789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42B0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096</w:t>
            </w:r>
          </w:p>
        </w:tc>
      </w:tr>
      <w:tr w:rsidR="00716C79" w:rsidRPr="00AD02BA" w14:paraId="69375BE1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A6CF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Hydra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4411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1C9A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1CB4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06B2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BF43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452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4A02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188A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592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56D1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859</w:t>
            </w:r>
          </w:p>
        </w:tc>
      </w:tr>
      <w:tr w:rsidR="00716C79" w:rsidRPr="00AD02BA" w14:paraId="4982BEFB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CB3F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Iris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19DF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506C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1230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8D82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9DEA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FC89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874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F48D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671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9F68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774</w:t>
            </w:r>
          </w:p>
        </w:tc>
      </w:tr>
      <w:tr w:rsidR="00716C79" w:rsidRPr="00AD02BA" w14:paraId="2B4CD12C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5706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Isis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7369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5A6F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2BAB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2547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279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F9D2C" w14:textId="2C225DDE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D542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755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2850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714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753F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941</w:t>
            </w:r>
          </w:p>
        </w:tc>
      </w:tr>
      <w:tr w:rsidR="00716C79" w:rsidRPr="00AD02BA" w14:paraId="39D1BED1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13F6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Jara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B2C8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7775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1347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AA8E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EDE1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B045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1DA8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698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9B9A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898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4D7A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604</w:t>
            </w:r>
          </w:p>
        </w:tc>
      </w:tr>
      <w:tr w:rsidR="00716C79" w:rsidRPr="00AD02BA" w14:paraId="689E7D16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224A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Juan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4F48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4F0E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1104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A80F2" w14:textId="5CA825C2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1923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31AB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4333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ED92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795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D317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645</w:t>
            </w:r>
          </w:p>
        </w:tc>
      </w:tr>
      <w:tr w:rsidR="00716C79" w:rsidRPr="00AD02BA" w14:paraId="19F21C52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1A84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Karma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2A71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095F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4F2B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FA70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8786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593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F3F9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649B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533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783A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382</w:t>
            </w:r>
          </w:p>
        </w:tc>
      </w:tr>
      <w:tr w:rsidR="00716C79" w:rsidRPr="00AD02BA" w14:paraId="18B1DDF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5454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Koko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FF70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3DA6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D55C3" w14:textId="0823B374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FFF3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ED7F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009A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F38B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881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E9CC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785</w:t>
            </w:r>
          </w:p>
        </w:tc>
      </w:tr>
      <w:tr w:rsidR="00716C79" w:rsidRPr="00AD02BA" w14:paraId="3D8358AD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CBB0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Linneo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09A4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C0E7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1343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4595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835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4B54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B27A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C263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357A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5D68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573</w:t>
            </w:r>
          </w:p>
        </w:tc>
      </w:tr>
      <w:tr w:rsidR="00716C79" w:rsidRPr="00AD02BA" w14:paraId="6A71BE94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DACB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Lucy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756A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3EF7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839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6041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8B7C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E648B" w14:textId="3D77C685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40508" w14:textId="333B8FD3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1EA4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644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4C47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069</w:t>
            </w:r>
          </w:p>
        </w:tc>
      </w:tr>
      <w:tr w:rsidR="00716C79" w:rsidRPr="00AD02BA" w14:paraId="38F9F162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91A3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Margulis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EAF4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6283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951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139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009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1FD1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97B3A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524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4B68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337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B729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849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72BD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931</w:t>
            </w:r>
          </w:p>
        </w:tc>
      </w:tr>
      <w:tr w:rsidR="00716C79" w:rsidRPr="00AD02BA" w14:paraId="7C34753E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E165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Mendel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CDED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E2EB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2A39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498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B409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974B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F492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536C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646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253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247</w:t>
            </w:r>
          </w:p>
        </w:tc>
      </w:tr>
      <w:tr w:rsidR="00716C79" w:rsidRPr="00AD02BA" w14:paraId="53AAC2BF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2D31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Newton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823A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C3D1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FA3F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771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339E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1A7D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958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1ABD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9454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869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43C5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141</w:t>
            </w:r>
          </w:p>
        </w:tc>
      </w:tr>
      <w:tr w:rsidR="00716C79" w:rsidRPr="00AD02BA" w14:paraId="14A82432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DF2A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Nube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1CAC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D084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3CA1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D7C1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EA27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419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AE7A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339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69FC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053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3C7D8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484</w:t>
            </w:r>
          </w:p>
        </w:tc>
      </w:tr>
      <w:tr w:rsidR="00716C79" w:rsidRPr="00AD02BA" w14:paraId="0E0CDF22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153B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Ochoa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5DDF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0121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1018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29DE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14EF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F003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779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9324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B7D6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6B28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729</w:t>
            </w:r>
          </w:p>
        </w:tc>
      </w:tr>
      <w:tr w:rsidR="00716C79" w:rsidRPr="00AD02BA" w14:paraId="69819E6B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8E46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Olympia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F477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495D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1011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5202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ED70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CDCC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971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E639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035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01CA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343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93B3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213</w:t>
            </w:r>
          </w:p>
        </w:tc>
      </w:tr>
      <w:tr w:rsidR="00716C79" w:rsidRPr="00AD02BA" w14:paraId="033C4947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76F3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Pino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2BD5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59D9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ADF6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850F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6437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B14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8EAB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742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0C32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572</w:t>
            </w:r>
          </w:p>
        </w:tc>
      </w:tr>
      <w:tr w:rsidR="00716C79" w:rsidRPr="00AD02BA" w14:paraId="34E1C23D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3D78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Pluma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0FCE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277F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691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02C8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723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9C22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A8DD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015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1318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4C9A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8D07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948</w:t>
            </w:r>
          </w:p>
        </w:tc>
      </w:tr>
      <w:tr w:rsidR="00716C79" w:rsidRPr="00AD02BA" w14:paraId="4C3A45E5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57EA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Popper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93E2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2952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075A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E269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C2F8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8F7E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865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A73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7F7C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685</w:t>
            </w:r>
          </w:p>
        </w:tc>
      </w:tr>
      <w:tr w:rsidR="00716C79" w:rsidRPr="00AD02BA" w14:paraId="7CB3DEE2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8348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Rosalind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45D8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43A3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B133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524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D3C1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7E62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085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6045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A08B9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701F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427</w:t>
            </w:r>
          </w:p>
        </w:tc>
      </w:tr>
      <w:tr w:rsidR="00716C79" w:rsidRPr="00AD02BA" w14:paraId="2EA942FD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A891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Rutherford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A6DC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35CF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559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337F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7DC3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835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74A9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5A0A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1150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0E97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866</w:t>
            </w:r>
          </w:p>
        </w:tc>
      </w:tr>
      <w:tr w:rsidR="00716C79" w:rsidRPr="00AD02BA" w14:paraId="19DB76B1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BA5B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Sabina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089E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881B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55F43" w14:textId="31AE55F0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46B0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833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9BAC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629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F9E6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D29D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AF52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231</w:t>
            </w:r>
          </w:p>
        </w:tc>
      </w:tr>
      <w:tr w:rsidR="00716C79" w:rsidRPr="00AD02BA" w14:paraId="7563BAC9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52D8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Salvia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F997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F176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2054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536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1C22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769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2E71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8B77A" w14:textId="3D1D9721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36D6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9F1F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423</w:t>
            </w:r>
          </w:p>
        </w:tc>
      </w:tr>
      <w:tr w:rsidR="00716C79" w:rsidRPr="00AD02BA" w14:paraId="3F891D5C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1A41D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Sauce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1A00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464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593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A666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029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6736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5FA1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277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7ABE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558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B9B0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797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860D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206</w:t>
            </w:r>
          </w:p>
        </w:tc>
      </w:tr>
      <w:tr w:rsidR="00716C79" w:rsidRPr="00AD02BA" w14:paraId="013F91A4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81DC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Taiga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C10F9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3EF9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AF9C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502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D082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337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FB21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893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FECF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31DBE" w14:textId="4216A37F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8E39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697</w:t>
            </w:r>
          </w:p>
        </w:tc>
      </w:tr>
      <w:tr w:rsidR="00716C79" w:rsidRPr="00AD02BA" w14:paraId="7BF4336B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2F12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Tejo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973C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C6BB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589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E43EB" w14:textId="529ED06A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07DC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68C1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872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A3DA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C18F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661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5B74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038</w:t>
            </w:r>
          </w:p>
        </w:tc>
      </w:tr>
      <w:tr w:rsidR="00716C79" w:rsidRPr="00AD02BA" w14:paraId="795E141A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59BE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Ulex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AF83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0FCC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ED52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5330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752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3944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422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7BF72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062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5762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2679F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364</w:t>
            </w:r>
          </w:p>
        </w:tc>
      </w:tr>
      <w:tr w:rsidR="00716C79" w:rsidRPr="00AD02BA" w14:paraId="701CC222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6256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Uva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4BE8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20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CFA2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6B41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6C5A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324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A14A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788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6205B" w14:textId="3707B0FC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421E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093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60C9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092</w:t>
            </w:r>
          </w:p>
        </w:tc>
      </w:tr>
      <w:tr w:rsidR="00716C79" w:rsidRPr="00AD02BA" w14:paraId="4A63EBF9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079A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Vera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8CE4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E008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76EF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8185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9FCE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846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7C7B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618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682B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064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267C6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937</w:t>
            </w:r>
          </w:p>
        </w:tc>
      </w:tr>
      <w:tr w:rsidR="00716C79" w:rsidRPr="00AD02BA" w14:paraId="7E7242C8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08F8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Verdi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E8F8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5CA8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431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82AD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519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11723" w14:textId="1E94EEEE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68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14BB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067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1A51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749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60F8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399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EC18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448</w:t>
            </w:r>
          </w:p>
        </w:tc>
      </w:tr>
      <w:tr w:rsidR="00716C79" w:rsidRPr="00AD02BA" w14:paraId="4525915D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78F97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YHembra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C06A84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672EDDB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535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1BE118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245</w:t>
            </w:r>
          </w:p>
        </w:tc>
        <w:tc>
          <w:tcPr>
            <w:tcW w:w="7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973D31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452</w:t>
            </w:r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F137B15" w14:textId="435F368E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965BF41" w14:textId="0003218D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00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F66E64D" w14:textId="132ADE24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99DC89A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257</w:t>
            </w:r>
          </w:p>
        </w:tc>
      </w:tr>
      <w:tr w:rsidR="00716C79" w:rsidRPr="00AD02BA" w14:paraId="7BBE01FD" w14:textId="77777777" w:rsidTr="008B7538">
        <w:trPr>
          <w:trHeight w:val="198"/>
          <w:jc w:val="center"/>
        </w:trPr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467952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proofErr w:type="spellStart"/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YMacho</w:t>
            </w:r>
            <w:proofErr w:type="spellEnd"/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A92525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02B490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1050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D5D407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73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442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33D09C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381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809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D6AFC4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025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21A36E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188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364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8799C3" w14:textId="77777777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243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22AFC6" w14:textId="6E98BC3B" w:rsidR="00716C79" w:rsidRPr="00AD02BA" w:rsidRDefault="00716C79" w:rsidP="00716C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</w:pP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.</w:t>
            </w:r>
            <w:r w:rsidRPr="00AD02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_tradnl"/>
              </w:rPr>
              <w:t>0</w:t>
            </w:r>
          </w:p>
        </w:tc>
      </w:tr>
    </w:tbl>
    <w:p w14:paraId="4364AAB5" w14:textId="77777777" w:rsidR="00CC37FD" w:rsidRPr="00AD02BA" w:rsidRDefault="00CC37FD" w:rsidP="00CC37FD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911F6EB" w14:textId="664B3A74" w:rsidR="00CC37FD" w:rsidRDefault="00CC37FD" w:rsidP="00CC37FD">
      <w:pPr>
        <w:spacing w:after="120"/>
        <w:rPr>
          <w:rFonts w:ascii="Times New Roman" w:hAnsi="Times New Roman" w:cs="Times New Roman"/>
        </w:rPr>
      </w:pPr>
    </w:p>
    <w:p w14:paraId="6F0E7491" w14:textId="189AC541" w:rsidR="008B7538" w:rsidRDefault="008B7538" w:rsidP="00CC37FD">
      <w:pPr>
        <w:spacing w:after="120"/>
        <w:rPr>
          <w:rFonts w:ascii="Times New Roman" w:hAnsi="Times New Roman" w:cs="Times New Roman"/>
        </w:rPr>
      </w:pPr>
    </w:p>
    <w:p w14:paraId="048E1BB8" w14:textId="5ACA11CC" w:rsidR="008B7538" w:rsidRDefault="008B7538" w:rsidP="00CC37FD">
      <w:pPr>
        <w:spacing w:after="120"/>
        <w:rPr>
          <w:rFonts w:ascii="Times New Roman" w:hAnsi="Times New Roman" w:cs="Times New Roman"/>
        </w:rPr>
      </w:pPr>
    </w:p>
    <w:p w14:paraId="1519A28B" w14:textId="137D6366" w:rsidR="008B7538" w:rsidRDefault="008B7538" w:rsidP="00CC37FD">
      <w:pPr>
        <w:spacing w:after="120"/>
        <w:rPr>
          <w:rFonts w:ascii="Times New Roman" w:hAnsi="Times New Roman" w:cs="Times New Roman"/>
        </w:rPr>
      </w:pPr>
    </w:p>
    <w:p w14:paraId="33BEE539" w14:textId="5D582CC6" w:rsidR="006E43CB" w:rsidRDefault="001F6103" w:rsidP="00CC37FD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lastRenderedPageBreak/>
        <w:drawing>
          <wp:inline distT="0" distB="0" distL="0" distR="0" wp14:anchorId="177893F1" wp14:editId="1785D8D4">
            <wp:extent cx="5400040" cy="4050030"/>
            <wp:effectExtent l="0" t="0" r="0" b="1270"/>
            <wp:docPr id="17" name="Imagen 1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Gráfic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A54C" w14:textId="2CAC8177" w:rsidR="00C01802" w:rsidRDefault="001F6103" w:rsidP="001F6103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 xml:space="preserve">Figure S1: </w:t>
      </w:r>
      <w:r>
        <w:rPr>
          <w:rFonts w:ascii="Times New Roman" w:hAnsi="Times New Roman" w:cs="Times New Roman"/>
          <w:lang w:val="en-US"/>
        </w:rPr>
        <w:t xml:space="preserve">General </w:t>
      </w:r>
      <w:proofErr w:type="gramStart"/>
      <w:r w:rsidRPr="00735CD2">
        <w:rPr>
          <w:rFonts w:ascii="Times New Roman" w:hAnsi="Times New Roman" w:cs="Times New Roman"/>
          <w:lang w:val="en-US"/>
        </w:rPr>
        <w:t>boxplot</w:t>
      </w:r>
      <w:proofErr w:type="gramEnd"/>
      <w:r w:rsidRPr="00735CD2">
        <w:rPr>
          <w:rFonts w:ascii="Times New Roman" w:hAnsi="Times New Roman" w:cs="Times New Roman"/>
          <w:lang w:val="en-US"/>
        </w:rPr>
        <w:t xml:space="preserve"> of the monthly average of the daily home range size</w:t>
      </w:r>
      <w:r>
        <w:rPr>
          <w:rFonts w:ascii="Times New Roman" w:hAnsi="Times New Roman" w:cs="Times New Roman"/>
          <w:lang w:val="en-US"/>
        </w:rPr>
        <w:t xml:space="preserve"> at three different levels (K95%, K75% and K50%)</w:t>
      </w:r>
      <w:r w:rsidRPr="00735CD2">
        <w:rPr>
          <w:rFonts w:ascii="Times New Roman" w:hAnsi="Times New Roman" w:cs="Times New Roman"/>
          <w:lang w:val="en-US"/>
        </w:rPr>
        <w:t>.</w:t>
      </w:r>
    </w:p>
    <w:p w14:paraId="70EF7B83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2C72393" w14:textId="77777777" w:rsidR="001F6103" w:rsidRPr="00735CD2" w:rsidRDefault="001F6103" w:rsidP="001F6103">
      <w:pPr>
        <w:spacing w:after="120"/>
        <w:rPr>
          <w:rFonts w:ascii="Times New Roman" w:hAnsi="Times New Roman" w:cs="Times New Roman"/>
          <w:lang w:val="en-US"/>
        </w:rPr>
      </w:pPr>
    </w:p>
    <w:p w14:paraId="54C819D3" w14:textId="6FC8660D" w:rsidR="001F6103" w:rsidRDefault="006E43CB" w:rsidP="00CC37FD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459024AD" wp14:editId="08E52BD4">
            <wp:extent cx="5400040" cy="3728720"/>
            <wp:effectExtent l="0" t="0" r="0" b="5080"/>
            <wp:docPr id="2" name="Imagen 2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cala de tiemp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5C1A" w14:textId="0418B026" w:rsidR="00C01802" w:rsidRDefault="001F6103" w:rsidP="001F6103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2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B</w:t>
      </w:r>
      <w:r w:rsidRPr="00735CD2">
        <w:rPr>
          <w:rFonts w:ascii="Times New Roman" w:hAnsi="Times New Roman" w:cs="Times New Roman"/>
          <w:lang w:val="en-US"/>
        </w:rPr>
        <w:t>oxplot of the monthly average of the daily home range size</w:t>
      </w:r>
      <w:r>
        <w:rPr>
          <w:rFonts w:ascii="Times New Roman" w:hAnsi="Times New Roman" w:cs="Times New Roman"/>
          <w:lang w:val="en-US"/>
        </w:rPr>
        <w:t xml:space="preserve"> </w:t>
      </w:r>
      <w:r w:rsidR="007C6875">
        <w:rPr>
          <w:rFonts w:ascii="Times New Roman" w:hAnsi="Times New Roman" w:cs="Times New Roman"/>
          <w:lang w:val="en-US"/>
        </w:rPr>
        <w:t xml:space="preserve">(K95%) </w:t>
      </w:r>
      <w:r w:rsidR="00C01802">
        <w:rPr>
          <w:rFonts w:ascii="Times New Roman" w:hAnsi="Times New Roman" w:cs="Times New Roman"/>
          <w:lang w:val="en-US"/>
        </w:rPr>
        <w:t>per</w:t>
      </w:r>
      <w:r>
        <w:rPr>
          <w:rFonts w:ascii="Times New Roman" w:hAnsi="Times New Roman" w:cs="Times New Roman"/>
          <w:lang w:val="en-US"/>
        </w:rPr>
        <w:t xml:space="preserve"> territory</w:t>
      </w:r>
      <w:r w:rsidRPr="00735CD2">
        <w:rPr>
          <w:rFonts w:ascii="Times New Roman" w:hAnsi="Times New Roman" w:cs="Times New Roman"/>
          <w:lang w:val="en-US"/>
        </w:rPr>
        <w:t>.</w:t>
      </w:r>
    </w:p>
    <w:p w14:paraId="422A604C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ED45DA1" w14:textId="77777777" w:rsidR="001F6103" w:rsidRDefault="001F6103" w:rsidP="001F6103">
      <w:pPr>
        <w:spacing w:after="120"/>
        <w:rPr>
          <w:rFonts w:ascii="Times New Roman" w:hAnsi="Times New Roman" w:cs="Times New Roman"/>
          <w:lang w:val="en-US"/>
        </w:rPr>
      </w:pPr>
    </w:p>
    <w:p w14:paraId="4B56452E" w14:textId="734F6110" w:rsidR="001F6103" w:rsidRDefault="001F6103" w:rsidP="001F6103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35768022" wp14:editId="2089F739">
            <wp:extent cx="5400040" cy="3601085"/>
            <wp:effectExtent l="0" t="0" r="0" b="5715"/>
            <wp:docPr id="16" name="Imagen 16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Gráfico, Gráfico de cajas y bigotes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E679" w14:textId="629232FB" w:rsidR="00C01802" w:rsidRDefault="007C6875" w:rsidP="00CC37FD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3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 </w:t>
      </w:r>
      <w:r w:rsidRPr="00735CD2">
        <w:rPr>
          <w:rFonts w:ascii="Times New Roman" w:hAnsi="Times New Roman" w:cs="Times New Roman"/>
          <w:lang w:val="en-US"/>
        </w:rPr>
        <w:t>daily home range size</w:t>
      </w:r>
      <w:r>
        <w:rPr>
          <w:rFonts w:ascii="Times New Roman" w:hAnsi="Times New Roman" w:cs="Times New Roman"/>
          <w:lang w:val="en-US"/>
        </w:rPr>
        <w:t xml:space="preserve"> (K95%) </w:t>
      </w:r>
      <w:r w:rsidR="00C01802">
        <w:rPr>
          <w:rFonts w:ascii="Times New Roman" w:hAnsi="Times New Roman" w:cs="Times New Roman"/>
          <w:lang w:val="en-US"/>
        </w:rPr>
        <w:t>among</w:t>
      </w:r>
      <w:r>
        <w:rPr>
          <w:rFonts w:ascii="Times New Roman" w:hAnsi="Times New Roman" w:cs="Times New Roman"/>
          <w:lang w:val="en-US"/>
        </w:rPr>
        <w:t xml:space="preserve"> years</w:t>
      </w:r>
      <w:r w:rsidRPr="00735CD2">
        <w:rPr>
          <w:rFonts w:ascii="Times New Roman" w:hAnsi="Times New Roman" w:cs="Times New Roman"/>
          <w:lang w:val="en-US"/>
        </w:rPr>
        <w:t>.</w:t>
      </w:r>
    </w:p>
    <w:p w14:paraId="1DBAB003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6D633E9" w14:textId="77777777" w:rsidR="001F6103" w:rsidRPr="001F6103" w:rsidRDefault="001F6103" w:rsidP="00CC37FD">
      <w:pPr>
        <w:spacing w:after="120"/>
        <w:rPr>
          <w:rFonts w:ascii="Times New Roman" w:hAnsi="Times New Roman" w:cs="Times New Roman"/>
          <w:lang w:val="en-US"/>
        </w:rPr>
      </w:pPr>
    </w:p>
    <w:p w14:paraId="16D23CE4" w14:textId="7BEDFFD0" w:rsidR="001F6103" w:rsidRPr="007C6875" w:rsidRDefault="001F6103" w:rsidP="00CC37FD">
      <w:pPr>
        <w:spacing w:after="120"/>
        <w:rPr>
          <w:rFonts w:ascii="Times New Roman" w:hAnsi="Times New Roman" w:cs="Times New Roman"/>
          <w:lang w:val="en-US"/>
        </w:rPr>
      </w:pPr>
    </w:p>
    <w:p w14:paraId="54C98B82" w14:textId="4FE7408D" w:rsidR="001F6103" w:rsidRDefault="006E43CB" w:rsidP="00CC37FD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95B7587" wp14:editId="5BBA7B72">
            <wp:extent cx="5400040" cy="3728720"/>
            <wp:effectExtent l="0" t="0" r="0" b="5080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5283" w14:textId="3E01E1BB" w:rsidR="00C01802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4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</w:t>
      </w:r>
      <w:r w:rsidR="00C01802">
        <w:rPr>
          <w:rFonts w:ascii="Times New Roman" w:hAnsi="Times New Roman" w:cs="Times New Roman"/>
          <w:lang w:val="en-US"/>
        </w:rPr>
        <w:t>among</w:t>
      </w:r>
      <w:r>
        <w:rPr>
          <w:rFonts w:ascii="Times New Roman" w:hAnsi="Times New Roman" w:cs="Times New Roman"/>
          <w:lang w:val="en-US"/>
        </w:rPr>
        <w:t xml:space="preserve"> years </w:t>
      </w:r>
      <w:r w:rsidR="00C01802">
        <w:rPr>
          <w:rFonts w:ascii="Times New Roman" w:hAnsi="Times New Roman" w:cs="Times New Roman"/>
          <w:lang w:val="en-US"/>
        </w:rPr>
        <w:t xml:space="preserve">and </w:t>
      </w:r>
      <w:r>
        <w:rPr>
          <w:rFonts w:ascii="Times New Roman" w:hAnsi="Times New Roman" w:cs="Times New Roman"/>
          <w:lang w:val="en-US"/>
        </w:rPr>
        <w:t>territories.</w:t>
      </w:r>
    </w:p>
    <w:p w14:paraId="799AAD93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F2F5597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6DC145E8" w14:textId="16565745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656DBF67" wp14:editId="28F41E67">
            <wp:extent cx="5400040" cy="3728720"/>
            <wp:effectExtent l="0" t="0" r="0" b="5080"/>
            <wp:docPr id="15" name="Imagen 15" descr="Tabla,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, Calendari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687F" w14:textId="358BA44E" w:rsidR="00C01802" w:rsidRDefault="007C6875" w:rsidP="007C6875">
      <w:pPr>
        <w:spacing w:after="120"/>
        <w:rPr>
          <w:rFonts w:ascii="Times New Roman" w:hAnsi="Times New Roman" w:cs="Times New Roman"/>
          <w:noProof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5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</w:t>
      </w:r>
      <w:r w:rsidR="00C01802">
        <w:rPr>
          <w:rFonts w:ascii="Times New Roman" w:hAnsi="Times New Roman" w:cs="Times New Roman"/>
          <w:lang w:val="en-US"/>
        </w:rPr>
        <w:t xml:space="preserve">among </w:t>
      </w:r>
      <w:r>
        <w:rPr>
          <w:rFonts w:ascii="Times New Roman" w:hAnsi="Times New Roman" w:cs="Times New Roman"/>
          <w:lang w:val="en-US"/>
        </w:rPr>
        <w:t xml:space="preserve">years </w:t>
      </w:r>
      <w:r w:rsidR="00C01802">
        <w:rPr>
          <w:rFonts w:ascii="Times New Roman" w:hAnsi="Times New Roman" w:cs="Times New Roman"/>
          <w:lang w:val="en-US"/>
        </w:rPr>
        <w:t xml:space="preserve">per </w:t>
      </w:r>
      <w:r>
        <w:rPr>
          <w:rFonts w:ascii="Times New Roman" w:hAnsi="Times New Roman" w:cs="Times New Roman"/>
          <w:lang w:val="en-US"/>
        </w:rPr>
        <w:t>individual.</w:t>
      </w:r>
    </w:p>
    <w:p w14:paraId="492B0812" w14:textId="77777777" w:rsidR="00C01802" w:rsidRDefault="00C01802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br w:type="page"/>
      </w:r>
    </w:p>
    <w:p w14:paraId="4B3E7141" w14:textId="77777777" w:rsidR="007C6875" w:rsidRDefault="007C6875" w:rsidP="007C6875">
      <w:pPr>
        <w:spacing w:after="120"/>
        <w:rPr>
          <w:rFonts w:ascii="Times New Roman" w:hAnsi="Times New Roman" w:cs="Times New Roman"/>
          <w:noProof/>
          <w:lang w:val="en-US"/>
        </w:rPr>
      </w:pPr>
    </w:p>
    <w:p w14:paraId="63A5DAC8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68D3E250" wp14:editId="2D15D5AA">
            <wp:extent cx="5400040" cy="3601085"/>
            <wp:effectExtent l="0" t="0" r="0" b="5715"/>
            <wp:docPr id="14" name="Imagen 14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áfico, Gráfico de cajas y bigotes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875">
        <w:rPr>
          <w:rFonts w:ascii="Times New Roman" w:hAnsi="Times New Roman" w:cs="Times New Roman"/>
          <w:lang w:val="en-US"/>
        </w:rPr>
        <w:t xml:space="preserve"> </w:t>
      </w:r>
    </w:p>
    <w:p w14:paraId="3AB55523" w14:textId="21BE8EAA" w:rsidR="00C01802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6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 the </w:t>
      </w:r>
      <w:r w:rsidRPr="00735CD2">
        <w:rPr>
          <w:rFonts w:ascii="Times New Roman" w:hAnsi="Times New Roman" w:cs="Times New Roman"/>
          <w:lang w:val="en-US"/>
        </w:rPr>
        <w:t>daily home range size</w:t>
      </w:r>
      <w:r>
        <w:rPr>
          <w:rFonts w:ascii="Times New Roman" w:hAnsi="Times New Roman" w:cs="Times New Roman"/>
          <w:lang w:val="en-US"/>
        </w:rPr>
        <w:t xml:space="preserve"> (K95%) between sexes</w:t>
      </w:r>
      <w:r w:rsidRPr="00735CD2">
        <w:rPr>
          <w:rFonts w:ascii="Times New Roman" w:hAnsi="Times New Roman" w:cs="Times New Roman"/>
          <w:lang w:val="en-US"/>
        </w:rPr>
        <w:t>.</w:t>
      </w:r>
    </w:p>
    <w:p w14:paraId="2673DEA9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F657175" w14:textId="77777777" w:rsidR="007C6875" w:rsidRPr="001F6103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38FBFEAC" w14:textId="77777777" w:rsidR="007C6875" w:rsidRDefault="007C6875" w:rsidP="007C6875">
      <w:pPr>
        <w:spacing w:after="120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4E7FEA1A" wp14:editId="1C44C1F6">
            <wp:extent cx="5400040" cy="3728720"/>
            <wp:effectExtent l="0" t="0" r="0" b="5080"/>
            <wp:docPr id="13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875">
        <w:rPr>
          <w:rFonts w:ascii="Times New Roman" w:hAnsi="Times New Roman" w:cs="Times New Roman"/>
          <w:noProof/>
          <w:lang w:val="en-US"/>
        </w:rPr>
        <w:t xml:space="preserve"> </w:t>
      </w:r>
    </w:p>
    <w:p w14:paraId="3665F0E4" w14:textId="788595FB" w:rsidR="00C01802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7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between sexes and territories.</w:t>
      </w:r>
    </w:p>
    <w:p w14:paraId="37D7BFE3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7C4B86F6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557EC0AA" w14:textId="4963E468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1C89E78D" wp14:editId="11A19854">
            <wp:extent cx="5400040" cy="3601085"/>
            <wp:effectExtent l="0" t="0" r="0" b="5715"/>
            <wp:docPr id="12" name="Imagen 12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Gráfico, Gráfico de cajas y bigotes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6452" w14:textId="39F6F9A1" w:rsidR="00C01802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8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 the </w:t>
      </w:r>
      <w:r w:rsidRPr="00735CD2">
        <w:rPr>
          <w:rFonts w:ascii="Times New Roman" w:hAnsi="Times New Roman" w:cs="Times New Roman"/>
          <w:lang w:val="en-US"/>
        </w:rPr>
        <w:t>daily home range size</w:t>
      </w:r>
      <w:r>
        <w:rPr>
          <w:rFonts w:ascii="Times New Roman" w:hAnsi="Times New Roman" w:cs="Times New Roman"/>
          <w:lang w:val="en-US"/>
        </w:rPr>
        <w:t xml:space="preserve"> (K95%) between seasons</w:t>
      </w:r>
      <w:r w:rsidRPr="00735CD2">
        <w:rPr>
          <w:rFonts w:ascii="Times New Roman" w:hAnsi="Times New Roman" w:cs="Times New Roman"/>
          <w:lang w:val="en-US"/>
        </w:rPr>
        <w:t>.</w:t>
      </w:r>
    </w:p>
    <w:p w14:paraId="52D375D8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E28454B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3ABA645C" w14:textId="77777777" w:rsidR="006F2289" w:rsidRDefault="007C6875" w:rsidP="006F2289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5F3C5FA3" wp14:editId="2257C599">
            <wp:extent cx="5400040" cy="3728720"/>
            <wp:effectExtent l="0" t="0" r="0" b="5080"/>
            <wp:docPr id="11" name="Imagen 1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alendari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AFCC" w14:textId="747349E1" w:rsidR="00C01802" w:rsidRDefault="006F2289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9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between seasons and territories.</w:t>
      </w:r>
    </w:p>
    <w:p w14:paraId="05E62F62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4A1F651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0462E006" w14:textId="77777777" w:rsidR="007C6875" w:rsidRPr="001F6103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277FD42E" w14:textId="6183D363" w:rsidR="00C01802" w:rsidRDefault="006F2289" w:rsidP="006F2289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6DFBBFB3" wp14:editId="6DF631CE">
            <wp:extent cx="5400040" cy="3728720"/>
            <wp:effectExtent l="0" t="0" r="0" b="5080"/>
            <wp:docPr id="4" name="Imagen 4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, Gráfico de barras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875">
        <w:rPr>
          <w:rFonts w:ascii="Times New Roman" w:hAnsi="Times New Roman" w:cs="Times New Roman"/>
          <w:lang w:val="en-US"/>
        </w:rPr>
        <w:t xml:space="preserve"> </w:t>
      </w: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10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between sexes, season and territories.</w:t>
      </w:r>
    </w:p>
    <w:p w14:paraId="19516112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7A434A1" w14:textId="77777777" w:rsidR="006F2289" w:rsidRDefault="006F2289" w:rsidP="006F2289">
      <w:pPr>
        <w:spacing w:after="120"/>
        <w:rPr>
          <w:rFonts w:ascii="Times New Roman" w:hAnsi="Times New Roman" w:cs="Times New Roman"/>
          <w:lang w:val="en-US"/>
        </w:rPr>
      </w:pPr>
    </w:p>
    <w:p w14:paraId="1AD9BC80" w14:textId="63A1B453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4D8FD0D5" wp14:editId="5A89BFA6">
            <wp:extent cx="5400040" cy="3601085"/>
            <wp:effectExtent l="0" t="0" r="0" b="5715"/>
            <wp:docPr id="10" name="Imagen 10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de cajas y bigotes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4772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11E3EEA3" w14:textId="5835C967" w:rsidR="00C01802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1</w:t>
      </w:r>
      <w:r w:rsidR="006F2289">
        <w:rPr>
          <w:rFonts w:ascii="Times New Roman" w:hAnsi="Times New Roman" w:cs="Times New Roman"/>
          <w:lang w:val="en-US"/>
        </w:rPr>
        <w:t>1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between breeding </w:t>
      </w:r>
      <w:proofErr w:type="gramStart"/>
      <w:r>
        <w:rPr>
          <w:rFonts w:ascii="Times New Roman" w:hAnsi="Times New Roman" w:cs="Times New Roman"/>
          <w:lang w:val="en-US"/>
        </w:rPr>
        <w:t>status</w:t>
      </w:r>
      <w:proofErr w:type="gramEnd"/>
      <w:r>
        <w:rPr>
          <w:rFonts w:ascii="Times New Roman" w:hAnsi="Times New Roman" w:cs="Times New Roman"/>
          <w:lang w:val="en-US"/>
        </w:rPr>
        <w:t>.</w:t>
      </w:r>
    </w:p>
    <w:p w14:paraId="227C506F" w14:textId="77777777" w:rsidR="00C01802" w:rsidRDefault="00C0180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12875A4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59409A8F" w14:textId="77777777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</w:p>
    <w:p w14:paraId="568B535D" w14:textId="77777777" w:rsidR="001F6103" w:rsidRDefault="006E43CB" w:rsidP="00CC37FD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7CA25D14" wp14:editId="4C7661BA">
            <wp:extent cx="5400040" cy="3728720"/>
            <wp:effectExtent l="0" t="0" r="0" b="5080"/>
            <wp:docPr id="9" name="Imagen 9" descr="Diagrama,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, Calendari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25AE" w14:textId="4644DAE0" w:rsidR="007C6875" w:rsidRDefault="007C6875" w:rsidP="007C6875">
      <w:pPr>
        <w:spacing w:after="120"/>
        <w:rPr>
          <w:rFonts w:ascii="Times New Roman" w:hAnsi="Times New Roman" w:cs="Times New Roman"/>
          <w:lang w:val="en-US"/>
        </w:rPr>
      </w:pPr>
      <w:r w:rsidRPr="00735CD2">
        <w:rPr>
          <w:rFonts w:ascii="Times New Roman" w:hAnsi="Times New Roman" w:cs="Times New Roman"/>
          <w:lang w:val="en-US"/>
        </w:rPr>
        <w:t>Figure S</w:t>
      </w:r>
      <w:r>
        <w:rPr>
          <w:rFonts w:ascii="Times New Roman" w:hAnsi="Times New Roman" w:cs="Times New Roman"/>
          <w:lang w:val="en-US"/>
        </w:rPr>
        <w:t>1</w:t>
      </w:r>
      <w:r w:rsidR="006F2289">
        <w:rPr>
          <w:rFonts w:ascii="Times New Roman" w:hAnsi="Times New Roman" w:cs="Times New Roman"/>
          <w:lang w:val="en-US"/>
        </w:rPr>
        <w:t>2</w:t>
      </w:r>
      <w:r w:rsidRPr="00735CD2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 xml:space="preserve"> Differences in</w:t>
      </w:r>
      <w:r w:rsidRPr="00735CD2">
        <w:rPr>
          <w:rFonts w:ascii="Times New Roman" w:hAnsi="Times New Roman" w:cs="Times New Roman"/>
          <w:lang w:val="en-US"/>
        </w:rPr>
        <w:t xml:space="preserve"> daily home range size</w:t>
      </w:r>
      <w:r>
        <w:rPr>
          <w:rFonts w:ascii="Times New Roman" w:hAnsi="Times New Roman" w:cs="Times New Roman"/>
          <w:lang w:val="en-US"/>
        </w:rPr>
        <w:t xml:space="preserve"> (K95%) between breeding status and individuals.</w:t>
      </w:r>
    </w:p>
    <w:p w14:paraId="553488E0" w14:textId="77777777" w:rsidR="001F6103" w:rsidRPr="007C6875" w:rsidRDefault="001F6103" w:rsidP="00CC37FD">
      <w:pPr>
        <w:spacing w:after="120"/>
        <w:rPr>
          <w:rFonts w:ascii="Times New Roman" w:hAnsi="Times New Roman" w:cs="Times New Roman"/>
          <w:lang w:val="en-US"/>
        </w:rPr>
      </w:pPr>
    </w:p>
    <w:sectPr w:rsidR="001F6103" w:rsidRPr="007C68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FD"/>
    <w:rsid w:val="001D7D17"/>
    <w:rsid w:val="001F6103"/>
    <w:rsid w:val="002D5829"/>
    <w:rsid w:val="004B4EBD"/>
    <w:rsid w:val="0050023D"/>
    <w:rsid w:val="005B334C"/>
    <w:rsid w:val="006B3412"/>
    <w:rsid w:val="006E43CB"/>
    <w:rsid w:val="006F2289"/>
    <w:rsid w:val="00716C79"/>
    <w:rsid w:val="00735CD2"/>
    <w:rsid w:val="007C6875"/>
    <w:rsid w:val="00810B6B"/>
    <w:rsid w:val="008B7538"/>
    <w:rsid w:val="00AA2034"/>
    <w:rsid w:val="00BA014F"/>
    <w:rsid w:val="00C01802"/>
    <w:rsid w:val="00CC37FD"/>
    <w:rsid w:val="00CE376F"/>
    <w:rsid w:val="00CE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412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37FD"/>
    <w:rPr>
      <w:color w:val="0563C1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CC37FD"/>
  </w:style>
  <w:style w:type="character" w:styleId="Hipervnculovisitado">
    <w:name w:val="FollowedHyperlink"/>
    <w:basedOn w:val="Fuentedeprrafopredeter"/>
    <w:uiPriority w:val="99"/>
    <w:semiHidden/>
    <w:unhideWhenUsed/>
    <w:rsid w:val="00CC37FD"/>
    <w:rPr>
      <w:color w:val="954F72"/>
      <w:u w:val="single"/>
    </w:rPr>
  </w:style>
  <w:style w:type="paragraph" w:customStyle="1" w:styleId="msonormal0">
    <w:name w:val="msonormal"/>
    <w:basedOn w:val="Normal"/>
    <w:rsid w:val="00CC37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customStyle="1" w:styleId="xl63">
    <w:name w:val="xl63"/>
    <w:basedOn w:val="Normal"/>
    <w:rsid w:val="00CC37F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ES_tradnl"/>
    </w:rPr>
  </w:style>
  <w:style w:type="paragraph" w:customStyle="1" w:styleId="xl64">
    <w:name w:val="xl64"/>
    <w:basedOn w:val="Normal"/>
    <w:rsid w:val="00CC37F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37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8B75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75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7538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02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23D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B33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C37FD"/>
    <w:rPr>
      <w:color w:val="0563C1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CC37FD"/>
  </w:style>
  <w:style w:type="character" w:styleId="Hipervnculovisitado">
    <w:name w:val="FollowedHyperlink"/>
    <w:basedOn w:val="Fuentedeprrafopredeter"/>
    <w:uiPriority w:val="99"/>
    <w:semiHidden/>
    <w:unhideWhenUsed/>
    <w:rsid w:val="00CC37FD"/>
    <w:rPr>
      <w:color w:val="954F72"/>
      <w:u w:val="single"/>
    </w:rPr>
  </w:style>
  <w:style w:type="paragraph" w:customStyle="1" w:styleId="msonormal0">
    <w:name w:val="msonormal"/>
    <w:basedOn w:val="Normal"/>
    <w:rsid w:val="00CC37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customStyle="1" w:styleId="xl63">
    <w:name w:val="xl63"/>
    <w:basedOn w:val="Normal"/>
    <w:rsid w:val="00CC37F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ES_tradnl"/>
    </w:rPr>
  </w:style>
  <w:style w:type="paragraph" w:customStyle="1" w:styleId="xl64">
    <w:name w:val="xl64"/>
    <w:basedOn w:val="Normal"/>
    <w:rsid w:val="00CC37F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37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8B75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75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7538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02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23D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B33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9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1046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Morollón Vicente Urios</dc:creator>
  <cp:lastModifiedBy>Pascual</cp:lastModifiedBy>
  <cp:revision>2</cp:revision>
  <dcterms:created xsi:type="dcterms:W3CDTF">2022-09-30T17:25:00Z</dcterms:created>
  <dcterms:modified xsi:type="dcterms:W3CDTF">2022-09-30T17:25:00Z</dcterms:modified>
</cp:coreProperties>
</file>