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AE2" w:rsidRDefault="00EF7AE2" w:rsidP="00EF7AE2">
      <w:pPr>
        <w:pStyle w:val="MDPI12title"/>
      </w:pPr>
      <w:r>
        <w:t>Re</w:t>
      </w:r>
      <w:r w:rsidRPr="00E17E01">
        <w:t xml:space="preserve">alignment of variable loops of </w:t>
      </w:r>
      <w:proofErr w:type="spellStart"/>
      <w:r w:rsidRPr="00E17E01">
        <w:t>tRNAs</w:t>
      </w:r>
      <w:proofErr w:type="spellEnd"/>
      <w:r>
        <w:t xml:space="preserve">, the 3-31 </w:t>
      </w:r>
      <w:proofErr w:type="spellStart"/>
      <w:r>
        <w:t>nt</w:t>
      </w:r>
      <w:proofErr w:type="spellEnd"/>
      <w:r>
        <w:t xml:space="preserve"> </w:t>
      </w:r>
      <w:proofErr w:type="spellStart"/>
      <w:r>
        <w:t>minihelix</w:t>
      </w:r>
      <w:proofErr w:type="spellEnd"/>
      <w:r>
        <w:t xml:space="preserve"> theorem</w:t>
      </w:r>
      <w:r w:rsidRPr="00E17E01">
        <w:t xml:space="preserve"> and consequences for the origin of life</w:t>
      </w:r>
    </w:p>
    <w:p w:rsidR="00F2006E" w:rsidRPr="00F2006E" w:rsidRDefault="00F2006E" w:rsidP="00F2006E">
      <w:pPr>
        <w:pStyle w:val="MDPI13authornames"/>
      </w:pPr>
      <w:r>
        <w:t xml:space="preserve">Lei </w:t>
      </w:r>
      <w:proofErr w:type="spellStart"/>
      <w:r>
        <w:t>Lei</w:t>
      </w:r>
      <w:proofErr w:type="spellEnd"/>
      <w:r w:rsidRPr="00D945EC">
        <w:t xml:space="preserve"> </w:t>
      </w:r>
      <w:r w:rsidRPr="001F31D1">
        <w:rPr>
          <w:vertAlign w:val="superscript"/>
        </w:rPr>
        <w:t>1</w:t>
      </w:r>
      <w:r w:rsidRPr="00D945EC">
        <w:t xml:space="preserve">, </w:t>
      </w:r>
      <w:r>
        <w:t xml:space="preserve">Zachary </w:t>
      </w:r>
      <w:proofErr w:type="spellStart"/>
      <w:r>
        <w:t>Frome</w:t>
      </w:r>
      <w:proofErr w:type="spellEnd"/>
      <w:r>
        <w:t xml:space="preserve"> Burton</w:t>
      </w:r>
      <w:r w:rsidRPr="00D945EC">
        <w:t xml:space="preserve"> </w:t>
      </w:r>
      <w:proofErr w:type="gramStart"/>
      <w:r w:rsidRPr="001F31D1">
        <w:rPr>
          <w:vertAlign w:val="superscript"/>
        </w:rPr>
        <w:t>2,</w:t>
      </w:r>
      <w:r w:rsidRPr="00331633">
        <w:t>*</w:t>
      </w:r>
      <w:proofErr w:type="gramEnd"/>
    </w:p>
    <w:p w:rsidR="00EF7AE2" w:rsidRPr="00D945EC" w:rsidRDefault="00EF7AE2" w:rsidP="00EF7AE2">
      <w:pPr>
        <w:pStyle w:val="MDPI16affiliation"/>
      </w:pPr>
      <w:r w:rsidRPr="003A22EA">
        <w:rPr>
          <w:vertAlign w:val="superscript"/>
        </w:rPr>
        <w:t>1</w:t>
      </w:r>
      <w:r w:rsidRPr="00D945EC">
        <w:tab/>
      </w:r>
      <w:r>
        <w:t>School of Biological Sciences, University of New England, Biddeford, ME, USA 04005</w:t>
      </w:r>
      <w:r w:rsidRPr="00D945EC">
        <w:t xml:space="preserve">; </w:t>
      </w:r>
      <w:r>
        <w:t>llei@une.edu</w:t>
      </w:r>
    </w:p>
    <w:p w:rsidR="00EF7AE2" w:rsidRPr="00D945EC" w:rsidRDefault="00EF7AE2" w:rsidP="00EF7AE2">
      <w:pPr>
        <w:pStyle w:val="MDPI16affiliation"/>
      </w:pPr>
      <w:r w:rsidRPr="00D945EC">
        <w:rPr>
          <w:vertAlign w:val="superscript"/>
        </w:rPr>
        <w:t>2</w:t>
      </w:r>
      <w:r w:rsidRPr="00D945EC">
        <w:tab/>
      </w:r>
      <w:r>
        <w:t>Department of Biochemistry and Molecular Biology, Michigan State University, E. Lansing, MI, USA 48824-1319</w:t>
      </w:r>
      <w:r w:rsidRPr="00D945EC">
        <w:t xml:space="preserve">; </w:t>
      </w:r>
      <w:r>
        <w:t>burton@msu.edu</w:t>
      </w:r>
    </w:p>
    <w:p w:rsidR="00EF7AE2" w:rsidRPr="00EF7AE2" w:rsidRDefault="00EF7AE2" w:rsidP="00EF7AE2">
      <w:pPr>
        <w:ind w:left="1888" w:firstLine="720"/>
        <w:rPr>
          <w:rFonts w:ascii="Palatino Linotype" w:hAnsi="Palatino Linotype" w:cstheme="minorHAnsi"/>
          <w:sz w:val="16"/>
          <w:szCs w:val="16"/>
        </w:rPr>
      </w:pPr>
      <w:r w:rsidRPr="00EF7AE2">
        <w:rPr>
          <w:rFonts w:ascii="Palatino Linotype" w:hAnsi="Palatino Linotype"/>
          <w:b/>
          <w:sz w:val="16"/>
          <w:szCs w:val="16"/>
        </w:rPr>
        <w:t>*</w:t>
      </w:r>
      <w:r w:rsidRPr="00EF7AE2">
        <w:rPr>
          <w:rFonts w:ascii="Palatino Linotype" w:hAnsi="Palatino Linotype"/>
          <w:sz w:val="16"/>
          <w:szCs w:val="16"/>
        </w:rPr>
        <w:tab/>
        <w:t>Correspondence: burton@msu.edu; 1-517-881-2243</w:t>
      </w:r>
    </w:p>
    <w:p w:rsidR="00EF7AE2" w:rsidRPr="00EF7AE2" w:rsidRDefault="00EF7AE2" w:rsidP="004811B9">
      <w:pPr>
        <w:ind w:left="2608"/>
        <w:rPr>
          <w:rFonts w:ascii="Palatino Linotype" w:hAnsi="Palatino Linotype" w:cstheme="minorHAnsi"/>
        </w:rPr>
      </w:pPr>
      <w:r w:rsidRPr="00EF7AE2">
        <w:rPr>
          <w:rFonts w:ascii="Palatino Linotype" w:hAnsi="Palatino Linotype" w:cstheme="minorHAnsi"/>
        </w:rPr>
        <w:t xml:space="preserve">Supplementary File #2: Archaeal </w:t>
      </w:r>
      <w:proofErr w:type="spellStart"/>
      <w:r w:rsidRPr="00EF7AE2">
        <w:rPr>
          <w:rFonts w:ascii="Palatino Linotype" w:hAnsi="Palatino Linotype" w:cstheme="minorHAnsi"/>
        </w:rPr>
        <w:t>tRNA</w:t>
      </w:r>
      <w:r w:rsidRPr="00EF7AE2">
        <w:rPr>
          <w:rFonts w:ascii="Palatino Linotype" w:hAnsi="Palatino Linotype" w:cstheme="minorHAnsi"/>
          <w:vertAlign w:val="superscript"/>
        </w:rPr>
        <w:t>Ser</w:t>
      </w:r>
      <w:proofErr w:type="spellEnd"/>
      <w:r w:rsidRPr="00EF7AE2">
        <w:rPr>
          <w:rFonts w:ascii="Palatino Linotype" w:hAnsi="Palatino Linotype" w:cstheme="minorHAnsi"/>
        </w:rPr>
        <w:t>.</w:t>
      </w:r>
      <w:r w:rsidR="004811B9">
        <w:rPr>
          <w:rFonts w:ascii="Palatino Linotype" w:hAnsi="Palatino Linotype" w:cstheme="minorHAnsi"/>
        </w:rPr>
        <w:t xml:space="preserve"> A collection of </w:t>
      </w:r>
      <w:proofErr w:type="spellStart"/>
      <w:r w:rsidR="004811B9">
        <w:rPr>
          <w:rFonts w:ascii="Palatino Linotype" w:hAnsi="Palatino Linotype" w:cstheme="minorHAnsi"/>
        </w:rPr>
        <w:t>tRNA</w:t>
      </w:r>
      <w:r w:rsidR="004811B9" w:rsidRPr="00767DA9">
        <w:rPr>
          <w:rFonts w:ascii="Palatino Linotype" w:hAnsi="Palatino Linotype" w:cstheme="minorHAnsi"/>
          <w:vertAlign w:val="superscript"/>
        </w:rPr>
        <w:t>Ser</w:t>
      </w:r>
      <w:proofErr w:type="spellEnd"/>
      <w:r w:rsidR="004811B9">
        <w:rPr>
          <w:rFonts w:ascii="Palatino Linotype" w:hAnsi="Palatino Linotype" w:cstheme="minorHAnsi"/>
        </w:rPr>
        <w:t xml:space="preserve"> sequences from Archaea</w:t>
      </w:r>
      <w:r w:rsidR="000F3C2C">
        <w:rPr>
          <w:rFonts w:ascii="Palatino Linotype" w:hAnsi="Palatino Linotype" w:cstheme="minorHAnsi"/>
        </w:rPr>
        <w:t xml:space="preserve"> (</w:t>
      </w:r>
      <w:hyperlink r:id="rId7" w:history="1">
        <w:r w:rsidR="000F3C2C" w:rsidRPr="00B833AF">
          <w:rPr>
            <w:rStyle w:val="Hyperlink"/>
            <w:rFonts w:ascii="Palatino Linotype" w:hAnsi="Palatino Linotype" w:cstheme="minorHAnsi"/>
          </w:rPr>
          <w:t>http://trnadb.bioinf.uni-leipzig.de/</w:t>
        </w:r>
      </w:hyperlink>
      <w:r w:rsidR="000F3C2C">
        <w:rPr>
          <w:rFonts w:ascii="Palatino Linotype" w:hAnsi="Palatino Linotype" w:cstheme="minorHAnsi"/>
        </w:rPr>
        <w:t xml:space="preserve"> )</w:t>
      </w:r>
      <w:r w:rsidR="004811B9">
        <w:rPr>
          <w:rFonts w:ascii="Palatino Linotype" w:hAnsi="Palatino Linotype" w:cstheme="minorHAnsi"/>
        </w:rPr>
        <w:t xml:space="preserve">. V loop sequences are highlighted in yellow. </w:t>
      </w:r>
      <w:r w:rsidRPr="00EF7AE2">
        <w:rPr>
          <w:rFonts w:ascii="Palatino Linotype" w:hAnsi="Palatino Linotype" w:cstheme="minorHAnsi"/>
        </w:rPr>
        <w:t xml:space="preserve"> </w:t>
      </w:r>
      <w:bookmarkStart w:id="0" w:name="_GoBack"/>
      <w:bookmarkEnd w:id="0"/>
      <w:r w:rsidRPr="00EF7AE2">
        <w:rPr>
          <w:rFonts w:ascii="Palatino Linotype" w:hAnsi="Palatino Linotype" w:cstheme="minorHAnsi"/>
        </w:rPr>
        <w:br w:type="page"/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lastRenderedPageBreak/>
        <w:t>&gt;tdbD00009775|Aeropyrum_pernix_K1|272557|Ser|CGA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="009B63BC"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GGCC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GCGGGCT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GACCCGT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TGCCCCGCGAGGGGCGC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  <w:highlight w:val="cyan"/>
        </w:rPr>
        <w:t>GCGGG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TTCGAAT</w:t>
      </w:r>
      <w:r w:rsidRPr="00931AC8">
        <w:rPr>
          <w:rFonts w:ascii="Courier New" w:hAnsi="Courier New" w:cs="Courier New"/>
          <w:sz w:val="16"/>
          <w:szCs w:val="16"/>
          <w:highlight w:val="darkCyan"/>
        </w:rPr>
        <w:t>CCCGC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CCCCGGC</w:t>
      </w:r>
      <w:r w:rsidRPr="00931AC8">
        <w:rPr>
          <w:rFonts w:ascii="Courier New" w:hAnsi="Courier New" w:cs="Courier New"/>
          <w:sz w:val="16"/>
          <w:szCs w:val="16"/>
        </w:rPr>
        <w:t>GCC-</w:t>
      </w:r>
    </w:p>
    <w:p w:rsidR="00AA2071" w:rsidRPr="00931AC8" w:rsidRDefault="00AA207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&gt;tdbD00009776|Aeropyrum_pernix_K1|272557|Ser|GCT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GCCGCGGTCGCCTA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TGGGGGAGA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CCCCG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GCGGGTTCAAATCCCGCCCGCGGCGCC-</w:t>
      </w:r>
    </w:p>
    <w:p w:rsidR="00AA2071" w:rsidRPr="00931AC8" w:rsidRDefault="00AA207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&gt;tdbD00009777|Aeropyrum_pernix_K1|272557|Ser|GGA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GGTC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ACGGGCT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GACCCGT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TGCCCCGCGAGGGGCGC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GCGGGTTCGAATCCCGCCCCCGGCGCC-</w:t>
      </w:r>
    </w:p>
    <w:p w:rsidR="00AA2071" w:rsidRPr="00931AC8" w:rsidRDefault="00AA207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&gt;tdbD00009778|Aeropyrum_pernix_K1|272557|Ser|TGA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GGCC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GCGGGCT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GACCCGT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TGCCCCGCGAGGGGCGC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GCGGGTTCGAATCCCGCCCCCGGCGCC-</w:t>
      </w:r>
    </w:p>
    <w:p w:rsidR="00AA2071" w:rsidRPr="00931AC8" w:rsidRDefault="00AA207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&gt;tdbD00002606|Archaeoglobus_fulgidus|2234|Ser|CGA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GCCGGGGTTGCAGA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CTGC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GGAGACT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GATCTCC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TGCCCGAAAGGGCGC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GTGGGTTCGAATCCCACCCCCGGCG---</w:t>
      </w:r>
    </w:p>
    <w:p w:rsidR="00AA2071" w:rsidRPr="00931AC8" w:rsidRDefault="00AA207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&gt;tdbD00002604|Archaeoglobus_fulgidus|2234|Ser|GCT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GTGGGTTCGAATCCCACCCCCGGCG---</w:t>
      </w:r>
    </w:p>
    <w:p w:rsidR="00AD58E8" w:rsidRPr="00931AC8" w:rsidRDefault="00AD58E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&gt;tdbD00002607|Archaeoglobus_fulgidus|2234|Ser|GGA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CACGCCT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GAGCGTG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TGGGCGTTCGCCCGC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GTGGGTTCGAATCCCACCCCCGGCG---</w:t>
      </w:r>
    </w:p>
    <w:p w:rsidR="00AD58E8" w:rsidRPr="00931AC8" w:rsidRDefault="00AD58E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&gt;tdbD00002605|Archaeoglobus_fulgidus|2234|Ser|TGA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GCCGGGGTTGCAGA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CTGC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GAGCTGG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TGCCCGTAAGGGCTC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CTGGGTTCAAATCCCAGCCCCGGCG---</w:t>
      </w:r>
    </w:p>
    <w:p w:rsidR="00AD58E8" w:rsidRPr="00931AC8" w:rsidRDefault="00AD58E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&gt;tdbD00009779|Archaeoglobus_fulgidus_DSM_4304|224325|Ser|CGA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GCCGGGGTTGCAGA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CTGC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GGAGACT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GATCTCC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TGCCCGAAAGGGCGC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GTGGGTTCGAATCCCACCCCCGGCG---</w:t>
      </w:r>
    </w:p>
    <w:p w:rsidR="00B35301" w:rsidRPr="00931AC8" w:rsidRDefault="00B3530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&gt;tdbD00009780|Archaeoglobus_fulgidus_DSM_4304|224325|Ser|GCT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GTGGGTTCGAATCCCACCCCCGGCG---</w:t>
      </w:r>
    </w:p>
    <w:p w:rsidR="00B35301" w:rsidRPr="00931AC8" w:rsidRDefault="00B3530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&gt;tdbD00009781|Archaeoglobus_fulgidus_DSM_4304|224325|Ser|GGA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CACGCCT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GAGCGTG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TGGGCGTTCGCCCGC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GTGGGTTCGAATCCCACCCCCGGCG---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&gt;tdbD00009782|Archaeoglobus_fulgidus_DSM_4304|224325|Ser|TGA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GCCGGGGTTGCAGA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CTGC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GAGCTGG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TGCCCGTAAGGGCTC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CTGGGTTCAAATCCCAGCCCCGGCG---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&gt;tdbD00002608|Haloarcula_marismortui|2238|Ser|GCT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GTCGTGGTAGCCAA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CAGGGTT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AACTCTG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TGGCGTACAGCCTC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CGGGGTTCGAATCCCCGCCACGACG---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&gt;tdbD00009783|Halobacterium_sp._NRC-1|64091|Ser|CGA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GCCGAGGTAGCCTA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GTTGCTT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GAGCAAC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TGTCCACACGGACTC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AGGAGTTCAAATCTCCTCCTCGGCG---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&gt;tdbD00009784|Halobacterium_sp._NRC-1|64091|Ser|GCT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GTCGTGGTAGCCTA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CAGGGTT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AACTCTG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TGGCGTAAGCCTC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CGGGGTTCAAATCCCCGCCACGACG---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&gt;tdbD00009785|Halobacterium_sp._NRC-1|64091|Ser|GGA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GCCGGGATGGCCGA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C--A</w:t>
      </w:r>
      <w:r w:rsidRPr="00931AC8">
        <w:rPr>
          <w:rFonts w:ascii="Courier New" w:hAnsi="Courier New" w:cs="Courier New"/>
          <w:sz w:val="16"/>
          <w:szCs w:val="16"/>
        </w:rPr>
        <w:t>AAGC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CACGCCT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AAGCGTG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TCCCCTTACGGGGTT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CAGGGTTCAAATCCCTGTCCCGGCG---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&gt;tdbD00009786|Halobacterium_sp._NRC-1|64091|Ser|TGA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GGTGAGGTGGCAGA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TTGC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AAACCGG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TGGCGTCACGCCTC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CTGGGTTCGAATCCCAGCCTCACCG---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&gt;tdbD00002609|Methanocaldococcus_jannaschii|2190|Ser|GCT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GCGGGGGTGGCCCA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TTGGGCAACGCCCAGC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CCGGGTTCAAGTCCCGGCCCCCGCG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&gt;tdbD00002611|Methanocaldococcus_jannaschii|2190|Ser|GGA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GCGGAGGTAGCCTA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GATCCCA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TGGGCTTTGCCCGC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GGGGGTTCAAATCCCCCCCTCCGCG---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&gt;tdbD00002610|Methanocaldococcus_jannaschii|2190|Ser|TGA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931AC8">
        <w:rPr>
          <w:rFonts w:ascii="Courier New" w:hAnsi="Courier New" w:cs="Courier New"/>
          <w:sz w:val="16"/>
          <w:szCs w:val="16"/>
        </w:rPr>
        <w:t>GCAGGGGTAGCCAA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GATCCAG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TGGGGCTTTGCCCCGC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CTGGGTTCAAATCCCAGCCCCTGCG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36163" w:rsidRPr="00931AC8" w:rsidRDefault="000361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</w:t>
      </w:r>
      <w:r w:rsidR="000D76FE" w:rsidRPr="00931AC8">
        <w:rPr>
          <w:rFonts w:ascii="Courier New" w:hAnsi="Courier New" w:cs="Courier New"/>
          <w:sz w:val="16"/>
          <w:szCs w:val="16"/>
        </w:rPr>
        <w:t>(</w:t>
      </w:r>
      <w:proofErr w:type="gramEnd"/>
      <w:r w:rsidR="000D76FE"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&gt;tdbD00009790|Methanocaldococcus_jannaschii_DSM_2661|243232|Ser|GCT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GCGGGGGTGGCCCA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TTGGGCAACGCCCAGC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CCGGGTTCAAGTCCCGGCCCCCGCG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&gt;tdbD00009791|Methanocaldococcus_jannaschii_DSM_2661|243232|Ser|GGA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GCGGAGGTAGCCTA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GATCCCA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TGGGGCTTTGCCCCGC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GGGGGTTCAAATCCCCCCCTCCGCGCC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lastRenderedPageBreak/>
        <w:t>&gt;tdbD00009792|Methanocaldococcus_jannaschii_DSM_2661|243232|Ser|TGA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931AC8">
        <w:rPr>
          <w:rFonts w:ascii="Courier New" w:hAnsi="Courier New" w:cs="Courier New"/>
          <w:sz w:val="16"/>
          <w:szCs w:val="16"/>
        </w:rPr>
        <w:t>GCAGGGGTAGCCAA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GATCCAG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TGGGGCTTTGCCCCGC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CTGGGTTCAAATCCCAGCCCCTGCGCC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&gt;tdbD00011846|Methanococcus_aeolicus_Nankai-3|419665|Ser|GCT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GCGGAGATGGCCCA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TTGGGCTTTGCCCAAC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CCGAGTTCAAATCTCGGTCTCCGCG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&gt;tdbD00011871|Methanococcus_aeolicus_Nankai-3|419665|Ser|GGA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GCAGAGATAGTCTA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AATCCCA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TGGGGCTTTGCTCCGC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GGGGGTTCAAATCCCCCTCTCTGCG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&gt;tdbD00011870|Methanococcus_aeolicus_Nankai-3|419665|Ser|TGA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931AC8">
        <w:rPr>
          <w:rFonts w:ascii="Courier New" w:hAnsi="Courier New" w:cs="Courier New"/>
          <w:sz w:val="16"/>
          <w:szCs w:val="16"/>
        </w:rPr>
        <w:t>GCAGAGGTGGTCGA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CTTGGA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TGGC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AATCCGG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TGGAGCTTTGCTCCGC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AAGGGTTCAAATCCCTTCCTCTGCG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&gt;tdbD00009793|Methanococcus_maripaludis|39152|Ser|GCT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GCGGAGATGGCCCA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TTACGCTCTGCGTAAC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CCGAGTTCAAATCTCGGTCTCCGC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&gt;tdbD00009794|Methanococcus_maripaludis|39152|Ser|GGA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GCAGAGATAGTCTA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TACGGCT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AACCGTA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TGAGGCTTTGCCTCCC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GGGGGTTCAAATCCCCCTCTCTGCGCC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&gt;tdbD00009795|Methanococcus_maripaludis|39152|Ser|TGA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931AC8">
        <w:rPr>
          <w:rFonts w:ascii="Courier New" w:hAnsi="Courier New" w:cs="Courier New"/>
          <w:sz w:val="16"/>
          <w:szCs w:val="16"/>
        </w:rPr>
        <w:t>GCAGAGGTGGTTGA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CTTGGC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CAA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AATCCGG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TTCTCCACTGGGGAGC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GGGGGTTCAAATCCCTCCCTCTGC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&gt;tdbD00002613|Methanopyrus_kandleri|2320|Ser|TGA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GCCGGGGCGGCCGA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TGGCCCGTATGGGCCGC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CCGGGTTCAAATCCCGGCCCCGGCGCCA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&gt;tdbD00009966|Methanopyrus_kandleri_AV19|190192|Ser|GCT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GCCGGGGCGGCCGA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TGGCCCGTATGGGCCGC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CCGGGTTCAAATCCCGGCCCCGGCGCCA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&gt;tdbD00009965|Methanopyrus_kandleri_AV19|190192|Ser|GGA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GCCGGGGCGGCCGA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TGGCCCGTATGGGCCGC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CCGGGTTCAAATCCCGGCCCCGGCGCCA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&gt;tdbD00009964|Methanopyrus_kandleri_AV19|190192|Ser|TGA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GCCGGGGCGGCCGA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TGGCCCGTATGGGCCGC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CCGGGTTCAAATCCCGGCCCCGGCGCCA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&gt;tdbD00011920|Methanosarcina_acetivorans_C2A|188937|Ser|CGA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GCCCAGGTCGTCTA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TGGC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ACGGTCT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AAACCGT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TCCCTTTGGGATC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GCAGGTTCAAATCCTGCCCTGGGCG---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((***)))**C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&gt;tdbD00011896|Methanosarcina_acetivorans_C2A|188937|Ser|GCT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GACGAGATAGCCAA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TGGC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TGGGATT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TGATGCCCTGCATCGC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GGGGGTTCGAGTCCCCCTCTCGTCG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0D76FE" w:rsidRPr="00931AC8" w:rsidRDefault="000D76F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</w:t>
      </w:r>
      <w:r w:rsidR="00112501" w:rsidRPr="00931AC8">
        <w:rPr>
          <w:rFonts w:ascii="Courier New" w:hAnsi="Courier New" w:cs="Courier New"/>
          <w:sz w:val="16"/>
          <w:szCs w:val="16"/>
        </w:rPr>
        <w:t>(</w:t>
      </w:r>
      <w:proofErr w:type="gramEnd"/>
      <w:r w:rsidR="00112501"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&gt;tdbD00011882|Methanosarcina_acetivorans_C2A|188937|Ser|GGA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GCCGAGGTAGTCTA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CAAGCCT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AAGCTTG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TGGGGCTTAGCCCCTC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GGGAGTTCAAATCTCCCCCTCGGCG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112501" w:rsidRPr="00931AC8" w:rsidRDefault="0011250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&gt;tdbD00011912|Methanosarcina_acetivorans_C2A|188937|Ser|TGA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GCTGAGGTAGCCAA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AAACCGG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TAGCGCCACGCGCTAC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GGGAGTTCGAATCTCCCCCTCAGCG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112501" w:rsidRPr="00931AC8" w:rsidRDefault="0011250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&gt;tdbD00009910|Methanosarcina_mazei_Go1|192952|Ser|CGA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GCCCAGGTCGTCTA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TGGC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ACGGTCT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AAACCGT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TCCCCTTGGGATC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GCAGGTTCGAATCCTGCCCTGGGCA---</w:t>
      </w:r>
    </w:p>
    <w:p w:rsidR="00E43C76" w:rsidRPr="00931AC8" w:rsidRDefault="00E43C76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((***)))**C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&gt;tdbD00009911|Methanosarcina_mazei_Go1|192952|Ser|GCT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GACGAGATAGCCAA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TGGC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TGATGCTCCGCATCCC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GGGGGTTCGAGTCCCCCTCTCGTCG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E43C76" w:rsidRPr="00931AC8" w:rsidRDefault="00E43C76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&gt;tdbD00009912|Methanosarcina_mazei_Go1|192952|Ser|GGA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GCCGAGGTAGTCTA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CAAGCCT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AAGCTTG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TGGGGCTTAGCCCCTC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GGGAGTTCGAATCTCCCCCTCGGCG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E43C76" w:rsidRPr="00931AC8" w:rsidRDefault="00E43C76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&gt;tdbD00009913|Methanosarcina_mazei_Go1|192952|Ser|TGA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GCTGAGGTAGCCAA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AAACCGG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TAGCGCTACGCGCTAC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GGGAGTTCGAATCTCTCCCTCAGCG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7F6EDB" w:rsidRPr="00931AC8" w:rsidRDefault="007F6EDB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&gt;tdbD00011969|Methanospirillum_hungatei_JF-1|323259|Ser|CGA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GCCGAGGTAGTCTA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AAACCAC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TGGTGGTAACACCTC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GGGAGTTCAAATCTCCCCTTCGGCG---</w:t>
      </w:r>
    </w:p>
    <w:p w:rsidR="007F6EDB" w:rsidRPr="00931AC8" w:rsidRDefault="007F6EDB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&gt;tdbD00011955|Methanospirillum_hungatei_JF-1|323259|Ser|GCT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GTTGAGGTAGCCAA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TGGC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CAGGGTT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AACCCTG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TGTCCCTTGGGACTC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GGGGGTTCAAATCCCTCCCTCAACG---</w:t>
      </w:r>
    </w:p>
    <w:p w:rsidR="007F6EDB" w:rsidRPr="00931AC8" w:rsidRDefault="007F6EDB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&gt;tdbD00011946|Methanospirillum_hungatei_JF-1|323259|Ser|GGA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GCTGAGGTAGTCTA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CAAGATT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AATCTTG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TGGGAGCAATCCCTC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GGGAGTTCAAATCTCCCCCTTAGCG---</w:t>
      </w:r>
    </w:p>
    <w:p w:rsidR="007F6EDB" w:rsidRPr="00931AC8" w:rsidRDefault="007F6EDB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lastRenderedPageBreak/>
        <w:t>&gt;tdbD00011936|Methanospirillum_hungatei_JF-1|323259|Ser|TGA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GCCGAGATAGTCTA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GTGGTCT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AAACCAC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TGGTGGTAACACCTC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GGGAGTTCAAATCTCCCTTTCGGCG---</w:t>
      </w:r>
    </w:p>
    <w:p w:rsidR="007F6EDB" w:rsidRPr="00931AC8" w:rsidRDefault="007F6EDB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&gt;tdbD00009787|Methanothermobacter_thermautotrophicus_str._Delta_H|187420|Ser|GCT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AAGCCAA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TGATCCTTTGGATCTC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GCGGGTTCAAATCCCGTCCCCGGCG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&gt;tdbD00009788|Methanothermobacter_thermautotrophicus_str._Delta_H|187420|Ser|GGA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CAAGACT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AATCTTG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TGGAGCTTTGCTCCTC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CTGGGTTCAAATCCCAGTCCCGGCG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&gt;tdbD00009789|Methanothermobacter_thermautotrophicus_str._Delta_H|187420|Ser|TGA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TGGAGATTCTCTCCGC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CTGGGTTCAAATCCCAGTCCCGGCG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&gt;tdbD00002612|Methanothermus_fervidus|2180|Ser|GCT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TGATCCGTTAAGGATCGC</w:t>
      </w:r>
      <w:r w:rsidRPr="00931AC8">
        <w:rPr>
          <w:rFonts w:ascii="Courier New" w:hAnsi="Courier New" w:cs="Courier New"/>
          <w:sz w:val="16"/>
          <w:szCs w:val="16"/>
        </w:rPr>
        <w:t>GCGGGTTCAAATCCCGTCCCCGGCG---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 xml:space="preserve">((((*****)))))*C                                           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&gt;tdbD00011991|Nanoarchaeum_equitans_Kin4-M|228908|Ser|CGA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GCCGCCGTGCCCGA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GAGGGCT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GACCCTC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TCCCCGCCAAGGGGGC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GGGGGTTCGAATCCCCCCGGCGGCG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&gt;tdbD00011988|Nanoarchaeum_equitans_Kin4-M|228908|Ser|GCT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GCCGCCGTGCCCGA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AAGCAGG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TCCCCGTATGGGGGC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GGGGGTTCGAATCCCCCCGGCGGCG---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&gt;tdbD00012000|Nanoarchaeum_equitans_Kin4-M|228908|Ser|GGA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GCCGCCGTGCCCGA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TTCGGCT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GACCGAA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TCCCCGATAAGGGGGC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GGGGGTTCGAATCCCCCCGGCGGCG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740563" w:rsidRPr="00931AC8" w:rsidRDefault="0074056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&gt;tdbD00011984|Nanoarchaeum_equitans_Kin4-M|228908|Ser|TGA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GCCGCCGTGCCCGA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TTCGGCT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GACCGAA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TCCCCGATAAGGGGGC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GGGGGTTCGAATCCCCCCGGCGGCG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E754A1" w:rsidRPr="00931AC8" w:rsidRDefault="00E754A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&gt;tdbD00009796|Pyrobaculum_aerophilum_str._IM2|178306|Ser|CGA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TCCCCGTCCAGGGGGC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GTGGGTTCAAATCCCACCCCCGGCG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E754A1" w:rsidRPr="00931AC8" w:rsidRDefault="00E754A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&gt;tdbD00009797|Pyrobaculum_aerophilum_str._IM2|178306|Ser|GCT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TCCCCATACGGGGGC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GTGGGTTCAAATCCCACCCCCGGCG---</w:t>
      </w:r>
    </w:p>
    <w:p w:rsidR="00E754A1" w:rsidRPr="00931AC8" w:rsidRDefault="00E754A1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&gt;tdbD00009798|Pyrobaculum_aerophilum_str._IM2|178306|Ser|GGA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TCCCCGTCTAGGGGGC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CCGGGTTCAAATCCCGGCCCCGGCG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ED52B8" w:rsidRPr="00931AC8" w:rsidRDefault="00ED52B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&gt;tdbD00009799|Pyrobaculum_aerophilum_str._IM2|178306|Ser|TGA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GCCGGGGTGGCCGA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="00620855"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TCCCCGTCCAGGGGGC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GTGGGTTCAAATCCCACCCCCGGCGCCA</w:t>
      </w:r>
      <w:proofErr w:type="gramEnd"/>
    </w:p>
    <w:p w:rsidR="00ED52B8" w:rsidRPr="00931AC8" w:rsidRDefault="00ED52B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</w:t>
      </w:r>
      <w:r w:rsidR="00CE7176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&gt;tdbD00009800|Pyrococcus_abyssi_GE5|272844|Ser|CGA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TGGGCGTTCGCCCAC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CGGGGTTCAAATCCCCGCCCCGGCGCC-</w:t>
      </w:r>
    </w:p>
    <w:p w:rsidR="00ED52B8" w:rsidRPr="00931AC8" w:rsidRDefault="00ED52B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&gt;tdbD00009801|Pyrococcus_abyssi_GE5|272844|Ser|GCT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r w:rsidRPr="00931AC8">
        <w:rPr>
          <w:rFonts w:ascii="Courier New" w:hAnsi="Courier New" w:cs="Courier New"/>
          <w:sz w:val="16"/>
          <w:szCs w:val="16"/>
          <w:highlight w:val="magenta"/>
          <w:u w:val="single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TGGGCGTGGTCCCGC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CGGGGTTCAAATCCCCGCCGCGGCGCC-</w:t>
      </w:r>
    </w:p>
    <w:p w:rsidR="00ED52B8" w:rsidRPr="00931AC8" w:rsidRDefault="00ED52B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&gt;tdbD00009802|Pyrococcus_abyssi_GE5|272844|Ser|GGA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TGGGCGTTCGCCCAC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CGGGGTTCAAATCCCCGCCCCGGCGCC-</w:t>
      </w:r>
    </w:p>
    <w:p w:rsidR="00ED52B8" w:rsidRPr="00931AC8" w:rsidRDefault="00ED52B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&gt;tdbD00009803|Pyrococcus_abyssi_GE5|272844|Ser|TGA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TGGGCGTTTGCCCGC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CGGGGTTCAAATCCCCGTCCCGGCGCC-</w:t>
      </w:r>
    </w:p>
    <w:p w:rsidR="00945D62" w:rsidRPr="00931AC8" w:rsidRDefault="00945D62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&gt;tdbD00009804|Pyrococcus_furiosus_DSM_3638|186497|Ser|CGA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TGGGCGTTCGCCCGC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CGGGGTTCAAATCCCCGCCCCGGCGCC-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&gt;tdbD00009805|Pyrococcus_furiosus_DSM_3638|186497|Ser|GCT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TGGGCGTGGTCCCGC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CGGGGTTCAAATCCCCGCCGCGGCGCC-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&gt;tdbD00009806|Pyrococcus_furiosus_DSM_3638|186497|Ser|GGA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G--A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TGGGCGTTCGCCCAC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CGGGGTTCAAATCCCCGCCCCGGCGCC-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&gt;tdbD00009807|Pyrococcus_furiosus_DSM_3638|186497|Ser|TGA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TGGGCGTTTGCCCGC</w:t>
      </w:r>
      <w:r w:rsidR="00BA7E40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CGGGGTTCAAATCCCCGTCCCGGCGCC-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&gt;tdbD00009808|Pyrococcus_horikoshii_OT3|70601|Ser|CGA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="0050564A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CGGGACT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GATCCCG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TGGGCGTGGTCCCAC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CGGGGTTCAAATCCCCGCCCCGGCGCCA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</w:t>
      </w:r>
      <w:r w:rsidR="00CE7176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lastRenderedPageBreak/>
        <w:t>&gt;tdbD00009809|Pyrococcus_horikoshii_OT3|70601|Ser|GCT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</w:t>
      </w:r>
      <w:r w:rsidR="0050564A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TGGGCGTGGTCCCGC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CGGGGTTCAAATCCCCGCCGCGGCGCCA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="00CE7176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&gt;tdbD00009810|Pyrococcus_horikoshii_OT3|70601|Ser|GGA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="0050564A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TGGGCGTTTGCCCAC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CGGGGTTCAAATCCCCGCCCCGGCGCCA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="00CE7176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&gt;tdbD00009811|Pyrococcus_horikoshii_OT3|70601|Ser|TGA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</w:t>
      </w:r>
      <w:r w:rsidR="0050564A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CGGGCCT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TGGGCGTTTGCCCGC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CGGGGTTCAAATCCCCGTCCCGGCGCCA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&gt;tdbD00012015|Staphylothermus_marinus_F1|399550|Ser|CGA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="0050564A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GTAGGCT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GACCTAC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TGCCCCGCGGAGGGGCGC</w:t>
      </w:r>
      <w:r w:rsidRPr="00931AC8">
        <w:rPr>
          <w:rFonts w:ascii="Courier New" w:hAnsi="Courier New" w:cs="Courier New"/>
          <w:sz w:val="16"/>
          <w:szCs w:val="16"/>
        </w:rPr>
        <w:t>GCGGGTTCGAATCCCGCCCCCGGCGCCA</w:t>
      </w:r>
    </w:p>
    <w:p w:rsidR="0050564A" w:rsidRPr="00931AC8" w:rsidRDefault="005056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</w:t>
      </w:r>
      <w:r w:rsidR="00CE7176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((((*****</w:t>
      </w:r>
      <w:r w:rsidR="00BF34C8" w:rsidRPr="00931AC8">
        <w:rPr>
          <w:rFonts w:ascii="Courier New" w:hAnsi="Courier New" w:cs="Courier New"/>
          <w:sz w:val="16"/>
          <w:szCs w:val="16"/>
        </w:rPr>
        <w:t>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&gt;tdbD00012028|Staphylothermus_marinus_F1|399550|Ser|GCT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GCCGGGGTCGCCTA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TGGGGTGGTTCCCCGC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BF34C8" w:rsidRPr="00931AC8" w:rsidRDefault="00BF34C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&gt;tdbD00012025|Staphylothermus_marinus_F1|399550|Ser|GGA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="00FF184A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TGCCCCATACGGGGCGC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GCGGGTTCGAATCCCGCCCCCGGCGCCA</w:t>
      </w:r>
    </w:p>
    <w:p w:rsidR="00FF184A" w:rsidRPr="00931AC8" w:rsidRDefault="00FF184A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r w:rsidR="00CE7176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&gt;tdbD00012031|Staphylothermus_marinus_F1|399550|Ser|TGA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="005E6378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TGGGCCAAGGGGCCCGC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GCGGGTTCGAATCCCGCCCCCGGCGCCA</w:t>
      </w:r>
    </w:p>
    <w:p w:rsidR="005E6378" w:rsidRPr="00931AC8" w:rsidRDefault="005E637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r w:rsidR="006A6E6D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&gt;tdbD00012060|Sulfolobus_acidocaldarius_DSM_639|330779|Ser|CGA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GTAGGCT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GACCTAC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TGCCTCTCCGAGGCAC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5E6378" w:rsidRPr="00931AC8" w:rsidRDefault="005E6378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&gt;tdbD00012097|Sulfolobus_acidocaldarius_DSM_639|330779|Ser|GCT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GCCGGGGTCGCCTA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</w:t>
      </w:r>
      <w:r w:rsidR="00B21B52" w:rsidRPr="00931AC8">
        <w:rPr>
          <w:rFonts w:ascii="Courier New" w:hAnsi="Courier New" w:cs="Courier New"/>
          <w:sz w:val="16"/>
          <w:szCs w:val="16"/>
          <w:highlight w:val="magenta"/>
        </w:rPr>
        <w:t>—</w:t>
      </w:r>
      <w:r w:rsidR="008140AD" w:rsidRPr="00931AC8">
        <w:rPr>
          <w:rFonts w:ascii="Courier New" w:hAnsi="Courier New" w:cs="Courier New"/>
          <w:sz w:val="16"/>
          <w:szCs w:val="16"/>
          <w:highlight w:val="magenta"/>
        </w:rPr>
        <w:t>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GAGGCCT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AAGCCTC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TGGGGTCCCACCCCGC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GCGGGTTCAAATCCCGCCCCCGGCGCCA</w:t>
      </w:r>
      <w:proofErr w:type="gramEnd"/>
    </w:p>
    <w:p w:rsidR="00B21B52" w:rsidRPr="00931AC8" w:rsidRDefault="00B21B52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="006A6E6D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&gt;tdbD00012088|Sulfolobus_acidocaldarius_DSM_639|330779|Ser|GGA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TGTGGATCTTCCACGC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3211C4" w:rsidRPr="00931AC8" w:rsidRDefault="003211C4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&gt;tdbD00012083|Sulfolobus_acidocaldarius_DSM_639|330779|Ser|TGA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TAGGGTTATCCCTGC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GTGGGTTCAAATCCCACCCCCGGCG---</w:t>
      </w:r>
    </w:p>
    <w:p w:rsidR="003211C4" w:rsidRPr="00931AC8" w:rsidRDefault="003211C4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&gt;tdbD00002614|Sulfolobus_solfataricus|2287|Ser|CGA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GTAGGCT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GACCTAC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TGCCTCTCCGAGGCAC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3211C4" w:rsidRPr="00931AC8" w:rsidRDefault="003211C4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&gt;tdbD00009812|Sulfolobus_solfataricus_P2|273057|Ser|CGA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C-A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GTAGGCT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Pr="00931AC8">
        <w:rPr>
          <w:rFonts w:ascii="Courier New" w:hAnsi="Courier New" w:cs="Courier New"/>
          <w:sz w:val="16"/>
          <w:szCs w:val="16"/>
        </w:rPr>
        <w:t>GACCTAC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TGCCTCTCTGAGGCAC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ACGGGTTCGAATCCCGTCCCCGGC----</w:t>
      </w:r>
    </w:p>
    <w:p w:rsidR="003211C4" w:rsidRPr="00931AC8" w:rsidRDefault="003211C4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&gt;tdbD00009813|Sulfolobus_solfataricus_P2|273057|Ser|GCT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GCCGAGGTCGCCTA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GGGC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Pr="00931AC8">
        <w:rPr>
          <w:rFonts w:ascii="Courier New" w:hAnsi="Courier New" w:cs="Courier New"/>
          <w:sz w:val="16"/>
          <w:szCs w:val="16"/>
        </w:rPr>
        <w:t>AAGCCGC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TGGGGATCCTCCCCAC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GCGGGTTCAAATCCCGCCCTCGGC----</w:t>
      </w:r>
    </w:p>
    <w:p w:rsidR="003211C4" w:rsidRPr="00931AC8" w:rsidRDefault="003211C4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&gt;tdbD00009814|Sulfolobus_solfataricus_P2|273057|Ser|GGA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TGGGGGTTTCCCCGC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----</w:t>
      </w:r>
    </w:p>
    <w:p w:rsidR="00AB4CD6" w:rsidRPr="00931AC8" w:rsidRDefault="00AB4CD6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&gt;tdbD00009815|Sulfolobus_solfataricus_P2|273057|Ser|TGA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CCA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CTGGCCT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GAGCCAG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TAGGTGTCTAGCCTGC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GCGGGTTCAAATCCCGCCCCCGGC----</w:t>
      </w:r>
    </w:p>
    <w:p w:rsidR="00AB4CD6" w:rsidRPr="00931AC8" w:rsidRDefault="00AB4CD6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&gt;tdbD00009939|Sulfolobus_tokodaii_str._7|273063|Ser|CGA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</w:t>
      </w:r>
      <w:r w:rsidR="00110E1E" w:rsidRPr="00931AC8">
        <w:rPr>
          <w:rFonts w:ascii="Courier New" w:hAnsi="Courier New" w:cs="Courier New"/>
          <w:sz w:val="16"/>
          <w:szCs w:val="16"/>
        </w:rPr>
        <w:t>GG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GTAGGCT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="00110E1E" w:rsidRPr="00931AC8">
        <w:rPr>
          <w:rFonts w:ascii="Courier New" w:hAnsi="Courier New" w:cs="Courier New"/>
          <w:sz w:val="16"/>
          <w:szCs w:val="16"/>
        </w:rPr>
        <w:t>GACCTAC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TGCCCCTAT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GGGGCAC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GCGGGTTCAAATCCCGCCCCCGGCG---</w:t>
      </w:r>
    </w:p>
    <w:p w:rsidR="00AB4CD6" w:rsidRPr="00931AC8" w:rsidRDefault="00AB4CD6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((((***)))))*C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&gt;tdbD00009940|Sulfolobus_tokodaii_str._7|273063|Ser|GCT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GCCGGGGTCGCCTA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T-A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="00110E1E" w:rsidRPr="00931AC8">
        <w:rPr>
          <w:rFonts w:ascii="Courier New" w:hAnsi="Courier New" w:cs="Courier New"/>
          <w:sz w:val="16"/>
          <w:szCs w:val="16"/>
        </w:rPr>
        <w:t>GC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GCGGCCT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="00110E1E" w:rsidRPr="00931AC8">
        <w:rPr>
          <w:rFonts w:ascii="Courier New" w:hAnsi="Courier New" w:cs="Courier New"/>
          <w:sz w:val="16"/>
          <w:szCs w:val="16"/>
        </w:rPr>
        <w:t>AAGCCGC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TGGGGTCCG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TCCCCGC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GCGGGTTCAAATCCCGCCCCCGGCGCCA</w:t>
      </w:r>
    </w:p>
    <w:p w:rsidR="003156AB" w:rsidRPr="00931AC8" w:rsidRDefault="003156AB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&gt;tdbD00009941|Sulfolobus_tokodaii_str._7|273063|Ser|GGA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AGGG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GCGGCCT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Pr="00931AC8">
        <w:rPr>
          <w:rFonts w:ascii="Courier New" w:hAnsi="Courier New" w:cs="Courier New"/>
          <w:sz w:val="16"/>
          <w:szCs w:val="16"/>
        </w:rPr>
        <w:t>GAGCCGT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TGGG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GGTTTCCCCG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GCGGGTTCAAGTCCCGCCCCCGGCG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986F93" w:rsidRPr="00931AC8" w:rsidRDefault="00986F9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&gt;tdbD00009942|Sulfolobus_tokodaii_str._7|273063|Ser|TGA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GCCGGGGTGCCCGA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GGA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CTA</w:t>
      </w:r>
      <w:r w:rsidRPr="00931AC8">
        <w:rPr>
          <w:rFonts w:ascii="Courier New" w:hAnsi="Courier New" w:cs="Courier New"/>
          <w:sz w:val="16"/>
          <w:szCs w:val="16"/>
        </w:rPr>
        <w:t>AGG</w:t>
      </w:r>
      <w:r w:rsidR="00110E1E" w:rsidRPr="00931AC8">
        <w:rPr>
          <w:rFonts w:ascii="Courier New" w:hAnsi="Courier New" w:cs="Courier New"/>
          <w:sz w:val="16"/>
          <w:szCs w:val="16"/>
        </w:rPr>
        <w:t>G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CTGGCCT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="00110E1E" w:rsidRPr="00931AC8">
        <w:rPr>
          <w:rFonts w:ascii="Courier New" w:hAnsi="Courier New" w:cs="Courier New"/>
          <w:sz w:val="16"/>
          <w:szCs w:val="16"/>
        </w:rPr>
        <w:t>GAGCCAG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TGGGGATCT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CCCCGC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GCGGGTTCAAATCCCGCCCCCGGCG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986F93" w:rsidRPr="00931AC8" w:rsidRDefault="00986F9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&gt;tdbD00009816|Thermoplasma_acidophilum_DSM_1728|273075|Ser|CGA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GTCGGGGTAGCCTA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AGG</w:t>
      </w:r>
      <w:r w:rsidR="00110E1E" w:rsidRPr="00931AC8">
        <w:rPr>
          <w:rFonts w:ascii="Courier New" w:hAnsi="Courier New" w:cs="Courier New"/>
          <w:sz w:val="16"/>
          <w:szCs w:val="16"/>
        </w:rPr>
        <w:t>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GTAGACT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="00110E1E" w:rsidRPr="00931AC8">
        <w:rPr>
          <w:rFonts w:ascii="Courier New" w:hAnsi="Courier New" w:cs="Courier New"/>
          <w:sz w:val="16"/>
          <w:szCs w:val="16"/>
        </w:rPr>
        <w:t>GATCTAC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TGCTCTCG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TAGCTC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GGGAGTTCAAATCTCCCCCCCGACG---</w:t>
      </w:r>
    </w:p>
    <w:p w:rsidR="00986F93" w:rsidRPr="00931AC8" w:rsidRDefault="00986F93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&gt;tdbD00009817|Thermoplasma_acidophilum_DSM_1728|273075|Ser|GCT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GCGGGGATGGCCCA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</w:t>
      </w:r>
      <w:r w:rsidR="00110E1E" w:rsidRPr="00931AC8">
        <w:rPr>
          <w:rFonts w:ascii="Courier New" w:hAnsi="Courier New" w:cs="Courier New"/>
          <w:sz w:val="16"/>
          <w:szCs w:val="16"/>
        </w:rPr>
        <w:t>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GCAGCCT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="00110E1E" w:rsidRPr="00931AC8">
        <w:rPr>
          <w:rFonts w:ascii="Courier New" w:hAnsi="Courier New" w:cs="Courier New"/>
          <w:sz w:val="16"/>
          <w:szCs w:val="16"/>
        </w:rPr>
        <w:t>AAGCTGT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TTCTCTTAT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GAGAGC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GTGGGTTCGAATCCCACTCCCCGCG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21612E" w:rsidRPr="00931AC8" w:rsidRDefault="0021612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lastRenderedPageBreak/>
        <w:t>&gt;tdbD00009818|Thermoplasma_acidophilum_DSM_1728|273075|Ser|GGA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GCTGGGATAGCCTA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</w:t>
      </w:r>
      <w:r w:rsidR="00110E1E" w:rsidRPr="00931AC8">
        <w:rPr>
          <w:rFonts w:ascii="Courier New" w:hAnsi="Courier New" w:cs="Courier New"/>
          <w:sz w:val="16"/>
          <w:szCs w:val="16"/>
        </w:rPr>
        <w:t>GC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CAGGTCT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="00110E1E" w:rsidRPr="00931AC8">
        <w:rPr>
          <w:rFonts w:ascii="Courier New" w:hAnsi="Courier New" w:cs="Courier New"/>
          <w:sz w:val="16"/>
          <w:szCs w:val="16"/>
        </w:rPr>
        <w:t>AAACCTG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TGCTCGTAT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AGAGCTC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</w:t>
      </w:r>
      <w:r w:rsidRPr="00931AC8">
        <w:rPr>
          <w:rFonts w:ascii="Courier New" w:hAnsi="Courier New" w:cs="Courier New"/>
          <w:sz w:val="16"/>
          <w:szCs w:val="16"/>
        </w:rPr>
        <w:t>GGGAGTTCAAATCTCCCTCCCAGCG---</w:t>
      </w:r>
    </w:p>
    <w:p w:rsidR="0021612E" w:rsidRPr="00931AC8" w:rsidRDefault="0021612E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&gt;tdbD00009819|Thermoplasma_acidophilum_DSM_1728|273075|Ser|TGA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GCCGCGGTGGCCCA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CGGC</w:t>
      </w:r>
      <w:r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CCAGCCT</w:t>
      </w:r>
      <w:r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Pr="00931AC8">
        <w:rPr>
          <w:rFonts w:ascii="Courier New" w:hAnsi="Courier New" w:cs="Courier New"/>
          <w:sz w:val="16"/>
          <w:szCs w:val="16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AGCTGG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TTCCCTTG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TGGATC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GGGAGTTCGAATCTCCCCCGCGGCG---</w:t>
      </w:r>
    </w:p>
    <w:p w:rsidR="00D923DD" w:rsidRPr="00931AC8" w:rsidRDefault="00D923DD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&gt;tdbD00009820|Thermoplasma_volcanium_GSS1|273116|Ser|CGA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GTCGGGGTAGCCTA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CCCGG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AGG</w:t>
      </w:r>
      <w:r w:rsidR="00110E1E" w:rsidRPr="00931AC8">
        <w:rPr>
          <w:rFonts w:ascii="Courier New" w:hAnsi="Courier New" w:cs="Courier New"/>
          <w:sz w:val="16"/>
          <w:szCs w:val="16"/>
        </w:rPr>
        <w:t>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GTAGACT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CGA</w:t>
      </w:r>
      <w:r w:rsidR="00110E1E" w:rsidRPr="00931AC8">
        <w:rPr>
          <w:rFonts w:ascii="Courier New" w:hAnsi="Courier New" w:cs="Courier New"/>
          <w:sz w:val="16"/>
          <w:szCs w:val="16"/>
        </w:rPr>
        <w:t>GATCTAC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TGCTCTCG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TAGCTC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GGGAGTTCAAATCTCCCCCCCGACG---</w:t>
      </w:r>
    </w:p>
    <w:p w:rsidR="00D923DD" w:rsidRPr="00931AC8" w:rsidRDefault="00D923DD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&gt;tdbD00009821|Thermoplasma_volcanium_GSS1|273116|Ser|GCT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GCGGGGATGGCCCA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T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</w:t>
      </w:r>
      <w:r w:rsidR="00110E1E" w:rsidRPr="00931AC8">
        <w:rPr>
          <w:rFonts w:ascii="Courier New" w:hAnsi="Courier New" w:cs="Courier New"/>
          <w:sz w:val="16"/>
          <w:szCs w:val="16"/>
        </w:rPr>
        <w:t>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GCAGCCT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GCT</w:t>
      </w:r>
      <w:r w:rsidR="00110E1E" w:rsidRPr="00931AC8">
        <w:rPr>
          <w:rFonts w:ascii="Courier New" w:hAnsi="Courier New" w:cs="Courier New"/>
          <w:sz w:val="16"/>
          <w:szCs w:val="16"/>
        </w:rPr>
        <w:t>AAGCTGT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TTCTCGTAT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GAGAGC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GTGGGTTCGAATCCCACTCCCCGCG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D923DD" w:rsidRPr="00931AC8" w:rsidRDefault="00D923DD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&gt;tdbD00009822|Thermoplasma_volcanium_GSS1|273116|Ser|GGA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GCTGGGATAGCCTA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CCTGG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</w:t>
      </w:r>
      <w:proofErr w:type="gramStart"/>
      <w:r w:rsidRPr="00931AC8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931AC8">
        <w:rPr>
          <w:rFonts w:ascii="Courier New" w:hAnsi="Courier New" w:cs="Courier New"/>
          <w:sz w:val="16"/>
          <w:szCs w:val="16"/>
        </w:rPr>
        <w:t>AGG</w:t>
      </w:r>
      <w:r w:rsidR="00110E1E" w:rsidRPr="00931AC8">
        <w:rPr>
          <w:rFonts w:ascii="Courier New" w:hAnsi="Courier New" w:cs="Courier New"/>
          <w:sz w:val="16"/>
          <w:szCs w:val="16"/>
        </w:rPr>
        <w:t>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CAGGTCT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GGA</w:t>
      </w:r>
      <w:r w:rsidR="00110E1E" w:rsidRPr="00931AC8">
        <w:rPr>
          <w:rFonts w:ascii="Courier New" w:hAnsi="Courier New" w:cs="Courier New"/>
          <w:sz w:val="16"/>
          <w:szCs w:val="16"/>
        </w:rPr>
        <w:t>AAACCTG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TGCTCATTA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GAGCTC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</w:t>
      </w:r>
      <w:r w:rsidRPr="00931AC8">
        <w:rPr>
          <w:rFonts w:ascii="Courier New" w:hAnsi="Courier New" w:cs="Courier New"/>
          <w:sz w:val="16"/>
          <w:szCs w:val="16"/>
        </w:rPr>
        <w:t>GGGAGTTCAAATCTCCCTCCCAGCG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---</w:t>
      </w:r>
    </w:p>
    <w:p w:rsidR="00D923DD" w:rsidRPr="00931AC8" w:rsidRDefault="00D923DD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(((****))))*C</w:t>
      </w:r>
    </w:p>
    <w:p w:rsidR="00D0019F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&gt;tdbD00009823|Thermoplasma_volcanium_GSS1|273116|Ser|TGA</w:t>
      </w:r>
    </w:p>
    <w:p w:rsidR="006878C5" w:rsidRPr="00931AC8" w:rsidRDefault="00D0019F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>GCCGCGGTGGCCCA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931AC8">
        <w:rPr>
          <w:rFonts w:ascii="Courier New" w:hAnsi="Courier New" w:cs="Courier New"/>
          <w:sz w:val="16"/>
          <w:szCs w:val="16"/>
        </w:rPr>
        <w:t>C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931AC8">
        <w:rPr>
          <w:rFonts w:ascii="Courier New" w:hAnsi="Courier New" w:cs="Courier New"/>
          <w:sz w:val="16"/>
          <w:szCs w:val="16"/>
        </w:rPr>
        <w:t>GG</w:t>
      </w:r>
      <w:r w:rsidRPr="00931AC8">
        <w:rPr>
          <w:rFonts w:ascii="Courier New" w:hAnsi="Courier New" w:cs="Courier New"/>
          <w:sz w:val="16"/>
          <w:szCs w:val="16"/>
          <w:highlight w:val="magenta"/>
        </w:rPr>
        <w:t>T--A</w:t>
      </w:r>
      <w:r w:rsidRPr="00931AC8">
        <w:rPr>
          <w:rFonts w:ascii="Courier New" w:hAnsi="Courier New" w:cs="Courier New"/>
          <w:sz w:val="16"/>
          <w:szCs w:val="16"/>
        </w:rPr>
        <w:t>CGG</w:t>
      </w:r>
      <w:r w:rsidR="00110E1E" w:rsidRPr="00931AC8">
        <w:rPr>
          <w:rFonts w:ascii="Courier New" w:hAnsi="Courier New" w:cs="Courier New"/>
          <w:sz w:val="16"/>
          <w:szCs w:val="16"/>
        </w:rPr>
        <w:t>C</w:t>
      </w:r>
      <w:r w:rsidR="00110E1E" w:rsidRPr="00931AC8">
        <w:rPr>
          <w:rFonts w:ascii="Courier New" w:hAnsi="Courier New" w:cs="Courier New"/>
          <w:sz w:val="16"/>
          <w:szCs w:val="16"/>
          <w:highlight w:val="green"/>
        </w:rPr>
        <w:t>G</w:t>
      </w:r>
      <w:r w:rsidR="00110E1E" w:rsidRPr="00931AC8">
        <w:rPr>
          <w:rFonts w:ascii="Courier New" w:hAnsi="Courier New" w:cs="Courier New"/>
          <w:sz w:val="16"/>
          <w:szCs w:val="16"/>
        </w:rPr>
        <w:t>CCAGACT</w:t>
      </w:r>
      <w:r w:rsidR="00110E1E" w:rsidRPr="00931AC8">
        <w:rPr>
          <w:rFonts w:ascii="Courier New" w:hAnsi="Courier New" w:cs="Courier New"/>
          <w:sz w:val="16"/>
          <w:szCs w:val="16"/>
          <w:highlight w:val="red"/>
        </w:rPr>
        <w:t>TGA</w:t>
      </w:r>
      <w:r w:rsidR="00110E1E" w:rsidRPr="00931AC8">
        <w:rPr>
          <w:rFonts w:ascii="Courier New" w:hAnsi="Courier New" w:cs="Courier New"/>
          <w:sz w:val="16"/>
          <w:szCs w:val="16"/>
        </w:rPr>
        <w:t>GATCTGG</w:t>
      </w:r>
      <w:r w:rsidR="00110E1E" w:rsidRPr="00931AC8">
        <w:rPr>
          <w:rFonts w:ascii="Courier New" w:hAnsi="Courier New" w:cs="Courier New"/>
          <w:sz w:val="16"/>
          <w:szCs w:val="16"/>
          <w:highlight w:val="yellow"/>
        </w:rPr>
        <w:t>TTCCCTTG</w:t>
      </w:r>
      <w:r w:rsidRPr="00931AC8">
        <w:rPr>
          <w:rFonts w:ascii="Courier New" w:hAnsi="Courier New" w:cs="Courier New"/>
          <w:sz w:val="16"/>
          <w:szCs w:val="16"/>
          <w:highlight w:val="yellow"/>
        </w:rPr>
        <w:t>TGGATC</w:t>
      </w:r>
      <w:r w:rsidR="009B63BC" w:rsidRPr="00931AC8">
        <w:rPr>
          <w:rFonts w:ascii="Courier New" w:hAnsi="Courier New" w:cs="Courier New"/>
          <w:sz w:val="16"/>
          <w:szCs w:val="16"/>
        </w:rPr>
        <w:t xml:space="preserve">   </w:t>
      </w:r>
      <w:r w:rsidRPr="00931AC8">
        <w:rPr>
          <w:rFonts w:ascii="Courier New" w:hAnsi="Courier New" w:cs="Courier New"/>
          <w:sz w:val="16"/>
          <w:szCs w:val="16"/>
        </w:rPr>
        <w:t>GGGAGTTCGAATCTCCCCCGCGGCG---</w:t>
      </w:r>
    </w:p>
    <w:p w:rsidR="00D923DD" w:rsidRPr="00931AC8" w:rsidRDefault="00D923DD" w:rsidP="00931AC8">
      <w:pPr>
        <w:contextualSpacing/>
        <w:rPr>
          <w:rFonts w:ascii="Courier New" w:hAnsi="Courier New" w:cs="Courier New"/>
          <w:sz w:val="16"/>
          <w:szCs w:val="16"/>
        </w:rPr>
      </w:pPr>
      <w:r w:rsidRPr="00931AC8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931AC8">
        <w:rPr>
          <w:rFonts w:ascii="Courier New" w:hAnsi="Courier New" w:cs="Courier New"/>
          <w:sz w:val="16"/>
          <w:szCs w:val="16"/>
        </w:rPr>
        <w:t>T(</w:t>
      </w:r>
      <w:proofErr w:type="gramEnd"/>
      <w:r w:rsidRPr="00931AC8">
        <w:rPr>
          <w:rFonts w:ascii="Courier New" w:hAnsi="Courier New" w:cs="Courier New"/>
          <w:sz w:val="16"/>
          <w:szCs w:val="16"/>
        </w:rPr>
        <w:t>((*****)))*C</w:t>
      </w:r>
    </w:p>
    <w:sectPr w:rsidR="00D923DD" w:rsidRPr="00931AC8" w:rsidSect="00931AC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11" w:rsidRDefault="00E63911" w:rsidP="00EF7AE2">
      <w:pPr>
        <w:spacing w:after="0" w:line="240" w:lineRule="auto"/>
      </w:pPr>
      <w:r>
        <w:separator/>
      </w:r>
    </w:p>
  </w:endnote>
  <w:endnote w:type="continuationSeparator" w:id="0">
    <w:p w:rsidR="00E63911" w:rsidRDefault="00E63911" w:rsidP="00EF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5414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7AE2" w:rsidRDefault="00EF7A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C2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F7AE2" w:rsidRDefault="00EF7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11" w:rsidRDefault="00E63911" w:rsidP="00EF7AE2">
      <w:pPr>
        <w:spacing w:after="0" w:line="240" w:lineRule="auto"/>
      </w:pPr>
      <w:r>
        <w:separator/>
      </w:r>
    </w:p>
  </w:footnote>
  <w:footnote w:type="continuationSeparator" w:id="0">
    <w:p w:rsidR="00E63911" w:rsidRDefault="00E63911" w:rsidP="00EF7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9F"/>
    <w:rsid w:val="00036163"/>
    <w:rsid w:val="000D76FE"/>
    <w:rsid w:val="000E55FE"/>
    <w:rsid w:val="000F3C2C"/>
    <w:rsid w:val="00110E1E"/>
    <w:rsid w:val="00112501"/>
    <w:rsid w:val="00124D11"/>
    <w:rsid w:val="00137294"/>
    <w:rsid w:val="00174AD5"/>
    <w:rsid w:val="00204F2A"/>
    <w:rsid w:val="0021612E"/>
    <w:rsid w:val="00224F9A"/>
    <w:rsid w:val="003156AB"/>
    <w:rsid w:val="003211C4"/>
    <w:rsid w:val="004811B9"/>
    <w:rsid w:val="00490AC6"/>
    <w:rsid w:val="0050564A"/>
    <w:rsid w:val="005E6378"/>
    <w:rsid w:val="00620855"/>
    <w:rsid w:val="006878C5"/>
    <w:rsid w:val="006A6E6D"/>
    <w:rsid w:val="006C036F"/>
    <w:rsid w:val="006F6D9B"/>
    <w:rsid w:val="00740563"/>
    <w:rsid w:val="007422A7"/>
    <w:rsid w:val="00767DA9"/>
    <w:rsid w:val="007F6EDB"/>
    <w:rsid w:val="00802F0F"/>
    <w:rsid w:val="008140AD"/>
    <w:rsid w:val="00826E23"/>
    <w:rsid w:val="00841851"/>
    <w:rsid w:val="00931AC8"/>
    <w:rsid w:val="00935CE5"/>
    <w:rsid w:val="00945D62"/>
    <w:rsid w:val="00964275"/>
    <w:rsid w:val="00986F93"/>
    <w:rsid w:val="009B63BC"/>
    <w:rsid w:val="00A060BB"/>
    <w:rsid w:val="00A93D5D"/>
    <w:rsid w:val="00AA2071"/>
    <w:rsid w:val="00AB4CD6"/>
    <w:rsid w:val="00AD58E8"/>
    <w:rsid w:val="00B21B52"/>
    <w:rsid w:val="00B35301"/>
    <w:rsid w:val="00BA476B"/>
    <w:rsid w:val="00BA7E40"/>
    <w:rsid w:val="00BF34C8"/>
    <w:rsid w:val="00C46322"/>
    <w:rsid w:val="00C7412C"/>
    <w:rsid w:val="00CE7176"/>
    <w:rsid w:val="00D0019F"/>
    <w:rsid w:val="00D37AA6"/>
    <w:rsid w:val="00D71264"/>
    <w:rsid w:val="00D923DD"/>
    <w:rsid w:val="00E346CA"/>
    <w:rsid w:val="00E43C76"/>
    <w:rsid w:val="00E63911"/>
    <w:rsid w:val="00E754A1"/>
    <w:rsid w:val="00E90967"/>
    <w:rsid w:val="00EC349D"/>
    <w:rsid w:val="00ED52B8"/>
    <w:rsid w:val="00EF7AE2"/>
    <w:rsid w:val="00F00AFB"/>
    <w:rsid w:val="00F2006E"/>
    <w:rsid w:val="00F37568"/>
    <w:rsid w:val="00F51C56"/>
    <w:rsid w:val="00FE320B"/>
    <w:rsid w:val="00FE372E"/>
    <w:rsid w:val="00FF0489"/>
    <w:rsid w:val="00FF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E8A8A"/>
  <w15:chartTrackingRefBased/>
  <w15:docId w15:val="{78E9BAAF-40C0-46D8-9A42-3B9A8585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AE2"/>
  </w:style>
  <w:style w:type="paragraph" w:styleId="Footer">
    <w:name w:val="footer"/>
    <w:basedOn w:val="Normal"/>
    <w:link w:val="FooterChar"/>
    <w:uiPriority w:val="99"/>
    <w:unhideWhenUsed/>
    <w:rsid w:val="00EF7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AE2"/>
  </w:style>
  <w:style w:type="paragraph" w:customStyle="1" w:styleId="MDPI12title">
    <w:name w:val="MDPI_1.2_title"/>
    <w:next w:val="Normal"/>
    <w:qFormat/>
    <w:rsid w:val="00EF7AE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F7AE2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F7AE2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EF7AE2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61Citation">
    <w:name w:val="MDPI_6.1_Citation"/>
    <w:qFormat/>
    <w:rsid w:val="00EF7AE2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eastAsia="zh-CN"/>
    </w:rPr>
  </w:style>
  <w:style w:type="paragraph" w:customStyle="1" w:styleId="MDPI63Notes">
    <w:name w:val="MDPI_6.3_Notes"/>
    <w:qFormat/>
    <w:rsid w:val="00EF7AE2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bidi="en-US"/>
    </w:rPr>
  </w:style>
  <w:style w:type="paragraph" w:customStyle="1" w:styleId="MDPI15academiceditor">
    <w:name w:val="MDPI_1.5_academic_editor"/>
    <w:qFormat/>
    <w:rsid w:val="00EF7AE2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  <w:style w:type="character" w:styleId="Hyperlink">
    <w:name w:val="Hyperlink"/>
    <w:basedOn w:val="DefaultParagraphFont"/>
    <w:uiPriority w:val="99"/>
    <w:unhideWhenUsed/>
    <w:rsid w:val="000F3C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rnadb.bioinf.uni-leipzig.d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D086A-AAFD-449A-A01C-DC291195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3089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Burton, Zachary</dc:creator>
  <cp:keywords/>
  <dc:description/>
  <cp:lastModifiedBy>Burton, Zachary</cp:lastModifiedBy>
  <cp:revision>5</cp:revision>
  <cp:lastPrinted>2022-09-05T10:56:00Z</cp:lastPrinted>
  <dcterms:created xsi:type="dcterms:W3CDTF">2022-09-12T15:06:00Z</dcterms:created>
  <dcterms:modified xsi:type="dcterms:W3CDTF">2022-09-12T15:18:00Z</dcterms:modified>
</cp:coreProperties>
</file>