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B846" w14:textId="204F1EFC" w:rsidR="00D13EA6" w:rsidRDefault="00D13EA6" w:rsidP="00D13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5C7F">
        <w:rPr>
          <w:rFonts w:ascii="Times New Roman" w:hAnsi="Times New Roman" w:cs="Times New Roman"/>
          <w:b/>
          <w:bCs/>
          <w:sz w:val="24"/>
          <w:szCs w:val="24"/>
        </w:rPr>
        <w:t>Tables</w:t>
      </w:r>
    </w:p>
    <w:p w14:paraId="1806EF03" w14:textId="1E262EF5" w:rsidR="00D13EA6" w:rsidRPr="00D13EA6" w:rsidRDefault="00D13EA6" w:rsidP="00D13EA6">
      <w:pPr>
        <w:rPr>
          <w:rFonts w:ascii="Times New Roman" w:hAnsi="Times New Roman" w:cs="Times New Roman"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0324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TPM values of public transcriptome processed in Partek Flow software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F6961BD" w14:textId="3E3563EC" w:rsidR="00D13EA6" w:rsidRPr="00D13EA6" w:rsidRDefault="00D13EA6" w:rsidP="00D13EA6">
      <w:pPr>
        <w:rPr>
          <w:rFonts w:ascii="Times New Roman" w:hAnsi="Times New Roman" w:cs="Times New Roman"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0324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Protein intensity of public proteome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8D74F0C" w14:textId="56747621" w:rsidR="00D13EA6" w:rsidRDefault="00D13EA6" w:rsidP="00D13EA6">
      <w:pPr>
        <w:rPr>
          <w:rFonts w:ascii="Times New Roman" w:hAnsi="Times New Roman" w:cs="Times New Roman"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0324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72214"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All 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proteins identified in the mouse LV interactome.</w:t>
      </w:r>
    </w:p>
    <w:p w14:paraId="3607C4A1" w14:textId="1CC26641" w:rsidR="00E03244" w:rsidRDefault="00E03244" w:rsidP="00E032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72214"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interacting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proteins obtained from three statistical methods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8D97F16" w14:textId="47192424" w:rsidR="007C0F8A" w:rsidRPr="007C0F8A" w:rsidRDefault="007C0F8A" w:rsidP="00E03244">
      <w:pPr>
        <w:rPr>
          <w:rFonts w:ascii="Times New Roman" w:hAnsi="Times New Roman" w:cs="Times New Roman"/>
          <w:sz w:val="24"/>
          <w:szCs w:val="24"/>
        </w:rPr>
      </w:pPr>
      <w:r w:rsidRPr="00EB3073">
        <w:rPr>
          <w:rFonts w:ascii="Times New Roman" w:hAnsi="Times New Roman" w:cs="Times New Roman"/>
          <w:sz w:val="24"/>
          <w:szCs w:val="24"/>
        </w:rPr>
        <w:t xml:space="preserve">There are </w:t>
      </w:r>
      <w:r>
        <w:rPr>
          <w:rFonts w:ascii="Times New Roman" w:hAnsi="Times New Roman" w:cs="Times New Roman"/>
          <w:sz w:val="24"/>
          <w:szCs w:val="24"/>
        </w:rPr>
        <w:t>three</w:t>
      </w:r>
      <w:r w:rsidRPr="00EB3073">
        <w:rPr>
          <w:rFonts w:ascii="Times New Roman" w:hAnsi="Times New Roman" w:cs="Times New Roman"/>
          <w:sz w:val="24"/>
          <w:szCs w:val="24"/>
        </w:rPr>
        <w:t xml:space="preserve"> sheets in the excel file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B30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TTEST, QSPEC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countdata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3552719" w14:textId="77777777" w:rsidR="007C0F8A" w:rsidRDefault="007C0F8A" w:rsidP="00E03244">
      <w:pPr>
        <w:rPr>
          <w:rFonts w:ascii="Times New Roman" w:hAnsi="Times New Roman" w:cs="Times New Roman"/>
          <w:sz w:val="24"/>
          <w:szCs w:val="24"/>
        </w:rPr>
      </w:pPr>
    </w:p>
    <w:p w14:paraId="6A9BA86E" w14:textId="26285BD6" w:rsidR="00EF7F9C" w:rsidRPr="00D41C75" w:rsidRDefault="00EF7F9C" w:rsidP="00EF7F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72214">
        <w:rPr>
          <w:b/>
          <w:bCs/>
        </w:rPr>
        <w:t xml:space="preserve"> </w:t>
      </w:r>
      <w:r w:rsidR="00D41C75">
        <w:rPr>
          <w:rFonts w:ascii="Times New Roman" w:hAnsi="Times New Roman" w:cs="Times New Roman"/>
          <w:b/>
          <w:bCs/>
          <w:sz w:val="24"/>
          <w:szCs w:val="24"/>
        </w:rPr>
        <w:t xml:space="preserve">Overlap of two statistical methods </w:t>
      </w:r>
      <w:proofErr w:type="spellStart"/>
      <w:r w:rsidR="00D41C75">
        <w:rPr>
          <w:rFonts w:ascii="Times New Roman" w:hAnsi="Times New Roman" w:cs="Times New Roman"/>
          <w:b/>
          <w:bCs/>
          <w:sz w:val="24"/>
          <w:szCs w:val="24"/>
        </w:rPr>
        <w:t>countdata</w:t>
      </w:r>
      <w:proofErr w:type="spellEnd"/>
      <w:r w:rsidR="00D41C75">
        <w:rPr>
          <w:rFonts w:ascii="Times New Roman" w:hAnsi="Times New Roman" w:cs="Times New Roman"/>
          <w:b/>
          <w:bCs/>
          <w:sz w:val="24"/>
          <w:szCs w:val="24"/>
        </w:rPr>
        <w:t xml:space="preserve"> and QSPEC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B4D03BE" w14:textId="6ACED44C" w:rsidR="002E52E7" w:rsidRPr="00972214" w:rsidRDefault="002E52E7" w:rsidP="002E52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A043A">
        <w:rPr>
          <w:rFonts w:ascii="Times New Roman" w:hAnsi="Times New Roman" w:cs="Times New Roman"/>
          <w:b/>
          <w:bCs/>
          <w:sz w:val="24"/>
          <w:szCs w:val="24"/>
        </w:rPr>
        <w:t>Proteins identified in this study and recorded in the ANIA database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4C8FFEB" w14:textId="77777777" w:rsidR="00EA043A" w:rsidRDefault="00EA043A" w:rsidP="00D13EA6">
      <w:pPr>
        <w:rPr>
          <w:rFonts w:ascii="Times New Roman" w:hAnsi="Times New Roman" w:cs="Times New Roman"/>
          <w:sz w:val="24"/>
          <w:szCs w:val="24"/>
        </w:rPr>
      </w:pPr>
    </w:p>
    <w:p w14:paraId="6741DF0B" w14:textId="043A1F22" w:rsidR="00D13EA6" w:rsidRPr="00972214" w:rsidRDefault="00D13EA6" w:rsidP="00D13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A043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. Clustering of the mouse LV protein-protein interaction network in STRING.</w:t>
      </w:r>
    </w:p>
    <w:p w14:paraId="65169378" w14:textId="1DCA19F6" w:rsidR="00D13EA6" w:rsidRPr="000F2F7A" w:rsidRDefault="00D13EA6" w:rsidP="00D13EA6">
      <w:pPr>
        <w:rPr>
          <w:rFonts w:ascii="Times New Roman" w:hAnsi="Times New Roman" w:cs="Times New Roman"/>
          <w:sz w:val="24"/>
          <w:szCs w:val="24"/>
        </w:rPr>
      </w:pPr>
      <w:r w:rsidRPr="000F2F7A">
        <w:rPr>
          <w:rFonts w:ascii="Times New Roman" w:hAnsi="Times New Roman" w:cs="Times New Roman"/>
          <w:sz w:val="24"/>
          <w:szCs w:val="24"/>
        </w:rPr>
        <w:t xml:space="preserve">There are </w:t>
      </w:r>
      <w:r w:rsidR="00057D16">
        <w:rPr>
          <w:rFonts w:ascii="Times New Roman" w:hAnsi="Times New Roman" w:cs="Times New Roman"/>
          <w:sz w:val="24"/>
          <w:szCs w:val="24"/>
        </w:rPr>
        <w:t>four</w:t>
      </w:r>
      <w:r w:rsidRPr="000F2F7A">
        <w:rPr>
          <w:rFonts w:ascii="Times New Roman" w:hAnsi="Times New Roman" w:cs="Times New Roman"/>
          <w:sz w:val="24"/>
          <w:szCs w:val="24"/>
        </w:rPr>
        <w:t xml:space="preserve"> sheets in the excel file. The first sheet is the summary of all the proteins clustered in the </w:t>
      </w:r>
      <w:proofErr w:type="spellStart"/>
      <w:r w:rsidR="00057D16">
        <w:rPr>
          <w:rFonts w:ascii="Times New Roman" w:hAnsi="Times New Roman" w:cs="Times New Roman"/>
          <w:sz w:val="24"/>
          <w:szCs w:val="24"/>
        </w:rPr>
        <w:t>kmeans</w:t>
      </w:r>
      <w:proofErr w:type="spellEnd"/>
      <w:r w:rsidRPr="000F2F7A">
        <w:rPr>
          <w:rFonts w:ascii="Times New Roman" w:hAnsi="Times New Roman" w:cs="Times New Roman"/>
          <w:sz w:val="24"/>
          <w:szCs w:val="24"/>
        </w:rPr>
        <w:t xml:space="preserve"> method</w:t>
      </w:r>
      <w:r w:rsidR="00057D16">
        <w:rPr>
          <w:rFonts w:ascii="Times New Roman" w:hAnsi="Times New Roman" w:cs="Times New Roman"/>
          <w:sz w:val="24"/>
          <w:szCs w:val="24"/>
        </w:rPr>
        <w:t xml:space="preserve"> (n=3)</w:t>
      </w:r>
      <w:r w:rsidRPr="000F2F7A">
        <w:rPr>
          <w:rFonts w:ascii="Times New Roman" w:hAnsi="Times New Roman" w:cs="Times New Roman"/>
          <w:sz w:val="24"/>
          <w:szCs w:val="24"/>
        </w:rPr>
        <w:t xml:space="preserve">. The remaining </w:t>
      </w:r>
      <w:r w:rsidR="00057D16">
        <w:rPr>
          <w:rFonts w:ascii="Times New Roman" w:hAnsi="Times New Roman" w:cs="Times New Roman"/>
          <w:sz w:val="24"/>
          <w:szCs w:val="24"/>
        </w:rPr>
        <w:t>three</w:t>
      </w:r>
      <w:r w:rsidRPr="000F2F7A">
        <w:rPr>
          <w:rFonts w:ascii="Times New Roman" w:hAnsi="Times New Roman" w:cs="Times New Roman"/>
          <w:sz w:val="24"/>
          <w:szCs w:val="24"/>
        </w:rPr>
        <w:t xml:space="preserve"> sheets are the </w:t>
      </w:r>
      <w:r w:rsidR="003D0508">
        <w:rPr>
          <w:rFonts w:ascii="Times New Roman" w:hAnsi="Times New Roman" w:cs="Times New Roman" w:hint="eastAsia"/>
          <w:sz w:val="24"/>
          <w:szCs w:val="24"/>
        </w:rPr>
        <w:t>feature</w:t>
      </w:r>
      <w:r w:rsidRPr="000F2F7A">
        <w:rPr>
          <w:rFonts w:ascii="Times New Roman" w:hAnsi="Times New Roman" w:cs="Times New Roman"/>
          <w:sz w:val="24"/>
          <w:szCs w:val="24"/>
        </w:rPr>
        <w:t xml:space="preserve">s of the </w:t>
      </w:r>
      <w:r w:rsidR="00057D16">
        <w:rPr>
          <w:rFonts w:ascii="Times New Roman" w:hAnsi="Times New Roman" w:cs="Times New Roman"/>
          <w:sz w:val="24"/>
          <w:szCs w:val="24"/>
        </w:rPr>
        <w:t>three</w:t>
      </w:r>
      <w:r w:rsidRPr="000F2F7A">
        <w:rPr>
          <w:rFonts w:ascii="Times New Roman" w:hAnsi="Times New Roman" w:cs="Times New Roman"/>
          <w:sz w:val="24"/>
          <w:szCs w:val="24"/>
        </w:rPr>
        <w:t xml:space="preserve"> clusters.</w:t>
      </w:r>
    </w:p>
    <w:p w14:paraId="554186AA" w14:textId="77777777" w:rsidR="007F79D8" w:rsidRDefault="007F79D8" w:rsidP="00D13E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D318A0" w14:textId="08FD1CED" w:rsidR="00D13EA6" w:rsidRPr="00972214" w:rsidRDefault="00D13EA6" w:rsidP="00D13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A043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. GO terms </w:t>
      </w:r>
      <w:r w:rsidR="005C74F3">
        <w:rPr>
          <w:rFonts w:ascii="Times New Roman" w:hAnsi="Times New Roman" w:cs="Times New Roman"/>
          <w:b/>
          <w:bCs/>
          <w:sz w:val="24"/>
          <w:szCs w:val="24"/>
        </w:rPr>
        <w:t>and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 KEGG pathways </w:t>
      </w:r>
      <w:r w:rsidR="005C74F3">
        <w:rPr>
          <w:rFonts w:ascii="Times New Roman" w:hAnsi="Times New Roman" w:cs="Times New Roman"/>
          <w:b/>
          <w:bCs/>
          <w:sz w:val="24"/>
          <w:szCs w:val="24"/>
        </w:rPr>
        <w:t>enriched from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 the mouse LV 14-3-3 interactome</w:t>
      </w:r>
      <w:r w:rsidR="005C74F3">
        <w:rPr>
          <w:rFonts w:ascii="Times New Roman" w:hAnsi="Times New Roman" w:cs="Times New Roman"/>
          <w:b/>
          <w:bCs/>
          <w:sz w:val="24"/>
          <w:szCs w:val="24"/>
        </w:rPr>
        <w:t xml:space="preserve"> within </w:t>
      </w:r>
      <w:proofErr w:type="spellStart"/>
      <w:r w:rsidR="005C74F3">
        <w:rPr>
          <w:rFonts w:ascii="Times New Roman" w:hAnsi="Times New Roman" w:cs="Times New Roman"/>
          <w:b/>
          <w:bCs/>
          <w:sz w:val="24"/>
          <w:szCs w:val="24"/>
        </w:rPr>
        <w:t>clusterProfiler</w:t>
      </w:r>
      <w:proofErr w:type="spellEnd"/>
      <w:r w:rsidRPr="0097221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06486CC" w14:textId="53758CE5" w:rsidR="00D13EA6" w:rsidRDefault="00D13EA6" w:rsidP="00D13EA6">
      <w:pPr>
        <w:rPr>
          <w:rFonts w:ascii="Times New Roman" w:hAnsi="Times New Roman" w:cs="Times New Roman"/>
          <w:sz w:val="24"/>
          <w:szCs w:val="24"/>
        </w:rPr>
      </w:pPr>
      <w:r w:rsidRPr="00EB3073">
        <w:rPr>
          <w:rFonts w:ascii="Times New Roman" w:hAnsi="Times New Roman" w:cs="Times New Roman"/>
          <w:sz w:val="24"/>
          <w:szCs w:val="24"/>
        </w:rPr>
        <w:t xml:space="preserve">There are </w:t>
      </w:r>
      <w:r w:rsidR="005C74F3">
        <w:rPr>
          <w:rFonts w:ascii="Times New Roman" w:hAnsi="Times New Roman" w:cs="Times New Roman"/>
          <w:sz w:val="24"/>
          <w:szCs w:val="24"/>
        </w:rPr>
        <w:t>four</w:t>
      </w:r>
      <w:r w:rsidRPr="00EB3073">
        <w:rPr>
          <w:rFonts w:ascii="Times New Roman" w:hAnsi="Times New Roman" w:cs="Times New Roman"/>
          <w:sz w:val="24"/>
          <w:szCs w:val="24"/>
        </w:rPr>
        <w:t xml:space="preserve"> sheets in the excel file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B3073">
        <w:rPr>
          <w:rFonts w:ascii="Times New Roman" w:hAnsi="Times New Roman" w:cs="Times New Roman"/>
          <w:sz w:val="24"/>
          <w:szCs w:val="24"/>
        </w:rPr>
        <w:t xml:space="preserve"> </w:t>
      </w:r>
      <w:r w:rsidR="005C74F3">
        <w:rPr>
          <w:rFonts w:ascii="Times New Roman" w:hAnsi="Times New Roman" w:cs="Times New Roman"/>
          <w:sz w:val="24"/>
          <w:szCs w:val="24"/>
        </w:rPr>
        <w:t>BP (Biological Process), CC (Cellular Component), MF (Molecular Function), and KEGG pathway.</w:t>
      </w:r>
    </w:p>
    <w:p w14:paraId="4B93FD53" w14:textId="77777777" w:rsidR="00D13EA6" w:rsidRPr="00EB3073" w:rsidRDefault="00D13EA6" w:rsidP="00D13EA6">
      <w:pPr>
        <w:rPr>
          <w:rFonts w:ascii="Times New Roman" w:hAnsi="Times New Roman" w:cs="Times New Roman"/>
          <w:sz w:val="24"/>
          <w:szCs w:val="24"/>
        </w:rPr>
      </w:pPr>
    </w:p>
    <w:p w14:paraId="076A425B" w14:textId="3D2523ED" w:rsidR="00D13EA6" w:rsidRPr="00972214" w:rsidRDefault="00D13EA6" w:rsidP="00D13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A043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D7D52">
        <w:rPr>
          <w:rFonts w:ascii="Times New Roman" w:hAnsi="Times New Roman" w:cs="Times New Roman"/>
          <w:b/>
          <w:bCs/>
          <w:sz w:val="24"/>
          <w:szCs w:val="24"/>
        </w:rPr>
        <w:t>GO terms after redundanc</w:t>
      </w:r>
      <w:r w:rsidR="00643D44">
        <w:rPr>
          <w:rFonts w:ascii="Times New Roman" w:hAnsi="Times New Roman" w:cs="Times New Roman" w:hint="eastAsia"/>
          <w:b/>
          <w:bCs/>
          <w:sz w:val="24"/>
          <w:szCs w:val="24"/>
        </w:rPr>
        <w:t>y</w:t>
      </w:r>
      <w:r w:rsidR="004D7D52">
        <w:rPr>
          <w:rFonts w:ascii="Times New Roman" w:hAnsi="Times New Roman" w:cs="Times New Roman"/>
          <w:b/>
          <w:bCs/>
          <w:sz w:val="24"/>
          <w:szCs w:val="24"/>
        </w:rPr>
        <w:t xml:space="preserve"> reduction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r w:rsidR="004D7D52">
        <w:rPr>
          <w:rFonts w:ascii="Times New Roman" w:hAnsi="Times New Roman" w:cs="Times New Roman"/>
          <w:b/>
          <w:bCs/>
          <w:sz w:val="24"/>
          <w:szCs w:val="24"/>
        </w:rPr>
        <w:t>REVIGO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2805170" w14:textId="453EC75F" w:rsidR="00D13EA6" w:rsidRDefault="009600A7" w:rsidP="00D13EA6">
      <w:pPr>
        <w:rPr>
          <w:rFonts w:ascii="Times New Roman" w:hAnsi="Times New Roman" w:cs="Times New Roman"/>
          <w:sz w:val="24"/>
          <w:szCs w:val="24"/>
        </w:rPr>
      </w:pPr>
      <w:r w:rsidRPr="00EB3073">
        <w:rPr>
          <w:rFonts w:ascii="Times New Roman" w:hAnsi="Times New Roman" w:cs="Times New Roman"/>
          <w:sz w:val="24"/>
          <w:szCs w:val="24"/>
        </w:rPr>
        <w:t xml:space="preserve">There are </w:t>
      </w:r>
      <w:r>
        <w:rPr>
          <w:rFonts w:ascii="Times New Roman" w:hAnsi="Times New Roman" w:cs="Times New Roman"/>
          <w:sz w:val="24"/>
          <w:szCs w:val="24"/>
        </w:rPr>
        <w:t>three</w:t>
      </w:r>
      <w:r w:rsidRPr="00EB3073">
        <w:rPr>
          <w:rFonts w:ascii="Times New Roman" w:hAnsi="Times New Roman" w:cs="Times New Roman"/>
          <w:sz w:val="24"/>
          <w:szCs w:val="24"/>
        </w:rPr>
        <w:t xml:space="preserve"> sheets in the excel file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B30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BP (Biological Process), CC (Cellular Component), and MF (Molecular Function).</w:t>
      </w:r>
    </w:p>
    <w:p w14:paraId="26E28056" w14:textId="45F6B6FB" w:rsidR="009600A7" w:rsidRDefault="009600A7" w:rsidP="00D13EA6">
      <w:pPr>
        <w:rPr>
          <w:rFonts w:ascii="Times New Roman" w:hAnsi="Times New Roman" w:cs="Times New Roman"/>
          <w:sz w:val="24"/>
          <w:szCs w:val="24"/>
        </w:rPr>
      </w:pPr>
    </w:p>
    <w:p w14:paraId="24D6934D" w14:textId="6A93DC89" w:rsidR="00157C97" w:rsidRDefault="00157C97" w:rsidP="00D13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EA043A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anonical pathways </w:t>
      </w:r>
      <w:r>
        <w:rPr>
          <w:rFonts w:ascii="Times New Roman" w:hAnsi="Times New Roman" w:cs="Times New Roman"/>
          <w:b/>
          <w:bCs/>
          <w:sz w:val="24"/>
          <w:szCs w:val="24"/>
        </w:rPr>
        <w:t>enrich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ed in IPA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6991D97" w14:textId="66BA42A2" w:rsidR="007C0F8A" w:rsidRDefault="00D03F76" w:rsidP="007C0F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</w:t>
      </w:r>
      <w:r>
        <w:rPr>
          <w:rFonts w:ascii="Times New Roman" w:hAnsi="Times New Roman" w:cs="Times New Roman" w:hint="eastAsia"/>
          <w:sz w:val="24"/>
          <w:szCs w:val="24"/>
        </w:rPr>
        <w:t>four</w:t>
      </w:r>
      <w:r>
        <w:rPr>
          <w:rFonts w:ascii="Times New Roman" w:hAnsi="Times New Roman" w:cs="Times New Roman"/>
          <w:sz w:val="24"/>
          <w:szCs w:val="24"/>
        </w:rPr>
        <w:t xml:space="preserve"> sheets in the excel file: (1) all canonical pathways, (2) metabolic pathways extracted from (1), (3) cardiovascular signaling pathways extracted from (1), and (4) description and ID numbers of input proteins recognized by IPA</w:t>
      </w:r>
      <w:r w:rsidR="007C0F8A">
        <w:rPr>
          <w:rFonts w:ascii="Times New Roman" w:hAnsi="Times New Roman" w:cs="Times New Roman"/>
          <w:sz w:val="24"/>
          <w:szCs w:val="24"/>
        </w:rPr>
        <w:t>.</w:t>
      </w:r>
    </w:p>
    <w:p w14:paraId="2CE302B0" w14:textId="77777777" w:rsidR="00157C97" w:rsidRDefault="00157C97" w:rsidP="00D13EA6">
      <w:pPr>
        <w:rPr>
          <w:rFonts w:ascii="Times New Roman" w:hAnsi="Times New Roman" w:cs="Times New Roman"/>
          <w:sz w:val="24"/>
          <w:szCs w:val="24"/>
        </w:rPr>
      </w:pPr>
    </w:p>
    <w:p w14:paraId="5FC0E7E3" w14:textId="745EC349" w:rsidR="00D13EA6" w:rsidRPr="00972214" w:rsidRDefault="00D13EA6" w:rsidP="00D13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84244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A043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C65F3">
        <w:rPr>
          <w:rFonts w:ascii="Times New Roman" w:hAnsi="Times New Roman" w:cs="Times New Roman"/>
          <w:b/>
          <w:bCs/>
          <w:sz w:val="24"/>
          <w:szCs w:val="24"/>
        </w:rPr>
        <w:t>GO terms, KEGG pathways and IPA canonical pathways related to cellular metabolism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65F3">
        <w:rPr>
          <w:rFonts w:ascii="Times New Roman" w:hAnsi="Times New Roman" w:cs="Times New Roman"/>
          <w:b/>
          <w:bCs/>
          <w:sz w:val="24"/>
          <w:szCs w:val="24"/>
        </w:rPr>
        <w:t xml:space="preserve">when 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>mapp</w:t>
      </w:r>
      <w:r w:rsidR="00EC65F3">
        <w:rPr>
          <w:rFonts w:ascii="Times New Roman" w:hAnsi="Times New Roman" w:cs="Times New Roman"/>
          <w:b/>
          <w:bCs/>
          <w:sz w:val="24"/>
          <w:szCs w:val="24"/>
        </w:rPr>
        <w:t>ing</w:t>
      </w:r>
      <w:r w:rsidRPr="00972214">
        <w:rPr>
          <w:rFonts w:ascii="Times New Roman" w:hAnsi="Times New Roman" w:cs="Times New Roman"/>
          <w:b/>
          <w:bCs/>
          <w:sz w:val="24"/>
          <w:szCs w:val="24"/>
        </w:rPr>
        <w:t xml:space="preserve"> to the cellular metabolism network.</w:t>
      </w:r>
    </w:p>
    <w:p w14:paraId="72948569" w14:textId="65977FD9" w:rsidR="00163A0D" w:rsidRPr="000B3984" w:rsidRDefault="00D13EA6" w:rsidP="000B39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26B9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6A1C6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A04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626B9">
        <w:rPr>
          <w:rFonts w:ascii="Times New Roman" w:hAnsi="Times New Roman" w:cs="Times New Roman"/>
          <w:b/>
          <w:bCs/>
          <w:sz w:val="24"/>
          <w:szCs w:val="24"/>
        </w:rPr>
        <w:t>. Summary of analysis methods and software.</w:t>
      </w:r>
    </w:p>
    <w:sectPr w:rsidR="00163A0D" w:rsidRPr="000B3984" w:rsidSect="001C51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A4F3F" w14:textId="77777777" w:rsidR="007D5C0F" w:rsidRDefault="007D5C0F" w:rsidP="00DD408E">
      <w:pPr>
        <w:spacing w:after="0" w:line="240" w:lineRule="auto"/>
      </w:pPr>
      <w:r>
        <w:separator/>
      </w:r>
    </w:p>
  </w:endnote>
  <w:endnote w:type="continuationSeparator" w:id="0">
    <w:p w14:paraId="6B9B7E83" w14:textId="77777777" w:rsidR="007D5C0F" w:rsidRDefault="007D5C0F" w:rsidP="00DD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D7C31" w14:textId="77777777" w:rsidR="00070978" w:rsidRDefault="000709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41688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A38D34" w14:textId="49F9A958" w:rsidR="002F6408" w:rsidRDefault="002F64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52E8DEE" w14:textId="77777777" w:rsidR="002F6408" w:rsidRDefault="002F64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48C7C" w14:textId="77777777" w:rsidR="00070978" w:rsidRDefault="00070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4A89E" w14:textId="77777777" w:rsidR="007D5C0F" w:rsidRDefault="007D5C0F" w:rsidP="00DD408E">
      <w:pPr>
        <w:spacing w:after="0" w:line="240" w:lineRule="auto"/>
      </w:pPr>
      <w:r>
        <w:separator/>
      </w:r>
    </w:p>
  </w:footnote>
  <w:footnote w:type="continuationSeparator" w:id="0">
    <w:p w14:paraId="3D51F255" w14:textId="77777777" w:rsidR="007D5C0F" w:rsidRDefault="007D5C0F" w:rsidP="00DD4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1F4F" w14:textId="77777777" w:rsidR="00070978" w:rsidRDefault="000709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FA8A" w14:textId="77777777" w:rsidR="00070978" w:rsidRDefault="00070978" w:rsidP="00DE61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3931" w14:textId="77777777" w:rsidR="00070978" w:rsidRDefault="00070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A0DF7"/>
    <w:multiLevelType w:val="hybridMultilevel"/>
    <w:tmpl w:val="B80E96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C565A"/>
    <w:multiLevelType w:val="hybridMultilevel"/>
    <w:tmpl w:val="80C817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A4035"/>
    <w:multiLevelType w:val="hybridMultilevel"/>
    <w:tmpl w:val="0E08BB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C2075"/>
    <w:multiLevelType w:val="hybridMultilevel"/>
    <w:tmpl w:val="15885A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239B"/>
    <w:multiLevelType w:val="hybridMultilevel"/>
    <w:tmpl w:val="CE6CC0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75160"/>
    <w:multiLevelType w:val="hybridMultilevel"/>
    <w:tmpl w:val="32847C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E1B9E"/>
    <w:multiLevelType w:val="hybridMultilevel"/>
    <w:tmpl w:val="1A8494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F5C56"/>
    <w:multiLevelType w:val="hybridMultilevel"/>
    <w:tmpl w:val="91840D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B3810"/>
    <w:multiLevelType w:val="hybridMultilevel"/>
    <w:tmpl w:val="4CD285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72305"/>
    <w:multiLevelType w:val="hybridMultilevel"/>
    <w:tmpl w:val="35624F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37108"/>
    <w:multiLevelType w:val="hybridMultilevel"/>
    <w:tmpl w:val="250ED7CA"/>
    <w:lvl w:ilvl="0" w:tplc="EDAC95AA">
      <w:start w:val="1"/>
      <w:numFmt w:val="upperLetter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E0CCA"/>
    <w:multiLevelType w:val="hybridMultilevel"/>
    <w:tmpl w:val="15885A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3D0DCC"/>
    <w:multiLevelType w:val="hybridMultilevel"/>
    <w:tmpl w:val="FDAA22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E6ADB"/>
    <w:multiLevelType w:val="hybridMultilevel"/>
    <w:tmpl w:val="5874EF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A0525"/>
    <w:multiLevelType w:val="hybridMultilevel"/>
    <w:tmpl w:val="B80E96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A222B"/>
    <w:multiLevelType w:val="hybridMultilevel"/>
    <w:tmpl w:val="7CCAB6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83CBE"/>
    <w:multiLevelType w:val="hybridMultilevel"/>
    <w:tmpl w:val="4CAE2C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95D2B"/>
    <w:multiLevelType w:val="hybridMultilevel"/>
    <w:tmpl w:val="2A428B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A5529"/>
    <w:multiLevelType w:val="hybridMultilevel"/>
    <w:tmpl w:val="78B4EF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16B4B"/>
    <w:multiLevelType w:val="hybridMultilevel"/>
    <w:tmpl w:val="D0BA1B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6377D"/>
    <w:multiLevelType w:val="hybridMultilevel"/>
    <w:tmpl w:val="B80E96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13FCC"/>
    <w:multiLevelType w:val="hybridMultilevel"/>
    <w:tmpl w:val="0E08BB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F56D9"/>
    <w:multiLevelType w:val="hybridMultilevel"/>
    <w:tmpl w:val="15885A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21B73"/>
    <w:multiLevelType w:val="hybridMultilevel"/>
    <w:tmpl w:val="0E08BB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11C1C"/>
    <w:multiLevelType w:val="hybridMultilevel"/>
    <w:tmpl w:val="B80E96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586D68"/>
    <w:multiLevelType w:val="hybridMultilevel"/>
    <w:tmpl w:val="B80E96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104E0"/>
    <w:multiLevelType w:val="hybridMultilevel"/>
    <w:tmpl w:val="07CC96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B1DB2"/>
    <w:multiLevelType w:val="hybridMultilevel"/>
    <w:tmpl w:val="C45C7A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969465">
    <w:abstractNumId w:val="1"/>
  </w:num>
  <w:num w:numId="2" w16cid:durableId="569731967">
    <w:abstractNumId w:val="7"/>
  </w:num>
  <w:num w:numId="3" w16cid:durableId="79647232">
    <w:abstractNumId w:val="11"/>
  </w:num>
  <w:num w:numId="4" w16cid:durableId="575282280">
    <w:abstractNumId w:val="2"/>
  </w:num>
  <w:num w:numId="5" w16cid:durableId="1654946867">
    <w:abstractNumId w:val="17"/>
  </w:num>
  <w:num w:numId="6" w16cid:durableId="300772466">
    <w:abstractNumId w:val="8"/>
  </w:num>
  <w:num w:numId="7" w16cid:durableId="1604193601">
    <w:abstractNumId w:val="23"/>
  </w:num>
  <w:num w:numId="8" w16cid:durableId="1758671147">
    <w:abstractNumId w:val="18"/>
  </w:num>
  <w:num w:numId="9" w16cid:durableId="1576040598">
    <w:abstractNumId w:val="21"/>
  </w:num>
  <w:num w:numId="10" w16cid:durableId="713311325">
    <w:abstractNumId w:val="13"/>
  </w:num>
  <w:num w:numId="11" w16cid:durableId="2084326196">
    <w:abstractNumId w:val="4"/>
  </w:num>
  <w:num w:numId="12" w16cid:durableId="612519993">
    <w:abstractNumId w:val="5"/>
  </w:num>
  <w:num w:numId="13" w16cid:durableId="1141536503">
    <w:abstractNumId w:val="24"/>
  </w:num>
  <w:num w:numId="14" w16cid:durableId="142940432">
    <w:abstractNumId w:val="20"/>
  </w:num>
  <w:num w:numId="15" w16cid:durableId="380135099">
    <w:abstractNumId w:val="25"/>
  </w:num>
  <w:num w:numId="16" w16cid:durableId="785274914">
    <w:abstractNumId w:val="0"/>
  </w:num>
  <w:num w:numId="17" w16cid:durableId="2047022730">
    <w:abstractNumId w:val="14"/>
  </w:num>
  <w:num w:numId="18" w16cid:durableId="2006471231">
    <w:abstractNumId w:val="10"/>
  </w:num>
  <w:num w:numId="19" w16cid:durableId="226380837">
    <w:abstractNumId w:val="22"/>
  </w:num>
  <w:num w:numId="20" w16cid:durableId="1598908641">
    <w:abstractNumId w:val="6"/>
  </w:num>
  <w:num w:numId="21" w16cid:durableId="1393581923">
    <w:abstractNumId w:val="3"/>
  </w:num>
  <w:num w:numId="22" w16cid:durableId="456603284">
    <w:abstractNumId w:val="16"/>
  </w:num>
  <w:num w:numId="23" w16cid:durableId="2140223613">
    <w:abstractNumId w:val="12"/>
  </w:num>
  <w:num w:numId="24" w16cid:durableId="736319681">
    <w:abstractNumId w:val="19"/>
  </w:num>
  <w:num w:numId="25" w16cid:durableId="1503660856">
    <w:abstractNumId w:val="27"/>
  </w:num>
  <w:num w:numId="26" w16cid:durableId="2016609364">
    <w:abstractNumId w:val="15"/>
  </w:num>
  <w:num w:numId="27" w16cid:durableId="1401630736">
    <w:abstractNumId w:val="26"/>
  </w:num>
  <w:num w:numId="28" w16cid:durableId="2214494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Natur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9zd0aft52rta5epszcv0tzxfredf2avva5r&quot;&gt;My EndNote Library&lt;record-ids&gt;&lt;item&gt;2&lt;/item&gt;&lt;/record-ids&gt;&lt;/item&gt;&lt;/Libraries&gt;"/>
  </w:docVars>
  <w:rsids>
    <w:rsidRoot w:val="00503BE9"/>
    <w:rsid w:val="00000384"/>
    <w:rsid w:val="00002154"/>
    <w:rsid w:val="00004494"/>
    <w:rsid w:val="00004D23"/>
    <w:rsid w:val="00013932"/>
    <w:rsid w:val="00014F20"/>
    <w:rsid w:val="0001547F"/>
    <w:rsid w:val="00016B09"/>
    <w:rsid w:val="000177EF"/>
    <w:rsid w:val="00017912"/>
    <w:rsid w:val="00017ED7"/>
    <w:rsid w:val="000220AE"/>
    <w:rsid w:val="00026905"/>
    <w:rsid w:val="000279BC"/>
    <w:rsid w:val="00034855"/>
    <w:rsid w:val="0003713E"/>
    <w:rsid w:val="000379C0"/>
    <w:rsid w:val="000410C9"/>
    <w:rsid w:val="0004308F"/>
    <w:rsid w:val="00047B63"/>
    <w:rsid w:val="00055ECC"/>
    <w:rsid w:val="00057D16"/>
    <w:rsid w:val="00064057"/>
    <w:rsid w:val="00064699"/>
    <w:rsid w:val="00066F3A"/>
    <w:rsid w:val="0007032D"/>
    <w:rsid w:val="000707D1"/>
    <w:rsid w:val="00070978"/>
    <w:rsid w:val="0007199C"/>
    <w:rsid w:val="00071A13"/>
    <w:rsid w:val="00071CD4"/>
    <w:rsid w:val="00077A45"/>
    <w:rsid w:val="00082F27"/>
    <w:rsid w:val="00083B03"/>
    <w:rsid w:val="000842B5"/>
    <w:rsid w:val="0008483B"/>
    <w:rsid w:val="00090173"/>
    <w:rsid w:val="000924A0"/>
    <w:rsid w:val="00092D53"/>
    <w:rsid w:val="00095A4D"/>
    <w:rsid w:val="000965B0"/>
    <w:rsid w:val="00097353"/>
    <w:rsid w:val="000A3070"/>
    <w:rsid w:val="000B3984"/>
    <w:rsid w:val="000B4A74"/>
    <w:rsid w:val="000B58C5"/>
    <w:rsid w:val="000B6836"/>
    <w:rsid w:val="000B6BFE"/>
    <w:rsid w:val="000B7B84"/>
    <w:rsid w:val="000C2025"/>
    <w:rsid w:val="000C2300"/>
    <w:rsid w:val="000C6B17"/>
    <w:rsid w:val="000D407B"/>
    <w:rsid w:val="000D46AF"/>
    <w:rsid w:val="000D61F8"/>
    <w:rsid w:val="000D669D"/>
    <w:rsid w:val="000D6C08"/>
    <w:rsid w:val="000E4AFC"/>
    <w:rsid w:val="000E6780"/>
    <w:rsid w:val="000F1501"/>
    <w:rsid w:val="000F2F7A"/>
    <w:rsid w:val="000F325D"/>
    <w:rsid w:val="000F52F5"/>
    <w:rsid w:val="000F5467"/>
    <w:rsid w:val="0010037E"/>
    <w:rsid w:val="0010268A"/>
    <w:rsid w:val="00110084"/>
    <w:rsid w:val="001108BF"/>
    <w:rsid w:val="001116D7"/>
    <w:rsid w:val="00111E97"/>
    <w:rsid w:val="00112B0B"/>
    <w:rsid w:val="00113892"/>
    <w:rsid w:val="001223C7"/>
    <w:rsid w:val="00122A1E"/>
    <w:rsid w:val="0012668E"/>
    <w:rsid w:val="0013006E"/>
    <w:rsid w:val="001309C0"/>
    <w:rsid w:val="00130AF1"/>
    <w:rsid w:val="00132566"/>
    <w:rsid w:val="00133677"/>
    <w:rsid w:val="00134ED8"/>
    <w:rsid w:val="00135DEC"/>
    <w:rsid w:val="001406DD"/>
    <w:rsid w:val="00141D9C"/>
    <w:rsid w:val="001435FF"/>
    <w:rsid w:val="00144232"/>
    <w:rsid w:val="00144886"/>
    <w:rsid w:val="00146B31"/>
    <w:rsid w:val="00152924"/>
    <w:rsid w:val="00156B4C"/>
    <w:rsid w:val="00157C97"/>
    <w:rsid w:val="00161A7D"/>
    <w:rsid w:val="001622BB"/>
    <w:rsid w:val="00163A0D"/>
    <w:rsid w:val="00163B3B"/>
    <w:rsid w:val="001645E1"/>
    <w:rsid w:val="00166B45"/>
    <w:rsid w:val="001718C9"/>
    <w:rsid w:val="0017264B"/>
    <w:rsid w:val="001732A6"/>
    <w:rsid w:val="0017361A"/>
    <w:rsid w:val="00173D7C"/>
    <w:rsid w:val="00175921"/>
    <w:rsid w:val="00180390"/>
    <w:rsid w:val="00181A4A"/>
    <w:rsid w:val="001915E9"/>
    <w:rsid w:val="001929FF"/>
    <w:rsid w:val="00194281"/>
    <w:rsid w:val="00194341"/>
    <w:rsid w:val="001A050F"/>
    <w:rsid w:val="001A3DBD"/>
    <w:rsid w:val="001A40F7"/>
    <w:rsid w:val="001A59C1"/>
    <w:rsid w:val="001B04B9"/>
    <w:rsid w:val="001B1E9C"/>
    <w:rsid w:val="001B3134"/>
    <w:rsid w:val="001C1050"/>
    <w:rsid w:val="001C1624"/>
    <w:rsid w:val="001C1627"/>
    <w:rsid w:val="001C3C3F"/>
    <w:rsid w:val="001C43B1"/>
    <w:rsid w:val="001C4DAB"/>
    <w:rsid w:val="001C514A"/>
    <w:rsid w:val="001C56A9"/>
    <w:rsid w:val="001C72F1"/>
    <w:rsid w:val="001D245D"/>
    <w:rsid w:val="001D3E4E"/>
    <w:rsid w:val="001F2487"/>
    <w:rsid w:val="001F2BEB"/>
    <w:rsid w:val="001F2CB0"/>
    <w:rsid w:val="002000B7"/>
    <w:rsid w:val="00202804"/>
    <w:rsid w:val="00212458"/>
    <w:rsid w:val="00212DB9"/>
    <w:rsid w:val="00214ED1"/>
    <w:rsid w:val="0021653A"/>
    <w:rsid w:val="00217468"/>
    <w:rsid w:val="002209B9"/>
    <w:rsid w:val="00221305"/>
    <w:rsid w:val="00221880"/>
    <w:rsid w:val="002220E3"/>
    <w:rsid w:val="00222CC5"/>
    <w:rsid w:val="00223FEA"/>
    <w:rsid w:val="00225DB9"/>
    <w:rsid w:val="00225FD3"/>
    <w:rsid w:val="002303EB"/>
    <w:rsid w:val="002307A3"/>
    <w:rsid w:val="002326E7"/>
    <w:rsid w:val="00232CF3"/>
    <w:rsid w:val="002335A7"/>
    <w:rsid w:val="00242017"/>
    <w:rsid w:val="002434CA"/>
    <w:rsid w:val="002438F4"/>
    <w:rsid w:val="00250000"/>
    <w:rsid w:val="00250063"/>
    <w:rsid w:val="00250ADA"/>
    <w:rsid w:val="00251CAF"/>
    <w:rsid w:val="0025267D"/>
    <w:rsid w:val="00253C8A"/>
    <w:rsid w:val="00256C36"/>
    <w:rsid w:val="00260925"/>
    <w:rsid w:val="00264004"/>
    <w:rsid w:val="00264536"/>
    <w:rsid w:val="00270C8D"/>
    <w:rsid w:val="00275233"/>
    <w:rsid w:val="002862A1"/>
    <w:rsid w:val="0028681E"/>
    <w:rsid w:val="00290C8E"/>
    <w:rsid w:val="00297EF8"/>
    <w:rsid w:val="002A18E8"/>
    <w:rsid w:val="002A237D"/>
    <w:rsid w:val="002A25D5"/>
    <w:rsid w:val="002A447F"/>
    <w:rsid w:val="002A7706"/>
    <w:rsid w:val="002B214B"/>
    <w:rsid w:val="002B3B14"/>
    <w:rsid w:val="002B65AF"/>
    <w:rsid w:val="002B7BCA"/>
    <w:rsid w:val="002B7C70"/>
    <w:rsid w:val="002C015B"/>
    <w:rsid w:val="002C2952"/>
    <w:rsid w:val="002C627B"/>
    <w:rsid w:val="002C75BD"/>
    <w:rsid w:val="002D0475"/>
    <w:rsid w:val="002D1571"/>
    <w:rsid w:val="002D1C2A"/>
    <w:rsid w:val="002D47B0"/>
    <w:rsid w:val="002D73D9"/>
    <w:rsid w:val="002E0FEA"/>
    <w:rsid w:val="002E27DA"/>
    <w:rsid w:val="002E41F5"/>
    <w:rsid w:val="002E52E7"/>
    <w:rsid w:val="002E5804"/>
    <w:rsid w:val="002E6AC0"/>
    <w:rsid w:val="002F4796"/>
    <w:rsid w:val="002F5FB7"/>
    <w:rsid w:val="002F6408"/>
    <w:rsid w:val="00302292"/>
    <w:rsid w:val="0030256B"/>
    <w:rsid w:val="00306C9C"/>
    <w:rsid w:val="00307F2E"/>
    <w:rsid w:val="00317318"/>
    <w:rsid w:val="00317942"/>
    <w:rsid w:val="00317FB7"/>
    <w:rsid w:val="00320C6D"/>
    <w:rsid w:val="003262BE"/>
    <w:rsid w:val="003307A3"/>
    <w:rsid w:val="00330D47"/>
    <w:rsid w:val="00334AB2"/>
    <w:rsid w:val="003350E7"/>
    <w:rsid w:val="003358CF"/>
    <w:rsid w:val="003407C5"/>
    <w:rsid w:val="00340EE2"/>
    <w:rsid w:val="00342D14"/>
    <w:rsid w:val="00343F8F"/>
    <w:rsid w:val="00344315"/>
    <w:rsid w:val="00347F6B"/>
    <w:rsid w:val="00350479"/>
    <w:rsid w:val="003538F5"/>
    <w:rsid w:val="00373983"/>
    <w:rsid w:val="00373DBC"/>
    <w:rsid w:val="00376F36"/>
    <w:rsid w:val="00380332"/>
    <w:rsid w:val="0038198D"/>
    <w:rsid w:val="00385233"/>
    <w:rsid w:val="00386021"/>
    <w:rsid w:val="00391E43"/>
    <w:rsid w:val="0039462F"/>
    <w:rsid w:val="0039676C"/>
    <w:rsid w:val="00397516"/>
    <w:rsid w:val="003A3CD5"/>
    <w:rsid w:val="003A3F19"/>
    <w:rsid w:val="003A5642"/>
    <w:rsid w:val="003A7D9D"/>
    <w:rsid w:val="003B5432"/>
    <w:rsid w:val="003B6E21"/>
    <w:rsid w:val="003B77F3"/>
    <w:rsid w:val="003B7AD4"/>
    <w:rsid w:val="003C2066"/>
    <w:rsid w:val="003C3BAA"/>
    <w:rsid w:val="003D0508"/>
    <w:rsid w:val="003D1B1E"/>
    <w:rsid w:val="003D2ADA"/>
    <w:rsid w:val="003D7252"/>
    <w:rsid w:val="003D7523"/>
    <w:rsid w:val="003D7D94"/>
    <w:rsid w:val="003E0EE1"/>
    <w:rsid w:val="003E4F5C"/>
    <w:rsid w:val="003E77D2"/>
    <w:rsid w:val="003F0785"/>
    <w:rsid w:val="003F3519"/>
    <w:rsid w:val="003F5CD1"/>
    <w:rsid w:val="004022CA"/>
    <w:rsid w:val="004026C4"/>
    <w:rsid w:val="004027C8"/>
    <w:rsid w:val="004034D6"/>
    <w:rsid w:val="0040374B"/>
    <w:rsid w:val="004046B7"/>
    <w:rsid w:val="00411C1F"/>
    <w:rsid w:val="0041383B"/>
    <w:rsid w:val="00422ECF"/>
    <w:rsid w:val="00424D3A"/>
    <w:rsid w:val="0042537B"/>
    <w:rsid w:val="00426935"/>
    <w:rsid w:val="00430CB9"/>
    <w:rsid w:val="00434D1F"/>
    <w:rsid w:val="004353E1"/>
    <w:rsid w:val="0043541F"/>
    <w:rsid w:val="004368FB"/>
    <w:rsid w:val="0043715A"/>
    <w:rsid w:val="00437FB7"/>
    <w:rsid w:val="00443C50"/>
    <w:rsid w:val="004478E8"/>
    <w:rsid w:val="004601D9"/>
    <w:rsid w:val="00460E3D"/>
    <w:rsid w:val="004633E3"/>
    <w:rsid w:val="00464421"/>
    <w:rsid w:val="00464D87"/>
    <w:rsid w:val="004660B3"/>
    <w:rsid w:val="00471D9F"/>
    <w:rsid w:val="00473841"/>
    <w:rsid w:val="00473F2D"/>
    <w:rsid w:val="00477AFA"/>
    <w:rsid w:val="00481272"/>
    <w:rsid w:val="00481A5E"/>
    <w:rsid w:val="004868CD"/>
    <w:rsid w:val="00487C36"/>
    <w:rsid w:val="0049272B"/>
    <w:rsid w:val="0049322D"/>
    <w:rsid w:val="004A78E5"/>
    <w:rsid w:val="004B14DC"/>
    <w:rsid w:val="004B1CB7"/>
    <w:rsid w:val="004C0439"/>
    <w:rsid w:val="004C2324"/>
    <w:rsid w:val="004C2DDC"/>
    <w:rsid w:val="004C3A4F"/>
    <w:rsid w:val="004C5196"/>
    <w:rsid w:val="004C7709"/>
    <w:rsid w:val="004D2760"/>
    <w:rsid w:val="004D4D5D"/>
    <w:rsid w:val="004D68B6"/>
    <w:rsid w:val="004D7D52"/>
    <w:rsid w:val="004E0DFC"/>
    <w:rsid w:val="004E1D6F"/>
    <w:rsid w:val="004E3738"/>
    <w:rsid w:val="004E3C21"/>
    <w:rsid w:val="004F0471"/>
    <w:rsid w:val="004F780E"/>
    <w:rsid w:val="004F7D94"/>
    <w:rsid w:val="005001E4"/>
    <w:rsid w:val="00501606"/>
    <w:rsid w:val="00503BE9"/>
    <w:rsid w:val="00505823"/>
    <w:rsid w:val="00506403"/>
    <w:rsid w:val="00507CD6"/>
    <w:rsid w:val="00522E2C"/>
    <w:rsid w:val="00524157"/>
    <w:rsid w:val="00525230"/>
    <w:rsid w:val="00531309"/>
    <w:rsid w:val="00532DCE"/>
    <w:rsid w:val="00535EB0"/>
    <w:rsid w:val="00536201"/>
    <w:rsid w:val="00537D0A"/>
    <w:rsid w:val="00541363"/>
    <w:rsid w:val="005516B7"/>
    <w:rsid w:val="00552BBA"/>
    <w:rsid w:val="0056215B"/>
    <w:rsid w:val="00564889"/>
    <w:rsid w:val="005648B6"/>
    <w:rsid w:val="005668D3"/>
    <w:rsid w:val="00571B5D"/>
    <w:rsid w:val="0057362D"/>
    <w:rsid w:val="00575F91"/>
    <w:rsid w:val="00575FCA"/>
    <w:rsid w:val="005763CB"/>
    <w:rsid w:val="00585898"/>
    <w:rsid w:val="00590702"/>
    <w:rsid w:val="0059607C"/>
    <w:rsid w:val="00596F5A"/>
    <w:rsid w:val="005A2A06"/>
    <w:rsid w:val="005A3DCB"/>
    <w:rsid w:val="005A671F"/>
    <w:rsid w:val="005B2075"/>
    <w:rsid w:val="005B2FDB"/>
    <w:rsid w:val="005B390E"/>
    <w:rsid w:val="005B73AA"/>
    <w:rsid w:val="005B7736"/>
    <w:rsid w:val="005C2F59"/>
    <w:rsid w:val="005C3437"/>
    <w:rsid w:val="005C60AD"/>
    <w:rsid w:val="005C74F3"/>
    <w:rsid w:val="005C7EA1"/>
    <w:rsid w:val="005D0334"/>
    <w:rsid w:val="005D312C"/>
    <w:rsid w:val="005D4211"/>
    <w:rsid w:val="005D6FE9"/>
    <w:rsid w:val="005E3E91"/>
    <w:rsid w:val="005E4B51"/>
    <w:rsid w:val="005E5888"/>
    <w:rsid w:val="005F35EF"/>
    <w:rsid w:val="005F4D0F"/>
    <w:rsid w:val="005F5E0E"/>
    <w:rsid w:val="005F5F49"/>
    <w:rsid w:val="005F6716"/>
    <w:rsid w:val="005F6A69"/>
    <w:rsid w:val="00600D37"/>
    <w:rsid w:val="00602775"/>
    <w:rsid w:val="00602796"/>
    <w:rsid w:val="006028A4"/>
    <w:rsid w:val="00603A7C"/>
    <w:rsid w:val="006046C0"/>
    <w:rsid w:val="0060474D"/>
    <w:rsid w:val="00606033"/>
    <w:rsid w:val="00613658"/>
    <w:rsid w:val="00620D68"/>
    <w:rsid w:val="006245BA"/>
    <w:rsid w:val="006274AB"/>
    <w:rsid w:val="00636C40"/>
    <w:rsid w:val="0064060B"/>
    <w:rsid w:val="00643D44"/>
    <w:rsid w:val="0064403E"/>
    <w:rsid w:val="006444F7"/>
    <w:rsid w:val="0064666A"/>
    <w:rsid w:val="00647F7B"/>
    <w:rsid w:val="0065127A"/>
    <w:rsid w:val="00661975"/>
    <w:rsid w:val="006662F6"/>
    <w:rsid w:val="00670CF0"/>
    <w:rsid w:val="00670D8C"/>
    <w:rsid w:val="00670F7B"/>
    <w:rsid w:val="00674A29"/>
    <w:rsid w:val="00674F7C"/>
    <w:rsid w:val="00675077"/>
    <w:rsid w:val="0067634D"/>
    <w:rsid w:val="006800FD"/>
    <w:rsid w:val="0068169F"/>
    <w:rsid w:val="0068208F"/>
    <w:rsid w:val="00686706"/>
    <w:rsid w:val="00687195"/>
    <w:rsid w:val="006903D0"/>
    <w:rsid w:val="00691ADB"/>
    <w:rsid w:val="00692EEA"/>
    <w:rsid w:val="006A1C67"/>
    <w:rsid w:val="006A39D7"/>
    <w:rsid w:val="006A4B58"/>
    <w:rsid w:val="006A7615"/>
    <w:rsid w:val="006B18D2"/>
    <w:rsid w:val="006B263A"/>
    <w:rsid w:val="006B2787"/>
    <w:rsid w:val="006B7CAA"/>
    <w:rsid w:val="006D00AE"/>
    <w:rsid w:val="006D3E64"/>
    <w:rsid w:val="006D48F2"/>
    <w:rsid w:val="006E0476"/>
    <w:rsid w:val="006E32C1"/>
    <w:rsid w:val="006E36F8"/>
    <w:rsid w:val="006F1B57"/>
    <w:rsid w:val="00700293"/>
    <w:rsid w:val="00700BFE"/>
    <w:rsid w:val="00701285"/>
    <w:rsid w:val="00701623"/>
    <w:rsid w:val="007035DD"/>
    <w:rsid w:val="00704B68"/>
    <w:rsid w:val="00705707"/>
    <w:rsid w:val="0070594B"/>
    <w:rsid w:val="00706EA9"/>
    <w:rsid w:val="007129CC"/>
    <w:rsid w:val="007137D1"/>
    <w:rsid w:val="007146AE"/>
    <w:rsid w:val="00715BC8"/>
    <w:rsid w:val="0071795C"/>
    <w:rsid w:val="0072235F"/>
    <w:rsid w:val="00722B22"/>
    <w:rsid w:val="00727622"/>
    <w:rsid w:val="007277AD"/>
    <w:rsid w:val="00732E12"/>
    <w:rsid w:val="00737723"/>
    <w:rsid w:val="00737B08"/>
    <w:rsid w:val="00741F59"/>
    <w:rsid w:val="007442D8"/>
    <w:rsid w:val="00745A7B"/>
    <w:rsid w:val="00745AF2"/>
    <w:rsid w:val="00745BD4"/>
    <w:rsid w:val="00747487"/>
    <w:rsid w:val="00752C8E"/>
    <w:rsid w:val="007533CF"/>
    <w:rsid w:val="00756897"/>
    <w:rsid w:val="00764C2F"/>
    <w:rsid w:val="007653B4"/>
    <w:rsid w:val="007661AE"/>
    <w:rsid w:val="00766FAB"/>
    <w:rsid w:val="00771C54"/>
    <w:rsid w:val="00771D11"/>
    <w:rsid w:val="007726A2"/>
    <w:rsid w:val="0077463B"/>
    <w:rsid w:val="00775777"/>
    <w:rsid w:val="0078355A"/>
    <w:rsid w:val="00783576"/>
    <w:rsid w:val="007856B2"/>
    <w:rsid w:val="007920DF"/>
    <w:rsid w:val="0079355A"/>
    <w:rsid w:val="00793569"/>
    <w:rsid w:val="00796327"/>
    <w:rsid w:val="007A0B66"/>
    <w:rsid w:val="007A0C43"/>
    <w:rsid w:val="007A11FD"/>
    <w:rsid w:val="007A73C1"/>
    <w:rsid w:val="007B1F18"/>
    <w:rsid w:val="007B22B3"/>
    <w:rsid w:val="007B290E"/>
    <w:rsid w:val="007B3BF9"/>
    <w:rsid w:val="007B3FB0"/>
    <w:rsid w:val="007C0BBB"/>
    <w:rsid w:val="007C0F8A"/>
    <w:rsid w:val="007C4536"/>
    <w:rsid w:val="007C5EE3"/>
    <w:rsid w:val="007D0B13"/>
    <w:rsid w:val="007D4576"/>
    <w:rsid w:val="007D5C0F"/>
    <w:rsid w:val="007E057A"/>
    <w:rsid w:val="007E1AF9"/>
    <w:rsid w:val="007F4BA4"/>
    <w:rsid w:val="007F5B4F"/>
    <w:rsid w:val="007F79D8"/>
    <w:rsid w:val="007F7FD0"/>
    <w:rsid w:val="00804686"/>
    <w:rsid w:val="0080526B"/>
    <w:rsid w:val="0081647B"/>
    <w:rsid w:val="00821CD2"/>
    <w:rsid w:val="00822C1C"/>
    <w:rsid w:val="00823944"/>
    <w:rsid w:val="00824794"/>
    <w:rsid w:val="00824FCC"/>
    <w:rsid w:val="0082540E"/>
    <w:rsid w:val="00830391"/>
    <w:rsid w:val="00831B07"/>
    <w:rsid w:val="00832E72"/>
    <w:rsid w:val="00835CDC"/>
    <w:rsid w:val="008360BA"/>
    <w:rsid w:val="00837C0E"/>
    <w:rsid w:val="00842449"/>
    <w:rsid w:val="00842BAA"/>
    <w:rsid w:val="00843703"/>
    <w:rsid w:val="00845BCC"/>
    <w:rsid w:val="00845E22"/>
    <w:rsid w:val="008468BB"/>
    <w:rsid w:val="00847286"/>
    <w:rsid w:val="00850437"/>
    <w:rsid w:val="0085258D"/>
    <w:rsid w:val="00861412"/>
    <w:rsid w:val="00861568"/>
    <w:rsid w:val="0086161D"/>
    <w:rsid w:val="0086236A"/>
    <w:rsid w:val="0086536A"/>
    <w:rsid w:val="008705A6"/>
    <w:rsid w:val="00870FFB"/>
    <w:rsid w:val="00873253"/>
    <w:rsid w:val="00874454"/>
    <w:rsid w:val="0087517C"/>
    <w:rsid w:val="008762F1"/>
    <w:rsid w:val="00876BC8"/>
    <w:rsid w:val="008774F5"/>
    <w:rsid w:val="00881F02"/>
    <w:rsid w:val="00882858"/>
    <w:rsid w:val="00882F58"/>
    <w:rsid w:val="00883417"/>
    <w:rsid w:val="008919E5"/>
    <w:rsid w:val="008938C8"/>
    <w:rsid w:val="00893900"/>
    <w:rsid w:val="00896494"/>
    <w:rsid w:val="008A3B48"/>
    <w:rsid w:val="008A4F8D"/>
    <w:rsid w:val="008A59C4"/>
    <w:rsid w:val="008B0925"/>
    <w:rsid w:val="008B2C29"/>
    <w:rsid w:val="008B3A3C"/>
    <w:rsid w:val="008C0251"/>
    <w:rsid w:val="008C1A52"/>
    <w:rsid w:val="008C1F49"/>
    <w:rsid w:val="008C3F52"/>
    <w:rsid w:val="008C6B18"/>
    <w:rsid w:val="008D1039"/>
    <w:rsid w:val="008D18E8"/>
    <w:rsid w:val="008D1ED8"/>
    <w:rsid w:val="008D3BAB"/>
    <w:rsid w:val="008E5619"/>
    <w:rsid w:val="008E5849"/>
    <w:rsid w:val="008E7889"/>
    <w:rsid w:val="008E7E05"/>
    <w:rsid w:val="008F04ED"/>
    <w:rsid w:val="008F5784"/>
    <w:rsid w:val="009009C6"/>
    <w:rsid w:val="0090174E"/>
    <w:rsid w:val="00902BF7"/>
    <w:rsid w:val="00904298"/>
    <w:rsid w:val="009063E4"/>
    <w:rsid w:val="009109C2"/>
    <w:rsid w:val="00913EA2"/>
    <w:rsid w:val="009236D2"/>
    <w:rsid w:val="00924875"/>
    <w:rsid w:val="00924F11"/>
    <w:rsid w:val="00931423"/>
    <w:rsid w:val="0093196D"/>
    <w:rsid w:val="0093574C"/>
    <w:rsid w:val="00937646"/>
    <w:rsid w:val="00941164"/>
    <w:rsid w:val="009432A3"/>
    <w:rsid w:val="009478C2"/>
    <w:rsid w:val="00952593"/>
    <w:rsid w:val="009540C4"/>
    <w:rsid w:val="00955F2E"/>
    <w:rsid w:val="00957765"/>
    <w:rsid w:val="009577E1"/>
    <w:rsid w:val="009578D9"/>
    <w:rsid w:val="00957B31"/>
    <w:rsid w:val="009600A7"/>
    <w:rsid w:val="00960328"/>
    <w:rsid w:val="00960F51"/>
    <w:rsid w:val="00961E3A"/>
    <w:rsid w:val="00965708"/>
    <w:rsid w:val="00967398"/>
    <w:rsid w:val="00967D89"/>
    <w:rsid w:val="00967F8C"/>
    <w:rsid w:val="00970D16"/>
    <w:rsid w:val="00972214"/>
    <w:rsid w:val="00976669"/>
    <w:rsid w:val="0097679E"/>
    <w:rsid w:val="009808D5"/>
    <w:rsid w:val="00985D97"/>
    <w:rsid w:val="00986BB0"/>
    <w:rsid w:val="00986FAF"/>
    <w:rsid w:val="00990696"/>
    <w:rsid w:val="00990CE0"/>
    <w:rsid w:val="00994987"/>
    <w:rsid w:val="00994A7E"/>
    <w:rsid w:val="009A3136"/>
    <w:rsid w:val="009A3ADE"/>
    <w:rsid w:val="009A5840"/>
    <w:rsid w:val="009B1269"/>
    <w:rsid w:val="009B21D9"/>
    <w:rsid w:val="009B316E"/>
    <w:rsid w:val="009B5B1D"/>
    <w:rsid w:val="009B5BAD"/>
    <w:rsid w:val="009C12FC"/>
    <w:rsid w:val="009C267F"/>
    <w:rsid w:val="009C5C32"/>
    <w:rsid w:val="009D5E15"/>
    <w:rsid w:val="009D7738"/>
    <w:rsid w:val="009D7D3A"/>
    <w:rsid w:val="009E506A"/>
    <w:rsid w:val="009E5484"/>
    <w:rsid w:val="009F1725"/>
    <w:rsid w:val="009F4EE0"/>
    <w:rsid w:val="009F7340"/>
    <w:rsid w:val="00A01136"/>
    <w:rsid w:val="00A07CAE"/>
    <w:rsid w:val="00A123DE"/>
    <w:rsid w:val="00A2229D"/>
    <w:rsid w:val="00A22412"/>
    <w:rsid w:val="00A2633C"/>
    <w:rsid w:val="00A3133C"/>
    <w:rsid w:val="00A31418"/>
    <w:rsid w:val="00A33A11"/>
    <w:rsid w:val="00A35887"/>
    <w:rsid w:val="00A368CD"/>
    <w:rsid w:val="00A41256"/>
    <w:rsid w:val="00A44FED"/>
    <w:rsid w:val="00A477CB"/>
    <w:rsid w:val="00A501AD"/>
    <w:rsid w:val="00A518F3"/>
    <w:rsid w:val="00A52DE6"/>
    <w:rsid w:val="00A57A56"/>
    <w:rsid w:val="00A60715"/>
    <w:rsid w:val="00A60BD6"/>
    <w:rsid w:val="00A60F7A"/>
    <w:rsid w:val="00A61139"/>
    <w:rsid w:val="00A6245F"/>
    <w:rsid w:val="00A626B9"/>
    <w:rsid w:val="00A637C4"/>
    <w:rsid w:val="00A66766"/>
    <w:rsid w:val="00A71407"/>
    <w:rsid w:val="00A74E2A"/>
    <w:rsid w:val="00A75C7F"/>
    <w:rsid w:val="00A80854"/>
    <w:rsid w:val="00A82E14"/>
    <w:rsid w:val="00A83385"/>
    <w:rsid w:val="00A83CA6"/>
    <w:rsid w:val="00A83DD9"/>
    <w:rsid w:val="00A840CE"/>
    <w:rsid w:val="00A90E24"/>
    <w:rsid w:val="00A92364"/>
    <w:rsid w:val="00A93AB2"/>
    <w:rsid w:val="00A96422"/>
    <w:rsid w:val="00AA3D71"/>
    <w:rsid w:val="00AA720C"/>
    <w:rsid w:val="00AB0EED"/>
    <w:rsid w:val="00AB1780"/>
    <w:rsid w:val="00AB1BFC"/>
    <w:rsid w:val="00AB26A5"/>
    <w:rsid w:val="00AB7275"/>
    <w:rsid w:val="00AB736B"/>
    <w:rsid w:val="00AC0F47"/>
    <w:rsid w:val="00AC1EBA"/>
    <w:rsid w:val="00AC7BF3"/>
    <w:rsid w:val="00AD2527"/>
    <w:rsid w:val="00AD2DAD"/>
    <w:rsid w:val="00AD3789"/>
    <w:rsid w:val="00AD41E9"/>
    <w:rsid w:val="00AD732C"/>
    <w:rsid w:val="00AE306A"/>
    <w:rsid w:val="00AE3ED4"/>
    <w:rsid w:val="00AE420B"/>
    <w:rsid w:val="00AE5C01"/>
    <w:rsid w:val="00AE5C13"/>
    <w:rsid w:val="00AE7AA4"/>
    <w:rsid w:val="00AE7B23"/>
    <w:rsid w:val="00AF42D6"/>
    <w:rsid w:val="00B0561A"/>
    <w:rsid w:val="00B0707E"/>
    <w:rsid w:val="00B071BE"/>
    <w:rsid w:val="00B16BBD"/>
    <w:rsid w:val="00B17559"/>
    <w:rsid w:val="00B20CC1"/>
    <w:rsid w:val="00B2524B"/>
    <w:rsid w:val="00B275F8"/>
    <w:rsid w:val="00B27781"/>
    <w:rsid w:val="00B33970"/>
    <w:rsid w:val="00B34397"/>
    <w:rsid w:val="00B34BAF"/>
    <w:rsid w:val="00B3685A"/>
    <w:rsid w:val="00B37BFB"/>
    <w:rsid w:val="00B40F33"/>
    <w:rsid w:val="00B40F96"/>
    <w:rsid w:val="00B43C20"/>
    <w:rsid w:val="00B43EE4"/>
    <w:rsid w:val="00B44AA8"/>
    <w:rsid w:val="00B4510F"/>
    <w:rsid w:val="00B45181"/>
    <w:rsid w:val="00B4537D"/>
    <w:rsid w:val="00B5262A"/>
    <w:rsid w:val="00B54150"/>
    <w:rsid w:val="00B602AD"/>
    <w:rsid w:val="00B603F7"/>
    <w:rsid w:val="00B6600E"/>
    <w:rsid w:val="00B66283"/>
    <w:rsid w:val="00B66BAA"/>
    <w:rsid w:val="00B67C52"/>
    <w:rsid w:val="00B712D3"/>
    <w:rsid w:val="00B72506"/>
    <w:rsid w:val="00B8074B"/>
    <w:rsid w:val="00B84197"/>
    <w:rsid w:val="00B85204"/>
    <w:rsid w:val="00B87C3F"/>
    <w:rsid w:val="00B87E1C"/>
    <w:rsid w:val="00B9112D"/>
    <w:rsid w:val="00B912A0"/>
    <w:rsid w:val="00B92F43"/>
    <w:rsid w:val="00B94545"/>
    <w:rsid w:val="00B95797"/>
    <w:rsid w:val="00B967E7"/>
    <w:rsid w:val="00B974A5"/>
    <w:rsid w:val="00B97630"/>
    <w:rsid w:val="00BA1B98"/>
    <w:rsid w:val="00BA1D7D"/>
    <w:rsid w:val="00BA2AB4"/>
    <w:rsid w:val="00BA4D33"/>
    <w:rsid w:val="00BA6463"/>
    <w:rsid w:val="00BA7138"/>
    <w:rsid w:val="00BA73BD"/>
    <w:rsid w:val="00BA75F8"/>
    <w:rsid w:val="00BB071D"/>
    <w:rsid w:val="00BB301B"/>
    <w:rsid w:val="00BC20E1"/>
    <w:rsid w:val="00BC2927"/>
    <w:rsid w:val="00BC3F19"/>
    <w:rsid w:val="00BC4548"/>
    <w:rsid w:val="00BC5B6A"/>
    <w:rsid w:val="00BD4808"/>
    <w:rsid w:val="00BE10AE"/>
    <w:rsid w:val="00BE62FD"/>
    <w:rsid w:val="00BE7B64"/>
    <w:rsid w:val="00BF012E"/>
    <w:rsid w:val="00BF1AD8"/>
    <w:rsid w:val="00BF1F04"/>
    <w:rsid w:val="00BF2357"/>
    <w:rsid w:val="00BF38B3"/>
    <w:rsid w:val="00C06751"/>
    <w:rsid w:val="00C122F1"/>
    <w:rsid w:val="00C15404"/>
    <w:rsid w:val="00C157DE"/>
    <w:rsid w:val="00C163B7"/>
    <w:rsid w:val="00C177B5"/>
    <w:rsid w:val="00C17A57"/>
    <w:rsid w:val="00C217E4"/>
    <w:rsid w:val="00C21BFA"/>
    <w:rsid w:val="00C22C4E"/>
    <w:rsid w:val="00C26E7F"/>
    <w:rsid w:val="00C32B4D"/>
    <w:rsid w:val="00C34D16"/>
    <w:rsid w:val="00C515F2"/>
    <w:rsid w:val="00C5220D"/>
    <w:rsid w:val="00C550E2"/>
    <w:rsid w:val="00C66F75"/>
    <w:rsid w:val="00C719DF"/>
    <w:rsid w:val="00C729C1"/>
    <w:rsid w:val="00C734A3"/>
    <w:rsid w:val="00C73D4F"/>
    <w:rsid w:val="00C743D1"/>
    <w:rsid w:val="00C74C14"/>
    <w:rsid w:val="00C84E49"/>
    <w:rsid w:val="00C85EAF"/>
    <w:rsid w:val="00C862EA"/>
    <w:rsid w:val="00C87CDF"/>
    <w:rsid w:val="00C9102D"/>
    <w:rsid w:val="00C912C4"/>
    <w:rsid w:val="00CA2E98"/>
    <w:rsid w:val="00CA3800"/>
    <w:rsid w:val="00CA5D7E"/>
    <w:rsid w:val="00CB14F7"/>
    <w:rsid w:val="00CB1FAC"/>
    <w:rsid w:val="00CB22C4"/>
    <w:rsid w:val="00CB7C2A"/>
    <w:rsid w:val="00CC045E"/>
    <w:rsid w:val="00CC3FBA"/>
    <w:rsid w:val="00CC518D"/>
    <w:rsid w:val="00CC57A9"/>
    <w:rsid w:val="00CD06FE"/>
    <w:rsid w:val="00CD2A4A"/>
    <w:rsid w:val="00CD5BBB"/>
    <w:rsid w:val="00CE0CE8"/>
    <w:rsid w:val="00CE1B70"/>
    <w:rsid w:val="00CE1C48"/>
    <w:rsid w:val="00CE4C7A"/>
    <w:rsid w:val="00CF16A4"/>
    <w:rsid w:val="00CF208A"/>
    <w:rsid w:val="00CF26BF"/>
    <w:rsid w:val="00CF3D70"/>
    <w:rsid w:val="00D01959"/>
    <w:rsid w:val="00D01D86"/>
    <w:rsid w:val="00D026EF"/>
    <w:rsid w:val="00D03F76"/>
    <w:rsid w:val="00D12862"/>
    <w:rsid w:val="00D13EA6"/>
    <w:rsid w:val="00D20524"/>
    <w:rsid w:val="00D2189A"/>
    <w:rsid w:val="00D23C96"/>
    <w:rsid w:val="00D24FE6"/>
    <w:rsid w:val="00D258DD"/>
    <w:rsid w:val="00D3003A"/>
    <w:rsid w:val="00D335D4"/>
    <w:rsid w:val="00D33F6E"/>
    <w:rsid w:val="00D35DE3"/>
    <w:rsid w:val="00D36A57"/>
    <w:rsid w:val="00D37AA6"/>
    <w:rsid w:val="00D37C10"/>
    <w:rsid w:val="00D41C75"/>
    <w:rsid w:val="00D41CE5"/>
    <w:rsid w:val="00D51CF6"/>
    <w:rsid w:val="00D521FE"/>
    <w:rsid w:val="00D528B5"/>
    <w:rsid w:val="00D53E52"/>
    <w:rsid w:val="00D54F6E"/>
    <w:rsid w:val="00D61E50"/>
    <w:rsid w:val="00D6510E"/>
    <w:rsid w:val="00D659AC"/>
    <w:rsid w:val="00D669B4"/>
    <w:rsid w:val="00D71436"/>
    <w:rsid w:val="00D7506C"/>
    <w:rsid w:val="00D75D4A"/>
    <w:rsid w:val="00D76111"/>
    <w:rsid w:val="00D80EB3"/>
    <w:rsid w:val="00D8183F"/>
    <w:rsid w:val="00D81A54"/>
    <w:rsid w:val="00D821C0"/>
    <w:rsid w:val="00D82467"/>
    <w:rsid w:val="00D82E98"/>
    <w:rsid w:val="00D82FF0"/>
    <w:rsid w:val="00D85CF3"/>
    <w:rsid w:val="00D92228"/>
    <w:rsid w:val="00DA3497"/>
    <w:rsid w:val="00DA4C4F"/>
    <w:rsid w:val="00DA5F37"/>
    <w:rsid w:val="00DA62DB"/>
    <w:rsid w:val="00DA6940"/>
    <w:rsid w:val="00DB0F52"/>
    <w:rsid w:val="00DC3A69"/>
    <w:rsid w:val="00DC40DA"/>
    <w:rsid w:val="00DC5FC2"/>
    <w:rsid w:val="00DD1653"/>
    <w:rsid w:val="00DD3C14"/>
    <w:rsid w:val="00DD408E"/>
    <w:rsid w:val="00DD5B3E"/>
    <w:rsid w:val="00DD74AF"/>
    <w:rsid w:val="00DD79DA"/>
    <w:rsid w:val="00DE2C20"/>
    <w:rsid w:val="00DE3D7E"/>
    <w:rsid w:val="00DE618F"/>
    <w:rsid w:val="00DE7299"/>
    <w:rsid w:val="00DF4CF8"/>
    <w:rsid w:val="00DF4EC9"/>
    <w:rsid w:val="00DF608A"/>
    <w:rsid w:val="00DF7226"/>
    <w:rsid w:val="00E02656"/>
    <w:rsid w:val="00E03244"/>
    <w:rsid w:val="00E03DAE"/>
    <w:rsid w:val="00E061EE"/>
    <w:rsid w:val="00E07AD2"/>
    <w:rsid w:val="00E101C0"/>
    <w:rsid w:val="00E102C6"/>
    <w:rsid w:val="00E102F1"/>
    <w:rsid w:val="00E1192D"/>
    <w:rsid w:val="00E14377"/>
    <w:rsid w:val="00E24F7F"/>
    <w:rsid w:val="00E313D3"/>
    <w:rsid w:val="00E31FFF"/>
    <w:rsid w:val="00E361B5"/>
    <w:rsid w:val="00E4375F"/>
    <w:rsid w:val="00E45F1F"/>
    <w:rsid w:val="00E46953"/>
    <w:rsid w:val="00E4749E"/>
    <w:rsid w:val="00E47F01"/>
    <w:rsid w:val="00E561FA"/>
    <w:rsid w:val="00E568C4"/>
    <w:rsid w:val="00E62324"/>
    <w:rsid w:val="00E665AA"/>
    <w:rsid w:val="00E7281C"/>
    <w:rsid w:val="00E745BD"/>
    <w:rsid w:val="00E7539A"/>
    <w:rsid w:val="00E75935"/>
    <w:rsid w:val="00E77592"/>
    <w:rsid w:val="00E85596"/>
    <w:rsid w:val="00E87CFE"/>
    <w:rsid w:val="00E93489"/>
    <w:rsid w:val="00E9507D"/>
    <w:rsid w:val="00E966A0"/>
    <w:rsid w:val="00E969DE"/>
    <w:rsid w:val="00EA043A"/>
    <w:rsid w:val="00EA50FB"/>
    <w:rsid w:val="00EA5250"/>
    <w:rsid w:val="00EB2021"/>
    <w:rsid w:val="00EB3073"/>
    <w:rsid w:val="00EB38FB"/>
    <w:rsid w:val="00EB3AD3"/>
    <w:rsid w:val="00EB4A64"/>
    <w:rsid w:val="00EC2311"/>
    <w:rsid w:val="00EC65F3"/>
    <w:rsid w:val="00EC7129"/>
    <w:rsid w:val="00ED2975"/>
    <w:rsid w:val="00ED29CB"/>
    <w:rsid w:val="00ED3F89"/>
    <w:rsid w:val="00ED6362"/>
    <w:rsid w:val="00EE0429"/>
    <w:rsid w:val="00EE090C"/>
    <w:rsid w:val="00EE1343"/>
    <w:rsid w:val="00EE2556"/>
    <w:rsid w:val="00EE3788"/>
    <w:rsid w:val="00EE3B70"/>
    <w:rsid w:val="00EE7F7F"/>
    <w:rsid w:val="00EF0E14"/>
    <w:rsid w:val="00EF4FDC"/>
    <w:rsid w:val="00EF69EC"/>
    <w:rsid w:val="00EF7F9C"/>
    <w:rsid w:val="00F02068"/>
    <w:rsid w:val="00F0447D"/>
    <w:rsid w:val="00F11E53"/>
    <w:rsid w:val="00F140FE"/>
    <w:rsid w:val="00F178EA"/>
    <w:rsid w:val="00F20866"/>
    <w:rsid w:val="00F21FEA"/>
    <w:rsid w:val="00F22E5B"/>
    <w:rsid w:val="00F27633"/>
    <w:rsid w:val="00F31296"/>
    <w:rsid w:val="00F32072"/>
    <w:rsid w:val="00F373D0"/>
    <w:rsid w:val="00F40CAC"/>
    <w:rsid w:val="00F40EE4"/>
    <w:rsid w:val="00F43490"/>
    <w:rsid w:val="00F45B84"/>
    <w:rsid w:val="00F4660B"/>
    <w:rsid w:val="00F4712C"/>
    <w:rsid w:val="00F52049"/>
    <w:rsid w:val="00F60894"/>
    <w:rsid w:val="00F6131B"/>
    <w:rsid w:val="00F62BC0"/>
    <w:rsid w:val="00F724CF"/>
    <w:rsid w:val="00F8080D"/>
    <w:rsid w:val="00F81253"/>
    <w:rsid w:val="00F85364"/>
    <w:rsid w:val="00F85A21"/>
    <w:rsid w:val="00F87CD4"/>
    <w:rsid w:val="00F91947"/>
    <w:rsid w:val="00F96A4D"/>
    <w:rsid w:val="00F97D00"/>
    <w:rsid w:val="00FA007D"/>
    <w:rsid w:val="00FA176F"/>
    <w:rsid w:val="00FA1A4B"/>
    <w:rsid w:val="00FA2095"/>
    <w:rsid w:val="00FA3C09"/>
    <w:rsid w:val="00FA58ED"/>
    <w:rsid w:val="00FA77C5"/>
    <w:rsid w:val="00FB1644"/>
    <w:rsid w:val="00FB295D"/>
    <w:rsid w:val="00FB6F3A"/>
    <w:rsid w:val="00FC1CB4"/>
    <w:rsid w:val="00FC3ECE"/>
    <w:rsid w:val="00FD0D7E"/>
    <w:rsid w:val="00FD4006"/>
    <w:rsid w:val="00FE2993"/>
    <w:rsid w:val="00FE4164"/>
    <w:rsid w:val="00FF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A32DD5"/>
  <w15:chartTrackingRefBased/>
  <w15:docId w15:val="{0E7146A8-C82D-4E59-A0AC-A82E3911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9B4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1C43B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C43B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1C43B1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C43B1"/>
    <w:rPr>
      <w:rFonts w:ascii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DD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08E"/>
  </w:style>
  <w:style w:type="paragraph" w:styleId="Footer">
    <w:name w:val="footer"/>
    <w:basedOn w:val="Normal"/>
    <w:link w:val="FooterChar"/>
    <w:uiPriority w:val="99"/>
    <w:unhideWhenUsed/>
    <w:rsid w:val="00DD4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08E"/>
  </w:style>
  <w:style w:type="character" w:styleId="LineNumber">
    <w:name w:val="line number"/>
    <w:basedOn w:val="DefaultParagraphFont"/>
    <w:uiPriority w:val="99"/>
    <w:semiHidden/>
    <w:unhideWhenUsed/>
    <w:rsid w:val="001C5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Qu, Jia-Hua (NIH/NIA/IRP) [F]</dc:creator>
  <cp:keywords/>
  <dc:description/>
  <cp:lastModifiedBy>JIAHUA</cp:lastModifiedBy>
  <cp:revision>41</cp:revision>
  <cp:lastPrinted>2019-10-16T18:35:00Z</cp:lastPrinted>
  <dcterms:created xsi:type="dcterms:W3CDTF">2019-05-07T19:06:00Z</dcterms:created>
  <dcterms:modified xsi:type="dcterms:W3CDTF">2022-08-08T18:59:00Z</dcterms:modified>
</cp:coreProperties>
</file>