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86CE" w14:textId="1E6CF168" w:rsidR="001C04F4" w:rsidRPr="00A175D3" w:rsidRDefault="001C04F4" w:rsidP="001C04F4">
      <w:pPr>
        <w:jc w:val="center"/>
        <w:rPr>
          <w:rFonts w:ascii="Palatino Linotype" w:eastAsia="黑体" w:hAnsi="Palatino Linotype" w:cs="Times New Roman"/>
          <w:sz w:val="18"/>
          <w:szCs w:val="18"/>
        </w:rPr>
      </w:pPr>
      <w:bookmarkStart w:id="0" w:name="_Hlk84604974"/>
      <w:r w:rsidRPr="00A175D3">
        <w:rPr>
          <w:rFonts w:ascii="Palatino Linotype" w:eastAsia="黑体" w:hAnsi="Palatino Linotype" w:cs="Times New Roman"/>
          <w:b/>
          <w:bCs/>
          <w:sz w:val="18"/>
          <w:szCs w:val="18"/>
        </w:rPr>
        <w:t>Table S1</w:t>
      </w:r>
      <w:r w:rsidR="00A175D3" w:rsidRPr="00A175D3">
        <w:rPr>
          <w:rFonts w:ascii="Palatino Linotype" w:eastAsia="黑体" w:hAnsi="Palatino Linotype" w:cs="Times New Roman" w:hint="eastAsia"/>
          <w:b/>
          <w:bCs/>
          <w:sz w:val="18"/>
          <w:szCs w:val="18"/>
        </w:rPr>
        <w:t>.</w:t>
      </w:r>
      <w:r w:rsidRPr="00A175D3">
        <w:rPr>
          <w:rFonts w:ascii="Palatino Linotype" w:eastAsia="黑体" w:hAnsi="Palatino Linotype" w:cs="Times New Roman"/>
          <w:b/>
          <w:bCs/>
          <w:sz w:val="18"/>
          <w:szCs w:val="18"/>
        </w:rPr>
        <w:t xml:space="preserve"> </w:t>
      </w:r>
      <w:r w:rsidRPr="00A175D3">
        <w:rPr>
          <w:rFonts w:ascii="Palatino Linotype" w:eastAsia="黑体" w:hAnsi="Palatino Linotype" w:cs="Times New Roman"/>
          <w:sz w:val="18"/>
          <w:szCs w:val="18"/>
        </w:rPr>
        <w:t xml:space="preserve">Primers used in </w:t>
      </w:r>
      <w:r w:rsidR="009A0714" w:rsidRPr="00A175D3">
        <w:rPr>
          <w:rFonts w:ascii="Palatino Linotype" w:eastAsia="黑体" w:hAnsi="Palatino Linotype" w:cs="Times New Roman"/>
          <w:sz w:val="18"/>
          <w:szCs w:val="18"/>
        </w:rPr>
        <w:t>RT-qPCR</w:t>
      </w:r>
    </w:p>
    <w:tbl>
      <w:tblPr>
        <w:tblW w:w="7938" w:type="dxa"/>
        <w:jc w:val="center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418"/>
        <w:gridCol w:w="3371"/>
        <w:gridCol w:w="3138"/>
        <w:gridCol w:w="11"/>
      </w:tblGrid>
      <w:tr w:rsidR="00853F7B" w:rsidRPr="00A175D3" w14:paraId="170090BE" w14:textId="77777777" w:rsidTr="000432E5">
        <w:trPr>
          <w:trHeight w:hRule="exact" w:val="318"/>
          <w:jc w:val="center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56B06" w14:textId="52DEE4CB" w:rsidR="00853F7B" w:rsidRPr="00A175D3" w:rsidRDefault="00853F7B" w:rsidP="0093761B">
            <w:pPr>
              <w:rPr>
                <w:rFonts w:ascii="Palatino Linotype" w:eastAsia="宋体" w:hAnsi="Palatino Linotype" w:cs="Times New Roman"/>
                <w:b/>
                <w:color w:val="000000" w:themeColor="text1"/>
                <w:sz w:val="20"/>
                <w:szCs w:val="20"/>
              </w:rPr>
            </w:pPr>
            <w:bookmarkStart w:id="1" w:name="_Hlk84604800"/>
            <w:bookmarkEnd w:id="0"/>
            <w:r w:rsidRPr="00A175D3">
              <w:rPr>
                <w:rFonts w:ascii="Palatino Linotype" w:hAnsi="Palatino Linotype" w:cs="Times New Roman"/>
                <w:b/>
                <w:sz w:val="20"/>
                <w:szCs w:val="20"/>
              </w:rPr>
              <w:t>Names</w:t>
            </w:r>
          </w:p>
        </w:tc>
        <w:tc>
          <w:tcPr>
            <w:tcW w:w="33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878504" w14:textId="76532B6C" w:rsidR="00853F7B" w:rsidRPr="00A175D3" w:rsidRDefault="00853F7B" w:rsidP="0093761B">
            <w:pPr>
              <w:rPr>
                <w:rFonts w:ascii="Palatino Linotype" w:eastAsia="宋体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hAnsi="Palatino Linotype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25849" wp14:editId="1550EA14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132715</wp:posOffset>
                      </wp:positionV>
                      <wp:extent cx="196850" cy="0"/>
                      <wp:effectExtent l="0" t="76200" r="12700" b="9525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11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62.05pt;margin-top:10.45pt;width:1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175D3">
              <w:rPr>
                <w:rFonts w:ascii="Palatino Linotype" w:hAnsi="Palatino Linotype" w:cs="Times New Roman"/>
                <w:b/>
                <w:sz w:val="20"/>
                <w:szCs w:val="20"/>
              </w:rPr>
              <w:t>Sequences (5’    3’)</w:t>
            </w:r>
          </w:p>
        </w:tc>
        <w:tc>
          <w:tcPr>
            <w:tcW w:w="31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06E15E" w14:textId="6F2A6F2A" w:rsidR="00853F7B" w:rsidRPr="00A175D3" w:rsidRDefault="00853F7B" w:rsidP="0093761B">
            <w:pPr>
              <w:rPr>
                <w:rFonts w:ascii="Palatino Linotype" w:eastAsia="宋体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hAnsi="Palatino Linotype" w:cs="Times New Roman"/>
                <w:b/>
                <w:sz w:val="20"/>
                <w:szCs w:val="20"/>
              </w:rPr>
              <w:t>Descriptions</w:t>
            </w:r>
          </w:p>
        </w:tc>
      </w:tr>
      <w:bookmarkEnd w:id="1"/>
      <w:tr w:rsidR="001C04F4" w:rsidRPr="00A175D3" w14:paraId="40BE2A24" w14:textId="77777777" w:rsidTr="000432E5">
        <w:trPr>
          <w:trHeight w:hRule="exact" w:val="318"/>
          <w:jc w:val="center"/>
        </w:trPr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BD8857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mrpigA qF</w:t>
            </w:r>
          </w:p>
        </w:tc>
        <w:tc>
          <w:tcPr>
            <w:tcW w:w="3371" w:type="dxa"/>
            <w:tcBorders>
              <w:top w:val="single" w:sz="8" w:space="0" w:color="auto"/>
            </w:tcBorders>
            <w:shd w:val="clear" w:color="auto" w:fill="auto"/>
          </w:tcPr>
          <w:p w14:paraId="012437BE" w14:textId="116848A2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CTCGAGGAATTGAGCGTTGG</w:t>
            </w:r>
          </w:p>
        </w:tc>
        <w:tc>
          <w:tcPr>
            <w:tcW w:w="3149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7B2819" w14:textId="5AC80470" w:rsidR="001C04F4" w:rsidRPr="00A175D3" w:rsidRDefault="00853F7B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mrpigA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834345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187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bp)</w:t>
            </w:r>
          </w:p>
        </w:tc>
      </w:tr>
      <w:tr w:rsidR="001C04F4" w:rsidRPr="00A175D3" w14:paraId="562F8CC7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A636AF6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mrpigA qR</w:t>
            </w:r>
          </w:p>
        </w:tc>
        <w:tc>
          <w:tcPr>
            <w:tcW w:w="3371" w:type="dxa"/>
            <w:shd w:val="clear" w:color="auto" w:fill="auto"/>
          </w:tcPr>
          <w:p w14:paraId="330B4EF0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CAGGAAGACTCAATTCGCCG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53E0126C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28743B16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9389C6F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mrpigB qF</w:t>
            </w:r>
          </w:p>
        </w:tc>
        <w:tc>
          <w:tcPr>
            <w:tcW w:w="3371" w:type="dxa"/>
            <w:shd w:val="clear" w:color="auto" w:fill="auto"/>
          </w:tcPr>
          <w:p w14:paraId="0BD64EFB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CAGAAACCATCACGCAGGAG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37A0A204" w14:textId="465F1B52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mrpigB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(246 bp)</w:t>
            </w:r>
          </w:p>
        </w:tc>
      </w:tr>
      <w:tr w:rsidR="001C04F4" w:rsidRPr="00A175D3" w14:paraId="7E942755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E0B8759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mrpigB qR</w:t>
            </w:r>
          </w:p>
        </w:tc>
        <w:tc>
          <w:tcPr>
            <w:tcW w:w="3371" w:type="dxa"/>
            <w:shd w:val="clear" w:color="auto" w:fill="auto"/>
          </w:tcPr>
          <w:p w14:paraId="6B541854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AAAGAAGCAGCGGGTCTACT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143634CC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5AEC5F16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4B5F50C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mrpigC qF</w:t>
            </w:r>
          </w:p>
        </w:tc>
        <w:tc>
          <w:tcPr>
            <w:tcW w:w="3371" w:type="dxa"/>
            <w:shd w:val="clear" w:color="auto" w:fill="auto"/>
          </w:tcPr>
          <w:p w14:paraId="238688EE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CCTACCCAGCAATCGATCCT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7B3FD572" w14:textId="30024A64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mrpigC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(169 bp)</w:t>
            </w:r>
          </w:p>
        </w:tc>
      </w:tr>
      <w:tr w:rsidR="001C04F4" w:rsidRPr="00A175D3" w14:paraId="53DEDE07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908C5C1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mrpigC qR</w:t>
            </w:r>
          </w:p>
        </w:tc>
        <w:tc>
          <w:tcPr>
            <w:tcW w:w="3371" w:type="dxa"/>
            <w:shd w:val="clear" w:color="auto" w:fill="auto"/>
          </w:tcPr>
          <w:p w14:paraId="20975322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ACGTCCTTTGCTAGCTCTGT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685D06E8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68E27E32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7F89407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mrpigD qF</w:t>
            </w:r>
          </w:p>
        </w:tc>
        <w:tc>
          <w:tcPr>
            <w:tcW w:w="3371" w:type="dxa"/>
            <w:shd w:val="clear" w:color="auto" w:fill="auto"/>
          </w:tcPr>
          <w:p w14:paraId="06539016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GTACGCGGGGAAGTTCAATC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4ECB50AB" w14:textId="62EC9B05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mrpigD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(212 bp)</w:t>
            </w:r>
          </w:p>
        </w:tc>
      </w:tr>
      <w:tr w:rsidR="001C04F4" w:rsidRPr="00A175D3" w14:paraId="1FE4D59B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4102858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mrpigD qR</w:t>
            </w:r>
          </w:p>
        </w:tc>
        <w:tc>
          <w:tcPr>
            <w:tcW w:w="3371" w:type="dxa"/>
            <w:shd w:val="clear" w:color="auto" w:fill="auto"/>
          </w:tcPr>
          <w:p w14:paraId="0AE88C31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CCCCAATATCCTCCCTCGTC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1656ED93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587829E0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8E34D70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mrpigE qF</w:t>
            </w:r>
          </w:p>
        </w:tc>
        <w:tc>
          <w:tcPr>
            <w:tcW w:w="3371" w:type="dxa"/>
            <w:shd w:val="clear" w:color="auto" w:fill="auto"/>
          </w:tcPr>
          <w:p w14:paraId="331E8905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CTGTACAACGTCCTGCATCG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357B5BA9" w14:textId="2A03ED9A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mrpigE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(247 bp)</w:t>
            </w:r>
          </w:p>
        </w:tc>
      </w:tr>
      <w:tr w:rsidR="001C04F4" w:rsidRPr="00A175D3" w14:paraId="284B8248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4EB5B28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mrpigE qR</w:t>
            </w:r>
          </w:p>
        </w:tc>
        <w:tc>
          <w:tcPr>
            <w:tcW w:w="3371" w:type="dxa"/>
            <w:shd w:val="clear" w:color="auto" w:fill="auto"/>
          </w:tcPr>
          <w:p w14:paraId="2414CCC6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TCTCCCGAATCGTATCCAGC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4D008718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686F59B0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3D1C078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mrpigF qF</w:t>
            </w:r>
          </w:p>
        </w:tc>
        <w:tc>
          <w:tcPr>
            <w:tcW w:w="3371" w:type="dxa"/>
            <w:shd w:val="clear" w:color="auto" w:fill="auto"/>
          </w:tcPr>
          <w:p w14:paraId="50D1C443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GTCACGTCTCAGATCGCAAC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1A63242C" w14:textId="73BEFE2A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mrpigF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(209 bp)</w:t>
            </w:r>
          </w:p>
        </w:tc>
      </w:tr>
      <w:tr w:rsidR="001C04F4" w:rsidRPr="00A175D3" w14:paraId="6E08F09E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2D0AD80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mrpigF qR</w:t>
            </w:r>
          </w:p>
        </w:tc>
        <w:tc>
          <w:tcPr>
            <w:tcW w:w="3371" w:type="dxa"/>
            <w:shd w:val="clear" w:color="auto" w:fill="auto"/>
          </w:tcPr>
          <w:p w14:paraId="6A9CC4F0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CTGGCACTGTCGATGAACTG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1B3C294B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28FCA918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803DD73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mrpigG qF</w:t>
            </w:r>
          </w:p>
        </w:tc>
        <w:tc>
          <w:tcPr>
            <w:tcW w:w="3371" w:type="dxa"/>
            <w:shd w:val="clear" w:color="auto" w:fill="auto"/>
          </w:tcPr>
          <w:p w14:paraId="77536EF3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TACAAGGAGTTCGGGCCATT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56D448E0" w14:textId="01298D91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mrpigG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(199 bp)</w:t>
            </w:r>
          </w:p>
        </w:tc>
      </w:tr>
      <w:tr w:rsidR="001C04F4" w:rsidRPr="00A175D3" w14:paraId="6F9C2737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FEFD0E3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mrpigG qR</w:t>
            </w:r>
          </w:p>
        </w:tc>
        <w:tc>
          <w:tcPr>
            <w:tcW w:w="3371" w:type="dxa"/>
            <w:shd w:val="clear" w:color="auto" w:fill="auto"/>
          </w:tcPr>
          <w:p w14:paraId="2E2D8622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GCAGGCTAGCACACATCTTC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237F8EF6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28DB8BC7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4995D7E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mrpigH qF</w:t>
            </w:r>
          </w:p>
        </w:tc>
        <w:tc>
          <w:tcPr>
            <w:tcW w:w="3371" w:type="dxa"/>
            <w:shd w:val="clear" w:color="auto" w:fill="auto"/>
          </w:tcPr>
          <w:p w14:paraId="1AA49600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TCGTCTCGTGGATCATCTCG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371B2EB4" w14:textId="3228B457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mrpigH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(197 bp)</w:t>
            </w:r>
          </w:p>
        </w:tc>
      </w:tr>
      <w:tr w:rsidR="001C04F4" w:rsidRPr="00A175D3" w14:paraId="7E02AF68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98E29B6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mrpigH qR</w:t>
            </w:r>
          </w:p>
        </w:tc>
        <w:tc>
          <w:tcPr>
            <w:tcW w:w="3371" w:type="dxa"/>
            <w:shd w:val="clear" w:color="auto" w:fill="auto"/>
          </w:tcPr>
          <w:p w14:paraId="2DE2EB7B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GATGCTCTCCAATCCCTTGC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7570A8A5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645219BF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8103785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mrpigI qF</w:t>
            </w:r>
          </w:p>
        </w:tc>
        <w:tc>
          <w:tcPr>
            <w:tcW w:w="3371" w:type="dxa"/>
            <w:shd w:val="clear" w:color="auto" w:fill="auto"/>
          </w:tcPr>
          <w:p w14:paraId="312EC435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CATCTTGGACGGGATTGCAG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6A29E564" w14:textId="5E9B3E14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mrpigI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(162 bp)</w:t>
            </w:r>
          </w:p>
        </w:tc>
      </w:tr>
      <w:tr w:rsidR="001C04F4" w:rsidRPr="00A175D3" w14:paraId="76DF1950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CB2AE38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mrpigI qR</w:t>
            </w:r>
          </w:p>
        </w:tc>
        <w:tc>
          <w:tcPr>
            <w:tcW w:w="3371" w:type="dxa"/>
            <w:shd w:val="clear" w:color="auto" w:fill="auto"/>
          </w:tcPr>
          <w:p w14:paraId="2DD28185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ATCTCGTCCTTGCTCACACA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7FBFA9B9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7A31E66B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7DAFCAF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mrpigJ qF</w:t>
            </w:r>
          </w:p>
        </w:tc>
        <w:tc>
          <w:tcPr>
            <w:tcW w:w="3371" w:type="dxa"/>
            <w:shd w:val="clear" w:color="auto" w:fill="auto"/>
          </w:tcPr>
          <w:p w14:paraId="571CB1B2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CGTTTCGGCTGATCATTCGT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02D9D7A1" w14:textId="5E3C515A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J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236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1C04F4" w:rsidRPr="00A175D3" w14:paraId="35B5459C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7619A25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mrpigJ qR</w:t>
            </w:r>
          </w:p>
        </w:tc>
        <w:tc>
          <w:tcPr>
            <w:tcW w:w="3371" w:type="dxa"/>
            <w:shd w:val="clear" w:color="auto" w:fill="auto"/>
          </w:tcPr>
          <w:p w14:paraId="2663775A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CGATCCCGCTGAAGAACTTG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50E67F7A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218A5063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63C46CB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mrpigK qF</w:t>
            </w:r>
          </w:p>
        </w:tc>
        <w:tc>
          <w:tcPr>
            <w:tcW w:w="3371" w:type="dxa"/>
            <w:shd w:val="clear" w:color="auto" w:fill="auto"/>
          </w:tcPr>
          <w:p w14:paraId="51749A69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CAATCGGACGGGAAATGACC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01547E9F" w14:textId="4B09C2C9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K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176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1C04F4" w:rsidRPr="00A175D3" w14:paraId="5B0E2C26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23AA967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mrpigK qR</w:t>
            </w:r>
          </w:p>
        </w:tc>
        <w:tc>
          <w:tcPr>
            <w:tcW w:w="3371" w:type="dxa"/>
            <w:shd w:val="clear" w:color="auto" w:fill="auto"/>
          </w:tcPr>
          <w:p w14:paraId="2F81A5AE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CTTTGAGTCTCATCGCCAGC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1BBDCA7F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64C7DC9B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9C0889E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mrpigL qF</w:t>
            </w:r>
          </w:p>
        </w:tc>
        <w:tc>
          <w:tcPr>
            <w:tcW w:w="3371" w:type="dxa"/>
            <w:shd w:val="clear" w:color="auto" w:fill="auto"/>
          </w:tcPr>
          <w:p w14:paraId="7A45F4EE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TCAGGGATTGTGGGATTGCT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68D23F00" w14:textId="508271BC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L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220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1C04F4" w:rsidRPr="00A175D3" w14:paraId="6D24AFAD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2671EF1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mrpigL qR</w:t>
            </w:r>
          </w:p>
        </w:tc>
        <w:tc>
          <w:tcPr>
            <w:tcW w:w="3371" w:type="dxa"/>
            <w:shd w:val="clear" w:color="auto" w:fill="auto"/>
          </w:tcPr>
          <w:p w14:paraId="291AEE53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CTTGCATCGCCTTGTCAACT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0935B9C7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3D265DB3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3747C61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mrpigM qF</w:t>
            </w:r>
          </w:p>
        </w:tc>
        <w:tc>
          <w:tcPr>
            <w:tcW w:w="3371" w:type="dxa"/>
            <w:shd w:val="clear" w:color="auto" w:fill="auto"/>
          </w:tcPr>
          <w:p w14:paraId="16D46AE2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GTGACTTTGAACAGCCTGGG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6E152B2D" w14:textId="37521589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241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1C04F4" w:rsidRPr="00A175D3" w14:paraId="3CF868C1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3E57BB7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mrpigM qR</w:t>
            </w:r>
          </w:p>
        </w:tc>
        <w:tc>
          <w:tcPr>
            <w:tcW w:w="3371" w:type="dxa"/>
            <w:shd w:val="clear" w:color="auto" w:fill="auto"/>
          </w:tcPr>
          <w:p w14:paraId="15C7CD3C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CGCTCAATTCCTTCTCCAGC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2D1941A7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56E90A9E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0D779B9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mrpigN qF</w:t>
            </w:r>
          </w:p>
        </w:tc>
        <w:tc>
          <w:tcPr>
            <w:tcW w:w="3371" w:type="dxa"/>
            <w:shd w:val="clear" w:color="auto" w:fill="auto"/>
          </w:tcPr>
          <w:p w14:paraId="05657E3C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CGATGCAATGGGGAGAGAGA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21A876FA" w14:textId="6310F33F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200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1C04F4" w:rsidRPr="00A175D3" w14:paraId="73E4BD2E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5493946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mrpigN qR</w:t>
            </w:r>
          </w:p>
        </w:tc>
        <w:tc>
          <w:tcPr>
            <w:tcW w:w="3371" w:type="dxa"/>
            <w:shd w:val="clear" w:color="auto" w:fill="auto"/>
          </w:tcPr>
          <w:p w14:paraId="2526FF29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CGAATCCAGAGAAGGCTTGC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64177B5E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2D8B59D9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93A8D77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mrpigO qF</w:t>
            </w:r>
          </w:p>
        </w:tc>
        <w:tc>
          <w:tcPr>
            <w:tcW w:w="3371" w:type="dxa"/>
            <w:shd w:val="clear" w:color="auto" w:fill="auto"/>
          </w:tcPr>
          <w:p w14:paraId="4651DC88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AACTGCTCTTCGAGACGGAT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4D862020" w14:textId="1C50A6DC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O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168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1C04F4" w:rsidRPr="00A175D3" w14:paraId="753FBA37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60294BA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mrpigO qR</w:t>
            </w:r>
          </w:p>
        </w:tc>
        <w:tc>
          <w:tcPr>
            <w:tcW w:w="3371" w:type="dxa"/>
            <w:shd w:val="clear" w:color="auto" w:fill="auto"/>
          </w:tcPr>
          <w:p w14:paraId="3C107492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CGAACTCCAGCAGCAACTTC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5E54C613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63DDD934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8D7BEBA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mrpigP qF</w:t>
            </w:r>
          </w:p>
        </w:tc>
        <w:tc>
          <w:tcPr>
            <w:tcW w:w="3371" w:type="dxa"/>
            <w:shd w:val="clear" w:color="auto" w:fill="auto"/>
          </w:tcPr>
          <w:p w14:paraId="77BCAB07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CTATTTGGTGCGGACGAGTG</w:t>
            </w:r>
          </w:p>
        </w:tc>
        <w:tc>
          <w:tcPr>
            <w:tcW w:w="3149" w:type="dxa"/>
            <w:gridSpan w:val="2"/>
            <w:vMerge w:val="restart"/>
            <w:shd w:val="clear" w:color="auto" w:fill="auto"/>
            <w:vAlign w:val="center"/>
          </w:tcPr>
          <w:p w14:paraId="1BFA13FF" w14:textId="5D1DF9C5" w:rsidR="001C04F4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mrpig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186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1C04F4" w:rsidRPr="00A175D3" w14:paraId="1D898E3A" w14:textId="77777777" w:rsidTr="000432E5">
        <w:trPr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0E2893D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mrpigP qR</w:t>
            </w:r>
          </w:p>
        </w:tc>
        <w:tc>
          <w:tcPr>
            <w:tcW w:w="3371" w:type="dxa"/>
            <w:shd w:val="clear" w:color="auto" w:fill="auto"/>
          </w:tcPr>
          <w:p w14:paraId="1DB7D1D6" w14:textId="77777777" w:rsidR="001C04F4" w:rsidRPr="00A175D3" w:rsidRDefault="001C04F4" w:rsidP="0093761B">
            <w:pPr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等线" w:hAnsi="Palatino Linotype" w:cs="Times New Roman"/>
                <w:bCs/>
                <w:color w:val="000000" w:themeColor="text1"/>
                <w:sz w:val="20"/>
                <w:szCs w:val="20"/>
              </w:rPr>
              <w:t>TCCAACACCTCTTCGATGCT</w:t>
            </w:r>
          </w:p>
        </w:tc>
        <w:tc>
          <w:tcPr>
            <w:tcW w:w="3149" w:type="dxa"/>
            <w:gridSpan w:val="2"/>
            <w:vMerge/>
            <w:shd w:val="clear" w:color="auto" w:fill="auto"/>
            <w:vAlign w:val="center"/>
          </w:tcPr>
          <w:p w14:paraId="2FF9CF11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C04F4" w:rsidRPr="00A175D3" w14:paraId="6241B1D4" w14:textId="77777777" w:rsidTr="000432E5">
        <w:trPr>
          <w:gridAfter w:val="1"/>
          <w:wAfter w:w="11" w:type="dxa"/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12212C0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Beta-actin F</w:t>
            </w:r>
          </w:p>
        </w:tc>
        <w:tc>
          <w:tcPr>
            <w:tcW w:w="3371" w:type="dxa"/>
            <w:shd w:val="clear" w:color="auto" w:fill="auto"/>
          </w:tcPr>
          <w:p w14:paraId="533614C2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TCTGGCACCACACATTCTACAA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5CC73B7A" w14:textId="775D6146" w:rsidR="001C04F4" w:rsidRPr="00A175D3" w:rsidRDefault="002F7D50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  <w:lang w:val="pt-BR"/>
              </w:rPr>
              <w:t>eta-actin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(120 bp)</w:t>
            </w:r>
          </w:p>
        </w:tc>
      </w:tr>
      <w:tr w:rsidR="001C04F4" w:rsidRPr="00A175D3" w14:paraId="14D21D0E" w14:textId="77777777" w:rsidTr="000432E5">
        <w:trPr>
          <w:gridAfter w:val="1"/>
          <w:wAfter w:w="11" w:type="dxa"/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D4FEB2F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Beta-actin R</w:t>
            </w:r>
          </w:p>
        </w:tc>
        <w:tc>
          <w:tcPr>
            <w:tcW w:w="3371" w:type="dxa"/>
            <w:shd w:val="clear" w:color="auto" w:fill="auto"/>
          </w:tcPr>
          <w:p w14:paraId="4DFE2365" w14:textId="77777777" w:rsidR="001C04F4" w:rsidRPr="00A175D3" w:rsidRDefault="001C04F4" w:rsidP="0093761B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CGAAGACGATCTGGGTCATCT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29A0B1CF" w14:textId="77777777" w:rsidR="001C04F4" w:rsidRPr="00A175D3" w:rsidRDefault="001C04F4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60048" w:rsidRPr="00A175D3" w14:paraId="6CA14F47" w14:textId="77777777" w:rsidTr="000432E5">
        <w:trPr>
          <w:gridAfter w:val="1"/>
          <w:wAfter w:w="11" w:type="dxa"/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1F1BD30" w14:textId="2D62E40A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bookmarkStart w:id="2" w:name="OLE_LINK32"/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mrl7 qF</w:t>
            </w:r>
            <w:bookmarkEnd w:id="2"/>
          </w:p>
        </w:tc>
        <w:tc>
          <w:tcPr>
            <w:tcW w:w="3371" w:type="dxa"/>
            <w:shd w:val="clear" w:color="auto" w:fill="auto"/>
          </w:tcPr>
          <w:p w14:paraId="71F3C3A2" w14:textId="23CC9FF5" w:rsidR="00960048" w:rsidRPr="00A175D3" w:rsidRDefault="00960048" w:rsidP="0093761B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GAAGTGATTCTCAGCGCTGG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2FA51EF4" w14:textId="6203EF14" w:rsidR="00960048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l7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215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960048" w:rsidRPr="00A175D3" w14:paraId="7EC7DDFD" w14:textId="77777777" w:rsidTr="000432E5">
        <w:trPr>
          <w:gridAfter w:val="1"/>
          <w:wAfter w:w="11" w:type="dxa"/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36B526E" w14:textId="57394E86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mrl7 qR</w:t>
            </w:r>
          </w:p>
        </w:tc>
        <w:tc>
          <w:tcPr>
            <w:tcW w:w="3371" w:type="dxa"/>
            <w:shd w:val="clear" w:color="auto" w:fill="auto"/>
          </w:tcPr>
          <w:p w14:paraId="4745EE59" w14:textId="6E3F85DC" w:rsidR="00960048" w:rsidRPr="00A175D3" w:rsidRDefault="00960048" w:rsidP="0093761B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AGAGCGGGATCCTTGAACAA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60D5A27F" w14:textId="77777777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60048" w:rsidRPr="00A175D3" w14:paraId="2B844D53" w14:textId="77777777" w:rsidTr="000432E5">
        <w:trPr>
          <w:gridAfter w:val="1"/>
          <w:wAfter w:w="11" w:type="dxa"/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49C3CC7" w14:textId="7EC18B4A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mrl6 qF</w:t>
            </w:r>
          </w:p>
        </w:tc>
        <w:tc>
          <w:tcPr>
            <w:tcW w:w="3371" w:type="dxa"/>
            <w:shd w:val="clear" w:color="auto" w:fill="auto"/>
          </w:tcPr>
          <w:p w14:paraId="08D48087" w14:textId="707A4E99" w:rsidR="00960048" w:rsidRPr="00A175D3" w:rsidRDefault="00960048" w:rsidP="0093761B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GCCATGCTGCCTCTTCTTTT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5B53738A" w14:textId="4BF7BD6A" w:rsidR="00960048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l6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241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960048" w:rsidRPr="00A175D3" w14:paraId="04EC7505" w14:textId="77777777" w:rsidTr="000432E5">
        <w:trPr>
          <w:gridAfter w:val="1"/>
          <w:wAfter w:w="11" w:type="dxa"/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D973AFA" w14:textId="2171428A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mrl6 qR</w:t>
            </w:r>
          </w:p>
        </w:tc>
        <w:tc>
          <w:tcPr>
            <w:tcW w:w="3371" w:type="dxa"/>
            <w:shd w:val="clear" w:color="auto" w:fill="auto"/>
          </w:tcPr>
          <w:p w14:paraId="7DBE49C8" w14:textId="232D189D" w:rsidR="00960048" w:rsidRPr="00A175D3" w:rsidRDefault="00960048" w:rsidP="0093761B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ACTTTGCCTTGGTGTCTTCG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08216A02" w14:textId="77777777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60048" w:rsidRPr="00A175D3" w14:paraId="1761BC86" w14:textId="77777777" w:rsidTr="000432E5">
        <w:trPr>
          <w:gridAfter w:val="1"/>
          <w:wAfter w:w="11" w:type="dxa"/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FBC5613" w14:textId="429109F8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mrl5 qF</w:t>
            </w:r>
          </w:p>
        </w:tc>
        <w:tc>
          <w:tcPr>
            <w:tcW w:w="3371" w:type="dxa"/>
            <w:shd w:val="clear" w:color="auto" w:fill="auto"/>
          </w:tcPr>
          <w:p w14:paraId="773F1980" w14:textId="04CC3605" w:rsidR="00960048" w:rsidRPr="00A175D3" w:rsidRDefault="00960048" w:rsidP="0093761B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ATGTCTGCTATCCCTCCTGC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4AC2346B" w14:textId="7A2A5B9A" w:rsidR="00960048" w:rsidRPr="00A175D3" w:rsidRDefault="00834345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</w:t>
            </w:r>
            <w:r w:rsidR="002F7D50"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l5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</w:t>
            </w:r>
            <w:r w:rsidR="002F7D50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242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bp)</w:t>
            </w:r>
          </w:p>
        </w:tc>
      </w:tr>
      <w:tr w:rsidR="00960048" w:rsidRPr="00A175D3" w14:paraId="4A68591A" w14:textId="77777777" w:rsidTr="000432E5">
        <w:trPr>
          <w:gridAfter w:val="1"/>
          <w:wAfter w:w="11" w:type="dxa"/>
          <w:trHeight w:hRule="exact" w:val="318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B8A1761" w14:textId="64A21CF0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mrl5 qR</w:t>
            </w:r>
          </w:p>
        </w:tc>
        <w:tc>
          <w:tcPr>
            <w:tcW w:w="3371" w:type="dxa"/>
            <w:shd w:val="clear" w:color="auto" w:fill="auto"/>
          </w:tcPr>
          <w:p w14:paraId="1BAFAEA5" w14:textId="62F5491D" w:rsidR="00960048" w:rsidRPr="00A175D3" w:rsidRDefault="00960048" w:rsidP="0093761B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TAGAGGTAGAGCTTGGTGGC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3DCBB194" w14:textId="77777777" w:rsidR="00960048" w:rsidRPr="00A175D3" w:rsidRDefault="00960048" w:rsidP="0093761B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BB1672B" w14:textId="012BD790" w:rsidR="001C04F4" w:rsidRPr="00A175D3" w:rsidRDefault="001C04F4" w:rsidP="001C04F4">
      <w:pPr>
        <w:spacing w:line="360" w:lineRule="auto"/>
        <w:ind w:firstLineChars="200" w:firstLine="400"/>
        <w:rPr>
          <w:rFonts w:ascii="Palatino Linotype" w:eastAsia="宋体" w:hAnsi="Palatino Linotype" w:cs="Times New Roman"/>
          <w:i/>
          <w:iCs/>
          <w:noProof/>
          <w:color w:val="000000" w:themeColor="text1"/>
          <w:sz w:val="20"/>
          <w:szCs w:val="20"/>
          <w:lang w:val="pt-BR"/>
        </w:rPr>
      </w:pPr>
    </w:p>
    <w:p w14:paraId="09F96E68" w14:textId="5475E22B" w:rsidR="0093761B" w:rsidRPr="00A175D3" w:rsidRDefault="0093761B" w:rsidP="0093761B">
      <w:pPr>
        <w:jc w:val="center"/>
        <w:rPr>
          <w:rFonts w:ascii="Palatino Linotype" w:eastAsia="黑体" w:hAnsi="Palatino Linotype" w:cs="Times New Roman"/>
          <w:sz w:val="18"/>
          <w:szCs w:val="18"/>
        </w:rPr>
      </w:pPr>
      <w:r w:rsidRPr="00A175D3">
        <w:rPr>
          <w:rFonts w:ascii="Palatino Linotype" w:eastAsia="黑体" w:hAnsi="Palatino Linotype" w:cs="Times New Roman"/>
          <w:b/>
          <w:bCs/>
          <w:sz w:val="18"/>
          <w:szCs w:val="18"/>
        </w:rPr>
        <w:lastRenderedPageBreak/>
        <w:t>Table S1</w:t>
      </w:r>
      <w:r w:rsidR="00A175D3" w:rsidRPr="00A175D3">
        <w:rPr>
          <w:rFonts w:ascii="Palatino Linotype" w:eastAsia="黑体" w:hAnsi="Palatino Linotype" w:cs="Times New Roman"/>
          <w:b/>
          <w:bCs/>
          <w:sz w:val="18"/>
          <w:szCs w:val="18"/>
        </w:rPr>
        <w:t>.</w:t>
      </w:r>
      <w:r w:rsidRPr="00A175D3">
        <w:rPr>
          <w:rFonts w:ascii="Palatino Linotype" w:eastAsia="黑体" w:hAnsi="Palatino Linotype" w:cs="Times New Roman"/>
          <w:sz w:val="18"/>
          <w:szCs w:val="18"/>
        </w:rPr>
        <w:t xml:space="preserve"> Primers used in </w:t>
      </w:r>
      <w:r w:rsidR="009A0714" w:rsidRPr="00A175D3">
        <w:rPr>
          <w:rFonts w:ascii="Palatino Linotype" w:eastAsia="黑体" w:hAnsi="Palatino Linotype" w:cs="Times New Roman"/>
          <w:sz w:val="18"/>
          <w:szCs w:val="18"/>
        </w:rPr>
        <w:t>RT-qPCR</w:t>
      </w:r>
    </w:p>
    <w:tbl>
      <w:tblPr>
        <w:tblW w:w="7938" w:type="dxa"/>
        <w:jc w:val="center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486"/>
        <w:gridCol w:w="3303"/>
        <w:gridCol w:w="3138"/>
        <w:gridCol w:w="11"/>
      </w:tblGrid>
      <w:tr w:rsidR="0093761B" w:rsidRPr="00A175D3" w14:paraId="1236FFA4" w14:textId="77777777" w:rsidTr="009F26A2">
        <w:trPr>
          <w:trHeight w:hRule="exact" w:val="318"/>
          <w:jc w:val="center"/>
        </w:trPr>
        <w:tc>
          <w:tcPr>
            <w:tcW w:w="14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FE3E78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hAnsi="Palatino Linotype" w:cs="Times New Roman"/>
                <w:b/>
                <w:sz w:val="20"/>
                <w:szCs w:val="20"/>
              </w:rPr>
              <w:t>Names</w:t>
            </w:r>
          </w:p>
        </w:tc>
        <w:tc>
          <w:tcPr>
            <w:tcW w:w="33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F41A8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hAnsi="Palatino Linotype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0E416" wp14:editId="0AD198B9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79375</wp:posOffset>
                      </wp:positionV>
                      <wp:extent cx="196850" cy="0"/>
                      <wp:effectExtent l="0" t="76200" r="12700" b="9525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E14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61.85pt;margin-top:6.25pt;width:1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175D3">
              <w:rPr>
                <w:rFonts w:ascii="Palatino Linotype" w:hAnsi="Palatino Linotype" w:cs="Times New Roman"/>
                <w:b/>
                <w:sz w:val="20"/>
                <w:szCs w:val="20"/>
              </w:rPr>
              <w:t>Sequences (5’    3’)</w:t>
            </w:r>
          </w:p>
        </w:tc>
        <w:tc>
          <w:tcPr>
            <w:tcW w:w="31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76AF7D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/>
                <w:color w:val="000000" w:themeColor="text1"/>
                <w:sz w:val="20"/>
                <w:szCs w:val="20"/>
              </w:rPr>
            </w:pPr>
            <w:r w:rsidRPr="00A175D3">
              <w:rPr>
                <w:rFonts w:ascii="Palatino Linotype" w:hAnsi="Palatino Linotype" w:cs="Times New Roman"/>
                <w:b/>
                <w:sz w:val="20"/>
                <w:szCs w:val="20"/>
              </w:rPr>
              <w:t>Descriptions</w:t>
            </w:r>
          </w:p>
        </w:tc>
      </w:tr>
      <w:tr w:rsidR="0093761B" w:rsidRPr="00A175D3" w14:paraId="5005F0F4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62F9F704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mrl4 qF</w:t>
            </w:r>
          </w:p>
        </w:tc>
        <w:tc>
          <w:tcPr>
            <w:tcW w:w="3303" w:type="dxa"/>
            <w:shd w:val="clear" w:color="auto" w:fill="auto"/>
          </w:tcPr>
          <w:p w14:paraId="2A863663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CGCTTGTCAAGATGGTCTCG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79E136F3" w14:textId="460929D1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mrl4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(190 bp)</w:t>
            </w:r>
          </w:p>
        </w:tc>
      </w:tr>
      <w:tr w:rsidR="0093761B" w:rsidRPr="00A175D3" w14:paraId="198EDE75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0EF9910B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mrl4 qR</w:t>
            </w:r>
          </w:p>
        </w:tc>
        <w:tc>
          <w:tcPr>
            <w:tcW w:w="3303" w:type="dxa"/>
            <w:shd w:val="clear" w:color="auto" w:fill="auto"/>
          </w:tcPr>
          <w:p w14:paraId="173E02A7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TCGCCCTTGTTGAAGAAAGC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40F8883A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19DEB230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18F8E9A0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mrl3 qF</w:t>
            </w:r>
          </w:p>
        </w:tc>
        <w:tc>
          <w:tcPr>
            <w:tcW w:w="3303" w:type="dxa"/>
            <w:shd w:val="clear" w:color="auto" w:fill="auto"/>
          </w:tcPr>
          <w:p w14:paraId="20275EAB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CCGAGCCAGACATGTCATTG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21677ACC" w14:textId="68960EF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mrl3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(217 bp)</w:t>
            </w:r>
          </w:p>
        </w:tc>
      </w:tr>
      <w:tr w:rsidR="0093761B" w:rsidRPr="00A175D3" w14:paraId="4CD6123A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0F669942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mrl3 qR</w:t>
            </w:r>
          </w:p>
        </w:tc>
        <w:tc>
          <w:tcPr>
            <w:tcW w:w="3303" w:type="dxa"/>
            <w:shd w:val="clear" w:color="auto" w:fill="auto"/>
          </w:tcPr>
          <w:p w14:paraId="6E1226D5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GATGTCTTCTTCGCGGCATT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49689983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2F882B5C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4B861A87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mrl2 qF</w:t>
            </w:r>
          </w:p>
        </w:tc>
        <w:tc>
          <w:tcPr>
            <w:tcW w:w="3303" w:type="dxa"/>
            <w:shd w:val="clear" w:color="auto" w:fill="auto"/>
          </w:tcPr>
          <w:p w14:paraId="72B4969D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AGACATTCCCCTCGACGATC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1503029E" w14:textId="5FC903FA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mrl2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(165 bp)</w:t>
            </w:r>
          </w:p>
        </w:tc>
      </w:tr>
      <w:tr w:rsidR="0093761B" w:rsidRPr="00A175D3" w14:paraId="2F7B74C1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15F43899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mrl2 qR</w:t>
            </w:r>
          </w:p>
        </w:tc>
        <w:tc>
          <w:tcPr>
            <w:tcW w:w="3303" w:type="dxa"/>
            <w:shd w:val="clear" w:color="auto" w:fill="auto"/>
          </w:tcPr>
          <w:p w14:paraId="552C06B2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GCGACAAGGTCCAACACTAC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1509AE96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110626D3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2E3AD5CC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mrl1 qF</w:t>
            </w:r>
          </w:p>
        </w:tc>
        <w:tc>
          <w:tcPr>
            <w:tcW w:w="3303" w:type="dxa"/>
            <w:shd w:val="clear" w:color="auto" w:fill="auto"/>
          </w:tcPr>
          <w:p w14:paraId="2228CA1A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GTCTGATGCTGAGCCCAATG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11DE1CDE" w14:textId="3DAA7D64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mrl1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(246 bp)</w:t>
            </w:r>
          </w:p>
        </w:tc>
      </w:tr>
      <w:tr w:rsidR="0093761B" w:rsidRPr="00A175D3" w14:paraId="017EF61C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340C2CA4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mrl1 qR</w:t>
            </w:r>
          </w:p>
        </w:tc>
        <w:tc>
          <w:tcPr>
            <w:tcW w:w="3303" w:type="dxa"/>
            <w:shd w:val="clear" w:color="auto" w:fill="auto"/>
          </w:tcPr>
          <w:p w14:paraId="52196E10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CGGATTTGTTGGCGGTAGAG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34A03787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2F50593A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7EB44F42" w14:textId="2BFBE7AE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mrpks qF</w:t>
            </w:r>
          </w:p>
        </w:tc>
        <w:tc>
          <w:tcPr>
            <w:tcW w:w="3303" w:type="dxa"/>
            <w:shd w:val="clear" w:color="auto" w:fill="auto"/>
          </w:tcPr>
          <w:p w14:paraId="665194EE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AAGCCAATATTCAGCGCCTG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62CB60E0" w14:textId="17ACBEF4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proofErr w:type="spellStart"/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mrpks</w:t>
            </w:r>
            <w:proofErr w:type="spellEnd"/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(235 bp)</w:t>
            </w:r>
          </w:p>
        </w:tc>
      </w:tr>
      <w:tr w:rsidR="0093761B" w:rsidRPr="00A175D3" w14:paraId="1102299C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387BD678" w14:textId="5926561B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mrpks qR</w:t>
            </w:r>
          </w:p>
        </w:tc>
        <w:tc>
          <w:tcPr>
            <w:tcW w:w="3303" w:type="dxa"/>
            <w:shd w:val="clear" w:color="auto" w:fill="auto"/>
          </w:tcPr>
          <w:p w14:paraId="01DF8F9E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GCACCAGTAACAAGCACACA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78954197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01CBD4AA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1B02F182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mrr1 qF</w:t>
            </w:r>
          </w:p>
        </w:tc>
        <w:tc>
          <w:tcPr>
            <w:tcW w:w="3303" w:type="dxa"/>
            <w:shd w:val="clear" w:color="auto" w:fill="auto"/>
          </w:tcPr>
          <w:p w14:paraId="5AF7C5AB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GTCGTACCGGAAGATCGTCT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6E6708DC" w14:textId="1F02A9DC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mrr1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(173 bp)</w:t>
            </w:r>
          </w:p>
        </w:tc>
      </w:tr>
      <w:tr w:rsidR="0093761B" w:rsidRPr="00A175D3" w14:paraId="46DD2E18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03AA313D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mrr1 qR</w:t>
            </w:r>
          </w:p>
        </w:tc>
        <w:tc>
          <w:tcPr>
            <w:tcW w:w="3303" w:type="dxa"/>
            <w:shd w:val="clear" w:color="auto" w:fill="auto"/>
          </w:tcPr>
          <w:p w14:paraId="332F9C79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TAGTTCAGGCCTTGCATCCA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449297FA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2EDB2210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2E3E2FD4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mrr2 qF</w:t>
            </w:r>
          </w:p>
        </w:tc>
        <w:tc>
          <w:tcPr>
            <w:tcW w:w="3303" w:type="dxa"/>
            <w:shd w:val="clear" w:color="auto" w:fill="auto"/>
          </w:tcPr>
          <w:p w14:paraId="22BD9B14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ATGATCTGGAAGGCTACGGG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5EF3178B" w14:textId="2EC21DE1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mrr2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(196 bp)</w:t>
            </w:r>
          </w:p>
        </w:tc>
      </w:tr>
      <w:tr w:rsidR="0093761B" w:rsidRPr="00A175D3" w14:paraId="72FE27AD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27B68F3D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mrr2 qR</w:t>
            </w:r>
          </w:p>
        </w:tc>
        <w:tc>
          <w:tcPr>
            <w:tcW w:w="3303" w:type="dxa"/>
            <w:shd w:val="clear" w:color="auto" w:fill="auto"/>
          </w:tcPr>
          <w:p w14:paraId="21A1DF51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GGCACCTTGGTCTTCTCTCT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5A00FD31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46526CCB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1B4500C0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mrr3 qF</w:t>
            </w:r>
          </w:p>
        </w:tc>
        <w:tc>
          <w:tcPr>
            <w:tcW w:w="3303" w:type="dxa"/>
            <w:shd w:val="clear" w:color="auto" w:fill="auto"/>
          </w:tcPr>
          <w:p w14:paraId="413A849D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CAGTCCAAGAACCGCTATGC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7CFE6415" w14:textId="680112EF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mrr3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(171 bp)</w:t>
            </w:r>
          </w:p>
        </w:tc>
      </w:tr>
      <w:tr w:rsidR="0093761B" w:rsidRPr="00A175D3" w14:paraId="57C86697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632488A0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mrr3 qR</w:t>
            </w:r>
          </w:p>
        </w:tc>
        <w:tc>
          <w:tcPr>
            <w:tcW w:w="3303" w:type="dxa"/>
            <w:shd w:val="clear" w:color="auto" w:fill="auto"/>
          </w:tcPr>
          <w:p w14:paraId="0B9A5D03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AAACTGGGATGGGAGGATGG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3BEEEB5F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20AD977C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3E1488D8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mrr4 qF</w:t>
            </w:r>
          </w:p>
        </w:tc>
        <w:tc>
          <w:tcPr>
            <w:tcW w:w="3303" w:type="dxa"/>
            <w:shd w:val="clear" w:color="auto" w:fill="auto"/>
          </w:tcPr>
          <w:p w14:paraId="34D2A614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GGGCACACATCCATCGATTC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103A1E6B" w14:textId="0C403EA2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mrr4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(239 bp)</w:t>
            </w:r>
          </w:p>
        </w:tc>
      </w:tr>
      <w:tr w:rsidR="0093761B" w:rsidRPr="00635D98" w14:paraId="38EDABDB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3E9934C2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mrr4 qR</w:t>
            </w:r>
          </w:p>
        </w:tc>
        <w:tc>
          <w:tcPr>
            <w:tcW w:w="3303" w:type="dxa"/>
            <w:shd w:val="clear" w:color="auto" w:fill="auto"/>
          </w:tcPr>
          <w:p w14:paraId="1689BF9C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GCGTCGTAGTTAAAGGCTCG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3D8881F0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  <w:lang w:val="pt-BR"/>
              </w:rPr>
            </w:pPr>
          </w:p>
        </w:tc>
      </w:tr>
      <w:tr w:rsidR="0093761B" w:rsidRPr="00A175D3" w14:paraId="678BCDC9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10E6B7F8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mrr5 qF</w:t>
            </w:r>
          </w:p>
        </w:tc>
        <w:tc>
          <w:tcPr>
            <w:tcW w:w="3303" w:type="dxa"/>
            <w:shd w:val="clear" w:color="auto" w:fill="auto"/>
          </w:tcPr>
          <w:p w14:paraId="7E2C5C8A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ACATCCTTCACCCAACCGAT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06E703DC" w14:textId="17AF7E3B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mrr5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(246 bp)</w:t>
            </w:r>
          </w:p>
        </w:tc>
      </w:tr>
      <w:tr w:rsidR="0093761B" w:rsidRPr="00A175D3" w14:paraId="63E7CDED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79628111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mrr5 qR</w:t>
            </w:r>
          </w:p>
        </w:tc>
        <w:tc>
          <w:tcPr>
            <w:tcW w:w="3303" w:type="dxa"/>
            <w:shd w:val="clear" w:color="auto" w:fill="auto"/>
          </w:tcPr>
          <w:p w14:paraId="52FE5C57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TCAGTTCGGTCAGCTTCAGT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0329567E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666BC72E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4ED3F91B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mrr6 qF</w:t>
            </w:r>
          </w:p>
        </w:tc>
        <w:tc>
          <w:tcPr>
            <w:tcW w:w="3303" w:type="dxa"/>
            <w:shd w:val="clear" w:color="auto" w:fill="auto"/>
          </w:tcPr>
          <w:p w14:paraId="350862E4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CTTTCCTACTCCTCCGCCAA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1DC695C1" w14:textId="428A6BCF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mrr6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(160 bp)</w:t>
            </w:r>
          </w:p>
        </w:tc>
      </w:tr>
      <w:tr w:rsidR="0093761B" w:rsidRPr="00635D98" w14:paraId="66735372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4FC52725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mrr6 qR</w:t>
            </w:r>
          </w:p>
        </w:tc>
        <w:tc>
          <w:tcPr>
            <w:tcW w:w="3303" w:type="dxa"/>
            <w:shd w:val="clear" w:color="auto" w:fill="auto"/>
          </w:tcPr>
          <w:p w14:paraId="597BA4CF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CGAAGAAAGCGATCAGGACG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776E8864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  <w:lang w:val="pt-BR"/>
              </w:rPr>
            </w:pPr>
          </w:p>
        </w:tc>
      </w:tr>
      <w:tr w:rsidR="0093761B" w:rsidRPr="00A175D3" w14:paraId="630E598A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715524A3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mrr7 qF</w:t>
            </w:r>
          </w:p>
        </w:tc>
        <w:tc>
          <w:tcPr>
            <w:tcW w:w="3303" w:type="dxa"/>
            <w:shd w:val="clear" w:color="auto" w:fill="auto"/>
          </w:tcPr>
          <w:p w14:paraId="6A6B7474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TCGAGAAGACAGAACGTGCT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375F6E11" w14:textId="5356BDE3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mrr7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(152 bp)</w:t>
            </w:r>
          </w:p>
        </w:tc>
      </w:tr>
      <w:tr w:rsidR="0093761B" w:rsidRPr="00A175D3" w14:paraId="4DD746C9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388DFB65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mrr7 qR</w:t>
            </w:r>
          </w:p>
        </w:tc>
        <w:tc>
          <w:tcPr>
            <w:tcW w:w="3303" w:type="dxa"/>
            <w:shd w:val="clear" w:color="auto" w:fill="auto"/>
          </w:tcPr>
          <w:p w14:paraId="39F219A0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CACAAAGTCAATGCCACCCA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17CDD0FD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</w:p>
        </w:tc>
      </w:tr>
      <w:tr w:rsidR="0093761B" w:rsidRPr="00A175D3" w14:paraId="2D20639D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56C374CB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  <w:t>mrr8 qF</w:t>
            </w:r>
          </w:p>
        </w:tc>
        <w:tc>
          <w:tcPr>
            <w:tcW w:w="3303" w:type="dxa"/>
            <w:shd w:val="clear" w:color="auto" w:fill="auto"/>
          </w:tcPr>
          <w:p w14:paraId="23647F8B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</w:rPr>
              <w:t>CCCAAACCCGCTATTGTCAG</w:t>
            </w:r>
          </w:p>
        </w:tc>
        <w:tc>
          <w:tcPr>
            <w:tcW w:w="3138" w:type="dxa"/>
            <w:vMerge w:val="restart"/>
            <w:shd w:val="clear" w:color="auto" w:fill="auto"/>
            <w:vAlign w:val="center"/>
          </w:tcPr>
          <w:p w14:paraId="617DAB45" w14:textId="41BF9790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highlight w:val="red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For </w:t>
            </w:r>
            <w:r w:rsidR="009A0714"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RT-qPCR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 xml:space="preserve"> analysis of </w:t>
            </w:r>
            <w:r w:rsidRPr="00A175D3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>mrr8</w:t>
            </w:r>
            <w:r w:rsidR="00635D98">
              <w:rPr>
                <w:rFonts w:ascii="Palatino Linotype" w:eastAsia="宋体" w:hAnsi="Palatino Linotype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</w:rPr>
              <w:t>(158 bp)</w:t>
            </w:r>
          </w:p>
        </w:tc>
      </w:tr>
      <w:tr w:rsidR="0093761B" w:rsidRPr="00635D98" w14:paraId="78192526" w14:textId="77777777" w:rsidTr="009F26A2">
        <w:trPr>
          <w:gridAfter w:val="1"/>
          <w:wAfter w:w="11" w:type="dxa"/>
          <w:trHeight w:hRule="exact" w:val="318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4E9A46F1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mrr8 qR</w:t>
            </w:r>
          </w:p>
        </w:tc>
        <w:tc>
          <w:tcPr>
            <w:tcW w:w="3303" w:type="dxa"/>
            <w:shd w:val="clear" w:color="auto" w:fill="auto"/>
          </w:tcPr>
          <w:p w14:paraId="0FA05B47" w14:textId="77777777" w:rsidR="0093761B" w:rsidRPr="00A175D3" w:rsidRDefault="0093761B" w:rsidP="009F26A2">
            <w:pPr>
              <w:widowControl/>
              <w:jc w:val="left"/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</w:pPr>
            <w:r w:rsidRPr="00A175D3">
              <w:rPr>
                <w:rFonts w:ascii="Palatino Linotype" w:eastAsia="宋体" w:hAnsi="Palatino Linotype" w:cs="Times New Roman"/>
                <w:bCs/>
                <w:color w:val="000000" w:themeColor="text1"/>
                <w:kern w:val="0"/>
                <w:sz w:val="20"/>
                <w:szCs w:val="20"/>
                <w:lang w:val="pt-BR"/>
              </w:rPr>
              <w:t>CCGACCGTTAAACAAGCACA</w:t>
            </w:r>
          </w:p>
        </w:tc>
        <w:tc>
          <w:tcPr>
            <w:tcW w:w="3138" w:type="dxa"/>
            <w:vMerge/>
            <w:shd w:val="clear" w:color="auto" w:fill="auto"/>
            <w:vAlign w:val="center"/>
          </w:tcPr>
          <w:p w14:paraId="15DA7076" w14:textId="77777777" w:rsidR="0093761B" w:rsidRPr="00A175D3" w:rsidRDefault="0093761B" w:rsidP="009F26A2">
            <w:pPr>
              <w:rPr>
                <w:rFonts w:ascii="Palatino Linotype" w:eastAsia="宋体" w:hAnsi="Palatino Linotype" w:cs="Times New Roman"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05948E04" w14:textId="77777777" w:rsidR="00273AFA" w:rsidRPr="0093761B" w:rsidRDefault="0048042C">
      <w:pPr>
        <w:rPr>
          <w:lang w:val="pt-BR"/>
        </w:rPr>
      </w:pPr>
    </w:p>
    <w:sectPr w:rsidR="00273AFA" w:rsidRPr="0093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4511" w14:textId="77777777" w:rsidR="0048042C" w:rsidRDefault="0048042C" w:rsidP="00492B7E">
      <w:r>
        <w:separator/>
      </w:r>
    </w:p>
  </w:endnote>
  <w:endnote w:type="continuationSeparator" w:id="0">
    <w:p w14:paraId="0840BBE9" w14:textId="77777777" w:rsidR="0048042C" w:rsidRDefault="0048042C" w:rsidP="0049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9BDB" w14:textId="77777777" w:rsidR="0048042C" w:rsidRDefault="0048042C" w:rsidP="00492B7E">
      <w:r>
        <w:separator/>
      </w:r>
    </w:p>
  </w:footnote>
  <w:footnote w:type="continuationSeparator" w:id="0">
    <w:p w14:paraId="054D893D" w14:textId="77777777" w:rsidR="0048042C" w:rsidRDefault="0048042C" w:rsidP="00492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F4"/>
    <w:rsid w:val="000432E5"/>
    <w:rsid w:val="000C5A4C"/>
    <w:rsid w:val="001335EA"/>
    <w:rsid w:val="001C04F4"/>
    <w:rsid w:val="002F7D50"/>
    <w:rsid w:val="0048042C"/>
    <w:rsid w:val="00492B7E"/>
    <w:rsid w:val="005538C0"/>
    <w:rsid w:val="005C3A6F"/>
    <w:rsid w:val="00635D98"/>
    <w:rsid w:val="006C10BF"/>
    <w:rsid w:val="00834345"/>
    <w:rsid w:val="00853F7B"/>
    <w:rsid w:val="009042B9"/>
    <w:rsid w:val="0093761B"/>
    <w:rsid w:val="00960048"/>
    <w:rsid w:val="009A0714"/>
    <w:rsid w:val="00A030F8"/>
    <w:rsid w:val="00A175D3"/>
    <w:rsid w:val="00CF0BB8"/>
    <w:rsid w:val="00D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82C60"/>
  <w15:chartTrackingRefBased/>
  <w15:docId w15:val="{14B35B25-4065-403B-8CF1-3AD97DA2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1115362873@qq.com</dc:creator>
  <cp:keywords/>
  <dc:description/>
  <cp:lastModifiedBy>1115362873@qq.com</cp:lastModifiedBy>
  <cp:revision>7</cp:revision>
  <dcterms:created xsi:type="dcterms:W3CDTF">2021-10-07T12:33:00Z</dcterms:created>
  <dcterms:modified xsi:type="dcterms:W3CDTF">2021-11-14T08:49:00Z</dcterms:modified>
</cp:coreProperties>
</file>