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65806B" w14:textId="77777777" w:rsidR="002947F8" w:rsidRDefault="007B2F79">
      <w:pPr>
        <w:spacing w:before="48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NARX model to Predict Cabin Air Temperature to ameliorate HVAC Functionality</w:t>
      </w:r>
    </w:p>
    <w:p w14:paraId="4DFC4A22" w14:textId="7689560B" w:rsidR="002947F8" w:rsidRDefault="007B2F79">
      <w:pPr>
        <w:spacing w:before="48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Srikanth </w:t>
      </w:r>
      <w:r w:rsidR="005C4F3B">
        <w:rPr>
          <w:rFonts w:ascii="Times New Roman" w:eastAsia="Times New Roman" w:hAnsi="Times New Roman" w:cs="Times New Roman"/>
          <w:b/>
        </w:rPr>
        <w:t>Kolachalama,</w:t>
      </w:r>
      <w:r w:rsidR="005C4F3B">
        <w:rPr>
          <w:rFonts w:ascii="Times New Roman" w:eastAsia="Times New Roman" w:hAnsi="Times New Roman" w:cs="Times New Roman"/>
          <w:b/>
          <w:vertAlign w:val="superscript"/>
        </w:rPr>
        <w:t xml:space="preserve"> </w:t>
      </w:r>
      <w:r w:rsidR="005C4F3B">
        <w:rPr>
          <w:rFonts w:ascii="Times New Roman" w:eastAsia="Times New Roman" w:hAnsi="Times New Roman" w:cs="Times New Roman"/>
          <w:b/>
        </w:rPr>
        <w:t>Hafiz</w:t>
      </w:r>
      <w:r>
        <w:rPr>
          <w:rFonts w:ascii="Times New Roman" w:eastAsia="Times New Roman" w:hAnsi="Times New Roman" w:cs="Times New Roman"/>
          <w:b/>
        </w:rPr>
        <w:t xml:space="preserve"> Malik </w:t>
      </w:r>
    </w:p>
    <w:p w14:paraId="62B4DC35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Electrical and Computer Engineering, University of Michigan, Dearborn 48128, USA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Corresponding author: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skola@umich.edu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; Co-author: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hafiz@umich.edu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F70BFA2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37496A6" w14:textId="1A14C401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</w:t>
      </w:r>
      <w:r w:rsidR="005C4F3B">
        <w:rPr>
          <w:rFonts w:ascii="Times New Roman" w:eastAsia="Times New Roman" w:hAnsi="Times New Roman" w:cs="Times New Roman"/>
          <w:b/>
          <w:sz w:val="20"/>
          <w:szCs w:val="20"/>
        </w:rPr>
        <w:t>Material - Tables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and Figures</w:t>
      </w:r>
    </w:p>
    <w:p w14:paraId="1AC42E41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32F462E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Table 1: Modelling and Training the Deep learning model (2020 Cadillac CT5)</w:t>
      </w:r>
    </w:p>
    <w:p w14:paraId="77A4595B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98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3390"/>
        <w:gridCol w:w="1770"/>
        <w:gridCol w:w="1440"/>
        <w:gridCol w:w="1335"/>
      </w:tblGrid>
      <w:tr w:rsidR="002947F8" w14:paraId="1150DB25" w14:textId="77777777">
        <w:trPr>
          <w:trHeight w:val="180"/>
          <w:jc w:val="center"/>
        </w:trPr>
        <w:tc>
          <w:tcPr>
            <w:tcW w:w="9855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4E1A1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NARX—Deep Learning Model</w:t>
            </w:r>
          </w:p>
        </w:tc>
      </w:tr>
      <w:tr w:rsidR="002947F8" w14:paraId="5CFA9B0D" w14:textId="77777777">
        <w:trPr>
          <w:trHeight w:val="180"/>
          <w:jc w:val="center"/>
        </w:trPr>
        <w:tc>
          <w:tcPr>
            <w:tcW w:w="531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3E571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Properties</w:t>
            </w:r>
          </w:p>
        </w:tc>
        <w:tc>
          <w:tcPr>
            <w:tcW w:w="454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6196F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Dataset—Training and Testing</w:t>
            </w:r>
          </w:p>
        </w:tc>
      </w:tr>
      <w:tr w:rsidR="002947F8" w14:paraId="2FC269E3" w14:textId="77777777">
        <w:trPr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B38DD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Property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1226B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Value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23C30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ACCSSP (MPH)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C4B1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Summer - Set 1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5B08A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Winter - Set 2</w:t>
            </w:r>
          </w:p>
        </w:tc>
      </w:tr>
      <w:tr w:rsidR="002947F8" w14:paraId="346AF286" w14:textId="77777777">
        <w:trPr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F571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Training function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28D0EF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Levenberg-Marquardt backpropagation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43558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F469C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1-1578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4C01C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1-671</w:t>
            </w:r>
          </w:p>
        </w:tc>
      </w:tr>
      <w:tr w:rsidR="002947F8" w14:paraId="59A276E9" w14:textId="77777777">
        <w:trPr>
          <w:trHeight w:val="199"/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6DE5E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Input/Feedback delays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D6DE8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1:2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E01C6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6CE03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1-1913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A3510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1-1088</w:t>
            </w:r>
          </w:p>
        </w:tc>
      </w:tr>
      <w:tr w:rsidR="002947F8" w14:paraId="3BFF8842" w14:textId="77777777">
        <w:trPr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8A927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Hidden layer size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E1535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07C81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52A37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1-5097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17984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1-2066</w:t>
            </w:r>
          </w:p>
        </w:tc>
      </w:tr>
      <w:tr w:rsidR="002947F8" w14:paraId="080DF3FB" w14:textId="77777777">
        <w:trPr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B1482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Network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927A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Open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75FE3A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6E1D8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1-5563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2EF2A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1-4536</w:t>
            </w:r>
          </w:p>
        </w:tc>
      </w:tr>
      <w:tr w:rsidR="002947F8" w14:paraId="2E4C4A31" w14:textId="77777777">
        <w:trPr>
          <w:jc w:val="center"/>
        </w:trPr>
        <w:tc>
          <w:tcPr>
            <w:tcW w:w="19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8FDF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Performance</w:t>
            </w:r>
          </w:p>
        </w:tc>
        <w:tc>
          <w:tcPr>
            <w:tcW w:w="33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D0D84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MSE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60EF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FA4D0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1-2242</w:t>
            </w:r>
          </w:p>
        </w:tc>
        <w:tc>
          <w:tcPr>
            <w:tcW w:w="1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A04D" w14:textId="77777777" w:rsidR="002947F8" w:rsidRDefault="007B2F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1-3014</w:t>
            </w:r>
          </w:p>
        </w:tc>
      </w:tr>
    </w:tbl>
    <w:p w14:paraId="3FC717B0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E490C4" w14:textId="77777777" w:rsidR="002947F8" w:rsidRDefault="007B2F79">
      <w:pPr>
        <w:numPr>
          <w:ilvl w:val="0"/>
          <w:numId w:val="1"/>
        </w:numPr>
        <w:spacing w:before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2947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80" w:bottom="1440" w:left="108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Prediction of CATOP - Test Cases 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br/>
      </w:r>
    </w:p>
    <w:p w14:paraId="02929EDA" w14:textId="776D4622" w:rsidR="002947F8" w:rsidRDefault="007B2F7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Data Set 1 (</w:t>
      </w:r>
      <w:r w:rsidR="005C4F3B">
        <w:rPr>
          <w:rFonts w:ascii="Times New Roman" w:eastAsia="Times New Roman" w:hAnsi="Times New Roman" w:cs="Times New Roman"/>
          <w:sz w:val="20"/>
          <w:szCs w:val="20"/>
        </w:rPr>
        <w:t>Summer: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EAT &gt; 65 °</w:t>
      </w:r>
      <w:r w:rsidR="005C4F3B">
        <w:rPr>
          <w:rFonts w:ascii="Times New Roman" w:eastAsia="Times New Roman" w:hAnsi="Times New Roman" w:cs="Times New Roman"/>
          <w:sz w:val="20"/>
          <w:szCs w:val="20"/>
        </w:rPr>
        <w:t>F)</w:t>
      </w:r>
    </w:p>
    <w:p w14:paraId="4DE4B709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A4EA3B2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inline distT="114300" distB="114300" distL="114300" distR="114300" wp14:anchorId="37BDE5E2" wp14:editId="0B28D084">
            <wp:extent cx="2903055" cy="15621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AC2D3" w14:textId="4AA23410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1: ACCSSP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= 35 MPH, CAT = 66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81.5 °F </w:t>
      </w:r>
    </w:p>
    <w:p w14:paraId="6A40E65A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6D1F265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37D42162" wp14:editId="601186BD">
            <wp:extent cx="2903055" cy="15748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CF584" w14:textId="569DC84C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2: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= 45 MPH, CAT = 67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76.6 °F </w:t>
      </w:r>
    </w:p>
    <w:p w14:paraId="5673A736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DE2AFCA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1B6AEE35" wp14:editId="70413028">
            <wp:extent cx="2903055" cy="15748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EA4CF" w14:textId="678E468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3: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= 55 MPH, CAT = 65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73.4 °F </w:t>
      </w:r>
    </w:p>
    <w:p w14:paraId="51857D87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92D8647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0FE1649F" wp14:editId="54DDE56D">
            <wp:extent cx="2903055" cy="15748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50A4A" w14:textId="5B8D5B13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4: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= 65 MPH, CAT = 70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80.6 °F </w:t>
      </w:r>
    </w:p>
    <w:p w14:paraId="34E89113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91257B9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114300" distB="114300" distL="114300" distR="114300" wp14:anchorId="5FB7733E" wp14:editId="1BCCF9E7">
            <wp:extent cx="2903055" cy="1574800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C3B89" w14:textId="41DE01B5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5: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= 75 MPH, CAT = 68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79.7 °F </w:t>
      </w:r>
    </w:p>
    <w:p w14:paraId="6344BCC0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F0A049D" w14:textId="592EC4BD" w:rsidR="002947F8" w:rsidRDefault="007B2F79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Data Set 2 (</w:t>
      </w:r>
      <w:r w:rsidR="005C4F3B">
        <w:rPr>
          <w:rFonts w:ascii="Times New Roman" w:eastAsia="Times New Roman" w:hAnsi="Times New Roman" w:cs="Times New Roman"/>
          <w:sz w:val="20"/>
          <w:szCs w:val="20"/>
        </w:rPr>
        <w:t>Winter: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EAT &lt; 45 °</w:t>
      </w:r>
      <w:r w:rsidR="005C4F3B">
        <w:rPr>
          <w:rFonts w:ascii="Times New Roman" w:eastAsia="Times New Roman" w:hAnsi="Times New Roman" w:cs="Times New Roman"/>
          <w:sz w:val="20"/>
          <w:szCs w:val="20"/>
        </w:rPr>
        <w:t>F)</w:t>
      </w:r>
    </w:p>
    <w:p w14:paraId="1E5FE656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01428EA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219BC75F" wp14:editId="703C40AE">
            <wp:extent cx="2903055" cy="1574800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27147" w14:textId="7E2E0F33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6: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= 35 MPH, CAT = 76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= 34.7 °F </w:t>
      </w:r>
    </w:p>
    <w:p w14:paraId="41706338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F9B3E8E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528A43C1" wp14:editId="1D56165C">
            <wp:extent cx="2903055" cy="15748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B790B" w14:textId="609842AF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7: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= 45 MPH, CAT = 71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38.14 °F </w:t>
      </w:r>
    </w:p>
    <w:p w14:paraId="201F8253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3D77022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0AA499B2" wp14:editId="67A90612">
            <wp:extent cx="2903055" cy="156210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5BB38" w14:textId="23982030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8: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= 55 MPH, CAT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73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= 38.3 °F </w:t>
      </w:r>
    </w:p>
    <w:p w14:paraId="301C185B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0DF19B3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5A5ADA85" wp14:editId="6A7E156D">
            <wp:extent cx="2903055" cy="154940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9BC2C" w14:textId="486519D9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9: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= 65 MPH, CAT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74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40.1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°F </w:t>
      </w:r>
    </w:p>
    <w:p w14:paraId="26E4BD27" w14:textId="77777777" w:rsidR="002947F8" w:rsidRDefault="002947F8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0393A7D" w14:textId="77777777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0208F322" wp14:editId="2C640E7C">
            <wp:extent cx="2903055" cy="1562100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5A587" w14:textId="2DECC8F8" w:rsidR="002947F8" w:rsidRDefault="007B2F7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10: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= 75 MPH, CAT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72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36.9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°F </w:t>
      </w:r>
    </w:p>
    <w:p w14:paraId="082BF6E6" w14:textId="77777777" w:rsidR="002947F8" w:rsidRDefault="007B2F79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Prediction of CAT Profile - Test Cases</w:t>
      </w:r>
    </w:p>
    <w:p w14:paraId="19AB9AA4" w14:textId="77777777" w:rsidR="002947F8" w:rsidRDefault="007B2F7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158C6832" wp14:editId="4685F2AC">
            <wp:extent cx="2905125" cy="15748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84B2F" w14:textId="2250B5B0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11: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35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78.56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66 °F </w:t>
      </w:r>
    </w:p>
    <w:p w14:paraId="41494076" w14:textId="77777777" w:rsidR="002947F8" w:rsidRDefault="002947F8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323AC868" w14:textId="77777777" w:rsidR="002947F8" w:rsidRDefault="007B2F7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1BBB8648" wp14:editId="041B2AD0">
            <wp:extent cx="2905125" cy="15748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719F2" w14:textId="5C94B953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12: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45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71.38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65 °F </w:t>
      </w:r>
    </w:p>
    <w:p w14:paraId="3B1B1C6D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A1E4E54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114300" distB="114300" distL="114300" distR="114300" wp14:anchorId="214618F3" wp14:editId="1937DC46">
            <wp:extent cx="2905125" cy="1562100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F9FFF" w14:textId="1DE771C9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14: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55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70.99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65 °F </w:t>
      </w:r>
    </w:p>
    <w:p w14:paraId="4799A4F2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C59B14D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0F0A3389" wp14:editId="1567DAE6">
            <wp:extent cx="2905125" cy="15621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3CB90" w14:textId="3443B8DE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15: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65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81.09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67 °F </w:t>
      </w:r>
    </w:p>
    <w:p w14:paraId="6ED51F10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1159B28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4C457203" wp14:editId="1F33A95F">
            <wp:extent cx="2905125" cy="15748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E0833" w14:textId="23DF0501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16: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75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84.39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68 °F </w:t>
      </w:r>
    </w:p>
    <w:p w14:paraId="2ABD6EFC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0579273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1BF5518B" wp14:editId="2D460588">
            <wp:extent cx="2905125" cy="1574800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A2040" w14:textId="68406D92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17: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35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36.80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74 °F </w:t>
      </w:r>
    </w:p>
    <w:p w14:paraId="05D430F0" w14:textId="77777777" w:rsidR="002947F8" w:rsidRDefault="002947F8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38661A11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724F098C" wp14:editId="5D2E2336">
            <wp:extent cx="2905125" cy="158750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2BE77" w14:textId="08563F3D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18: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45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33.8 °F;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71 °F </w:t>
      </w:r>
    </w:p>
    <w:p w14:paraId="39B2CC54" w14:textId="77777777" w:rsidR="005C4F3B" w:rsidRDefault="005C4F3B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451AF3A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4E09C96D" wp14:editId="68812945">
            <wp:extent cx="2905125" cy="1574800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C0F4D" w14:textId="4EA01C96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19: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55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33.8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73 °F </w:t>
      </w:r>
    </w:p>
    <w:p w14:paraId="77E787E5" w14:textId="77777777" w:rsidR="005C4F3B" w:rsidRDefault="005C4F3B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25A3BE89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3E1931A1" wp14:editId="6791C71A">
            <wp:extent cx="2905125" cy="15748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16524" w14:textId="4D4B1308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20: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ACCSSP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65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37.4 °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72 °F </w:t>
      </w:r>
    </w:p>
    <w:p w14:paraId="1D21C19D" w14:textId="77777777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5E901393" wp14:editId="584BD427">
            <wp:extent cx="2905125" cy="157480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D6BF8" w14:textId="68589AF9" w:rsidR="002947F8" w:rsidRDefault="007B2F79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21: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CSSP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= 75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MPH; EAT = </w:t>
      </w:r>
      <w:r w:rsidR="005C4F3B">
        <w:rPr>
          <w:rFonts w:ascii="Times New Roman" w:eastAsia="Times New Roman" w:hAnsi="Times New Roman" w:cs="Times New Roman"/>
          <w:sz w:val="18"/>
          <w:szCs w:val="18"/>
        </w:rPr>
        <w:t>37.4 °F;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CAT = 70 °F </w:t>
      </w:r>
    </w:p>
    <w:p w14:paraId="24F3CAF5" w14:textId="77777777" w:rsidR="002947F8" w:rsidRDefault="002947F8"/>
    <w:sectPr w:rsidR="002947F8">
      <w:type w:val="continuous"/>
      <w:pgSz w:w="11906" w:h="16838"/>
      <w:pgMar w:top="1418" w:right="1021" w:bottom="1418" w:left="1021" w:header="567" w:footer="567" w:gutter="0"/>
      <w:cols w:num="2" w:space="720" w:equalWidth="0">
        <w:col w:w="4571" w:space="720"/>
        <w:col w:w="457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99694" w14:textId="77777777" w:rsidR="007B2F79" w:rsidRDefault="007B2F79" w:rsidP="005C4F3B">
      <w:pPr>
        <w:spacing w:line="240" w:lineRule="auto"/>
      </w:pPr>
      <w:r>
        <w:separator/>
      </w:r>
    </w:p>
  </w:endnote>
  <w:endnote w:type="continuationSeparator" w:id="0">
    <w:p w14:paraId="6F2A358D" w14:textId="77777777" w:rsidR="007B2F79" w:rsidRDefault="007B2F79" w:rsidP="005C4F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498DB" w14:textId="77777777" w:rsidR="005C4F3B" w:rsidRDefault="005C4F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41136" w14:textId="77777777" w:rsidR="005C4F3B" w:rsidRDefault="005C4F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26E10" w14:textId="77777777" w:rsidR="005C4F3B" w:rsidRDefault="005C4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16AC5" w14:textId="77777777" w:rsidR="007B2F79" w:rsidRDefault="007B2F79" w:rsidP="005C4F3B">
      <w:pPr>
        <w:spacing w:line="240" w:lineRule="auto"/>
      </w:pPr>
      <w:r>
        <w:separator/>
      </w:r>
    </w:p>
  </w:footnote>
  <w:footnote w:type="continuationSeparator" w:id="0">
    <w:p w14:paraId="32CF2EEA" w14:textId="77777777" w:rsidR="007B2F79" w:rsidRDefault="007B2F79" w:rsidP="005C4F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905AB" w14:textId="77777777" w:rsidR="005C4F3B" w:rsidRDefault="005C4F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3EA13" w14:textId="77777777" w:rsidR="005C4F3B" w:rsidRDefault="005C4F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49D68" w14:textId="77777777" w:rsidR="005C4F3B" w:rsidRDefault="005C4F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E142B"/>
    <w:multiLevelType w:val="multilevel"/>
    <w:tmpl w:val="E98E714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7002CFE"/>
    <w:multiLevelType w:val="multilevel"/>
    <w:tmpl w:val="A1E2E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2B301D"/>
    <w:multiLevelType w:val="multilevel"/>
    <w:tmpl w:val="17628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7F8"/>
    <w:rsid w:val="002947F8"/>
    <w:rsid w:val="005C4F3B"/>
    <w:rsid w:val="007B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8502B"/>
  <w15:docId w15:val="{B63EF431-26E3-49A7-9744-479646EE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4F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3B"/>
  </w:style>
  <w:style w:type="paragraph" w:styleId="Footer">
    <w:name w:val="footer"/>
    <w:basedOn w:val="Normal"/>
    <w:link w:val="FooterChar"/>
    <w:uiPriority w:val="99"/>
    <w:unhideWhenUsed/>
    <w:rsid w:val="005C4F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fiz@umich.edu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mailto:skola@umich.edu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Srikanth Kolachalama</cp:lastModifiedBy>
  <cp:revision>3</cp:revision>
  <dcterms:created xsi:type="dcterms:W3CDTF">2021-10-23T13:11:00Z</dcterms:created>
  <dcterms:modified xsi:type="dcterms:W3CDTF">2021-10-23T13:17:00Z</dcterms:modified>
</cp:coreProperties>
</file>