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EAE21" w14:textId="78BB981B" w:rsidR="00511344" w:rsidRPr="000F2DBE" w:rsidRDefault="00511344" w:rsidP="00511344">
      <w:r w:rsidRPr="000F2DBE">
        <w:t xml:space="preserve">Table </w:t>
      </w:r>
      <w:r>
        <w:t>S1</w:t>
      </w:r>
      <w:r w:rsidRPr="000F2DBE">
        <w:t xml:space="preserve">. </w:t>
      </w:r>
      <w:r>
        <w:rPr>
          <w:color w:val="000000"/>
        </w:rPr>
        <w:t>Individual effects’ mean intercepts and slopes for intervention and the control groups and the baseline comparison</w:t>
      </w:r>
      <w:r>
        <w:t xml:space="preserve">. </w:t>
      </w:r>
    </w:p>
    <w:p w14:paraId="03CAEF2D" w14:textId="77777777" w:rsidR="00511344" w:rsidRPr="00BA5B7D" w:rsidRDefault="00511344" w:rsidP="00511344">
      <w:pPr>
        <w:rPr>
          <w:sz w:val="20"/>
          <w:szCs w:val="20"/>
        </w:rPr>
      </w:pPr>
    </w:p>
    <w:tbl>
      <w:tblPr>
        <w:tblW w:w="6805" w:type="dxa"/>
        <w:tblLayout w:type="fixed"/>
        <w:tblLook w:val="04A0" w:firstRow="1" w:lastRow="0" w:firstColumn="1" w:lastColumn="0" w:noHBand="0" w:noVBand="1"/>
      </w:tblPr>
      <w:tblGrid>
        <w:gridCol w:w="2392"/>
        <w:gridCol w:w="665"/>
        <w:gridCol w:w="771"/>
        <w:gridCol w:w="992"/>
        <w:gridCol w:w="709"/>
        <w:gridCol w:w="1276"/>
      </w:tblGrid>
      <w:tr w:rsidR="00511344" w:rsidRPr="00BA5B7D" w14:paraId="3F13E241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633E4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1818D" w14:textId="6E8B4958" w:rsidR="00511344" w:rsidRPr="00BF2776" w:rsidRDefault="00511344" w:rsidP="00375C70">
            <w:pPr>
              <w:rPr>
                <w:sz w:val="20"/>
                <w:szCs w:val="20"/>
              </w:rPr>
            </w:pPr>
            <w:r w:rsidRPr="001700D1">
              <w:rPr>
                <w:sz w:val="21"/>
                <w:szCs w:val="21"/>
              </w:rPr>
              <w:t>Water bottle</w:t>
            </w:r>
            <w:r>
              <w:rPr>
                <w:sz w:val="21"/>
                <w:szCs w:val="21"/>
              </w:rPr>
              <w:t xml:space="preserve"> (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13434B">
              <w:rPr>
                <w:sz w:val="20"/>
                <w:szCs w:val="20"/>
              </w:rPr>
              <w:t xml:space="preserve"> = 198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13434B">
              <w:rPr>
                <w:sz w:val="20"/>
                <w:szCs w:val="20"/>
              </w:rPr>
              <w:t xml:space="preserve"> = 221</w:t>
            </w:r>
            <w:r>
              <w:rPr>
                <w:sz w:val="20"/>
                <w:szCs w:val="20"/>
              </w:rPr>
              <w:t>)</w:t>
            </w:r>
          </w:p>
        </w:tc>
      </w:tr>
      <w:tr w:rsidR="00511344" w:rsidRPr="00BA5B7D" w14:paraId="19C7F23F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8DB9DF8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C482271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65DF98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E3A9DE4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β</w:t>
            </w:r>
            <w:r w:rsidRPr="00D4383D">
              <w:rPr>
                <w:color w:val="000000"/>
                <w:sz w:val="20"/>
                <w:szCs w:val="20"/>
              </w:rPr>
              <w:t xml:space="preserve"> (baseline)</w:t>
            </w:r>
          </w:p>
        </w:tc>
      </w:tr>
      <w:tr w:rsidR="00511344" w:rsidRPr="00BA5B7D" w14:paraId="1BA7D79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A51A21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E82328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96DB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135B40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A0888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A3956A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5CFA980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61AF7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Social norm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5332C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8F6BA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E0BF1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D1C9B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F2A1F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52AB32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673DC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78906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2</w:t>
            </w: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09DAC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D97F1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AC4D4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1.72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49DCF6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16**</w:t>
            </w:r>
          </w:p>
        </w:tc>
      </w:tr>
      <w:tr w:rsidR="00511344" w:rsidRPr="00BA5B7D" w14:paraId="2EE88C3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8C2D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8088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2</w:t>
            </w: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CDDAB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0B7C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44***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7DC4F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1.49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B9C50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17FF5D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7198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on need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C29AF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81B41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A700C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93142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393F5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043ED3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64EA1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3726C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3</w:t>
            </w: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95D59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ED715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57***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DF980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1.63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2B9782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07</w:t>
            </w:r>
          </w:p>
        </w:tc>
      </w:tr>
      <w:tr w:rsidR="00511344" w:rsidRPr="00BA5B7D" w14:paraId="200A207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FA6CD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EE82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3</w:t>
            </w: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E0129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F2A4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4383D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5E252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85FA6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6B1E6E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B97A5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of consequence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573CC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857AA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7E695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5A318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E95B4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851AD7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3A421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C3DA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3</w:t>
            </w: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654A9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AC744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40</w:t>
            </w:r>
            <w:r w:rsidRPr="00D4383D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B3672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1.66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949CD7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3</w:t>
            </w:r>
            <w:r w:rsidRPr="00D4383D">
              <w:rPr>
                <w:color w:val="000000"/>
                <w:sz w:val="20"/>
                <w:szCs w:val="20"/>
              </w:rPr>
              <w:t>*</w:t>
            </w:r>
          </w:p>
        </w:tc>
      </w:tr>
      <w:tr w:rsidR="00511344" w:rsidRPr="00BA5B7D" w14:paraId="6BC9D52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85B0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959F0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3</w:t>
            </w: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C14B7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3AA17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52***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106A0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812E6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E0489F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3EE1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Personal norm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20B53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94B9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6A56B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4DC7A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B0FA8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294382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E35E1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5CE75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2</w:t>
            </w: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E308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96717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4383D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4BD57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090803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24</w:t>
            </w:r>
          </w:p>
        </w:tc>
      </w:tr>
      <w:tr w:rsidR="00511344" w:rsidRPr="00BA5B7D" w14:paraId="2DEEF72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B9035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7F8C6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2</w:t>
            </w: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FB49F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118C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42***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10633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7C64B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F525EE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C46B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Habit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1D97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13F51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6D52D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CF584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39E71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F65412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03F9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4D5E0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2</w:t>
            </w: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DF7E6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C006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37***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8650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F89AAAA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-.</w:t>
            </w:r>
            <w:r w:rsidRPr="00D438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D4383D">
              <w:rPr>
                <w:color w:val="000000"/>
                <w:sz w:val="20"/>
                <w:szCs w:val="20"/>
              </w:rPr>
              <w:t>***</w:t>
            </w:r>
          </w:p>
        </w:tc>
      </w:tr>
      <w:tr w:rsidR="00511344" w:rsidRPr="00BA5B7D" w14:paraId="7A44EE7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0751E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9C97A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2</w:t>
            </w: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33566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4491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27**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4082A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9F7D1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6826D7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DD18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Perceived behavioral 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D0B95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2022F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AA19C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6C406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AF8AA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3DF1B0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E7B06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25445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3</w:t>
            </w: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7B2A8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DBDD6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43***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87650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1.73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7F9E0C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-.</w:t>
            </w:r>
            <w:r w:rsidRPr="00D438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11344" w:rsidRPr="00BA5B7D" w14:paraId="6DB4698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CF8A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C8E24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3</w:t>
            </w: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5C2A3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8AC9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D4383D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24B11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68AB7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79748E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0E164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39DA7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4182F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0C17A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B4FA5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B3D31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6D02215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3D5E6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1C38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2</w:t>
            </w: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7E0C0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5E824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7</w:t>
            </w:r>
            <w:r w:rsidRPr="00D4383D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75E02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3E3DA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511344" w:rsidRPr="00BA5B7D" w14:paraId="1B05A1ED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8677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6AA14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2</w:t>
            </w: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7BDA5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350D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50</w:t>
            </w:r>
            <w:r w:rsidRPr="00D4383D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1F3AB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1.71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DC89A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009EB6F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1BCB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28EF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3F160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FC093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B92EF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9A091E6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1483105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99FB1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4234D6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2</w:t>
            </w: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BF1D846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1.58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802C9CC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1</w:t>
            </w:r>
            <w:r w:rsidRPr="00D4383D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E04852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1.64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76091C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-.</w:t>
            </w:r>
            <w:r w:rsidRPr="00D438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D4383D">
              <w:rPr>
                <w:color w:val="000000"/>
                <w:sz w:val="20"/>
                <w:szCs w:val="20"/>
              </w:rPr>
              <w:t>**</w:t>
            </w:r>
          </w:p>
        </w:tc>
      </w:tr>
      <w:tr w:rsidR="00511344" w:rsidRPr="00BA5B7D" w14:paraId="055A08F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8D48FC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35BFE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3</w:t>
            </w: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106D8B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4738C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</w:t>
            </w:r>
            <w:r w:rsidRPr="00D4383D">
              <w:rPr>
                <w:color w:val="000000"/>
                <w:sz w:val="20"/>
                <w:szCs w:val="20"/>
              </w:rPr>
              <w:t>61***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5AD901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43CE9C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0B341A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5F052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4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173C5" w14:textId="3242249B" w:rsidR="00511344" w:rsidRPr="00D4383D" w:rsidRDefault="00511344" w:rsidP="00375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Promo video </w:t>
            </w:r>
            <w:r>
              <w:rPr>
                <w:sz w:val="21"/>
                <w:szCs w:val="21"/>
              </w:rPr>
              <w:t>(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13434B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 xml:space="preserve">237, 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13434B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182)</w:t>
            </w:r>
          </w:p>
        </w:tc>
      </w:tr>
      <w:tr w:rsidR="00511344" w:rsidRPr="00BA5B7D" w14:paraId="4782053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EB8661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18F0CB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7E84570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4BCBBE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β</w:t>
            </w:r>
            <w:r w:rsidRPr="00D4383D">
              <w:rPr>
                <w:color w:val="000000"/>
                <w:sz w:val="20"/>
                <w:szCs w:val="20"/>
              </w:rPr>
              <w:t xml:space="preserve"> (baseline)</w:t>
            </w:r>
          </w:p>
        </w:tc>
      </w:tr>
      <w:tr w:rsidR="00511344" w:rsidRPr="00BA5B7D" w14:paraId="3BC51DAF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F809F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C64BF3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C6A3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649282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5551BA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2D37DF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2E6AB5B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09AD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Social norm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102E5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8EE66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E8569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0FC7D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31E1A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952FA5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888B8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1B955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2.41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FDE74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5C32F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.28**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DC101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2248E3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.02</w:t>
            </w:r>
          </w:p>
        </w:tc>
      </w:tr>
      <w:tr w:rsidR="00511344" w:rsidRPr="00BA5B7D" w14:paraId="362C1A0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9C4B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BE79C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2.36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12AAD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F3B56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.3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A5B7D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44243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ECD06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D4FBFB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E3C07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on need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1C410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B8CC0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39405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2375D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2E9C9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FF115D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B1836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CC10F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3.54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73671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0464B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.47***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5A2C2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531BB73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511344" w:rsidRPr="00BA5B7D" w14:paraId="0637ACAF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0155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EF5C9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3.42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7D153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6248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.4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A5B7D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55FC2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77F34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A8B6B8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8714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of consequence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F1B2C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2210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AE729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2D7E7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181BF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363BC1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81C0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78B5C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3.41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A3451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5F6D7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.56***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B9A22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8A4BFEC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BA5B7D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11344" w:rsidRPr="00BA5B7D" w14:paraId="1C4A21B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2B16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D1629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3.43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7F6E5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7540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.3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A5B7D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08503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BB276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A45DBB5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B98C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Personal norm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118C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1831C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F8EB4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27ECF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7A8DC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BF5C76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A9C26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lastRenderedPageBreak/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53F23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2.66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3F9AF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E6B7D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.3</w:t>
            </w:r>
            <w:r>
              <w:rPr>
                <w:color w:val="000000"/>
                <w:sz w:val="20"/>
                <w:szCs w:val="20"/>
              </w:rPr>
              <w:t>6</w:t>
            </w:r>
            <w:r w:rsidRPr="00BA5B7D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E8E1A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FE404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.12*</w:t>
            </w:r>
          </w:p>
        </w:tc>
      </w:tr>
      <w:tr w:rsidR="00511344" w:rsidRPr="00BA5B7D" w14:paraId="2405F82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F96CD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93540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CBEFA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757DB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.3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A5B7D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260FF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FFAD2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028B11F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D8394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Habit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D79F6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CD139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33F09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6397A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7C4E1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CEFE97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FD3BE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B0600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2.74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21002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CE6A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.38***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A85C4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BBA80E7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.01</w:t>
            </w:r>
          </w:p>
        </w:tc>
      </w:tr>
      <w:tr w:rsidR="00511344" w:rsidRPr="00BA5B7D" w14:paraId="6330DC8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B97D9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D4D14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2.71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2CBCF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1B259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.24*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3B469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CDCD6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5E276D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8F843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Perceived behavioral 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91EA5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986E4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8C8D9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DF597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363A4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C0F9A45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64EB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724F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2DB92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E4BD4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.40***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FCB0D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60D6CB0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BA5B7D">
              <w:rPr>
                <w:color w:val="000000"/>
                <w:sz w:val="20"/>
                <w:szCs w:val="20"/>
              </w:rPr>
              <w:t>.08</w:t>
            </w:r>
          </w:p>
        </w:tc>
      </w:tr>
      <w:tr w:rsidR="00511344" w:rsidRPr="00BA5B7D" w14:paraId="266C091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E05F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861DF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3.89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F933B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03BDD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.20*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569D2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983A3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78A309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4869A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C88FA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FC027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B7022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9ABA1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A332D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CBA19D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6281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D7032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2.88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606A7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A225D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.4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A5B7D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520A1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3B187F8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.04</w:t>
            </w:r>
          </w:p>
        </w:tc>
      </w:tr>
      <w:tr w:rsidR="00511344" w:rsidRPr="00BA5B7D" w14:paraId="3F0133BD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F65B1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CFD82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2.77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645A1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A36C9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.49***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49C41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B3E48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C0CC0B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A9C7F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28EDF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FFFF1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A8F01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CD3A9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0BA03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BAAAFD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AB640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E99CD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3.16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F44A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AC71D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.56***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57FB2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10B98A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BA5B7D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511344" w:rsidRPr="00BA5B7D" w14:paraId="1D0B4F4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964C3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B5E83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3.23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5A0FB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D8B69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.6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A5B7D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A06E6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77188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DC94FE3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D9E67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2AB10" w14:textId="13170D74" w:rsidR="00511344" w:rsidRPr="00BA5B7D" w:rsidRDefault="00511344" w:rsidP="00375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Prompts </w:t>
            </w:r>
            <w:r>
              <w:rPr>
                <w:sz w:val="21"/>
                <w:szCs w:val="21"/>
              </w:rPr>
              <w:t>(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13434B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 xml:space="preserve">229, 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13434B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190)</w:t>
            </w:r>
          </w:p>
        </w:tc>
      </w:tr>
      <w:tr w:rsidR="00511344" w:rsidRPr="00BA5B7D" w14:paraId="6B680D3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F0AB7D1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93AAC9C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FCB4CA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BB0743C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β</w:t>
            </w:r>
            <w:r w:rsidRPr="00D4383D">
              <w:rPr>
                <w:color w:val="000000"/>
                <w:sz w:val="20"/>
                <w:szCs w:val="20"/>
              </w:rPr>
              <w:t xml:space="preserve"> (baseline)</w:t>
            </w:r>
          </w:p>
        </w:tc>
      </w:tr>
      <w:tr w:rsidR="00511344" w:rsidRPr="00BA5B7D" w14:paraId="52929EE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D0EFA6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66AFB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C2D117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DC11C8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A308D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97CCA4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770551D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79A6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Social norm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C278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46CE2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1FEF4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EC337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3D005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CE347F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E18C6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9123B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D6B60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D2B25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A5B7D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D3283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D97A008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BA5B7D">
              <w:rPr>
                <w:color w:val="000000"/>
                <w:sz w:val="20"/>
                <w:szCs w:val="20"/>
              </w:rPr>
              <w:t>05</w:t>
            </w:r>
          </w:p>
        </w:tc>
      </w:tr>
      <w:tr w:rsidR="00511344" w:rsidRPr="00BA5B7D" w14:paraId="07ABC06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BDE43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A97F8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4C096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D1CE0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983CF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26C25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25C73B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0034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on need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BEC6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279F0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CB505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94992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84E31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446E77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FD2A6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119BA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4ABF0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51F4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54***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EDCC2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07EE1F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BA5B7D">
              <w:rPr>
                <w:color w:val="000000"/>
                <w:sz w:val="20"/>
                <w:szCs w:val="20"/>
              </w:rPr>
              <w:t>07</w:t>
            </w:r>
          </w:p>
        </w:tc>
      </w:tr>
      <w:tr w:rsidR="00511344" w:rsidRPr="00BA5B7D" w14:paraId="03405E8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A8FA8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5E830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95034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6C1C4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34**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4651B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77BAD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381B1E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77A9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of consequence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613DA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45064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CB6AA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86349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5C4F5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D72049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224DD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CEC21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B9085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41E26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55***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57DDB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3A2388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BA5B7D">
              <w:rPr>
                <w:color w:val="000000"/>
                <w:sz w:val="20"/>
                <w:szCs w:val="20"/>
              </w:rPr>
              <w:t>09</w:t>
            </w:r>
          </w:p>
        </w:tc>
      </w:tr>
      <w:tr w:rsidR="00511344" w:rsidRPr="00BA5B7D" w14:paraId="24597E4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76CDF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89A8D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DF0A8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64A46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A5B7D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C5956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C2663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A781ED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D58BC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Personal norm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1E4F5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981D7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6F217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24628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A324A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3E79C5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415C5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3DD1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6845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0D408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34***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2EE21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6D63CCF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BA5B7D">
              <w:rPr>
                <w:color w:val="000000"/>
                <w:sz w:val="20"/>
                <w:szCs w:val="20"/>
              </w:rPr>
              <w:t>04</w:t>
            </w:r>
          </w:p>
        </w:tc>
      </w:tr>
      <w:tr w:rsidR="00511344" w:rsidRPr="00BA5B7D" w14:paraId="28D10F7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609A7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D2729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3FB0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31389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32***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17710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18A3D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2BBD5AD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A2E40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Habit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D4309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19ECB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58239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1B28C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BB000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4CDCEF7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13A58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81C68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6A4D6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E8487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23*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F0043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BAA06A6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02</w:t>
            </w:r>
          </w:p>
        </w:tc>
      </w:tr>
      <w:tr w:rsidR="00511344" w:rsidRPr="00BA5B7D" w14:paraId="2464AD4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9D091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327AA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56831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B0BED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43***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53AB3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98FF6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3BB309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85FA0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Perceived behavioral 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94701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5CEF2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11519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32B3C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E7DC1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D212FB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45578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FA80C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EAAD4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C5205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36**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35CD6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CD617A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BA5B7D">
              <w:rPr>
                <w:color w:val="000000"/>
                <w:sz w:val="20"/>
                <w:szCs w:val="20"/>
              </w:rPr>
              <w:t>08</w:t>
            </w:r>
          </w:p>
        </w:tc>
      </w:tr>
      <w:tr w:rsidR="00511344" w:rsidRPr="00BA5B7D" w14:paraId="6E2E685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0EB6E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4B45A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7AEEC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E5F7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26***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20A62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558DA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5BC4D2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637A4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13444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EFC8E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BA3FB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ED091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4123C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54E14C5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9BF32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8A0B4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9F46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2EE0A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A5B7D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2B373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1B16F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BA5B7D">
              <w:rPr>
                <w:color w:val="000000"/>
                <w:sz w:val="20"/>
                <w:szCs w:val="20"/>
              </w:rPr>
              <w:t>04</w:t>
            </w:r>
          </w:p>
        </w:tc>
      </w:tr>
      <w:tr w:rsidR="00511344" w:rsidRPr="00BA5B7D" w14:paraId="0CD703C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FA533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19B59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18F0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9F13D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A5B7D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89363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B422F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28FC2E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8C921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8B6AD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4F3D2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AAB7D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198FA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67C00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FA29AE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5B70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BFCA2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7B250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06A46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50***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9D6A5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78C6243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05</w:t>
            </w:r>
          </w:p>
        </w:tc>
      </w:tr>
      <w:tr w:rsidR="00511344" w:rsidRPr="00BA5B7D" w14:paraId="08A86EB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C6AD9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C011E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3A029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40A94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A5B7D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6A6C1" w14:textId="77777777" w:rsidR="00511344" w:rsidRPr="00BA5B7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A5B7D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835E6" w14:textId="77777777" w:rsidR="00511344" w:rsidRPr="00BA5B7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730DF0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ACBBEC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22B38" w14:textId="344B7EAD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Goal setting </w:t>
            </w:r>
            <w:r>
              <w:rPr>
                <w:sz w:val="21"/>
                <w:szCs w:val="21"/>
              </w:rPr>
              <w:t>(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13434B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 xml:space="preserve">216, 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13434B">
              <w:rPr>
                <w:sz w:val="20"/>
                <w:szCs w:val="20"/>
              </w:rPr>
              <w:t xml:space="preserve"> = 2</w:t>
            </w:r>
            <w:r>
              <w:rPr>
                <w:sz w:val="20"/>
                <w:szCs w:val="20"/>
              </w:rPr>
              <w:t>03)</w:t>
            </w:r>
          </w:p>
        </w:tc>
      </w:tr>
      <w:tr w:rsidR="00511344" w:rsidRPr="00BA5B7D" w14:paraId="7242166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A0284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F411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1FA76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23D2F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 xml:space="preserve">β </w:t>
            </w:r>
            <w:r w:rsidRPr="00D4383D">
              <w:rPr>
                <w:color w:val="000000"/>
                <w:sz w:val="20"/>
                <w:szCs w:val="20"/>
              </w:rPr>
              <w:t>(baseline)</w:t>
            </w:r>
          </w:p>
        </w:tc>
      </w:tr>
      <w:tr w:rsidR="00511344" w:rsidRPr="00BA5B7D" w14:paraId="7EEB063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16D10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1F951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6980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32B44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FD107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2E729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A160FB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9F1E7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Social norm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1EBE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30316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A2F7F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CE011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CF093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6EB86B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6CBC8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496BD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7BDD6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A60CF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35**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0A32C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E07B6B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282E3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511344" w:rsidRPr="00BA5B7D" w14:paraId="543CDF8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B37CC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884D9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D365A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AD30A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26**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F1740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BCC63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9A3EA4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76D7F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on need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070DC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68BF5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3D5EC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2A71D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1C373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DC3167D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01F1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52852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8948D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7B8FE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8</w:t>
            </w:r>
            <w:r w:rsidRPr="00282E3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0C4F6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240DF4B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282E36">
              <w:rPr>
                <w:color w:val="000000"/>
                <w:sz w:val="20"/>
                <w:szCs w:val="20"/>
              </w:rPr>
              <w:t>12*</w:t>
            </w:r>
          </w:p>
        </w:tc>
      </w:tr>
      <w:tr w:rsidR="00511344" w:rsidRPr="00BA5B7D" w14:paraId="6E0DAEE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295DF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C6B66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0E44C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312F3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32***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AB7DC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C6CFB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C56D31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BA5F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of consequence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ACAAC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E0F6F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30530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B09E8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7F2B4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AE8E5F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DAC6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C5724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7EADA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980D1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52***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FA0AD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9C3E305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282E3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9</w:t>
            </w:r>
            <w:r w:rsidRPr="00282E36">
              <w:rPr>
                <w:color w:val="000000"/>
                <w:sz w:val="20"/>
                <w:szCs w:val="20"/>
              </w:rPr>
              <w:t>*</w:t>
            </w:r>
          </w:p>
        </w:tc>
      </w:tr>
      <w:tr w:rsidR="00511344" w:rsidRPr="00BA5B7D" w14:paraId="364B5D05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A586C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EE31A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B3B4E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EF786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40***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AC7DD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2509C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F4B42D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C555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Personal norm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1EFBA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66A3D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6A4C9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CB253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1E503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AAEB20F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EEB2C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0D282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8AD60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02826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3</w:t>
            </w:r>
            <w:r w:rsidRPr="00282E3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0FF56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60075A8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282E3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511344" w:rsidRPr="00BA5B7D" w14:paraId="3023521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19F05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E7E26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A510B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3F9A5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282E36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D2974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BFA05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E7BD39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1A9C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Habit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C0F0F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AC0BD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0EA1A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1C04F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B80DF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C79D14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1F763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C8A94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CFBC1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2C022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38***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1987D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773B1D3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282E3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11344" w:rsidRPr="00BA5B7D" w14:paraId="5B0F09C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D902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F93A2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FB6E5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85193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7</w:t>
            </w:r>
            <w:r w:rsidRPr="00282E36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E3AE8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6D390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188FD9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65E7F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Perceived behavioral 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4141E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47E9E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A4451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BDE38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901DB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3F412D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6155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DE2B5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EF866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C0ED6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5</w:t>
            </w:r>
            <w:r w:rsidRPr="00282E36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200E9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259A3F7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282E36">
              <w:rPr>
                <w:color w:val="000000"/>
                <w:sz w:val="20"/>
                <w:szCs w:val="20"/>
              </w:rPr>
              <w:t>*</w:t>
            </w:r>
          </w:p>
        </w:tc>
      </w:tr>
      <w:tr w:rsidR="00511344" w:rsidRPr="00BA5B7D" w14:paraId="7BE6622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3D9AF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2FA06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E7DCA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C7E68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28**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A3552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C66F4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346B96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03EE5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9B108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95195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B7428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3F0C2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80E3A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0E9296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3D207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D2B10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9DA75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E8595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.50</w:t>
            </w:r>
            <w:r w:rsidRPr="00282E3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77F1E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D048183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282E36">
              <w:rPr>
                <w:color w:val="000000"/>
                <w:sz w:val="20"/>
                <w:szCs w:val="20"/>
              </w:rPr>
              <w:t>01</w:t>
            </w:r>
          </w:p>
        </w:tc>
      </w:tr>
      <w:tr w:rsidR="00511344" w:rsidRPr="00BA5B7D" w14:paraId="5D0177F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516D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A6DE7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731EA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2AAF6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7</w:t>
            </w:r>
            <w:r w:rsidRPr="00282E36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567C0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9F60E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16BE0F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40265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C90FE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331DF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D0A6E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616AB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08FDD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BA650D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10DE2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E87DF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F37BA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99983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69***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3003F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4D3991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282E3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511344" w:rsidRPr="00BA5B7D" w14:paraId="214423B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78D1F3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1B42CD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DE7F0C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CE1A0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52***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28910A" w14:textId="77777777" w:rsidR="00511344" w:rsidRPr="00282E36" w:rsidRDefault="00511344" w:rsidP="00375C70">
            <w:pPr>
              <w:rPr>
                <w:color w:val="000000"/>
                <w:sz w:val="20"/>
                <w:szCs w:val="20"/>
              </w:rPr>
            </w:pPr>
            <w:r w:rsidRPr="00282E3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82E36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510546" w14:textId="77777777" w:rsidR="00511344" w:rsidRPr="00282E36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FA7D094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A58A0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6E0B8" w14:textId="3A2A8E81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Feedback </w:t>
            </w:r>
            <w:r>
              <w:rPr>
                <w:sz w:val="21"/>
                <w:szCs w:val="21"/>
              </w:rPr>
              <w:t>(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13434B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 xml:space="preserve">210, 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13434B">
              <w:rPr>
                <w:sz w:val="20"/>
                <w:szCs w:val="20"/>
              </w:rPr>
              <w:t xml:space="preserve"> = 2</w:t>
            </w:r>
            <w:r>
              <w:rPr>
                <w:sz w:val="20"/>
                <w:szCs w:val="20"/>
              </w:rPr>
              <w:t>09)</w:t>
            </w:r>
          </w:p>
        </w:tc>
      </w:tr>
      <w:tr w:rsidR="00511344" w:rsidRPr="00BA5B7D" w14:paraId="68BC8E2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F9A085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A8FF797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01A3D8F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B891C1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β</w:t>
            </w:r>
            <w:r w:rsidRPr="00D4383D">
              <w:rPr>
                <w:color w:val="000000"/>
                <w:sz w:val="20"/>
                <w:szCs w:val="20"/>
              </w:rPr>
              <w:t xml:space="preserve"> (baseline)</w:t>
            </w:r>
          </w:p>
        </w:tc>
      </w:tr>
      <w:tr w:rsidR="00511344" w:rsidRPr="00BA5B7D" w14:paraId="72A5EE7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A63D5F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8D18C4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FBD3F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FFB6D9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167014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D6B9E2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BC9A4DA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928A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Social norm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8C90F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6281B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D5DC4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2E665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D8163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47E91C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64300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4F798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B5C97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BB338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4B2591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7452F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E05EDBE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11344" w:rsidRPr="00BA5B7D" w14:paraId="5F8F07AF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B4D98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C9303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0CF48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CB3EE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34***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F82D6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B0941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304CF8D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6B53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on need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1F2DE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EEEDC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E6150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8096A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DE8B1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47F221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B3ACD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B9780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FD8D9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EE462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4</w:t>
            </w:r>
            <w:r w:rsidRPr="004B2591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C5E7E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A1C7EA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07</w:t>
            </w:r>
          </w:p>
        </w:tc>
      </w:tr>
      <w:tr w:rsidR="00511344" w:rsidRPr="00BA5B7D" w14:paraId="4F58FB4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AB9A6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0D61E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31B50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B7A71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56***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52B9A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671CF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E0D936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B930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of consequence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53A89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340F4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FD0C4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8E06D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65451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F9E95B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C971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CD11B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EAF96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2B881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3</w:t>
            </w:r>
            <w:r w:rsidRPr="004B2591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CEA61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587573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09*</w:t>
            </w:r>
          </w:p>
        </w:tc>
      </w:tr>
      <w:tr w:rsidR="00511344" w:rsidRPr="00BA5B7D" w14:paraId="18F7992F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27E9F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07E3D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7DA40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CBF43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.60</w:t>
            </w:r>
            <w:r w:rsidRPr="004B2591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24A79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FFBB1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A065B27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C587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Personal norm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BD15B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B8C5E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4B2CF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CA60A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A8467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FF2967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3CB33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729D0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BD293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A2C38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34***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F1983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A2A721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4B259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511344" w:rsidRPr="00BA5B7D" w14:paraId="048D74C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27E1D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CEB31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7634F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9A37E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33***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1FD49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EE03D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C283C07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5D05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Habit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719A2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F4F3E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FCCDF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36E90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56533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9321D7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3C4F7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80B46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56A93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663D7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29**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11229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9F28DAE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04</w:t>
            </w:r>
          </w:p>
        </w:tc>
      </w:tr>
      <w:tr w:rsidR="00511344" w:rsidRPr="00BA5B7D" w14:paraId="7840A15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0014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lastRenderedPageBreak/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D74A8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11A8A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3DAE0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5</w:t>
            </w:r>
            <w:r w:rsidRPr="004B2591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0ACCC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1FDC1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1895BB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96FD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Perceived behavioral 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4C659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A4177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E32BE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D8BEE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DD8F7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4CF4F3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0491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1718A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DA827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8C505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33**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B3D89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94A01E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04</w:t>
            </w:r>
          </w:p>
        </w:tc>
      </w:tr>
      <w:tr w:rsidR="00511344" w:rsidRPr="00BA5B7D" w14:paraId="08CB308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F43F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FBAD7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FAEF5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7D994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.30</w:t>
            </w:r>
            <w:r w:rsidRPr="004B2591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2BDD0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88D23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B70508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0DF4A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30D17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9D625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8F20F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AD62D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7316E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ECC8D0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EC53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12F05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58A57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8F5F0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4</w:t>
            </w:r>
            <w:r w:rsidRPr="004B2591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FB2DA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FBD5E05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11344" w:rsidRPr="00BA5B7D" w14:paraId="3748A3F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A3921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E71D8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2308E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D7D31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3</w:t>
            </w:r>
            <w:r w:rsidRPr="004B2591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8B731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885FA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92E87E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7BE0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3122E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D2230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55D1C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1D48F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4668A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907544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FDB72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25EEE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0CB59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5C49C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43***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4861D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E59E087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4B259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511344" w:rsidRPr="00BA5B7D" w14:paraId="7461EF4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96C08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23DF5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FABAE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A1D95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78***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DC222" w14:textId="77777777" w:rsidR="00511344" w:rsidRPr="004B2591" w:rsidRDefault="00511344" w:rsidP="00375C70">
            <w:pPr>
              <w:rPr>
                <w:color w:val="000000"/>
                <w:sz w:val="20"/>
                <w:szCs w:val="20"/>
              </w:rPr>
            </w:pPr>
            <w:r w:rsidRPr="004B25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591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D667F" w14:textId="77777777" w:rsidR="00511344" w:rsidRPr="004B2591" w:rsidRDefault="00511344" w:rsidP="00375C70">
            <w:pPr>
              <w:rPr>
                <w:sz w:val="20"/>
                <w:szCs w:val="20"/>
              </w:rPr>
            </w:pPr>
          </w:p>
        </w:tc>
      </w:tr>
    </w:tbl>
    <w:p w14:paraId="6C263CA7" w14:textId="1D19E077" w:rsidR="00511344" w:rsidRDefault="00511344" w:rsidP="00511344">
      <w:pPr>
        <w:rPr>
          <w:color w:val="000000"/>
          <w:sz w:val="20"/>
          <w:szCs w:val="20"/>
        </w:rPr>
      </w:pPr>
      <w:r w:rsidRPr="0033382E">
        <w:rPr>
          <w:i/>
          <w:iCs/>
          <w:sz w:val="20"/>
          <w:szCs w:val="20"/>
        </w:rPr>
        <w:t>Note</w:t>
      </w:r>
      <w:r w:rsidRPr="00BA5B7D">
        <w:rPr>
          <w:sz w:val="20"/>
          <w:szCs w:val="20"/>
        </w:rPr>
        <w:t xml:space="preserve">. </w:t>
      </w:r>
      <w:r w:rsidRPr="0033382E">
        <w:rPr>
          <w:i/>
          <w:iCs/>
          <w:sz w:val="20"/>
          <w:szCs w:val="20"/>
        </w:rPr>
        <w:t>M</w:t>
      </w:r>
      <w:r w:rsidRPr="00BA5B7D">
        <w:rPr>
          <w:sz w:val="20"/>
          <w:szCs w:val="20"/>
        </w:rPr>
        <w:t xml:space="preserve"> = mean</w:t>
      </w:r>
      <w:r>
        <w:rPr>
          <w:sz w:val="20"/>
          <w:szCs w:val="20"/>
        </w:rPr>
        <w:t>,</w:t>
      </w:r>
      <w:r w:rsidRPr="00BA5B7D">
        <w:rPr>
          <w:sz w:val="20"/>
          <w:szCs w:val="20"/>
        </w:rPr>
        <w:t xml:space="preserve"> Var = variance</w:t>
      </w:r>
      <w:r>
        <w:rPr>
          <w:sz w:val="20"/>
          <w:szCs w:val="20"/>
        </w:rPr>
        <w:t xml:space="preserve">, </w:t>
      </w:r>
      <w:proofErr w:type="spellStart"/>
      <w:r w:rsidR="0033382E">
        <w:rPr>
          <w:i/>
          <w:iCs/>
          <w:sz w:val="20"/>
          <w:szCs w:val="20"/>
        </w:rPr>
        <w:t>n</w:t>
      </w:r>
      <w:r w:rsidRPr="0029171E">
        <w:rPr>
          <w:sz w:val="20"/>
          <w:szCs w:val="20"/>
          <w:vertAlign w:val="subscript"/>
        </w:rPr>
        <w:t>i</w:t>
      </w:r>
      <w:proofErr w:type="spellEnd"/>
      <w:r w:rsidRPr="0029171E">
        <w:rPr>
          <w:sz w:val="20"/>
          <w:szCs w:val="20"/>
        </w:rPr>
        <w:t xml:space="preserve"> = number of participants in the intervention group; </w:t>
      </w:r>
      <w:proofErr w:type="spellStart"/>
      <w:r w:rsidR="0033382E">
        <w:rPr>
          <w:i/>
          <w:iCs/>
          <w:sz w:val="20"/>
          <w:szCs w:val="20"/>
        </w:rPr>
        <w:t>n</w:t>
      </w:r>
      <w:r w:rsidRPr="0029171E">
        <w:rPr>
          <w:sz w:val="20"/>
          <w:szCs w:val="20"/>
          <w:vertAlign w:val="subscript"/>
        </w:rPr>
        <w:t>c</w:t>
      </w:r>
      <w:proofErr w:type="spellEnd"/>
      <w:r w:rsidRPr="0029171E">
        <w:rPr>
          <w:sz w:val="20"/>
          <w:szCs w:val="20"/>
        </w:rPr>
        <w:t xml:space="preserve"> = number of participants in the control group</w:t>
      </w:r>
      <w:r>
        <w:rPr>
          <w:sz w:val="20"/>
          <w:szCs w:val="20"/>
        </w:rPr>
        <w:t>.</w:t>
      </w:r>
      <w:r w:rsidRPr="00BA5B7D">
        <w:rPr>
          <w:sz w:val="20"/>
          <w:szCs w:val="20"/>
        </w:rPr>
        <w:t xml:space="preserve"> All the variances are significant at </w:t>
      </w:r>
      <w:r w:rsidRPr="0033382E">
        <w:rPr>
          <w:i/>
          <w:iCs/>
          <w:sz w:val="20"/>
          <w:szCs w:val="20"/>
        </w:rPr>
        <w:t>p</w:t>
      </w:r>
      <w:r w:rsidRPr="00BA5B7D">
        <w:rPr>
          <w:sz w:val="20"/>
          <w:szCs w:val="20"/>
        </w:rPr>
        <w:t xml:space="preserve"> &lt; .001. </w:t>
      </w:r>
      <w:r w:rsidRPr="0033382E">
        <w:rPr>
          <w:i/>
          <w:iCs/>
          <w:color w:val="000000"/>
          <w:sz w:val="20"/>
          <w:szCs w:val="20"/>
        </w:rPr>
        <w:t>β</w:t>
      </w:r>
      <w:r>
        <w:rPr>
          <w:color w:val="000000"/>
          <w:sz w:val="20"/>
          <w:szCs w:val="20"/>
        </w:rPr>
        <w:t xml:space="preserve"> (baseline) = indicator of pre-test differences between intervention and control groups. Standardized regression coefficients are provided. </w:t>
      </w:r>
      <w:r w:rsidRPr="0029171E">
        <w:rPr>
          <w:sz w:val="20"/>
          <w:szCs w:val="20"/>
        </w:rPr>
        <w:t>*</w:t>
      </w:r>
      <w:r w:rsidRPr="0033382E">
        <w:rPr>
          <w:i/>
          <w:iCs/>
          <w:sz w:val="20"/>
          <w:szCs w:val="20"/>
        </w:rPr>
        <w:t>p</w:t>
      </w:r>
      <w:r w:rsidRPr="0029171E">
        <w:rPr>
          <w:sz w:val="20"/>
          <w:szCs w:val="20"/>
        </w:rPr>
        <w:t xml:space="preserve"> &lt; .05, **</w:t>
      </w:r>
      <w:r w:rsidRPr="0033382E">
        <w:rPr>
          <w:i/>
          <w:iCs/>
          <w:sz w:val="20"/>
          <w:szCs w:val="20"/>
        </w:rPr>
        <w:t>p</w:t>
      </w:r>
      <w:r w:rsidRPr="0029171E">
        <w:rPr>
          <w:sz w:val="20"/>
          <w:szCs w:val="20"/>
        </w:rPr>
        <w:t xml:space="preserve"> &lt; .01, ***</w:t>
      </w:r>
      <w:r w:rsidRPr="0033382E">
        <w:rPr>
          <w:i/>
          <w:iCs/>
          <w:sz w:val="20"/>
          <w:szCs w:val="20"/>
        </w:rPr>
        <w:t>p</w:t>
      </w:r>
      <w:r w:rsidRPr="0029171E">
        <w:rPr>
          <w:sz w:val="20"/>
          <w:szCs w:val="20"/>
        </w:rPr>
        <w:t xml:space="preserve"> &lt; .001.</w:t>
      </w:r>
    </w:p>
    <w:p w14:paraId="11F1D13A" w14:textId="77777777" w:rsidR="00511344" w:rsidRDefault="00511344" w:rsidP="00511344">
      <w:pPr>
        <w:rPr>
          <w:color w:val="000000"/>
          <w:sz w:val="20"/>
          <w:szCs w:val="20"/>
        </w:rPr>
      </w:pPr>
    </w:p>
    <w:p w14:paraId="04F4499C" w14:textId="77777777" w:rsidR="00511344" w:rsidRDefault="00511344" w:rsidP="00511344">
      <w:pPr>
        <w:rPr>
          <w:color w:val="000000"/>
          <w:sz w:val="20"/>
          <w:szCs w:val="20"/>
        </w:rPr>
      </w:pPr>
    </w:p>
    <w:p w14:paraId="2AB8873E" w14:textId="77777777" w:rsidR="00511344" w:rsidRPr="000F2DBE" w:rsidRDefault="00511344" w:rsidP="00511344">
      <w:r w:rsidRPr="000F2DBE">
        <w:t xml:space="preserve">Table </w:t>
      </w:r>
      <w:r>
        <w:t>S2</w:t>
      </w:r>
      <w:r w:rsidRPr="000F2DBE">
        <w:t xml:space="preserve">. </w:t>
      </w:r>
      <w:r>
        <w:rPr>
          <w:color w:val="000000"/>
        </w:rPr>
        <w:t>Combined (two by two) effects’ mean intercepts and slopes for intervention and the control groups and the baseline comparison</w:t>
      </w:r>
      <w:r>
        <w:t>.</w:t>
      </w:r>
    </w:p>
    <w:p w14:paraId="04291764" w14:textId="77777777" w:rsidR="00511344" w:rsidRPr="00BA5B7D" w:rsidRDefault="00511344" w:rsidP="00511344">
      <w:pPr>
        <w:rPr>
          <w:color w:val="000000"/>
          <w:sz w:val="20"/>
          <w:szCs w:val="20"/>
        </w:rPr>
      </w:pPr>
    </w:p>
    <w:tbl>
      <w:tblPr>
        <w:tblW w:w="6805" w:type="dxa"/>
        <w:tblLayout w:type="fixed"/>
        <w:tblLook w:val="04A0" w:firstRow="1" w:lastRow="0" w:firstColumn="1" w:lastColumn="0" w:noHBand="0" w:noVBand="1"/>
      </w:tblPr>
      <w:tblGrid>
        <w:gridCol w:w="2392"/>
        <w:gridCol w:w="665"/>
        <w:gridCol w:w="771"/>
        <w:gridCol w:w="992"/>
        <w:gridCol w:w="709"/>
        <w:gridCol w:w="1276"/>
      </w:tblGrid>
      <w:tr w:rsidR="00511344" w:rsidRPr="00BA5B7D" w14:paraId="5E3E8F88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2FDD8" w14:textId="77777777" w:rsidR="00511344" w:rsidRPr="00BF2776" w:rsidRDefault="00511344" w:rsidP="00375C70">
            <w:pPr>
              <w:rPr>
                <w:sz w:val="21"/>
                <w:szCs w:val="21"/>
              </w:rPr>
            </w:pP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108E1" w14:textId="10EEB740" w:rsidR="00511344" w:rsidRPr="00BF2776" w:rsidRDefault="00511344" w:rsidP="00375C70">
            <w:pPr>
              <w:rPr>
                <w:sz w:val="20"/>
                <w:szCs w:val="20"/>
              </w:rPr>
            </w:pPr>
            <w:r w:rsidRPr="00BF2776">
              <w:rPr>
                <w:sz w:val="21"/>
                <w:szCs w:val="21"/>
              </w:rPr>
              <w:t>Water bottle + Promo video</w:t>
            </w:r>
            <w:r>
              <w:rPr>
                <w:sz w:val="21"/>
                <w:szCs w:val="21"/>
              </w:rPr>
              <w:t xml:space="preserve"> (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13434B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 xml:space="preserve">105, 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13434B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89)</w:t>
            </w:r>
          </w:p>
        </w:tc>
      </w:tr>
      <w:tr w:rsidR="00511344" w:rsidRPr="00BA5B7D" w14:paraId="121DC69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2E8C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780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06E6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9BA5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β</w:t>
            </w:r>
            <w:r w:rsidRPr="00D4383D">
              <w:rPr>
                <w:color w:val="000000"/>
                <w:sz w:val="20"/>
                <w:szCs w:val="20"/>
              </w:rPr>
              <w:t xml:space="preserve"> (baseline)</w:t>
            </w:r>
          </w:p>
        </w:tc>
      </w:tr>
      <w:tr w:rsidR="00511344" w:rsidRPr="00BA5B7D" w14:paraId="2A9FEE9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914F5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5BD04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11D43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C993D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F836A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15393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68CE307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F06C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Social norm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54F1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AF76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4344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7C37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3533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AC30CF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8D57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F794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D2B7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8A53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75CF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5000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19**</w:t>
            </w:r>
          </w:p>
        </w:tc>
      </w:tr>
      <w:tr w:rsidR="00511344" w:rsidRPr="00BA5B7D" w14:paraId="01E13C1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D220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E067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B3E5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485C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38**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C81C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E071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222EA7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6365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on need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DFE7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72F6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4399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24B7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5C0B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E1307C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84BE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43DD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6321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CDEB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7</w:t>
            </w:r>
            <w:r w:rsidRPr="00252DAB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7D8D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4125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511344" w:rsidRPr="00BA5B7D" w14:paraId="32ABE4B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2C63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B16D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65CE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8D6B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41***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05D6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8C8D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CD21B9D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7AF3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of consequence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808A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F3D0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6FEB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5FDE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84CA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042854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34E5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0D89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FA2B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FC58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52DAB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82B4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F8D9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14</w:t>
            </w:r>
          </w:p>
        </w:tc>
      </w:tr>
      <w:tr w:rsidR="00511344" w:rsidRPr="00BA5B7D" w14:paraId="30F3B58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FCF0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5E9A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047F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7213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.40</w:t>
            </w:r>
            <w:r w:rsidRPr="00252DAB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18FF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BD29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A7B763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9140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Personal norm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073D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717A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FF47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3C35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9FF0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C104EB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95AF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50E2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E71C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046D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88C3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7F67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24**</w:t>
            </w:r>
          </w:p>
        </w:tc>
      </w:tr>
      <w:tr w:rsidR="00511344" w:rsidRPr="00BA5B7D" w14:paraId="2C32207D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649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4DC7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7913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A712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41**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16DB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CE09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B0A10DD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209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Habit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4D9E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724E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CDE3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561C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1F13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FDD5895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DCF3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616B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2B8D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865B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44**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2B7F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8A32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252DAB">
              <w:rPr>
                <w:color w:val="000000"/>
                <w:sz w:val="20"/>
                <w:szCs w:val="20"/>
              </w:rPr>
              <w:t>18**</w:t>
            </w:r>
          </w:p>
        </w:tc>
      </w:tr>
      <w:tr w:rsidR="00511344" w:rsidRPr="00BA5B7D" w14:paraId="43F23AC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43B8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996D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AB2F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19F1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13A9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FD74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9883B9F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FD3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Perceived behavioral 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4321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3782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4CFF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9326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01B5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AD2C34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0572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D995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E394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4BF3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4</w:t>
            </w:r>
            <w:r w:rsidRPr="00252DAB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A968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C5A3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09</w:t>
            </w:r>
          </w:p>
        </w:tc>
      </w:tr>
      <w:tr w:rsidR="00511344" w:rsidRPr="00BA5B7D" w14:paraId="03585FC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2695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F23B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7B94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B4CE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2D16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6E33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7D1F84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8F6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90BE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C9D3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86C8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8C68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653E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01BE75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A643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5CD0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76CB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44C8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51**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69DF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7936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12</w:t>
            </w:r>
          </w:p>
        </w:tc>
      </w:tr>
      <w:tr w:rsidR="00511344" w:rsidRPr="00BA5B7D" w14:paraId="22DAC08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66A1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D66D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E651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9FA6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</w:t>
            </w:r>
            <w:r w:rsidRPr="00252DAB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5E45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7B65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5F45A0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2DD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740A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8E08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A00C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CFB8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73C6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001D3F5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BC5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lastRenderedPageBreak/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7B33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1757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26D8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61***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F5D3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72D4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-.20</w:t>
            </w:r>
            <w:r w:rsidRPr="00252DAB">
              <w:rPr>
                <w:color w:val="000000"/>
                <w:sz w:val="20"/>
                <w:szCs w:val="20"/>
              </w:rPr>
              <w:t>*</w:t>
            </w:r>
          </w:p>
        </w:tc>
      </w:tr>
      <w:tr w:rsidR="00511344" w:rsidRPr="00BA5B7D" w14:paraId="12B787B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268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2904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50BB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BF71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5</w:t>
            </w:r>
            <w:r w:rsidRPr="00252DAB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4404" w14:textId="77777777" w:rsidR="00511344" w:rsidRPr="00252DAB" w:rsidRDefault="00511344" w:rsidP="00375C70">
            <w:pPr>
              <w:rPr>
                <w:color w:val="000000"/>
                <w:sz w:val="20"/>
                <w:szCs w:val="20"/>
              </w:rPr>
            </w:pPr>
            <w:r w:rsidRPr="00252DA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52DAB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31DC" w14:textId="77777777" w:rsidR="00511344" w:rsidRPr="00252DA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EB42EF5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D1859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BC4A8" w14:textId="13DA242E" w:rsidR="00511344" w:rsidRPr="00BF2776" w:rsidRDefault="00511344" w:rsidP="00375C70">
            <w:pPr>
              <w:rPr>
                <w:sz w:val="20"/>
                <w:szCs w:val="20"/>
              </w:rPr>
            </w:pPr>
            <w:r w:rsidRPr="00BF2776">
              <w:rPr>
                <w:sz w:val="20"/>
                <w:szCs w:val="20"/>
              </w:rPr>
              <w:t>Water bottle + Prompts (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BF2776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BF2776">
              <w:rPr>
                <w:sz w:val="20"/>
                <w:szCs w:val="20"/>
              </w:rPr>
              <w:t xml:space="preserve"> = 105, 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BF2776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BF2776">
              <w:rPr>
                <w:sz w:val="20"/>
                <w:szCs w:val="20"/>
              </w:rPr>
              <w:t xml:space="preserve"> = 97)</w:t>
            </w:r>
          </w:p>
        </w:tc>
      </w:tr>
      <w:tr w:rsidR="00511344" w:rsidRPr="00BA5B7D" w14:paraId="2080AB55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433F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A45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C9B6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5416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β</w:t>
            </w:r>
            <w:r w:rsidRPr="00D4383D">
              <w:rPr>
                <w:color w:val="000000"/>
                <w:sz w:val="20"/>
                <w:szCs w:val="20"/>
              </w:rPr>
              <w:t xml:space="preserve"> (baseline)</w:t>
            </w:r>
          </w:p>
        </w:tc>
      </w:tr>
      <w:tr w:rsidR="00511344" w:rsidRPr="00BA5B7D" w14:paraId="1224879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99F7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76BED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438D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492FB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74DA0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9AD92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40DB638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859F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Social norm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EF7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85BE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97DF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3BA6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3009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92AF26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3A05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83B8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02A1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E40F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D9CF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A32E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11*</w:t>
            </w:r>
          </w:p>
        </w:tc>
      </w:tr>
      <w:tr w:rsidR="00511344" w:rsidRPr="00BA5B7D" w14:paraId="0DCB4D9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3953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122C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06EA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0C30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26**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445C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5CBB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8BE1ED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B97F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on need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26B5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EB55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0634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C923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3228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7BF9B3D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170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BAEB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8C83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277A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7</w:t>
            </w:r>
            <w:r w:rsidRPr="00794ECC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3B66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B9B8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001</w:t>
            </w:r>
          </w:p>
        </w:tc>
      </w:tr>
      <w:tr w:rsidR="00511344" w:rsidRPr="00BA5B7D" w14:paraId="06C95A6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535F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1FAE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2A94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5DD7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94ECC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AE11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750C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2D37EE5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E904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of consequence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3DFC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A603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CD82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B6FE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DBAE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865088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0B7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43ED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B78F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C856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2</w:t>
            </w:r>
            <w:r w:rsidRPr="00794ECC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477D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3B63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511344" w:rsidRPr="00BA5B7D" w14:paraId="06F3EB0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DCE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F92B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9945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E42D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5</w:t>
            </w:r>
            <w:r w:rsidRPr="00794ECC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72B4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53DB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D4F75A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1A2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Personal norm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22FC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1A4D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E671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8186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D0EA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AA77C6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516D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ABCC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8BD9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DC65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94ECC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035B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8CDB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511344" w:rsidRPr="00BA5B7D" w14:paraId="5B76771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98BD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5C09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82C9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37BB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36***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CB31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CA80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860948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074A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Habit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9798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89C6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2574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B9A4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B500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3007C8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86A5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1BDF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E8C5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8E3A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3DE8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CA45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511344" w:rsidRPr="00BA5B7D" w14:paraId="5702DA6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269F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7FBA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AD82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0AC6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30C2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72B7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C9D24D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82D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Perceived behavioral 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DDAE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390B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5D39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21DC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B9B5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0E0EF3D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9FB3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946F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2A49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02B1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</w:t>
            </w:r>
            <w:r w:rsidRPr="00794ECC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27C7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D137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08</w:t>
            </w:r>
          </w:p>
        </w:tc>
      </w:tr>
      <w:tr w:rsidR="00511344" w:rsidRPr="00BA5B7D" w14:paraId="5645969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E335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3F3F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294F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71DE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24**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5E5C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F46B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C31980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2A5F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6098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7825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DD83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BBAB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30C5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6C71AC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5A06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8055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02C9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C4EA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3</w:t>
            </w:r>
            <w:r w:rsidRPr="00794ECC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346E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1742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511344" w:rsidRPr="00BA5B7D" w14:paraId="1D35D0A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983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1721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2507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67CA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9</w:t>
            </w:r>
            <w:r w:rsidRPr="00794ECC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A019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D8B0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C03383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3BC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57F1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A9EA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6F65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330F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9738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C6953E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FC49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2461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8F5B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790A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5</w:t>
            </w:r>
            <w:r w:rsidRPr="00794ECC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4C72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AD1F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511344" w:rsidRPr="00BA5B7D" w14:paraId="72FA5115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4B65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4C169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CB8D4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B7521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70***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96435" w14:textId="77777777" w:rsidR="00511344" w:rsidRPr="00794ECC" w:rsidRDefault="00511344" w:rsidP="00375C70">
            <w:pPr>
              <w:rPr>
                <w:color w:val="000000"/>
                <w:sz w:val="20"/>
                <w:szCs w:val="20"/>
              </w:rPr>
            </w:pPr>
            <w:r w:rsidRPr="00794EC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794EC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60A6A" w14:textId="77777777" w:rsidR="00511344" w:rsidRPr="00794ECC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6610752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584E6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81F2E" w14:textId="41C00646" w:rsidR="00511344" w:rsidRPr="007A083A" w:rsidRDefault="00511344" w:rsidP="00375C70">
            <w:pPr>
              <w:rPr>
                <w:sz w:val="20"/>
                <w:szCs w:val="20"/>
              </w:rPr>
            </w:pPr>
            <w:r w:rsidRPr="007A083A">
              <w:rPr>
                <w:sz w:val="20"/>
                <w:szCs w:val="20"/>
              </w:rPr>
              <w:t>Water bottle + Goal setting (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7A083A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7A083A">
              <w:rPr>
                <w:sz w:val="20"/>
                <w:szCs w:val="20"/>
              </w:rPr>
              <w:t xml:space="preserve"> = 113, 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7A083A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7A083A">
              <w:rPr>
                <w:sz w:val="20"/>
                <w:szCs w:val="20"/>
              </w:rPr>
              <w:t xml:space="preserve"> = 118)</w:t>
            </w:r>
          </w:p>
        </w:tc>
      </w:tr>
      <w:tr w:rsidR="00511344" w:rsidRPr="00BA5B7D" w14:paraId="33E6105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A5EF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B72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8AF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153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β</w:t>
            </w:r>
            <w:r w:rsidRPr="00D4383D">
              <w:rPr>
                <w:color w:val="000000"/>
                <w:sz w:val="20"/>
                <w:szCs w:val="20"/>
              </w:rPr>
              <w:t xml:space="preserve"> (baseline)</w:t>
            </w:r>
          </w:p>
        </w:tc>
      </w:tr>
      <w:tr w:rsidR="00511344" w:rsidRPr="00BA5B7D" w14:paraId="02561AD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D8AE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6D40D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1D48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34F21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F8A24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36929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8A10443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A45C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Social norm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2E7F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9D25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7A92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FC9E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217A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B32898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47FF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E153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DEE7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3522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44DF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11F4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.10</w:t>
            </w:r>
          </w:p>
        </w:tc>
      </w:tr>
      <w:tr w:rsidR="00511344" w:rsidRPr="00BA5B7D" w14:paraId="48F1EBE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7369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5BC9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034A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FC7D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25**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E946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2688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D2496B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BA4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on need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2D34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D258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6B7D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5502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E2D9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80555E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DC4D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2613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9846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622A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68***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A998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F8DF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511344" w:rsidRPr="00BA5B7D" w14:paraId="1FA28FA5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94E5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EE34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3901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956F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25**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9466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D50F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5748EB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75B3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of consequence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15D1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B8D5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AF47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FFD8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057E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D20D2F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B117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7215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6858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D434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45***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BFBB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580E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05</w:t>
            </w:r>
          </w:p>
        </w:tc>
      </w:tr>
      <w:tr w:rsidR="00511344" w:rsidRPr="00BA5B7D" w14:paraId="6C7B6AE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8127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9CF3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B957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3F1C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46***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F35C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D043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31FAA8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6A6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Personal norm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70B3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5719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2C47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839A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5C54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ED841A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D6B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AE0A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619E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B5C8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23*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62CB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D4DF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033</w:t>
            </w:r>
          </w:p>
        </w:tc>
      </w:tr>
      <w:tr w:rsidR="00511344" w:rsidRPr="00BA5B7D" w14:paraId="214894A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B148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lastRenderedPageBreak/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FC8A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E465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BB40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67CE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36B4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D8DBB8F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58E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Habit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A97B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B9D0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2A23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8F27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B08D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6B1708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287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ADC2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B25C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5251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45**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DC52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0909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315EFF">
              <w:rPr>
                <w:color w:val="000000"/>
                <w:sz w:val="20"/>
                <w:szCs w:val="20"/>
              </w:rPr>
              <w:t>*</w:t>
            </w:r>
          </w:p>
        </w:tc>
      </w:tr>
      <w:tr w:rsidR="00511344" w:rsidRPr="00BA5B7D" w14:paraId="2760727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48E7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BFE7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CFAB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A949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5161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B360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585749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4487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Perceived behavioral 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CE34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6E98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7E8F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F66A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F868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6DFDEA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9CC9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979A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947C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32F6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4</w:t>
            </w:r>
            <w:r w:rsidRPr="00315EFF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F702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FA4C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11344" w:rsidRPr="00BA5B7D" w14:paraId="22B931E7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34A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4E59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6CD9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835F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9261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55ED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0E6DE7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255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2E57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7302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DE6E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FF7A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92CE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62C02F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A889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9525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6C35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F6D5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3</w:t>
            </w:r>
            <w:r w:rsidRPr="00315EFF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3175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1484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511344" w:rsidRPr="00BA5B7D" w14:paraId="4EC56F4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9C1C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BFBB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2F72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D8F8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43***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708A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6527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2B9B20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8031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9983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1BE4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E9D9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F283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6CC6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29D03B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CF65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4483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21DD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180A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5</w:t>
            </w:r>
            <w:r w:rsidRPr="00315EFF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2208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640D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315EFF">
              <w:rPr>
                <w:color w:val="000000"/>
                <w:sz w:val="20"/>
                <w:szCs w:val="20"/>
              </w:rPr>
              <w:t>18*</w:t>
            </w:r>
          </w:p>
        </w:tc>
      </w:tr>
      <w:tr w:rsidR="00511344" w:rsidRPr="00BA5B7D" w14:paraId="634D39D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457C6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82E09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AC059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1EF33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60***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23B56" w14:textId="77777777" w:rsidR="00511344" w:rsidRPr="00315EFF" w:rsidRDefault="00511344" w:rsidP="00375C70">
            <w:pPr>
              <w:rPr>
                <w:color w:val="000000"/>
                <w:sz w:val="20"/>
                <w:szCs w:val="20"/>
              </w:rPr>
            </w:pPr>
            <w:r w:rsidRPr="00315EF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15EF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B3AD9" w14:textId="77777777" w:rsidR="00511344" w:rsidRPr="00315EFF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6457A89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026D3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E37F5" w14:textId="7DC58E6C" w:rsidR="00511344" w:rsidRPr="007A083A" w:rsidRDefault="00511344" w:rsidP="00375C70">
            <w:pPr>
              <w:rPr>
                <w:sz w:val="20"/>
                <w:szCs w:val="20"/>
              </w:rPr>
            </w:pPr>
            <w:r w:rsidRPr="007A083A">
              <w:rPr>
                <w:sz w:val="20"/>
                <w:szCs w:val="20"/>
              </w:rPr>
              <w:t>Water bottle and Feedback (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7A083A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7A083A">
              <w:rPr>
                <w:sz w:val="20"/>
                <w:szCs w:val="20"/>
              </w:rPr>
              <w:t xml:space="preserve"> = 96, 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7A083A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7A083A">
              <w:rPr>
                <w:sz w:val="20"/>
                <w:szCs w:val="20"/>
              </w:rPr>
              <w:t xml:space="preserve"> = 107)</w:t>
            </w:r>
          </w:p>
        </w:tc>
      </w:tr>
      <w:tr w:rsidR="00511344" w:rsidRPr="00BA5B7D" w14:paraId="6B87808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AD03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44B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5820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CB8C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β</w:t>
            </w:r>
            <w:r w:rsidRPr="00D4383D">
              <w:rPr>
                <w:color w:val="000000"/>
                <w:sz w:val="20"/>
                <w:szCs w:val="20"/>
              </w:rPr>
              <w:t xml:space="preserve"> (baseline)</w:t>
            </w:r>
          </w:p>
        </w:tc>
      </w:tr>
      <w:tr w:rsidR="00511344" w:rsidRPr="00BA5B7D" w14:paraId="084321A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A2CC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5C78F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581E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65E27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6DE13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26BED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4F85D15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43F0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Social norm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051C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E27B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6453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7D3F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C377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577519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D8F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EFD1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036A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AEDC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EDFD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C1FF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17**</w:t>
            </w:r>
          </w:p>
        </w:tc>
      </w:tr>
      <w:tr w:rsidR="00511344" w:rsidRPr="00BA5B7D" w14:paraId="2957E38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F4B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92D6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DA9B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555B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42***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773A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A683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39BB6A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A5A1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on need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DC30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214F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C7E9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2B48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49BE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D43D79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A43F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F4D4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513E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847A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50**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04B3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32B4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511344" w:rsidRPr="00BA5B7D" w14:paraId="6B6C10D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9308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4A15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FFF6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75A1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49***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8597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E579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8321CB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3005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of consequence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0BE7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7FD3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9280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11F8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05ED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E1B6B27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FE4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13E1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8505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C1F9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26ED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4F28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24***</w:t>
            </w:r>
          </w:p>
        </w:tc>
      </w:tr>
      <w:tr w:rsidR="00511344" w:rsidRPr="00BA5B7D" w14:paraId="7E4D9FE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84C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407A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7558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6F89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7</w:t>
            </w:r>
            <w:r w:rsidRPr="00D0115B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A7F1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CC33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CFD03A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9041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Personal norm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C297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DE72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7FC0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B568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0349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6A67D1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DCF0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BBE6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6929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EE16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27**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9191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3DC5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04</w:t>
            </w:r>
          </w:p>
        </w:tc>
      </w:tr>
      <w:tr w:rsidR="00511344" w:rsidRPr="00BA5B7D" w14:paraId="7F72768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C2F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F90A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D704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7AE3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0115B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2669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8314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869083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C25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Habit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13AC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7592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0B7A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0BF5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83AB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9A0739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2E2C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16D1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18AF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B35D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37**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BCB2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BE33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511344" w:rsidRPr="00BA5B7D" w14:paraId="03A1E29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F8C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3951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D3C2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92B8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32***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5D22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B558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1F680C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6FDF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Perceived behavioral 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BBBF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3A12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9A69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67C3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97D4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B2B503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0C56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F6C4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8787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4D71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44*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A438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CCB6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511344" w:rsidRPr="00BA5B7D" w14:paraId="4E0514B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14C1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2FB7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6623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FA59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F390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9CE0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FFFC375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8EEC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BBAB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50FC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A06D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3703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3784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A7ADB7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26C2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D6B6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F616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6808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E407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DAC1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511344" w:rsidRPr="00BA5B7D" w14:paraId="6A7531B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CE76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4801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1E9C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351E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62***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8FD9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4A67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82A2F4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8987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D04B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9554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8751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F30F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6EFA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23C37A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BB6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BEAE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E5B6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626A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9</w:t>
            </w:r>
            <w:r w:rsidRPr="00D0115B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5A8B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5EC3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D0115B">
              <w:rPr>
                <w:color w:val="000000"/>
                <w:sz w:val="20"/>
                <w:szCs w:val="20"/>
              </w:rPr>
              <w:t>21**</w:t>
            </w:r>
          </w:p>
        </w:tc>
      </w:tr>
      <w:tr w:rsidR="00511344" w:rsidRPr="00BA5B7D" w14:paraId="5F23E82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EFEB1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DB905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FE43C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3AF75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83***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EF74A" w14:textId="77777777" w:rsidR="00511344" w:rsidRPr="00D0115B" w:rsidRDefault="00511344" w:rsidP="00375C70">
            <w:pPr>
              <w:rPr>
                <w:color w:val="000000"/>
                <w:sz w:val="20"/>
                <w:szCs w:val="20"/>
              </w:rPr>
            </w:pPr>
            <w:r w:rsidRPr="00D011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115B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1BF47" w14:textId="77777777" w:rsidR="00511344" w:rsidRPr="00D0115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D9260C" w14:paraId="40B4831E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CEB96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6E322" w14:textId="02F81AA3" w:rsidR="00511344" w:rsidRPr="00D9260C" w:rsidRDefault="00511344" w:rsidP="00375C70">
            <w:pPr>
              <w:rPr>
                <w:sz w:val="20"/>
                <w:szCs w:val="20"/>
              </w:rPr>
            </w:pPr>
            <w:r w:rsidRPr="00D9260C">
              <w:rPr>
                <w:sz w:val="20"/>
                <w:szCs w:val="20"/>
              </w:rPr>
              <w:t>Promo video + Prompts (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D9260C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D9260C">
              <w:rPr>
                <w:sz w:val="20"/>
                <w:szCs w:val="20"/>
              </w:rPr>
              <w:t xml:space="preserve"> = 140, 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D9260C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D9260C">
              <w:rPr>
                <w:sz w:val="20"/>
                <w:szCs w:val="20"/>
              </w:rPr>
              <w:t xml:space="preserve"> = 93)</w:t>
            </w:r>
          </w:p>
        </w:tc>
      </w:tr>
      <w:tr w:rsidR="00511344" w:rsidRPr="00BA5B7D" w14:paraId="0C25C10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E1B9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6F84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F7B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FC60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β</w:t>
            </w:r>
            <w:r w:rsidRPr="00D4383D">
              <w:rPr>
                <w:color w:val="000000"/>
                <w:sz w:val="20"/>
                <w:szCs w:val="20"/>
              </w:rPr>
              <w:t xml:space="preserve"> (baseline)</w:t>
            </w:r>
          </w:p>
        </w:tc>
      </w:tr>
      <w:tr w:rsidR="00511344" w:rsidRPr="00BA5B7D" w14:paraId="48BBA7F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9E1D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A8BFD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9454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44D07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BC5E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4303E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4BBC60C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A3A6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Social norm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F21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486F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9481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EBF6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00B4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DC50207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66DF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2871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5012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84EE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38**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4F64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7A42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01</w:t>
            </w:r>
          </w:p>
        </w:tc>
      </w:tr>
      <w:tr w:rsidR="00511344" w:rsidRPr="00BA5B7D" w14:paraId="2A04348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AE65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293E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ED1D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5737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9F1E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F5F9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53F3E9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7B60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on need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0065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F988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C440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B02E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A1F7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AA4F7F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34F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2A5D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14B1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9B25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3</w:t>
            </w:r>
            <w:r w:rsidRPr="00A57AD2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DA46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5E43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11344" w:rsidRPr="00BA5B7D" w14:paraId="3009611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D7CF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FD8F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3D3A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B1AA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44***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8733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B18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B0BD23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B1D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of consequence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C885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655E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92D3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9406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8F2F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FE2C38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8782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65E9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73C3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CAB1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8</w:t>
            </w:r>
            <w:r w:rsidRPr="00A57AD2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D3BF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325B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511344" w:rsidRPr="00BA5B7D" w14:paraId="5E81A10D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A5E7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4791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4570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C9A2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1</w:t>
            </w:r>
            <w:r w:rsidRPr="00A57AD2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0D90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329D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E8BA31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5EC5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Personal norm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6663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ADFF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D4CB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62AF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C5D8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73F0B67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AF5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FAAA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1ABC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6301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37***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0CDC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2931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.10</w:t>
            </w:r>
          </w:p>
        </w:tc>
      </w:tr>
      <w:tr w:rsidR="00511344" w:rsidRPr="00BA5B7D" w14:paraId="4330BC4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36A6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5C0B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CE63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953E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32***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26F1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C6F8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645221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0C1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Habit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CACF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5C16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9F9E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5242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69FE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F45233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DC7C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79FB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7278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28BA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34**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5E2E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F93B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02</w:t>
            </w:r>
          </w:p>
        </w:tc>
      </w:tr>
      <w:tr w:rsidR="00511344" w:rsidRPr="00BA5B7D" w14:paraId="04E9394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4268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5251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D2A8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39B8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3</w:t>
            </w:r>
            <w:r w:rsidRPr="00A57AD2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14A5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DEC1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312B695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18B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Perceived behavioral 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D55E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2E4B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FE76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E196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26D7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F97E285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5FF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B863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7B25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F15D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  <w:r w:rsidRPr="00A57AD2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5C18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E05C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511344" w:rsidRPr="00BA5B7D" w14:paraId="4527EF8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CB87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D142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BB4D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4926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A57AD2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F7EC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C64B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D71221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13E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A8A3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4AA1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0563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8D64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1ADC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691A1A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BB95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FF25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1B3D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C31B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48***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DBBD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E875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11344" w:rsidRPr="00BA5B7D" w14:paraId="1859F38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52A5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48A6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F7CC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31BD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63***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F754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18ED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8FDFE6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053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1A7F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5C38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A145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8E23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A5CA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2B6556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0B29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ECA7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8475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4269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50***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A20B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490D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01</w:t>
            </w:r>
          </w:p>
        </w:tc>
      </w:tr>
      <w:tr w:rsidR="00511344" w:rsidRPr="00BA5B7D" w14:paraId="422FC14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66C63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8FF5C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94DC2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8BD15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4</w:t>
            </w:r>
            <w:r w:rsidRPr="00A57AD2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A8B8C" w14:textId="77777777" w:rsidR="00511344" w:rsidRPr="00A57AD2" w:rsidRDefault="00511344" w:rsidP="00375C70">
            <w:pPr>
              <w:rPr>
                <w:color w:val="000000"/>
                <w:sz w:val="20"/>
                <w:szCs w:val="20"/>
              </w:rPr>
            </w:pPr>
            <w:r w:rsidRPr="00A57AD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57AD2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8472F" w14:textId="77777777" w:rsidR="00511344" w:rsidRPr="00A57AD2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5912A36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57AD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B643C" w14:textId="6A647032" w:rsidR="00511344" w:rsidRPr="00D9260C" w:rsidRDefault="00511344" w:rsidP="00375C70">
            <w:pPr>
              <w:rPr>
                <w:sz w:val="20"/>
                <w:szCs w:val="20"/>
              </w:rPr>
            </w:pPr>
            <w:r w:rsidRPr="00D9260C">
              <w:rPr>
                <w:sz w:val="20"/>
                <w:szCs w:val="20"/>
              </w:rPr>
              <w:t>Promo video + Goal setting (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D9260C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D9260C">
              <w:rPr>
                <w:sz w:val="20"/>
                <w:szCs w:val="20"/>
              </w:rPr>
              <w:t xml:space="preserve"> = 124, 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D9260C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D9260C">
              <w:rPr>
                <w:sz w:val="20"/>
                <w:szCs w:val="20"/>
              </w:rPr>
              <w:t xml:space="preserve"> = 89)</w:t>
            </w:r>
          </w:p>
        </w:tc>
      </w:tr>
      <w:tr w:rsidR="00511344" w:rsidRPr="00BA5B7D" w14:paraId="5D0017AF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4058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4AEF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79E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87C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 xml:space="preserve">β </w:t>
            </w:r>
            <w:r w:rsidRPr="00D4383D">
              <w:rPr>
                <w:color w:val="000000"/>
                <w:sz w:val="20"/>
                <w:szCs w:val="20"/>
              </w:rPr>
              <w:t>(baseline)</w:t>
            </w:r>
          </w:p>
        </w:tc>
      </w:tr>
      <w:tr w:rsidR="00511344" w:rsidRPr="00BA5B7D" w14:paraId="3F4A04F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9784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9191D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519A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68E6F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325F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384CA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2421D03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1BF4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Social norm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2267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9D31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1721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F48E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B276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F845FBF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F0DD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3EC1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3E51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78D9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.40</w:t>
            </w:r>
            <w:r w:rsidRPr="00A4347E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0B5B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5277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11344" w:rsidRPr="00BA5B7D" w14:paraId="3A39500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F06D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5313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D2B3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EBD9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39**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E755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7954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385E39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EA97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on need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6D7D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0496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E6D4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2210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B1DB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827DFA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16AE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E55A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AD39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438A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</w:t>
            </w:r>
            <w:r w:rsidRPr="00A4347E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EB2E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530C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07</w:t>
            </w:r>
          </w:p>
        </w:tc>
      </w:tr>
      <w:tr w:rsidR="00511344" w:rsidRPr="00BA5B7D" w14:paraId="1316EAA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0F62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1206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277B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4F1C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26**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AC35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2839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BCC2C9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C2C4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of consequence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C3D4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61C7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C6E4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EA21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AA89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7FBE6D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E570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DD45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62E7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12A8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68***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8F99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AEE1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08</w:t>
            </w:r>
          </w:p>
        </w:tc>
      </w:tr>
      <w:tr w:rsidR="00511344" w:rsidRPr="00BA5B7D" w14:paraId="36B6E57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F483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007C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660B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9B66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6</w:t>
            </w:r>
            <w:r w:rsidRPr="00A4347E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6502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C61B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A6B282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7A33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Personal norm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BA2F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9E1B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1D31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C129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0C00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BAB6E6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4271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DBC5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CBA4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1976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2</w:t>
            </w:r>
            <w:r w:rsidRPr="00A4347E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9743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C58D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511344" w:rsidRPr="00BA5B7D" w14:paraId="02697A5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C6B2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88E2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276F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A54A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2</w:t>
            </w:r>
            <w:r w:rsidRPr="00A4347E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EB2B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7795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1114E3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A5C4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Habit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063B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CE7D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6F12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E154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1A8C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BCBC36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85C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937B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C960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2CBC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36**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FF5E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6F2D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11344" w:rsidRPr="00BA5B7D" w14:paraId="385CD687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06C9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18A0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702B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E463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575E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B432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B037127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D641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lastRenderedPageBreak/>
              <w:t>Perceived behavioral 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53F4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9765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0324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42E3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CAE5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3C5757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EDB0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50FB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7111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88BF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43*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CCA0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C34E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A4347E">
              <w:rPr>
                <w:color w:val="000000"/>
                <w:sz w:val="20"/>
                <w:szCs w:val="20"/>
              </w:rPr>
              <w:t>19**</w:t>
            </w:r>
          </w:p>
        </w:tc>
      </w:tr>
      <w:tr w:rsidR="00511344" w:rsidRPr="00BA5B7D" w14:paraId="6682678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C9F9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2A93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306D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BC82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AB2D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E963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B61FCF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D42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A149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2650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BF21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1667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36D8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F466F5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A3B7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735B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35A9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78CD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47***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133C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B890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02</w:t>
            </w:r>
          </w:p>
        </w:tc>
      </w:tr>
      <w:tr w:rsidR="00511344" w:rsidRPr="00BA5B7D" w14:paraId="6B9F1B5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10C9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CC3C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CBC6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4AAF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5</w:t>
            </w:r>
            <w:r w:rsidRPr="00A4347E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2105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A9FC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8021ED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969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4145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D2EE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A64A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36B5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7EB8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B0B360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778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EE41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EB49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27C8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8</w:t>
            </w:r>
            <w:r w:rsidRPr="00A4347E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22CF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427B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06</w:t>
            </w:r>
          </w:p>
        </w:tc>
      </w:tr>
      <w:tr w:rsidR="00511344" w:rsidRPr="00BA5B7D" w14:paraId="3D2A2E3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3D5F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3A258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7E65C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D0979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65***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14DB0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E0D8A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B77B5C6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CC277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CFCB7" w14:textId="450A5DDE" w:rsidR="00511344" w:rsidRPr="00EE081A" w:rsidRDefault="00511344" w:rsidP="00375C70">
            <w:pPr>
              <w:rPr>
                <w:sz w:val="20"/>
                <w:szCs w:val="20"/>
              </w:rPr>
            </w:pPr>
            <w:r w:rsidRPr="00653CD6">
              <w:rPr>
                <w:sz w:val="20"/>
                <w:szCs w:val="20"/>
              </w:rPr>
              <w:t>Promo video + Feedback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13434B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 xml:space="preserve">117, 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13434B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89)</w:t>
            </w:r>
          </w:p>
        </w:tc>
      </w:tr>
      <w:tr w:rsidR="00511344" w:rsidRPr="00BA5B7D" w14:paraId="7F484FB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36BD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A0EA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09F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7A0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β</w:t>
            </w:r>
            <w:r w:rsidRPr="00D4383D">
              <w:rPr>
                <w:color w:val="000000"/>
                <w:sz w:val="20"/>
                <w:szCs w:val="20"/>
              </w:rPr>
              <w:t xml:space="preserve"> (baseline)</w:t>
            </w:r>
          </w:p>
        </w:tc>
      </w:tr>
      <w:tr w:rsidR="00511344" w:rsidRPr="00BA5B7D" w14:paraId="6E35A9B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6F73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71428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D232F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BCE6B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A9A9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963C8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2DE043D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15A5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Social norm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231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4CDA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07B5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93A8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52E6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630DE7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8B5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CFF6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DDEB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5A23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BB6C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D561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02</w:t>
            </w:r>
          </w:p>
        </w:tc>
      </w:tr>
      <w:tr w:rsidR="00511344" w:rsidRPr="00BA5B7D" w14:paraId="23655A3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D76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DE3D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B71B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64D8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37**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8ABD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2716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7DD3E85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1CE4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on need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F972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611B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3FB9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59CC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CCCB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0E86C2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45B0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54D1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B4B7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7B57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47**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8E8C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8350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13</w:t>
            </w:r>
          </w:p>
        </w:tc>
      </w:tr>
      <w:tr w:rsidR="00511344" w:rsidRPr="00BA5B7D" w14:paraId="2B02F12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EB91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DEC2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A472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9FCD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69***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5504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3040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E3D4AD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255A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of consequence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C789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A471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5C71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2947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548B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CD00A9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D4A0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D2A4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D996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1AA6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.50</w:t>
            </w:r>
            <w:r w:rsidRPr="00A4347E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0CE5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AF0B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511344" w:rsidRPr="00BA5B7D" w14:paraId="33AE15D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3BA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D4EC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5379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3EF8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6</w:t>
            </w:r>
            <w:r w:rsidRPr="00A4347E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8D28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01EF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529CEB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1DF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Personal norm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40AF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683F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F739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4AB4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C51D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354E29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182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087B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2F07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D8EF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4E45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9A3E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06</w:t>
            </w:r>
          </w:p>
        </w:tc>
      </w:tr>
      <w:tr w:rsidR="00511344" w:rsidRPr="00BA5B7D" w14:paraId="1A01F42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78D3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F272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D74F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A7A6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8</w:t>
            </w:r>
            <w:r w:rsidRPr="00A4347E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5CC1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1C99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6D43A8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069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Habit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8B94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7EBD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E790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3D0E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0F57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BA27AE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F55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4D2B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2032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F323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9</w:t>
            </w:r>
            <w:r w:rsidRPr="00A4347E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4F71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9810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511344" w:rsidRPr="00BA5B7D" w14:paraId="5F5292C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ADC8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934B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8295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5BE7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31*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9B97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AE31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B49CC7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85D4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Perceived behavioral 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2189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40A4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8C13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8D17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8B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414FC3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90D9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C7B3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309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B545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51***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1293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6AA4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511344" w:rsidRPr="00BA5B7D" w14:paraId="17ABE3CF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379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01EE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E725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4E90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30**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8ECD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39ED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4150EF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4435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8516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830C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25F8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874C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1499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81130A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19D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B189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8E3D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A037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39***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2099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2D0D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511344" w:rsidRPr="00BA5B7D" w14:paraId="735619B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43E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72A0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3F76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7BD1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72***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D49F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AD7A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2760A7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F0E0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A867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47E4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D2D1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5F5C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388B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11DC37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FBF3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8420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9A37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FA9B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38***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0936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5508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07</w:t>
            </w:r>
          </w:p>
        </w:tc>
      </w:tr>
      <w:tr w:rsidR="00511344" w:rsidRPr="00BA5B7D" w14:paraId="25B9A67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152FF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9F081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C65F8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0C484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86***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EB98" w14:textId="77777777" w:rsidR="00511344" w:rsidRPr="00A4347E" w:rsidRDefault="00511344" w:rsidP="00375C70">
            <w:pPr>
              <w:rPr>
                <w:color w:val="000000"/>
                <w:sz w:val="20"/>
                <w:szCs w:val="20"/>
              </w:rPr>
            </w:pPr>
            <w:r w:rsidRPr="00A434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A4347E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E18CA" w14:textId="77777777" w:rsidR="00511344" w:rsidRPr="00A4347E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FDE03B6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32B92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B56CE" w14:textId="05098FFA" w:rsidR="00511344" w:rsidRPr="00FF72F3" w:rsidRDefault="00511344" w:rsidP="00375C70">
            <w:pPr>
              <w:rPr>
                <w:sz w:val="20"/>
                <w:szCs w:val="20"/>
              </w:rPr>
            </w:pPr>
            <w:r w:rsidRPr="00653CD6">
              <w:rPr>
                <w:sz w:val="20"/>
                <w:szCs w:val="20"/>
              </w:rPr>
              <w:t>Prompts + Goal setting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13434B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 xml:space="preserve">120, 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13434B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94)</w:t>
            </w:r>
          </w:p>
        </w:tc>
      </w:tr>
      <w:tr w:rsidR="00511344" w:rsidRPr="00BA5B7D" w14:paraId="45050075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4618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CCA0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0207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693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β</w:t>
            </w:r>
            <w:r w:rsidRPr="00D4383D">
              <w:rPr>
                <w:color w:val="000000"/>
                <w:sz w:val="20"/>
                <w:szCs w:val="20"/>
              </w:rPr>
              <w:t xml:space="preserve"> (baseline)</w:t>
            </w:r>
          </w:p>
        </w:tc>
      </w:tr>
      <w:tr w:rsidR="00511344" w:rsidRPr="00BA5B7D" w14:paraId="6DF186C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F644A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75847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27D21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70C96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AE02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56C1E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5C41037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406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Social norm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EE9C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8594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4D5D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D762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81FA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7917C5D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D0E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9C89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0837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F4A7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9</w:t>
            </w:r>
            <w:r w:rsidRPr="003B7D4B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A03C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D120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.10</w:t>
            </w:r>
          </w:p>
        </w:tc>
      </w:tr>
      <w:tr w:rsidR="00511344" w:rsidRPr="00BA5B7D" w14:paraId="3DC8348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B70D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6190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A442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54BC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AB8D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38C8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12D5E8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4A7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lastRenderedPageBreak/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on need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1AF1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4341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D4D5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960B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F359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8989C8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EF35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8464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DCC0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854C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3</w:t>
            </w:r>
            <w:r w:rsidRPr="003B7D4B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7C64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E29F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3B7D4B">
              <w:rPr>
                <w:color w:val="000000"/>
                <w:sz w:val="20"/>
                <w:szCs w:val="20"/>
              </w:rPr>
              <w:t>*</w:t>
            </w:r>
          </w:p>
        </w:tc>
      </w:tr>
      <w:tr w:rsidR="00511344" w:rsidRPr="00BA5B7D" w14:paraId="0B41EF2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5AFC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1FBC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2CE3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E624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DF93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E4D8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465817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D6A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of consequence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A270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5243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E1A7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B3B0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2FB1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809937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050D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8941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7207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7A92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50**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E89E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A402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3B7D4B">
              <w:rPr>
                <w:color w:val="000000"/>
                <w:sz w:val="20"/>
                <w:szCs w:val="20"/>
              </w:rPr>
              <w:t>17*</w:t>
            </w:r>
          </w:p>
        </w:tc>
      </w:tr>
      <w:tr w:rsidR="00511344" w:rsidRPr="00BA5B7D" w14:paraId="2D7140D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A1DC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2ACB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9E97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CF9D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7BD3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1390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7ACD32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8DE2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Personal norm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1B20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7690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4748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6E3F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3F9A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7CD784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7C8E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1C57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1DC2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6162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7</w:t>
            </w:r>
            <w:r w:rsidRPr="003B7D4B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D880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6F8E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11344" w:rsidRPr="00BA5B7D" w14:paraId="045AB04D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E4AC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87E2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A412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1E80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1E25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3ED8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028DA4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268F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Habit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F259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1539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2431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48A4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7114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FB9492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3FE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CC58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5218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1B97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8</w:t>
            </w:r>
            <w:r w:rsidRPr="003B7D4B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4487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AC43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01</w:t>
            </w:r>
          </w:p>
        </w:tc>
      </w:tr>
      <w:tr w:rsidR="00511344" w:rsidRPr="00BA5B7D" w14:paraId="36F1551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1E17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0AA1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BE20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90DD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.50</w:t>
            </w:r>
            <w:r w:rsidRPr="003B7D4B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53CF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3120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890805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439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Perceived behavioral 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222C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A070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DA35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DDD9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A953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5A9172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4885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C66C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E83E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3F2F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35*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AB71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DED4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-.20</w:t>
            </w:r>
            <w:r w:rsidRPr="003B7D4B">
              <w:rPr>
                <w:color w:val="000000"/>
                <w:sz w:val="20"/>
                <w:szCs w:val="20"/>
              </w:rPr>
              <w:t>**</w:t>
            </w:r>
          </w:p>
        </w:tc>
      </w:tr>
      <w:tr w:rsidR="00511344" w:rsidRPr="00BA5B7D" w14:paraId="407EC72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E61E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FA85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9030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7367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1AE5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B348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09EE06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99A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98FB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96D2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D4A0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CBE6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253A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F93409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FAC7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8DF1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34E2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B651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44***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10C7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637B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05</w:t>
            </w:r>
          </w:p>
        </w:tc>
      </w:tr>
      <w:tr w:rsidR="00511344" w:rsidRPr="00BA5B7D" w14:paraId="0C12D2B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078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258D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8C0F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DC69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53***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947E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7246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1E2B627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079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9D94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E931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E001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7316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DBFA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5227BD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AFB8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D1A3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4DB7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527F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8</w:t>
            </w:r>
            <w:r w:rsidRPr="003B7D4B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DD5A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B26C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01</w:t>
            </w:r>
          </w:p>
        </w:tc>
      </w:tr>
      <w:tr w:rsidR="00511344" w:rsidRPr="00BA5B7D" w14:paraId="376AE6A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630E3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E5460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7AD88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91F43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64***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1138B" w14:textId="77777777" w:rsidR="00511344" w:rsidRPr="003B7D4B" w:rsidRDefault="00511344" w:rsidP="00375C70">
            <w:pPr>
              <w:rPr>
                <w:color w:val="000000"/>
                <w:sz w:val="20"/>
                <w:szCs w:val="20"/>
              </w:rPr>
            </w:pPr>
            <w:r w:rsidRPr="003B7D4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B7D4B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7C343" w14:textId="77777777" w:rsidR="00511344" w:rsidRPr="003B7D4B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394F2FF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EDA74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F4273" w14:textId="5E5F6EE5" w:rsidR="00511344" w:rsidRPr="0091634D" w:rsidRDefault="00511344" w:rsidP="00375C70">
            <w:pPr>
              <w:rPr>
                <w:sz w:val="20"/>
                <w:szCs w:val="20"/>
              </w:rPr>
            </w:pPr>
            <w:r w:rsidRPr="00653CD6">
              <w:rPr>
                <w:sz w:val="20"/>
                <w:szCs w:val="20"/>
              </w:rPr>
              <w:t>Prompts + Feedback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13434B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 xml:space="preserve">115, 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13434B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95)</w:t>
            </w:r>
          </w:p>
        </w:tc>
      </w:tr>
      <w:tr w:rsidR="00511344" w:rsidRPr="00BA5B7D" w14:paraId="789FB30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E37A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73B3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4C3A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41BC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β</w:t>
            </w:r>
            <w:r w:rsidRPr="00D4383D">
              <w:rPr>
                <w:color w:val="000000"/>
                <w:sz w:val="20"/>
                <w:szCs w:val="20"/>
              </w:rPr>
              <w:t xml:space="preserve"> (baseline)</w:t>
            </w:r>
          </w:p>
        </w:tc>
      </w:tr>
      <w:tr w:rsidR="00511344" w:rsidRPr="00BA5B7D" w14:paraId="68A815C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3ABF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92B54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FEE03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AC147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5B8F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63625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0DB8251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B2E3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Social norm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7366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EE16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C09F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6C8E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406E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E28F1D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583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C479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2527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4926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C0B45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F393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0DCA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511344" w:rsidRPr="00BA5B7D" w14:paraId="70D5953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E83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BD1A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8BF4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CCB6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19*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1703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D76F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483F9D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3B4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on need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7DB2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DA27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BE64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F352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6755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FDE2C9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EF18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4FD3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1EE8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682C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46**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3B2D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E300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001</w:t>
            </w:r>
          </w:p>
        </w:tc>
      </w:tr>
      <w:tr w:rsidR="00511344" w:rsidRPr="00BA5B7D" w14:paraId="23C8BF1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D85F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8DC0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E567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7469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49***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D1BC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0138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21CF76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0DCC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of consequence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3968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0CA6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E2D1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53B4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E9D3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42F32D2D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FE2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9A58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1822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94FC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8</w:t>
            </w:r>
            <w:r w:rsidRPr="002C0B45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7012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4B4A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002</w:t>
            </w:r>
          </w:p>
        </w:tc>
      </w:tr>
      <w:tr w:rsidR="00511344" w:rsidRPr="00BA5B7D" w14:paraId="6908373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E248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89D9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0B52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192F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44***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1C75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7C10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0DBF831A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5AA4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Personal norm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51D9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A683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974E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4927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3163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84DB9D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31A6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5F6E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ECA8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BFDF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</w:t>
            </w:r>
            <w:r w:rsidRPr="002C0B45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BBDC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A555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23</w:t>
            </w:r>
          </w:p>
        </w:tc>
      </w:tr>
      <w:tr w:rsidR="00511344" w:rsidRPr="00BA5B7D" w14:paraId="2AF37F9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78FE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AD33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39FE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B585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.40</w:t>
            </w:r>
            <w:r w:rsidRPr="002C0B45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66B0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50B1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C20A285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0C1C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Habit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629D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1613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A619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0D10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DB95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99F141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956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002F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14DD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63FD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A47F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6FD5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511344" w:rsidRPr="00BA5B7D" w14:paraId="038A678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D522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28DB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398C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5720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48***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2100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B437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81365DB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0FF7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Perceived behavioral 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7A14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3B23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A0CE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D8AC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3686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FCF331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5EB8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A2B7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3993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6FE1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35*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DC68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8188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511344" w:rsidRPr="00BA5B7D" w14:paraId="27E92E3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0C57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0E11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7F4F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F16F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C0B45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1334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9099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4A0021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349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lastRenderedPageBreak/>
              <w:t>Intention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6B6F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4E5B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A20C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678C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4C3F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CDCBC5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7009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0102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6764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53FA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9</w:t>
            </w:r>
            <w:r w:rsidRPr="002C0B45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5FD6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4931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03</w:t>
            </w:r>
          </w:p>
        </w:tc>
      </w:tr>
      <w:tr w:rsidR="00511344" w:rsidRPr="00BA5B7D" w14:paraId="59AFF28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F96B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7754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BC4A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3681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82***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C19C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7A35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5DE95E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3CD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2AD2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99E5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DDB3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1170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E7CE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1F1B3D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0D50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ACD3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F0AC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BE0B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6</w:t>
            </w:r>
            <w:r w:rsidRPr="002C0B45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7160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77B8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11344" w:rsidRPr="00BA5B7D" w14:paraId="63ED5D4D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C614C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D6A90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DFADE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DE75A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94***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10CDC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7315B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252819C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14CBC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98225" w14:textId="0014B49C" w:rsidR="00511344" w:rsidRPr="0091634D" w:rsidRDefault="00511344" w:rsidP="00375C70">
            <w:pPr>
              <w:rPr>
                <w:sz w:val="20"/>
                <w:szCs w:val="20"/>
              </w:rPr>
            </w:pPr>
            <w:r w:rsidRPr="00653CD6">
              <w:rPr>
                <w:sz w:val="20"/>
                <w:szCs w:val="20"/>
              </w:rPr>
              <w:t>Goal setting + Feedback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i</w:t>
            </w:r>
            <w:proofErr w:type="spellEnd"/>
            <w:r w:rsidRPr="0013434B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 xml:space="preserve">102, </w:t>
            </w:r>
            <w:proofErr w:type="spellStart"/>
            <w:r w:rsidR="0033382E">
              <w:rPr>
                <w:i/>
                <w:iCs/>
                <w:sz w:val="20"/>
                <w:szCs w:val="20"/>
              </w:rPr>
              <w:t>n</w:t>
            </w:r>
            <w:r w:rsidRPr="0013434B">
              <w:rPr>
                <w:sz w:val="20"/>
                <w:szCs w:val="20"/>
                <w:vertAlign w:val="subscript"/>
              </w:rPr>
              <w:t>c</w:t>
            </w:r>
            <w:proofErr w:type="spellEnd"/>
            <w:r w:rsidRPr="0013434B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95)</w:t>
            </w:r>
          </w:p>
        </w:tc>
      </w:tr>
      <w:tr w:rsidR="00511344" w:rsidRPr="00BA5B7D" w14:paraId="2D92E2B7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120B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F7B5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Baseline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87B5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Change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2A5D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β</w:t>
            </w:r>
            <w:r w:rsidRPr="00D4383D">
              <w:rPr>
                <w:color w:val="000000"/>
                <w:sz w:val="20"/>
                <w:szCs w:val="20"/>
              </w:rPr>
              <w:t xml:space="preserve"> (baseline)</w:t>
            </w:r>
          </w:p>
        </w:tc>
      </w:tr>
      <w:tr w:rsidR="00511344" w:rsidRPr="00BA5B7D" w14:paraId="4F7C1A0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05168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002D5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98F8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4FCD4" w14:textId="77777777" w:rsidR="00511344" w:rsidRPr="0033382E" w:rsidRDefault="00511344" w:rsidP="00375C7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3382E">
              <w:rPr>
                <w:i/>
                <w:i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3F401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Var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4C3E5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19B617F" w14:textId="77777777" w:rsidTr="00375C70">
        <w:trPr>
          <w:trHeight w:val="320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9531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Social norm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6A2B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C6A4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654F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588B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CC52" w14:textId="77777777" w:rsidR="00511344" w:rsidRPr="00D4383D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091260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1AC8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35BC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4749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9B21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31*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1223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97B1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04</w:t>
            </w:r>
          </w:p>
        </w:tc>
      </w:tr>
      <w:tr w:rsidR="00511344" w:rsidRPr="00BA5B7D" w14:paraId="0DD5A70C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0A39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EAF9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2A1F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D507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C0B45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71B7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6333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46D287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333A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on need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16EE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80A6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587E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9ABD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0AA5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598128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625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CE5E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C46A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EF4C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7</w:t>
            </w:r>
            <w:r w:rsidRPr="002C0B45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19D0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2D4A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06</w:t>
            </w:r>
          </w:p>
        </w:tc>
      </w:tr>
      <w:tr w:rsidR="00511344" w:rsidRPr="00BA5B7D" w14:paraId="0476226D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8F32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41B7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C712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E337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4</w:t>
            </w:r>
            <w:r w:rsidRPr="002C0B45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A18E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7FA2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8D7701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6865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BA5B7D">
              <w:rPr>
                <w:color w:val="000000"/>
                <w:sz w:val="20"/>
                <w:szCs w:val="20"/>
              </w:rPr>
              <w:t>Awareness</w:t>
            </w:r>
            <w:r w:rsidRPr="00D4383D">
              <w:rPr>
                <w:color w:val="000000"/>
                <w:sz w:val="20"/>
                <w:szCs w:val="20"/>
              </w:rPr>
              <w:t xml:space="preserve"> of consequence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B864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BC08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415E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9169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2FF3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B2CD47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2081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D704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B2B5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A625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8B7F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4780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11344" w:rsidRPr="00BA5B7D" w14:paraId="0A773FC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A057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EB9D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E737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F93A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44***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1484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DBC1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C9D483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6AEA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Personal norm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5564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DAFC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C079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D45F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285D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B978D1D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0917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A547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5A2C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51D5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50***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17FE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4D48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-.</w:t>
            </w: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2C0B45">
              <w:rPr>
                <w:color w:val="000000"/>
                <w:sz w:val="20"/>
                <w:szCs w:val="20"/>
              </w:rPr>
              <w:t>*</w:t>
            </w:r>
          </w:p>
        </w:tc>
      </w:tr>
      <w:tr w:rsidR="00511344" w:rsidRPr="00BA5B7D" w14:paraId="6AF8632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4FB9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6345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19AB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9986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92CD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BC9A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5B303C66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5E61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Habit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8448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9E36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7894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7C17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4C48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C34B203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F184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3457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A9D9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C52C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2</w:t>
            </w:r>
            <w:r w:rsidRPr="002C0B45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EC91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70BC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02</w:t>
            </w:r>
          </w:p>
        </w:tc>
      </w:tr>
      <w:tr w:rsidR="00511344" w:rsidRPr="00BA5B7D" w14:paraId="1146714E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1581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A572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C700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3ADE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24*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37D5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B069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371EA3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89E9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Perceived behavioral 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A1E8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418E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E397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ED33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9318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6A821C10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37E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C4E1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C069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395C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67A0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1981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09</w:t>
            </w:r>
          </w:p>
        </w:tc>
      </w:tr>
      <w:tr w:rsidR="00511344" w:rsidRPr="00BA5B7D" w14:paraId="5F0A30EF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94D9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F843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FB5B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A3CE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20*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F632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A66A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2329BD49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278E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2730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238C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73CB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2CF5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7060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3D2A7D18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6C05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AEC4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82D3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A886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37*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0EA6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B459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11344" w:rsidRPr="00BA5B7D" w14:paraId="55519C71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D57E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F91A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0203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DCF7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5</w:t>
            </w:r>
            <w:r w:rsidRPr="002C0B45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F28F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111F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1C2D12C4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6E26" w14:textId="77777777" w:rsidR="00511344" w:rsidRPr="00D4383D" w:rsidRDefault="00511344" w:rsidP="00375C70">
            <w:pPr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6C25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6DBB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71CE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CD21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52B1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  <w:tr w:rsidR="00511344" w:rsidRPr="00BA5B7D" w14:paraId="7490BE17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A11A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Intervention</w:t>
            </w: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2942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6F0B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B6F6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50***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DD86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35B9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511344" w:rsidRPr="00BA5B7D" w14:paraId="31C872A2" w14:textId="77777777" w:rsidTr="00375C70">
        <w:trPr>
          <w:trHeight w:val="320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967EC" w14:textId="77777777" w:rsidR="00511344" w:rsidRPr="00D4383D" w:rsidRDefault="00511344" w:rsidP="00375C70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D4383D">
              <w:rPr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B469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9D45E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50B25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.70</w:t>
            </w:r>
            <w:r w:rsidRPr="002C0B45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9519F" w14:textId="77777777" w:rsidR="00511344" w:rsidRPr="002C0B45" w:rsidRDefault="00511344" w:rsidP="00375C70">
            <w:pPr>
              <w:rPr>
                <w:color w:val="000000"/>
                <w:sz w:val="20"/>
                <w:szCs w:val="20"/>
              </w:rPr>
            </w:pPr>
            <w:r w:rsidRPr="002C0B4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C0B45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D3008" w14:textId="77777777" w:rsidR="00511344" w:rsidRPr="002C0B45" w:rsidRDefault="00511344" w:rsidP="00375C70">
            <w:pPr>
              <w:rPr>
                <w:sz w:val="20"/>
                <w:szCs w:val="20"/>
              </w:rPr>
            </w:pPr>
          </w:p>
        </w:tc>
      </w:tr>
    </w:tbl>
    <w:p w14:paraId="5C0D1A10" w14:textId="15B8F0D8" w:rsidR="00050899" w:rsidRDefault="00511344">
      <w:r w:rsidRPr="0033382E">
        <w:rPr>
          <w:i/>
          <w:iCs/>
          <w:sz w:val="20"/>
          <w:szCs w:val="20"/>
        </w:rPr>
        <w:t>Note</w:t>
      </w:r>
      <w:r w:rsidRPr="00BA5B7D">
        <w:rPr>
          <w:sz w:val="20"/>
          <w:szCs w:val="20"/>
        </w:rPr>
        <w:t xml:space="preserve">. </w:t>
      </w:r>
      <w:r w:rsidRPr="0033382E">
        <w:rPr>
          <w:i/>
          <w:iCs/>
          <w:sz w:val="20"/>
          <w:szCs w:val="20"/>
        </w:rPr>
        <w:t>M</w:t>
      </w:r>
      <w:r w:rsidRPr="00BA5B7D">
        <w:rPr>
          <w:sz w:val="20"/>
          <w:szCs w:val="20"/>
        </w:rPr>
        <w:t xml:space="preserve"> = mean</w:t>
      </w:r>
      <w:r>
        <w:rPr>
          <w:sz w:val="20"/>
          <w:szCs w:val="20"/>
        </w:rPr>
        <w:t>,</w:t>
      </w:r>
      <w:r w:rsidRPr="00BA5B7D">
        <w:rPr>
          <w:sz w:val="20"/>
          <w:szCs w:val="20"/>
        </w:rPr>
        <w:t xml:space="preserve"> Var = variance</w:t>
      </w:r>
      <w:r>
        <w:rPr>
          <w:sz w:val="20"/>
          <w:szCs w:val="20"/>
        </w:rPr>
        <w:t xml:space="preserve">, </w:t>
      </w:r>
      <w:proofErr w:type="spellStart"/>
      <w:r w:rsidR="0033382E">
        <w:rPr>
          <w:i/>
          <w:iCs/>
          <w:sz w:val="20"/>
          <w:szCs w:val="20"/>
        </w:rPr>
        <w:t>n</w:t>
      </w:r>
      <w:r w:rsidRPr="0029171E">
        <w:rPr>
          <w:sz w:val="20"/>
          <w:szCs w:val="20"/>
          <w:vertAlign w:val="subscript"/>
        </w:rPr>
        <w:t>i</w:t>
      </w:r>
      <w:proofErr w:type="spellEnd"/>
      <w:r w:rsidRPr="0029171E">
        <w:rPr>
          <w:sz w:val="20"/>
          <w:szCs w:val="20"/>
        </w:rPr>
        <w:t xml:space="preserve"> = number of participants in the intervention group; </w:t>
      </w:r>
      <w:proofErr w:type="spellStart"/>
      <w:r w:rsidR="0033382E">
        <w:rPr>
          <w:i/>
          <w:iCs/>
          <w:sz w:val="20"/>
          <w:szCs w:val="20"/>
        </w:rPr>
        <w:t>n</w:t>
      </w:r>
      <w:r w:rsidRPr="0029171E">
        <w:rPr>
          <w:sz w:val="20"/>
          <w:szCs w:val="20"/>
          <w:vertAlign w:val="subscript"/>
        </w:rPr>
        <w:t>c</w:t>
      </w:r>
      <w:proofErr w:type="spellEnd"/>
      <w:r w:rsidRPr="0029171E">
        <w:rPr>
          <w:sz w:val="20"/>
          <w:szCs w:val="20"/>
        </w:rPr>
        <w:t xml:space="preserve"> = number of participants in the control group</w:t>
      </w:r>
      <w:r>
        <w:rPr>
          <w:sz w:val="20"/>
          <w:szCs w:val="20"/>
        </w:rPr>
        <w:t>.</w:t>
      </w:r>
      <w:r w:rsidRPr="00BA5B7D">
        <w:rPr>
          <w:sz w:val="20"/>
          <w:szCs w:val="20"/>
        </w:rPr>
        <w:t xml:space="preserve"> All the variances are significant at </w:t>
      </w:r>
      <w:r w:rsidRPr="0033382E">
        <w:rPr>
          <w:i/>
          <w:iCs/>
          <w:sz w:val="20"/>
          <w:szCs w:val="20"/>
        </w:rPr>
        <w:t>p</w:t>
      </w:r>
      <w:r w:rsidRPr="00BA5B7D">
        <w:rPr>
          <w:sz w:val="20"/>
          <w:szCs w:val="20"/>
        </w:rPr>
        <w:t xml:space="preserve"> &lt; .001. </w:t>
      </w:r>
      <w:r w:rsidRPr="0033382E">
        <w:rPr>
          <w:i/>
          <w:iCs/>
          <w:color w:val="000000"/>
          <w:sz w:val="20"/>
          <w:szCs w:val="20"/>
        </w:rPr>
        <w:t>β</w:t>
      </w:r>
      <w:r>
        <w:rPr>
          <w:color w:val="000000"/>
          <w:sz w:val="20"/>
          <w:szCs w:val="20"/>
        </w:rPr>
        <w:t xml:space="preserve"> (baseline) = indicator of pre-test differences between intervention and control groups. Standardized regression coefficients are provided. </w:t>
      </w:r>
      <w:r w:rsidRPr="0029171E">
        <w:rPr>
          <w:sz w:val="20"/>
          <w:szCs w:val="20"/>
        </w:rPr>
        <w:t>*</w:t>
      </w:r>
      <w:r w:rsidRPr="0033382E">
        <w:rPr>
          <w:i/>
          <w:iCs/>
          <w:sz w:val="20"/>
          <w:szCs w:val="20"/>
        </w:rPr>
        <w:t>p</w:t>
      </w:r>
      <w:r w:rsidRPr="0029171E">
        <w:rPr>
          <w:sz w:val="20"/>
          <w:szCs w:val="20"/>
        </w:rPr>
        <w:t xml:space="preserve"> &lt; .05, **</w:t>
      </w:r>
      <w:r w:rsidRPr="0033382E">
        <w:rPr>
          <w:i/>
          <w:iCs/>
          <w:sz w:val="20"/>
          <w:szCs w:val="20"/>
        </w:rPr>
        <w:t>p</w:t>
      </w:r>
      <w:r w:rsidRPr="0029171E">
        <w:rPr>
          <w:sz w:val="20"/>
          <w:szCs w:val="20"/>
        </w:rPr>
        <w:t xml:space="preserve"> &lt; .01, ***</w:t>
      </w:r>
      <w:r w:rsidRPr="0033382E">
        <w:rPr>
          <w:i/>
          <w:iCs/>
          <w:sz w:val="20"/>
          <w:szCs w:val="20"/>
        </w:rPr>
        <w:t>p</w:t>
      </w:r>
      <w:r w:rsidRPr="0029171E">
        <w:rPr>
          <w:sz w:val="20"/>
          <w:szCs w:val="20"/>
        </w:rPr>
        <w:t xml:space="preserve"> &lt; .001.</w:t>
      </w:r>
    </w:p>
    <w:sectPr w:rsidR="00050899" w:rsidSect="00524915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80F7E" w14:textId="77777777" w:rsidR="00F54DE9" w:rsidRDefault="00F54DE9" w:rsidP="00FB05D4">
      <w:r>
        <w:separator/>
      </w:r>
    </w:p>
  </w:endnote>
  <w:endnote w:type="continuationSeparator" w:id="0">
    <w:p w14:paraId="4FD50336" w14:textId="77777777" w:rsidR="00F54DE9" w:rsidRDefault="00F54DE9" w:rsidP="00FB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93350" w14:textId="77777777" w:rsidR="00F54DE9" w:rsidRDefault="00F54DE9" w:rsidP="00FB05D4">
      <w:r>
        <w:separator/>
      </w:r>
    </w:p>
  </w:footnote>
  <w:footnote w:type="continuationSeparator" w:id="0">
    <w:p w14:paraId="64C2B1C0" w14:textId="77777777" w:rsidR="00F54DE9" w:rsidRDefault="00F54DE9" w:rsidP="00FB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7A3EA" w14:textId="2E87FA36" w:rsidR="00FB05D4" w:rsidRPr="00FB05D4" w:rsidRDefault="00FB05D4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PRO-ENVIRONMENTAL INTERVENTION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C2A89"/>
    <w:multiLevelType w:val="hybridMultilevel"/>
    <w:tmpl w:val="4134E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44"/>
    <w:rsid w:val="002619A9"/>
    <w:rsid w:val="0033382E"/>
    <w:rsid w:val="00511344"/>
    <w:rsid w:val="00524915"/>
    <w:rsid w:val="00E2706E"/>
    <w:rsid w:val="00F54DE9"/>
    <w:rsid w:val="00FB05D4"/>
    <w:rsid w:val="00FD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13C29"/>
  <w15:chartTrackingRefBased/>
  <w15:docId w15:val="{C51B9001-359B-AF4C-AE8B-D2D9AC65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4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344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344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344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344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344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344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344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344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344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344"/>
    <w:rPr>
      <w:rFonts w:ascii="Calibri" w:eastAsia="Calibri" w:hAnsi="Calibri" w:cs="Calibri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344"/>
    <w:rPr>
      <w:rFonts w:ascii="Calibri" w:eastAsia="Calibri" w:hAnsi="Calibri" w:cs="Calibri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344"/>
    <w:rPr>
      <w:rFonts w:ascii="Calibri" w:eastAsia="Calibri" w:hAnsi="Calibri" w:cs="Calibri"/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11344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11344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344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11344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italic">
    <w:name w:val="italic"/>
    <w:basedOn w:val="DefaultParagraphFont"/>
    <w:rsid w:val="00511344"/>
  </w:style>
  <w:style w:type="character" w:styleId="Hyperlink">
    <w:name w:val="Hyperlink"/>
    <w:basedOn w:val="DefaultParagraphFont"/>
    <w:uiPriority w:val="99"/>
    <w:unhideWhenUsed/>
    <w:rsid w:val="005113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1344"/>
    <w:pPr>
      <w:tabs>
        <w:tab w:val="center" w:pos="4703"/>
        <w:tab w:val="right" w:pos="9406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11344"/>
    <w:rPr>
      <w:rFonts w:ascii="Calibri" w:eastAsia="Calibri" w:hAnsi="Calibri" w:cs="Calibr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11344"/>
  </w:style>
  <w:style w:type="character" w:styleId="CommentReference">
    <w:name w:val="annotation reference"/>
    <w:basedOn w:val="DefaultParagraphFont"/>
    <w:uiPriority w:val="99"/>
    <w:semiHidden/>
    <w:unhideWhenUsed/>
    <w:rsid w:val="00511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344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34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344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344"/>
    <w:rPr>
      <w:rFonts w:eastAsia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344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1344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51134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11344"/>
  </w:style>
  <w:style w:type="character" w:styleId="UnresolvedMention">
    <w:name w:val="Unresolved Mention"/>
    <w:basedOn w:val="DefaultParagraphFont"/>
    <w:uiPriority w:val="99"/>
    <w:semiHidden/>
    <w:unhideWhenUsed/>
    <w:rsid w:val="0051134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11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1989</Words>
  <Characters>11343</Characters>
  <Application>Microsoft Office Word</Application>
  <DocSecurity>0</DocSecurity>
  <Lines>94</Lines>
  <Paragraphs>26</Paragraphs>
  <ScaleCrop>false</ScaleCrop>
  <Company/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Truskauskaitė-Kunevičienė</dc:creator>
  <cp:keywords/>
  <dc:description/>
  <cp:lastModifiedBy>Author</cp:lastModifiedBy>
  <cp:revision>3</cp:revision>
  <dcterms:created xsi:type="dcterms:W3CDTF">2019-07-31T13:35:00Z</dcterms:created>
  <dcterms:modified xsi:type="dcterms:W3CDTF">2020-04-21T08:57:00Z</dcterms:modified>
</cp:coreProperties>
</file>