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6E" w:rsidRPr="002E00EB" w:rsidRDefault="002E00EB" w:rsidP="002E00EB">
      <w:pPr>
        <w:jc w:val="center"/>
        <w:rPr>
          <w:b/>
          <w:sz w:val="36"/>
          <w:lang w:val="en-US"/>
        </w:rPr>
      </w:pPr>
      <w:r w:rsidRPr="002E00EB">
        <w:rPr>
          <w:b/>
          <w:sz w:val="36"/>
          <w:lang w:val="en-US"/>
        </w:rPr>
        <w:t>Supplementary Material</w:t>
      </w:r>
    </w:p>
    <w:p w:rsidR="002E00EB" w:rsidRDefault="002E00EB">
      <w:pPr>
        <w:rPr>
          <w:lang w:val="en-US"/>
        </w:rPr>
      </w:pPr>
    </w:p>
    <w:p w:rsidR="002E00EB" w:rsidRDefault="002E00EB" w:rsidP="002E00EB">
      <w:pPr>
        <w:jc w:val="center"/>
        <w:rPr>
          <w:lang w:val="en-US"/>
        </w:rPr>
      </w:pPr>
      <w:r>
        <w:rPr>
          <w:lang w:val="en-US"/>
        </w:rPr>
        <w:t xml:space="preserve">N. </w:t>
      </w:r>
      <w:proofErr w:type="spellStart"/>
      <w:r>
        <w:rPr>
          <w:lang w:val="en-US"/>
        </w:rPr>
        <w:t>Stamenkovi</w:t>
      </w:r>
      <w:proofErr w:type="spellEnd"/>
      <w:r w:rsidR="008471D0">
        <w:rPr>
          <w:lang w:val="sr-Latn-RS"/>
        </w:rPr>
        <w:t xml:space="preserve">ć </w:t>
      </w:r>
      <w:r w:rsidR="008471D0" w:rsidRPr="008471D0">
        <w:rPr>
          <w:vertAlign w:val="superscript"/>
          <w:lang w:val="sr-Latn-RS"/>
        </w:rPr>
        <w:t>1</w:t>
      </w:r>
      <w:r>
        <w:rPr>
          <w:lang w:val="en-US"/>
        </w:rPr>
        <w:t>, J. Cerkovnik</w:t>
      </w:r>
      <w:r w:rsidR="008471D0">
        <w:rPr>
          <w:lang w:val="en-US"/>
        </w:rPr>
        <w:t xml:space="preserve"> </w:t>
      </w:r>
      <w:r w:rsidR="008471D0" w:rsidRPr="00360DD2">
        <w:rPr>
          <w:vertAlign w:val="superscript"/>
          <w:lang w:val="en-US"/>
        </w:rPr>
        <w:t>2</w:t>
      </w:r>
      <w:r w:rsidR="008471D0">
        <w:rPr>
          <w:lang w:val="en-US"/>
        </w:rPr>
        <w:t xml:space="preserve"> </w:t>
      </w:r>
      <w:r w:rsidR="00360DD2">
        <w:rPr>
          <w:lang w:val="en-US"/>
        </w:rPr>
        <w:t>*</w:t>
      </w:r>
    </w:p>
    <w:p w:rsidR="002E00EB" w:rsidRDefault="002E00EB">
      <w:pPr>
        <w:rPr>
          <w:lang w:val="en-US"/>
        </w:rPr>
      </w:pPr>
    </w:p>
    <w:p w:rsidR="002E00EB" w:rsidRPr="002E00EB" w:rsidRDefault="00B40ACB" w:rsidP="002E00EB">
      <w:pPr>
        <w:jc w:val="center"/>
        <w:rPr>
          <w:sz w:val="20"/>
          <w:lang w:val="en-US"/>
        </w:rPr>
      </w:pPr>
      <w:proofErr w:type="gramStart"/>
      <w:r w:rsidRPr="00B40ACB">
        <w:rPr>
          <w:sz w:val="20"/>
          <w:vertAlign w:val="superscript"/>
          <w:lang w:val="en-US"/>
        </w:rPr>
        <w:t>1</w:t>
      </w:r>
      <w:proofErr w:type="gramEnd"/>
      <w:r w:rsidR="002E00EB" w:rsidRPr="002E00EB">
        <w:rPr>
          <w:sz w:val="20"/>
          <w:lang w:val="en-US"/>
        </w:rPr>
        <w:t xml:space="preserve"> </w:t>
      </w:r>
      <w:proofErr w:type="spellStart"/>
      <w:r w:rsidRPr="00B40ACB">
        <w:rPr>
          <w:sz w:val="20"/>
          <w:lang w:val="sl-SI"/>
        </w:rPr>
        <w:t>University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of</w:t>
      </w:r>
      <w:proofErr w:type="spellEnd"/>
      <w:r w:rsidRPr="00B40ACB">
        <w:rPr>
          <w:sz w:val="20"/>
          <w:lang w:val="sl-SI"/>
        </w:rPr>
        <w:t xml:space="preserve"> Ljubljana, </w:t>
      </w:r>
      <w:proofErr w:type="spellStart"/>
      <w:r w:rsidRPr="00B40ACB">
        <w:rPr>
          <w:sz w:val="20"/>
          <w:lang w:val="sl-SI"/>
        </w:rPr>
        <w:t>Biotechnical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Faculty</w:t>
      </w:r>
      <w:proofErr w:type="spellEnd"/>
      <w:r w:rsidRPr="00B40ACB">
        <w:rPr>
          <w:sz w:val="20"/>
          <w:lang w:val="sl-SI"/>
        </w:rPr>
        <w:t xml:space="preserve">, </w:t>
      </w:r>
      <w:proofErr w:type="spellStart"/>
      <w:r w:rsidRPr="00B40ACB">
        <w:rPr>
          <w:sz w:val="20"/>
          <w:lang w:val="sl-SI"/>
        </w:rPr>
        <w:t>Department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of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Food</w:t>
      </w:r>
      <w:proofErr w:type="spellEnd"/>
      <w:r w:rsidRPr="00B40ACB">
        <w:rPr>
          <w:sz w:val="20"/>
          <w:lang w:val="sl-SI"/>
        </w:rPr>
        <w:t xml:space="preserve"> Science </w:t>
      </w:r>
      <w:proofErr w:type="spellStart"/>
      <w:r w:rsidRPr="00B40ACB">
        <w:rPr>
          <w:sz w:val="20"/>
          <w:lang w:val="sl-SI"/>
        </w:rPr>
        <w:t>and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Technology</w:t>
      </w:r>
      <w:proofErr w:type="spellEnd"/>
      <w:r w:rsidRPr="00B40ACB">
        <w:rPr>
          <w:sz w:val="20"/>
          <w:lang w:val="sl-SI"/>
        </w:rPr>
        <w:t xml:space="preserve">, Jamnikarjeva 101, 1000 Ljubljana, </w:t>
      </w:r>
      <w:proofErr w:type="spellStart"/>
      <w:r w:rsidRPr="00B40ACB">
        <w:rPr>
          <w:sz w:val="20"/>
          <w:lang w:val="sl-SI"/>
        </w:rPr>
        <w:t>Slovenia</w:t>
      </w:r>
      <w:proofErr w:type="spellEnd"/>
    </w:p>
    <w:p w:rsidR="002E00EB" w:rsidRDefault="00B40ACB" w:rsidP="002E00EB">
      <w:pPr>
        <w:jc w:val="center"/>
        <w:rPr>
          <w:sz w:val="20"/>
          <w:lang w:val="sr-Latn-RS"/>
        </w:rPr>
      </w:pPr>
      <w:r w:rsidRPr="00B40ACB">
        <w:rPr>
          <w:sz w:val="20"/>
          <w:vertAlign w:val="superscript"/>
          <w:lang w:val="en-US"/>
        </w:rPr>
        <w:t>2</w:t>
      </w:r>
      <w:r w:rsidR="002E00EB" w:rsidRPr="002E00EB">
        <w:rPr>
          <w:sz w:val="20"/>
          <w:lang w:val="en-US"/>
        </w:rPr>
        <w:t xml:space="preserve"> </w:t>
      </w:r>
      <w:proofErr w:type="spellStart"/>
      <w:r w:rsidRPr="00B40ACB">
        <w:rPr>
          <w:sz w:val="20"/>
          <w:lang w:val="sl-SI"/>
        </w:rPr>
        <w:t>University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of</w:t>
      </w:r>
      <w:proofErr w:type="spellEnd"/>
      <w:r w:rsidRPr="00B40ACB">
        <w:rPr>
          <w:sz w:val="20"/>
          <w:lang w:val="sl-SI"/>
        </w:rPr>
        <w:t xml:space="preserve"> Ljubljana, </w:t>
      </w:r>
      <w:proofErr w:type="spellStart"/>
      <w:r w:rsidRPr="00B40ACB">
        <w:rPr>
          <w:sz w:val="20"/>
          <w:lang w:val="sl-SI"/>
        </w:rPr>
        <w:t>Faculty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of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Chemistry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and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Chemical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Technology</w:t>
      </w:r>
      <w:proofErr w:type="spellEnd"/>
      <w:r w:rsidRPr="00B40ACB">
        <w:rPr>
          <w:sz w:val="20"/>
          <w:lang w:val="sl-SI"/>
        </w:rPr>
        <w:t xml:space="preserve">, </w:t>
      </w:r>
      <w:proofErr w:type="spellStart"/>
      <w:r w:rsidRPr="00B40ACB">
        <w:rPr>
          <w:sz w:val="20"/>
          <w:lang w:val="sl-SI"/>
        </w:rPr>
        <w:t>Department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of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Chemistry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and</w:t>
      </w:r>
      <w:proofErr w:type="spellEnd"/>
      <w:r w:rsidRPr="00B40ACB">
        <w:rPr>
          <w:sz w:val="20"/>
          <w:lang w:val="sl-SI"/>
        </w:rPr>
        <w:t xml:space="preserve"> </w:t>
      </w:r>
      <w:proofErr w:type="spellStart"/>
      <w:r w:rsidRPr="00B40ACB">
        <w:rPr>
          <w:sz w:val="20"/>
          <w:lang w:val="sl-SI"/>
        </w:rPr>
        <w:t>Biochemistry</w:t>
      </w:r>
      <w:proofErr w:type="spellEnd"/>
      <w:r w:rsidRPr="00B40ACB">
        <w:rPr>
          <w:sz w:val="20"/>
          <w:lang w:val="sl-SI"/>
        </w:rPr>
        <w:t xml:space="preserve">, Več na pot 113, 1000 Ljubljana, </w:t>
      </w:r>
      <w:proofErr w:type="spellStart"/>
      <w:r w:rsidRPr="00B40ACB">
        <w:rPr>
          <w:sz w:val="20"/>
          <w:lang w:val="sl-SI"/>
        </w:rPr>
        <w:t>Slovenia</w:t>
      </w:r>
      <w:proofErr w:type="spellEnd"/>
      <w:r w:rsidRPr="00B40ACB">
        <w:rPr>
          <w:sz w:val="20"/>
          <w:lang w:val="sl-SI"/>
        </w:rPr>
        <w:t>.</w:t>
      </w:r>
      <w:bookmarkStart w:id="0" w:name="_GoBack"/>
      <w:bookmarkEnd w:id="0"/>
    </w:p>
    <w:p w:rsidR="002E00EB" w:rsidRDefault="002E00EB" w:rsidP="002E00EB">
      <w:pPr>
        <w:jc w:val="center"/>
        <w:rPr>
          <w:sz w:val="20"/>
          <w:lang w:val="sr-Latn-RS"/>
        </w:rPr>
      </w:pPr>
    </w:p>
    <w:p w:rsidR="002E00EB" w:rsidRDefault="002E00EB" w:rsidP="002E00EB">
      <w:pPr>
        <w:jc w:val="center"/>
        <w:rPr>
          <w:sz w:val="20"/>
          <w:lang w:val="sr-Latn-RS"/>
        </w:rPr>
      </w:pPr>
    </w:p>
    <w:p w:rsidR="00B46654" w:rsidRDefault="00A154BA" w:rsidP="00E26641">
      <w:pPr>
        <w:jc w:val="center"/>
        <w:rPr>
          <w:sz w:val="20"/>
          <w:lang w:val="sr-Latn-RS"/>
        </w:rPr>
      </w:pPr>
      <w:r w:rsidRPr="00A154BA">
        <w:rPr>
          <w:i/>
          <w:sz w:val="20"/>
          <w:lang w:val="sr-Latn-RS"/>
        </w:rPr>
        <w:t>Title of the manuscript</w:t>
      </w:r>
      <w:r>
        <w:rPr>
          <w:sz w:val="20"/>
          <w:lang w:val="sr-Latn-RS"/>
        </w:rPr>
        <w:t>:</w:t>
      </w:r>
    </w:p>
    <w:p w:rsidR="002E00EB" w:rsidRDefault="00A154BA" w:rsidP="00A154BA">
      <w:pPr>
        <w:rPr>
          <w:sz w:val="20"/>
          <w:lang w:val="sr-Latn-RS"/>
        </w:rPr>
      </w:pPr>
      <w:r w:rsidRPr="00A154BA">
        <w:rPr>
          <w:sz w:val="20"/>
          <w:lang w:val="sr-Latn-RS"/>
        </w:rPr>
        <w:t>Electrophilic Aromatic Substitution:</w:t>
      </w:r>
      <w:r>
        <w:rPr>
          <w:sz w:val="20"/>
          <w:lang w:val="sr-Latn-RS"/>
        </w:rPr>
        <w:t xml:space="preserve"> </w:t>
      </w:r>
      <w:r w:rsidRPr="00A154BA">
        <w:rPr>
          <w:sz w:val="20"/>
          <w:lang w:val="sr-Latn-RS"/>
        </w:rPr>
        <w:t>theoretical insight into halonium ion self-existence in catalytic system</w:t>
      </w:r>
    </w:p>
    <w:p w:rsidR="00784878" w:rsidRDefault="00784878">
      <w:pPr>
        <w:rPr>
          <w:sz w:val="20"/>
          <w:lang w:val="sr-Latn-RS"/>
        </w:rPr>
      </w:pPr>
    </w:p>
    <w:p w:rsidR="00B46654" w:rsidRDefault="00B46654" w:rsidP="00E26641">
      <w:pPr>
        <w:jc w:val="center"/>
        <w:rPr>
          <w:sz w:val="20"/>
          <w:lang w:val="sr-Latn-RS"/>
        </w:rPr>
      </w:pPr>
      <w:r w:rsidRPr="00E26641">
        <w:rPr>
          <w:i/>
          <w:sz w:val="20"/>
          <w:lang w:val="sr-Latn-RS"/>
        </w:rPr>
        <w:t>Contents of the SM</w:t>
      </w:r>
      <w:r>
        <w:rPr>
          <w:sz w:val="20"/>
          <w:lang w:val="sr-Latn-RS"/>
        </w:rPr>
        <w:t>:</w:t>
      </w:r>
    </w:p>
    <w:p w:rsidR="00B46654" w:rsidRDefault="00B46654">
      <w:pPr>
        <w:rPr>
          <w:sz w:val="20"/>
          <w:lang w:val="sr-Latn-RS"/>
        </w:rPr>
      </w:pPr>
      <w:r>
        <w:rPr>
          <w:sz w:val="20"/>
          <w:lang w:val="sr-Latn-RS"/>
        </w:rPr>
        <w:t xml:space="preserve">Cartesian coordinates of </w:t>
      </w:r>
      <w:r w:rsidR="00E26641">
        <w:rPr>
          <w:sz w:val="20"/>
          <w:lang w:val="sr-Latn-RS"/>
        </w:rPr>
        <w:t>optimized structures shown throughout the manuscript and additional coordinates on structures and transition states on iron(V) species</w:t>
      </w:r>
    </w:p>
    <w:p w:rsidR="00E26641" w:rsidRDefault="00E26641">
      <w:pPr>
        <w:rPr>
          <w:sz w:val="20"/>
          <w:lang w:val="sr-Latn-RS"/>
        </w:rPr>
      </w:pPr>
      <w:r>
        <w:rPr>
          <w:sz w:val="20"/>
          <w:lang w:val="sr-Latn-RS"/>
        </w:rPr>
        <w:br w:type="page"/>
      </w:r>
    </w:p>
    <w:p w:rsidR="00B46654" w:rsidRDefault="00B46654">
      <w:pPr>
        <w:rPr>
          <w:sz w:val="20"/>
          <w:lang w:val="sr-Latn-RS"/>
        </w:rPr>
      </w:pPr>
    </w:p>
    <w:p w:rsidR="000958DD" w:rsidRPr="000958DD" w:rsidRDefault="000958DD" w:rsidP="0078487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958DD">
        <w:rPr>
          <w:rFonts w:ascii="Courier New" w:hAnsi="Courier New" w:cs="Courier New"/>
          <w:b/>
          <w:sz w:val="20"/>
          <w:lang w:val="sr-Latn-RS"/>
        </w:rPr>
        <w:t>Phenylborane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 0.        0.98331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 1.21365   0.28261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-1.21365   0.28261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 1.21365  -1.11879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0.        2.1403    0.81761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B                     0.        0.        2.63331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-1.21365  -1.11879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0.       -2.1403    0.81761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C                     0.        0.       -1.81949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0.        2.1403   -1.65379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-1.02191   0.        3.22331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1.02191   0.        3.22331 </w:t>
      </w:r>
    </w:p>
    <w:p w:rsidR="00784878" w:rsidRP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0.       -2.1403   -1.65379 </w:t>
      </w:r>
    </w:p>
    <w:p w:rsidR="00784878" w:rsidRDefault="00784878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784878">
        <w:rPr>
          <w:rFonts w:ascii="Courier New" w:hAnsi="Courier New" w:cs="Courier New"/>
          <w:sz w:val="20"/>
          <w:lang w:val="sr-Latn-RS"/>
        </w:rPr>
        <w:t xml:space="preserve"> H                     0.        0.       -2.88949</w:t>
      </w:r>
    </w:p>
    <w:p w:rsidR="000958DD" w:rsidRDefault="000958DD" w:rsidP="0078487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958DD" w:rsidRPr="000958DD" w:rsidRDefault="000958DD" w:rsidP="0078487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958DD">
        <w:rPr>
          <w:rFonts w:ascii="Courier New" w:hAnsi="Courier New" w:cs="Courier New"/>
          <w:b/>
          <w:sz w:val="20"/>
          <w:lang w:val="sr-Latn-RS"/>
        </w:rPr>
        <w:t>Aniline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0.91959   0.05803   0.01987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0.2704   -1.18404   0.00441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0.16717   1.24042   0.00371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-1.12972  -1.24374  -0.00194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0.84413  -2.08719  -0.00219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N                     2.38796   0.12055  -0.0095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-1.23295   1.18088  -0.00264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0.66205   2.18907  -0.00342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-1.88146  -0.06124  -0.00293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-1.62471  -2.19234  -0.00639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2.75727  -0.33533   0.80031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2.72469  -0.33718  -0.83236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-1.8068    2.08398  -0.00763 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-2.95049  -0.10676  -0.00465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958DD">
        <w:rPr>
          <w:rFonts w:ascii="Courier New" w:hAnsi="Courier New" w:cs="Courier New"/>
          <w:b/>
          <w:sz w:val="20"/>
          <w:lang w:val="sr-Latn-RS"/>
        </w:rPr>
        <w:t>Phenyllithium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 0.        1.22565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 1.21365   0.52495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-1.21365   0.52495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 1.21365  -0.87645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        2.1403    1.05995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Li                    0.        0.        3.22565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-1.21365  -0.87645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       -2.1403    1.05995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        0.       -1.57715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        2.1403   -1.41145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       -2.1403   -1.41145 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        0.       -2.64715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958DD">
        <w:rPr>
          <w:rFonts w:ascii="Courier New" w:hAnsi="Courier New" w:cs="Courier New"/>
          <w:b/>
          <w:sz w:val="20"/>
          <w:lang w:val="sr-Latn-RS"/>
        </w:rPr>
        <w:t>Phenol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-0.03874  -0.93415   0.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-0.02327  -0.23362   1.21365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-0.02327  -0.23362  -1.21365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0.00768   1.16744   1.21365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-0.03508  -0.76849   2.1403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O                    -0.07033  -2.3638    0.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0.00768   1.16744  -1.21365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lastRenderedPageBreak/>
        <w:t xml:space="preserve"> H                    -0.03508  -0.76849  -2.1403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C                     0.02316   1.86797   0.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0.0195    1.70231   2.1403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0.82748  -2.70371   0. </w:t>
      </w:r>
    </w:p>
    <w:p w:rsidR="000958DD" w:rsidRP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0.0195    1.70231  -2.1403 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958DD">
        <w:rPr>
          <w:rFonts w:ascii="Courier New" w:hAnsi="Courier New" w:cs="Courier New"/>
          <w:sz w:val="20"/>
          <w:lang w:val="sr-Latn-RS"/>
        </w:rPr>
        <w:t xml:space="preserve"> H                     0.04679   2.93771   0.</w:t>
      </w:r>
    </w:p>
    <w:p w:rsidR="000958DD" w:rsidRDefault="000958DD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552B4C" w:rsidRDefault="00552B4C" w:rsidP="00552B4C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lang w:val="sr-Latn-RS"/>
        </w:rPr>
      </w:pPr>
      <w:r w:rsidRPr="00552B4C">
        <w:rPr>
          <w:rFonts w:ascii="Courier New" w:hAnsi="Courier New" w:cs="Courier New"/>
          <w:sz w:val="20"/>
          <w:u w:val="single"/>
          <w:lang w:val="sr-Latn-RS"/>
        </w:rPr>
        <w:t>Potential Energy Scan coordinates</w:t>
      </w:r>
    </w:p>
    <w:p w:rsidR="00552B4C" w:rsidRDefault="00552B4C" w:rsidP="000958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958DD" w:rsidRPr="00DC41D1" w:rsidRDefault="00DC41D1" w:rsidP="000958DD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Oxygen(II)-fluoride</w:t>
      </w:r>
      <w:r w:rsidR="00606BDF">
        <w:rPr>
          <w:rFonts w:ascii="Courier New" w:hAnsi="Courier New" w:cs="Courier New"/>
          <w:b/>
          <w:sz w:val="20"/>
          <w:lang w:val="sr-Latn-RS"/>
        </w:rPr>
        <w:t xml:space="preserve"> (oxyfluoride)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O                     0.        0.       -0.49563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 0.        1.01246   0.22028 </w:t>
      </w: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 0.       -1.01246   0.22028</w:t>
      </w: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-FOF complex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Fe                    0.08157  -1.03567   0.50821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-0.7134    0.93541  -0.37091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 2.36835  -1.11236   0.27415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-0.86342  -2.80989  -0.60945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O                     0.1567   -0.36941   3.6796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 1.35507  -0.65176   3.53198 </w:t>
      </w: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-0.53893  -1.17205   3.0397</w:t>
      </w: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="00EC55F6">
        <w:rPr>
          <w:rFonts w:ascii="Courier New" w:hAnsi="Courier New" w:cs="Courier New"/>
          <w:b/>
          <w:sz w:val="20"/>
          <w:lang w:val="sr-Latn-RS"/>
        </w:rPr>
        <w:t>OF</w:t>
      </w:r>
      <w:r>
        <w:rPr>
          <w:rFonts w:ascii="Courier New" w:hAnsi="Courier New" w:cs="Courier New"/>
          <w:b/>
          <w:sz w:val="20"/>
          <w:lang w:val="sr-Latn-RS"/>
        </w:rPr>
        <w:t>-F complex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 0.06483  -1.54694   1.61148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 1.78554   1.58336   0.45085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Br                    0.441    -0.86262  -2.06233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Fe                    0.09194   0.09391   0.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O                    -3.12066   0.52579  </w:t>
      </w:r>
      <w:r>
        <w:rPr>
          <w:rFonts w:ascii="Courier New" w:hAnsi="Courier New" w:cs="Courier New"/>
          <w:sz w:val="20"/>
          <w:lang w:val="sr-Latn-RS"/>
        </w:rPr>
        <w:t xml:space="preserve"> </w:t>
      </w:r>
      <w:r w:rsidRPr="00DC41D1">
        <w:rPr>
          <w:rFonts w:ascii="Courier New" w:hAnsi="Courier New" w:cs="Courier New"/>
          <w:sz w:val="20"/>
          <w:lang w:val="sr-Latn-RS"/>
        </w:rPr>
        <w:t xml:space="preserve">0. </w:t>
      </w:r>
    </w:p>
    <w:p w:rsidR="00DC41D1" w:rsidRP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-4.20731   1.12311   0. </w:t>
      </w:r>
    </w:p>
    <w:p w:rsidR="00DC41D1" w:rsidRDefault="00DC41D1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DC41D1">
        <w:rPr>
          <w:rFonts w:ascii="Courier New" w:hAnsi="Courier New" w:cs="Courier New"/>
          <w:sz w:val="20"/>
          <w:lang w:val="sr-Latn-RS"/>
        </w:rPr>
        <w:t xml:space="preserve"> F                    -2.19528   1.35118   0.</w:t>
      </w:r>
    </w:p>
    <w:p w:rsidR="00EC55F6" w:rsidRDefault="00EC55F6" w:rsidP="00DC41D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OF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  <w:r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O                    -2.4046    1.32204   0.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0.20073  -1.24983   1.87794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                    -3.04059   0.99331   1.01246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                    -3.04059   0.99331  -1.01246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1.69773   1.6379    0.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0.20073  -1.24983  -1.87794 </w:t>
      </w:r>
    </w:p>
    <w:p w:rsid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Fe                    0.01908   0.0656    0.</w:t>
      </w:r>
    </w:p>
    <w:p w:rsid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OF-F complex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O                    -0.07389  -0.65517   0.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1.89172  -2.73356   1.84094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                    -1.11335  -1.5697    0.29876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                    -0.45649  -0.10027  -1.24314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3.04774   0.17832  -0.60095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Br                    1.54438  -3.25481  -2.08174 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C55F6">
        <w:rPr>
          <w:rFonts w:ascii="Courier New" w:hAnsi="Courier New" w:cs="Courier New"/>
          <w:sz w:val="20"/>
          <w:lang w:val="sr-Latn-RS"/>
        </w:rPr>
        <w:t xml:space="preserve"> Fe                    2.02798  -1.87682  -0.3003</w:t>
      </w:r>
    </w:p>
    <w:p w:rsidR="00EC55F6" w:rsidRP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EC55F6" w:rsidRDefault="00EC55F6" w:rsidP="00EC55F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-Cl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  <w:r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-0.41393  -1.19871   1.87794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-0.41393  -1.19871  -1.87794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lastRenderedPageBreak/>
        <w:t xml:space="preserve"> Br                   -2.35623   1.41041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Fe                   -0.44639   0.1288 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Cl                    1.7595    1.77092   0. </w:t>
      </w:r>
    </w:p>
    <w:p w:rsidR="00EC55F6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Cl                    3.40362   0.66762   0.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Cl-Cl complex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-0.71429  -0.67488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-0.76306  -0.76654  -3.99813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-2.46162   2.30834  -2.06812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Fe                   -1.14196   0.36166  -2.01895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Cl                    0.6705    2.16085  -2.06735 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Cl                    2.53707   1.31711  -2.06054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-Br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  <w:r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-0.65527  -1.3279    1.87794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-0.65527  -1.3279   -1.87794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-2.525     1.3337 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1.72183   1.667  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3.57937   0.3449    0. 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Fe                   -0.65117   0.        0.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Br-Br complex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0.50739  -0.24138   0.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0.37127  -0.34908  -3.9456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-1.17346   2.83729  -2.00928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2.06123   2.67989  -2.05599 </w:t>
      </w:r>
    </w:p>
    <w:p w:rsidR="00CD29E8" w:rsidRP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Br                    4.13573   1.56736  -2.02706 </w:t>
      </w:r>
    </w:p>
    <w:p w:rsidR="00CD29E8" w:rsidRDefault="00CD29E8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CD29E8">
        <w:rPr>
          <w:rFonts w:ascii="Courier New" w:hAnsi="Courier New" w:cs="Courier New"/>
          <w:sz w:val="20"/>
          <w:lang w:val="sr-Latn-RS"/>
        </w:rPr>
        <w:t xml:space="preserve"> Fe                    0.11143   0.86134  -1.99338</w:t>
      </w:r>
    </w:p>
    <w:p w:rsidR="00606BDF" w:rsidRDefault="00606BDF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>
        <w:rPr>
          <w:rFonts w:ascii="Courier New" w:hAnsi="Courier New" w:cs="Courier New"/>
          <w:b/>
          <w:sz w:val="20"/>
          <w:lang w:val="sr-Latn-RS"/>
        </w:rPr>
        <w:t>Iodine(I)-chloride (iodine-monochloride)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I                     0.        0.        0.56343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Cl                    0.        0.       -1.75657</w:t>
      </w:r>
    </w:p>
    <w:p w:rsidR="00606BDF" w:rsidRDefault="00606BDF" w:rsidP="00CD29E8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-ClI complex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-0.72688  -1.53503   1.8706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-0.72786  -1.52065  -1.88525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-2.91733   0.87715   0.00246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Fe                   -0.89049  -0.21     -0.00224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Cl                    0.76574   1.29813   0.0031 </w:t>
      </w: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I                     2.81021   0.20152  -0.00163</w:t>
      </w: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Cl-I complex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 0.18227  -0.94089   0.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 0.18128  -0.9265   -3.75586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Br                   -2.00819   1.4713   -1.86814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Fe                    0.01865   0.38414  -1.87284 </w:t>
      </w:r>
    </w:p>
    <w:p w:rsidR="00606BDF" w:rsidRP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Cl                    1.67489   1.89227  -1.8675 </w:t>
      </w: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606BDF">
        <w:rPr>
          <w:rFonts w:ascii="Courier New" w:hAnsi="Courier New" w:cs="Courier New"/>
          <w:sz w:val="20"/>
          <w:lang w:val="sr-Latn-RS"/>
        </w:rPr>
        <w:t xml:space="preserve"> I                     3.71935   0.79567  -1.87223</w:t>
      </w: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606BDF" w:rsidRPr="00606BDF" w:rsidRDefault="00552B4C" w:rsidP="00552B4C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lang w:val="sr-Latn-RS"/>
        </w:rPr>
      </w:pPr>
      <w:r w:rsidRPr="00552B4C">
        <w:rPr>
          <w:rFonts w:ascii="Courier New" w:hAnsi="Courier New" w:cs="Courier New"/>
          <w:sz w:val="20"/>
          <w:u w:val="single"/>
          <w:lang w:val="sr-Latn-RS"/>
        </w:rPr>
        <w:t>Pretransition state cooridnates</w:t>
      </w:r>
    </w:p>
    <w:p w:rsidR="00606BDF" w:rsidRDefault="00606BDF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-FOF complex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lastRenderedPageBreak/>
        <w:t xml:space="preserve"> Fe                    0.        0.        0.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3.14076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2.28924   0.        0.2262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-2.2842    0.21556   0.18565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O                    -0.52732  -1.09643   1.68293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                     0.25642  -2.30075   1.77611 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                    -0.0772   -1.81627  -0.73268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-OF</w:t>
      </w:r>
      <w:r>
        <w:rPr>
          <w:rFonts w:ascii="Courier New" w:hAnsi="Courier New" w:cs="Courier New"/>
          <w:b/>
          <w:sz w:val="20"/>
          <w:lang w:val="sr-Latn-RS"/>
        </w:rPr>
        <w:t>-F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O                     0.        0.        0.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2.65782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                     1.30385   0.       -0.59417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                    -0.80063   0.03014  -1.18626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-1.01101   3.16874  -0.49423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2.01545   2.5094    1.18876 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Fe                   -0.27846   1.70667   1.12503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Cl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0.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4.61358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2.61579   0.        2.29051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Fe                    0.21903   0.05453   2.30035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Cl                    0.15672   2.59031   2.26419 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Cl                   -1.36435   3.17766   3.71469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Br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0.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3.54428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3.50454   0.        2.95178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1.62483   2.53517   1.72822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-0.66459   3.11497   1.78679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Fe                    1.57427   0.22226   1.69472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ClI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0.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0.        0.        3.24772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Br                    3.24107   0.        3.4313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Fe                    1.70401   0.17555   1.63792 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Cl                    3.05928   0.25041   0.35614 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F903A1">
        <w:rPr>
          <w:rFonts w:ascii="Courier New" w:hAnsi="Courier New" w:cs="Courier New"/>
          <w:sz w:val="20"/>
          <w:lang w:val="sr-Latn-RS"/>
        </w:rPr>
        <w:t xml:space="preserve"> I                     1.58019   3.14668   1.75129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F903A1" w:rsidRPr="00E109F6" w:rsidRDefault="00440586" w:rsidP="00440586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u w:val="single"/>
          <w:lang w:val="sr-Latn-RS"/>
        </w:rPr>
      </w:pPr>
      <w:r w:rsidRPr="00E109F6">
        <w:rPr>
          <w:rFonts w:ascii="Courier New" w:hAnsi="Courier New" w:cs="Courier New"/>
          <w:sz w:val="20"/>
          <w:u w:val="single"/>
          <w:lang w:val="sr-Latn-RS"/>
        </w:rPr>
        <w:t>Pseudotransition state coordinates</w:t>
      </w:r>
    </w:p>
    <w:p w:rsidR="00440586" w:rsidRDefault="00440586" w:rsidP="00440586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lang w:val="sr-Latn-RS"/>
        </w:rPr>
      </w:pP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FO-F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-0.36772  -1.55205   1.46777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 1.60691   1.5064    0.54396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 0.1907   -0.69822  -2.14689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Fe                   -0.16765   0.1676   -0.04643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O                    -2.60461   0.3626    0.11724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                    -4.53406   1.60707   0.11312 </w:t>
      </w:r>
    </w:p>
    <w:p w:rsidR="00440586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                    -1.62988   1.11072  -0.04955</w:t>
      </w: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OF-F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lastRenderedPageBreak/>
        <w:t xml:space="preserve"> O                     0.69729  -0.32134  -1.23007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 3.19575  -2.66609   0.0518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                    -0.45245  -0.87866   0.24085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                     0.37593  -0.95254  -2.43622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 1.9155    0.0729    1.54093 </w:t>
      </w:r>
    </w:p>
    <w:p w:rsidR="00083A45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Br                    0.00765  -3.55587  -0.54589 </w:t>
      </w:r>
    </w:p>
    <w:p w:rsidR="00440586" w:rsidRPr="00083A45" w:rsidRDefault="00083A45" w:rsidP="00083A45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83A45">
        <w:rPr>
          <w:rFonts w:ascii="Courier New" w:hAnsi="Courier New" w:cs="Courier New"/>
          <w:sz w:val="20"/>
          <w:lang w:val="sr-Latn-RS"/>
        </w:rPr>
        <w:t xml:space="preserve"> Fe                    1.12843  -1.71043   0.29217</w:t>
      </w:r>
    </w:p>
    <w:p w:rsidR="00083A45" w:rsidRDefault="00083A45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Cl-Cl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0.        0.        0.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0.        0.        3.31234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3.31263   0.        3.21518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Fe                    1.60873   0.31597   1.65713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Cl                    3.01169   1.03636   0.2127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Cl                    1.37126   2.66863   1.89055</w:t>
      </w: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Br-Br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0.58294   0.0419   -0.1822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-0.0354   -0.17     -3.88077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-1.67899   2.53117  -1.85371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2.02285   2.6416   -2.47892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4.22999   1.42004  -1.75603 </w:t>
      </w: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Fe                    0.22285   1.26117  -2.0989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DC41D1">
        <w:rPr>
          <w:rFonts w:ascii="Courier New" w:hAnsi="Courier New" w:cs="Courier New"/>
          <w:b/>
          <w:sz w:val="20"/>
          <w:lang w:val="sr-Latn-RS"/>
        </w:rPr>
        <w:t>FeBr</w:t>
      </w:r>
      <w:r w:rsidRPr="00DC41D1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DC41D1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ClI</w:t>
      </w:r>
      <w:r w:rsidRPr="00DC41D1">
        <w:rPr>
          <w:rFonts w:ascii="Courier New" w:hAnsi="Courier New" w:cs="Courier New"/>
          <w:b/>
          <w:sz w:val="20"/>
          <w:lang w:val="sr-Latn-RS"/>
        </w:rPr>
        <w:t xml:space="preserve"> complex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-0.07537  -1.34685   0.19225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 1.18275  -0.856    -3.11194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Br                   -1.13738   1.88196  -2.90059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Fe                   -0.35387   0.41074  -1.28262 </w:t>
      </w:r>
    </w:p>
    <w:p w:rsidR="00440586" w:rsidRP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Cl                    1.27926   1.61457  -0.59684 </w:t>
      </w:r>
    </w:p>
    <w:p w:rsidR="00440586" w:rsidRDefault="00440586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440586">
        <w:rPr>
          <w:rFonts w:ascii="Courier New" w:hAnsi="Courier New" w:cs="Courier New"/>
          <w:sz w:val="20"/>
          <w:lang w:val="sr-Latn-RS"/>
        </w:rPr>
        <w:t xml:space="preserve"> I                     2.87286   0.97157  -3.53683</w:t>
      </w:r>
    </w:p>
    <w:p w:rsidR="00083A45" w:rsidRDefault="00083A45" w:rsidP="0044058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83A45" w:rsidRPr="00E109F6" w:rsidRDefault="009A5C36" w:rsidP="00083A45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u w:val="single"/>
          <w:lang w:val="sr-Latn-RS"/>
        </w:rPr>
      </w:pPr>
      <w:r>
        <w:rPr>
          <w:rFonts w:ascii="Courier New" w:hAnsi="Courier New" w:cs="Courier New"/>
          <w:sz w:val="20"/>
          <w:u w:val="single"/>
          <w:lang w:val="sr-Latn-RS"/>
        </w:rPr>
        <w:t xml:space="preserve">Transition states - </w:t>
      </w:r>
      <w:r w:rsidR="00083A45" w:rsidRPr="00E109F6">
        <w:rPr>
          <w:rFonts w:ascii="Courier New" w:hAnsi="Courier New" w:cs="Courier New"/>
          <w:sz w:val="20"/>
          <w:u w:val="single"/>
          <w:lang w:val="sr-Latn-RS"/>
        </w:rPr>
        <w:t>Iron(V) species</w:t>
      </w:r>
    </w:p>
    <w:p w:rsidR="00083A45" w:rsidRDefault="00083A45" w:rsidP="00083A45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lang w:val="sr-Latn-RS"/>
        </w:rPr>
      </w:pP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E109F6">
        <w:rPr>
          <w:rFonts w:ascii="Courier New" w:hAnsi="Courier New" w:cs="Courier New"/>
          <w:b/>
          <w:sz w:val="20"/>
          <w:lang w:val="sr-Latn-RS"/>
        </w:rPr>
        <w:t>Tribromooxyfluoroiron(V)-fluoride via O-F cleavage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Fe                   -0.62059  -2.15121  -0.03521 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Br                   -2.79602  -2.33421  -0.75911 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Br                    0.44326  -4.17506  -0.28476 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Br                    0.46964  -0.55341  -1.27956 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O                    -0.6037   -1.66928   1.71974 </w:t>
      </w:r>
    </w:p>
    <w:p w:rsidR="00E109F6" w:rsidRP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F                     0.46473  -2.02821   2.23668 </w:t>
      </w:r>
    </w:p>
    <w:p w:rsid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E109F6">
        <w:rPr>
          <w:rFonts w:ascii="Courier New" w:hAnsi="Courier New" w:cs="Courier New"/>
          <w:sz w:val="20"/>
          <w:lang w:val="sr-Latn-RS"/>
        </w:rPr>
        <w:t xml:space="preserve"> F                    -0.76899   0.17827   1.85695</w:t>
      </w:r>
    </w:p>
    <w:p w:rsidR="00F903A1" w:rsidRP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E109F6" w:rsidRDefault="00E109F6" w:rsidP="00E109F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E109F6">
        <w:rPr>
          <w:rFonts w:ascii="Courier New" w:hAnsi="Courier New" w:cs="Courier New"/>
          <w:b/>
          <w:sz w:val="20"/>
          <w:lang w:val="sr-Latn-RS"/>
        </w:rPr>
        <w:t xml:space="preserve">Tribromooxyfluoroiron(V)-fluoride via </w:t>
      </w:r>
      <w:r>
        <w:rPr>
          <w:rFonts w:ascii="Courier New" w:hAnsi="Courier New" w:cs="Courier New"/>
          <w:b/>
          <w:sz w:val="20"/>
          <w:lang w:val="sr-Latn-RS"/>
        </w:rPr>
        <w:t>Fe</w:t>
      </w:r>
      <w:r w:rsidRPr="00E109F6">
        <w:rPr>
          <w:rFonts w:ascii="Courier New" w:hAnsi="Courier New" w:cs="Courier New"/>
          <w:b/>
          <w:sz w:val="20"/>
          <w:lang w:val="sr-Latn-RS"/>
        </w:rPr>
        <w:t>-</w:t>
      </w:r>
      <w:r>
        <w:rPr>
          <w:rFonts w:ascii="Courier New" w:hAnsi="Courier New" w:cs="Courier New"/>
          <w:b/>
          <w:sz w:val="20"/>
          <w:lang w:val="sr-Latn-RS"/>
        </w:rPr>
        <w:t>F</w:t>
      </w:r>
      <w:r w:rsidRPr="00E109F6">
        <w:rPr>
          <w:rFonts w:ascii="Courier New" w:hAnsi="Courier New" w:cs="Courier New"/>
          <w:b/>
          <w:sz w:val="20"/>
          <w:lang w:val="sr-Latn-RS"/>
        </w:rPr>
        <w:t xml:space="preserve"> </w:t>
      </w:r>
      <w:r w:rsidR="009A5C36">
        <w:rPr>
          <w:rFonts w:ascii="Courier New" w:hAnsi="Courier New" w:cs="Courier New"/>
          <w:b/>
          <w:sz w:val="20"/>
          <w:lang w:val="sr-Latn-RS"/>
        </w:rPr>
        <w:t>formation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Fe                   -1.08163  -0.33169   0.1989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Br                   -2.99924  -1.12355  -0.79395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Br                   -0.21735  -2.46311   0.20663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Br                    0.66057   0.40546  -1.10928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O                    -0.90569  -0.24841   2.00846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F                     0.28021  -0.43736   2.31757 </w:t>
      </w:r>
    </w:p>
    <w:p w:rsidR="009A5C36" w:rsidRP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9A5C36">
        <w:rPr>
          <w:rFonts w:ascii="Courier New" w:hAnsi="Courier New" w:cs="Courier New"/>
          <w:sz w:val="20"/>
          <w:lang w:val="sr-Latn-RS"/>
        </w:rPr>
        <w:t xml:space="preserve"> F                    -2.14528   2.05172   0.20842</w:t>
      </w:r>
    </w:p>
    <w:p w:rsidR="00F903A1" w:rsidRDefault="00F903A1" w:rsidP="00F903A1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</w:p>
    <w:p w:rsid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E109F6">
        <w:rPr>
          <w:rFonts w:ascii="Courier New" w:hAnsi="Courier New" w:cs="Courier New"/>
          <w:b/>
          <w:sz w:val="20"/>
          <w:lang w:val="sr-Latn-RS"/>
        </w:rPr>
        <w:t>Tribromo</w:t>
      </w:r>
      <w:r>
        <w:rPr>
          <w:rFonts w:ascii="Courier New" w:hAnsi="Courier New" w:cs="Courier New"/>
          <w:b/>
          <w:sz w:val="20"/>
          <w:lang w:val="sr-Latn-RS"/>
        </w:rPr>
        <w:t>chloro</w:t>
      </w:r>
      <w:r w:rsidRPr="00E109F6">
        <w:rPr>
          <w:rFonts w:ascii="Courier New" w:hAnsi="Courier New" w:cs="Courier New"/>
          <w:b/>
          <w:sz w:val="20"/>
          <w:lang w:val="sr-Latn-RS"/>
        </w:rPr>
        <w:t>iron(V)-</w:t>
      </w:r>
      <w:r>
        <w:rPr>
          <w:rFonts w:ascii="Courier New" w:hAnsi="Courier New" w:cs="Courier New"/>
          <w:b/>
          <w:sz w:val="20"/>
          <w:lang w:val="sr-Latn-RS"/>
        </w:rPr>
        <w:t>chloride</w:t>
      </w:r>
      <w:r w:rsidRPr="00E109F6">
        <w:rPr>
          <w:rFonts w:ascii="Courier New" w:hAnsi="Courier New" w:cs="Courier New"/>
          <w:b/>
          <w:sz w:val="20"/>
          <w:lang w:val="sr-Latn-RS"/>
        </w:rPr>
        <w:t xml:space="preserve"> via </w:t>
      </w:r>
      <w:r>
        <w:rPr>
          <w:rFonts w:ascii="Courier New" w:hAnsi="Courier New" w:cs="Courier New"/>
          <w:b/>
          <w:sz w:val="20"/>
          <w:lang w:val="sr-Latn-RS"/>
        </w:rPr>
        <w:t>Fe-Cl</w:t>
      </w:r>
      <w:r w:rsidRPr="00E109F6">
        <w:rPr>
          <w:rFonts w:ascii="Courier New" w:hAnsi="Courier New" w:cs="Courier New"/>
          <w:b/>
          <w:sz w:val="20"/>
          <w:lang w:val="sr-Latn-RS"/>
        </w:rPr>
        <w:t xml:space="preserve"> </w:t>
      </w:r>
      <w:r>
        <w:rPr>
          <w:rFonts w:ascii="Courier New" w:hAnsi="Courier New" w:cs="Courier New"/>
          <w:b/>
          <w:sz w:val="20"/>
          <w:lang w:val="sr-Latn-RS"/>
        </w:rPr>
        <w:t>formation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lastRenderedPageBreak/>
        <w:t xml:space="preserve"> Fe                   -3.27663   1.43384   1.04664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Cl                   -3.04974  -0.58444   1.75205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-2.00867   0.92929  -0.80476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-1.7495    3.04286   1.65403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-5.04648   1.98391  -0.31537 </w:t>
      </w:r>
    </w:p>
    <w:p w:rsidR="00F903A1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Cl                   -5.05454   2.14129   3.64264</w:t>
      </w:r>
    </w:p>
    <w:p w:rsidR="009A5C36" w:rsidRDefault="009A5C36" w:rsidP="00F903A1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9A5C36" w:rsidRDefault="009A5C36" w:rsidP="009A5C3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E109F6">
        <w:rPr>
          <w:rFonts w:ascii="Courier New" w:hAnsi="Courier New" w:cs="Courier New"/>
          <w:b/>
          <w:sz w:val="20"/>
          <w:lang w:val="sr-Latn-RS"/>
        </w:rPr>
        <w:t xml:space="preserve">Tribromooxyfluoroiron(V)-fluoride via </w:t>
      </w:r>
      <w:r w:rsidR="000D7096">
        <w:rPr>
          <w:rFonts w:ascii="Courier New" w:hAnsi="Courier New" w:cs="Courier New"/>
          <w:b/>
          <w:sz w:val="20"/>
          <w:lang w:val="sr-Latn-RS"/>
        </w:rPr>
        <w:t>Fe-Cl-Cl</w:t>
      </w:r>
      <w:r w:rsidRPr="00E109F6">
        <w:rPr>
          <w:rFonts w:ascii="Courier New" w:hAnsi="Courier New" w:cs="Courier New"/>
          <w:b/>
          <w:sz w:val="20"/>
          <w:lang w:val="sr-Latn-RS"/>
        </w:rPr>
        <w:t xml:space="preserve"> </w:t>
      </w:r>
      <w:r w:rsidR="000D7096">
        <w:rPr>
          <w:rFonts w:ascii="Courier New" w:hAnsi="Courier New" w:cs="Courier New"/>
          <w:b/>
          <w:sz w:val="20"/>
          <w:lang w:val="sr-Latn-RS"/>
        </w:rPr>
        <w:t>concerted mechanism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Fe                   -3.19268   1.05035   0.99343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Cl                   -1.92571  -0.61282   0.23155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Cl                   -2.99659  -1.62451   2.76082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-3.22021   2.55378   2.73382 </w:t>
      </w:r>
    </w:p>
    <w:p w:rsidR="000D7096" w:rsidRPr="000D7096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-5.35061   1.20226   0.21224 </w:t>
      </w:r>
    </w:p>
    <w:p w:rsidR="009A5C36" w:rsidRPr="00F903A1" w:rsidRDefault="000D7096" w:rsidP="000D709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D7096">
        <w:rPr>
          <w:rFonts w:ascii="Courier New" w:hAnsi="Courier New" w:cs="Courier New"/>
          <w:sz w:val="20"/>
          <w:lang w:val="sr-Latn-RS"/>
        </w:rPr>
        <w:t xml:space="preserve"> Br                   -2.28721   2.67361  -0.36125</w:t>
      </w:r>
    </w:p>
    <w:p w:rsidR="00552B4C" w:rsidRPr="00606BDF" w:rsidRDefault="00552B4C" w:rsidP="00606BD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606BDF" w:rsidRDefault="000D7096" w:rsidP="00CD29E8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E109F6">
        <w:rPr>
          <w:rFonts w:ascii="Courier New" w:hAnsi="Courier New" w:cs="Courier New"/>
          <w:b/>
          <w:sz w:val="20"/>
          <w:lang w:val="sr-Latn-RS"/>
        </w:rPr>
        <w:t xml:space="preserve">Tribromooxyfluoroiron(V)-fluoride via </w:t>
      </w:r>
      <w:r>
        <w:rPr>
          <w:rFonts w:ascii="Courier New" w:hAnsi="Courier New" w:cs="Courier New"/>
          <w:b/>
          <w:sz w:val="20"/>
          <w:lang w:val="sr-Latn-RS"/>
        </w:rPr>
        <w:t>Fe-Cl</w:t>
      </w:r>
      <w:r w:rsidR="000460DD">
        <w:rPr>
          <w:rFonts w:ascii="Courier New" w:hAnsi="Courier New" w:cs="Courier New"/>
          <w:b/>
          <w:sz w:val="20"/>
          <w:lang w:val="sr-Latn-RS"/>
        </w:rPr>
        <w:t xml:space="preserve"> formation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Fe                   -3.26449   1.65145   0.74264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Cl                   -2.90424  -2.12816   2.78292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Cl                   -2.38009  -1.43903   1.00226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-2.27481   2.57865  -1.115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-2.59768   2.80006   2.62043 </w:t>
      </w:r>
    </w:p>
    <w:p w:rsid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-5.55171   1.77971   0.53735</w:t>
      </w:r>
    </w:p>
    <w:p w:rsid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0460DD" w:rsidRDefault="000460DD" w:rsidP="000460DD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u w:val="single"/>
          <w:lang w:val="sr-Latn-RS"/>
        </w:rPr>
      </w:pPr>
      <w:r>
        <w:rPr>
          <w:rFonts w:ascii="Courier New" w:hAnsi="Courier New" w:cs="Courier New"/>
          <w:sz w:val="20"/>
          <w:u w:val="single"/>
          <w:lang w:val="sr-Latn-RS"/>
        </w:rPr>
        <w:t>Iron(V) species</w:t>
      </w:r>
    </w:p>
    <w:p w:rsidR="000460DD" w:rsidRPr="000460DD" w:rsidRDefault="000460DD" w:rsidP="000460DD">
      <w:pPr>
        <w:tabs>
          <w:tab w:val="left" w:leader="dot" w:pos="8910"/>
        </w:tabs>
        <w:jc w:val="center"/>
        <w:rPr>
          <w:rFonts w:ascii="Courier New" w:hAnsi="Courier New" w:cs="Courier New"/>
          <w:sz w:val="20"/>
          <w:lang w:val="sr-Latn-RS"/>
        </w:rPr>
      </w:pP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Pr="000460DD">
        <w:rPr>
          <w:rFonts w:ascii="Courier New" w:hAnsi="Courier New" w:cs="Courier New"/>
          <w:b/>
          <w:sz w:val="20"/>
          <w:lang w:val="sr-Latn-RS"/>
        </w:rPr>
        <w:t>OF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>Charge = -1 Multiplicity = 6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Fe                    0.3175   -0.0135    0.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-0.63381   0.91298  -1.87794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-0.63381   0.91298   1.87794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Br                   -0.04143  -2.28532   0. </w:t>
      </w:r>
    </w:p>
    <w:p w:rsidR="000460DD" w:rsidRP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O                     2.10706   0.31796   0. </w:t>
      </w:r>
    </w:p>
    <w:p w:rsidR="000460DD" w:rsidRDefault="000460DD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0460DD">
        <w:rPr>
          <w:rFonts w:ascii="Courier New" w:hAnsi="Courier New" w:cs="Courier New"/>
          <w:sz w:val="20"/>
          <w:lang w:val="sr-Latn-RS"/>
        </w:rPr>
        <w:t xml:space="preserve"> F                     2.30057   1.54276   0.</w:t>
      </w:r>
    </w:p>
    <w:p w:rsidR="00B66426" w:rsidRDefault="00B66426" w:rsidP="000460DD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Pr="00B66426" w:rsidRDefault="00B66426" w:rsidP="000460DD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Cl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>Charge = -1 Multiplicity = 6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Fe                    0.3175   -0.0135    0.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-0.63381   0.91298  -1.87794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-0.63381   0.91298   1.87794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-0.04143  -2.28532   0. 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Cl                    2.43154   0.37805   0.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>
        <w:rPr>
          <w:rFonts w:ascii="Courier New" w:hAnsi="Courier New" w:cs="Courier New"/>
          <w:b/>
          <w:sz w:val="20"/>
          <w:lang w:val="sr-Latn-RS"/>
        </w:rPr>
        <w:t>Cl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Fe                    0.        0.       -0.26636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 2.3       0.       -0.26637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 0.        0.        2.03364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-2.3       0.       -0.26637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Cl                    0.       -1.86195  -1.34137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Cl                    0.        1.86195  -1.34137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Pr="00AB6A7F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vertAlign w:val="subscript"/>
          <w:lang w:val="sr-Latn-RS"/>
        </w:rPr>
      </w:pPr>
      <w:r w:rsidRPr="00AB6A7F">
        <w:rPr>
          <w:rFonts w:ascii="Courier New" w:hAnsi="Courier New" w:cs="Courier New"/>
          <w:b/>
          <w:sz w:val="20"/>
          <w:lang w:val="sr-Latn-RS"/>
        </w:rPr>
        <w:t>FeBr</w:t>
      </w:r>
      <w:r w:rsidR="00AB6A7F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="00AB6A7F" w:rsidRPr="00AB6A7F">
        <w:rPr>
          <w:rFonts w:ascii="Courier New" w:hAnsi="Courier New" w:cs="Courier New"/>
          <w:b/>
          <w:sz w:val="20"/>
          <w:lang w:val="sr-Latn-RS"/>
        </w:rPr>
        <w:t>OF</w:t>
      </w:r>
      <w:r w:rsidR="00AB6A7F"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Fe                   -0.11896  -0.01438  -0.00853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O                     0.56124  -1.70249  -0.00929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-2.41648  -0.11358   0.0309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F                     1.45585  -1.78803   0.84509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lastRenderedPageBreak/>
        <w:t xml:space="preserve"> F                     1.03197  -1.95794  -1.12766 </w:t>
      </w:r>
    </w:p>
    <w:p w:rsidR="00B66426" w:rsidRP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 0.63171   1.11382   1.84988 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66426">
        <w:rPr>
          <w:rFonts w:ascii="Courier New" w:hAnsi="Courier New" w:cs="Courier New"/>
          <w:sz w:val="20"/>
          <w:lang w:val="sr-Latn-RS"/>
        </w:rPr>
        <w:t xml:space="preserve"> Br                    0.56829   1.08996  -1.9054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</w:t>
      </w:r>
      <w:r w:rsidR="00AB6A7F">
        <w:rPr>
          <w:rFonts w:ascii="Courier New" w:hAnsi="Courier New" w:cs="Courier New"/>
          <w:b/>
          <w:sz w:val="20"/>
          <w:lang w:val="sr-Latn-RS"/>
        </w:rPr>
        <w:t>F</w:t>
      </w:r>
      <w:r w:rsidRPr="000460DD">
        <w:rPr>
          <w:rFonts w:ascii="Courier New" w:hAnsi="Courier New" w:cs="Courier New"/>
          <w:b/>
          <w:sz w:val="20"/>
          <w:lang w:val="sr-Latn-RS"/>
        </w:rPr>
        <w:t>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="00AB6A7F">
        <w:rPr>
          <w:rFonts w:ascii="Courier New" w:hAnsi="Courier New" w:cs="Courier New"/>
          <w:b/>
          <w:sz w:val="20"/>
          <w:lang w:val="sr-Latn-RS"/>
        </w:rPr>
        <w:t>O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>Charge = -1 Multiplicity = 6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Fe                   -0.44178   0.00898   0.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F                    -1.32044  -1.49287   0.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O                    -1.34269   1.59036   0.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 1.85818  -0.00427   0.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-0.44178   0.00898  -2.3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-0.44178   0.00898   2.3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</w:t>
      </w:r>
      <w:r w:rsidR="00AB6A7F">
        <w:rPr>
          <w:rFonts w:ascii="Courier New" w:hAnsi="Courier New" w:cs="Courier New"/>
          <w:b/>
          <w:sz w:val="20"/>
          <w:lang w:val="sr-Latn-RS"/>
        </w:rPr>
        <w:t>F</w:t>
      </w:r>
      <w:r w:rsidRPr="000460DD">
        <w:rPr>
          <w:rFonts w:ascii="Courier New" w:hAnsi="Courier New" w:cs="Courier New"/>
          <w:b/>
          <w:sz w:val="20"/>
          <w:lang w:val="sr-Latn-RS"/>
        </w:rPr>
        <w:t>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="00AB6A7F">
        <w:rPr>
          <w:rFonts w:ascii="Courier New" w:hAnsi="Courier New" w:cs="Courier New"/>
          <w:b/>
          <w:sz w:val="20"/>
          <w:lang w:val="sr-Latn-RS"/>
        </w:rPr>
        <w:t>OF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>Charge =  0 Multiplicity = 6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Fe                   -0.38822  -0.20104   0.00544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F                    -1.02419  -1.82065   0.00992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O                    -1.53712   1.21048   0.0122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F                    -0.89209   2.2682    0.06472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-0.39773  -0.18508  -2.29449 </w:t>
      </w:r>
    </w:p>
    <w:p w:rsidR="00AB6A7F" w:rsidRPr="00AB6A7F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 1.88594   0.14013  -0.03673 </w:t>
      </w:r>
    </w:p>
    <w:p w:rsidR="00B66426" w:rsidRDefault="00AB6A7F" w:rsidP="00AB6A7F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AB6A7F">
        <w:rPr>
          <w:rFonts w:ascii="Courier New" w:hAnsi="Courier New" w:cs="Courier New"/>
          <w:sz w:val="20"/>
          <w:lang w:val="sr-Latn-RS"/>
        </w:rPr>
        <w:t xml:space="preserve"> Br                   -0.35572  -0.19746   2.3052</w:t>
      </w:r>
    </w:p>
    <w:p w:rsidR="00AB6A7F" w:rsidRDefault="00AB6A7F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lang w:val="sr-Latn-RS"/>
        </w:rPr>
      </w:pPr>
      <w:r w:rsidRPr="000460DD">
        <w:rPr>
          <w:rFonts w:ascii="Courier New" w:hAnsi="Courier New" w:cs="Courier New"/>
          <w:b/>
          <w:sz w:val="20"/>
          <w:lang w:val="sr-Latn-RS"/>
        </w:rPr>
        <w:t>FeBr</w:t>
      </w:r>
      <w:r w:rsidRPr="000460DD">
        <w:rPr>
          <w:rFonts w:ascii="Courier New" w:hAnsi="Courier New" w:cs="Courier New"/>
          <w:b/>
          <w:sz w:val="20"/>
          <w:vertAlign w:val="subscript"/>
          <w:lang w:val="sr-Latn-RS"/>
        </w:rPr>
        <w:t>3</w:t>
      </w:r>
      <w:r w:rsidR="00B46654">
        <w:rPr>
          <w:rFonts w:ascii="Courier New" w:hAnsi="Courier New" w:cs="Courier New"/>
          <w:b/>
          <w:sz w:val="20"/>
          <w:lang w:val="sr-Latn-RS"/>
        </w:rPr>
        <w:t>O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>Charge = -2 Multiplicity = 6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Fe                    0.3175   -0.0135    0. 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Br                   -0.63381   0.91298  -1.87794 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Br                   -0.63381   0.91298   1.87794 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Br                   -0.04143  -2.28532   0. 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O                     2.10706   0.31796   0.</w:t>
      </w: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p w:rsidR="00B66426" w:rsidRDefault="00B66426" w:rsidP="00B66426">
      <w:pPr>
        <w:tabs>
          <w:tab w:val="left" w:leader="dot" w:pos="8910"/>
        </w:tabs>
        <w:rPr>
          <w:rFonts w:ascii="Courier New" w:hAnsi="Courier New" w:cs="Courier New"/>
          <w:b/>
          <w:sz w:val="20"/>
          <w:vertAlign w:val="subscript"/>
          <w:lang w:val="sr-Latn-RS"/>
        </w:rPr>
      </w:pPr>
      <w:r>
        <w:rPr>
          <w:rFonts w:ascii="Courier New" w:hAnsi="Courier New" w:cs="Courier New"/>
          <w:b/>
          <w:sz w:val="20"/>
          <w:lang w:val="sr-Latn-RS"/>
        </w:rPr>
        <w:t>Cl</w:t>
      </w:r>
      <w:r>
        <w:rPr>
          <w:rFonts w:ascii="Courier New" w:hAnsi="Courier New" w:cs="Courier New"/>
          <w:b/>
          <w:sz w:val="20"/>
          <w:vertAlign w:val="subscript"/>
          <w:lang w:val="sr-Latn-RS"/>
        </w:rPr>
        <w:t>2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>Charge =  0 Multiplicity = 1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Cl                    0.        0.        0.99 </w:t>
      </w:r>
    </w:p>
    <w:p w:rsidR="00B46654" w:rsidRPr="00B46654" w:rsidRDefault="00B46654" w:rsidP="00B46654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  <w:r w:rsidRPr="00B46654">
        <w:rPr>
          <w:rFonts w:ascii="Courier New" w:hAnsi="Courier New" w:cs="Courier New"/>
          <w:sz w:val="20"/>
          <w:lang w:val="sr-Latn-RS"/>
        </w:rPr>
        <w:t xml:space="preserve"> Cl                    0.        0.       -0.99</w:t>
      </w:r>
    </w:p>
    <w:p w:rsidR="00B66426" w:rsidRPr="000460DD" w:rsidRDefault="00B66426" w:rsidP="00B66426">
      <w:pPr>
        <w:tabs>
          <w:tab w:val="left" w:leader="dot" w:pos="8910"/>
        </w:tabs>
        <w:rPr>
          <w:rFonts w:ascii="Courier New" w:hAnsi="Courier New" w:cs="Courier New"/>
          <w:sz w:val="20"/>
          <w:lang w:val="sr-Latn-RS"/>
        </w:rPr>
      </w:pPr>
    </w:p>
    <w:sectPr w:rsidR="00B66426" w:rsidRPr="000460DD" w:rsidSect="003E118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C13E1"/>
    <w:multiLevelType w:val="hybridMultilevel"/>
    <w:tmpl w:val="AED49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B"/>
    <w:rsid w:val="000010BD"/>
    <w:rsid w:val="000460DD"/>
    <w:rsid w:val="00083A45"/>
    <w:rsid w:val="000958DD"/>
    <w:rsid w:val="000D7096"/>
    <w:rsid w:val="002E00EB"/>
    <w:rsid w:val="00360DD2"/>
    <w:rsid w:val="003E118B"/>
    <w:rsid w:val="00440586"/>
    <w:rsid w:val="00511727"/>
    <w:rsid w:val="00552B4C"/>
    <w:rsid w:val="00606BDF"/>
    <w:rsid w:val="0063016E"/>
    <w:rsid w:val="00784878"/>
    <w:rsid w:val="008471D0"/>
    <w:rsid w:val="009A5C36"/>
    <w:rsid w:val="00A154BA"/>
    <w:rsid w:val="00AB6A7F"/>
    <w:rsid w:val="00B40ACB"/>
    <w:rsid w:val="00B46654"/>
    <w:rsid w:val="00B66426"/>
    <w:rsid w:val="00C96FCC"/>
    <w:rsid w:val="00CD29E8"/>
    <w:rsid w:val="00DC41D1"/>
    <w:rsid w:val="00E109F6"/>
    <w:rsid w:val="00E26641"/>
    <w:rsid w:val="00EC55F6"/>
    <w:rsid w:val="00F9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5E2"/>
  <w15:chartTrackingRefBased/>
  <w15:docId w15:val="{F7BDD451-489B-49B1-9022-B793673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27"/>
    <w:rPr>
      <w:rFonts w:ascii="Arno Pro" w:hAnsi="Arno Pr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Stamenković</dc:creator>
  <cp:keywords/>
  <dc:description/>
  <cp:lastModifiedBy>Cerkovnik, Janez</cp:lastModifiedBy>
  <cp:revision>4</cp:revision>
  <dcterms:created xsi:type="dcterms:W3CDTF">2021-04-15T04:56:00Z</dcterms:created>
  <dcterms:modified xsi:type="dcterms:W3CDTF">2021-04-15T22:00:00Z</dcterms:modified>
</cp:coreProperties>
</file>