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719"/>
        <w:gridCol w:w="5963"/>
      </w:tblGrid>
      <w:tr w:rsidR="00D7262D" w:rsidRPr="005E426B" w14:paraId="4BEE1527" w14:textId="77777777" w:rsidTr="00FF4472">
        <w:trPr>
          <w:jc w:val="center"/>
        </w:trPr>
        <w:tc>
          <w:tcPr>
            <w:tcW w:w="10466" w:type="dxa"/>
            <w:gridSpan w:val="2"/>
            <w:shd w:val="clear" w:color="auto" w:fill="auto"/>
            <w:vAlign w:val="center"/>
          </w:tcPr>
          <w:p w14:paraId="204D2E18" w14:textId="77777777" w:rsidR="00D7262D" w:rsidRPr="005E426B" w:rsidRDefault="00D7262D" w:rsidP="00FF4472">
            <w:pPr>
              <w:pStyle w:val="MDPI52figure"/>
              <w:spacing w:before="0"/>
            </w:pPr>
            <w:r w:rsidRPr="00DD5DDA">
              <w:rPr>
                <w:noProof/>
                <w:snapToGrid/>
                <w:lang w:eastAsia="en-US" w:bidi="ar-SA"/>
              </w:rPr>
              <w:drawing>
                <wp:inline distT="0" distB="0" distL="0" distR="0" wp14:anchorId="450A9AC1" wp14:editId="42DFAAEA">
                  <wp:extent cx="6686585" cy="2280506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15535398830 (1)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42416" r="18409" b="41253"/>
                          <a:stretch/>
                        </pic:blipFill>
                        <pic:spPr bwMode="auto">
                          <a:xfrm>
                            <a:off x="0" y="0"/>
                            <a:ext cx="6749035" cy="230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62D" w:rsidRPr="005E426B" w14:paraId="4437D678" w14:textId="77777777" w:rsidTr="00FF4472">
        <w:trPr>
          <w:jc w:val="center"/>
        </w:trPr>
        <w:tc>
          <w:tcPr>
            <w:tcW w:w="10466" w:type="dxa"/>
            <w:gridSpan w:val="2"/>
            <w:shd w:val="clear" w:color="auto" w:fill="auto"/>
            <w:vAlign w:val="center"/>
          </w:tcPr>
          <w:p w14:paraId="07AE491F" w14:textId="77777777" w:rsidR="00D7262D" w:rsidRPr="005E426B" w:rsidRDefault="00D7262D" w:rsidP="00FF4472">
            <w:pPr>
              <w:pStyle w:val="MDPI42tablebody"/>
              <w:rPr>
                <w:color w:val="FF6600"/>
              </w:rPr>
            </w:pPr>
            <w:r w:rsidRPr="005E426B">
              <w:rPr>
                <w:color w:val="FF6600"/>
              </w:rPr>
              <w:t>(</w:t>
            </w:r>
            <w:r w:rsidRPr="005E426B">
              <w:rPr>
                <w:b/>
                <w:color w:val="FF6600"/>
              </w:rPr>
              <w:t>a</w:t>
            </w:r>
            <w:r w:rsidRPr="005E426B">
              <w:rPr>
                <w:color w:val="FF6600"/>
              </w:rPr>
              <w:t>)</w:t>
            </w:r>
          </w:p>
        </w:tc>
      </w:tr>
      <w:tr w:rsidR="00D7262D" w:rsidRPr="005E426B" w14:paraId="2F5CD4A0" w14:textId="77777777" w:rsidTr="00FF4472">
        <w:trPr>
          <w:jc w:val="center"/>
        </w:trPr>
        <w:tc>
          <w:tcPr>
            <w:tcW w:w="4624" w:type="dxa"/>
            <w:shd w:val="clear" w:color="auto" w:fill="auto"/>
            <w:vAlign w:val="center"/>
          </w:tcPr>
          <w:p w14:paraId="2D2B99E1" w14:textId="77777777" w:rsidR="00D7262D" w:rsidRPr="005E426B" w:rsidRDefault="00D7262D" w:rsidP="00FF4472">
            <w:pPr>
              <w:pStyle w:val="MDPI42tablebody"/>
              <w:rPr>
                <w:color w:val="FF6600"/>
              </w:rPr>
            </w:pPr>
            <w:r w:rsidRPr="00DD5DDA">
              <w:rPr>
                <w:noProof/>
                <w:snapToGrid/>
                <w:color w:val="FF6600"/>
                <w:lang w:eastAsia="en-US" w:bidi="ar-SA"/>
              </w:rPr>
              <w:drawing>
                <wp:inline distT="0" distB="0" distL="0" distR="0" wp14:anchorId="19ACB3D1" wp14:editId="117B267B">
                  <wp:extent cx="2925445" cy="373861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15535394287 (1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8" t="38142" r="26699" b="19641"/>
                          <a:stretch/>
                        </pic:blipFill>
                        <pic:spPr bwMode="auto">
                          <a:xfrm>
                            <a:off x="0" y="0"/>
                            <a:ext cx="2926368" cy="37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shd w:val="clear" w:color="auto" w:fill="auto"/>
            <w:vAlign w:val="center"/>
          </w:tcPr>
          <w:p w14:paraId="7CBB0FDF" w14:textId="77777777" w:rsidR="00D7262D" w:rsidRPr="005E426B" w:rsidRDefault="00D7262D" w:rsidP="00FF4472">
            <w:pPr>
              <w:pStyle w:val="MDPI42tablebody"/>
              <w:rPr>
                <w:color w:val="FF6600"/>
              </w:rPr>
            </w:pPr>
            <w:r w:rsidRPr="00DD5DDA">
              <w:rPr>
                <w:noProof/>
                <w:color w:val="FF6600"/>
                <w:lang w:eastAsia="en-US" w:bidi="ar-SA"/>
              </w:rPr>
              <w:drawing>
                <wp:inline distT="0" distB="0" distL="0" distR="0" wp14:anchorId="3C7FF016" wp14:editId="132A46B3">
                  <wp:extent cx="3724987" cy="3724275"/>
                  <wp:effectExtent l="0" t="0" r="889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15536674543 (1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6" b="903"/>
                          <a:stretch/>
                        </pic:blipFill>
                        <pic:spPr bwMode="auto">
                          <a:xfrm>
                            <a:off x="0" y="0"/>
                            <a:ext cx="3727706" cy="372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62D" w:rsidRPr="005E426B" w14:paraId="540BDA9C" w14:textId="77777777" w:rsidTr="00FF4472">
        <w:trPr>
          <w:trHeight w:val="232"/>
          <w:jc w:val="center"/>
        </w:trPr>
        <w:tc>
          <w:tcPr>
            <w:tcW w:w="4624" w:type="dxa"/>
            <w:shd w:val="clear" w:color="auto" w:fill="auto"/>
            <w:vAlign w:val="center"/>
          </w:tcPr>
          <w:p w14:paraId="1755C649" w14:textId="77777777" w:rsidR="00D7262D" w:rsidRPr="005E426B" w:rsidRDefault="00D7262D" w:rsidP="00FF4472">
            <w:pPr>
              <w:pStyle w:val="MDPI42tablebody"/>
              <w:rPr>
                <w:snapToGrid/>
                <w:color w:val="FF6600"/>
                <w:lang w:eastAsia="en-US" w:bidi="ar-SA"/>
              </w:rPr>
            </w:pPr>
            <w:r w:rsidRPr="005E426B">
              <w:rPr>
                <w:color w:val="FF6600"/>
              </w:rPr>
              <w:t>(</w:t>
            </w:r>
            <w:r w:rsidRPr="005E426B">
              <w:rPr>
                <w:b/>
                <w:color w:val="FF6600"/>
              </w:rPr>
              <w:t>b</w:t>
            </w:r>
            <w:r w:rsidRPr="005E426B">
              <w:rPr>
                <w:color w:val="FF6600"/>
              </w:rPr>
              <w:t>)</w:t>
            </w:r>
          </w:p>
        </w:tc>
        <w:tc>
          <w:tcPr>
            <w:tcW w:w="5842" w:type="dxa"/>
            <w:shd w:val="clear" w:color="auto" w:fill="auto"/>
            <w:vAlign w:val="center"/>
          </w:tcPr>
          <w:p w14:paraId="50A48EEC" w14:textId="77777777" w:rsidR="00D7262D" w:rsidRPr="005E426B" w:rsidRDefault="00D7262D" w:rsidP="00FF4472">
            <w:pPr>
              <w:pStyle w:val="MDPI42tablebody"/>
              <w:rPr>
                <w:snapToGrid/>
                <w:color w:val="FF6600"/>
                <w:lang w:eastAsia="en-US" w:bidi="ar-SA"/>
              </w:rPr>
            </w:pPr>
            <w:r w:rsidRPr="005E426B">
              <w:rPr>
                <w:color w:val="FF6600"/>
              </w:rPr>
              <w:t>(</w:t>
            </w:r>
            <w:r w:rsidRPr="005E426B">
              <w:rPr>
                <w:b/>
                <w:color w:val="FF6600"/>
              </w:rPr>
              <w:t>c</w:t>
            </w:r>
            <w:r w:rsidRPr="005E426B">
              <w:rPr>
                <w:color w:val="FF6600"/>
              </w:rPr>
              <w:t>)</w:t>
            </w:r>
          </w:p>
        </w:tc>
      </w:tr>
    </w:tbl>
    <w:p w14:paraId="65CE7B92" w14:textId="77777777" w:rsidR="00D7262D" w:rsidRPr="005E426B" w:rsidRDefault="00D7262D" w:rsidP="00D7262D">
      <w:pPr>
        <w:pStyle w:val="MDPI71References"/>
        <w:numPr>
          <w:ilvl w:val="0"/>
          <w:numId w:val="0"/>
        </w:numPr>
        <w:jc w:val="left"/>
        <w:rPr>
          <w:bCs/>
        </w:rPr>
      </w:pPr>
      <w:r w:rsidRPr="005E426B">
        <w:rPr>
          <w:b/>
        </w:rPr>
        <w:t>Figure S1</w:t>
      </w:r>
      <w:r w:rsidRPr="005E426B">
        <w:rPr>
          <w:bCs/>
        </w:rPr>
        <w:t xml:space="preserve"> Images taken at presentation to the Fever Clinic during the acute CHIKV infection (October 2019). (</w:t>
      </w:r>
      <w:r w:rsidRPr="005E426B">
        <w:rPr>
          <w:b/>
        </w:rPr>
        <w:t>a</w:t>
      </w:r>
      <w:r w:rsidRPr="005E426B">
        <w:rPr>
          <w:bCs/>
        </w:rPr>
        <w:t>) Non-purulent conjunctivitis of both eyes and erythema over the cheeks, (</w:t>
      </w:r>
      <w:r w:rsidRPr="005E426B">
        <w:rPr>
          <w:b/>
        </w:rPr>
        <w:t>b</w:t>
      </w:r>
      <w:r w:rsidRPr="005E426B">
        <w:rPr>
          <w:bCs/>
        </w:rPr>
        <w:t>) erythema of the pinna (</w:t>
      </w:r>
      <w:proofErr w:type="spellStart"/>
      <w:r w:rsidRPr="005E426B">
        <w:rPr>
          <w:bCs/>
        </w:rPr>
        <w:t>Milians</w:t>
      </w:r>
      <w:proofErr w:type="spellEnd"/>
      <w:r w:rsidRPr="005E426B">
        <w:rPr>
          <w:bCs/>
        </w:rPr>
        <w:t xml:space="preserve"> ear sign), (</w:t>
      </w:r>
      <w:r w:rsidRPr="005E426B">
        <w:rPr>
          <w:b/>
        </w:rPr>
        <w:t>c</w:t>
      </w:r>
      <w:r w:rsidRPr="005E426B">
        <w:rPr>
          <w:bCs/>
        </w:rPr>
        <w:t>) bilateral swelling of metacarpophalangeal joints and ambulation in a wheel chair due to debilitating arthralgia of the knees.</w:t>
      </w:r>
    </w:p>
    <w:p w14:paraId="3D677545" w14:textId="77777777" w:rsidR="00D7262D" w:rsidRPr="005E426B" w:rsidRDefault="00D7262D" w:rsidP="00D7262D">
      <w:pPr>
        <w:pStyle w:val="MDPI71References"/>
        <w:numPr>
          <w:ilvl w:val="0"/>
          <w:numId w:val="0"/>
        </w:numPr>
        <w:jc w:val="left"/>
        <w:rPr>
          <w:bCs/>
        </w:rPr>
      </w:pPr>
    </w:p>
    <w:p w14:paraId="7DAB3DC3" w14:textId="1658B77C" w:rsidR="00194033" w:rsidRPr="005E426B" w:rsidRDefault="00194033" w:rsidP="00D7262D">
      <w:pPr>
        <w:pStyle w:val="MDPI71References"/>
        <w:numPr>
          <w:ilvl w:val="0"/>
          <w:numId w:val="0"/>
        </w:numPr>
        <w:sectPr w:rsidR="00194033" w:rsidRPr="005E426B" w:rsidSect="00AD5817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51D8BD8C" w14:textId="77777777" w:rsidR="00627D6B" w:rsidRPr="005E426B" w:rsidRDefault="00627D6B" w:rsidP="003D5C62">
      <w:pPr>
        <w:pStyle w:val="MDPI71References"/>
        <w:numPr>
          <w:ilvl w:val="0"/>
          <w:numId w:val="0"/>
        </w:numPr>
        <w:jc w:val="left"/>
        <w:rPr>
          <w:bCs/>
        </w:rPr>
      </w:pPr>
    </w:p>
    <w:p w14:paraId="55474EF6" w14:textId="77777777" w:rsidR="00627D6B" w:rsidRPr="005E426B" w:rsidRDefault="00627D6B" w:rsidP="003D5C62">
      <w:pPr>
        <w:pStyle w:val="MDPI71References"/>
        <w:numPr>
          <w:ilvl w:val="0"/>
          <w:numId w:val="0"/>
        </w:numPr>
        <w:jc w:val="left"/>
        <w:rPr>
          <w:bCs/>
        </w:rPr>
      </w:pPr>
    </w:p>
    <w:p w14:paraId="5E127813" w14:textId="65A4D00F" w:rsidR="00627D6B" w:rsidRPr="005E426B" w:rsidRDefault="006268DC" w:rsidP="00627D6B">
      <w:pPr>
        <w:pStyle w:val="MDPI71References"/>
        <w:numPr>
          <w:ilvl w:val="0"/>
          <w:numId w:val="0"/>
        </w:numPr>
        <w:jc w:val="center"/>
      </w:pPr>
      <w:r w:rsidRPr="00DD5DDA">
        <w:rPr>
          <w:noProof/>
          <w:lang w:eastAsia="en-US" w:bidi="ar-SA"/>
        </w:rPr>
        <w:drawing>
          <wp:inline distT="0" distB="0" distL="0" distR="0" wp14:anchorId="7ECEC143" wp14:editId="12930B86">
            <wp:extent cx="6071235" cy="2437694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igure S2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43259" r="34769" b="32731"/>
                    <a:stretch/>
                  </pic:blipFill>
                  <pic:spPr bwMode="auto">
                    <a:xfrm>
                      <a:off x="0" y="0"/>
                      <a:ext cx="6233986" cy="25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BF4B9" w14:textId="6EFD6BE6" w:rsidR="00627D6B" w:rsidRPr="005E426B" w:rsidRDefault="00627D6B" w:rsidP="00286AB6">
      <w:pPr>
        <w:pStyle w:val="MDPI71References"/>
        <w:numPr>
          <w:ilvl w:val="0"/>
          <w:numId w:val="0"/>
        </w:numPr>
        <w:jc w:val="left"/>
        <w:rPr>
          <w:lang w:bidi="dv-MV"/>
        </w:rPr>
      </w:pPr>
      <w:r w:rsidRPr="005E426B">
        <w:rPr>
          <w:b/>
        </w:rPr>
        <w:t xml:space="preserve">Figure S2. </w:t>
      </w:r>
      <w:r w:rsidR="003678A3" w:rsidRPr="005E426B">
        <w:rPr>
          <w:bCs/>
        </w:rPr>
        <w:t xml:space="preserve">Elapsed </w:t>
      </w:r>
      <w:r w:rsidR="00286AB6" w:rsidRPr="005E426B">
        <w:rPr>
          <w:bCs/>
        </w:rPr>
        <w:t xml:space="preserve">time between the initial presentation to the hospital </w:t>
      </w:r>
      <w:r w:rsidR="003678A3" w:rsidRPr="005E426B">
        <w:rPr>
          <w:bCs/>
        </w:rPr>
        <w:t xml:space="preserve">and </w:t>
      </w:r>
      <w:r w:rsidR="00286AB6" w:rsidRPr="005E426B">
        <w:rPr>
          <w:bCs/>
        </w:rPr>
        <w:t>relapse of symptoms</w:t>
      </w:r>
      <w:r w:rsidRPr="005E426B">
        <w:rPr>
          <w:bCs/>
        </w:rPr>
        <w:t>, clinical findings</w:t>
      </w:r>
      <w:r w:rsidR="003678A3" w:rsidRPr="005E426B">
        <w:rPr>
          <w:bCs/>
        </w:rPr>
        <w:t>,</w:t>
      </w:r>
      <w:r w:rsidRPr="005E426B">
        <w:rPr>
          <w:bCs/>
        </w:rPr>
        <w:t xml:space="preserve"> and investigations performed </w:t>
      </w:r>
      <w:r w:rsidR="00286AB6" w:rsidRPr="005E426B">
        <w:rPr>
          <w:bCs/>
        </w:rPr>
        <w:t>during each visit.</w:t>
      </w:r>
    </w:p>
    <w:sectPr w:rsidR="00627D6B" w:rsidRPr="005E426B" w:rsidSect="00194033"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E12B6" w14:textId="77777777" w:rsidR="00EF3CB5" w:rsidRDefault="00EF3CB5">
      <w:r>
        <w:separator/>
      </w:r>
    </w:p>
  </w:endnote>
  <w:endnote w:type="continuationSeparator" w:id="0">
    <w:p w14:paraId="1494D2B9" w14:textId="77777777" w:rsidR="00EF3CB5" w:rsidRDefault="00EF3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4FAFB" w14:textId="77777777" w:rsidR="00DD5DDA" w:rsidRDefault="00DD5DDA" w:rsidP="00E43929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7830C" w14:textId="77777777" w:rsidR="00DD5DDA" w:rsidRDefault="00DD5DDA" w:rsidP="003510FA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rPr>
        <w:i/>
        <w:sz w:val="16"/>
        <w:szCs w:val="16"/>
      </w:rPr>
    </w:pPr>
  </w:p>
  <w:p w14:paraId="10FB41C6" w14:textId="7382E40A" w:rsidR="00DD5DDA" w:rsidRPr="00372FCD" w:rsidRDefault="00DD5DDA" w:rsidP="004E361C">
    <w:pPr>
      <w:tabs>
        <w:tab w:val="right" w:pos="10466"/>
      </w:tabs>
      <w:adjustRightInd w:val="0"/>
      <w:snapToGrid w:val="0"/>
      <w:rPr>
        <w:sz w:val="16"/>
        <w:szCs w:val="16"/>
        <w:lang w:val="fr-CH"/>
      </w:rPr>
    </w:pPr>
    <w:r w:rsidRPr="00372FCD">
      <w:rPr>
        <w:sz w:val="16"/>
        <w:szCs w:val="16"/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669BA" w14:textId="77777777" w:rsidR="00EF3CB5" w:rsidRDefault="00EF3CB5">
      <w:r>
        <w:separator/>
      </w:r>
    </w:p>
  </w:footnote>
  <w:footnote w:type="continuationSeparator" w:id="0">
    <w:p w14:paraId="35B9A3B9" w14:textId="77777777" w:rsidR="00EF3CB5" w:rsidRDefault="00EF3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DA26D" w14:textId="77777777" w:rsidR="00DD5DDA" w:rsidRDefault="00DD5DDA" w:rsidP="00E43929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E59AC" w14:textId="77777777" w:rsidR="00DD5DDA" w:rsidRDefault="00DD5DDA" w:rsidP="004E361C">
    <w:pPr>
      <w:tabs>
        <w:tab w:val="right" w:pos="10466"/>
      </w:tabs>
      <w:adjustRightInd w:val="0"/>
      <w:snapToGrid w:val="0"/>
      <w:rPr>
        <w:sz w:val="16"/>
      </w:rPr>
    </w:pPr>
    <w:r>
      <w:rPr>
        <w:i/>
        <w:sz w:val="16"/>
      </w:rPr>
      <w:t xml:space="preserve">Trop. Med. Infect. Dis. </w:t>
    </w:r>
    <w:r w:rsidRPr="00087A83">
      <w:rPr>
        <w:b/>
        <w:sz w:val="16"/>
      </w:rPr>
      <w:t>2021</w:t>
    </w:r>
    <w:r w:rsidRPr="00FB3CCF">
      <w:rPr>
        <w:sz w:val="16"/>
      </w:rPr>
      <w:t xml:space="preserve">, </w:t>
    </w:r>
    <w:r w:rsidRPr="00087A83">
      <w:rPr>
        <w:i/>
        <w:sz w:val="16"/>
      </w:rPr>
      <w:t>6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D7262D">
      <w:rPr>
        <w:noProof/>
        <w:sz w:val="16"/>
      </w:rPr>
      <w:t>2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 w:rsidR="00D7262D">
      <w:rPr>
        <w:noProof/>
        <w:sz w:val="16"/>
      </w:rPr>
      <w:t>3</w:t>
    </w:r>
    <w:r>
      <w:rPr>
        <w:sz w:val="16"/>
      </w:rPr>
      <w:fldChar w:fldCharType="end"/>
    </w:r>
  </w:p>
  <w:p w14:paraId="4C92D900" w14:textId="77777777" w:rsidR="00DD5DDA" w:rsidRPr="008D3D08" w:rsidRDefault="00DD5DDA" w:rsidP="003510FA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E468E" w14:textId="77777777" w:rsidR="00DD5DDA" w:rsidRPr="00C26CEB" w:rsidRDefault="00DD5DDA" w:rsidP="003510FA">
    <w:pPr>
      <w:pBdr>
        <w:bottom w:val="single" w:sz="4" w:space="1" w:color="000000"/>
      </w:pBdr>
      <w:adjustRightInd w:val="0"/>
      <w:snapToGrid w:val="0"/>
      <w:spacing w:line="1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9CB208BC"/>
    <w:lvl w:ilvl="0" w:tplc="6D62ABBA">
      <w:start w:val="1"/>
      <w:numFmt w:val="decimal"/>
      <w:lvlText w:val="%1."/>
      <w:lvlJc w:val="left"/>
      <w:pPr>
        <w:ind w:left="562" w:hanging="42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78A2DF3"/>
    <w:multiLevelType w:val="hybridMultilevel"/>
    <w:tmpl w:val="FF06517C"/>
    <w:lvl w:ilvl="0" w:tplc="DCBE139E">
      <w:start w:val="1"/>
      <w:numFmt w:val="decimal"/>
      <w:lvlText w:val="%1"/>
      <w:lvlJc w:val="left"/>
      <w:pPr>
        <w:ind w:left="29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8" w:hanging="360"/>
      </w:pPr>
    </w:lvl>
    <w:lvl w:ilvl="2" w:tplc="0409001B" w:tentative="1">
      <w:start w:val="1"/>
      <w:numFmt w:val="lowerRoman"/>
      <w:lvlText w:val="%3."/>
      <w:lvlJc w:val="right"/>
      <w:pPr>
        <w:ind w:left="4408" w:hanging="180"/>
      </w:pPr>
    </w:lvl>
    <w:lvl w:ilvl="3" w:tplc="0409000F" w:tentative="1">
      <w:start w:val="1"/>
      <w:numFmt w:val="decimal"/>
      <w:lvlText w:val="%4."/>
      <w:lvlJc w:val="left"/>
      <w:pPr>
        <w:ind w:left="5128" w:hanging="360"/>
      </w:pPr>
    </w:lvl>
    <w:lvl w:ilvl="4" w:tplc="04090019" w:tentative="1">
      <w:start w:val="1"/>
      <w:numFmt w:val="lowerLetter"/>
      <w:lvlText w:val="%5."/>
      <w:lvlJc w:val="left"/>
      <w:pPr>
        <w:ind w:left="5848" w:hanging="360"/>
      </w:pPr>
    </w:lvl>
    <w:lvl w:ilvl="5" w:tplc="0409001B" w:tentative="1">
      <w:start w:val="1"/>
      <w:numFmt w:val="lowerRoman"/>
      <w:lvlText w:val="%6."/>
      <w:lvlJc w:val="right"/>
      <w:pPr>
        <w:ind w:left="6568" w:hanging="180"/>
      </w:pPr>
    </w:lvl>
    <w:lvl w:ilvl="6" w:tplc="0409000F" w:tentative="1">
      <w:start w:val="1"/>
      <w:numFmt w:val="decimal"/>
      <w:lvlText w:val="%7."/>
      <w:lvlJc w:val="left"/>
      <w:pPr>
        <w:ind w:left="7288" w:hanging="360"/>
      </w:pPr>
    </w:lvl>
    <w:lvl w:ilvl="7" w:tplc="04090019" w:tentative="1">
      <w:start w:val="1"/>
      <w:numFmt w:val="lowerLetter"/>
      <w:lvlText w:val="%8."/>
      <w:lvlJc w:val="left"/>
      <w:pPr>
        <w:ind w:left="8008" w:hanging="360"/>
      </w:pPr>
    </w:lvl>
    <w:lvl w:ilvl="8" w:tplc="0409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1"/>
  </w:num>
  <w:num w:numId="8">
    <w:abstractNumId w:val="7"/>
  </w:num>
  <w:num w:numId="9">
    <w:abstractNumId w:val="1"/>
  </w:num>
  <w:num w:numId="10">
    <w:abstractNumId w:val="7"/>
  </w:num>
  <w:num w:numId="11">
    <w:abstractNumId w:val="1"/>
  </w:num>
  <w:num w:numId="12">
    <w:abstractNumId w:val="8"/>
  </w:num>
  <w:num w:numId="13">
    <w:abstractNumId w:val="7"/>
  </w:num>
  <w:num w:numId="14">
    <w:abstractNumId w:val="1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tts9sx25t2p0pedvxi5s2ee5d9dxf22fewe&quot;&gt;chronic chikungunya arthritis&lt;record-ids&gt;&lt;item&gt;1&lt;/item&gt;&lt;item&gt;2&lt;/item&gt;&lt;item&gt;4&lt;/item&gt;&lt;item&gt;8&lt;/item&gt;&lt;item&gt;10&lt;/item&gt;&lt;item&gt;11&lt;/item&gt;&lt;item&gt;12&lt;/item&gt;&lt;item&gt;13&lt;/item&gt;&lt;item&gt;14&lt;/item&gt;&lt;item&gt;15&lt;/item&gt;&lt;item&gt;16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1&lt;/item&gt;&lt;item&gt;33&lt;/item&gt;&lt;item&gt;34&lt;/item&gt;&lt;item&gt;36&lt;/item&gt;&lt;item&gt;39&lt;/item&gt;&lt;item&gt;41&lt;/item&gt;&lt;item&gt;43&lt;/item&gt;&lt;item&gt;44&lt;/item&gt;&lt;item&gt;45&lt;/item&gt;&lt;/record-ids&gt;&lt;/item&gt;&lt;/Libraries&gt;"/>
  </w:docVars>
  <w:rsids>
    <w:rsidRoot w:val="00BC7A46"/>
    <w:rsid w:val="00001274"/>
    <w:rsid w:val="0001378C"/>
    <w:rsid w:val="00014ACF"/>
    <w:rsid w:val="000232EC"/>
    <w:rsid w:val="0002372D"/>
    <w:rsid w:val="000263AD"/>
    <w:rsid w:val="00030D96"/>
    <w:rsid w:val="00034159"/>
    <w:rsid w:val="00036029"/>
    <w:rsid w:val="000377CE"/>
    <w:rsid w:val="00042672"/>
    <w:rsid w:val="0004785A"/>
    <w:rsid w:val="00047F1A"/>
    <w:rsid w:val="0005264D"/>
    <w:rsid w:val="00055C7E"/>
    <w:rsid w:val="00060F54"/>
    <w:rsid w:val="000639C6"/>
    <w:rsid w:val="00067CD3"/>
    <w:rsid w:val="000768D5"/>
    <w:rsid w:val="00083BAA"/>
    <w:rsid w:val="000840C2"/>
    <w:rsid w:val="00087A83"/>
    <w:rsid w:val="0009669B"/>
    <w:rsid w:val="000A2CE6"/>
    <w:rsid w:val="000B2DDC"/>
    <w:rsid w:val="000B3CC5"/>
    <w:rsid w:val="000B46BB"/>
    <w:rsid w:val="000C3999"/>
    <w:rsid w:val="000D3BDA"/>
    <w:rsid w:val="000D5815"/>
    <w:rsid w:val="000E780A"/>
    <w:rsid w:val="000F0787"/>
    <w:rsid w:val="000F1304"/>
    <w:rsid w:val="000F72D7"/>
    <w:rsid w:val="00103A95"/>
    <w:rsid w:val="00112711"/>
    <w:rsid w:val="00126A55"/>
    <w:rsid w:val="00130425"/>
    <w:rsid w:val="00160FC9"/>
    <w:rsid w:val="00165BF1"/>
    <w:rsid w:val="00170DA4"/>
    <w:rsid w:val="00171D7B"/>
    <w:rsid w:val="00176277"/>
    <w:rsid w:val="001847C2"/>
    <w:rsid w:val="00194033"/>
    <w:rsid w:val="001961D0"/>
    <w:rsid w:val="001A1494"/>
    <w:rsid w:val="001A6465"/>
    <w:rsid w:val="001B0BE8"/>
    <w:rsid w:val="001B7540"/>
    <w:rsid w:val="001C3112"/>
    <w:rsid w:val="001D5A88"/>
    <w:rsid w:val="001E03F2"/>
    <w:rsid w:val="001E0CA8"/>
    <w:rsid w:val="001E1D48"/>
    <w:rsid w:val="001E2869"/>
    <w:rsid w:val="001E2AEB"/>
    <w:rsid w:val="001E52C6"/>
    <w:rsid w:val="001E76D5"/>
    <w:rsid w:val="001F208A"/>
    <w:rsid w:val="001F4C4B"/>
    <w:rsid w:val="00201356"/>
    <w:rsid w:val="00207D06"/>
    <w:rsid w:val="00210387"/>
    <w:rsid w:val="002216CB"/>
    <w:rsid w:val="00222806"/>
    <w:rsid w:val="00225CCF"/>
    <w:rsid w:val="002315C8"/>
    <w:rsid w:val="00234CEC"/>
    <w:rsid w:val="00240BD2"/>
    <w:rsid w:val="00240EE7"/>
    <w:rsid w:val="00242B4B"/>
    <w:rsid w:val="002719BD"/>
    <w:rsid w:val="00271C17"/>
    <w:rsid w:val="00277D9E"/>
    <w:rsid w:val="00286AB6"/>
    <w:rsid w:val="00294209"/>
    <w:rsid w:val="002973AF"/>
    <w:rsid w:val="002974CA"/>
    <w:rsid w:val="002A1315"/>
    <w:rsid w:val="002A5A5E"/>
    <w:rsid w:val="002A7A6F"/>
    <w:rsid w:val="002B077A"/>
    <w:rsid w:val="002B4CFC"/>
    <w:rsid w:val="002D2A1B"/>
    <w:rsid w:val="002D3B60"/>
    <w:rsid w:val="002D73D5"/>
    <w:rsid w:val="002E04B9"/>
    <w:rsid w:val="002E050E"/>
    <w:rsid w:val="002E4BAF"/>
    <w:rsid w:val="002F79A8"/>
    <w:rsid w:val="002F7B91"/>
    <w:rsid w:val="003072BD"/>
    <w:rsid w:val="003101E8"/>
    <w:rsid w:val="00314704"/>
    <w:rsid w:val="00316FA3"/>
    <w:rsid w:val="00321F58"/>
    <w:rsid w:val="00322803"/>
    <w:rsid w:val="00326141"/>
    <w:rsid w:val="00327C12"/>
    <w:rsid w:val="0034028E"/>
    <w:rsid w:val="003510FA"/>
    <w:rsid w:val="00352B95"/>
    <w:rsid w:val="00352E0A"/>
    <w:rsid w:val="00356E85"/>
    <w:rsid w:val="0036681C"/>
    <w:rsid w:val="003678A3"/>
    <w:rsid w:val="00370DA2"/>
    <w:rsid w:val="003816B3"/>
    <w:rsid w:val="00381F4B"/>
    <w:rsid w:val="00391B61"/>
    <w:rsid w:val="0039345A"/>
    <w:rsid w:val="003A37A7"/>
    <w:rsid w:val="003A78F4"/>
    <w:rsid w:val="003C07B0"/>
    <w:rsid w:val="003D49BC"/>
    <w:rsid w:val="003D4FCD"/>
    <w:rsid w:val="003D5C62"/>
    <w:rsid w:val="003E7724"/>
    <w:rsid w:val="0040037A"/>
    <w:rsid w:val="00401D30"/>
    <w:rsid w:val="0041273F"/>
    <w:rsid w:val="00415FD2"/>
    <w:rsid w:val="00416850"/>
    <w:rsid w:val="00444945"/>
    <w:rsid w:val="00447BFA"/>
    <w:rsid w:val="004536AB"/>
    <w:rsid w:val="0046470E"/>
    <w:rsid w:val="00466B5F"/>
    <w:rsid w:val="00494B5D"/>
    <w:rsid w:val="00496B06"/>
    <w:rsid w:val="004B1322"/>
    <w:rsid w:val="004B46A7"/>
    <w:rsid w:val="004C4F00"/>
    <w:rsid w:val="004C7E2F"/>
    <w:rsid w:val="004D033F"/>
    <w:rsid w:val="004D7711"/>
    <w:rsid w:val="004E361C"/>
    <w:rsid w:val="004E7F00"/>
    <w:rsid w:val="004F1FC4"/>
    <w:rsid w:val="004F6A4B"/>
    <w:rsid w:val="005006A2"/>
    <w:rsid w:val="00507C21"/>
    <w:rsid w:val="0051059C"/>
    <w:rsid w:val="00530076"/>
    <w:rsid w:val="00531069"/>
    <w:rsid w:val="00531E29"/>
    <w:rsid w:val="00533E7D"/>
    <w:rsid w:val="00534D8C"/>
    <w:rsid w:val="005428AA"/>
    <w:rsid w:val="005452C8"/>
    <w:rsid w:val="005530F0"/>
    <w:rsid w:val="00570FDC"/>
    <w:rsid w:val="005800B0"/>
    <w:rsid w:val="00585DE3"/>
    <w:rsid w:val="005937B0"/>
    <w:rsid w:val="005939B1"/>
    <w:rsid w:val="00595700"/>
    <w:rsid w:val="00597390"/>
    <w:rsid w:val="005A5ED7"/>
    <w:rsid w:val="005B0FF6"/>
    <w:rsid w:val="005C3ADA"/>
    <w:rsid w:val="005C5D43"/>
    <w:rsid w:val="005C7EF5"/>
    <w:rsid w:val="005D0011"/>
    <w:rsid w:val="005D3003"/>
    <w:rsid w:val="005D4FF4"/>
    <w:rsid w:val="005D6D94"/>
    <w:rsid w:val="005E2D3C"/>
    <w:rsid w:val="005E426B"/>
    <w:rsid w:val="005E44D6"/>
    <w:rsid w:val="005E7313"/>
    <w:rsid w:val="00607E7C"/>
    <w:rsid w:val="00624146"/>
    <w:rsid w:val="006268DC"/>
    <w:rsid w:val="00627D6B"/>
    <w:rsid w:val="00631805"/>
    <w:rsid w:val="006410E8"/>
    <w:rsid w:val="00644B95"/>
    <w:rsid w:val="00646F4D"/>
    <w:rsid w:val="006525D1"/>
    <w:rsid w:val="006529D9"/>
    <w:rsid w:val="0065330F"/>
    <w:rsid w:val="006562A5"/>
    <w:rsid w:val="0066677B"/>
    <w:rsid w:val="00672D40"/>
    <w:rsid w:val="0067490C"/>
    <w:rsid w:val="00685E3F"/>
    <w:rsid w:val="00692393"/>
    <w:rsid w:val="006A1124"/>
    <w:rsid w:val="006A55EF"/>
    <w:rsid w:val="006B10BD"/>
    <w:rsid w:val="006C36CF"/>
    <w:rsid w:val="006C3B1F"/>
    <w:rsid w:val="006D6CD0"/>
    <w:rsid w:val="006E12D3"/>
    <w:rsid w:val="006E3C77"/>
    <w:rsid w:val="006E4D44"/>
    <w:rsid w:val="006E77E7"/>
    <w:rsid w:val="006F4008"/>
    <w:rsid w:val="00711303"/>
    <w:rsid w:val="00715E7E"/>
    <w:rsid w:val="00716F65"/>
    <w:rsid w:val="0072110D"/>
    <w:rsid w:val="0073226F"/>
    <w:rsid w:val="0073422C"/>
    <w:rsid w:val="00743AEE"/>
    <w:rsid w:val="00746249"/>
    <w:rsid w:val="00750D13"/>
    <w:rsid w:val="0075477B"/>
    <w:rsid w:val="00755E08"/>
    <w:rsid w:val="007577AE"/>
    <w:rsid w:val="00761C7B"/>
    <w:rsid w:val="00767944"/>
    <w:rsid w:val="0077010D"/>
    <w:rsid w:val="00770179"/>
    <w:rsid w:val="00773970"/>
    <w:rsid w:val="007746DD"/>
    <w:rsid w:val="0077517F"/>
    <w:rsid w:val="007765D1"/>
    <w:rsid w:val="00777862"/>
    <w:rsid w:val="00783835"/>
    <w:rsid w:val="0078596D"/>
    <w:rsid w:val="007939BC"/>
    <w:rsid w:val="007A1485"/>
    <w:rsid w:val="007B02F5"/>
    <w:rsid w:val="007B4716"/>
    <w:rsid w:val="007C2833"/>
    <w:rsid w:val="007C674D"/>
    <w:rsid w:val="007D30F2"/>
    <w:rsid w:val="007D5007"/>
    <w:rsid w:val="007E4B0A"/>
    <w:rsid w:val="007E6522"/>
    <w:rsid w:val="007E7EEF"/>
    <w:rsid w:val="007F20B7"/>
    <w:rsid w:val="007F5A46"/>
    <w:rsid w:val="00800414"/>
    <w:rsid w:val="008018B4"/>
    <w:rsid w:val="00802965"/>
    <w:rsid w:val="008109EF"/>
    <w:rsid w:val="00810F2C"/>
    <w:rsid w:val="00812AC9"/>
    <w:rsid w:val="00813FBF"/>
    <w:rsid w:val="00815D64"/>
    <w:rsid w:val="00826B04"/>
    <w:rsid w:val="00827794"/>
    <w:rsid w:val="00834353"/>
    <w:rsid w:val="008345E4"/>
    <w:rsid w:val="00837726"/>
    <w:rsid w:val="00847756"/>
    <w:rsid w:val="008525AD"/>
    <w:rsid w:val="00861EC4"/>
    <w:rsid w:val="00862714"/>
    <w:rsid w:val="00862D42"/>
    <w:rsid w:val="00865931"/>
    <w:rsid w:val="008661DD"/>
    <w:rsid w:val="00871A76"/>
    <w:rsid w:val="00885DEB"/>
    <w:rsid w:val="00890C16"/>
    <w:rsid w:val="008931AA"/>
    <w:rsid w:val="008A20A7"/>
    <w:rsid w:val="008B3BB3"/>
    <w:rsid w:val="008B5CFD"/>
    <w:rsid w:val="008C0542"/>
    <w:rsid w:val="008C5AFB"/>
    <w:rsid w:val="008C61E5"/>
    <w:rsid w:val="008D1721"/>
    <w:rsid w:val="008D1CC5"/>
    <w:rsid w:val="008D20CE"/>
    <w:rsid w:val="008D2C6C"/>
    <w:rsid w:val="008F0212"/>
    <w:rsid w:val="008F0605"/>
    <w:rsid w:val="008F0D0F"/>
    <w:rsid w:val="008F3CF0"/>
    <w:rsid w:val="00900270"/>
    <w:rsid w:val="00901211"/>
    <w:rsid w:val="009039A7"/>
    <w:rsid w:val="00904ED0"/>
    <w:rsid w:val="009054B1"/>
    <w:rsid w:val="00917007"/>
    <w:rsid w:val="009269AB"/>
    <w:rsid w:val="00930B20"/>
    <w:rsid w:val="00933F29"/>
    <w:rsid w:val="00934481"/>
    <w:rsid w:val="00937D1C"/>
    <w:rsid w:val="00937ED4"/>
    <w:rsid w:val="009405B0"/>
    <w:rsid w:val="0094547D"/>
    <w:rsid w:val="00947A46"/>
    <w:rsid w:val="00957AEC"/>
    <w:rsid w:val="0096003E"/>
    <w:rsid w:val="00962E08"/>
    <w:rsid w:val="00963EF1"/>
    <w:rsid w:val="00966264"/>
    <w:rsid w:val="0097011B"/>
    <w:rsid w:val="00974C06"/>
    <w:rsid w:val="00977720"/>
    <w:rsid w:val="00980EDA"/>
    <w:rsid w:val="00986FA3"/>
    <w:rsid w:val="009A171C"/>
    <w:rsid w:val="009B2C99"/>
    <w:rsid w:val="009B51EE"/>
    <w:rsid w:val="009C118B"/>
    <w:rsid w:val="009C3DDB"/>
    <w:rsid w:val="009C7225"/>
    <w:rsid w:val="009D0775"/>
    <w:rsid w:val="009D2A53"/>
    <w:rsid w:val="009E2234"/>
    <w:rsid w:val="009F70E6"/>
    <w:rsid w:val="009F7EE1"/>
    <w:rsid w:val="00A0242A"/>
    <w:rsid w:val="00A03DDE"/>
    <w:rsid w:val="00A063E7"/>
    <w:rsid w:val="00A130D2"/>
    <w:rsid w:val="00A25DA6"/>
    <w:rsid w:val="00A52E95"/>
    <w:rsid w:val="00A60C47"/>
    <w:rsid w:val="00A617A5"/>
    <w:rsid w:val="00A61DBC"/>
    <w:rsid w:val="00A62B3D"/>
    <w:rsid w:val="00A666FD"/>
    <w:rsid w:val="00A6734C"/>
    <w:rsid w:val="00A74208"/>
    <w:rsid w:val="00A87AFF"/>
    <w:rsid w:val="00A90769"/>
    <w:rsid w:val="00A90D0B"/>
    <w:rsid w:val="00A9116C"/>
    <w:rsid w:val="00AA6E2F"/>
    <w:rsid w:val="00AA7E22"/>
    <w:rsid w:val="00AC01F5"/>
    <w:rsid w:val="00AC2750"/>
    <w:rsid w:val="00AC2F08"/>
    <w:rsid w:val="00AD3F37"/>
    <w:rsid w:val="00AD5817"/>
    <w:rsid w:val="00B05C03"/>
    <w:rsid w:val="00B06E67"/>
    <w:rsid w:val="00B2225C"/>
    <w:rsid w:val="00B30ED8"/>
    <w:rsid w:val="00B315A0"/>
    <w:rsid w:val="00B332DF"/>
    <w:rsid w:val="00B3395F"/>
    <w:rsid w:val="00B40021"/>
    <w:rsid w:val="00B41D21"/>
    <w:rsid w:val="00B60297"/>
    <w:rsid w:val="00B66642"/>
    <w:rsid w:val="00B70109"/>
    <w:rsid w:val="00B8093D"/>
    <w:rsid w:val="00B82D85"/>
    <w:rsid w:val="00B83C57"/>
    <w:rsid w:val="00B91F4E"/>
    <w:rsid w:val="00B953D5"/>
    <w:rsid w:val="00BA06C1"/>
    <w:rsid w:val="00BA7A39"/>
    <w:rsid w:val="00BB3D6B"/>
    <w:rsid w:val="00BC50EB"/>
    <w:rsid w:val="00BC7A46"/>
    <w:rsid w:val="00BD4BC0"/>
    <w:rsid w:val="00BE18C7"/>
    <w:rsid w:val="00BE715A"/>
    <w:rsid w:val="00BF012D"/>
    <w:rsid w:val="00BF3637"/>
    <w:rsid w:val="00BF7D8A"/>
    <w:rsid w:val="00C00359"/>
    <w:rsid w:val="00C03428"/>
    <w:rsid w:val="00C039F1"/>
    <w:rsid w:val="00C07962"/>
    <w:rsid w:val="00C11257"/>
    <w:rsid w:val="00C12EEB"/>
    <w:rsid w:val="00C221FF"/>
    <w:rsid w:val="00C235EF"/>
    <w:rsid w:val="00C26CEB"/>
    <w:rsid w:val="00C326FD"/>
    <w:rsid w:val="00C33F46"/>
    <w:rsid w:val="00C4121E"/>
    <w:rsid w:val="00C431AD"/>
    <w:rsid w:val="00C44509"/>
    <w:rsid w:val="00C5441E"/>
    <w:rsid w:val="00C63DDD"/>
    <w:rsid w:val="00C70C03"/>
    <w:rsid w:val="00C7248C"/>
    <w:rsid w:val="00C7371B"/>
    <w:rsid w:val="00C74338"/>
    <w:rsid w:val="00C80CCC"/>
    <w:rsid w:val="00C8660E"/>
    <w:rsid w:val="00CA58AD"/>
    <w:rsid w:val="00CB1D4B"/>
    <w:rsid w:val="00CB52BF"/>
    <w:rsid w:val="00CB5EF2"/>
    <w:rsid w:val="00CB6F56"/>
    <w:rsid w:val="00CC07B1"/>
    <w:rsid w:val="00CC1E44"/>
    <w:rsid w:val="00CC2035"/>
    <w:rsid w:val="00CC24B7"/>
    <w:rsid w:val="00CD3256"/>
    <w:rsid w:val="00CE6456"/>
    <w:rsid w:val="00CF1A68"/>
    <w:rsid w:val="00CF36F8"/>
    <w:rsid w:val="00CF7795"/>
    <w:rsid w:val="00CF7836"/>
    <w:rsid w:val="00D00F16"/>
    <w:rsid w:val="00D03D15"/>
    <w:rsid w:val="00D16D99"/>
    <w:rsid w:val="00D17E21"/>
    <w:rsid w:val="00D229BB"/>
    <w:rsid w:val="00D248F9"/>
    <w:rsid w:val="00D279F9"/>
    <w:rsid w:val="00D371E0"/>
    <w:rsid w:val="00D43AD1"/>
    <w:rsid w:val="00D46682"/>
    <w:rsid w:val="00D50B6C"/>
    <w:rsid w:val="00D52263"/>
    <w:rsid w:val="00D70FBD"/>
    <w:rsid w:val="00D7262D"/>
    <w:rsid w:val="00D765AF"/>
    <w:rsid w:val="00DA21C5"/>
    <w:rsid w:val="00DA6356"/>
    <w:rsid w:val="00DB107C"/>
    <w:rsid w:val="00DD0008"/>
    <w:rsid w:val="00DD33F0"/>
    <w:rsid w:val="00DD4567"/>
    <w:rsid w:val="00DD5800"/>
    <w:rsid w:val="00DD5DDA"/>
    <w:rsid w:val="00DF2956"/>
    <w:rsid w:val="00DF35AA"/>
    <w:rsid w:val="00DF6299"/>
    <w:rsid w:val="00DF6697"/>
    <w:rsid w:val="00E00BC1"/>
    <w:rsid w:val="00E02D02"/>
    <w:rsid w:val="00E0333A"/>
    <w:rsid w:val="00E03B61"/>
    <w:rsid w:val="00E07B08"/>
    <w:rsid w:val="00E10345"/>
    <w:rsid w:val="00E13D4A"/>
    <w:rsid w:val="00E2422C"/>
    <w:rsid w:val="00E25B5C"/>
    <w:rsid w:val="00E27754"/>
    <w:rsid w:val="00E27904"/>
    <w:rsid w:val="00E30A2A"/>
    <w:rsid w:val="00E3248C"/>
    <w:rsid w:val="00E344F3"/>
    <w:rsid w:val="00E37AC5"/>
    <w:rsid w:val="00E42F3B"/>
    <w:rsid w:val="00E43929"/>
    <w:rsid w:val="00E4510A"/>
    <w:rsid w:val="00E54DF4"/>
    <w:rsid w:val="00E61211"/>
    <w:rsid w:val="00E71ECC"/>
    <w:rsid w:val="00E80CEF"/>
    <w:rsid w:val="00E841C4"/>
    <w:rsid w:val="00E8512E"/>
    <w:rsid w:val="00E95870"/>
    <w:rsid w:val="00E96E27"/>
    <w:rsid w:val="00E9735A"/>
    <w:rsid w:val="00EC38D9"/>
    <w:rsid w:val="00EC4761"/>
    <w:rsid w:val="00EC6088"/>
    <w:rsid w:val="00ED76DB"/>
    <w:rsid w:val="00EE12A5"/>
    <w:rsid w:val="00EF1112"/>
    <w:rsid w:val="00EF11DA"/>
    <w:rsid w:val="00EF2B5A"/>
    <w:rsid w:val="00EF3B99"/>
    <w:rsid w:val="00EF3CB5"/>
    <w:rsid w:val="00EF5F6D"/>
    <w:rsid w:val="00EF7F0F"/>
    <w:rsid w:val="00F03306"/>
    <w:rsid w:val="00F03649"/>
    <w:rsid w:val="00F044B5"/>
    <w:rsid w:val="00F0657B"/>
    <w:rsid w:val="00F17158"/>
    <w:rsid w:val="00F20F53"/>
    <w:rsid w:val="00F237EA"/>
    <w:rsid w:val="00F23ABF"/>
    <w:rsid w:val="00F408E6"/>
    <w:rsid w:val="00F43F95"/>
    <w:rsid w:val="00F45C86"/>
    <w:rsid w:val="00F501D7"/>
    <w:rsid w:val="00F61570"/>
    <w:rsid w:val="00F67AD1"/>
    <w:rsid w:val="00F71337"/>
    <w:rsid w:val="00F723CF"/>
    <w:rsid w:val="00F80141"/>
    <w:rsid w:val="00FA33BD"/>
    <w:rsid w:val="00FA4B05"/>
    <w:rsid w:val="00FB240B"/>
    <w:rsid w:val="00FB25A7"/>
    <w:rsid w:val="00FB2B54"/>
    <w:rsid w:val="00FB3CCF"/>
    <w:rsid w:val="00FB7DAF"/>
    <w:rsid w:val="00FC2542"/>
    <w:rsid w:val="00FC6C43"/>
    <w:rsid w:val="00FC6E97"/>
    <w:rsid w:val="00FD537E"/>
    <w:rsid w:val="00FE3088"/>
    <w:rsid w:val="00FE5FB9"/>
    <w:rsid w:val="00FE6131"/>
    <w:rsid w:val="00FE65CC"/>
    <w:rsid w:val="00FE7692"/>
    <w:rsid w:val="00FF1BC0"/>
    <w:rsid w:val="00FF304D"/>
    <w:rsid w:val="00FF4777"/>
    <w:rsid w:val="00FF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863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BC0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00BC1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00BC1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00BC1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00BC1"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E00BC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00BC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00BC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00BC1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FE308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E00BC1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00BC1"/>
    <w:pPr>
      <w:tabs>
        <w:tab w:val="center" w:pos="4153"/>
        <w:tab w:val="right" w:pos="8306"/>
      </w:tabs>
      <w:snapToGrid w:val="0"/>
      <w:spacing w:line="240" w:lineRule="atLeast"/>
      <w:jc w:val="both"/>
    </w:pPr>
    <w:rPr>
      <w:rFonts w:ascii="Palatino Linotype" w:hAnsi="Palatino Linotype"/>
      <w:noProof/>
      <w:color w:val="000000"/>
      <w:sz w:val="20"/>
      <w:szCs w:val="18"/>
      <w:lang w:eastAsia="zh-CN"/>
    </w:rPr>
  </w:style>
  <w:style w:type="character" w:customStyle="1" w:styleId="FooterChar">
    <w:name w:val="Footer Char"/>
    <w:link w:val="Footer"/>
    <w:uiPriority w:val="99"/>
    <w:rsid w:val="00E00BC1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E00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Palatino Linotype" w:hAnsi="Palatino Linotype"/>
      <w:noProof/>
      <w:color w:val="000000"/>
      <w:sz w:val="20"/>
      <w:szCs w:val="18"/>
      <w:lang w:eastAsia="zh-CN"/>
    </w:rPr>
  </w:style>
  <w:style w:type="character" w:customStyle="1" w:styleId="HeaderChar">
    <w:name w:val="Header Char"/>
    <w:link w:val="Header"/>
    <w:uiPriority w:val="99"/>
    <w:rsid w:val="00E00BC1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00BC1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00BC1"/>
    <w:pPr>
      <w:ind w:firstLine="0"/>
    </w:pPr>
  </w:style>
  <w:style w:type="paragraph" w:customStyle="1" w:styleId="MDPI31text">
    <w:name w:val="MDPI_3.1_text"/>
    <w:qFormat/>
    <w:rsid w:val="00EF7F0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00BC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00BC1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00BC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00BC1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E00BC1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E00BC1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00BC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00BC1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00BC1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F7133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00BC1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00BC1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00BC1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00BC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00BC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E00BC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00BC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00BC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4F1FC4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E00BC1"/>
    <w:pPr>
      <w:spacing w:line="260" w:lineRule="atLeast"/>
      <w:jc w:val="both"/>
    </w:pPr>
    <w:rPr>
      <w:rFonts w:ascii="Palatino Linotype" w:hAnsi="Palatino Linotype" w:cs="Tahoma"/>
      <w:noProof/>
      <w:color w:val="000000"/>
      <w:sz w:val="20"/>
      <w:szCs w:val="18"/>
      <w:lang w:eastAsia="zh-CN"/>
    </w:rPr>
  </w:style>
  <w:style w:type="character" w:customStyle="1" w:styleId="BalloonTextChar">
    <w:name w:val="Balloon Text Char"/>
    <w:link w:val="BalloonText"/>
    <w:uiPriority w:val="99"/>
    <w:rsid w:val="00E00BC1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AD5817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E00BC1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mbria Math" w:hAnsi="Cambria Math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E00BC1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871A76"/>
    <w:rPr>
      <w:color w:val="605E5C"/>
      <w:shd w:val="clear" w:color="auto" w:fill="E1DFDD"/>
    </w:rPr>
  </w:style>
  <w:style w:type="table" w:customStyle="1" w:styleId="PlainTable41">
    <w:name w:val="Plain Table 41"/>
    <w:basedOn w:val="TableNormal"/>
    <w:uiPriority w:val="44"/>
    <w:rsid w:val="00FB3CC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00BC1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  <w:lang w:eastAsia="zh-CN"/>
    </w:rPr>
  </w:style>
  <w:style w:type="paragraph" w:customStyle="1" w:styleId="MDPI62BackMatter">
    <w:name w:val="MDPI_6.2_BackMatter"/>
    <w:qFormat/>
    <w:rsid w:val="00E00BC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bidi="en-US"/>
    </w:rPr>
  </w:style>
  <w:style w:type="paragraph" w:customStyle="1" w:styleId="MDPI63Notes">
    <w:name w:val="MDPI_6.3_Notes"/>
    <w:qFormat/>
    <w:rsid w:val="00E00BC1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bidi="en-US"/>
    </w:rPr>
  </w:style>
  <w:style w:type="paragraph" w:customStyle="1" w:styleId="MDPI15academiceditor">
    <w:name w:val="MDPI_1.5_academic_editor"/>
    <w:qFormat/>
    <w:rsid w:val="00E00BC1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00BC1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00BC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eastAsia="zh-CN" w:bidi="en-US"/>
    </w:rPr>
  </w:style>
  <w:style w:type="paragraph" w:customStyle="1" w:styleId="MDPI511onefigurecaption">
    <w:name w:val="MDPI_5.1.1_one_figure_caption"/>
    <w:qFormat/>
    <w:rsid w:val="00E00BC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eastAsia="zh-CN" w:bidi="en-US"/>
    </w:rPr>
  </w:style>
  <w:style w:type="paragraph" w:customStyle="1" w:styleId="MDPI72Copyright">
    <w:name w:val="MDPI_7.2_Copyright"/>
    <w:qFormat/>
    <w:rsid w:val="00E00BC1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00BC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00BC1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00BC1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E00BC1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E00BC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00BC1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00BC1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E00BC1"/>
    <w:rPr>
      <w:rFonts w:ascii="Palatino Linotype" w:hAnsi="Palatino Linotype"/>
      <w:color w:val="00000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00BC1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00BC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00BC1"/>
  </w:style>
  <w:style w:type="paragraph" w:styleId="Bibliography">
    <w:name w:val="Bibliography"/>
    <w:basedOn w:val="Normal"/>
    <w:next w:val="Normal"/>
    <w:uiPriority w:val="37"/>
    <w:semiHidden/>
    <w:unhideWhenUsed/>
    <w:rsid w:val="00E00BC1"/>
  </w:style>
  <w:style w:type="paragraph" w:styleId="BodyText">
    <w:name w:val="Body Text"/>
    <w:link w:val="BodyTextChar"/>
    <w:rsid w:val="00E00BC1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E00BC1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E00BC1"/>
    <w:rPr>
      <w:sz w:val="21"/>
      <w:szCs w:val="21"/>
    </w:rPr>
  </w:style>
  <w:style w:type="paragraph" w:styleId="CommentText">
    <w:name w:val="annotation text"/>
    <w:basedOn w:val="Normal"/>
    <w:link w:val="CommentTextChar"/>
    <w:rsid w:val="00E00BC1"/>
    <w:pPr>
      <w:spacing w:line="260" w:lineRule="atLeast"/>
      <w:jc w:val="both"/>
    </w:pPr>
    <w:rPr>
      <w:rFonts w:ascii="Palatino Linotype" w:hAnsi="Palatino Linotype"/>
      <w:noProof/>
      <w:color w:val="000000"/>
      <w:sz w:val="20"/>
      <w:szCs w:val="20"/>
      <w:lang w:eastAsia="zh-CN"/>
    </w:rPr>
  </w:style>
  <w:style w:type="character" w:customStyle="1" w:styleId="CommentTextChar">
    <w:name w:val="Comment Text Char"/>
    <w:link w:val="CommentText"/>
    <w:rsid w:val="00E00BC1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E00BC1"/>
    <w:rPr>
      <w:b/>
      <w:bCs/>
    </w:rPr>
  </w:style>
  <w:style w:type="character" w:customStyle="1" w:styleId="CommentSubjectChar">
    <w:name w:val="Comment Subject Char"/>
    <w:link w:val="CommentSubject"/>
    <w:rsid w:val="00E00BC1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E00BC1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E00BC1"/>
    <w:pPr>
      <w:jc w:val="both"/>
    </w:pPr>
    <w:rPr>
      <w:rFonts w:ascii="Palatino Linotype" w:hAnsi="Palatino Linotype"/>
      <w:noProof/>
      <w:color w:val="000000"/>
      <w:sz w:val="20"/>
      <w:szCs w:val="20"/>
      <w:lang w:eastAsia="zh-CN"/>
    </w:rPr>
  </w:style>
  <w:style w:type="character" w:customStyle="1" w:styleId="EndnoteTextChar">
    <w:name w:val="Endnote Text Char"/>
    <w:link w:val="EndnoteText"/>
    <w:semiHidden/>
    <w:rsid w:val="00E00BC1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E00BC1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E00BC1"/>
    <w:pPr>
      <w:jc w:val="both"/>
    </w:pPr>
    <w:rPr>
      <w:rFonts w:ascii="Palatino Linotype" w:hAnsi="Palatino Linotype"/>
      <w:noProof/>
      <w:color w:val="000000"/>
      <w:sz w:val="20"/>
      <w:szCs w:val="20"/>
      <w:lang w:eastAsia="zh-CN"/>
    </w:rPr>
  </w:style>
  <w:style w:type="character" w:customStyle="1" w:styleId="FootnoteTextChar">
    <w:name w:val="Footnote Text Char"/>
    <w:link w:val="FootnoteText"/>
    <w:semiHidden/>
    <w:rsid w:val="00E00BC1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00BC1"/>
    <w:pPr>
      <w:spacing w:line="260" w:lineRule="atLeast"/>
      <w:jc w:val="both"/>
    </w:pPr>
    <w:rPr>
      <w:rFonts w:ascii="Palatino Linotype" w:hAnsi="Palatino Linotype"/>
      <w:noProof/>
      <w:color w:val="000000"/>
      <w:sz w:val="20"/>
      <w:lang w:eastAsia="zh-CN"/>
    </w:rPr>
  </w:style>
  <w:style w:type="paragraph" w:customStyle="1" w:styleId="MsoFootnoteText0">
    <w:name w:val="MsoFootnoteText"/>
    <w:basedOn w:val="NormalWeb"/>
    <w:qFormat/>
    <w:rsid w:val="00E00BC1"/>
    <w:rPr>
      <w:rFonts w:ascii="Times New Roman" w:hAnsi="Times New Roman"/>
    </w:rPr>
  </w:style>
  <w:style w:type="character" w:styleId="PageNumber">
    <w:name w:val="page number"/>
    <w:rsid w:val="00E00BC1"/>
  </w:style>
  <w:style w:type="character" w:styleId="PlaceholderText">
    <w:name w:val="Placeholder Text"/>
    <w:uiPriority w:val="99"/>
    <w:semiHidden/>
    <w:rsid w:val="00E00BC1"/>
    <w:rPr>
      <w:color w:val="808080"/>
    </w:rPr>
  </w:style>
  <w:style w:type="paragraph" w:customStyle="1" w:styleId="EndNoteBibliographyTitle">
    <w:name w:val="EndNote Bibliography Title"/>
    <w:basedOn w:val="Normal"/>
    <w:rsid w:val="00C4121E"/>
    <w:pPr>
      <w:spacing w:line="260" w:lineRule="atLeast"/>
      <w:jc w:val="center"/>
    </w:pPr>
    <w:rPr>
      <w:rFonts w:ascii="Palatino Linotype" w:hAnsi="Palatino Linotype"/>
      <w:noProof/>
      <w:color w:val="000000"/>
      <w:sz w:val="18"/>
      <w:szCs w:val="20"/>
      <w:lang w:eastAsia="zh-CN"/>
    </w:rPr>
  </w:style>
  <w:style w:type="paragraph" w:customStyle="1" w:styleId="EndNoteBibliography">
    <w:name w:val="EndNote Bibliography"/>
    <w:basedOn w:val="Normal"/>
    <w:rsid w:val="00C4121E"/>
    <w:pPr>
      <w:spacing w:line="240" w:lineRule="atLeast"/>
      <w:jc w:val="both"/>
    </w:pPr>
    <w:rPr>
      <w:rFonts w:ascii="Palatino Linotype" w:hAnsi="Palatino Linotype"/>
      <w:noProof/>
      <w:color w:val="000000"/>
      <w:sz w:val="18"/>
      <w:szCs w:val="20"/>
      <w:lang w:eastAsia="zh-CN"/>
    </w:rPr>
  </w:style>
  <w:style w:type="paragraph" w:customStyle="1" w:styleId="p1">
    <w:name w:val="p1"/>
    <w:basedOn w:val="Normal"/>
    <w:rsid w:val="00CF1A68"/>
    <w:rPr>
      <w:rFonts w:ascii="Times" w:hAnsi="Times"/>
      <w:sz w:val="15"/>
      <w:szCs w:val="15"/>
    </w:rPr>
  </w:style>
  <w:style w:type="character" w:styleId="Emphasis">
    <w:name w:val="Emphasis"/>
    <w:basedOn w:val="DefaultParagraphFont"/>
    <w:uiPriority w:val="20"/>
    <w:qFormat/>
    <w:rsid w:val="00BD4B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9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469</Characters>
  <Application>Microsoft Office Word</Application>
  <DocSecurity>0</DocSecurity>
  <PresentationFormat/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2021-03-26T08:28:00Z</dcterms:created>
  <dcterms:modified xsi:type="dcterms:W3CDTF">2021-03-26T10:00:00Z</dcterms:modified>
  <cp:category/>
  <cp:contentStatus/>
  <dc:language/>
  <cp:version/>
</cp:coreProperties>
</file>