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09" w:rsidRDefault="00D415D3">
      <w:bookmarkStart w:id="0" w:name="_GoBack"/>
      <w:r w:rsidRPr="00D415D3">
        <w:rPr>
          <w:noProof/>
          <w:lang w:eastAsia="en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-1739900</wp:posOffset>
            </wp:positionH>
            <wp:positionV relativeFrom="paragraph">
              <wp:posOffset>2136140</wp:posOffset>
            </wp:positionV>
            <wp:extent cx="9605010" cy="5332730"/>
            <wp:effectExtent l="0" t="0" r="0" b="0"/>
            <wp:wrapSquare wrapText="bothSides"/>
            <wp:docPr id="1" name="Picture 1" descr="C:\Users\user\Desktop\PhD Articles\Journal\Journal 3\PDC VAL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D Articles\Journal\Journal 3\PDC VALU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05010" cy="533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2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76"/>
    <w:rsid w:val="000F06BB"/>
    <w:rsid w:val="001143DB"/>
    <w:rsid w:val="00423E76"/>
    <w:rsid w:val="00511293"/>
    <w:rsid w:val="00D415D3"/>
    <w:rsid w:val="00D824F1"/>
    <w:rsid w:val="00E358F8"/>
    <w:rsid w:val="00F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915275-FF1D-4C3D-86FB-DFB3F074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Abdulhakim Abdullah A</dc:creator>
  <cp:keywords/>
  <dc:description/>
  <cp:lastModifiedBy>Mohammed Abdulhakim Abdullah A</cp:lastModifiedBy>
  <cp:revision>2</cp:revision>
  <dcterms:created xsi:type="dcterms:W3CDTF">2021-02-24T10:11:00Z</dcterms:created>
  <dcterms:modified xsi:type="dcterms:W3CDTF">2021-02-24T10:12:00Z</dcterms:modified>
</cp:coreProperties>
</file>