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917B1" w14:textId="77777777" w:rsidR="00EF5286" w:rsidRPr="00220940" w:rsidRDefault="00EF5286" w:rsidP="00EF5286">
      <w:pPr>
        <w:rPr>
          <w:b/>
        </w:rPr>
      </w:pPr>
      <w:r w:rsidRPr="00220940">
        <w:rPr>
          <w:b/>
        </w:rPr>
        <w:t>Appendix 1: Morphological Characters State</w:t>
      </w:r>
    </w:p>
    <w:p w14:paraId="7FBED73C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Rhizome: 0 = absent / 1 = present</w:t>
      </w:r>
    </w:p>
    <w:p w14:paraId="57541540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>Rhizome, growth form: 0 = monopodial / 1 = sympodial</w:t>
      </w:r>
    </w:p>
    <w:p w14:paraId="4FC02D36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Pseudobulbs: 0 = close (less than 3 cm apart) / 1 = distant (more than 3 cm apart)</w:t>
      </w:r>
    </w:p>
    <w:p w14:paraId="1A935F37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Pseudobulb: 0 = smooth / 1= ribbed</w:t>
      </w:r>
    </w:p>
    <w:p w14:paraId="22B8785B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Pseudobulb, laterally flattened: 0 = no / 1 = yes</w:t>
      </w:r>
    </w:p>
    <w:p w14:paraId="19EDF774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</w:rPr>
        <w:t>Pseudobulbs, number of leaves: 0 = one-leaved / 1 = two-leaved</w:t>
      </w:r>
    </w:p>
    <w:p w14:paraId="593AE00D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Pseudobulbs</w:t>
      </w:r>
      <w:r>
        <w:rPr>
          <w:b w:val="0"/>
          <w:sz w:val="24"/>
          <w:szCs w:val="24"/>
          <w:lang w:val="en-MY"/>
        </w:rPr>
        <w:t xml:space="preserve"> shape</w:t>
      </w:r>
      <w:r>
        <w:rPr>
          <w:b w:val="0"/>
          <w:sz w:val="24"/>
          <w:szCs w:val="24"/>
        </w:rPr>
        <w:t>, ovoid (conical): 0 = no / 1 = yes</w:t>
      </w:r>
    </w:p>
    <w:p w14:paraId="42B2346E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Pseudobulbs</w:t>
      </w:r>
      <w:r>
        <w:rPr>
          <w:b w:val="0"/>
          <w:sz w:val="24"/>
          <w:szCs w:val="24"/>
          <w:lang w:val="en-MY"/>
        </w:rPr>
        <w:t xml:space="preserve"> shape</w:t>
      </w:r>
      <w:r>
        <w:rPr>
          <w:b w:val="0"/>
          <w:sz w:val="24"/>
          <w:szCs w:val="24"/>
        </w:rPr>
        <w:t>, elliptical: 0 = no / 1 = yes</w:t>
      </w:r>
    </w:p>
    <w:p w14:paraId="49923468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Pseudobulb</w:t>
      </w:r>
      <w:r>
        <w:rPr>
          <w:b w:val="0"/>
          <w:sz w:val="24"/>
          <w:szCs w:val="24"/>
          <w:lang w:val="en-MY"/>
        </w:rPr>
        <w:t>s shape</w:t>
      </w:r>
      <w:r>
        <w:rPr>
          <w:b w:val="0"/>
          <w:sz w:val="24"/>
          <w:szCs w:val="24"/>
        </w:rPr>
        <w:t>, spherical: 0 = no / 1 = yes</w:t>
      </w:r>
    </w:p>
    <w:p w14:paraId="08F14876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</w:rPr>
        <w:t>Pseudobulbs</w:t>
      </w:r>
      <w:r>
        <w:rPr>
          <w:b w:val="0"/>
          <w:sz w:val="24"/>
          <w:szCs w:val="24"/>
          <w:lang w:val="en-MY"/>
        </w:rPr>
        <w:t xml:space="preserve"> shape</w:t>
      </w:r>
      <w:r>
        <w:rPr>
          <w:b w:val="0"/>
          <w:sz w:val="24"/>
          <w:szCs w:val="24"/>
        </w:rPr>
        <w:t>, fusiform (spindle shape): 0 = no / 1 = yes</w:t>
      </w:r>
    </w:p>
    <w:p w14:paraId="2B757FB4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Leaf sheath: 0 = absent / 1 = present</w:t>
      </w:r>
    </w:p>
    <w:p w14:paraId="55B0F601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Leaf blade/ lamina: 0 = smooth / 1 = pleated</w:t>
      </w:r>
    </w:p>
    <w:p w14:paraId="00DA677F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Leaf length: 0 = small to intermediate (less than 30 cm) / 1 = large (more than 30 cm)</w:t>
      </w:r>
    </w:p>
    <w:p w14:paraId="55C13286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Leaf width (at middle): 0 = narrow (less than 3 cm) / 1 = broad (more than 3 cm)</w:t>
      </w:r>
    </w:p>
    <w:p w14:paraId="6FBC3225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 xml:space="preserve">Leaf shape, elliptical: </w:t>
      </w:r>
      <w:r>
        <w:rPr>
          <w:b w:val="0"/>
          <w:sz w:val="24"/>
          <w:szCs w:val="24"/>
        </w:rPr>
        <w:t>0 = no / 1 = yes</w:t>
      </w:r>
    </w:p>
    <w:p w14:paraId="21DC973A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 xml:space="preserve">Leaf shape, lanceolate: </w:t>
      </w:r>
      <w:r>
        <w:rPr>
          <w:b w:val="0"/>
          <w:sz w:val="24"/>
          <w:szCs w:val="24"/>
        </w:rPr>
        <w:t>0 = no / 1 = yes</w:t>
      </w:r>
    </w:p>
    <w:p w14:paraId="26A24132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 xml:space="preserve">Leaf shape, linear: </w:t>
      </w:r>
      <w:r>
        <w:rPr>
          <w:b w:val="0"/>
          <w:sz w:val="24"/>
          <w:szCs w:val="24"/>
        </w:rPr>
        <w:t>0 = no / 1 = yes</w:t>
      </w:r>
    </w:p>
    <w:p w14:paraId="39ABECB0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 xml:space="preserve">Leaf shape, ovate: </w:t>
      </w:r>
      <w:r>
        <w:rPr>
          <w:b w:val="0"/>
          <w:sz w:val="24"/>
          <w:szCs w:val="24"/>
        </w:rPr>
        <w:t>0 = no / 1 = yes</w:t>
      </w:r>
    </w:p>
    <w:p w14:paraId="13A3E765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 xml:space="preserve">Leaf bases, acute: </w:t>
      </w:r>
      <w:r>
        <w:rPr>
          <w:b w:val="0"/>
          <w:sz w:val="24"/>
          <w:szCs w:val="24"/>
        </w:rPr>
        <w:t>0 = no / 1 = yes</w:t>
      </w:r>
    </w:p>
    <w:p w14:paraId="11F0BDCC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 xml:space="preserve">Leaf bases, cuneate: </w:t>
      </w:r>
      <w:r>
        <w:rPr>
          <w:b w:val="0"/>
          <w:sz w:val="24"/>
          <w:szCs w:val="24"/>
        </w:rPr>
        <w:t>0 = no / 1 = yes</w:t>
      </w:r>
    </w:p>
    <w:p w14:paraId="5BAE061C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 xml:space="preserve">Leaf bases, obtuse: </w:t>
      </w:r>
      <w:r>
        <w:rPr>
          <w:b w:val="0"/>
          <w:sz w:val="24"/>
          <w:szCs w:val="24"/>
        </w:rPr>
        <w:t>0 = no / 1 = yes</w:t>
      </w:r>
    </w:p>
    <w:p w14:paraId="3E2D598E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 xml:space="preserve">Leaf apex, acute: </w:t>
      </w:r>
      <w:r>
        <w:rPr>
          <w:b w:val="0"/>
          <w:sz w:val="24"/>
          <w:szCs w:val="24"/>
        </w:rPr>
        <w:t>0 = no / 1 = yes</w:t>
      </w:r>
    </w:p>
    <w:p w14:paraId="6CD18050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Lea</w:t>
      </w:r>
      <w:r>
        <w:rPr>
          <w:b w:val="0"/>
          <w:sz w:val="24"/>
          <w:szCs w:val="24"/>
          <w:lang w:val="en-GB"/>
        </w:rPr>
        <w:t xml:space="preserve">f </w:t>
      </w:r>
      <w:r>
        <w:rPr>
          <w:b w:val="0"/>
          <w:sz w:val="24"/>
          <w:szCs w:val="24"/>
          <w:lang w:val="en-MY"/>
        </w:rPr>
        <w:t xml:space="preserve">apex, obtuse: </w:t>
      </w:r>
      <w:r>
        <w:rPr>
          <w:b w:val="0"/>
          <w:sz w:val="24"/>
          <w:szCs w:val="24"/>
        </w:rPr>
        <w:t>0 = no / 1 = yes</w:t>
      </w:r>
    </w:p>
    <w:p w14:paraId="3C347433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proofErr w:type="spellStart"/>
      <w:r>
        <w:rPr>
          <w:b w:val="0"/>
          <w:sz w:val="24"/>
          <w:szCs w:val="24"/>
          <w:lang w:val="en-MY"/>
        </w:rPr>
        <w:t>Leaf</w:t>
      </w:r>
      <w:r>
        <w:rPr>
          <w:rFonts w:eastAsia="SimSun"/>
          <w:b w:val="0"/>
          <w:sz w:val="24"/>
          <w:szCs w:val="24"/>
          <w:lang w:val="en-MY" w:eastAsia="zh-CN"/>
        </w:rPr>
        <w:t>margin</w:t>
      </w:r>
      <w:proofErr w:type="spellEnd"/>
      <w:r>
        <w:rPr>
          <w:b w:val="0"/>
          <w:sz w:val="24"/>
          <w:szCs w:val="24"/>
          <w:lang w:val="en-MY"/>
        </w:rPr>
        <w:t xml:space="preserve">: </w:t>
      </w:r>
      <w:r>
        <w:rPr>
          <w:b w:val="0"/>
          <w:sz w:val="24"/>
          <w:szCs w:val="24"/>
        </w:rPr>
        <w:t xml:space="preserve">0 = </w:t>
      </w:r>
      <w:r>
        <w:rPr>
          <w:b w:val="0"/>
          <w:sz w:val="24"/>
          <w:szCs w:val="24"/>
          <w:lang w:val="en-MY"/>
        </w:rPr>
        <w:t>entire</w:t>
      </w:r>
      <w:r>
        <w:rPr>
          <w:b w:val="0"/>
          <w:sz w:val="24"/>
          <w:szCs w:val="24"/>
        </w:rPr>
        <w:t xml:space="preserve"> / 1 =</w:t>
      </w:r>
      <w:r>
        <w:rPr>
          <w:b w:val="0"/>
          <w:sz w:val="24"/>
          <w:szCs w:val="24"/>
          <w:lang w:val="en-MY"/>
        </w:rPr>
        <w:t>crisped</w:t>
      </w:r>
    </w:p>
    <w:p w14:paraId="435A9B2C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</w:rPr>
        <w:t xml:space="preserve">Inflorescence, pendulous: 0 = </w:t>
      </w:r>
      <w:r>
        <w:rPr>
          <w:b w:val="0"/>
          <w:sz w:val="24"/>
          <w:szCs w:val="24"/>
          <w:lang w:val="en-MY"/>
        </w:rPr>
        <w:t>no</w:t>
      </w:r>
      <w:r>
        <w:rPr>
          <w:b w:val="0"/>
          <w:sz w:val="24"/>
          <w:szCs w:val="24"/>
        </w:rPr>
        <w:t xml:space="preserve"> / 1 = </w:t>
      </w:r>
      <w:r>
        <w:rPr>
          <w:b w:val="0"/>
          <w:sz w:val="24"/>
          <w:szCs w:val="24"/>
          <w:lang w:val="en-MY"/>
        </w:rPr>
        <w:t>yes</w:t>
      </w:r>
    </w:p>
    <w:p w14:paraId="05FFCE3D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Inflorescence</w:t>
      </w:r>
      <w:r>
        <w:rPr>
          <w:b w:val="0"/>
          <w:sz w:val="24"/>
          <w:szCs w:val="24"/>
          <w:lang w:val="en-MY"/>
        </w:rPr>
        <w:t xml:space="preserve"> insertion</w:t>
      </w:r>
      <w:r>
        <w:rPr>
          <w:b w:val="0"/>
          <w:sz w:val="24"/>
          <w:szCs w:val="24"/>
        </w:rPr>
        <w:t xml:space="preserve">, </w:t>
      </w:r>
      <w:proofErr w:type="spellStart"/>
      <w:r>
        <w:rPr>
          <w:b w:val="0"/>
          <w:sz w:val="24"/>
          <w:szCs w:val="24"/>
        </w:rPr>
        <w:t>synanthous</w:t>
      </w:r>
      <w:proofErr w:type="spellEnd"/>
      <w:r>
        <w:rPr>
          <w:b w:val="0"/>
          <w:sz w:val="24"/>
          <w:szCs w:val="24"/>
        </w:rPr>
        <w:t>: 0 = no / 1 = yes</w:t>
      </w:r>
    </w:p>
    <w:p w14:paraId="4197B92D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Inflorescence</w:t>
      </w:r>
      <w:r>
        <w:rPr>
          <w:b w:val="0"/>
          <w:sz w:val="24"/>
          <w:szCs w:val="24"/>
          <w:lang w:val="en-MY"/>
        </w:rPr>
        <w:t xml:space="preserve"> insertion</w:t>
      </w:r>
      <w:r>
        <w:rPr>
          <w:b w:val="0"/>
          <w:sz w:val="24"/>
          <w:szCs w:val="24"/>
        </w:rPr>
        <w:t xml:space="preserve">, </w:t>
      </w:r>
      <w:proofErr w:type="spellStart"/>
      <w:r>
        <w:rPr>
          <w:b w:val="0"/>
          <w:sz w:val="24"/>
          <w:szCs w:val="24"/>
        </w:rPr>
        <w:t>hysteranthous</w:t>
      </w:r>
      <w:proofErr w:type="spellEnd"/>
      <w:r>
        <w:rPr>
          <w:b w:val="0"/>
          <w:sz w:val="24"/>
          <w:szCs w:val="24"/>
        </w:rPr>
        <w:t>: 0 = no / 1 = yes</w:t>
      </w:r>
    </w:p>
    <w:p w14:paraId="74A7C3F8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Inflorescence</w:t>
      </w:r>
      <w:r>
        <w:rPr>
          <w:b w:val="0"/>
          <w:sz w:val="24"/>
          <w:szCs w:val="24"/>
          <w:lang w:val="en-MY"/>
        </w:rPr>
        <w:t xml:space="preserve"> insertion</w:t>
      </w:r>
      <w:r>
        <w:rPr>
          <w:b w:val="0"/>
          <w:sz w:val="24"/>
          <w:szCs w:val="24"/>
        </w:rPr>
        <w:t xml:space="preserve">, </w:t>
      </w:r>
      <w:proofErr w:type="spellStart"/>
      <w:r>
        <w:rPr>
          <w:b w:val="0"/>
          <w:sz w:val="24"/>
          <w:szCs w:val="24"/>
        </w:rPr>
        <w:t>heteranthous</w:t>
      </w:r>
      <w:proofErr w:type="spellEnd"/>
      <w:r>
        <w:rPr>
          <w:b w:val="0"/>
          <w:sz w:val="24"/>
          <w:szCs w:val="24"/>
        </w:rPr>
        <w:t>: 0 = no / 1 = yes</w:t>
      </w:r>
    </w:p>
    <w:p w14:paraId="6315EC04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Inflorescence</w:t>
      </w:r>
      <w:r>
        <w:rPr>
          <w:b w:val="0"/>
          <w:sz w:val="24"/>
          <w:szCs w:val="24"/>
          <w:lang w:val="en-MY"/>
        </w:rPr>
        <w:t xml:space="preserve"> insertion</w:t>
      </w:r>
      <w:r>
        <w:rPr>
          <w:b w:val="0"/>
          <w:sz w:val="24"/>
          <w:szCs w:val="24"/>
        </w:rPr>
        <w:t xml:space="preserve">, </w:t>
      </w:r>
      <w:proofErr w:type="spellStart"/>
      <w:r>
        <w:rPr>
          <w:b w:val="0"/>
          <w:sz w:val="24"/>
          <w:szCs w:val="24"/>
        </w:rPr>
        <w:t>proteranthous</w:t>
      </w:r>
      <w:proofErr w:type="spellEnd"/>
      <w:r>
        <w:rPr>
          <w:b w:val="0"/>
          <w:sz w:val="24"/>
          <w:szCs w:val="24"/>
        </w:rPr>
        <w:t>: 0 = no / 1 = yes</w:t>
      </w:r>
    </w:p>
    <w:p w14:paraId="5B0C3715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Scape: 0 = without persistent </w:t>
      </w:r>
      <w:r>
        <w:rPr>
          <w:b w:val="0"/>
          <w:sz w:val="24"/>
          <w:szCs w:val="24"/>
          <w:lang w:val="en-MY"/>
        </w:rPr>
        <w:t>bracts</w:t>
      </w:r>
      <w:r>
        <w:rPr>
          <w:b w:val="0"/>
          <w:sz w:val="24"/>
          <w:szCs w:val="24"/>
        </w:rPr>
        <w:t xml:space="preserve"> / 1 = with persistent </w:t>
      </w:r>
      <w:r>
        <w:rPr>
          <w:b w:val="0"/>
          <w:sz w:val="24"/>
          <w:szCs w:val="24"/>
          <w:lang w:val="en-MY"/>
        </w:rPr>
        <w:t>bracts</w:t>
      </w:r>
    </w:p>
    <w:p w14:paraId="7EAA1477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Scape</w:t>
      </w:r>
      <w:r>
        <w:rPr>
          <w:b w:val="0"/>
          <w:sz w:val="24"/>
          <w:szCs w:val="24"/>
          <w:lang w:val="en-MY"/>
        </w:rPr>
        <w:t>, shape in cross section</w:t>
      </w:r>
      <w:r>
        <w:rPr>
          <w:b w:val="0"/>
          <w:sz w:val="24"/>
          <w:szCs w:val="24"/>
        </w:rPr>
        <w:t>: 0 = not flattened / 1 = flattened</w:t>
      </w:r>
    </w:p>
    <w:p w14:paraId="5DE01263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Flower: 0 = single / 1 = multi-flowered</w:t>
      </w:r>
    </w:p>
    <w:p w14:paraId="782E5539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Flower: 0 = open in succession / 1 = all opening at the same time (simultaneously)</w:t>
      </w:r>
    </w:p>
    <w:p w14:paraId="2488762D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Flo</w:t>
      </w:r>
      <w:proofErr w:type="spellStart"/>
      <w:r>
        <w:rPr>
          <w:b w:val="0"/>
          <w:sz w:val="24"/>
          <w:szCs w:val="24"/>
          <w:lang w:val="en-MY"/>
        </w:rPr>
        <w:t>wer</w:t>
      </w:r>
      <w:proofErr w:type="spellEnd"/>
      <w:r>
        <w:rPr>
          <w:b w:val="0"/>
          <w:sz w:val="24"/>
          <w:szCs w:val="24"/>
          <w:lang w:val="en-MY"/>
        </w:rPr>
        <w:t>,</w:t>
      </w:r>
      <w:r>
        <w:rPr>
          <w:b w:val="0"/>
          <w:sz w:val="24"/>
          <w:szCs w:val="24"/>
        </w:rPr>
        <w:t xml:space="preserve"> bract: 0 = caducous (deciduous) / 1 = persistent </w:t>
      </w:r>
    </w:p>
    <w:p w14:paraId="222A699A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Flower size, small</w:t>
      </w:r>
      <w:r>
        <w:rPr>
          <w:b w:val="0"/>
          <w:sz w:val="24"/>
          <w:szCs w:val="24"/>
          <w:lang w:val="en-MY"/>
        </w:rPr>
        <w:t xml:space="preserve"> (diameter less than 35 mm)</w:t>
      </w:r>
      <w:r>
        <w:rPr>
          <w:b w:val="0"/>
          <w:sz w:val="24"/>
          <w:szCs w:val="24"/>
        </w:rPr>
        <w:t xml:space="preserve">: 0 = no / 1 = yes </w:t>
      </w:r>
    </w:p>
    <w:p w14:paraId="5021F6D6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Flower size, medium</w:t>
      </w:r>
      <w:r>
        <w:rPr>
          <w:b w:val="0"/>
          <w:sz w:val="24"/>
          <w:szCs w:val="24"/>
          <w:lang w:val="en-MY"/>
        </w:rPr>
        <w:t xml:space="preserve"> (diameter 35-50 mm)</w:t>
      </w:r>
      <w:r>
        <w:rPr>
          <w:b w:val="0"/>
          <w:sz w:val="24"/>
          <w:szCs w:val="24"/>
        </w:rPr>
        <w:t>: 0 = no / 1 = yes</w:t>
      </w:r>
    </w:p>
    <w:p w14:paraId="42074AEE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Flower size, large</w:t>
      </w:r>
      <w:r>
        <w:rPr>
          <w:b w:val="0"/>
          <w:sz w:val="24"/>
          <w:szCs w:val="24"/>
          <w:lang w:val="en-MY"/>
        </w:rPr>
        <w:t xml:space="preserve"> (diameter more than 50 mm)</w:t>
      </w:r>
      <w:r>
        <w:rPr>
          <w:b w:val="0"/>
          <w:sz w:val="24"/>
          <w:szCs w:val="24"/>
        </w:rPr>
        <w:t>: 0 = no / 1 = yes</w:t>
      </w:r>
    </w:p>
    <w:p w14:paraId="2CD26879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Flower, fragrant: 0 = no / 1 = yes</w:t>
      </w:r>
    </w:p>
    <w:p w14:paraId="1EFEC5E5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Petal</w:t>
      </w:r>
      <w:r>
        <w:rPr>
          <w:b w:val="0"/>
          <w:sz w:val="24"/>
          <w:szCs w:val="24"/>
          <w:lang w:val="en-MY"/>
        </w:rPr>
        <w:t xml:space="preserve"> </w:t>
      </w:r>
      <w:proofErr w:type="spellStart"/>
      <w:r>
        <w:rPr>
          <w:b w:val="0"/>
          <w:sz w:val="24"/>
          <w:szCs w:val="24"/>
          <w:lang w:val="en-MY"/>
        </w:rPr>
        <w:t>andsepal</w:t>
      </w:r>
      <w:proofErr w:type="spellEnd"/>
      <w:r>
        <w:rPr>
          <w:b w:val="0"/>
          <w:sz w:val="24"/>
          <w:szCs w:val="24"/>
          <w:lang w:val="en-MY"/>
        </w:rPr>
        <w:t xml:space="preserve"> </w:t>
      </w:r>
      <w:proofErr w:type="spellStart"/>
      <w:r>
        <w:rPr>
          <w:b w:val="0"/>
          <w:sz w:val="24"/>
          <w:szCs w:val="24"/>
        </w:rPr>
        <w:t>colour</w:t>
      </w:r>
      <w:proofErr w:type="spellEnd"/>
      <w:r>
        <w:rPr>
          <w:b w:val="0"/>
          <w:sz w:val="24"/>
          <w:szCs w:val="24"/>
        </w:rPr>
        <w:t>, white: 0 = no / 1 = yes</w:t>
      </w:r>
    </w:p>
    <w:p w14:paraId="2EFAB729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</w:rPr>
        <w:t xml:space="preserve">Petal </w:t>
      </w:r>
      <w:r>
        <w:rPr>
          <w:b w:val="0"/>
          <w:sz w:val="24"/>
          <w:szCs w:val="24"/>
          <w:lang w:val="en-MY"/>
        </w:rPr>
        <w:t xml:space="preserve">and sepal </w:t>
      </w:r>
      <w:proofErr w:type="spellStart"/>
      <w:r>
        <w:rPr>
          <w:b w:val="0"/>
          <w:sz w:val="24"/>
          <w:szCs w:val="24"/>
        </w:rPr>
        <w:t>colour</w:t>
      </w:r>
      <w:proofErr w:type="spellEnd"/>
      <w:r>
        <w:rPr>
          <w:b w:val="0"/>
          <w:sz w:val="24"/>
          <w:szCs w:val="24"/>
        </w:rPr>
        <w:t>, yellow: 0 = no / 1 = yes</w:t>
      </w:r>
    </w:p>
    <w:p w14:paraId="635178FC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Petal </w:t>
      </w:r>
      <w:r>
        <w:rPr>
          <w:b w:val="0"/>
          <w:sz w:val="24"/>
          <w:szCs w:val="24"/>
          <w:lang w:val="en-MY"/>
        </w:rPr>
        <w:t xml:space="preserve">and sepal </w:t>
      </w:r>
      <w:proofErr w:type="spellStart"/>
      <w:r>
        <w:rPr>
          <w:b w:val="0"/>
          <w:sz w:val="24"/>
          <w:szCs w:val="24"/>
        </w:rPr>
        <w:t>colour</w:t>
      </w:r>
      <w:proofErr w:type="spellEnd"/>
      <w:r>
        <w:rPr>
          <w:b w:val="0"/>
          <w:sz w:val="24"/>
          <w:szCs w:val="24"/>
        </w:rPr>
        <w:t>, green: 0 = no / 1 = yes</w:t>
      </w:r>
    </w:p>
    <w:p w14:paraId="479B3443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Petal </w:t>
      </w:r>
      <w:r>
        <w:rPr>
          <w:b w:val="0"/>
          <w:sz w:val="24"/>
          <w:szCs w:val="24"/>
          <w:lang w:val="en-MY"/>
        </w:rPr>
        <w:t xml:space="preserve">and sepal </w:t>
      </w:r>
      <w:proofErr w:type="spellStart"/>
      <w:r>
        <w:rPr>
          <w:b w:val="0"/>
          <w:sz w:val="24"/>
          <w:szCs w:val="24"/>
        </w:rPr>
        <w:t>colour</w:t>
      </w:r>
      <w:proofErr w:type="spellEnd"/>
      <w:r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  <w:lang w:val="en-MY"/>
        </w:rPr>
        <w:t xml:space="preserve">salmon </w:t>
      </w:r>
      <w:r>
        <w:rPr>
          <w:b w:val="0"/>
          <w:sz w:val="24"/>
          <w:szCs w:val="24"/>
        </w:rPr>
        <w:t>pink: 0 = no / 1 = yes</w:t>
      </w:r>
    </w:p>
    <w:p w14:paraId="2830CA94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Petal, length: 0 = up to 25 mm / 1 = more than 25 mm</w:t>
      </w:r>
    </w:p>
    <w:p w14:paraId="72D85A3E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 xml:space="preserve">Petal, width (at middle): 0 = up to 5 mm / 1 = more than 5 mm </w:t>
      </w:r>
    </w:p>
    <w:p w14:paraId="710AEB7D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Petal shape, elliptical: 0 = no / 1 = yes</w:t>
      </w:r>
    </w:p>
    <w:p w14:paraId="4AF91B10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Petal shape, lanceolate: 0 = no / 1 = yes</w:t>
      </w:r>
    </w:p>
    <w:p w14:paraId="51900A01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Petal shape, ovate-oblong: 0 = no / 1 = yes</w:t>
      </w:r>
    </w:p>
    <w:p w14:paraId="1DDCB65C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Petal shape, linear: 0 = no / 1 = yes</w:t>
      </w:r>
    </w:p>
    <w:p w14:paraId="374CB3C6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Sepal length: 0 = up to 25 mm / 1 = more than 25 mm</w:t>
      </w:r>
    </w:p>
    <w:p w14:paraId="1499904B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lastRenderedPageBreak/>
        <w:t>Sepal width (at middle): 0 = up to 5 mm / 1 = more than 5 mm</w:t>
      </w:r>
    </w:p>
    <w:p w14:paraId="62414D28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 xml:space="preserve">Sepal shape, elliptical: </w:t>
      </w:r>
      <w:r>
        <w:rPr>
          <w:b w:val="0"/>
          <w:sz w:val="24"/>
          <w:szCs w:val="24"/>
        </w:rPr>
        <w:t>0 = no / 1 = yes</w:t>
      </w:r>
    </w:p>
    <w:p w14:paraId="7E39F568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 xml:space="preserve">Sepal shape, lanceolate: </w:t>
      </w:r>
      <w:r>
        <w:rPr>
          <w:b w:val="0"/>
          <w:sz w:val="24"/>
          <w:szCs w:val="24"/>
        </w:rPr>
        <w:t>0 = no / 1 = yes</w:t>
      </w:r>
    </w:p>
    <w:p w14:paraId="10889CFB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 xml:space="preserve">Sepal shape, ovate-oblong: </w:t>
      </w:r>
      <w:r>
        <w:rPr>
          <w:b w:val="0"/>
          <w:sz w:val="24"/>
          <w:szCs w:val="24"/>
        </w:rPr>
        <w:t>0 = no / 1 = yes</w:t>
      </w:r>
    </w:p>
    <w:p w14:paraId="63FB08F2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 xml:space="preserve">Sepal shape, falcate: </w:t>
      </w:r>
      <w:r>
        <w:rPr>
          <w:b w:val="0"/>
          <w:sz w:val="24"/>
          <w:szCs w:val="24"/>
        </w:rPr>
        <w:t>0 = no / 1 = yes</w:t>
      </w:r>
    </w:p>
    <w:p w14:paraId="30931BDC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en-MY"/>
        </w:rPr>
        <w:t>55</w:t>
      </w:r>
      <w:r>
        <w:rPr>
          <w:b w:val="0"/>
          <w:sz w:val="24"/>
          <w:szCs w:val="24"/>
        </w:rPr>
        <w:t>.Lip, length: 0 = short (up to 35 mm) / 1 = long (more than 35 mm)</w:t>
      </w:r>
    </w:p>
    <w:p w14:paraId="16A088A3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Lip, margin, hairy: 0 = no / 1 = yes</w:t>
      </w:r>
    </w:p>
    <w:p w14:paraId="27A69428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Lip, colouration, green: 0 = no / 1 = yes</w:t>
      </w:r>
    </w:p>
    <w:p w14:paraId="3C8E8C30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Lip, colouration, salmon pink: 0 = no / 1 = yes</w:t>
      </w:r>
    </w:p>
    <w:p w14:paraId="43A4D61E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Lip, colouration, white: 0 = no / 1 = yes</w:t>
      </w:r>
    </w:p>
    <w:p w14:paraId="25B71E15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Lip, colouration, yellow: 0 = no / 1 = yes</w:t>
      </w:r>
    </w:p>
    <w:p w14:paraId="7D09D5A8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Lip, colouration, brown: 0 = no / 1 = yes</w:t>
      </w:r>
    </w:p>
    <w:p w14:paraId="7D56798D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Lip, colouration, black: 0 = no / 1 = yes</w:t>
      </w:r>
    </w:p>
    <w:p w14:paraId="7982093C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</w:rPr>
        <w:t>Lip, number of keels: 0 = one to three / 1 = more than three</w:t>
      </w:r>
    </w:p>
    <w:p w14:paraId="0CA93C1C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Keels, all emerged from base: 0 = no / 1 = yes</w:t>
      </w:r>
    </w:p>
    <w:p w14:paraId="5373B4A5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Keels, smooth: 0 = no / 1 = yes</w:t>
      </w:r>
    </w:p>
    <w:p w14:paraId="18E5F9CE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Keels, wavy: 0 = no / 1 = yes</w:t>
      </w:r>
    </w:p>
    <w:p w14:paraId="49AD21D6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Keels, papillose: 0 = no / 1 = yes</w:t>
      </w:r>
    </w:p>
    <w:p w14:paraId="11F7EBF5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Keels, toothed: 0 = no / 1 = yes</w:t>
      </w:r>
    </w:p>
    <w:p w14:paraId="6F23C7FB" w14:textId="77777777" w:rsidR="00EF5286" w:rsidRDefault="00EF5286" w:rsidP="00EF5286">
      <w:pPr>
        <w:pStyle w:val="Default"/>
        <w:numPr>
          <w:ilvl w:val="0"/>
          <w:numId w:val="1"/>
        </w:numPr>
        <w:spacing w:line="240" w:lineRule="auto"/>
        <w:jc w:val="both"/>
        <w:rPr>
          <w:b w:val="0"/>
          <w:sz w:val="24"/>
          <w:szCs w:val="24"/>
          <w:lang w:val="en-MY"/>
        </w:rPr>
      </w:pPr>
      <w:r>
        <w:rPr>
          <w:b w:val="0"/>
          <w:sz w:val="24"/>
          <w:szCs w:val="24"/>
          <w:lang w:val="en-MY"/>
        </w:rPr>
        <w:t>Keels, warty: 0 = no / 1 = yes</w:t>
      </w:r>
    </w:p>
    <w:p w14:paraId="4ABBC7F1" w14:textId="77777777" w:rsidR="00EF5286" w:rsidRDefault="00EF5286" w:rsidP="00EF5286"/>
    <w:p w14:paraId="22D7AB1D" w14:textId="77777777" w:rsidR="00AB07DE" w:rsidRDefault="00AB07DE">
      <w:bookmarkStart w:id="0" w:name="_GoBack"/>
      <w:bookmarkEnd w:id="0"/>
    </w:p>
    <w:sectPr w:rsidR="00AB07DE" w:rsidSect="00D22BA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A0B59"/>
    <w:multiLevelType w:val="hybridMultilevel"/>
    <w:tmpl w:val="EB6E7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86"/>
    <w:rsid w:val="00AB07DE"/>
    <w:rsid w:val="00D22BA1"/>
    <w:rsid w:val="00EF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31166"/>
  <w15:chartTrackingRefBased/>
  <w15:docId w15:val="{AB458D9B-B1BF-6C4A-B393-FB0829DF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5286"/>
    <w:pPr>
      <w:spacing w:line="360" w:lineRule="auto"/>
      <w:jc w:val="both"/>
    </w:pPr>
    <w:rPr>
      <w:rFonts w:ascii="Times New Roman" w:eastAsiaTheme="minorEastAsia" w:hAnsi="Times New Roman" w:cs="Times New Roman"/>
      <w:bCs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EF5286"/>
    <w:pPr>
      <w:tabs>
        <w:tab w:val="left" w:pos="1440"/>
      </w:tabs>
      <w:autoSpaceDE w:val="0"/>
      <w:autoSpaceDN w:val="0"/>
      <w:adjustRightInd w:val="0"/>
      <w:spacing w:line="480" w:lineRule="auto"/>
    </w:pPr>
    <w:rPr>
      <w:rFonts w:ascii="Times New Roman" w:hAnsi="Times New Roman" w:cs="Times New Roman"/>
      <w:b/>
      <w:bCs/>
      <w:color w:val="00000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847</Words>
  <Characters>2807</Characters>
  <Application>Microsoft Office Word</Application>
  <DocSecurity>0</DocSecurity>
  <Lines>71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2020-11-17T18:40:00Z</dcterms:created>
  <dcterms:modified xsi:type="dcterms:W3CDTF">2020-11-17T18:41:00Z</dcterms:modified>
</cp:coreProperties>
</file>