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0730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7EB3917A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D13D6A">
        <w:fldChar w:fldCharType="begin"/>
      </w:r>
      <w:r w:rsidR="00D13D6A">
        <w:instrText>HYPERLINK "http://dx.doi.org/10.1371/journal.pmed.1002036"</w:instrText>
      </w:r>
      <w:r w:rsidR="00D13D6A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D13D6A"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1" w:history="1">
        <w:r w:rsidRPr="001330D2">
          <w:rPr>
            <w:rStyle w:val="Hiperligao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r w:rsidR="00AC4EA4">
        <w:fldChar w:fldCharType="begin"/>
      </w:r>
      <w:r w:rsidR="00AC4EA4">
        <w:instrText xml:space="preserve"> HYPERLINK "http://journals.plos.org/plosmedicine/article?id=10.1371/journal.pmed.1002036" </w:instrText>
      </w:r>
      <w:r w:rsidR="00AC4EA4">
        <w:fldChar w:fldCharType="separate"/>
      </w:r>
      <w:r w:rsidRPr="001330D2">
        <w:rPr>
          <w:rStyle w:val="Hiperligao"/>
          <w:rFonts w:eastAsia="Times New Roman" w:cs="Arial"/>
          <w:sz w:val="20"/>
          <w:szCs w:val="20"/>
        </w:rPr>
        <w:t>online</w:t>
      </w:r>
      <w:r w:rsidR="00AC4EA4">
        <w:rPr>
          <w:rStyle w:val="Hiperligao"/>
          <w:rFonts w:eastAsia="Times New Roman" w:cs="Arial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49E0FBBE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33"/>
        <w:gridCol w:w="792"/>
        <w:gridCol w:w="4827"/>
        <w:gridCol w:w="4811"/>
        <w:gridCol w:w="1313"/>
      </w:tblGrid>
      <w:tr w:rsidR="004C08C0" w:rsidRPr="006754BE" w14:paraId="67B31EDA" w14:textId="77777777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7267CC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7A8D55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1B1F8BD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24441F3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46DE9E7" w14:textId="77777777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C27C416" w14:textId="77777777" w:rsidTr="00880AF3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5DB38C8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4C22F02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7363211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CF8656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20575E1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2C05B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387EBB0F" w14:textId="77777777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70DAFCF9" w14:textId="73957203" w:rsidR="005473B6" w:rsidRPr="006754BE" w:rsidRDefault="00880AF3" w:rsidP="00880AF3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 and 3</w:t>
            </w:r>
          </w:p>
        </w:tc>
      </w:tr>
      <w:tr w:rsidR="004C08C0" w:rsidRPr="006754BE" w14:paraId="349DF512" w14:textId="77777777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C9A3B9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3EBC64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7233A4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D7FD2D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BC8778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525CBA1D" w14:textId="77777777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ACF7F8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755BCBD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A7A54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7BD0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400D1EA0" w14:textId="6460E318" w:rsidR="005473B6" w:rsidRPr="006754BE" w:rsidRDefault="00880AF3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5</w:t>
            </w:r>
          </w:p>
        </w:tc>
      </w:tr>
      <w:tr w:rsidR="004C08C0" w:rsidRPr="004527F6" w14:paraId="757661AC" w14:textId="77777777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A5CCA2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64C3BE9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47375D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C7C31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6374087C" w14:textId="73F4F791" w:rsidR="005473B6" w:rsidRPr="006754BE" w:rsidRDefault="00880AF3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4C08C0" w:rsidRPr="006754BE" w14:paraId="1BD6B965" w14:textId="7777777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98E018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37DCEC8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16A22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4FCC8B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5215C16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09542BF" w14:textId="7777777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179325D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31F944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D8751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B5693A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436A503E" w14:textId="17CA6C71" w:rsidR="005473B6" w:rsidRPr="006754BE" w:rsidRDefault="00880AF3" w:rsidP="001D5035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4C08C0" w:rsidRPr="004527F6" w14:paraId="74D1D321" w14:textId="77777777" w:rsidTr="005473B6">
        <w:tc>
          <w:tcPr>
            <w:tcW w:w="0" w:type="auto"/>
            <w:shd w:val="clear" w:color="auto" w:fill="auto"/>
          </w:tcPr>
          <w:p w14:paraId="592E8CA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69D5BD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E310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F70078" w14:textId="77777777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intake or nutritional status of the participants, if </w:t>
            </w:r>
            <w:r w:rsidRPr="006754BE">
              <w:rPr>
                <w:color w:val="000000"/>
                <w:lang w:val="en-US"/>
              </w:rPr>
              <w:lastRenderedPageBreak/>
              <w:t>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AD9E923" w14:textId="4BAEDAC8" w:rsidR="005473B6" w:rsidRPr="006754BE" w:rsidRDefault="00880AF3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>7</w:t>
            </w:r>
          </w:p>
        </w:tc>
      </w:tr>
      <w:tr w:rsidR="004C08C0" w:rsidRPr="004527F6" w14:paraId="3665C172" w14:textId="77777777" w:rsidTr="005473B6">
        <w:tc>
          <w:tcPr>
            <w:tcW w:w="0" w:type="auto"/>
            <w:shd w:val="clear" w:color="auto" w:fill="auto"/>
          </w:tcPr>
          <w:p w14:paraId="309D9D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299D580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46D984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D134FA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68E49EE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5B1C65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0129BB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ECD0D0" w14:textId="77777777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1395C7" w14:textId="06CE621A" w:rsidR="005473B6" w:rsidRPr="006754BE" w:rsidRDefault="00880AF3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7-8</w:t>
            </w:r>
          </w:p>
        </w:tc>
      </w:tr>
      <w:tr w:rsidR="004C08C0" w:rsidRPr="004527F6" w14:paraId="06AAF690" w14:textId="77777777" w:rsidTr="005473B6">
        <w:tc>
          <w:tcPr>
            <w:tcW w:w="0" w:type="auto"/>
            <w:shd w:val="clear" w:color="auto" w:fill="auto"/>
          </w:tcPr>
          <w:p w14:paraId="78BAF73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7AA2FA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F1E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3917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5B5179F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FC0E8AC" w14:textId="2756BF7D" w:rsidR="005473B6" w:rsidRPr="006754BE" w:rsidRDefault="00880AF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8-9</w:t>
            </w:r>
          </w:p>
        </w:tc>
      </w:tr>
      <w:tr w:rsidR="004C08C0" w:rsidRPr="004527F6" w14:paraId="06490118" w14:textId="77777777" w:rsidTr="005473B6">
        <w:tc>
          <w:tcPr>
            <w:tcW w:w="0" w:type="auto"/>
            <w:shd w:val="clear" w:color="auto" w:fill="auto"/>
          </w:tcPr>
          <w:p w14:paraId="67C1B14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0CB9D44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501123B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953792" w14:textId="77777777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81A61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5FCCC5B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DC930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5A763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B75CF8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</w:t>
            </w:r>
            <w:r w:rsidRPr="006754BE">
              <w:rPr>
                <w:rFonts w:eastAsia="Times New Roman"/>
                <w:color w:val="000000"/>
                <w:lang w:val="en-US"/>
              </w:rPr>
              <w:lastRenderedPageBreak/>
              <w:t>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1A76D0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F0F3AA0" w14:textId="53E0D335" w:rsidR="005473B6" w:rsidRPr="006754BE" w:rsidRDefault="00880AF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9-11</w:t>
            </w:r>
          </w:p>
        </w:tc>
      </w:tr>
      <w:tr w:rsidR="004C08C0" w:rsidRPr="004527F6" w14:paraId="13219215" w14:textId="77777777" w:rsidTr="005473B6">
        <w:tc>
          <w:tcPr>
            <w:tcW w:w="0" w:type="auto"/>
            <w:shd w:val="clear" w:color="auto" w:fill="auto"/>
          </w:tcPr>
          <w:p w14:paraId="39BB97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6CB6131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0784B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7B4A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23DA920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5132CF01" w14:textId="77777777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09EDDA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04D843E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B093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077AFF" w14:textId="77777777" w:rsidR="005473B6" w:rsidRPr="006754BE" w:rsidRDefault="005473B6" w:rsidP="001D5035">
            <w:pPr>
              <w:pStyle w:val="Textodecomentrio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0677E7" w14:textId="188D3628" w:rsidR="005473B6" w:rsidRPr="006754BE" w:rsidRDefault="00880AF3" w:rsidP="001D5035">
            <w:pPr>
              <w:pStyle w:val="Textodecomentrio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4C08C0" w:rsidRPr="004527F6" w14:paraId="035D1780" w14:textId="77777777" w:rsidTr="005473B6">
        <w:tc>
          <w:tcPr>
            <w:tcW w:w="0" w:type="auto"/>
            <w:shd w:val="clear" w:color="auto" w:fill="auto"/>
          </w:tcPr>
          <w:p w14:paraId="253C3D6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130C11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1A65D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C177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25067256" w14:textId="00831A39" w:rsidR="005473B6" w:rsidRPr="006754BE" w:rsidRDefault="00880AF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9-11</w:t>
            </w:r>
          </w:p>
        </w:tc>
      </w:tr>
      <w:tr w:rsidR="004C08C0" w:rsidRPr="004527F6" w14:paraId="1E04CB40" w14:textId="77777777" w:rsidTr="005473B6">
        <w:tc>
          <w:tcPr>
            <w:tcW w:w="0" w:type="auto"/>
            <w:shd w:val="clear" w:color="auto" w:fill="auto"/>
          </w:tcPr>
          <w:p w14:paraId="255B3D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3847B41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31D53CD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C8BAD1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757C32E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8B9C92C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675D3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A6F3A8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182628F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AFD407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9E5DA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67AF23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5ABAE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</w:t>
            </w:r>
            <w:r w:rsidRPr="006754BE">
              <w:rPr>
                <w:rFonts w:eastAsia="Times New Roman"/>
                <w:color w:val="000000"/>
                <w:lang w:val="en-US"/>
              </w:rPr>
              <w:lastRenderedPageBreak/>
              <w:t>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47DD62" w14:textId="4C00A97F" w:rsidR="005473B6" w:rsidRPr="006754BE" w:rsidRDefault="00880AF3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>9-11</w:t>
            </w:r>
          </w:p>
        </w:tc>
      </w:tr>
      <w:tr w:rsidR="004C08C0" w:rsidRPr="006754BE" w14:paraId="3E345674" w14:textId="7777777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8F6172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3E27F1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3328C5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53ED08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45D2AC9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EEA8EFA" w14:textId="7777777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78E5770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61548E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499A8049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7385D7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8667C1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EB455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736731B" w14:textId="74A16906" w:rsidR="005473B6" w:rsidRPr="006754BE" w:rsidRDefault="00880AF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</w:t>
            </w:r>
          </w:p>
        </w:tc>
      </w:tr>
      <w:tr w:rsidR="004C08C0" w:rsidRPr="004527F6" w14:paraId="5377D80D" w14:textId="77777777" w:rsidTr="005473B6">
        <w:tc>
          <w:tcPr>
            <w:tcW w:w="0" w:type="auto"/>
            <w:shd w:val="clear" w:color="auto" w:fill="auto"/>
          </w:tcPr>
          <w:p w14:paraId="277BE1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567ADC82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6A3A8C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0054E6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540C33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(c) Cohort study—Summarize follow-up time </w:t>
            </w:r>
            <w:r w:rsidRPr="006754BE">
              <w:rPr>
                <w:color w:val="000000"/>
                <w:lang w:val="en-US"/>
              </w:rPr>
              <w:lastRenderedPageBreak/>
              <w:t>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2987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B3821DD" w14:textId="50E101F6" w:rsidR="005473B6" w:rsidRPr="006754BE" w:rsidRDefault="00880AF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11-15</w:t>
            </w:r>
          </w:p>
        </w:tc>
      </w:tr>
      <w:tr w:rsidR="004C08C0" w:rsidRPr="004527F6" w14:paraId="4EA2A3FE" w14:textId="77777777" w:rsidTr="005473B6">
        <w:tc>
          <w:tcPr>
            <w:tcW w:w="0" w:type="auto"/>
            <w:shd w:val="clear" w:color="auto" w:fill="auto"/>
          </w:tcPr>
          <w:p w14:paraId="37A8507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4F24256C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BC768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11CE2A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3C2FFBE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E0BC7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23AA12DE" w14:textId="0F0D6806" w:rsidR="005473B6" w:rsidRPr="006754BE" w:rsidRDefault="00880AF3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15-23</w:t>
            </w:r>
          </w:p>
        </w:tc>
      </w:tr>
      <w:tr w:rsidR="004C08C0" w:rsidRPr="004527F6" w14:paraId="302FE530" w14:textId="77777777" w:rsidTr="005473B6">
        <w:tc>
          <w:tcPr>
            <w:tcW w:w="0" w:type="auto"/>
            <w:shd w:val="clear" w:color="auto" w:fill="auto"/>
          </w:tcPr>
          <w:p w14:paraId="507A1CD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77B14E9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2061E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3D57AD9C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67AC0E5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EAF032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1A0B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212F572C" w14:textId="2F42B17E" w:rsidR="005473B6" w:rsidRPr="006754BE" w:rsidRDefault="00880AF3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15-23</w:t>
            </w:r>
          </w:p>
        </w:tc>
      </w:tr>
      <w:tr w:rsidR="004C08C0" w:rsidRPr="004527F6" w14:paraId="50F6F0E7" w14:textId="77777777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87830B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75F2956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7659987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3AA1D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725F66C8" w14:textId="26EBA0DD" w:rsidR="005473B6" w:rsidRPr="006754BE" w:rsidRDefault="00880AF3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15-23</w:t>
            </w:r>
          </w:p>
        </w:tc>
      </w:tr>
      <w:tr w:rsidR="004C08C0" w:rsidRPr="006754BE" w14:paraId="4A27561F" w14:textId="77777777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84BDA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lastRenderedPageBreak/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6BE9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5E546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7C58DA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0D8D9C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6F6A18B4" w14:textId="7777777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621FD15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79AE7D3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605E6C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1B72D3E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F392C6D" w14:textId="721DC6CB" w:rsidR="005473B6" w:rsidRPr="006754BE" w:rsidRDefault="00880AF3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</w:tr>
      <w:tr w:rsidR="004C08C0" w:rsidRPr="004527F6" w14:paraId="6F689F91" w14:textId="77777777" w:rsidTr="005473B6">
        <w:tc>
          <w:tcPr>
            <w:tcW w:w="0" w:type="auto"/>
            <w:shd w:val="clear" w:color="auto" w:fill="auto"/>
          </w:tcPr>
          <w:p w14:paraId="544299B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1A0EEF2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F94219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6982E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CF1515" w14:textId="46CFD107" w:rsidR="005473B6" w:rsidRPr="006754BE" w:rsidRDefault="00880AF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28</w:t>
            </w:r>
          </w:p>
        </w:tc>
      </w:tr>
      <w:tr w:rsidR="004C08C0" w:rsidRPr="004527F6" w14:paraId="329C9481" w14:textId="77777777" w:rsidTr="005473B6">
        <w:tc>
          <w:tcPr>
            <w:tcW w:w="0" w:type="auto"/>
            <w:shd w:val="clear" w:color="auto" w:fill="auto"/>
          </w:tcPr>
          <w:p w14:paraId="1BBE6ED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73AE2C8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F01B4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52542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273E172" w14:textId="4F44E275" w:rsidR="005473B6" w:rsidRPr="006754BE" w:rsidRDefault="00880AF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25-29</w:t>
            </w:r>
          </w:p>
        </w:tc>
      </w:tr>
      <w:tr w:rsidR="004C08C0" w:rsidRPr="004527F6" w14:paraId="1996D3B2" w14:textId="77777777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BF9D44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7A51C09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2D5588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571636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29FE3DD5" w14:textId="1B7C225D" w:rsidR="005473B6" w:rsidRPr="006754BE" w:rsidRDefault="00880AF3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25-29</w:t>
            </w:r>
          </w:p>
        </w:tc>
      </w:tr>
      <w:tr w:rsidR="004C08C0" w:rsidRPr="006754BE" w14:paraId="7D841508" w14:textId="77777777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A4419C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319E818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CBAE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6FB81C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69AF19F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37314E4B" w14:textId="7777777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27E13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F8115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12BEE57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4075E7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63B978A" w14:textId="0C485FA4" w:rsidR="005473B6" w:rsidRPr="006754BE" w:rsidRDefault="00880AF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29</w:t>
            </w:r>
          </w:p>
        </w:tc>
      </w:tr>
      <w:tr w:rsidR="004C08C0" w:rsidRPr="004527F6" w14:paraId="46A09206" w14:textId="77777777" w:rsidTr="005473B6">
        <w:tc>
          <w:tcPr>
            <w:tcW w:w="0" w:type="auto"/>
            <w:shd w:val="clear" w:color="auto" w:fill="auto"/>
          </w:tcPr>
          <w:p w14:paraId="79955FD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7289ED8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06B3A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B2F9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0A991C" w14:textId="07A4B9F9" w:rsidR="005473B6" w:rsidRPr="006754BE" w:rsidRDefault="00AD3F64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</w:t>
            </w:r>
          </w:p>
        </w:tc>
      </w:tr>
      <w:tr w:rsidR="004C08C0" w:rsidRPr="004527F6" w14:paraId="76B0F284" w14:textId="77777777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190EDBA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6A0C751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7AF5101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2677B55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 xml:space="preserve">rovide data collection tools and data as online material or explain how they can </w:t>
            </w:r>
            <w:r w:rsidRPr="006754BE">
              <w:rPr>
                <w:color w:val="000000"/>
                <w:lang w:val="en-US"/>
              </w:rPr>
              <w:lastRenderedPageBreak/>
              <w:t>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5974F391" w14:textId="7659C20B" w:rsidR="005473B6" w:rsidRPr="006754BE" w:rsidRDefault="00AD3F64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>7</w:t>
            </w:r>
          </w:p>
        </w:tc>
      </w:tr>
    </w:tbl>
    <w:p w14:paraId="7D54A0EB" w14:textId="77777777" w:rsidR="00967969" w:rsidRDefault="00967969"/>
    <w:sectPr w:rsidR="00967969" w:rsidSect="001330D2">
      <w:footerReference w:type="even" r:id="rId12"/>
      <w:foot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0854D" w14:textId="77777777" w:rsidR="00AC4EA4" w:rsidRDefault="00AC4EA4" w:rsidP="001330D2">
      <w:pPr>
        <w:spacing w:after="0" w:line="240" w:lineRule="auto"/>
      </w:pPr>
      <w:r>
        <w:separator/>
      </w:r>
    </w:p>
  </w:endnote>
  <w:endnote w:type="continuationSeparator" w:id="0">
    <w:p w14:paraId="04494216" w14:textId="77777777" w:rsidR="00AC4EA4" w:rsidRDefault="00AC4EA4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EF96" w14:textId="77777777" w:rsidR="00136D75" w:rsidRDefault="00D13D6A" w:rsidP="001D50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6D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53101B" w14:textId="77777777" w:rsidR="00136D75" w:rsidRDefault="00136D75" w:rsidP="001330D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EF582" w14:textId="77777777" w:rsidR="00136D75" w:rsidRDefault="00D13D6A" w:rsidP="001D50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6D7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157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2D4966" w14:textId="77777777" w:rsidR="00136D75" w:rsidRDefault="00136D75" w:rsidP="001330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7B960" w14:textId="77777777" w:rsidR="00AC4EA4" w:rsidRDefault="00AC4EA4" w:rsidP="001330D2">
      <w:pPr>
        <w:spacing w:after="0" w:line="240" w:lineRule="auto"/>
      </w:pPr>
      <w:r>
        <w:separator/>
      </w:r>
    </w:p>
  </w:footnote>
  <w:footnote w:type="continuationSeparator" w:id="0">
    <w:p w14:paraId="05CBA556" w14:textId="77777777" w:rsidR="00AC4EA4" w:rsidRDefault="00AC4EA4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D2"/>
    <w:rsid w:val="00001BFA"/>
    <w:rsid w:val="001330D2"/>
    <w:rsid w:val="00136D75"/>
    <w:rsid w:val="001B552B"/>
    <w:rsid w:val="001D5035"/>
    <w:rsid w:val="003C5712"/>
    <w:rsid w:val="004C08C0"/>
    <w:rsid w:val="004F2B21"/>
    <w:rsid w:val="005473B6"/>
    <w:rsid w:val="00561A74"/>
    <w:rsid w:val="005B3B4D"/>
    <w:rsid w:val="0062157C"/>
    <w:rsid w:val="006B6BF3"/>
    <w:rsid w:val="00880AF3"/>
    <w:rsid w:val="00967969"/>
    <w:rsid w:val="00AC4EA4"/>
    <w:rsid w:val="00AD3F64"/>
    <w:rsid w:val="00D13D6A"/>
    <w:rsid w:val="00D52612"/>
    <w:rsid w:val="00D5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385FA"/>
  <w15:docId w15:val="{63743232-90A8-BE49-B262-C78C2BD8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te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iperligao">
    <w:name w:val="Hyperlink"/>
    <w:basedOn w:val="Tipodeletrapredefinidodopargrafo"/>
    <w:uiPriority w:val="99"/>
    <w:unhideWhenUsed/>
    <w:rsid w:val="001330D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Nmerodepgina">
    <w:name w:val="page number"/>
    <w:basedOn w:val="Tipodeletrapredefinidodopargrafo"/>
    <w:uiPriority w:val="99"/>
    <w:semiHidden/>
    <w:unhideWhenUsed/>
    <w:rsid w:val="001330D2"/>
  </w:style>
  <w:style w:type="character" w:styleId="Hiperligaovisitada">
    <w:name w:val="FollowedHyperlink"/>
    <w:basedOn w:val="Tipodeletrapredefinidodopargrafo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journals.plos.org/plosmedicine/article/asset?id=10.1371%2Fjournal.pmed.1002036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C00606-BF50-4DDD-953B-A8F7F6226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34075-6077-40E6-B509-76D468494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8D637-FF75-4D6F-805B-9EB14B6CB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3A6CD9-2FB1-2447-900F-CB3355CF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1401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Company>Ghent University www.nutrition.ugent.be</Company>
  <LinksUpToDate>false</LinksUpToDate>
  <CharactersWithSpaces>8952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creator>Carl Lachat</dc:creator>
  <cp:lastModifiedBy>João Tiago da Silva Botelho</cp:lastModifiedBy>
  <cp:revision>4</cp:revision>
  <dcterms:created xsi:type="dcterms:W3CDTF">2019-08-28T20:53:00Z</dcterms:created>
  <dcterms:modified xsi:type="dcterms:W3CDTF">2020-09-20T12:13:00Z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http://www.zotero.org/styles/bmc-oral-health</vt:lpwstr>
  </property>
  <property fmtid="{D5CDD505-2E9C-101B-9397-08002B2CF9AE}" pid="3" name="Mendeley Recent Style Name 0_1">
    <vt:lpwstr>BMC Oral Health</vt:lpwstr>
  </property>
  <property fmtid="{D5CDD505-2E9C-101B-9397-08002B2CF9AE}" pid="4" name="Mendeley Recent Style Id 1_1">
    <vt:lpwstr>http://www.zotero.org/styles/diagnostics</vt:lpwstr>
  </property>
  <property fmtid="{D5CDD505-2E9C-101B-9397-08002B2CF9AE}" pid="5" name="Mendeley Recent Style Name 1_1">
    <vt:lpwstr>Diagnostics</vt:lpwstr>
  </property>
  <property fmtid="{D5CDD505-2E9C-101B-9397-08002B2CF9AE}" pid="6" name="Mendeley Recent Style Id 2_1">
    <vt:lpwstr>http://www.zotero.org/styles/frontiers-in-medicine</vt:lpwstr>
  </property>
  <property fmtid="{D5CDD505-2E9C-101B-9397-08002B2CF9AE}" pid="7" name="Mendeley Recent Style Name 2_1">
    <vt:lpwstr>Frontiers in Medicine</vt:lpwstr>
  </property>
  <property fmtid="{D5CDD505-2E9C-101B-9397-08002B2CF9AE}" pid="8" name="Mendeley Recent Style Id 3_1">
    <vt:lpwstr>http://www.zotero.org/styles/journal-of-clinical-epidemiology</vt:lpwstr>
  </property>
  <property fmtid="{D5CDD505-2E9C-101B-9397-08002B2CF9AE}" pid="9" name="Mendeley Recent Style Name 3_1">
    <vt:lpwstr>Journal of Clinical Epidemiology</vt:lpwstr>
  </property>
  <property fmtid="{D5CDD505-2E9C-101B-9397-08002B2CF9AE}" pid="10" name="Mendeley Recent Style Id 4_1">
    <vt:lpwstr>http://www.zotero.org/styles/journal-of-dental-research</vt:lpwstr>
  </property>
  <property fmtid="{D5CDD505-2E9C-101B-9397-08002B2CF9AE}" pid="11" name="Mendeley Recent Style Name 4_1">
    <vt:lpwstr>Journal of Dental Research</vt:lpwstr>
  </property>
  <property fmtid="{D5CDD505-2E9C-101B-9397-08002B2CF9AE}" pid="12" name="Mendeley Recent Style Id 5_1">
    <vt:lpwstr>http://www.zotero.org/styles/journal-of-periodontology</vt:lpwstr>
  </property>
  <property fmtid="{D5CDD505-2E9C-101B-9397-08002B2CF9AE}" pid="13" name="Mendeley Recent Style Name 5_1">
    <vt:lpwstr>Journal of Periodontology</vt:lpwstr>
  </property>
  <property fmtid="{D5CDD505-2E9C-101B-9397-08002B2CF9AE}" pid="14" name="Mendeley Recent Style Id 6_1">
    <vt:lpwstr>http://www.zotero.org/styles/nutrients</vt:lpwstr>
  </property>
  <property fmtid="{D5CDD505-2E9C-101B-9397-08002B2CF9AE}" pid="15" name="Mendeley Recent Style Name 6_1">
    <vt:lpwstr>Nutrients</vt:lpwstr>
  </property>
  <property fmtid="{D5CDD505-2E9C-101B-9397-08002B2CF9AE}" pid="16" name="Mendeley Recent Style Id 7_1">
    <vt:lpwstr>http://www.zotero.org/styles/nutrition-reviews</vt:lpwstr>
  </property>
  <property fmtid="{D5CDD505-2E9C-101B-9397-08002B2CF9AE}" pid="17" name="Mendeley Recent Style Name 7_1">
    <vt:lpwstr>Nutrition Reviews</vt:lpwstr>
  </property>
  <property fmtid="{D5CDD505-2E9C-101B-9397-08002B2CF9AE}" pid="18" name="Mendeley Recent Style Id 8_1">
    <vt:lpwstr>http://www.zotero.org/styles/the-american-journal-of-clinical-nutrition</vt:lpwstr>
  </property>
  <property fmtid="{D5CDD505-2E9C-101B-9397-08002B2CF9AE}" pid="19" name="Mendeley Recent Style Name 8_1">
    <vt:lpwstr>The American Journal of Clinical Nutrition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