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288D" w:rsidRPr="00512FDD" w:rsidRDefault="00512FDD">
      <w:pPr>
        <w:rPr>
          <w:rFonts w:ascii="Times New Roman" w:hAnsi="Times New Roman" w:cs="Times New Roman"/>
          <w:sz w:val="24"/>
          <w:szCs w:val="24"/>
        </w:rPr>
      </w:pPr>
      <w:r w:rsidRPr="00512FDD">
        <w:rPr>
          <w:rFonts w:ascii="Times New Roman" w:hAnsi="Times New Roman" w:cs="Times New Roman"/>
          <w:sz w:val="24"/>
          <w:szCs w:val="24"/>
        </w:rPr>
        <w:t>Supplemental Tables.</w:t>
      </w:r>
    </w:p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  <w:r w:rsidRPr="00512FDD">
        <w:rPr>
          <w:rFonts w:ascii="Times New Roman" w:hAnsi="Times New Roman" w:cs="Times New Roman"/>
          <w:sz w:val="24"/>
          <w:szCs w:val="24"/>
        </w:rPr>
        <w:t xml:space="preserve">Table S1.  Results of logistic regression on epidemic behavior.  Entries in bold are the 5 smallest p-values for each </w:t>
      </w:r>
      <w:proofErr w:type="spellStart"/>
      <w:r w:rsidRPr="00512FDD">
        <w:rPr>
          <w:rFonts w:ascii="Times New Roman" w:hAnsi="Times New Roman" w:cs="Times New Roman"/>
          <w:i/>
          <w:iCs/>
          <w:sz w:val="24"/>
          <w:szCs w:val="24"/>
        </w:rPr>
        <w:t>Temp</w:t>
      </w:r>
      <w:r w:rsidRPr="00512FDD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c</w:t>
      </w:r>
      <w:proofErr w:type="spellEnd"/>
      <w:r w:rsidRPr="00512FD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9"/>
        <w:gridCol w:w="1242"/>
        <w:gridCol w:w="1184"/>
        <w:gridCol w:w="1350"/>
        <w:gridCol w:w="1170"/>
        <w:gridCol w:w="1440"/>
        <w:gridCol w:w="1350"/>
      </w:tblGrid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Temp</w:t>
            </w: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c</w:t>
            </w:r>
            <w:proofErr w:type="spellEnd"/>
          </w:p>
        </w:tc>
        <w:tc>
          <w:tcPr>
            <w:tcW w:w="2346" w:type="dxa"/>
            <w:gridSpan w:val="2"/>
            <w:tcBorders>
              <w:left w:val="single" w:sz="18" w:space="0" w:color="auto"/>
            </w:tcBorders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0" w:type="dxa"/>
            <w:gridSpan w:val="2"/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90" w:type="dxa"/>
            <w:gridSpan w:val="2"/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12FDD" w:rsidRPr="00512FDD" w:rsidTr="003B5269">
        <w:tc>
          <w:tcPr>
            <w:tcW w:w="1164" w:type="dxa"/>
            <w:tcBorders>
              <w:bottom w:val="single" w:sz="18" w:space="0" w:color="auto"/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Parameter</w:t>
            </w:r>
          </w:p>
        </w:tc>
        <w:tc>
          <w:tcPr>
            <w:tcW w:w="1162" w:type="dxa"/>
            <w:tcBorders>
              <w:left w:val="single" w:sz="18" w:space="0" w:color="auto"/>
              <w:bottom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coefficient</w:t>
            </w:r>
          </w:p>
        </w:tc>
        <w:tc>
          <w:tcPr>
            <w:tcW w:w="1184" w:type="dxa"/>
            <w:tcBorders>
              <w:bottom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coefficient</w:t>
            </w:r>
          </w:p>
        </w:tc>
        <w:tc>
          <w:tcPr>
            <w:tcW w:w="1170" w:type="dxa"/>
            <w:tcBorders>
              <w:bottom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440" w:type="dxa"/>
            <w:tcBorders>
              <w:bottom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coefficient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</w:p>
        </w:tc>
      </w:tr>
      <w:tr w:rsidR="00512FDD" w:rsidRPr="00512FDD" w:rsidTr="003B5269">
        <w:tc>
          <w:tcPr>
            <w:tcW w:w="1164" w:type="dxa"/>
            <w:tcBorders>
              <w:top w:val="single" w:sz="18" w:space="0" w:color="auto"/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intercept</w:t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-3.03E+00</w:t>
            </w:r>
          </w:p>
        </w:tc>
        <w:tc>
          <w:tcPr>
            <w:tcW w:w="1184" w:type="dxa"/>
            <w:tcBorders>
              <w:top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2.32E-01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5.84E+00</w:t>
            </w:r>
          </w:p>
        </w:tc>
        <w:tc>
          <w:tcPr>
            <w:tcW w:w="1170" w:type="dxa"/>
            <w:tcBorders>
              <w:top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1.25E-02</w:t>
            </w:r>
          </w:p>
        </w:tc>
        <w:tc>
          <w:tcPr>
            <w:tcW w:w="1440" w:type="dxa"/>
            <w:tcBorders>
              <w:top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-3.61E+00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1.54E-01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mean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-9.53E-02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1.08E-01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-2.54E-01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2.07E-05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2.81E-01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1.93E-05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crit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2.24E-03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1.43E-01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1.42E-03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3.25E-01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3.02E-03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5.94E-02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alb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1.40E+00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2.73E-01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-9.20E-02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9.38E-01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-8.56E-01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5.09E-01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β</w:t>
            </w: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alb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-1.93E-01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8.80E-01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1.68E+00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1.62E-01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1.99E+00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1.41E-01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α</w:t>
            </w: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alb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-1.33E-02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7.38E-01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-4.56E-02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-1.24E-02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7.53E-01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μ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sl,alb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-2.25E+00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6.72E-01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-4.27E+00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3.97E-01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1.95E+00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7.26E-01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</w:rPr>
              <w:t>γ</w:t>
            </w:r>
            <w:r w:rsidRPr="00512FDD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  <w:vertAlign w:val="subscript"/>
              </w:rPr>
              <w:t>sl,alb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3.12E+01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5.21E-01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7.23E+00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8.73E-01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2.07E+00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9.66E-01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ρ</w:t>
            </w: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max,alb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1.00E-04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8.35E-03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4.70E-05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1.77E-01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-6.70E-05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8.22E-02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aeg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2.69E+00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3.61E-02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1.89E+00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1.09E-01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5.99E-01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6.42E-01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β</w:t>
            </w: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aeg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5.35E+00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6.44E-05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2.58E+00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3.13E-02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7.35E-01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5.75E-01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α</w:t>
            </w: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aeg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-3.35E-01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7.76E-02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-4.69E-01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1.05E-02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-3.17E-01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1.09E-01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μ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sl,aeg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-3.76E+00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4.84E-01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-1.15E+01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2.40E-02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-1.15E+01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4.44E-02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</w:rPr>
              <w:t>γ</w:t>
            </w:r>
            <w:r w:rsidRPr="00512FDD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  <w:vertAlign w:val="subscript"/>
              </w:rPr>
              <w:t>sl,aeg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1.66E+01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7.20E-01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-3.14E+00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9.42E-01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-4.55E+01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3.53E-01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ρ</w:t>
            </w: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max,aeg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4.50E-05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2.01E-01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1.27E-04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5.35E-04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7.90E-05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3.76E-02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iv</w:t>
            </w:r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-1.33E-03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9.19E-01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-2.36E-02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6.38E-02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-2.14E-02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1.21E-01</w:t>
            </w:r>
          </w:p>
        </w:tc>
      </w:tr>
    </w:tbl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</w:p>
    <w:p w:rsidR="00512FDD" w:rsidRDefault="00512F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  <w:r w:rsidRPr="00512FDD">
        <w:rPr>
          <w:rFonts w:ascii="Times New Roman" w:hAnsi="Times New Roman" w:cs="Times New Roman"/>
          <w:sz w:val="24"/>
          <w:szCs w:val="24"/>
        </w:rPr>
        <w:lastRenderedPageBreak/>
        <w:t xml:space="preserve">Table S2.  Results of regression on </w:t>
      </w:r>
      <w:proofErr w:type="spellStart"/>
      <w:r w:rsidRPr="00512FDD">
        <w:rPr>
          <w:rFonts w:ascii="Times New Roman" w:hAnsi="Times New Roman" w:cs="Times New Roman"/>
          <w:i/>
          <w:iCs/>
          <w:sz w:val="24"/>
          <w:szCs w:val="24"/>
        </w:rPr>
        <w:t>MaxH</w:t>
      </w:r>
      <w:r w:rsidRPr="00512FDD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i</w:t>
      </w:r>
      <w:proofErr w:type="spellEnd"/>
      <w:r w:rsidRPr="00512FDD">
        <w:rPr>
          <w:rFonts w:ascii="Times New Roman" w:hAnsi="Times New Roman" w:cs="Times New Roman"/>
          <w:sz w:val="24"/>
          <w:szCs w:val="24"/>
        </w:rPr>
        <w:t xml:space="preserve"> (epidemic runs only).  Entries in bold are the 5 smallest p-values for each </w:t>
      </w:r>
      <w:proofErr w:type="spellStart"/>
      <w:r w:rsidRPr="00512FDD">
        <w:rPr>
          <w:rFonts w:ascii="Times New Roman" w:hAnsi="Times New Roman" w:cs="Times New Roman"/>
          <w:i/>
          <w:iCs/>
          <w:sz w:val="24"/>
          <w:szCs w:val="24"/>
        </w:rPr>
        <w:t>Temp</w:t>
      </w:r>
      <w:r w:rsidRPr="00512FDD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c</w:t>
      </w:r>
      <w:proofErr w:type="spellEnd"/>
      <w:r w:rsidRPr="00512FD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9"/>
        <w:gridCol w:w="1242"/>
        <w:gridCol w:w="1184"/>
        <w:gridCol w:w="1350"/>
        <w:gridCol w:w="1170"/>
        <w:gridCol w:w="1440"/>
        <w:gridCol w:w="1350"/>
      </w:tblGrid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Temp</w:t>
            </w: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c</w:t>
            </w:r>
            <w:proofErr w:type="spellEnd"/>
          </w:p>
        </w:tc>
        <w:tc>
          <w:tcPr>
            <w:tcW w:w="2346" w:type="dxa"/>
            <w:gridSpan w:val="2"/>
            <w:tcBorders>
              <w:left w:val="single" w:sz="18" w:space="0" w:color="auto"/>
            </w:tcBorders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0" w:type="dxa"/>
            <w:gridSpan w:val="2"/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90" w:type="dxa"/>
            <w:gridSpan w:val="2"/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12FDD" w:rsidRPr="00512FDD" w:rsidTr="003B5269">
        <w:tc>
          <w:tcPr>
            <w:tcW w:w="1164" w:type="dxa"/>
            <w:tcBorders>
              <w:bottom w:val="single" w:sz="18" w:space="0" w:color="auto"/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Parameter</w:t>
            </w:r>
          </w:p>
        </w:tc>
        <w:tc>
          <w:tcPr>
            <w:tcW w:w="1162" w:type="dxa"/>
            <w:tcBorders>
              <w:left w:val="single" w:sz="18" w:space="0" w:color="auto"/>
              <w:bottom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coefficient</w:t>
            </w:r>
          </w:p>
        </w:tc>
        <w:tc>
          <w:tcPr>
            <w:tcW w:w="1184" w:type="dxa"/>
            <w:tcBorders>
              <w:bottom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coefficient</w:t>
            </w:r>
          </w:p>
        </w:tc>
        <w:tc>
          <w:tcPr>
            <w:tcW w:w="1170" w:type="dxa"/>
            <w:tcBorders>
              <w:bottom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440" w:type="dxa"/>
            <w:tcBorders>
              <w:bottom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coefficient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</w:p>
        </w:tc>
      </w:tr>
      <w:tr w:rsidR="00512FDD" w:rsidRPr="00512FDD" w:rsidTr="003B5269">
        <w:tc>
          <w:tcPr>
            <w:tcW w:w="1164" w:type="dxa"/>
            <w:tcBorders>
              <w:top w:val="single" w:sz="18" w:space="0" w:color="auto"/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intercept</w:t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-5.49E+03</w:t>
            </w:r>
          </w:p>
        </w:tc>
        <w:tc>
          <w:tcPr>
            <w:tcW w:w="1184" w:type="dxa"/>
            <w:tcBorders>
              <w:top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7.64E-01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3.60E+04</w:t>
            </w:r>
          </w:p>
        </w:tc>
        <w:tc>
          <w:tcPr>
            <w:tcW w:w="1170" w:type="dxa"/>
            <w:tcBorders>
              <w:top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8.24E-03</w:t>
            </w:r>
          </w:p>
        </w:tc>
        <w:tc>
          <w:tcPr>
            <w:tcW w:w="1440" w:type="dxa"/>
            <w:tcBorders>
              <w:top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4.40E+04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4.66E-05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mean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-4.37E+02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3.11E-01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-8.61E+02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1.37E-02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-9.19E+02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1.40E-03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crit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-1.27E+01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3.46E-01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5.59E+00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5.05E-01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-1.99E+01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9.88E-03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alb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-4.38E+03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6.24E-01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7.01E+03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3.01E-01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4.66E+03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β</w:t>
            </w: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alb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2.13E+04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2.92E-02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9.90E+03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1.58E-01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6.98E+03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2.23E-01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α</w:t>
            </w: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alb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-1.17E+03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9.00E-05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-6.61E+02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3.77E-03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-1.17E+02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4.90E-01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μ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sl,alb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4.46E+04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2.18E-01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-3.50E+04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2.27E-01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1.01E+04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6.60E-01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</w:rPr>
              <w:t>γ</w:t>
            </w:r>
            <w:r w:rsidRPr="00512FDD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  <w:vertAlign w:val="subscript"/>
              </w:rPr>
              <w:t>sl,alb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5.86E+05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1.45E-01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-1.68E+05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5.16E-01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-1.13E+05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6.05E-01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ρ</w:t>
            </w: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max,alb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5.57E-02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8.36E-01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2.69E-02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8.94E-01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1.68E-01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3.26E-01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aeg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1.46E+04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1.49E-01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1.69E+04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9.96E-03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1.39E+04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1.37E-02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β</w:t>
            </w: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aeg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3.11E+04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1.59E-03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2.07E+04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2.46E-03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1.70E+04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2.00E-03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α</w:t>
            </w: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aeg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-7.25E+03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2.60E-06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-5.66E+03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1.00E-07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-2.31E+03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5.44E-03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μ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sl,aeg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3.96E+04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2.96E-01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-5.64E+04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5.08E-02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-4.46E+04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6.11E-02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</w:rPr>
              <w:t>γ</w:t>
            </w:r>
            <w:r w:rsidRPr="00512FDD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  <w:vertAlign w:val="subscript"/>
              </w:rPr>
              <w:t>sl,aeg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3.50E+05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3.12E-01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1.06E+05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6.74E-01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-7.44E+04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7.02E-01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ρ</w:t>
            </w: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max,aeg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1.28E+00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2.94E-05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9.37E-01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1.20E-06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3.72E-01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2.07E-02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iv</w:t>
            </w:r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1.04E+02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3.01E-01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-6.94E+00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9.23E-01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-2.19E+01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7.04E-01</w:t>
            </w:r>
          </w:p>
        </w:tc>
      </w:tr>
    </w:tbl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</w:p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  <w:r w:rsidRPr="00512FDD">
        <w:rPr>
          <w:rFonts w:ascii="Times New Roman" w:hAnsi="Times New Roman" w:cs="Times New Roman"/>
          <w:sz w:val="24"/>
          <w:szCs w:val="24"/>
        </w:rPr>
        <w:br w:type="page"/>
      </w:r>
    </w:p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  <w:r w:rsidRPr="00512FDD">
        <w:rPr>
          <w:rFonts w:ascii="Times New Roman" w:hAnsi="Times New Roman" w:cs="Times New Roman"/>
          <w:sz w:val="24"/>
          <w:szCs w:val="24"/>
        </w:rPr>
        <w:lastRenderedPageBreak/>
        <w:t xml:space="preserve">Table S3.  Results of regression on </w:t>
      </w:r>
      <w:r w:rsidRPr="00512FDD">
        <w:rPr>
          <w:rFonts w:ascii="Times New Roman" w:hAnsi="Times New Roman" w:cs="Times New Roman"/>
          <w:i/>
          <w:iCs/>
          <w:sz w:val="24"/>
          <w:szCs w:val="24"/>
        </w:rPr>
        <w:t>lag</w:t>
      </w:r>
      <w:r w:rsidRPr="00512FDD">
        <w:rPr>
          <w:rFonts w:ascii="Times New Roman" w:hAnsi="Times New Roman" w:cs="Times New Roman"/>
          <w:sz w:val="24"/>
          <w:szCs w:val="24"/>
        </w:rPr>
        <w:t xml:space="preserve"> (epidemic runs only).  Entries in bold are the 5 smallest p-values for each </w:t>
      </w:r>
      <w:proofErr w:type="spellStart"/>
      <w:r w:rsidRPr="00512FDD">
        <w:rPr>
          <w:rFonts w:ascii="Times New Roman" w:hAnsi="Times New Roman" w:cs="Times New Roman"/>
          <w:i/>
          <w:iCs/>
          <w:sz w:val="24"/>
          <w:szCs w:val="24"/>
        </w:rPr>
        <w:t>Temp</w:t>
      </w:r>
      <w:r w:rsidRPr="00512FDD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c</w:t>
      </w:r>
      <w:proofErr w:type="spellEnd"/>
      <w:r w:rsidRPr="00512FDD">
        <w:rPr>
          <w:rFonts w:ascii="Times New Roman" w:hAnsi="Times New Roman" w:cs="Times New Roman"/>
          <w:sz w:val="24"/>
          <w:szCs w:val="24"/>
        </w:rPr>
        <w:t>.</w:t>
      </w:r>
    </w:p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9"/>
        <w:gridCol w:w="1242"/>
        <w:gridCol w:w="1184"/>
        <w:gridCol w:w="1350"/>
        <w:gridCol w:w="1170"/>
        <w:gridCol w:w="1440"/>
        <w:gridCol w:w="1350"/>
      </w:tblGrid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Temp</w:t>
            </w: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c</w:t>
            </w:r>
            <w:proofErr w:type="spellEnd"/>
          </w:p>
        </w:tc>
        <w:tc>
          <w:tcPr>
            <w:tcW w:w="2346" w:type="dxa"/>
            <w:gridSpan w:val="2"/>
            <w:tcBorders>
              <w:left w:val="single" w:sz="18" w:space="0" w:color="auto"/>
            </w:tcBorders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0" w:type="dxa"/>
            <w:gridSpan w:val="2"/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90" w:type="dxa"/>
            <w:gridSpan w:val="2"/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12FDD" w:rsidRPr="00512FDD" w:rsidTr="003B5269">
        <w:tc>
          <w:tcPr>
            <w:tcW w:w="1164" w:type="dxa"/>
            <w:tcBorders>
              <w:bottom w:val="single" w:sz="18" w:space="0" w:color="auto"/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Parameter</w:t>
            </w:r>
          </w:p>
        </w:tc>
        <w:tc>
          <w:tcPr>
            <w:tcW w:w="1162" w:type="dxa"/>
            <w:tcBorders>
              <w:left w:val="single" w:sz="18" w:space="0" w:color="auto"/>
              <w:bottom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coefficient</w:t>
            </w:r>
          </w:p>
        </w:tc>
        <w:tc>
          <w:tcPr>
            <w:tcW w:w="1184" w:type="dxa"/>
            <w:tcBorders>
              <w:bottom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coefficient</w:t>
            </w:r>
          </w:p>
        </w:tc>
        <w:tc>
          <w:tcPr>
            <w:tcW w:w="1170" w:type="dxa"/>
            <w:tcBorders>
              <w:bottom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440" w:type="dxa"/>
            <w:tcBorders>
              <w:bottom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coefficient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</w:p>
        </w:tc>
      </w:tr>
      <w:tr w:rsidR="00512FDD" w:rsidRPr="00512FDD" w:rsidTr="003B5269">
        <w:tc>
          <w:tcPr>
            <w:tcW w:w="1164" w:type="dxa"/>
            <w:tcBorders>
              <w:top w:val="single" w:sz="18" w:space="0" w:color="auto"/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sz w:val="24"/>
                <w:szCs w:val="24"/>
              </w:rPr>
              <w:t>intercept</w:t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1.08E+02</w:t>
            </w:r>
          </w:p>
        </w:tc>
        <w:tc>
          <w:tcPr>
            <w:tcW w:w="1184" w:type="dxa"/>
            <w:tcBorders>
              <w:top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3.30E-01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1.51E+02</w:t>
            </w:r>
          </w:p>
        </w:tc>
        <w:tc>
          <w:tcPr>
            <w:tcW w:w="1170" w:type="dxa"/>
            <w:tcBorders>
              <w:top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6.56E-02</w:t>
            </w:r>
          </w:p>
        </w:tc>
        <w:tc>
          <w:tcPr>
            <w:tcW w:w="1440" w:type="dxa"/>
            <w:tcBorders>
              <w:top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-1.40E+01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5.61E-01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mean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-5.94E+00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2.45E-02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-2.26E+00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2.81E-01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2.99E+00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7.88E-06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crit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-8.69E-02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2.83E-01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-7.66E-02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1.33E-01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-3.36E-02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5.64E-02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alb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-1.14E+02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3.75E-02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-2.17E+01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5.96E-01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-1.06E+01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β</w:t>
            </w: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alb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8.56E+01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1.40E-01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-1.38E+01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7.45E-01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9.08E+00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4.88E-01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α</w:t>
            </w: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alb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-1.62E+00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3.38E-01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3.11E+00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2.34E-02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3.31E-01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3.95E-01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μ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sl,alb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-1.83E+01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9.33E-01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-4.54E+02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1.06E-02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2.35E+01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6.56E-01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</w:rPr>
              <w:t>γ</w:t>
            </w:r>
            <w:r w:rsidRPr="00512FDD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  <w:vertAlign w:val="subscript"/>
              </w:rPr>
              <w:t>sl,alb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3.56E+03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1.41E-01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1.05E+03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5.01E-01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-4.27E+02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3.94E-01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ρ</w:t>
            </w: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max,alb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-5.83E-05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9.71E-01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-4.44E-03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3.93E-04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-9.95E-04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1.18E-02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aeg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3.21E+00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9.57E-01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-1.02E+01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7.94E-01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-4.15E+00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7.46E-01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β</w:t>
            </w: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aeg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1.20E+02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3.83E-02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-2.64E+01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5.16E-01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-3.77E+01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2.70E-03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  <w:vAlign w:val="center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α</w:t>
            </w: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aeg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8.27E+00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3.28E-01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1.87E+01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2.59E-03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5.34E+00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4.99E-03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μ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sl,aeg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-3.13E+02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1.71E-01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1.41E+02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1.12E+02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4.10E-02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</w:rPr>
              <w:t>γ</w:t>
            </w:r>
            <w:r w:rsidRPr="00512FDD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  <w:vertAlign w:val="subscript"/>
              </w:rPr>
              <w:t>sl,aeg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2.77E+03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1.84E-01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5.23E+02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7.31E-01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3.72E+01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9.34E-01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ρ</w:t>
            </w: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max,aeg</w:t>
            </w:r>
            <w:proofErr w:type="spellEnd"/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-1.14E-03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5.06E-01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-2.65E-03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1.86E-02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-1.18E-03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1.46E-03</w:t>
            </w:r>
          </w:p>
        </w:tc>
      </w:tr>
      <w:tr w:rsidR="00512FDD" w:rsidRPr="00512FDD" w:rsidTr="003B5269">
        <w:tc>
          <w:tcPr>
            <w:tcW w:w="1164" w:type="dxa"/>
            <w:tcBorders>
              <w:right w:val="single" w:sz="18" w:space="0" w:color="auto"/>
            </w:tcBorders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iv</w:t>
            </w:r>
          </w:p>
        </w:tc>
        <w:tc>
          <w:tcPr>
            <w:tcW w:w="1162" w:type="dxa"/>
            <w:tcBorders>
              <w:left w:val="single" w:sz="18" w:space="0" w:color="auto"/>
            </w:tcBorders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3.98E-01</w:t>
            </w:r>
          </w:p>
        </w:tc>
        <w:tc>
          <w:tcPr>
            <w:tcW w:w="1184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5.09E-01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7.73E-02</w:t>
            </w:r>
          </w:p>
        </w:tc>
        <w:tc>
          <w:tcPr>
            <w:tcW w:w="117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8.60E-01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-6.25E-02</w:t>
            </w:r>
          </w:p>
        </w:tc>
        <w:tc>
          <w:tcPr>
            <w:tcW w:w="1350" w:type="dxa"/>
            <w:vAlign w:val="bottom"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6.37E-01</w:t>
            </w:r>
          </w:p>
        </w:tc>
      </w:tr>
    </w:tbl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</w:p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  <w:r w:rsidRPr="00512FDD">
        <w:rPr>
          <w:rFonts w:ascii="Times New Roman" w:hAnsi="Times New Roman" w:cs="Times New Roman"/>
          <w:sz w:val="24"/>
          <w:szCs w:val="24"/>
        </w:rPr>
        <w:br w:type="page"/>
      </w:r>
    </w:p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  <w:r w:rsidRPr="00512FDD">
        <w:rPr>
          <w:rFonts w:ascii="Times New Roman" w:hAnsi="Times New Roman" w:cs="Times New Roman"/>
          <w:sz w:val="24"/>
          <w:szCs w:val="24"/>
        </w:rPr>
        <w:lastRenderedPageBreak/>
        <w:t xml:space="preserve">Table S4.  Increasing epidemics with </w:t>
      </w:r>
      <w:proofErr w:type="spellStart"/>
      <w:r w:rsidRPr="00512FDD">
        <w:rPr>
          <w:rFonts w:ascii="Times New Roman" w:hAnsi="Times New Roman" w:cs="Times New Roman"/>
          <w:i/>
          <w:iCs/>
          <w:sz w:val="24"/>
          <w:szCs w:val="24"/>
        </w:rPr>
        <w:t>Temp</w:t>
      </w:r>
      <w:r w:rsidRPr="00512FDD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c</w:t>
      </w:r>
      <w:proofErr w:type="spellEnd"/>
      <w:r w:rsidRPr="00512FDD">
        <w:rPr>
          <w:rFonts w:ascii="Times New Roman" w:hAnsi="Times New Roman" w:cs="Times New Roman"/>
          <w:sz w:val="24"/>
          <w:szCs w:val="24"/>
        </w:rPr>
        <w:t xml:space="preserve">. All possible combinations of not epidemic (0) and epidemic (1) across the 3 sets shown, with the number and proportion of the total runs (250) showing that combination.  Within individual run sets, epidemics were more likely as </w:t>
      </w:r>
      <w:proofErr w:type="spellStart"/>
      <w:r w:rsidRPr="00512FDD">
        <w:rPr>
          <w:rFonts w:ascii="Times New Roman" w:hAnsi="Times New Roman" w:cs="Times New Roman"/>
          <w:i/>
          <w:iCs/>
          <w:sz w:val="24"/>
          <w:szCs w:val="24"/>
        </w:rPr>
        <w:t>Temp</w:t>
      </w:r>
      <w:r w:rsidRPr="00512FDD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c</w:t>
      </w:r>
      <w:proofErr w:type="spellEnd"/>
      <w:r w:rsidRPr="00512FDD">
        <w:rPr>
          <w:rFonts w:ascii="Times New Roman" w:hAnsi="Times New Roman" w:cs="Times New Roman"/>
          <w:sz w:val="24"/>
          <w:szCs w:val="24"/>
        </w:rPr>
        <w:t xml:space="preserve"> increased.</w:t>
      </w:r>
    </w:p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990"/>
        <w:gridCol w:w="1109"/>
        <w:gridCol w:w="1141"/>
        <w:gridCol w:w="1440"/>
      </w:tblGrid>
      <w:tr w:rsidR="00512FDD" w:rsidRPr="00512FDD" w:rsidTr="003B5269">
        <w:tc>
          <w:tcPr>
            <w:tcW w:w="3089" w:type="dxa"/>
            <w:gridSpan w:val="3"/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Epidemic in </w:t>
            </w:r>
            <w:proofErr w:type="spellStart"/>
            <w:r w:rsidRPr="00512FD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Temp</w:t>
            </w:r>
            <w:r w:rsidRPr="00512FD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c</w:t>
            </w:r>
            <w:proofErr w:type="spellEnd"/>
          </w:p>
        </w:tc>
        <w:tc>
          <w:tcPr>
            <w:tcW w:w="1141" w:type="dxa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2FDD" w:rsidRPr="00512FDD" w:rsidTr="003B5269">
        <w:tc>
          <w:tcPr>
            <w:tcW w:w="990" w:type="dxa"/>
            <w:tcBorders>
              <w:bottom w:val="single" w:sz="12" w:space="0" w:color="auto"/>
            </w:tcBorders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109" w:type="dxa"/>
            <w:tcBorders>
              <w:bottom w:val="single" w:sz="12" w:space="0" w:color="auto"/>
            </w:tcBorders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141" w:type="dxa"/>
            <w:tcBorders>
              <w:bottom w:val="single" w:sz="12" w:space="0" w:color="auto"/>
            </w:tcBorders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#runs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proportion</w:t>
            </w:r>
          </w:p>
        </w:tc>
      </w:tr>
      <w:tr w:rsidR="00512FDD" w:rsidRPr="00512FDD" w:rsidTr="003B5269">
        <w:tc>
          <w:tcPr>
            <w:tcW w:w="990" w:type="dxa"/>
            <w:tcBorders>
              <w:top w:val="single" w:sz="12" w:space="0" w:color="auto"/>
            </w:tcBorders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9" w:type="dxa"/>
            <w:tcBorders>
              <w:top w:val="single" w:sz="12" w:space="0" w:color="auto"/>
            </w:tcBorders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12" w:space="0" w:color="auto"/>
            </w:tcBorders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0.096</w:t>
            </w:r>
          </w:p>
        </w:tc>
      </w:tr>
      <w:tr w:rsidR="00512FDD" w:rsidRPr="00512FDD" w:rsidTr="003B5269">
        <w:tc>
          <w:tcPr>
            <w:tcW w:w="99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9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1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0.32</w:t>
            </w:r>
          </w:p>
        </w:tc>
      </w:tr>
      <w:tr w:rsidR="00512FDD" w:rsidRPr="00512FDD" w:rsidTr="003B5269">
        <w:tc>
          <w:tcPr>
            <w:tcW w:w="99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9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1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0.164</w:t>
            </w:r>
          </w:p>
        </w:tc>
      </w:tr>
      <w:tr w:rsidR="00512FDD" w:rsidRPr="00512FDD" w:rsidTr="003B5269">
        <w:tc>
          <w:tcPr>
            <w:tcW w:w="99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9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1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</w:tr>
      <w:tr w:rsidR="00512FDD" w:rsidRPr="00512FDD" w:rsidTr="003B5269">
        <w:tc>
          <w:tcPr>
            <w:tcW w:w="99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9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1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0.044</w:t>
            </w:r>
          </w:p>
        </w:tc>
      </w:tr>
      <w:tr w:rsidR="00512FDD" w:rsidRPr="00512FDD" w:rsidTr="003B5269">
        <w:tc>
          <w:tcPr>
            <w:tcW w:w="99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9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1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12FDD" w:rsidRPr="00512FDD" w:rsidTr="003B5269">
        <w:tc>
          <w:tcPr>
            <w:tcW w:w="99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9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1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0.028</w:t>
            </w:r>
          </w:p>
        </w:tc>
      </w:tr>
      <w:tr w:rsidR="00512FDD" w:rsidRPr="00512FDD" w:rsidTr="003B5269">
        <w:tc>
          <w:tcPr>
            <w:tcW w:w="99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9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1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440" w:type="dxa"/>
            <w:vAlign w:val="bottom"/>
          </w:tcPr>
          <w:p w:rsidR="00512FDD" w:rsidRPr="00512FDD" w:rsidRDefault="00512FDD" w:rsidP="003B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0.228</w:t>
            </w:r>
          </w:p>
        </w:tc>
      </w:tr>
    </w:tbl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</w:p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</w:p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</w:p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</w:p>
    <w:p w:rsidR="00512FDD" w:rsidRDefault="00512F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12FDD">
        <w:rPr>
          <w:rFonts w:ascii="Times New Roman" w:hAnsi="Times New Roman" w:cs="Times New Roman"/>
          <w:sz w:val="24"/>
          <w:szCs w:val="24"/>
        </w:rPr>
        <w:lastRenderedPageBreak/>
        <w:t xml:space="preserve">Table S5. Increasing size of epidemics with </w:t>
      </w:r>
      <w:proofErr w:type="spellStart"/>
      <w:r w:rsidRPr="00512FDD">
        <w:rPr>
          <w:rFonts w:ascii="Times New Roman" w:hAnsi="Times New Roman" w:cs="Times New Roman"/>
          <w:i/>
          <w:iCs/>
          <w:sz w:val="24"/>
          <w:szCs w:val="24"/>
        </w:rPr>
        <w:t>Temp</w:t>
      </w:r>
      <w:r w:rsidRPr="00512FDD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c</w:t>
      </w:r>
      <w:proofErr w:type="spellEnd"/>
      <w:r w:rsidRPr="00512FDD">
        <w:rPr>
          <w:rFonts w:ascii="Times New Roman" w:hAnsi="Times New Roman" w:cs="Times New Roman"/>
          <w:sz w:val="24"/>
          <w:szCs w:val="24"/>
        </w:rPr>
        <w:t xml:space="preserve">. Possible combinations of </w:t>
      </w:r>
      <w:proofErr w:type="spellStart"/>
      <w:r w:rsidRPr="00512FDD">
        <w:rPr>
          <w:rFonts w:ascii="Times New Roman" w:hAnsi="Times New Roman" w:cs="Times New Roman"/>
          <w:i/>
          <w:iCs/>
          <w:sz w:val="24"/>
          <w:szCs w:val="24"/>
        </w:rPr>
        <w:t>MaxH</w:t>
      </w:r>
      <w:r w:rsidRPr="00512FDD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i</w:t>
      </w:r>
      <w:proofErr w:type="spellEnd"/>
      <w:r w:rsidRPr="00512FD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12FDD">
        <w:rPr>
          <w:rFonts w:ascii="Times New Roman" w:hAnsi="Times New Roman" w:cs="Times New Roman"/>
          <w:sz w:val="24"/>
          <w:szCs w:val="24"/>
        </w:rPr>
        <w:t xml:space="preserve">across the 3 </w:t>
      </w:r>
      <w:proofErr w:type="spellStart"/>
      <w:r w:rsidRPr="00512FDD">
        <w:rPr>
          <w:rFonts w:ascii="Times New Roman" w:hAnsi="Times New Roman" w:cs="Times New Roman"/>
          <w:i/>
          <w:iCs/>
          <w:sz w:val="24"/>
          <w:szCs w:val="24"/>
        </w:rPr>
        <w:t>Temp</w:t>
      </w:r>
      <w:r w:rsidRPr="00512FDD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c</w:t>
      </w:r>
      <w:proofErr w:type="spellEnd"/>
      <w:r w:rsidRPr="00512FDD">
        <w:rPr>
          <w:rFonts w:ascii="Times New Roman" w:hAnsi="Times New Roman" w:cs="Times New Roman"/>
          <w:sz w:val="24"/>
          <w:szCs w:val="24"/>
        </w:rPr>
        <w:t xml:space="preserve"> sets for different combinations of </w:t>
      </w:r>
      <w:r w:rsidRPr="00512FDD">
        <w:rPr>
          <w:rFonts w:ascii="Times New Roman" w:hAnsi="Times New Roman" w:cs="Times New Roman"/>
          <w:i/>
          <w:iCs/>
          <w:sz w:val="24"/>
          <w:szCs w:val="24"/>
        </w:rPr>
        <w:t xml:space="preserve">epi </w:t>
      </w:r>
      <w:r w:rsidRPr="00512FDD">
        <w:rPr>
          <w:rFonts w:ascii="Times New Roman" w:hAnsi="Times New Roman" w:cs="Times New Roman"/>
          <w:sz w:val="24"/>
          <w:szCs w:val="24"/>
        </w:rPr>
        <w:t xml:space="preserve">= 1 (epidemic) or 0 (not epidemic), where at least 2 were epidemic.  For each combination of presence/absence of epidemics, the size of the epidemic increased with </w:t>
      </w:r>
      <w:proofErr w:type="spellStart"/>
      <w:r w:rsidRPr="00512FDD">
        <w:rPr>
          <w:rFonts w:ascii="Times New Roman" w:hAnsi="Times New Roman" w:cs="Times New Roman"/>
          <w:i/>
          <w:iCs/>
          <w:sz w:val="24"/>
          <w:szCs w:val="24"/>
        </w:rPr>
        <w:t>Temp</w:t>
      </w:r>
      <w:r w:rsidRPr="00512FDD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c</w:t>
      </w:r>
      <w:proofErr w:type="spellEnd"/>
    </w:p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530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3625"/>
        <w:gridCol w:w="905"/>
      </w:tblGrid>
      <w:tr w:rsidR="00512FDD" w:rsidRPr="00512FDD" w:rsidTr="003B5269">
        <w:trPr>
          <w:trHeight w:val="287"/>
        </w:trPr>
        <w:tc>
          <w:tcPr>
            <w:tcW w:w="3625" w:type="dxa"/>
            <w:tcBorders>
              <w:bottom w:val="single" w:sz="12" w:space="0" w:color="auto"/>
            </w:tcBorders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MaxH</w:t>
            </w:r>
            <w:r w:rsidRPr="00512F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vertAlign w:val="subscript"/>
              </w:rPr>
              <w:t>i</w:t>
            </w:r>
            <w:proofErr w:type="spellEnd"/>
            <w:r w:rsidRPr="00512F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relative size for </w:t>
            </w:r>
            <w:proofErr w:type="spellStart"/>
            <w:r w:rsidRPr="00512FD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Temp</w:t>
            </w:r>
            <w:r w:rsidRPr="00512FD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c</w:t>
            </w:r>
            <w:proofErr w:type="spellEnd"/>
            <w:r w:rsidRPr="00512F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values</w:t>
            </w:r>
          </w:p>
        </w:tc>
        <w:tc>
          <w:tcPr>
            <w:tcW w:w="905" w:type="dxa"/>
            <w:tcBorders>
              <w:bottom w:val="single" w:sz="12" w:space="0" w:color="auto"/>
            </w:tcBorders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# runs</w:t>
            </w:r>
          </w:p>
        </w:tc>
      </w:tr>
      <w:tr w:rsidR="00512FDD" w:rsidRPr="00512FDD" w:rsidTr="003B5269">
        <w:trPr>
          <w:trHeight w:val="287"/>
        </w:trPr>
        <w:tc>
          <w:tcPr>
            <w:tcW w:w="3625" w:type="dxa"/>
            <w:tcBorders>
              <w:top w:val="single" w:sz="12" w:space="0" w:color="auto"/>
            </w:tcBorders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all epidemic (</w:t>
            </w:r>
            <w:r w:rsidRPr="00512F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epi</w:t>
            </w: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=1)</w:t>
            </w:r>
          </w:p>
        </w:tc>
        <w:tc>
          <w:tcPr>
            <w:tcW w:w="905" w:type="dxa"/>
            <w:tcBorders>
              <w:top w:val="single" w:sz="12" w:space="0" w:color="auto"/>
            </w:tcBorders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2FDD" w:rsidRPr="00512FDD" w:rsidTr="003B5269">
        <w:trPr>
          <w:trHeight w:val="287"/>
        </w:trPr>
        <w:tc>
          <w:tcPr>
            <w:tcW w:w="362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10&gt;16&gt;22</w:t>
            </w:r>
          </w:p>
        </w:tc>
        <w:tc>
          <w:tcPr>
            <w:tcW w:w="90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12FDD" w:rsidRPr="00512FDD" w:rsidTr="003B5269">
        <w:trPr>
          <w:trHeight w:val="287"/>
        </w:trPr>
        <w:tc>
          <w:tcPr>
            <w:tcW w:w="362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10&gt;16&lt;22</w:t>
            </w:r>
          </w:p>
        </w:tc>
        <w:tc>
          <w:tcPr>
            <w:tcW w:w="90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12FDD" w:rsidRPr="00512FDD" w:rsidTr="003B5269">
        <w:trPr>
          <w:trHeight w:val="287"/>
        </w:trPr>
        <w:tc>
          <w:tcPr>
            <w:tcW w:w="362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10&lt;16&gt;22</w:t>
            </w:r>
          </w:p>
        </w:tc>
        <w:tc>
          <w:tcPr>
            <w:tcW w:w="90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12FDD" w:rsidRPr="00512FDD" w:rsidTr="003B5269">
        <w:trPr>
          <w:trHeight w:val="287"/>
        </w:trPr>
        <w:tc>
          <w:tcPr>
            <w:tcW w:w="362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10&lt;16&lt;22</w:t>
            </w:r>
          </w:p>
        </w:tc>
        <w:tc>
          <w:tcPr>
            <w:tcW w:w="90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512FDD" w:rsidRPr="00512FDD" w:rsidTr="003B5269">
        <w:trPr>
          <w:trHeight w:val="287"/>
        </w:trPr>
        <w:tc>
          <w:tcPr>
            <w:tcW w:w="362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10, 16 </w:t>
            </w:r>
            <w:r w:rsidRPr="00512F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epi </w:t>
            </w: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=1;  22 </w:t>
            </w:r>
            <w:r w:rsidRPr="00512F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epi </w:t>
            </w: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=0</w:t>
            </w:r>
          </w:p>
        </w:tc>
        <w:tc>
          <w:tcPr>
            <w:tcW w:w="90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2FDD" w:rsidRPr="00512FDD" w:rsidTr="003B5269">
        <w:trPr>
          <w:trHeight w:val="287"/>
        </w:trPr>
        <w:tc>
          <w:tcPr>
            <w:tcW w:w="362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10&gt;22</w:t>
            </w:r>
          </w:p>
        </w:tc>
        <w:tc>
          <w:tcPr>
            <w:tcW w:w="90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12FDD" w:rsidRPr="00512FDD" w:rsidTr="003B5269">
        <w:trPr>
          <w:trHeight w:val="287"/>
        </w:trPr>
        <w:tc>
          <w:tcPr>
            <w:tcW w:w="362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10&lt;22</w:t>
            </w:r>
          </w:p>
        </w:tc>
        <w:tc>
          <w:tcPr>
            <w:tcW w:w="90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12FDD" w:rsidRPr="00512FDD" w:rsidTr="003B5269">
        <w:trPr>
          <w:trHeight w:val="287"/>
        </w:trPr>
        <w:tc>
          <w:tcPr>
            <w:tcW w:w="362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10 </w:t>
            </w:r>
            <w:r w:rsidRPr="00512F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epi </w:t>
            </w: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=0; 16, 22 </w:t>
            </w:r>
            <w:r w:rsidRPr="00512F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epi </w:t>
            </w:r>
            <w:r w:rsidRPr="0051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=1</w:t>
            </w:r>
          </w:p>
        </w:tc>
        <w:tc>
          <w:tcPr>
            <w:tcW w:w="90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2FDD" w:rsidRPr="00512FDD" w:rsidTr="003B5269">
        <w:trPr>
          <w:trHeight w:val="206"/>
        </w:trPr>
        <w:tc>
          <w:tcPr>
            <w:tcW w:w="362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16&gt;22</w:t>
            </w:r>
          </w:p>
        </w:tc>
        <w:tc>
          <w:tcPr>
            <w:tcW w:w="90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512FDD" w:rsidRPr="00512FDD" w:rsidTr="003B5269">
        <w:trPr>
          <w:trHeight w:val="287"/>
        </w:trPr>
        <w:tc>
          <w:tcPr>
            <w:tcW w:w="362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16&lt;22</w:t>
            </w:r>
          </w:p>
        </w:tc>
        <w:tc>
          <w:tcPr>
            <w:tcW w:w="905" w:type="dxa"/>
          </w:tcPr>
          <w:p w:rsidR="00512FDD" w:rsidRPr="00512FDD" w:rsidRDefault="00512FDD" w:rsidP="003B526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</w:tbl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</w:p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</w:p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  <w:r w:rsidRPr="00512FDD">
        <w:rPr>
          <w:rFonts w:ascii="Times New Roman" w:hAnsi="Times New Roman" w:cs="Times New Roman"/>
          <w:sz w:val="24"/>
          <w:szCs w:val="24"/>
        </w:rPr>
        <w:br w:type="page"/>
      </w:r>
    </w:p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  <w:r w:rsidRPr="00512FDD">
        <w:rPr>
          <w:rFonts w:ascii="Times New Roman" w:hAnsi="Times New Roman" w:cs="Times New Roman"/>
          <w:sz w:val="24"/>
          <w:szCs w:val="24"/>
        </w:rPr>
        <w:lastRenderedPageBreak/>
        <w:t>Table S6.  Parameter values for simulations shown in Figures 3 and 4.</w:t>
      </w:r>
    </w:p>
    <w:tbl>
      <w:tblPr>
        <w:tblW w:w="3214" w:type="dxa"/>
        <w:tblLook w:val="04A0" w:firstRow="1" w:lastRow="0" w:firstColumn="1" w:lastColumn="0" w:noHBand="0" w:noVBand="1"/>
      </w:tblPr>
      <w:tblGrid>
        <w:gridCol w:w="1189"/>
        <w:gridCol w:w="1116"/>
        <w:gridCol w:w="1116"/>
      </w:tblGrid>
      <w:tr w:rsidR="00512FDD" w:rsidRPr="00512FDD" w:rsidTr="003B5269">
        <w:trPr>
          <w:trHeight w:val="288"/>
        </w:trPr>
        <w:tc>
          <w:tcPr>
            <w:tcW w:w="1108" w:type="dxa"/>
            <w:tcBorders>
              <w:top w:val="nil"/>
              <w:left w:val="nil"/>
              <w:right w:val="nil"/>
            </w:tcBorders>
          </w:tcPr>
          <w:p w:rsidR="00512FDD" w:rsidRPr="00512FDD" w:rsidRDefault="00512FDD" w:rsidP="003B52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12FDD" w:rsidRPr="00512FDD" w:rsidRDefault="00512FDD" w:rsidP="003B52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run#</w:t>
            </w:r>
          </w:p>
        </w:tc>
      </w:tr>
      <w:tr w:rsidR="00512FDD" w:rsidRPr="00512FDD" w:rsidTr="003B5269">
        <w:trPr>
          <w:trHeight w:val="288"/>
        </w:trPr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FDD" w:rsidRPr="00512FDD" w:rsidRDefault="00512FDD" w:rsidP="003B52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Parameter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</w:tr>
      <w:tr w:rsidR="00512FDD" w:rsidRPr="00512FDD" w:rsidTr="003B5269">
        <w:trPr>
          <w:trHeight w:val="288"/>
        </w:trPr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2FDD" w:rsidRPr="00512FDD" w:rsidRDefault="00512FDD" w:rsidP="003B5269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mean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19.850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22.746</w:t>
            </w:r>
          </w:p>
        </w:tc>
      </w:tr>
      <w:tr w:rsidR="00512FDD" w:rsidRPr="00512FDD" w:rsidTr="003B5269">
        <w:trPr>
          <w:trHeight w:val="28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2FDD" w:rsidRPr="00512FDD" w:rsidRDefault="00512FDD" w:rsidP="003B5269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crit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144.273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118.893</w:t>
            </w:r>
          </w:p>
        </w:tc>
      </w:tr>
      <w:tr w:rsidR="00512FDD" w:rsidRPr="00512FDD" w:rsidTr="003B5269">
        <w:trPr>
          <w:trHeight w:val="28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512FDD" w:rsidRPr="00512FDD" w:rsidRDefault="00512FDD" w:rsidP="003B52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iv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19.703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37.978</w:t>
            </w:r>
          </w:p>
        </w:tc>
      </w:tr>
      <w:tr w:rsidR="00512FDD" w:rsidRPr="00512FDD" w:rsidTr="003B5269">
        <w:trPr>
          <w:trHeight w:val="28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alb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0.305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0.280</w:t>
            </w:r>
          </w:p>
        </w:tc>
      </w:tr>
      <w:tr w:rsidR="00512FDD" w:rsidRPr="00512FDD" w:rsidTr="003B5269">
        <w:trPr>
          <w:trHeight w:val="28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β</w:t>
            </w: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alb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0.389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0.461</w:t>
            </w:r>
          </w:p>
        </w:tc>
      </w:tr>
      <w:tr w:rsidR="00512FDD" w:rsidRPr="00512FDD" w:rsidTr="003B5269">
        <w:trPr>
          <w:trHeight w:val="28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α</w:t>
            </w: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alb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7.833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14.942</w:t>
            </w:r>
          </w:p>
        </w:tc>
      </w:tr>
      <w:tr w:rsidR="00512FDD" w:rsidRPr="00512FDD" w:rsidTr="003B5269">
        <w:trPr>
          <w:trHeight w:val="28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512FDD" w:rsidRPr="00512FDD" w:rsidRDefault="00512FDD" w:rsidP="003B52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μ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sl,alb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0.095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0.083</w:t>
            </w:r>
          </w:p>
        </w:tc>
      </w:tr>
      <w:tr w:rsidR="00512FDD" w:rsidRPr="00512FDD" w:rsidTr="003B5269">
        <w:trPr>
          <w:trHeight w:val="28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</w:rPr>
              <w:t>γ</w:t>
            </w:r>
            <w:r w:rsidRPr="00512FDD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  <w:vertAlign w:val="subscript"/>
              </w:rPr>
              <w:t>sl,alb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0.018</w:t>
            </w:r>
          </w:p>
        </w:tc>
      </w:tr>
      <w:tr w:rsidR="00512FDD" w:rsidRPr="00512FDD" w:rsidTr="003B5269">
        <w:trPr>
          <w:trHeight w:val="28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ρ</w:t>
            </w: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max,alb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3786.963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6551.880</w:t>
            </w:r>
          </w:p>
        </w:tc>
      </w:tr>
      <w:tr w:rsidR="00512FDD" w:rsidRPr="00512FDD" w:rsidTr="003B5269">
        <w:trPr>
          <w:trHeight w:val="28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aeg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0.351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0.630</w:t>
            </w:r>
          </w:p>
        </w:tc>
      </w:tr>
      <w:tr w:rsidR="00512FDD" w:rsidRPr="00512FDD" w:rsidTr="003B5269">
        <w:trPr>
          <w:trHeight w:val="28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β</w:t>
            </w: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aeg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0.407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0.309</w:t>
            </w:r>
          </w:p>
        </w:tc>
      </w:tr>
      <w:tr w:rsidR="00512FDD" w:rsidRPr="00512FDD" w:rsidTr="003B5269">
        <w:trPr>
          <w:trHeight w:val="28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</w:pP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α</w:t>
            </w: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aeg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2.090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2.755</w:t>
            </w:r>
          </w:p>
        </w:tc>
      </w:tr>
      <w:tr w:rsidR="00512FDD" w:rsidRPr="00512FDD" w:rsidTr="003B5269">
        <w:trPr>
          <w:trHeight w:val="28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512FDD" w:rsidRPr="00512FDD" w:rsidRDefault="00512FDD" w:rsidP="003B52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μ</w:t>
            </w:r>
            <w:r w:rsidRPr="00512FD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sl,aeg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0.095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0.114</w:t>
            </w:r>
          </w:p>
        </w:tc>
      </w:tr>
      <w:tr w:rsidR="00512FDD" w:rsidRPr="00512FDD" w:rsidTr="003B5269">
        <w:trPr>
          <w:trHeight w:val="28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</w:rPr>
              <w:t>γ</w:t>
            </w:r>
            <w:r w:rsidRPr="00512FDD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  <w:vertAlign w:val="subscript"/>
              </w:rPr>
              <w:t>sl,aeg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0.008</w:t>
            </w:r>
          </w:p>
        </w:tc>
      </w:tr>
      <w:tr w:rsidR="00512FDD" w:rsidRPr="00512FDD" w:rsidTr="003B5269">
        <w:trPr>
          <w:trHeight w:val="28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2FDD" w:rsidRPr="00512FDD" w:rsidRDefault="00512FDD" w:rsidP="003B52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</w:pPr>
            <w:proofErr w:type="spellStart"/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ρ</w:t>
            </w:r>
            <w:r w:rsidRPr="00512FD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max,aeg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9303.730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FDD" w:rsidRPr="00512FDD" w:rsidRDefault="00512FDD" w:rsidP="003B52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1957.701</w:t>
            </w:r>
          </w:p>
        </w:tc>
      </w:tr>
    </w:tbl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</w:p>
    <w:p w:rsidR="00512FDD" w:rsidRPr="00512FDD" w:rsidRDefault="00512FDD" w:rsidP="00512FDD">
      <w:pPr>
        <w:rPr>
          <w:rFonts w:ascii="Times New Roman" w:hAnsi="Times New Roman" w:cs="Times New Roman"/>
          <w:sz w:val="24"/>
          <w:szCs w:val="24"/>
        </w:rPr>
      </w:pPr>
    </w:p>
    <w:p w:rsidR="00512FDD" w:rsidRPr="00512FDD" w:rsidRDefault="00512FDD">
      <w:pPr>
        <w:rPr>
          <w:rFonts w:ascii="Times New Roman" w:hAnsi="Times New Roman" w:cs="Times New Roman"/>
          <w:sz w:val="24"/>
          <w:szCs w:val="24"/>
        </w:rPr>
      </w:pPr>
    </w:p>
    <w:sectPr w:rsidR="00512FDD" w:rsidRPr="00512F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FDD"/>
    <w:rsid w:val="000C1DB2"/>
    <w:rsid w:val="00512FDD"/>
    <w:rsid w:val="0059238A"/>
    <w:rsid w:val="005A77CC"/>
    <w:rsid w:val="00D52A29"/>
    <w:rsid w:val="00D6653D"/>
    <w:rsid w:val="00F2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E3BA9"/>
  <w15:chartTrackingRefBased/>
  <w15:docId w15:val="{6E5A8BD9-1DCB-4E81-8090-166D4B85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2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FD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12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751</Words>
  <Characters>4284</Characters>
  <Application>Microsoft Office Word</Application>
  <DocSecurity>0</DocSecurity>
  <Lines>35</Lines>
  <Paragraphs>10</Paragraphs>
  <ScaleCrop>false</ScaleCrop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Lord,Cynthia C</dc:creator>
  <cp:keywords/>
  <dc:description/>
  <cp:lastModifiedBy>Lord,Cynthia C</cp:lastModifiedBy>
  <cp:revision>1</cp:revision>
  <dcterms:created xsi:type="dcterms:W3CDTF">2020-06-29T22:16:00Z</dcterms:created>
  <dcterms:modified xsi:type="dcterms:W3CDTF">2020-06-29T22:19:00Z</dcterms:modified>
</cp:coreProperties>
</file>