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2A8" w:rsidRPr="00066241" w:rsidRDefault="008C32A8" w:rsidP="008C32A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62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649BDC" wp14:editId="62BC1991">
            <wp:extent cx="3090444" cy="2456481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92723" cy="2458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2A8" w:rsidRPr="00066241" w:rsidRDefault="008C32A8" w:rsidP="008C32A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6241">
        <w:rPr>
          <w:rFonts w:ascii="Times New Roman" w:hAnsi="Times New Roman" w:cs="Times New Roman"/>
          <w:b/>
          <w:sz w:val="24"/>
          <w:szCs w:val="24"/>
        </w:rPr>
        <w:t xml:space="preserve">Figure 1. </w:t>
      </w:r>
      <w:r w:rsidRPr="00066241">
        <w:rPr>
          <w:rFonts w:ascii="Times New Roman" w:hAnsi="Times New Roman" w:cs="Times New Roman"/>
          <w:sz w:val="24"/>
          <w:szCs w:val="24"/>
        </w:rPr>
        <w:t xml:space="preserve">3D structure of SARS-CoV-2 virus spike RNA dependent RNA polymerase </w:t>
      </w:r>
    </w:p>
    <w:p w:rsidR="008C32A8" w:rsidRPr="00066241" w:rsidRDefault="008C32A8" w:rsidP="008C32A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6241">
        <w:rPr>
          <w:rFonts w:ascii="Times New Roman" w:hAnsi="Times New Roman" w:cs="Times New Roman"/>
          <w:sz w:val="24"/>
          <w:szCs w:val="24"/>
        </w:rPr>
        <w:t xml:space="preserve">(PDB)-6NUR </w:t>
      </w:r>
    </w:p>
    <w:p w:rsidR="008C32A8" w:rsidRPr="00066241" w:rsidRDefault="008C32A8" w:rsidP="008C32A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32A8" w:rsidRPr="00066241" w:rsidRDefault="008C32A8" w:rsidP="008C32A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62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2DB6ED" wp14:editId="25CF877A">
            <wp:extent cx="2804634" cy="263817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808" t="30149" r="53972" b="19286"/>
                    <a:stretch/>
                  </pic:blipFill>
                  <pic:spPr bwMode="auto">
                    <a:xfrm>
                      <a:off x="0" y="0"/>
                      <a:ext cx="2808456" cy="2641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2A8" w:rsidRPr="00066241" w:rsidRDefault="008C32A8" w:rsidP="008C32A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32A8" w:rsidRPr="00066241" w:rsidRDefault="008C32A8" w:rsidP="008C32A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6241">
        <w:rPr>
          <w:rFonts w:ascii="Times New Roman" w:hAnsi="Times New Roman" w:cs="Times New Roman"/>
          <w:b/>
          <w:sz w:val="24"/>
          <w:szCs w:val="24"/>
        </w:rPr>
        <w:t xml:space="preserve">Figure 2. </w:t>
      </w:r>
      <w:r w:rsidRPr="00066241">
        <w:rPr>
          <w:rFonts w:ascii="Times New Roman" w:hAnsi="Times New Roman" w:cs="Times New Roman"/>
          <w:sz w:val="24"/>
          <w:szCs w:val="24"/>
        </w:rPr>
        <w:t>Ramachandran plot indicating amino acid resides in cluster of A- Chain</w:t>
      </w:r>
    </w:p>
    <w:p w:rsidR="00B8342E" w:rsidRDefault="00B8342E" w:rsidP="00B8342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342E" w:rsidRDefault="00B8342E" w:rsidP="00B8342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342E" w:rsidRDefault="00B8342E" w:rsidP="00B8342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342E" w:rsidRDefault="00B8342E" w:rsidP="00B8342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342E" w:rsidRDefault="00B8342E" w:rsidP="00B8342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342E" w:rsidRDefault="00B8342E" w:rsidP="00B8342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342E" w:rsidRPr="00066241" w:rsidRDefault="00B8342E" w:rsidP="00B8342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624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1: Summarizing the docking score and representing the interaction analysis plot with best binding docking pose of phytochemicals from the herbs of Kapa </w:t>
      </w:r>
      <w:proofErr w:type="spellStart"/>
      <w:r w:rsidRPr="00066241">
        <w:rPr>
          <w:rFonts w:ascii="Times New Roman" w:hAnsi="Times New Roman" w:cs="Times New Roman"/>
          <w:b/>
          <w:sz w:val="24"/>
          <w:szCs w:val="24"/>
        </w:rPr>
        <w:t>Sura</w:t>
      </w:r>
      <w:proofErr w:type="spellEnd"/>
      <w:r w:rsidRPr="0006624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6241">
        <w:rPr>
          <w:rFonts w:ascii="Times New Roman" w:hAnsi="Times New Roman" w:cs="Times New Roman"/>
          <w:b/>
          <w:sz w:val="24"/>
          <w:szCs w:val="24"/>
        </w:rPr>
        <w:t>Kudineer</w:t>
      </w:r>
      <w:proofErr w:type="spellEnd"/>
      <w:r w:rsidRPr="00066241">
        <w:rPr>
          <w:rFonts w:ascii="Times New Roman" w:hAnsi="Times New Roman" w:cs="Times New Roman"/>
          <w:b/>
          <w:sz w:val="24"/>
          <w:szCs w:val="24"/>
        </w:rPr>
        <w:t xml:space="preserve"> and </w:t>
      </w:r>
      <w:proofErr w:type="spellStart"/>
      <w:r w:rsidRPr="00066241">
        <w:rPr>
          <w:rFonts w:ascii="Times New Roman" w:hAnsi="Times New Roman" w:cs="Times New Roman"/>
          <w:b/>
          <w:sz w:val="24"/>
          <w:szCs w:val="24"/>
        </w:rPr>
        <w:t>Nilavembu</w:t>
      </w:r>
      <w:proofErr w:type="spellEnd"/>
      <w:r w:rsidRPr="0006624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6241">
        <w:rPr>
          <w:rFonts w:ascii="Times New Roman" w:hAnsi="Times New Roman" w:cs="Times New Roman"/>
          <w:b/>
          <w:sz w:val="24"/>
          <w:szCs w:val="24"/>
        </w:rPr>
        <w:t>Kudineer</w:t>
      </w:r>
      <w:proofErr w:type="spellEnd"/>
    </w:p>
    <w:tbl>
      <w:tblPr>
        <w:tblStyle w:val="TableGrid"/>
        <w:tblW w:w="1036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648"/>
        <w:gridCol w:w="1530"/>
        <w:gridCol w:w="1080"/>
        <w:gridCol w:w="2250"/>
        <w:gridCol w:w="2250"/>
        <w:gridCol w:w="2610"/>
      </w:tblGrid>
      <w:tr w:rsidR="00B8342E" w:rsidRPr="00066241" w:rsidTr="00D43C5F">
        <w:trPr>
          <w:trHeight w:val="392"/>
        </w:trPr>
        <w:tc>
          <w:tcPr>
            <w:tcW w:w="648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66241">
              <w:rPr>
                <w:rFonts w:ascii="Times New Roman" w:hAnsi="Times New Roman" w:cs="Times New Roman"/>
                <w:b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1530" w:type="dxa"/>
          </w:tcPr>
          <w:p w:rsidR="00B8342E" w:rsidRPr="0004063E" w:rsidRDefault="00B8342E" w:rsidP="00D43C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63E">
              <w:rPr>
                <w:rFonts w:ascii="Times New Roman" w:hAnsi="Times New Roman" w:cs="Times New Roman"/>
                <w:b/>
                <w:sz w:val="24"/>
                <w:szCs w:val="24"/>
              </w:rPr>
              <w:t>Name of the Ligand</w:t>
            </w:r>
          </w:p>
        </w:tc>
        <w:tc>
          <w:tcPr>
            <w:tcW w:w="1080" w:type="dxa"/>
          </w:tcPr>
          <w:p w:rsidR="00B8342E" w:rsidRDefault="00B8342E" w:rsidP="00D43C5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662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Binding Free </w:t>
            </w:r>
            <w:proofErr w:type="gramStart"/>
            <w:r w:rsidRPr="000662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energy</w:t>
            </w:r>
            <w:proofErr w:type="gramEnd"/>
            <w:r w:rsidRPr="000662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Kcal/</w:t>
            </w: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662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mol</w:t>
            </w:r>
            <w:proofErr w:type="spellEnd"/>
          </w:p>
        </w:tc>
        <w:tc>
          <w:tcPr>
            <w:tcW w:w="225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b/>
                <w:sz w:val="24"/>
                <w:szCs w:val="24"/>
              </w:rPr>
              <w:t>2D Plot</w:t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b/>
                <w:sz w:val="24"/>
                <w:szCs w:val="24"/>
              </w:rPr>
              <w:t>Interaction</w:t>
            </w: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b/>
                <w:sz w:val="24"/>
                <w:szCs w:val="24"/>
              </w:rPr>
              <w:t>Surface</w:t>
            </w:r>
          </w:p>
        </w:tc>
        <w:tc>
          <w:tcPr>
            <w:tcW w:w="261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b/>
                <w:sz w:val="24"/>
                <w:szCs w:val="24"/>
              </w:rPr>
              <w:t>Docking Pose</w:t>
            </w:r>
          </w:p>
        </w:tc>
      </w:tr>
      <w:tr w:rsidR="00B8342E" w:rsidRPr="00066241" w:rsidTr="00D43C5F">
        <w:trPr>
          <w:trHeight w:val="392"/>
        </w:trPr>
        <w:tc>
          <w:tcPr>
            <w:tcW w:w="648" w:type="dxa"/>
          </w:tcPr>
          <w:p w:rsidR="00B8342E" w:rsidRPr="00066241" w:rsidRDefault="00B8342E" w:rsidP="00D43C5F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63E">
              <w:rPr>
                <w:rFonts w:ascii="Times New Roman" w:hAnsi="Times New Roman" w:cs="Times New Roman"/>
                <w:sz w:val="24"/>
                <w:szCs w:val="24"/>
              </w:rPr>
              <w:t>Eugenol</w:t>
            </w:r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B8342E" w:rsidRPr="00066241" w:rsidRDefault="00B8342E" w:rsidP="00D43C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-4.08</w:t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0AE433" wp14:editId="59E14D6C">
                  <wp:extent cx="1490472" cy="1335024"/>
                  <wp:effectExtent l="0" t="0" r="0" b="0"/>
                  <wp:docPr id="5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0472" cy="133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64115C" wp14:editId="20FACA32">
                  <wp:extent cx="1008993" cy="1051034"/>
                  <wp:effectExtent l="0" t="0" r="1270" b="0"/>
                  <wp:docPr id="53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9346" cy="1051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B8342E" w:rsidRPr="00066241" w:rsidRDefault="00B8342E" w:rsidP="00D43C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2B967D" wp14:editId="33390756">
                  <wp:extent cx="1499616" cy="1261872"/>
                  <wp:effectExtent l="0" t="0" r="5715" b="0"/>
                  <wp:docPr id="1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9616" cy="126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2E" w:rsidRPr="00066241" w:rsidTr="00D43C5F">
        <w:trPr>
          <w:trHeight w:val="392"/>
        </w:trPr>
        <w:tc>
          <w:tcPr>
            <w:tcW w:w="648" w:type="dxa"/>
          </w:tcPr>
          <w:p w:rsidR="00B8342E" w:rsidRPr="00066241" w:rsidRDefault="00B8342E" w:rsidP="00D43C5F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063E">
              <w:rPr>
                <w:rFonts w:ascii="Times New Roman" w:hAnsi="Times New Roman" w:cs="Times New Roman"/>
                <w:sz w:val="24"/>
                <w:szCs w:val="24"/>
              </w:rPr>
              <w:t>Rutin</w:t>
            </w:r>
            <w:proofErr w:type="spellEnd"/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B8342E" w:rsidRPr="00066241" w:rsidRDefault="00B8342E" w:rsidP="00D43C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-4.55</w:t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DB447C" wp14:editId="4FDF2582">
                  <wp:extent cx="1490472" cy="1335024"/>
                  <wp:effectExtent l="0" t="0" r="0" b="0"/>
                  <wp:docPr id="5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0472" cy="133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AECB9C" wp14:editId="52C60247">
                  <wp:extent cx="1087755" cy="1044121"/>
                  <wp:effectExtent l="0" t="0" r="0" b="3810"/>
                  <wp:docPr id="55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8136" cy="1044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B8342E" w:rsidRPr="00066241" w:rsidRDefault="00B8342E" w:rsidP="00D43C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523922" wp14:editId="1A6690F1">
                  <wp:extent cx="1499616" cy="1261872"/>
                  <wp:effectExtent l="0" t="0" r="5715" b="0"/>
                  <wp:docPr id="339" name="Picture 3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9616" cy="126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2E" w:rsidRPr="00066241" w:rsidTr="00D43C5F">
        <w:trPr>
          <w:trHeight w:val="392"/>
        </w:trPr>
        <w:tc>
          <w:tcPr>
            <w:tcW w:w="648" w:type="dxa"/>
          </w:tcPr>
          <w:p w:rsidR="00B8342E" w:rsidRPr="00066241" w:rsidRDefault="00B8342E" w:rsidP="00D43C5F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063E">
              <w:rPr>
                <w:rFonts w:ascii="Times New Roman" w:hAnsi="Times New Roman" w:cs="Times New Roman"/>
                <w:sz w:val="24"/>
                <w:szCs w:val="24"/>
              </w:rPr>
              <w:t>Pellitorine</w:t>
            </w:r>
            <w:proofErr w:type="spellEnd"/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B8342E" w:rsidRPr="00066241" w:rsidRDefault="00B8342E" w:rsidP="00D43C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-5.16</w:t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D31AE1" wp14:editId="1CBB25D2">
                  <wp:extent cx="1490472" cy="1335024"/>
                  <wp:effectExtent l="0" t="0" r="0" b="0"/>
                  <wp:docPr id="5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0472" cy="133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A6BB56" wp14:editId="616DA81C">
                  <wp:extent cx="993227" cy="1133459"/>
                  <wp:effectExtent l="0" t="0" r="0" b="0"/>
                  <wp:docPr id="57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93575" cy="1133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B8342E" w:rsidRPr="00066241" w:rsidRDefault="00B8342E" w:rsidP="00D43C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D71A28" wp14:editId="45133E28">
                  <wp:extent cx="1499616" cy="1261872"/>
                  <wp:effectExtent l="0" t="0" r="5715" b="0"/>
                  <wp:docPr id="3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9616" cy="126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2E" w:rsidRPr="00066241" w:rsidTr="00D43C5F">
        <w:trPr>
          <w:trHeight w:val="392"/>
        </w:trPr>
        <w:tc>
          <w:tcPr>
            <w:tcW w:w="648" w:type="dxa"/>
          </w:tcPr>
          <w:p w:rsidR="00B8342E" w:rsidRPr="00066241" w:rsidRDefault="00B8342E" w:rsidP="00D43C5F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63E">
              <w:rPr>
                <w:rFonts w:ascii="Times New Roman" w:hAnsi="Times New Roman" w:cs="Times New Roman"/>
                <w:sz w:val="24"/>
                <w:szCs w:val="24"/>
              </w:rPr>
              <w:t>Gallic acid</w:t>
            </w:r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B8342E" w:rsidRPr="00066241" w:rsidRDefault="00B8342E" w:rsidP="00D43C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-4.59</w:t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446544" wp14:editId="70EDA848">
                  <wp:extent cx="1490472" cy="1335024"/>
                  <wp:effectExtent l="0" t="0" r="0" b="0"/>
                  <wp:docPr id="5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0472" cy="133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5DD667" wp14:editId="72F71E2F">
                  <wp:extent cx="1088136" cy="1133856"/>
                  <wp:effectExtent l="0" t="0" r="0" b="0"/>
                  <wp:docPr id="340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8136" cy="1133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B8342E" w:rsidRPr="00066241" w:rsidRDefault="00B8342E" w:rsidP="00D43C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4DD914" wp14:editId="7E8D8C3C">
                  <wp:extent cx="1499616" cy="1261872"/>
                  <wp:effectExtent l="0" t="0" r="5715" b="0"/>
                  <wp:docPr id="341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9616" cy="126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2E" w:rsidRPr="00066241" w:rsidTr="00D43C5F">
        <w:trPr>
          <w:trHeight w:val="392"/>
        </w:trPr>
        <w:tc>
          <w:tcPr>
            <w:tcW w:w="648" w:type="dxa"/>
          </w:tcPr>
          <w:p w:rsidR="00B8342E" w:rsidRPr="00066241" w:rsidRDefault="00B8342E" w:rsidP="00D43C5F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063E">
              <w:rPr>
                <w:rFonts w:ascii="Times New Roman" w:hAnsi="Times New Roman" w:cs="Times New Roman"/>
                <w:sz w:val="24"/>
                <w:szCs w:val="24"/>
              </w:rPr>
              <w:t>Vasicine</w:t>
            </w:r>
            <w:proofErr w:type="spellEnd"/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B8342E" w:rsidRPr="00066241" w:rsidRDefault="00B8342E" w:rsidP="00D43C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-6.43</w:t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49CDF0" wp14:editId="056E38A6">
                  <wp:extent cx="1490472" cy="1335024"/>
                  <wp:effectExtent l="0" t="0" r="0" b="0"/>
                  <wp:docPr id="34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0472" cy="133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7FDE37" wp14:editId="747CE0BC">
                  <wp:extent cx="1088136" cy="1133856"/>
                  <wp:effectExtent l="0" t="0" r="0" b="0"/>
                  <wp:docPr id="343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8136" cy="1133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B8342E" w:rsidRPr="00066241" w:rsidRDefault="00B8342E" w:rsidP="00D43C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C676C4" wp14:editId="59C741C0">
                  <wp:extent cx="1499616" cy="1261872"/>
                  <wp:effectExtent l="0" t="0" r="5715" b="0"/>
                  <wp:docPr id="5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9616" cy="126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2E" w:rsidRPr="00066241" w:rsidTr="00D43C5F">
        <w:trPr>
          <w:trHeight w:val="392"/>
        </w:trPr>
        <w:tc>
          <w:tcPr>
            <w:tcW w:w="648" w:type="dxa"/>
          </w:tcPr>
          <w:p w:rsidR="00B8342E" w:rsidRPr="00066241" w:rsidRDefault="00B8342E" w:rsidP="00D43C5F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063E">
              <w:rPr>
                <w:rFonts w:ascii="Times New Roman" w:hAnsi="Times New Roman" w:cs="Times New Roman"/>
                <w:sz w:val="24"/>
                <w:szCs w:val="24"/>
              </w:rPr>
              <w:t>Thymol</w:t>
            </w:r>
            <w:proofErr w:type="spellEnd"/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B8342E" w:rsidRPr="00066241" w:rsidRDefault="00B8342E" w:rsidP="00D43C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-4.59</w:t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324907" wp14:editId="4028690F">
                  <wp:extent cx="1490472" cy="1335024"/>
                  <wp:effectExtent l="0" t="0" r="0" b="0"/>
                  <wp:docPr id="34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0472" cy="133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534448" wp14:editId="3A6F6436">
                  <wp:extent cx="1088136" cy="1133856"/>
                  <wp:effectExtent l="0" t="0" r="0" b="0"/>
                  <wp:docPr id="345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8136" cy="1133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B8342E" w:rsidRPr="00066241" w:rsidRDefault="00B8342E" w:rsidP="00D43C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642E3A" wp14:editId="444E5344">
                  <wp:extent cx="1499616" cy="1261872"/>
                  <wp:effectExtent l="0" t="0" r="5715" b="0"/>
                  <wp:docPr id="6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9616" cy="126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2E" w:rsidRPr="00066241" w:rsidTr="00D43C5F">
        <w:trPr>
          <w:trHeight w:val="392"/>
        </w:trPr>
        <w:tc>
          <w:tcPr>
            <w:tcW w:w="648" w:type="dxa"/>
          </w:tcPr>
          <w:p w:rsidR="00B8342E" w:rsidRPr="00066241" w:rsidRDefault="00B8342E" w:rsidP="00D43C5F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063E">
              <w:rPr>
                <w:rFonts w:ascii="Times New Roman" w:hAnsi="Times New Roman" w:cs="Times New Roman"/>
                <w:sz w:val="24"/>
                <w:szCs w:val="24"/>
              </w:rPr>
              <w:t>Carvacrol</w:t>
            </w:r>
            <w:proofErr w:type="spellEnd"/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B8342E" w:rsidRPr="00066241" w:rsidRDefault="00B8342E" w:rsidP="00D43C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-5.06</w:t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DD3CA3" wp14:editId="416BE007">
                  <wp:extent cx="1490472" cy="1335024"/>
                  <wp:effectExtent l="0" t="0" r="0" b="0"/>
                  <wp:docPr id="34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0472" cy="133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7E49D4" wp14:editId="21E32954">
                  <wp:extent cx="1019503" cy="1066800"/>
                  <wp:effectExtent l="0" t="0" r="9525" b="0"/>
                  <wp:docPr id="347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19860" cy="1067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B8342E" w:rsidRPr="00066241" w:rsidRDefault="00B8342E" w:rsidP="00D43C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B530CB" wp14:editId="1C1D94D8">
                  <wp:extent cx="1499616" cy="1261872"/>
                  <wp:effectExtent l="0" t="0" r="5715" b="0"/>
                  <wp:docPr id="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9616" cy="126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2E" w:rsidRPr="00066241" w:rsidTr="00D43C5F">
        <w:trPr>
          <w:trHeight w:val="392"/>
        </w:trPr>
        <w:tc>
          <w:tcPr>
            <w:tcW w:w="648" w:type="dxa"/>
          </w:tcPr>
          <w:p w:rsidR="00B8342E" w:rsidRPr="00066241" w:rsidRDefault="00B8342E" w:rsidP="00D43C5F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063E">
              <w:rPr>
                <w:rFonts w:ascii="Times New Roman" w:hAnsi="Times New Roman" w:cs="Times New Roman"/>
                <w:sz w:val="24"/>
                <w:szCs w:val="24"/>
              </w:rPr>
              <w:t>Costunolide</w:t>
            </w:r>
            <w:proofErr w:type="spellEnd"/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B8342E" w:rsidRPr="00066241" w:rsidRDefault="00B8342E" w:rsidP="00D43C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-6.31</w:t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E3E5AE" wp14:editId="02EF1B6E">
                  <wp:extent cx="1490472" cy="1335024"/>
                  <wp:effectExtent l="0" t="0" r="0" b="0"/>
                  <wp:docPr id="3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0472" cy="133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FC0EEC" wp14:editId="45D543E9">
                  <wp:extent cx="1088136" cy="1133856"/>
                  <wp:effectExtent l="0" t="0" r="0" b="0"/>
                  <wp:docPr id="67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8136" cy="1133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B8342E" w:rsidRPr="00066241" w:rsidRDefault="00B8342E" w:rsidP="00D43C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9B19C3" wp14:editId="563818B1">
                  <wp:extent cx="1499616" cy="1261872"/>
                  <wp:effectExtent l="0" t="0" r="5715" b="0"/>
                  <wp:docPr id="8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9616" cy="126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2E" w:rsidRPr="00066241" w:rsidTr="00D43C5F">
        <w:trPr>
          <w:trHeight w:val="392"/>
        </w:trPr>
        <w:tc>
          <w:tcPr>
            <w:tcW w:w="648" w:type="dxa"/>
          </w:tcPr>
          <w:p w:rsidR="00B8342E" w:rsidRPr="00066241" w:rsidRDefault="00B8342E" w:rsidP="00D43C5F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063E">
              <w:rPr>
                <w:rFonts w:ascii="Times New Roman" w:hAnsi="Times New Roman" w:cs="Times New Roman"/>
                <w:sz w:val="24"/>
                <w:szCs w:val="24"/>
              </w:rPr>
              <w:t>Cynaropicrin</w:t>
            </w:r>
            <w:proofErr w:type="spellEnd"/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B8342E" w:rsidRPr="00066241" w:rsidRDefault="00B8342E" w:rsidP="00D43C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-6.51</w:t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1829C0" wp14:editId="5706705B">
                  <wp:extent cx="1490472" cy="1335024"/>
                  <wp:effectExtent l="0" t="0" r="0" b="0"/>
                  <wp:docPr id="6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0472" cy="133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114972" wp14:editId="0B3B73F5">
                  <wp:extent cx="1087755" cy="1070397"/>
                  <wp:effectExtent l="0" t="0" r="0" b="0"/>
                  <wp:docPr id="349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8136" cy="1070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B8342E" w:rsidRPr="00066241" w:rsidRDefault="00B8342E" w:rsidP="00D43C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DC33CE" wp14:editId="54BC2958">
                  <wp:extent cx="1499616" cy="1261872"/>
                  <wp:effectExtent l="0" t="0" r="5715" b="0"/>
                  <wp:docPr id="9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9616" cy="126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2E" w:rsidRPr="00066241" w:rsidTr="00D43C5F">
        <w:trPr>
          <w:trHeight w:val="392"/>
        </w:trPr>
        <w:tc>
          <w:tcPr>
            <w:tcW w:w="648" w:type="dxa"/>
          </w:tcPr>
          <w:p w:rsidR="00B8342E" w:rsidRPr="00066241" w:rsidRDefault="00B8342E" w:rsidP="00D43C5F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063E">
              <w:rPr>
                <w:rFonts w:ascii="Times New Roman" w:hAnsi="Times New Roman" w:cs="Times New Roman"/>
                <w:sz w:val="24"/>
                <w:szCs w:val="24"/>
              </w:rPr>
              <w:t>Bharangin</w:t>
            </w:r>
            <w:proofErr w:type="spellEnd"/>
          </w:p>
          <w:p w:rsidR="00B8342E" w:rsidRPr="0004063E" w:rsidRDefault="00B8342E" w:rsidP="00D43C5F">
            <w:pPr>
              <w:pStyle w:val="NormalWeb"/>
              <w:spacing w:after="160" w:afterAutospacing="0"/>
            </w:pPr>
          </w:p>
        </w:tc>
        <w:tc>
          <w:tcPr>
            <w:tcW w:w="1080" w:type="dxa"/>
          </w:tcPr>
          <w:p w:rsidR="00B8342E" w:rsidRPr="00066241" w:rsidRDefault="00B8342E" w:rsidP="00D43C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-6.72</w:t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8B080F" wp14:editId="5DC1184A">
                  <wp:extent cx="1490472" cy="1335024"/>
                  <wp:effectExtent l="0" t="0" r="0" b="0"/>
                  <wp:docPr id="7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0472" cy="133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CDBDDA" wp14:editId="16F92E69">
                  <wp:extent cx="1088136" cy="1133856"/>
                  <wp:effectExtent l="0" t="0" r="0" b="0"/>
                  <wp:docPr id="71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8136" cy="1133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B8342E" w:rsidRPr="00066241" w:rsidRDefault="00B8342E" w:rsidP="00D43C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76404B" wp14:editId="038D6866">
                  <wp:extent cx="1499616" cy="1261872"/>
                  <wp:effectExtent l="0" t="0" r="5715" b="0"/>
                  <wp:docPr id="10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9616" cy="126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2E" w:rsidRPr="00066241" w:rsidTr="00D43C5F">
        <w:trPr>
          <w:trHeight w:val="392"/>
        </w:trPr>
        <w:tc>
          <w:tcPr>
            <w:tcW w:w="648" w:type="dxa"/>
          </w:tcPr>
          <w:p w:rsidR="00B8342E" w:rsidRPr="00066241" w:rsidRDefault="00B8342E" w:rsidP="00D43C5F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063E">
              <w:rPr>
                <w:rFonts w:ascii="Times New Roman" w:hAnsi="Times New Roman" w:cs="Times New Roman"/>
                <w:sz w:val="24"/>
                <w:szCs w:val="24"/>
              </w:rPr>
              <w:t>Andrographolide</w:t>
            </w:r>
            <w:proofErr w:type="spellEnd"/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63E">
              <w:rPr>
                <w:rStyle w:val="f-medium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B8342E" w:rsidRPr="00066241" w:rsidRDefault="00B8342E" w:rsidP="00D43C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-6.48</w:t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EABAF0" wp14:editId="621277A1">
                  <wp:extent cx="1490472" cy="1335024"/>
                  <wp:effectExtent l="0" t="0" r="0" b="0"/>
                  <wp:docPr id="7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0472" cy="133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8451A6" wp14:editId="643D384D">
                  <wp:extent cx="977462" cy="1098331"/>
                  <wp:effectExtent l="0" t="0" r="0" b="6985"/>
                  <wp:docPr id="73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77804" cy="1098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B8342E" w:rsidRPr="00066241" w:rsidRDefault="00B8342E" w:rsidP="00D43C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A5CA80" wp14:editId="425652E3">
                  <wp:extent cx="1499616" cy="1261872"/>
                  <wp:effectExtent l="0" t="0" r="5715" b="0"/>
                  <wp:docPr id="11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9616" cy="126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2E" w:rsidRPr="00066241" w:rsidTr="00D43C5F">
        <w:trPr>
          <w:trHeight w:val="392"/>
        </w:trPr>
        <w:tc>
          <w:tcPr>
            <w:tcW w:w="648" w:type="dxa"/>
          </w:tcPr>
          <w:p w:rsidR="00B8342E" w:rsidRPr="00066241" w:rsidRDefault="00B8342E" w:rsidP="00D43C5F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063E">
              <w:rPr>
                <w:rFonts w:ascii="Times New Roman" w:hAnsi="Times New Roman" w:cs="Times New Roman"/>
                <w:sz w:val="24"/>
                <w:szCs w:val="24"/>
              </w:rPr>
              <w:t>Cissamine</w:t>
            </w:r>
            <w:proofErr w:type="spellEnd"/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63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40" w:anchor="query=C20H24ClNO4" w:tooltip="Find all compounds that have this formula" w:history="1">
              <w:r w:rsidRPr="0004063E">
                <w:rPr>
                  <w:rFonts w:ascii="Times New Roman" w:hAnsi="Times New Roman" w:cs="Times New Roman"/>
                  <w:sz w:val="24"/>
                  <w:szCs w:val="24"/>
                </w:rPr>
                <w:br/>
              </w:r>
            </w:hyperlink>
          </w:p>
        </w:tc>
        <w:tc>
          <w:tcPr>
            <w:tcW w:w="1080" w:type="dxa"/>
          </w:tcPr>
          <w:p w:rsidR="00B8342E" w:rsidRPr="00066241" w:rsidRDefault="00B8342E" w:rsidP="00D43C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-7.04</w:t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B6A5C3" wp14:editId="6E01CE67">
                  <wp:extent cx="1490472" cy="1335024"/>
                  <wp:effectExtent l="0" t="0" r="0" b="0"/>
                  <wp:docPr id="7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0472" cy="133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5837D5" wp14:editId="1162CE4F">
                  <wp:extent cx="993227" cy="1133459"/>
                  <wp:effectExtent l="0" t="0" r="0" b="0"/>
                  <wp:docPr id="75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93575" cy="1133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B8342E" w:rsidRPr="00066241" w:rsidRDefault="00B8342E" w:rsidP="00D43C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915DB5" wp14:editId="61C49449">
                  <wp:extent cx="1499616" cy="1261872"/>
                  <wp:effectExtent l="0" t="0" r="5715" b="0"/>
                  <wp:docPr id="1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9616" cy="126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2E" w:rsidRPr="00066241" w:rsidTr="00D43C5F">
        <w:trPr>
          <w:trHeight w:val="392"/>
        </w:trPr>
        <w:tc>
          <w:tcPr>
            <w:tcW w:w="648" w:type="dxa"/>
          </w:tcPr>
          <w:p w:rsidR="00B8342E" w:rsidRPr="00066241" w:rsidRDefault="00B8342E" w:rsidP="00D43C5F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63E">
              <w:rPr>
                <w:rFonts w:ascii="Times New Roman" w:hAnsi="Times New Roman" w:cs="Times New Roman"/>
                <w:sz w:val="24"/>
                <w:szCs w:val="24"/>
              </w:rPr>
              <w:t>β-</w:t>
            </w:r>
            <w:proofErr w:type="spellStart"/>
            <w:r w:rsidRPr="0004063E">
              <w:rPr>
                <w:rFonts w:ascii="Times New Roman" w:hAnsi="Times New Roman" w:cs="Times New Roman"/>
                <w:sz w:val="24"/>
                <w:szCs w:val="24"/>
              </w:rPr>
              <w:t>pinene</w:t>
            </w:r>
            <w:proofErr w:type="spellEnd"/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B8342E" w:rsidRPr="00066241" w:rsidRDefault="00B8342E" w:rsidP="00D43C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-5.09</w:t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79A2D0" wp14:editId="4E67EDCA">
                  <wp:extent cx="1490472" cy="1335024"/>
                  <wp:effectExtent l="0" t="0" r="0" b="0"/>
                  <wp:docPr id="35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0472" cy="133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1A2B43" wp14:editId="7AFA6AC0">
                  <wp:extent cx="1088136" cy="1133856"/>
                  <wp:effectExtent l="0" t="0" r="0" b="0"/>
                  <wp:docPr id="351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8136" cy="1133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B8342E" w:rsidRPr="00066241" w:rsidRDefault="00B8342E" w:rsidP="00D43C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DE378A" wp14:editId="2F05A9A3">
                  <wp:extent cx="1499616" cy="1261872"/>
                  <wp:effectExtent l="0" t="0" r="5715" b="0"/>
                  <wp:docPr id="13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9616" cy="126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2E" w:rsidRPr="00066241" w:rsidTr="00D43C5F">
        <w:trPr>
          <w:trHeight w:val="392"/>
        </w:trPr>
        <w:tc>
          <w:tcPr>
            <w:tcW w:w="648" w:type="dxa"/>
          </w:tcPr>
          <w:p w:rsidR="00B8342E" w:rsidRPr="00066241" w:rsidRDefault="00B8342E" w:rsidP="00D43C5F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063E">
              <w:rPr>
                <w:rFonts w:ascii="Times New Roman" w:hAnsi="Times New Roman" w:cs="Times New Roman"/>
                <w:sz w:val="24"/>
                <w:szCs w:val="24"/>
              </w:rPr>
              <w:t>Spathulenol</w:t>
            </w:r>
            <w:proofErr w:type="spellEnd"/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B8342E" w:rsidRPr="00066241" w:rsidRDefault="00B8342E" w:rsidP="00D43C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-6.47</w:t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49997A" wp14:editId="2D9186D5">
                  <wp:extent cx="1490472" cy="1335024"/>
                  <wp:effectExtent l="0" t="0" r="0" b="0"/>
                  <wp:docPr id="35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0472" cy="133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EE64FB" wp14:editId="4EA4D596">
                  <wp:extent cx="1088136" cy="1133856"/>
                  <wp:effectExtent l="0" t="0" r="0" b="0"/>
                  <wp:docPr id="353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8136" cy="1133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B8342E" w:rsidRPr="00066241" w:rsidRDefault="00B8342E" w:rsidP="00D43C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A2C49E" wp14:editId="135DB52C">
                  <wp:extent cx="1499616" cy="1261872"/>
                  <wp:effectExtent l="0" t="0" r="5715" b="0"/>
                  <wp:docPr id="14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9616" cy="126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2E" w:rsidRPr="00066241" w:rsidTr="00D43C5F">
        <w:trPr>
          <w:trHeight w:val="392"/>
        </w:trPr>
        <w:tc>
          <w:tcPr>
            <w:tcW w:w="648" w:type="dxa"/>
          </w:tcPr>
          <w:p w:rsidR="00B8342E" w:rsidRPr="00066241" w:rsidRDefault="00B8342E" w:rsidP="00D43C5F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063E">
              <w:rPr>
                <w:rFonts w:ascii="Times New Roman" w:hAnsi="Times New Roman" w:cs="Times New Roman"/>
                <w:sz w:val="24"/>
                <w:szCs w:val="24"/>
              </w:rPr>
              <w:t>Vetiverol</w:t>
            </w:r>
            <w:proofErr w:type="spellEnd"/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B8342E" w:rsidRPr="00066241" w:rsidRDefault="00B8342E" w:rsidP="00D43C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-6.04</w:t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FC0F50" wp14:editId="3CE417A0">
                  <wp:extent cx="1490472" cy="1335024"/>
                  <wp:effectExtent l="0" t="0" r="0" b="0"/>
                  <wp:docPr id="35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0472" cy="133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6B2B5F" wp14:editId="4B6B919C">
                  <wp:extent cx="1088136" cy="1133856"/>
                  <wp:effectExtent l="0" t="0" r="0" b="0"/>
                  <wp:docPr id="355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8136" cy="1133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B8342E" w:rsidRPr="00066241" w:rsidRDefault="00B8342E" w:rsidP="00D43C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BDED0D" wp14:editId="293C14B1">
                  <wp:extent cx="1499616" cy="1261872"/>
                  <wp:effectExtent l="0" t="0" r="5715" b="0"/>
                  <wp:docPr id="15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9616" cy="126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2E" w:rsidRPr="00066241" w:rsidTr="00D43C5F">
        <w:trPr>
          <w:trHeight w:val="392"/>
        </w:trPr>
        <w:tc>
          <w:tcPr>
            <w:tcW w:w="648" w:type="dxa"/>
          </w:tcPr>
          <w:p w:rsidR="00B8342E" w:rsidRPr="00066241" w:rsidRDefault="00B8342E" w:rsidP="00D43C5F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63E">
              <w:rPr>
                <w:rFonts w:ascii="Times New Roman" w:hAnsi="Times New Roman" w:cs="Times New Roman"/>
                <w:sz w:val="24"/>
                <w:szCs w:val="24"/>
              </w:rPr>
              <w:t>Linoleic acid</w:t>
            </w:r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B8342E" w:rsidRPr="00066241" w:rsidRDefault="00B8342E" w:rsidP="00D43C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-4.65</w:t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F2A5A4" wp14:editId="77C94829">
                  <wp:extent cx="1490472" cy="1335024"/>
                  <wp:effectExtent l="0" t="0" r="0" b="0"/>
                  <wp:docPr id="35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0472" cy="133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E246F3" wp14:editId="26C8DFF9">
                  <wp:extent cx="1088136" cy="1133856"/>
                  <wp:effectExtent l="0" t="0" r="0" b="0"/>
                  <wp:docPr id="357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8136" cy="1133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B8342E" w:rsidRPr="00066241" w:rsidRDefault="00B8342E" w:rsidP="00D43C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452B80" wp14:editId="0FA29163">
                  <wp:extent cx="1499616" cy="1261872"/>
                  <wp:effectExtent l="0" t="0" r="5715" b="0"/>
                  <wp:docPr id="16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9616" cy="126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2E" w:rsidRPr="00066241" w:rsidTr="00D43C5F">
        <w:trPr>
          <w:trHeight w:val="392"/>
        </w:trPr>
        <w:tc>
          <w:tcPr>
            <w:tcW w:w="648" w:type="dxa"/>
          </w:tcPr>
          <w:p w:rsidR="00B8342E" w:rsidRPr="00066241" w:rsidRDefault="00B8342E" w:rsidP="00D43C5F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063E">
              <w:rPr>
                <w:rFonts w:ascii="Times New Roman" w:hAnsi="Times New Roman" w:cs="Times New Roman"/>
                <w:sz w:val="24"/>
                <w:szCs w:val="24"/>
              </w:rPr>
              <w:t>Santalic</w:t>
            </w:r>
            <w:proofErr w:type="spellEnd"/>
            <w:r w:rsidRPr="0004063E">
              <w:rPr>
                <w:rFonts w:ascii="Times New Roman" w:hAnsi="Times New Roman" w:cs="Times New Roman"/>
                <w:sz w:val="24"/>
                <w:szCs w:val="24"/>
              </w:rPr>
              <w:t xml:space="preserve"> acid</w:t>
            </w:r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6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080" w:type="dxa"/>
          </w:tcPr>
          <w:p w:rsidR="00B8342E" w:rsidRPr="00066241" w:rsidRDefault="00B8342E" w:rsidP="00D43C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-5.85</w:t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B04C2B" wp14:editId="0867103A">
                  <wp:extent cx="1490472" cy="1335024"/>
                  <wp:effectExtent l="0" t="0" r="0" b="0"/>
                  <wp:docPr id="35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0472" cy="133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E6252F" wp14:editId="3C2D6B0B">
                  <wp:extent cx="1088136" cy="1133856"/>
                  <wp:effectExtent l="0" t="0" r="0" b="0"/>
                  <wp:docPr id="359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8136" cy="1133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B8342E" w:rsidRPr="00066241" w:rsidRDefault="00B8342E" w:rsidP="00D43C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705F49" wp14:editId="330448A4">
                  <wp:extent cx="1499616" cy="1261872"/>
                  <wp:effectExtent l="0" t="0" r="5715" b="0"/>
                  <wp:docPr id="1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9616" cy="126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2E" w:rsidRPr="00066241" w:rsidTr="00D43C5F">
        <w:trPr>
          <w:trHeight w:val="392"/>
        </w:trPr>
        <w:tc>
          <w:tcPr>
            <w:tcW w:w="648" w:type="dxa"/>
          </w:tcPr>
          <w:p w:rsidR="00B8342E" w:rsidRPr="00066241" w:rsidRDefault="00B8342E" w:rsidP="00D43C5F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063E">
              <w:rPr>
                <w:rFonts w:ascii="Times New Roman" w:hAnsi="Times New Roman" w:cs="Times New Roman"/>
                <w:sz w:val="24"/>
                <w:szCs w:val="24"/>
              </w:rPr>
              <w:t>Cucurbitacin</w:t>
            </w:r>
            <w:proofErr w:type="spellEnd"/>
            <w:r w:rsidRPr="0004063E">
              <w:rPr>
                <w:rFonts w:ascii="Times New Roman" w:hAnsi="Times New Roman" w:cs="Times New Roman"/>
                <w:sz w:val="24"/>
                <w:szCs w:val="24"/>
              </w:rPr>
              <w:t xml:space="preserve"> B</w:t>
            </w:r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B8342E" w:rsidRPr="00066241" w:rsidRDefault="00B8342E" w:rsidP="00D43C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-7.25</w:t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637C3E" wp14:editId="71A226FE">
                  <wp:extent cx="1490472" cy="1335024"/>
                  <wp:effectExtent l="0" t="0" r="0" b="0"/>
                  <wp:docPr id="36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0472" cy="133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BEE19F" wp14:editId="59E27AA2">
                  <wp:extent cx="1088136" cy="1133856"/>
                  <wp:effectExtent l="0" t="0" r="0" b="0"/>
                  <wp:docPr id="361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8136" cy="1133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B8342E" w:rsidRPr="00066241" w:rsidRDefault="00B8342E" w:rsidP="00D43C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878C04" wp14:editId="4B135643">
                  <wp:extent cx="1499616" cy="1261872"/>
                  <wp:effectExtent l="0" t="0" r="5715" b="0"/>
                  <wp:docPr id="18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9616" cy="126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2E" w:rsidRPr="00066241" w:rsidTr="00D43C5F">
        <w:trPr>
          <w:trHeight w:val="392"/>
        </w:trPr>
        <w:tc>
          <w:tcPr>
            <w:tcW w:w="648" w:type="dxa"/>
          </w:tcPr>
          <w:p w:rsidR="00B8342E" w:rsidRPr="00066241" w:rsidRDefault="00B8342E" w:rsidP="00D43C5F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063E">
              <w:rPr>
                <w:rFonts w:ascii="Times New Roman" w:hAnsi="Times New Roman" w:cs="Times New Roman"/>
                <w:sz w:val="24"/>
                <w:szCs w:val="24"/>
              </w:rPr>
              <w:t>Vitexin</w:t>
            </w:r>
            <w:proofErr w:type="spellEnd"/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B8342E" w:rsidRPr="00066241" w:rsidRDefault="00B8342E" w:rsidP="00D43C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-7.41</w:t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E115E4" wp14:editId="3911A598">
                  <wp:extent cx="1490472" cy="1335024"/>
                  <wp:effectExtent l="0" t="0" r="0" b="0"/>
                  <wp:docPr id="36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0472" cy="133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0A82EB" wp14:editId="2F4D753F">
                  <wp:extent cx="1088136" cy="1133856"/>
                  <wp:effectExtent l="0" t="0" r="0" b="0"/>
                  <wp:docPr id="363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8136" cy="1133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B8342E" w:rsidRPr="00066241" w:rsidRDefault="00B8342E" w:rsidP="00D43C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97BFBD" wp14:editId="5DA384EF">
                  <wp:extent cx="1499616" cy="1261872"/>
                  <wp:effectExtent l="0" t="0" r="5715" b="0"/>
                  <wp:docPr id="19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9616" cy="126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2E" w:rsidRPr="00066241" w:rsidTr="00D43C5F">
        <w:trPr>
          <w:trHeight w:val="392"/>
        </w:trPr>
        <w:tc>
          <w:tcPr>
            <w:tcW w:w="648" w:type="dxa"/>
          </w:tcPr>
          <w:p w:rsidR="00B8342E" w:rsidRPr="00066241" w:rsidRDefault="00B8342E" w:rsidP="00D43C5F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63E">
              <w:rPr>
                <w:rFonts w:ascii="Times New Roman" w:hAnsi="Times New Roman" w:cs="Times New Roman"/>
                <w:sz w:val="24"/>
                <w:szCs w:val="24"/>
              </w:rPr>
              <w:t>Alpha-</w:t>
            </w:r>
            <w:proofErr w:type="spellStart"/>
            <w:r w:rsidRPr="0004063E">
              <w:rPr>
                <w:rFonts w:ascii="Times New Roman" w:hAnsi="Times New Roman" w:cs="Times New Roman"/>
                <w:sz w:val="24"/>
                <w:szCs w:val="24"/>
              </w:rPr>
              <w:t>Bisabolol</w:t>
            </w:r>
            <w:proofErr w:type="spellEnd"/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B8342E" w:rsidRPr="00066241" w:rsidRDefault="00B8342E" w:rsidP="00D43C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-6.20</w:t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2FA568" wp14:editId="6FE965CA">
                  <wp:extent cx="1490472" cy="1335024"/>
                  <wp:effectExtent l="0" t="0" r="0" b="0"/>
                  <wp:docPr id="36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0472" cy="133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F2DC82" wp14:editId="6B02573E">
                  <wp:extent cx="1088136" cy="1133856"/>
                  <wp:effectExtent l="0" t="0" r="0" b="0"/>
                  <wp:docPr id="365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8136" cy="1133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B8342E" w:rsidRPr="00066241" w:rsidRDefault="00B8342E" w:rsidP="00D43C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D9D491" wp14:editId="66BCA001">
                  <wp:extent cx="1499616" cy="1261872"/>
                  <wp:effectExtent l="0" t="0" r="5715" b="0"/>
                  <wp:docPr id="20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9616" cy="126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2E" w:rsidRPr="00066241" w:rsidTr="00D43C5F">
        <w:trPr>
          <w:trHeight w:val="392"/>
        </w:trPr>
        <w:tc>
          <w:tcPr>
            <w:tcW w:w="648" w:type="dxa"/>
          </w:tcPr>
          <w:p w:rsidR="00B8342E" w:rsidRPr="00066241" w:rsidRDefault="00B8342E" w:rsidP="00D43C5F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:rsidR="00B8342E" w:rsidRPr="0004063E" w:rsidRDefault="00B8342E" w:rsidP="00D43C5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063E">
              <w:rPr>
                <w:rFonts w:ascii="Times New Roman" w:hAnsi="Times New Roman" w:cs="Times New Roman"/>
                <w:bCs/>
                <w:sz w:val="24"/>
                <w:szCs w:val="24"/>
              </w:rPr>
              <w:t>6-Shogaol</w:t>
            </w:r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B8342E" w:rsidRPr="00066241" w:rsidRDefault="00B8342E" w:rsidP="00D43C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-5.56</w:t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5344B1" wp14:editId="2E7F1D95">
                  <wp:extent cx="1490472" cy="1335024"/>
                  <wp:effectExtent l="0" t="0" r="0" b="0"/>
                  <wp:docPr id="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0472" cy="133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9EAA87" wp14:editId="2B00EF3C">
                  <wp:extent cx="966951" cy="1072055"/>
                  <wp:effectExtent l="0" t="0" r="5080" b="0"/>
                  <wp:docPr id="49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67818" cy="1073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B8342E" w:rsidRPr="00066241" w:rsidRDefault="00B8342E" w:rsidP="00D43C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E6A3BE" wp14:editId="74248CC8">
                  <wp:extent cx="1499616" cy="1261872"/>
                  <wp:effectExtent l="0" t="0" r="5715" b="0"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9616" cy="126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2E" w:rsidRPr="00066241" w:rsidTr="00D43C5F">
        <w:trPr>
          <w:trHeight w:val="392"/>
        </w:trPr>
        <w:tc>
          <w:tcPr>
            <w:tcW w:w="648" w:type="dxa"/>
          </w:tcPr>
          <w:p w:rsidR="00B8342E" w:rsidRPr="00066241" w:rsidRDefault="00B8342E" w:rsidP="00D43C5F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:rsidR="00B8342E" w:rsidRPr="0004063E" w:rsidRDefault="00B8342E" w:rsidP="00D43C5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06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6-Gingerol </w:t>
            </w:r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:rsidR="00B8342E" w:rsidRPr="00066241" w:rsidRDefault="00B8342E" w:rsidP="00D43C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-5.32</w:t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39CFEA" wp14:editId="79EA1633">
                  <wp:extent cx="1490472" cy="1335024"/>
                  <wp:effectExtent l="0" t="0" r="0" b="0"/>
                  <wp:docPr id="36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0472" cy="133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62ACB2" wp14:editId="78880067">
                  <wp:extent cx="1088136" cy="1133856"/>
                  <wp:effectExtent l="0" t="0" r="0" b="0"/>
                  <wp:docPr id="36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8136" cy="1133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B8342E" w:rsidRPr="00066241" w:rsidRDefault="00B8342E" w:rsidP="00D43C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846429" wp14:editId="36032C5F">
                  <wp:extent cx="1499616" cy="1261872"/>
                  <wp:effectExtent l="0" t="0" r="5715" b="0"/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9616" cy="126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2E" w:rsidRPr="00066241" w:rsidTr="00D43C5F">
        <w:trPr>
          <w:trHeight w:val="392"/>
        </w:trPr>
        <w:tc>
          <w:tcPr>
            <w:tcW w:w="648" w:type="dxa"/>
          </w:tcPr>
          <w:p w:rsidR="00B8342E" w:rsidRPr="00066241" w:rsidRDefault="00B8342E" w:rsidP="00D43C5F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:rsidR="00B8342E" w:rsidRPr="0004063E" w:rsidRDefault="00B8342E" w:rsidP="00D43C5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06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Beta </w:t>
            </w:r>
            <w:proofErr w:type="spellStart"/>
            <w:r w:rsidRPr="0004063E">
              <w:rPr>
                <w:rFonts w:ascii="Times New Roman" w:hAnsi="Times New Roman" w:cs="Times New Roman"/>
                <w:bCs/>
                <w:sz w:val="24"/>
                <w:szCs w:val="24"/>
              </w:rPr>
              <w:t>Sitosterol</w:t>
            </w:r>
            <w:proofErr w:type="spellEnd"/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:rsidR="00B8342E" w:rsidRPr="00066241" w:rsidRDefault="00B8342E" w:rsidP="00D43C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-7.95</w:t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CA0A2F" wp14:editId="0BF58678">
                  <wp:extent cx="1490472" cy="1335024"/>
                  <wp:effectExtent l="0" t="0" r="0" b="0"/>
                  <wp:docPr id="36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0472" cy="133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345174" wp14:editId="2325C142">
                  <wp:extent cx="1088136" cy="1133856"/>
                  <wp:effectExtent l="0" t="0" r="0" b="0"/>
                  <wp:docPr id="36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8136" cy="1133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B8342E" w:rsidRPr="00066241" w:rsidRDefault="00B8342E" w:rsidP="00D43C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73CCF3" wp14:editId="478A8D86">
                  <wp:extent cx="1499616" cy="1261872"/>
                  <wp:effectExtent l="0" t="0" r="5715" b="0"/>
                  <wp:docPr id="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9616" cy="126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2E" w:rsidRPr="00066241" w:rsidTr="00D43C5F">
        <w:trPr>
          <w:trHeight w:val="392"/>
        </w:trPr>
        <w:tc>
          <w:tcPr>
            <w:tcW w:w="648" w:type="dxa"/>
          </w:tcPr>
          <w:p w:rsidR="00B8342E" w:rsidRPr="00066241" w:rsidRDefault="00B8342E" w:rsidP="00D43C5F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:rsidR="00B8342E" w:rsidRPr="0004063E" w:rsidRDefault="00B8342E" w:rsidP="00D43C5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4063E">
              <w:rPr>
                <w:rFonts w:ascii="Times New Roman" w:hAnsi="Times New Roman" w:cs="Times New Roman"/>
                <w:bCs/>
                <w:sz w:val="24"/>
                <w:szCs w:val="24"/>
              </w:rPr>
              <w:t>Piperidine</w:t>
            </w:r>
            <w:proofErr w:type="spellEnd"/>
          </w:p>
          <w:p w:rsidR="00B8342E" w:rsidRPr="0004063E" w:rsidRDefault="00B8342E" w:rsidP="00D43C5F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:rsidR="00B8342E" w:rsidRPr="00066241" w:rsidRDefault="00B8342E" w:rsidP="00D43C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-6.05</w:t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642247" wp14:editId="0183B40C">
                  <wp:extent cx="1490472" cy="1335024"/>
                  <wp:effectExtent l="0" t="0" r="0" b="0"/>
                  <wp:docPr id="37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0472" cy="133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9ED0F4" wp14:editId="4BC2FB01">
                  <wp:extent cx="1088136" cy="1133856"/>
                  <wp:effectExtent l="0" t="0" r="0" b="0"/>
                  <wp:docPr id="37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8136" cy="1133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B8342E" w:rsidRPr="00066241" w:rsidRDefault="00B8342E" w:rsidP="00D43C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243CF4" wp14:editId="134327DF">
                  <wp:extent cx="1499616" cy="1261872"/>
                  <wp:effectExtent l="0" t="0" r="5715" b="0"/>
                  <wp:docPr id="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9616" cy="126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2E" w:rsidRPr="00066241" w:rsidTr="00D43C5F">
        <w:trPr>
          <w:trHeight w:val="392"/>
        </w:trPr>
        <w:tc>
          <w:tcPr>
            <w:tcW w:w="648" w:type="dxa"/>
          </w:tcPr>
          <w:p w:rsidR="00B8342E" w:rsidRPr="00066241" w:rsidRDefault="00B8342E" w:rsidP="00D43C5F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:rsidR="00B8342E" w:rsidRPr="0004063E" w:rsidRDefault="00B8342E" w:rsidP="00D43C5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063E">
              <w:rPr>
                <w:rFonts w:ascii="Times New Roman" w:hAnsi="Times New Roman" w:cs="Times New Roman"/>
                <w:bCs/>
                <w:sz w:val="24"/>
                <w:szCs w:val="24"/>
              </w:rPr>
              <w:t>Apigenin</w:t>
            </w:r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:rsidR="00B8342E" w:rsidRPr="00066241" w:rsidRDefault="00B8342E" w:rsidP="00D43C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-6.16</w:t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5D5794" wp14:editId="21F579C5">
                  <wp:extent cx="1490472" cy="1335024"/>
                  <wp:effectExtent l="0" t="0" r="0" b="0"/>
                  <wp:docPr id="37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0472" cy="133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4D4C76" wp14:editId="6D7B3929">
                  <wp:extent cx="1088136" cy="1133856"/>
                  <wp:effectExtent l="0" t="0" r="0" b="0"/>
                  <wp:docPr id="37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8136" cy="1133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B8342E" w:rsidRPr="00066241" w:rsidRDefault="00B8342E" w:rsidP="00D43C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4CC21F" wp14:editId="3ABFEC37">
                  <wp:extent cx="1499616" cy="1261872"/>
                  <wp:effectExtent l="0" t="0" r="5715" b="0"/>
                  <wp:docPr id="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9616" cy="126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2E" w:rsidRPr="00066241" w:rsidTr="00D43C5F">
        <w:trPr>
          <w:trHeight w:val="392"/>
        </w:trPr>
        <w:tc>
          <w:tcPr>
            <w:tcW w:w="648" w:type="dxa"/>
          </w:tcPr>
          <w:p w:rsidR="00B8342E" w:rsidRPr="00066241" w:rsidRDefault="00B8342E" w:rsidP="00D43C5F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:rsidR="00B8342E" w:rsidRPr="0004063E" w:rsidRDefault="00B8342E" w:rsidP="00D43C5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4063E">
              <w:rPr>
                <w:rFonts w:ascii="Times New Roman" w:hAnsi="Times New Roman" w:cs="Times New Roman"/>
                <w:bCs/>
                <w:sz w:val="24"/>
                <w:szCs w:val="24"/>
              </w:rPr>
              <w:t>Piperine</w:t>
            </w:r>
            <w:proofErr w:type="spellEnd"/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:rsidR="00B8342E" w:rsidRPr="00066241" w:rsidRDefault="00B8342E" w:rsidP="00D43C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-6.00</w:t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D5C25C" wp14:editId="768E2F17">
                  <wp:extent cx="1490472" cy="1335024"/>
                  <wp:effectExtent l="0" t="0" r="0" b="0"/>
                  <wp:docPr id="50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0472" cy="133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B1864F" wp14:editId="007A4F68">
                  <wp:extent cx="1088136" cy="1133856"/>
                  <wp:effectExtent l="0" t="0" r="0" b="0"/>
                  <wp:docPr id="51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8136" cy="1133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B8342E" w:rsidRPr="00066241" w:rsidRDefault="00B8342E" w:rsidP="00D43C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44FFED" wp14:editId="451B1B50">
                  <wp:extent cx="1499616" cy="1261872"/>
                  <wp:effectExtent l="0" t="0" r="5715" b="0"/>
                  <wp:docPr id="26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9616" cy="126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2E" w:rsidRPr="00066241" w:rsidTr="00D43C5F">
        <w:trPr>
          <w:trHeight w:val="392"/>
        </w:trPr>
        <w:tc>
          <w:tcPr>
            <w:tcW w:w="648" w:type="dxa"/>
          </w:tcPr>
          <w:p w:rsidR="00B8342E" w:rsidRPr="00066241" w:rsidRDefault="00B8342E" w:rsidP="00D43C5F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:rsidR="00B8342E" w:rsidRPr="0004063E" w:rsidRDefault="00B8342E" w:rsidP="00D43C5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063E">
              <w:rPr>
                <w:rFonts w:ascii="Times New Roman" w:hAnsi="Times New Roman" w:cs="Times New Roman"/>
                <w:bCs/>
                <w:sz w:val="24"/>
                <w:szCs w:val="24"/>
              </w:rPr>
              <w:t>Quercetin</w:t>
            </w:r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:rsidR="00B8342E" w:rsidRPr="00066241" w:rsidRDefault="00B8342E" w:rsidP="00D43C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-6.86</w:t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F3A6F3" wp14:editId="0D589EC8">
                  <wp:extent cx="1365239" cy="1238218"/>
                  <wp:effectExtent l="0" t="0" r="6985" b="635"/>
                  <wp:docPr id="374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65499" cy="1238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D024B7" wp14:editId="1B1D53F4">
                  <wp:extent cx="1088136" cy="1133856"/>
                  <wp:effectExtent l="0" t="0" r="0" b="0"/>
                  <wp:docPr id="375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88136" cy="113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B8342E" w:rsidRPr="00066241" w:rsidRDefault="00B8342E" w:rsidP="00D43C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2A7874" wp14:editId="2B5BD88D">
                  <wp:extent cx="1499616" cy="1261872"/>
                  <wp:effectExtent l="0" t="0" r="5715" b="0"/>
                  <wp:docPr id="2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9616" cy="126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2E" w:rsidRPr="00066241" w:rsidTr="00D43C5F">
        <w:trPr>
          <w:trHeight w:val="392"/>
        </w:trPr>
        <w:tc>
          <w:tcPr>
            <w:tcW w:w="648" w:type="dxa"/>
          </w:tcPr>
          <w:p w:rsidR="00B8342E" w:rsidRPr="00066241" w:rsidRDefault="00B8342E" w:rsidP="00D43C5F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:rsidR="00B8342E" w:rsidRPr="0004063E" w:rsidRDefault="00B8342E" w:rsidP="00D43C5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063E">
              <w:rPr>
                <w:rFonts w:ascii="Times New Roman" w:hAnsi="Times New Roman" w:cs="Times New Roman"/>
                <w:bCs/>
                <w:sz w:val="24"/>
                <w:szCs w:val="24"/>
              </w:rPr>
              <w:t>Chlorogenic Acid</w:t>
            </w:r>
          </w:p>
          <w:p w:rsidR="00B8342E" w:rsidRPr="0004063E" w:rsidRDefault="00B8342E" w:rsidP="00D43C5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:rsidR="00B8342E" w:rsidRPr="00066241" w:rsidRDefault="00B8342E" w:rsidP="00D43C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-5.68</w:t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8F6DF7" wp14:editId="027A8748">
                  <wp:extent cx="1490472" cy="1335024"/>
                  <wp:effectExtent l="0" t="0" r="0" b="0"/>
                  <wp:docPr id="37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0472" cy="133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A49406" wp14:editId="11CF6CDF">
                  <wp:extent cx="1088136" cy="1133856"/>
                  <wp:effectExtent l="0" t="0" r="0" b="0"/>
                  <wp:docPr id="37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88136" cy="113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B8342E" w:rsidRPr="00066241" w:rsidRDefault="00B8342E" w:rsidP="00D43C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906474" wp14:editId="076A8DE3">
                  <wp:extent cx="1499616" cy="1261872"/>
                  <wp:effectExtent l="0" t="0" r="5715" b="0"/>
                  <wp:docPr id="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9616" cy="126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2E" w:rsidRPr="00066241" w:rsidTr="00D43C5F">
        <w:trPr>
          <w:trHeight w:val="392"/>
        </w:trPr>
        <w:tc>
          <w:tcPr>
            <w:tcW w:w="648" w:type="dxa"/>
          </w:tcPr>
          <w:p w:rsidR="00B8342E" w:rsidRPr="00066241" w:rsidRDefault="00B8342E" w:rsidP="00D43C5F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B8342E" w:rsidRPr="0004063E" w:rsidRDefault="00B8342E" w:rsidP="00D43C5F">
            <w:pPr>
              <w:shd w:val="clear" w:color="auto" w:fill="FFFFFF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063E">
              <w:rPr>
                <w:rFonts w:ascii="Times New Roman" w:eastAsia="Times New Roman" w:hAnsi="Times New Roman" w:cs="Times New Roman"/>
                <w:sz w:val="24"/>
                <w:szCs w:val="24"/>
              </w:rPr>
              <w:t>Favipiravir</w:t>
            </w:r>
          </w:p>
          <w:p w:rsidR="00B8342E" w:rsidRPr="0004063E" w:rsidRDefault="00B8342E" w:rsidP="00D43C5F">
            <w:pPr>
              <w:shd w:val="clear" w:color="auto" w:fill="FFFFFF"/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42E" w:rsidRPr="0004063E" w:rsidRDefault="00B8342E" w:rsidP="00D43C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B8342E" w:rsidRPr="00066241" w:rsidRDefault="00B8342E" w:rsidP="00D43C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-5.31</w:t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D1E57B" wp14:editId="185D5303">
                  <wp:extent cx="1490472" cy="1335024"/>
                  <wp:effectExtent l="0" t="0" r="0" b="0"/>
                  <wp:docPr id="378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92"/>
                          <a:srcRect l="4462" t="13986" r="68024" b="30070"/>
                          <a:stretch/>
                        </pic:blipFill>
                        <pic:spPr bwMode="auto">
                          <a:xfrm>
                            <a:off x="0" y="0"/>
                            <a:ext cx="1490472" cy="133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465DD3" wp14:editId="598A4948">
                  <wp:extent cx="977462" cy="1127235"/>
                  <wp:effectExtent l="0" t="0" r="0" b="0"/>
                  <wp:docPr id="379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93"/>
                          <a:srcRect l="2585" t="41107" r="76680" b="20097"/>
                          <a:stretch/>
                        </pic:blipFill>
                        <pic:spPr bwMode="auto">
                          <a:xfrm>
                            <a:off x="0" y="0"/>
                            <a:ext cx="977804" cy="112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2A42FF" wp14:editId="5559036E">
                  <wp:extent cx="1499235" cy="1261710"/>
                  <wp:effectExtent l="0" t="0" r="5715" b="0"/>
                  <wp:docPr id="380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94"/>
                          <a:srcRect l="5603" t="18150" r="36762" b="18146"/>
                          <a:stretch/>
                        </pic:blipFill>
                        <pic:spPr bwMode="auto">
                          <a:xfrm>
                            <a:off x="0" y="0"/>
                            <a:ext cx="1507294" cy="1268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342E" w:rsidRPr="00066241" w:rsidRDefault="00B8342E" w:rsidP="00B8342E">
      <w:pPr>
        <w:rPr>
          <w:rFonts w:ascii="Times New Roman" w:hAnsi="Times New Roman" w:cs="Times New Roman"/>
          <w:sz w:val="24"/>
          <w:szCs w:val="24"/>
        </w:rPr>
      </w:pPr>
      <w:r w:rsidRPr="000662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342E" w:rsidRPr="00066241" w:rsidRDefault="00B8342E" w:rsidP="00B834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342E" w:rsidRPr="00066241" w:rsidRDefault="00B8342E" w:rsidP="00B834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342E" w:rsidRDefault="00B8342E" w:rsidP="00B8342E"/>
    <w:p w:rsidR="00B8342E" w:rsidRPr="00B55EC1" w:rsidRDefault="00B8342E" w:rsidP="00B8342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55EC1">
        <w:rPr>
          <w:rFonts w:ascii="Times New Roman" w:hAnsi="Times New Roman" w:cs="Times New Roman"/>
          <w:b/>
          <w:sz w:val="24"/>
          <w:szCs w:val="24"/>
        </w:rPr>
        <w:lastRenderedPageBreak/>
        <w:t>Table 2: Summarizing 2D and 3D structure of Bio-active therapeutic ligand subjected to molecular docking Investigation against SARS-CoV-2 virus spike RNA dependent RNA polymerase (PDB)-6NUR</w:t>
      </w:r>
    </w:p>
    <w:p w:rsidR="00B8342E" w:rsidRPr="00066241" w:rsidRDefault="00B8342E" w:rsidP="00B8342E">
      <w:pPr>
        <w:spacing w:after="0" w:line="240" w:lineRule="auto"/>
        <w:ind w:left="-630" w:hanging="9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824" w:type="dxa"/>
        <w:tblInd w:w="445" w:type="dxa"/>
        <w:tblLayout w:type="fixed"/>
        <w:tblLook w:val="04A0" w:firstRow="1" w:lastRow="0" w:firstColumn="1" w:lastColumn="0" w:noHBand="0" w:noVBand="1"/>
      </w:tblPr>
      <w:tblGrid>
        <w:gridCol w:w="704"/>
        <w:gridCol w:w="2000"/>
        <w:gridCol w:w="2433"/>
        <w:gridCol w:w="3335"/>
        <w:gridCol w:w="1352"/>
      </w:tblGrid>
      <w:tr w:rsidR="00B8342E" w:rsidRPr="00066241" w:rsidTr="00D43C5F">
        <w:trPr>
          <w:trHeight w:val="302"/>
        </w:trPr>
        <w:tc>
          <w:tcPr>
            <w:tcW w:w="704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66241">
              <w:rPr>
                <w:rFonts w:ascii="Times New Roman" w:hAnsi="Times New Roman" w:cs="Times New Roman"/>
                <w:b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2000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b/>
                <w:sz w:val="24"/>
                <w:szCs w:val="24"/>
              </w:rPr>
              <w:t>Name of the Ligand</w:t>
            </w: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Mol. Formula </w:t>
            </w: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6241">
              <w:rPr>
                <w:rFonts w:ascii="Times New Roman" w:hAnsi="Times New Roman" w:cs="Times New Roman"/>
                <w:b/>
                <w:sz w:val="24"/>
                <w:szCs w:val="24"/>
              </w:rPr>
              <w:t>Mol.Wt</w:t>
            </w:r>
            <w:proofErr w:type="spellEnd"/>
          </w:p>
        </w:tc>
        <w:tc>
          <w:tcPr>
            <w:tcW w:w="2433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b/>
                <w:sz w:val="24"/>
                <w:szCs w:val="24"/>
              </w:rPr>
              <w:t>2D structure</w:t>
            </w:r>
          </w:p>
        </w:tc>
        <w:tc>
          <w:tcPr>
            <w:tcW w:w="3335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b/>
                <w:sz w:val="24"/>
                <w:szCs w:val="24"/>
              </w:rPr>
              <w:t>3D Structure</w:t>
            </w:r>
          </w:p>
        </w:tc>
        <w:tc>
          <w:tcPr>
            <w:tcW w:w="1352" w:type="dxa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b/>
                <w:sz w:val="24"/>
                <w:szCs w:val="24"/>
              </w:rPr>
              <w:t>PubChem CID</w:t>
            </w: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b/>
                <w:sz w:val="24"/>
                <w:szCs w:val="24"/>
              </w:rPr>
              <w:t>Donor- D</w:t>
            </w: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b/>
                <w:sz w:val="24"/>
                <w:szCs w:val="24"/>
              </w:rPr>
              <w:t>Acceptor- A</w:t>
            </w: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b/>
                <w:sz w:val="24"/>
                <w:szCs w:val="24"/>
              </w:rPr>
              <w:t>Rotatable- R</w:t>
            </w:r>
          </w:p>
        </w:tc>
      </w:tr>
      <w:tr w:rsidR="00B8342E" w:rsidRPr="00066241" w:rsidTr="00D43C5F">
        <w:trPr>
          <w:trHeight w:val="302"/>
        </w:trPr>
        <w:tc>
          <w:tcPr>
            <w:tcW w:w="704" w:type="dxa"/>
          </w:tcPr>
          <w:p w:rsidR="00B8342E" w:rsidRPr="00066241" w:rsidRDefault="00B8342E" w:rsidP="00B8342E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Eugenol</w:t>
            </w: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 xml:space="preserve">MW: 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164.2 g/</w:t>
            </w: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mol</w:t>
            </w:r>
            <w:proofErr w:type="spellEnd"/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MF:</w:t>
            </w:r>
            <w:hyperlink r:id="rId95" w:anchor="query=C10H12O2" w:tooltip="Find all compounds that have this formula" w:history="1"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shd w:val="clear" w:color="auto" w:fill="FFFFFF"/>
                  <w:vertAlign w:val="subscript"/>
                </w:rPr>
                <w:t>10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shd w:val="clear" w:color="auto" w:fill="FFFFFF"/>
                  <w:vertAlign w:val="subscript"/>
                </w:rPr>
                <w:t>12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O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shd w:val="clear" w:color="auto" w:fill="FFFFFF"/>
                  <w:vertAlign w:val="subscript"/>
                </w:rPr>
                <w:t>2</w:t>
              </w:r>
            </w:hyperlink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398A05" wp14:editId="0F70D56F">
                  <wp:extent cx="850392" cy="877824"/>
                  <wp:effectExtent l="0" t="0" r="6985" b="0"/>
                  <wp:docPr id="29" name="Pictur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50392" cy="877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B8C136" wp14:editId="28D9362C">
                  <wp:extent cx="1664208" cy="1499616"/>
                  <wp:effectExtent l="0" t="0" r="0" b="571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208" cy="149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br/>
              <w:t>3314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D: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A: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R: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B8342E" w:rsidRPr="00066241" w:rsidTr="00D43C5F">
        <w:trPr>
          <w:trHeight w:val="302"/>
        </w:trPr>
        <w:tc>
          <w:tcPr>
            <w:tcW w:w="704" w:type="dxa"/>
          </w:tcPr>
          <w:p w:rsidR="00B8342E" w:rsidRPr="00066241" w:rsidRDefault="00B8342E" w:rsidP="00B8342E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Rutin</w:t>
            </w:r>
            <w:proofErr w:type="spellEnd"/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 xml:space="preserve">MW: </w:t>
            </w:r>
            <w:r w:rsidRPr="00066241">
              <w:rPr>
                <w:rStyle w:val="breakword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610.5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g/</w:t>
            </w: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mol</w:t>
            </w:r>
            <w:proofErr w:type="spellEnd"/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</w:t>
            </w: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MF:</w:t>
            </w:r>
            <w:hyperlink r:id="rId99" w:anchor="query=C27H30O16" w:history="1"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  <w:vertAlign w:val="subscript"/>
                </w:rPr>
                <w:t>27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  <w:vertAlign w:val="subscript"/>
                </w:rPr>
                <w:t>30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O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  <w:vertAlign w:val="subscript"/>
                </w:rPr>
                <w:t>16</w:t>
              </w:r>
            </w:hyperlink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FFEBB6" wp14:editId="080261AA">
                  <wp:extent cx="974471" cy="1069388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75133" cy="1070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69613E" wp14:editId="0BC460FE">
                  <wp:extent cx="1664208" cy="1499616"/>
                  <wp:effectExtent l="0" t="0" r="0" b="5715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208" cy="149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03" w:history="1"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5280805</w:t>
              </w:r>
            </w:hyperlink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D: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A: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16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R: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6 </w:t>
            </w:r>
          </w:p>
        </w:tc>
      </w:tr>
      <w:tr w:rsidR="00B8342E" w:rsidRPr="00066241" w:rsidTr="00D43C5F">
        <w:trPr>
          <w:trHeight w:val="302"/>
        </w:trPr>
        <w:tc>
          <w:tcPr>
            <w:tcW w:w="704" w:type="dxa"/>
          </w:tcPr>
          <w:p w:rsidR="00B8342E" w:rsidRPr="00066241" w:rsidRDefault="00B8342E" w:rsidP="00B8342E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Pellitorine</w:t>
            </w:r>
            <w:proofErr w:type="spellEnd"/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 xml:space="preserve">MW: </w:t>
            </w:r>
            <w:r w:rsidRPr="00066241">
              <w:rPr>
                <w:rStyle w:val="breakword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223.35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g/</w:t>
            </w: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mol</w:t>
            </w:r>
            <w:proofErr w:type="spellEnd"/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</w:t>
            </w: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MF:</w:t>
            </w:r>
            <w:hyperlink r:id="rId104" w:anchor="query=C14H25NO" w:history="1"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  <w:vertAlign w:val="subscript"/>
                </w:rPr>
                <w:t>14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  <w:vertAlign w:val="subscript"/>
                </w:rPr>
                <w:t>25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NO</w:t>
              </w:r>
            </w:hyperlink>
          </w:p>
        </w:tc>
        <w:tc>
          <w:tcPr>
            <w:tcW w:w="2433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C99F1B" wp14:editId="5CE99670">
                  <wp:extent cx="1121434" cy="664234"/>
                  <wp:effectExtent l="0" t="0" r="2540" b="2540"/>
                  <wp:docPr id="31" name="Pictur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10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21906" cy="66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3D3968" wp14:editId="2FD001C8">
                  <wp:extent cx="1664208" cy="1499616"/>
                  <wp:effectExtent l="0" t="0" r="0" b="571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208" cy="149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08" w:history="1"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5318516</w:t>
              </w:r>
            </w:hyperlink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D: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A: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R: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8  </w:t>
            </w:r>
          </w:p>
        </w:tc>
      </w:tr>
      <w:tr w:rsidR="00B8342E" w:rsidRPr="00066241" w:rsidTr="00D43C5F">
        <w:trPr>
          <w:trHeight w:val="302"/>
        </w:trPr>
        <w:tc>
          <w:tcPr>
            <w:tcW w:w="704" w:type="dxa"/>
          </w:tcPr>
          <w:p w:rsidR="00B8342E" w:rsidRPr="00066241" w:rsidRDefault="00B8342E" w:rsidP="00B8342E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Gallic acid</w:t>
            </w: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 xml:space="preserve">MW: </w:t>
            </w:r>
            <w:r w:rsidRPr="00066241">
              <w:rPr>
                <w:rStyle w:val="breakword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170.12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g/</w:t>
            </w: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mol</w:t>
            </w:r>
            <w:proofErr w:type="spellEnd"/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</w:t>
            </w: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MF:</w:t>
            </w:r>
            <w:hyperlink r:id="rId109" w:anchor="query=C7H6O5" w:history="1"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vertAlign w:val="subscript"/>
                </w:rPr>
                <w:t>7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H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vertAlign w:val="subscript"/>
                </w:rPr>
                <w:t>6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O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vertAlign w:val="subscript"/>
                </w:rPr>
                <w:t>5</w:t>
              </w:r>
            </w:hyperlink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433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E11592" wp14:editId="2B05598F">
                  <wp:extent cx="1068946" cy="1068947"/>
                  <wp:effectExtent l="0" t="0" r="0" b="0"/>
                  <wp:docPr id="32" name="Pictur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1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70640" cy="107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497C6C" wp14:editId="2936FAED">
                  <wp:extent cx="1664208" cy="1499616"/>
                  <wp:effectExtent l="0" t="0" r="0" b="571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208" cy="149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br/>
              <w:t>370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D: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A: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R: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B8342E" w:rsidRPr="00066241" w:rsidTr="00D43C5F">
        <w:trPr>
          <w:trHeight w:val="302"/>
        </w:trPr>
        <w:tc>
          <w:tcPr>
            <w:tcW w:w="704" w:type="dxa"/>
          </w:tcPr>
          <w:p w:rsidR="00B8342E" w:rsidRPr="00066241" w:rsidRDefault="00B8342E" w:rsidP="00B8342E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Vasicine</w:t>
            </w:r>
            <w:proofErr w:type="spellEnd"/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 xml:space="preserve">MW: 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188.23 g/</w:t>
            </w: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mol</w:t>
            </w:r>
            <w:proofErr w:type="spellEnd"/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MF:</w:t>
            </w:r>
            <w:hyperlink r:id="rId113" w:anchor="query=C11H12N2O" w:tooltip="Find all compounds that have this formula" w:history="1"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shd w:val="clear" w:color="auto" w:fill="FFFFFF"/>
                  <w:vertAlign w:val="subscript"/>
                </w:rPr>
                <w:t>11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shd w:val="clear" w:color="auto" w:fill="FFFFFF"/>
                  <w:vertAlign w:val="subscript"/>
                </w:rPr>
                <w:t>12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N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shd w:val="clear" w:color="auto" w:fill="FFFFFF"/>
                  <w:vertAlign w:val="subscript"/>
                </w:rPr>
                <w:t>2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O</w:t>
              </w:r>
            </w:hyperlink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4518B6" wp14:editId="1ED1C3F4">
                  <wp:extent cx="1199071" cy="828136"/>
                  <wp:effectExtent l="0" t="0" r="1270" b="0"/>
                  <wp:docPr id="33" name="Pictur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1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99576" cy="828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572634" wp14:editId="5A618C6E">
                  <wp:extent cx="1664208" cy="1499616"/>
                  <wp:effectExtent l="0" t="0" r="0" b="571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208" cy="149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br/>
              <w:t>72610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D: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A: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R: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</w:t>
            </w:r>
          </w:p>
        </w:tc>
      </w:tr>
      <w:tr w:rsidR="00B8342E" w:rsidRPr="00066241" w:rsidTr="00D43C5F">
        <w:trPr>
          <w:trHeight w:val="302"/>
        </w:trPr>
        <w:tc>
          <w:tcPr>
            <w:tcW w:w="704" w:type="dxa"/>
          </w:tcPr>
          <w:p w:rsidR="00B8342E" w:rsidRPr="00066241" w:rsidRDefault="00B8342E" w:rsidP="00B8342E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Thymol</w:t>
            </w:r>
            <w:proofErr w:type="spellEnd"/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 xml:space="preserve">MW: </w:t>
            </w:r>
            <w:r w:rsidRPr="00066241">
              <w:rPr>
                <w:rStyle w:val="breakword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150.22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g/</w:t>
            </w: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mol</w:t>
            </w:r>
            <w:proofErr w:type="spellEnd"/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</w:t>
            </w: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MF:</w:t>
            </w:r>
            <w:hyperlink r:id="rId117" w:anchor="query=C10H14O" w:history="1"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  <w:vertAlign w:val="subscript"/>
                </w:rPr>
                <w:t>10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  <w:vertAlign w:val="subscript"/>
                </w:rPr>
                <w:t>14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O</w:t>
              </w:r>
            </w:hyperlink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553565" wp14:editId="3EEE50F0">
                  <wp:extent cx="914400" cy="854015"/>
                  <wp:effectExtent l="0" t="0" r="0" b="3810"/>
                  <wp:docPr id="35" name="Pictur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1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4785" cy="85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A3DABB" wp14:editId="440B2614">
                  <wp:extent cx="1664208" cy="1499616"/>
                  <wp:effectExtent l="0" t="0" r="0" b="571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208" cy="149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6989  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D: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A: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R: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B8342E" w:rsidRPr="00066241" w:rsidTr="00D43C5F">
        <w:trPr>
          <w:trHeight w:val="302"/>
        </w:trPr>
        <w:tc>
          <w:tcPr>
            <w:tcW w:w="704" w:type="dxa"/>
          </w:tcPr>
          <w:p w:rsidR="00B8342E" w:rsidRPr="00066241" w:rsidRDefault="00B8342E" w:rsidP="00B8342E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Carvacrol</w:t>
            </w:r>
            <w:proofErr w:type="spellEnd"/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 xml:space="preserve">MW: </w:t>
            </w:r>
            <w:r w:rsidRPr="00066241">
              <w:rPr>
                <w:rStyle w:val="breakword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150.22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g/</w:t>
            </w: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mol</w:t>
            </w:r>
            <w:proofErr w:type="spellEnd"/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</w:t>
            </w: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MF:</w:t>
            </w:r>
            <w:hyperlink r:id="rId121" w:anchor="query=C10H14O" w:history="1"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vertAlign w:val="subscript"/>
                </w:rPr>
                <w:t>10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H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vertAlign w:val="subscript"/>
                </w:rPr>
                <w:t>14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O</w:t>
              </w:r>
            </w:hyperlink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433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C0A78D" wp14:editId="4BE8C7B4">
                  <wp:extent cx="1017431" cy="1146220"/>
                  <wp:effectExtent l="0" t="0" r="0" b="0"/>
                  <wp:docPr id="34" name="Pictur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1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19097" cy="1148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422B6B" wp14:editId="51887858">
                  <wp:extent cx="1664208" cy="1499616"/>
                  <wp:effectExtent l="0" t="0" r="0" b="5715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208" cy="149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25" w:history="1"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10364</w:t>
              </w:r>
            </w:hyperlink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D: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A: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R: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1  </w:t>
            </w:r>
          </w:p>
        </w:tc>
      </w:tr>
      <w:tr w:rsidR="00B8342E" w:rsidRPr="00066241" w:rsidTr="00D43C5F">
        <w:trPr>
          <w:trHeight w:val="302"/>
        </w:trPr>
        <w:tc>
          <w:tcPr>
            <w:tcW w:w="704" w:type="dxa"/>
          </w:tcPr>
          <w:p w:rsidR="00B8342E" w:rsidRPr="00066241" w:rsidRDefault="00B8342E" w:rsidP="00B8342E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Costunolide</w:t>
            </w:r>
            <w:proofErr w:type="spellEnd"/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 xml:space="preserve">MW: </w:t>
            </w:r>
            <w:r w:rsidRPr="00066241">
              <w:rPr>
                <w:rStyle w:val="breakword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346.4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g/</w:t>
            </w: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mol</w:t>
            </w:r>
            <w:proofErr w:type="spellEnd"/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MF:</w:t>
            </w:r>
            <w:hyperlink r:id="rId126" w:anchor="query=C19H22O6" w:history="1"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  <w:vertAlign w:val="subscript"/>
                </w:rPr>
                <w:t>19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  <w:vertAlign w:val="subscript"/>
                </w:rPr>
                <w:t>22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O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  <w:vertAlign w:val="subscript"/>
                </w:rPr>
                <w:t>6</w:t>
              </w:r>
            </w:hyperlink>
          </w:p>
        </w:tc>
        <w:tc>
          <w:tcPr>
            <w:tcW w:w="2433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7DA4F4" wp14:editId="1E2E0E71">
                  <wp:extent cx="1335024" cy="1207008"/>
                  <wp:effectExtent l="0" t="0" r="0" b="0"/>
                  <wp:docPr id="36" name="Pictur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1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35024" cy="1207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ECCACF" wp14:editId="022D452A">
                  <wp:extent cx="1664208" cy="1499616"/>
                  <wp:effectExtent l="0" t="0" r="0" b="571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208" cy="149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30" w:history="1"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119093</w:t>
              </w:r>
            </w:hyperlink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D: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A: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R: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B8342E" w:rsidRPr="00066241" w:rsidTr="00D43C5F">
        <w:trPr>
          <w:trHeight w:val="302"/>
        </w:trPr>
        <w:tc>
          <w:tcPr>
            <w:tcW w:w="704" w:type="dxa"/>
          </w:tcPr>
          <w:p w:rsidR="00B8342E" w:rsidRPr="00066241" w:rsidRDefault="00B8342E" w:rsidP="00B8342E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Cynaropicrin</w:t>
            </w:r>
            <w:proofErr w:type="spellEnd"/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MF:</w:t>
            </w:r>
            <w:hyperlink r:id="rId131" w:anchor="query=C19H22O6" w:tooltip="Find all compounds that have this formula" w:history="1"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shd w:val="clear" w:color="auto" w:fill="FFFFFF"/>
                  <w:vertAlign w:val="subscript"/>
                </w:rPr>
                <w:t>19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shd w:val="clear" w:color="auto" w:fill="FFFFFF"/>
                  <w:vertAlign w:val="subscript"/>
                </w:rPr>
                <w:t>22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O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shd w:val="clear" w:color="auto" w:fill="FFFFFF"/>
                  <w:vertAlign w:val="subscript"/>
                </w:rPr>
                <w:t>6</w:t>
              </w:r>
            </w:hyperlink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 xml:space="preserve">MW: 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346.4 g/</w:t>
            </w: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mol</w:t>
            </w:r>
            <w:proofErr w:type="spellEnd"/>
          </w:p>
        </w:tc>
        <w:tc>
          <w:tcPr>
            <w:tcW w:w="2433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C30732" wp14:editId="5DF7BFB6">
                  <wp:extent cx="1165538" cy="1268569"/>
                  <wp:effectExtent l="0" t="0" r="0" b="8255"/>
                  <wp:docPr id="47" name="Pictur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1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67872" cy="1271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82A2F4" wp14:editId="22B22B75">
                  <wp:extent cx="1664208" cy="1499616"/>
                  <wp:effectExtent l="0" t="0" r="0" b="571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208" cy="149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119093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D: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A: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R: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B8342E" w:rsidRPr="00066241" w:rsidTr="00D43C5F">
        <w:trPr>
          <w:trHeight w:val="302"/>
        </w:trPr>
        <w:tc>
          <w:tcPr>
            <w:tcW w:w="704" w:type="dxa"/>
          </w:tcPr>
          <w:p w:rsidR="00B8342E" w:rsidRPr="00066241" w:rsidRDefault="00B8342E" w:rsidP="00B8342E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0" w:type="dxa"/>
            <w:vAlign w:val="center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Bharangin</w:t>
            </w:r>
            <w:proofErr w:type="spellEnd"/>
            <w:r w:rsidRPr="0006624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066241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"https://pubchem.ncbi.nlm.nih.gov/" \l "query=C20H24O4" \o "Find all compounds that have this formula" </w:instrText>
            </w:r>
            <w:r w:rsidRPr="0006624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0662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MF:</w:t>
            </w:r>
            <w:r w:rsidRPr="00066241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C</w:t>
            </w:r>
            <w:r w:rsidRPr="00066241">
              <w:rPr>
                <w:rStyle w:val="Hyperlink"/>
                <w:rFonts w:ascii="Times New Roman" w:hAnsi="Times New Roman" w:cs="Times New Roman"/>
                <w:sz w:val="24"/>
                <w:szCs w:val="24"/>
                <w:vertAlign w:val="subscript"/>
              </w:rPr>
              <w:t>20</w:t>
            </w:r>
            <w:r w:rsidRPr="00066241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H</w:t>
            </w:r>
            <w:r w:rsidRPr="00066241">
              <w:rPr>
                <w:rStyle w:val="Hyperlink"/>
                <w:rFonts w:ascii="Times New Roman" w:hAnsi="Times New Roman" w:cs="Times New Roman"/>
                <w:sz w:val="24"/>
                <w:szCs w:val="24"/>
                <w:vertAlign w:val="subscript"/>
              </w:rPr>
              <w:t>24</w:t>
            </w:r>
            <w:r w:rsidRPr="00066241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O</w:t>
            </w:r>
            <w:r w:rsidRPr="00066241">
              <w:rPr>
                <w:rStyle w:val="Hyperlink"/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066241">
              <w:rPr>
                <w:rStyle w:val="Hyperlink"/>
                <w:rFonts w:ascii="Times New Roman" w:hAnsi="Times New Roman" w:cs="Times New Roman"/>
                <w:sz w:val="24"/>
                <w:szCs w:val="24"/>
                <w:vertAlign w:val="subscript"/>
              </w:rPr>
              <w:fldChar w:fldCharType="end"/>
            </w:r>
          </w:p>
          <w:p w:rsidR="00B8342E" w:rsidRPr="00066241" w:rsidRDefault="00B8342E" w:rsidP="00D43C5F">
            <w:pPr>
              <w:pStyle w:val="NormalWeb"/>
              <w:spacing w:after="0" w:afterAutospacing="0"/>
              <w:jc w:val="center"/>
            </w:pPr>
            <w:r w:rsidRPr="00066241">
              <w:t>MW: 328.4 g/</w:t>
            </w:r>
            <w:proofErr w:type="spellStart"/>
            <w:r w:rsidRPr="00066241">
              <w:t>mol</w:t>
            </w:r>
            <w:proofErr w:type="spellEnd"/>
          </w:p>
        </w:tc>
        <w:tc>
          <w:tcPr>
            <w:tcW w:w="2433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39DF8D" wp14:editId="4F41F8F7">
                  <wp:extent cx="1334462" cy="979714"/>
                  <wp:effectExtent l="0" t="0" r="0" b="0"/>
                  <wp:docPr id="46" name="Pictur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1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35024" cy="980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F90648" wp14:editId="5C72B6DF">
                  <wp:extent cx="1664208" cy="1499616"/>
                  <wp:effectExtent l="0" t="0" r="0" b="571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208" cy="149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br/>
              <w:t>194464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D: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A: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R: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B8342E" w:rsidRPr="00066241" w:rsidTr="00D43C5F">
        <w:trPr>
          <w:trHeight w:val="302"/>
        </w:trPr>
        <w:tc>
          <w:tcPr>
            <w:tcW w:w="704" w:type="dxa"/>
          </w:tcPr>
          <w:p w:rsidR="00B8342E" w:rsidRPr="00066241" w:rsidRDefault="00B8342E" w:rsidP="00B8342E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Andrographolide</w:t>
            </w:r>
            <w:proofErr w:type="spellEnd"/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MW:</w:t>
            </w:r>
            <w:r w:rsidRPr="00066241">
              <w:rPr>
                <w:rStyle w:val="f-medium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66241">
              <w:rPr>
                <w:rStyle w:val="breakword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350.4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g/</w:t>
            </w: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mol</w:t>
            </w:r>
            <w:proofErr w:type="spellEnd"/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</w:t>
            </w: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MF:</w:t>
            </w:r>
            <w:hyperlink r:id="rId138" w:anchor="query=C20H30O5" w:history="1"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vertAlign w:val="subscript"/>
                </w:rPr>
                <w:t>20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H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vertAlign w:val="subscript"/>
                </w:rPr>
                <w:t>30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O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vertAlign w:val="subscript"/>
                </w:rPr>
                <w:t>5</w:t>
              </w:r>
            </w:hyperlink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</w:t>
            </w:r>
          </w:p>
        </w:tc>
        <w:tc>
          <w:tcPr>
            <w:tcW w:w="2433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DE6420" wp14:editId="69B3F4AB">
                  <wp:extent cx="1316736" cy="978408"/>
                  <wp:effectExtent l="0" t="0" r="0" b="0"/>
                  <wp:docPr id="45" name="Pictur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1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16736" cy="978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BE242E" wp14:editId="147ECD4F">
                  <wp:extent cx="1664208" cy="1499616"/>
                  <wp:effectExtent l="0" t="0" r="0" b="571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208" cy="149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br/>
              <w:t>5318517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D:3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A:5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R:3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B8342E" w:rsidRPr="00066241" w:rsidTr="00D43C5F">
        <w:trPr>
          <w:trHeight w:val="302"/>
        </w:trPr>
        <w:tc>
          <w:tcPr>
            <w:tcW w:w="704" w:type="dxa"/>
          </w:tcPr>
          <w:p w:rsidR="00B8342E" w:rsidRPr="00066241" w:rsidRDefault="00B8342E" w:rsidP="00B8342E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Cissamine</w:t>
            </w:r>
            <w:proofErr w:type="spellEnd"/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8342E" w:rsidRPr="00066241" w:rsidRDefault="00B8342E" w:rsidP="00D43C5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MF: </w:t>
            </w:r>
            <w:hyperlink r:id="rId142" w:anchor="query=C20H24NO4+" w:history="1"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C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  <w:vertAlign w:val="subscript"/>
                </w:rPr>
                <w:t>20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H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  <w:vertAlign w:val="subscript"/>
                </w:rPr>
                <w:t>24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NO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  <w:vertAlign w:val="subscript"/>
                </w:rPr>
                <w:t>4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+</w:t>
              </w:r>
            </w:hyperlink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  <w:p w:rsidR="00B8342E" w:rsidRPr="00066241" w:rsidRDefault="00B8342E" w:rsidP="00D43C5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MW: 342.4g/</w:t>
            </w:r>
            <w:proofErr w:type="spellStart"/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mol</w:t>
            </w:r>
            <w:proofErr w:type="spellEnd"/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3" w:anchor="query=C20H24ClNO4" w:tooltip="Find all compounds that have this formula" w:history="1">
              <w:r w:rsidRPr="00066241">
                <w:rPr>
                  <w:rFonts w:ascii="Times New Roman" w:hAnsi="Times New Roman" w:cs="Times New Roman"/>
                  <w:sz w:val="24"/>
                  <w:szCs w:val="24"/>
                </w:rPr>
                <w:br/>
              </w:r>
            </w:hyperlink>
          </w:p>
        </w:tc>
        <w:tc>
          <w:tcPr>
            <w:tcW w:w="2433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9705F2" wp14:editId="3FCC023C">
                  <wp:extent cx="1316736" cy="978408"/>
                  <wp:effectExtent l="0" t="0" r="0" b="0"/>
                  <wp:docPr id="69" name="Pictur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1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16736" cy="978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7E922A" wp14:editId="62BA0AFB">
                  <wp:extent cx="1664208" cy="1499616"/>
                  <wp:effectExtent l="0" t="0" r="0" b="571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208" cy="149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47" w:history="1"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3082134</w:t>
              </w:r>
            </w:hyperlink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D: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A: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R: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2  </w:t>
            </w:r>
          </w:p>
        </w:tc>
      </w:tr>
      <w:tr w:rsidR="00B8342E" w:rsidRPr="00066241" w:rsidTr="00D43C5F">
        <w:trPr>
          <w:trHeight w:val="302"/>
        </w:trPr>
        <w:tc>
          <w:tcPr>
            <w:tcW w:w="704" w:type="dxa"/>
          </w:tcPr>
          <w:p w:rsidR="00B8342E" w:rsidRPr="00066241" w:rsidRDefault="00B8342E" w:rsidP="00B8342E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0" w:type="dxa"/>
            <w:vAlign w:val="center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β-</w:t>
            </w: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pinene</w:t>
            </w:r>
            <w:proofErr w:type="spellEnd"/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MF:</w:t>
            </w:r>
            <w:hyperlink r:id="rId148" w:anchor="query=C10H16" w:tooltip="Find all compounds that have this formula" w:history="1"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shd w:val="clear" w:color="auto" w:fill="FFFFFF"/>
                  <w:vertAlign w:val="subscript"/>
                </w:rPr>
                <w:t>10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shd w:val="clear" w:color="auto" w:fill="FFFFFF"/>
                  <w:vertAlign w:val="subscript"/>
                </w:rPr>
                <w:t>16</w:t>
              </w:r>
            </w:hyperlink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MW: 136.23 g/</w:t>
            </w: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mol</w:t>
            </w:r>
            <w:proofErr w:type="spellEnd"/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442218" wp14:editId="4EDC9D34">
                  <wp:extent cx="1050974" cy="869324"/>
                  <wp:effectExtent l="0" t="0" r="0" b="698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52620" cy="870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87AD5C" wp14:editId="70125140">
                  <wp:extent cx="1664208" cy="1499616"/>
                  <wp:effectExtent l="0" t="0" r="0" b="571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208" cy="149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14896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D: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A: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R: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</w:t>
            </w:r>
          </w:p>
        </w:tc>
      </w:tr>
      <w:tr w:rsidR="00B8342E" w:rsidRPr="00066241" w:rsidTr="00D43C5F">
        <w:trPr>
          <w:trHeight w:val="302"/>
        </w:trPr>
        <w:tc>
          <w:tcPr>
            <w:tcW w:w="704" w:type="dxa"/>
          </w:tcPr>
          <w:p w:rsidR="00B8342E" w:rsidRPr="00066241" w:rsidRDefault="00B8342E" w:rsidP="00B8342E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Spathulenol</w:t>
            </w:r>
            <w:proofErr w:type="spellEnd"/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 xml:space="preserve">MW: </w:t>
            </w:r>
            <w:r w:rsidRPr="00066241">
              <w:rPr>
                <w:rStyle w:val="breakword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220.35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g/</w:t>
            </w: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mol</w:t>
            </w:r>
            <w:proofErr w:type="spellEnd"/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</w:t>
            </w: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MF:</w:t>
            </w:r>
            <w:hyperlink r:id="rId152" w:anchor="query=C15H24O" w:history="1"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vertAlign w:val="subscript"/>
                </w:rPr>
                <w:t>15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H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vertAlign w:val="subscript"/>
                </w:rPr>
                <w:t>24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O</w:t>
              </w:r>
            </w:hyperlink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433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C3F240" wp14:editId="3D3132C7">
                  <wp:extent cx="918845" cy="866775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9232" cy="867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75D89B" wp14:editId="7B0383C1">
                  <wp:extent cx="1664208" cy="1499616"/>
                  <wp:effectExtent l="0" t="0" r="0" b="571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208" cy="149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Style w:val="f-medium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hyperlink r:id="rId156" w:history="1"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92231</w:t>
              </w:r>
            </w:hyperlink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D: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A: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R: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</w:t>
            </w:r>
          </w:p>
        </w:tc>
      </w:tr>
      <w:tr w:rsidR="00B8342E" w:rsidRPr="00066241" w:rsidTr="00D43C5F">
        <w:trPr>
          <w:trHeight w:val="302"/>
        </w:trPr>
        <w:tc>
          <w:tcPr>
            <w:tcW w:w="704" w:type="dxa"/>
          </w:tcPr>
          <w:p w:rsidR="00B8342E" w:rsidRPr="00066241" w:rsidRDefault="00B8342E" w:rsidP="00B8342E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0" w:type="dxa"/>
            <w:vAlign w:val="center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Vetiverol</w:t>
            </w:r>
            <w:proofErr w:type="spellEnd"/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 xml:space="preserve">MW: </w:t>
            </w:r>
            <w:r w:rsidRPr="00066241">
              <w:rPr>
                <w:rStyle w:val="breakword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262.4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g/</w:t>
            </w: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mol</w:t>
            </w:r>
            <w:proofErr w:type="spellEnd"/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</w:t>
            </w: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MF:</w:t>
            </w:r>
            <w:hyperlink r:id="rId157" w:anchor="query=C17H26O2" w:history="1"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  <w:vertAlign w:val="subscript"/>
                </w:rPr>
                <w:t>17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  <w:vertAlign w:val="subscript"/>
                </w:rPr>
                <w:t>26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O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  <w:vertAlign w:val="subscript"/>
                </w:rPr>
                <w:t>2</w:t>
              </w:r>
            </w:hyperlink>
          </w:p>
        </w:tc>
        <w:tc>
          <w:tcPr>
            <w:tcW w:w="2433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E26DF6" wp14:editId="19A1511C">
                  <wp:extent cx="1062037" cy="742950"/>
                  <wp:effectExtent l="0" t="0" r="508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62484" cy="743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B1515F" wp14:editId="198B9E2E">
                  <wp:extent cx="1664208" cy="1499616"/>
                  <wp:effectExtent l="0" t="0" r="0" b="571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208" cy="149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61" w:history="1"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8347</w:t>
              </w:r>
            </w:hyperlink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D: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A: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R: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B8342E" w:rsidRPr="00066241" w:rsidTr="00D43C5F">
        <w:trPr>
          <w:trHeight w:val="302"/>
        </w:trPr>
        <w:tc>
          <w:tcPr>
            <w:tcW w:w="704" w:type="dxa"/>
          </w:tcPr>
          <w:p w:rsidR="00B8342E" w:rsidRPr="00066241" w:rsidRDefault="00B8342E" w:rsidP="00B8342E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0" w:type="dxa"/>
            <w:vAlign w:val="center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Linolenic</w:t>
            </w:r>
            <w:proofErr w:type="spellEnd"/>
            <w:r w:rsidRPr="00066241">
              <w:rPr>
                <w:rFonts w:ascii="Times New Roman" w:hAnsi="Times New Roman" w:cs="Times New Roman"/>
                <w:sz w:val="24"/>
                <w:szCs w:val="24"/>
              </w:rPr>
              <w:t xml:space="preserve"> acid</w:t>
            </w: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 xml:space="preserve">MW: </w:t>
            </w:r>
            <w:r w:rsidRPr="00066241">
              <w:rPr>
                <w:rStyle w:val="breakword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278.4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g/</w:t>
            </w: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mol</w:t>
            </w:r>
            <w:proofErr w:type="spellEnd"/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MF:</w:t>
            </w:r>
            <w:hyperlink r:id="rId162" w:anchor="query=C18H30O2" w:history="1"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  <w:vertAlign w:val="subscript"/>
                </w:rPr>
                <w:t>18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  <w:vertAlign w:val="subscript"/>
                </w:rPr>
                <w:t>30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O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shd w:val="clear" w:color="auto" w:fill="FFFFFF"/>
                  <w:vertAlign w:val="subscript"/>
                </w:rPr>
                <w:t>2</w:t>
              </w:r>
            </w:hyperlink>
          </w:p>
        </w:tc>
        <w:tc>
          <w:tcPr>
            <w:tcW w:w="2433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3FF712" wp14:editId="5CF63565">
                  <wp:extent cx="1123950" cy="96202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24423" cy="962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6B44F2" wp14:editId="6A40EF46">
                  <wp:extent cx="1664208" cy="1499616"/>
                  <wp:effectExtent l="0" t="0" r="0" b="571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208" cy="149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66" w:history="1"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5280934</w:t>
              </w:r>
            </w:hyperlink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D: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A: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R: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13</w:t>
            </w:r>
          </w:p>
        </w:tc>
      </w:tr>
      <w:tr w:rsidR="00B8342E" w:rsidRPr="00066241" w:rsidTr="00D43C5F">
        <w:trPr>
          <w:trHeight w:val="302"/>
        </w:trPr>
        <w:tc>
          <w:tcPr>
            <w:tcW w:w="704" w:type="dxa"/>
          </w:tcPr>
          <w:p w:rsidR="00B8342E" w:rsidRPr="00066241" w:rsidRDefault="00B8342E" w:rsidP="00B8342E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Santalic</w:t>
            </w:r>
            <w:proofErr w:type="spellEnd"/>
            <w:r w:rsidRPr="00066241">
              <w:rPr>
                <w:rFonts w:ascii="Times New Roman" w:hAnsi="Times New Roman" w:cs="Times New Roman"/>
                <w:sz w:val="24"/>
                <w:szCs w:val="24"/>
              </w:rPr>
              <w:t xml:space="preserve"> acid</w:t>
            </w: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 xml:space="preserve">MW: </w:t>
            </w:r>
            <w:r w:rsidRPr="00066241">
              <w:rPr>
                <w:rStyle w:val="breakword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234.33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g/</w:t>
            </w: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mol</w:t>
            </w:r>
            <w:proofErr w:type="spellEnd"/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</w:t>
            </w: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MF:</w:t>
            </w:r>
            <w:hyperlink r:id="rId167" w:anchor="query=C15H22O2" w:history="1"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vertAlign w:val="subscript"/>
                </w:rPr>
                <w:t>15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H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vertAlign w:val="subscript"/>
                </w:rPr>
                <w:t>22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O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vertAlign w:val="subscript"/>
                </w:rPr>
                <w:t>2</w:t>
              </w:r>
            </w:hyperlink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433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2837E8" wp14:editId="19F59334">
                  <wp:extent cx="919162" cy="96202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9549" cy="962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1CF626" wp14:editId="5B1BFBDA">
                  <wp:extent cx="1664208" cy="1499616"/>
                  <wp:effectExtent l="0" t="0" r="0" b="571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208" cy="149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71" w:history="1"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101386282</w:t>
              </w:r>
            </w:hyperlink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D: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A: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R: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4  </w:t>
            </w:r>
          </w:p>
        </w:tc>
      </w:tr>
      <w:tr w:rsidR="00B8342E" w:rsidRPr="00066241" w:rsidTr="00D43C5F">
        <w:trPr>
          <w:trHeight w:val="302"/>
        </w:trPr>
        <w:tc>
          <w:tcPr>
            <w:tcW w:w="704" w:type="dxa"/>
          </w:tcPr>
          <w:p w:rsidR="00B8342E" w:rsidRPr="00066241" w:rsidRDefault="00B8342E" w:rsidP="00B8342E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Cucurbitacin</w:t>
            </w:r>
            <w:proofErr w:type="spellEnd"/>
            <w:r w:rsidRPr="00066241">
              <w:rPr>
                <w:rFonts w:ascii="Times New Roman" w:hAnsi="Times New Roman" w:cs="Times New Roman"/>
                <w:sz w:val="24"/>
                <w:szCs w:val="24"/>
              </w:rPr>
              <w:t xml:space="preserve"> B</w:t>
            </w: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MF:</w:t>
            </w:r>
            <w:hyperlink r:id="rId172" w:anchor="query=C32H46O8" w:history="1"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vertAlign w:val="subscript"/>
                </w:rPr>
                <w:t>32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H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vertAlign w:val="subscript"/>
                </w:rPr>
                <w:t>46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O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vertAlign w:val="subscript"/>
                </w:rPr>
                <w:t>8</w:t>
              </w:r>
            </w:hyperlink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 xml:space="preserve">MW: </w:t>
            </w:r>
            <w:r w:rsidRPr="00066241">
              <w:rPr>
                <w:rStyle w:val="breakword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558.7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g/</w:t>
            </w: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mol</w:t>
            </w:r>
            <w:proofErr w:type="spellEnd"/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99B156" wp14:editId="32351399">
                  <wp:extent cx="1062037" cy="947737"/>
                  <wp:effectExtent l="0" t="0" r="5080" b="508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62484" cy="94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3DA8E1" wp14:editId="0D84807B">
                  <wp:extent cx="1664208" cy="1499616"/>
                  <wp:effectExtent l="0" t="0" r="0" b="571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208" cy="149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76" w:history="1"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5281316</w:t>
              </w:r>
            </w:hyperlink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D: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A: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R: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6 </w:t>
            </w:r>
          </w:p>
        </w:tc>
      </w:tr>
      <w:tr w:rsidR="00B8342E" w:rsidRPr="00066241" w:rsidTr="00D43C5F">
        <w:trPr>
          <w:trHeight w:val="302"/>
        </w:trPr>
        <w:tc>
          <w:tcPr>
            <w:tcW w:w="704" w:type="dxa"/>
          </w:tcPr>
          <w:p w:rsidR="00B8342E" w:rsidRPr="00066241" w:rsidRDefault="00B8342E" w:rsidP="00B8342E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Vitexin</w:t>
            </w:r>
            <w:proofErr w:type="spellEnd"/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MF:</w:t>
            </w:r>
            <w:hyperlink r:id="rId177" w:anchor="query=C21H20O10" w:history="1"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vertAlign w:val="subscript"/>
                </w:rPr>
                <w:t>21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H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vertAlign w:val="subscript"/>
                </w:rPr>
                <w:t>20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O</w:t>
              </w:r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  <w:vertAlign w:val="subscript"/>
                </w:rPr>
                <w:t>10</w:t>
              </w:r>
            </w:hyperlink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 xml:space="preserve">MW: </w:t>
            </w:r>
            <w:r w:rsidRPr="00066241">
              <w:rPr>
                <w:rStyle w:val="breakword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432.4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g/</w:t>
            </w: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mol</w:t>
            </w:r>
            <w:proofErr w:type="spellEnd"/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433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419FC3" wp14:editId="039AD4B5">
                  <wp:extent cx="978408" cy="1088136"/>
                  <wp:effectExtent l="0" t="0" r="0" b="0"/>
                  <wp:docPr id="38" name="Pictur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17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78408" cy="108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DEE790" wp14:editId="336667EA">
                  <wp:extent cx="1664208" cy="1499616"/>
                  <wp:effectExtent l="0" t="0" r="0" b="571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208" cy="149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81" w:history="1"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5280441</w:t>
              </w:r>
            </w:hyperlink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D: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A: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R: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B8342E" w:rsidRPr="00066241" w:rsidTr="00D43C5F">
        <w:trPr>
          <w:trHeight w:val="302"/>
        </w:trPr>
        <w:tc>
          <w:tcPr>
            <w:tcW w:w="704" w:type="dxa"/>
          </w:tcPr>
          <w:p w:rsidR="00B8342E" w:rsidRPr="00066241" w:rsidRDefault="00B8342E" w:rsidP="00B8342E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Alpha-</w:t>
            </w: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Bisabolol</w:t>
            </w:r>
            <w:proofErr w:type="spellEnd"/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MF:</w:t>
            </w:r>
            <w:hyperlink r:id="rId182" w:anchor="query=C15H26O" w:tooltip="Find all compounds that have this formula" w:history="1"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shd w:val="clear" w:color="auto" w:fill="FFFFFF"/>
                  <w:vertAlign w:val="subscript"/>
                </w:rPr>
                <w:t>15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shd w:val="clear" w:color="auto" w:fill="FFFFFF"/>
                  <w:vertAlign w:val="subscript"/>
                </w:rPr>
                <w:t>26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O</w:t>
              </w:r>
            </w:hyperlink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 xml:space="preserve">MW: 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222.37 g/</w:t>
            </w: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mol</w:t>
            </w:r>
            <w:proofErr w:type="spellEnd"/>
          </w:p>
        </w:tc>
        <w:tc>
          <w:tcPr>
            <w:tcW w:w="2433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AD455C" wp14:editId="644AD3F4">
                  <wp:extent cx="841248" cy="1014984"/>
                  <wp:effectExtent l="0" t="0" r="0" b="0"/>
                  <wp:docPr id="37" name="Pictur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18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41248" cy="1014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B22975" wp14:editId="3EED43F9">
                  <wp:extent cx="1664208" cy="1499616"/>
                  <wp:effectExtent l="0" t="0" r="0" b="571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208" cy="149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br/>
              <w:t>442343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D:1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A:1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R:4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B8342E" w:rsidRPr="00066241" w:rsidTr="00D43C5F">
        <w:trPr>
          <w:trHeight w:val="302"/>
        </w:trPr>
        <w:tc>
          <w:tcPr>
            <w:tcW w:w="704" w:type="dxa"/>
          </w:tcPr>
          <w:p w:rsidR="00B8342E" w:rsidRPr="00066241" w:rsidRDefault="00B8342E" w:rsidP="00B8342E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bCs/>
                <w:sz w:val="24"/>
                <w:szCs w:val="24"/>
              </w:rPr>
              <w:t>6-Shogaol</w:t>
            </w:r>
          </w:p>
          <w:p w:rsidR="00B8342E" w:rsidRPr="00066241" w:rsidRDefault="00B8342E" w:rsidP="00D43C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17</w:t>
            </w:r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24</w:t>
            </w:r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:rsidR="00B8342E" w:rsidRPr="00066241" w:rsidRDefault="00B8342E" w:rsidP="00D43C5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MF: </w:t>
            </w:r>
            <w:hyperlink r:id="rId186" w:anchor="query=C17H24O3" w:history="1"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C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  <w:vertAlign w:val="subscript"/>
                </w:rPr>
                <w:t>17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H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  <w:vertAlign w:val="subscript"/>
                </w:rPr>
                <w:t>24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O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  <w:vertAlign w:val="subscript"/>
                </w:rPr>
                <w:t>3</w:t>
              </w:r>
            </w:hyperlink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  <w:p w:rsidR="00B8342E" w:rsidRPr="00066241" w:rsidRDefault="00B8342E" w:rsidP="00D43C5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MW: 276.4g/</w:t>
            </w:r>
            <w:proofErr w:type="spellStart"/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mol</w:t>
            </w:r>
            <w:proofErr w:type="spellEnd"/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557276" wp14:editId="7C14EBE2">
                  <wp:extent cx="836295" cy="981075"/>
                  <wp:effectExtent l="0" t="0" r="1905" b="9525"/>
                  <wp:docPr id="66" name="Pictur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36729" cy="981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AA4732" wp14:editId="247A1A04">
                  <wp:extent cx="1664208" cy="1499616"/>
                  <wp:effectExtent l="0" t="0" r="0" b="571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208" cy="149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89" w:history="1"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5281794</w:t>
              </w:r>
            </w:hyperlink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D: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A: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R: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9  </w:t>
            </w:r>
          </w:p>
        </w:tc>
      </w:tr>
      <w:tr w:rsidR="00B8342E" w:rsidRPr="00066241" w:rsidTr="00D43C5F">
        <w:trPr>
          <w:trHeight w:val="302"/>
        </w:trPr>
        <w:tc>
          <w:tcPr>
            <w:tcW w:w="704" w:type="dxa"/>
          </w:tcPr>
          <w:p w:rsidR="00B8342E" w:rsidRPr="00066241" w:rsidRDefault="00B8342E" w:rsidP="00B8342E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6-Gingerol </w:t>
            </w:r>
          </w:p>
          <w:p w:rsidR="00B8342E" w:rsidRPr="00066241" w:rsidRDefault="00B8342E" w:rsidP="00D43C5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MF: </w:t>
            </w:r>
            <w:hyperlink r:id="rId190" w:anchor="query=C17H26O4" w:history="1"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C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  <w:vertAlign w:val="subscript"/>
                </w:rPr>
                <w:t>17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H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  <w:vertAlign w:val="subscript"/>
                </w:rPr>
                <w:t>26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O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  <w:vertAlign w:val="subscript"/>
                </w:rPr>
                <w:t>4</w:t>
              </w:r>
            </w:hyperlink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  <w:p w:rsidR="00B8342E" w:rsidRPr="00066241" w:rsidRDefault="00B8342E" w:rsidP="00D43C5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MW: 294.4g/</w:t>
            </w:r>
            <w:proofErr w:type="spellStart"/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mol</w:t>
            </w:r>
            <w:proofErr w:type="spellEnd"/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3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44BE8D" wp14:editId="174F22C8">
                  <wp:extent cx="841248" cy="1014984"/>
                  <wp:effectExtent l="0" t="0" r="0" b="0"/>
                  <wp:docPr id="65" name="Pictur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41248" cy="1014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F61A5D" wp14:editId="695E351A">
                  <wp:extent cx="1664208" cy="1499616"/>
                  <wp:effectExtent l="0" t="0" r="0" b="571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208" cy="149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93" w:history="1"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442793</w:t>
              </w:r>
            </w:hyperlink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D: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A: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R: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</w:t>
            </w:r>
          </w:p>
        </w:tc>
      </w:tr>
      <w:tr w:rsidR="00B8342E" w:rsidRPr="00066241" w:rsidTr="00D43C5F">
        <w:trPr>
          <w:trHeight w:val="302"/>
        </w:trPr>
        <w:tc>
          <w:tcPr>
            <w:tcW w:w="704" w:type="dxa"/>
          </w:tcPr>
          <w:p w:rsidR="00B8342E" w:rsidRPr="00066241" w:rsidRDefault="00B8342E" w:rsidP="00B8342E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Beta </w:t>
            </w:r>
            <w:proofErr w:type="spellStart"/>
            <w:r w:rsidRPr="00066241">
              <w:rPr>
                <w:rFonts w:ascii="Times New Roman" w:hAnsi="Times New Roman" w:cs="Times New Roman"/>
                <w:bCs/>
                <w:sz w:val="24"/>
                <w:szCs w:val="24"/>
              </w:rPr>
              <w:t>Sitosterol</w:t>
            </w:r>
            <w:proofErr w:type="spellEnd"/>
          </w:p>
          <w:p w:rsidR="00B8342E" w:rsidRPr="00066241" w:rsidRDefault="00B8342E" w:rsidP="00D43C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29</w:t>
            </w:r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50</w:t>
            </w:r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  <w:p w:rsidR="00B8342E" w:rsidRPr="00066241" w:rsidRDefault="00B8342E" w:rsidP="00D43C5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MF: </w:t>
            </w:r>
            <w:hyperlink r:id="rId194" w:anchor="query=C29H50O" w:history="1"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C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  <w:vertAlign w:val="subscript"/>
                </w:rPr>
                <w:t>29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H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  <w:vertAlign w:val="subscript"/>
                </w:rPr>
                <w:t>50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O</w:t>
              </w:r>
            </w:hyperlink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  <w:p w:rsidR="00B8342E" w:rsidRPr="00066241" w:rsidRDefault="00B8342E" w:rsidP="00D43C5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MW: 414.7g/</w:t>
            </w:r>
            <w:proofErr w:type="spellStart"/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mol</w:t>
            </w:r>
            <w:proofErr w:type="spellEnd"/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3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28260C" wp14:editId="45488103">
                  <wp:extent cx="978408" cy="1088136"/>
                  <wp:effectExtent l="0" t="0" r="0" b="0"/>
                  <wp:docPr id="64" name="Pictur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78408" cy="108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8A2417" wp14:editId="13972B39">
                  <wp:extent cx="1664208" cy="1499616"/>
                  <wp:effectExtent l="0" t="0" r="0" b="571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208" cy="149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Style w:val="f-medium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hyperlink r:id="rId197" w:history="1"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222284</w:t>
              </w:r>
            </w:hyperlink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D: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A: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R: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6  </w:t>
            </w:r>
          </w:p>
        </w:tc>
      </w:tr>
      <w:tr w:rsidR="00B8342E" w:rsidRPr="00066241" w:rsidTr="00D43C5F">
        <w:trPr>
          <w:trHeight w:val="302"/>
        </w:trPr>
        <w:tc>
          <w:tcPr>
            <w:tcW w:w="704" w:type="dxa"/>
          </w:tcPr>
          <w:p w:rsidR="00B8342E" w:rsidRPr="00066241" w:rsidRDefault="00B8342E" w:rsidP="00B8342E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66241">
              <w:rPr>
                <w:rFonts w:ascii="Times New Roman" w:hAnsi="Times New Roman" w:cs="Times New Roman"/>
                <w:bCs/>
                <w:sz w:val="24"/>
                <w:szCs w:val="24"/>
              </w:rPr>
              <w:t>Piperidine</w:t>
            </w:r>
            <w:proofErr w:type="spellEnd"/>
          </w:p>
          <w:p w:rsidR="00B8342E" w:rsidRPr="00066241" w:rsidRDefault="00B8342E" w:rsidP="00D43C5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MF: </w:t>
            </w:r>
            <w:hyperlink r:id="rId198" w:anchor="query=C5H11N" w:history="1"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C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  <w:vertAlign w:val="subscript"/>
                </w:rPr>
                <w:t>5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H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  <w:vertAlign w:val="subscript"/>
                </w:rPr>
                <w:t>11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N</w:t>
              </w:r>
            </w:hyperlink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  <w:p w:rsidR="00B8342E" w:rsidRPr="00066241" w:rsidRDefault="00B8342E" w:rsidP="00D43C5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MW: 85.15g/</w:t>
            </w:r>
            <w:proofErr w:type="spellStart"/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mol</w:t>
            </w:r>
            <w:proofErr w:type="spellEnd"/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3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61EB45" wp14:editId="2C8B8D6F">
                  <wp:extent cx="642937" cy="647700"/>
                  <wp:effectExtent l="0" t="0" r="5080" b="0"/>
                  <wp:docPr id="63" name="Pictur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3271" cy="648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BDAD3A" wp14:editId="07AB2BA4">
                  <wp:extent cx="1664208" cy="1499616"/>
                  <wp:effectExtent l="0" t="0" r="0" b="571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208" cy="149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201" w:history="1"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8082</w:t>
              </w:r>
            </w:hyperlink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D: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A: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R: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</w:t>
            </w:r>
          </w:p>
        </w:tc>
      </w:tr>
      <w:tr w:rsidR="00B8342E" w:rsidRPr="00066241" w:rsidTr="00D43C5F">
        <w:trPr>
          <w:trHeight w:val="302"/>
        </w:trPr>
        <w:tc>
          <w:tcPr>
            <w:tcW w:w="704" w:type="dxa"/>
          </w:tcPr>
          <w:p w:rsidR="00B8342E" w:rsidRPr="00066241" w:rsidRDefault="00B8342E" w:rsidP="00B8342E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bCs/>
                <w:sz w:val="24"/>
                <w:szCs w:val="24"/>
              </w:rPr>
              <w:t>Apigenin</w:t>
            </w:r>
          </w:p>
          <w:p w:rsidR="00B8342E" w:rsidRPr="00066241" w:rsidRDefault="00B8342E" w:rsidP="00D43C5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MF: </w:t>
            </w:r>
            <w:hyperlink r:id="rId202" w:anchor="query=C15H10O5" w:history="1"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C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  <w:vertAlign w:val="subscript"/>
                </w:rPr>
                <w:t>15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H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  <w:vertAlign w:val="subscript"/>
                </w:rPr>
                <w:t>10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O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  <w:vertAlign w:val="subscript"/>
                </w:rPr>
                <w:t>5</w:t>
              </w:r>
            </w:hyperlink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  <w:p w:rsidR="00B8342E" w:rsidRPr="00066241" w:rsidRDefault="00B8342E" w:rsidP="00D43C5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MW: 270.24g/</w:t>
            </w:r>
            <w:proofErr w:type="spellStart"/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mol</w:t>
            </w:r>
            <w:proofErr w:type="spellEnd"/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  <w:p w:rsidR="00B8342E" w:rsidRPr="00066241" w:rsidRDefault="00B8342E" w:rsidP="00D43C5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3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B5F471" wp14:editId="7B6F6B6D">
                  <wp:extent cx="881062" cy="966787"/>
                  <wp:effectExtent l="0" t="0" r="0" b="5080"/>
                  <wp:docPr id="62" name="Pictur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1520" cy="967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792AFB" wp14:editId="4F72DF16">
                  <wp:extent cx="1664208" cy="1499616"/>
                  <wp:effectExtent l="0" t="0" r="0" b="571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208" cy="149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205" w:history="1"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5280443</w:t>
              </w:r>
            </w:hyperlink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D: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A: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R: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1 </w:t>
            </w:r>
          </w:p>
        </w:tc>
      </w:tr>
      <w:tr w:rsidR="00B8342E" w:rsidRPr="00066241" w:rsidTr="00D43C5F">
        <w:trPr>
          <w:trHeight w:val="302"/>
        </w:trPr>
        <w:tc>
          <w:tcPr>
            <w:tcW w:w="704" w:type="dxa"/>
          </w:tcPr>
          <w:p w:rsidR="00B8342E" w:rsidRPr="00066241" w:rsidRDefault="00B8342E" w:rsidP="00B8342E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66241">
              <w:rPr>
                <w:rFonts w:ascii="Times New Roman" w:hAnsi="Times New Roman" w:cs="Times New Roman"/>
                <w:bCs/>
                <w:sz w:val="24"/>
                <w:szCs w:val="24"/>
              </w:rPr>
              <w:t>Piperine</w:t>
            </w:r>
            <w:proofErr w:type="spellEnd"/>
          </w:p>
          <w:p w:rsidR="00B8342E" w:rsidRPr="00066241" w:rsidRDefault="00B8342E" w:rsidP="00D43C5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MF: </w:t>
            </w:r>
            <w:hyperlink r:id="rId206" w:anchor="query=C17H19NO3" w:history="1"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C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  <w:vertAlign w:val="subscript"/>
                </w:rPr>
                <w:t>17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H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  <w:vertAlign w:val="subscript"/>
                </w:rPr>
                <w:t>19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NO</w:t>
              </w:r>
              <w:r w:rsidRPr="00066241">
                <w:rPr>
                  <w:rFonts w:ascii="Times New Roman" w:eastAsia="Times New Roman" w:hAnsi="Times New Roman" w:cs="Times New Roman"/>
                  <w:sz w:val="24"/>
                  <w:szCs w:val="24"/>
                  <w:vertAlign w:val="subscript"/>
                </w:rPr>
                <w:t>3</w:t>
              </w:r>
            </w:hyperlink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  <w:p w:rsidR="00B8342E" w:rsidRPr="00066241" w:rsidRDefault="00B8342E" w:rsidP="00D43C5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MW: 285.34g/</w:t>
            </w:r>
            <w:proofErr w:type="spellStart"/>
            <w:r w:rsidRPr="00066241">
              <w:rPr>
                <w:rFonts w:ascii="Times New Roman" w:eastAsia="Times New Roman" w:hAnsi="Times New Roman" w:cs="Times New Roman"/>
                <w:sz w:val="24"/>
                <w:szCs w:val="24"/>
              </w:rPr>
              <w:t>mo</w:t>
            </w:r>
            <w:proofErr w:type="spellEnd"/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3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E52B3C" wp14:editId="66B840E9">
                  <wp:extent cx="880745" cy="619125"/>
                  <wp:effectExtent l="0" t="0" r="0" b="9525"/>
                  <wp:docPr id="61" name="Pictur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1676" cy="619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9F199D" wp14:editId="03A67641">
                  <wp:extent cx="1664208" cy="1499616"/>
                  <wp:effectExtent l="0" t="0" r="0" b="571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208" cy="149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209" w:history="1">
              <w:r w:rsidRPr="00066241">
                <w:rPr>
                  <w:rStyle w:val="breakword"/>
                  <w:rFonts w:ascii="Times New Roman" w:hAnsi="Times New Roman" w:cs="Times New Roman"/>
                  <w:sz w:val="24"/>
                  <w:szCs w:val="24"/>
                </w:rPr>
                <w:t>638024</w:t>
              </w:r>
            </w:hyperlink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D: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A: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R: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B8342E" w:rsidRPr="00066241" w:rsidTr="00D43C5F">
        <w:trPr>
          <w:trHeight w:val="302"/>
        </w:trPr>
        <w:tc>
          <w:tcPr>
            <w:tcW w:w="704" w:type="dxa"/>
          </w:tcPr>
          <w:p w:rsidR="00B8342E" w:rsidRPr="00066241" w:rsidRDefault="00B8342E" w:rsidP="00B8342E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bCs/>
                <w:sz w:val="24"/>
                <w:szCs w:val="24"/>
              </w:rPr>
              <w:t>Quercetin</w:t>
            </w: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 xml:space="preserve">MW: 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302.23 g/</w:t>
            </w: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mol</w:t>
            </w:r>
            <w:proofErr w:type="spellEnd"/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0" w:anchor="query=C15H10O7" w:tooltip="Find all compounds that have this formula" w:history="1">
              <w:r w:rsidRPr="00066241">
                <w:rPr>
                  <w:rFonts w:ascii="Times New Roman" w:hAnsi="Times New Roman" w:cs="Times New Roman"/>
                  <w:sz w:val="24"/>
                  <w:szCs w:val="24"/>
                </w:rPr>
                <w:br/>
              </w:r>
              <w:r w:rsidRPr="00066241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MF: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vertAlign w:val="subscript"/>
                </w:rPr>
                <w:t>15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vertAlign w:val="subscript"/>
                </w:rPr>
                <w:t>10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O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vertAlign w:val="subscript"/>
                </w:rPr>
                <w:t>7</w:t>
              </w:r>
            </w:hyperlink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3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134367" wp14:editId="120D8B35">
                  <wp:extent cx="819150" cy="866775"/>
                  <wp:effectExtent l="0" t="0" r="0" b="0"/>
                  <wp:docPr id="60" name="Pictur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19576" cy="86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A219FE" wp14:editId="61CBDF6B">
                  <wp:extent cx="1664208" cy="1499616"/>
                  <wp:effectExtent l="0" t="0" r="0" b="571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208" cy="149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5280343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D: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A: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R: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B8342E" w:rsidRPr="00FB1FF4" w:rsidTr="00D43C5F">
        <w:trPr>
          <w:trHeight w:val="302"/>
        </w:trPr>
        <w:tc>
          <w:tcPr>
            <w:tcW w:w="704" w:type="dxa"/>
          </w:tcPr>
          <w:p w:rsidR="00B8342E" w:rsidRPr="00066241" w:rsidRDefault="00B8342E" w:rsidP="00B8342E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bCs/>
                <w:sz w:val="24"/>
                <w:szCs w:val="24"/>
              </w:rPr>
              <w:t>Chlorogenic Acid</w:t>
            </w: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3" w:anchor="query=C16H18O9" w:tooltip="Find all compounds that have this formula" w:history="1">
              <w:r w:rsidRPr="00066241">
                <w:rPr>
                  <w:rFonts w:ascii="Times New Roman" w:hAnsi="Times New Roman" w:cs="Times New Roman"/>
                  <w:sz w:val="24"/>
                  <w:szCs w:val="24"/>
                </w:rPr>
                <w:br/>
              </w:r>
              <w:r w:rsidRPr="00066241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MF: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vertAlign w:val="subscript"/>
                </w:rPr>
                <w:t>16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vertAlign w:val="subscript"/>
                </w:rPr>
                <w:t>18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O</w:t>
              </w:r>
              <w:r w:rsidRPr="00066241">
                <w:rPr>
                  <w:rStyle w:val="Hyperlink"/>
                  <w:rFonts w:ascii="Times New Roman" w:hAnsi="Times New Roman" w:cs="Times New Roman"/>
                  <w:sz w:val="24"/>
                  <w:szCs w:val="24"/>
                  <w:vertAlign w:val="subscript"/>
                </w:rPr>
                <w:t>9</w:t>
              </w:r>
            </w:hyperlink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 xml:space="preserve">MW: </w:t>
            </w:r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354.31 g/</w:t>
            </w:r>
            <w:proofErr w:type="spellStart"/>
            <w:r w:rsidRPr="000662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mol</w:t>
            </w:r>
            <w:proofErr w:type="spellEnd"/>
          </w:p>
          <w:p w:rsidR="00B8342E" w:rsidRPr="00066241" w:rsidRDefault="00B8342E" w:rsidP="00D43C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3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46E3E9" wp14:editId="6BA24BE4">
                  <wp:extent cx="923925" cy="804863"/>
                  <wp:effectExtent l="0" t="0" r="0" b="0"/>
                  <wp:docPr id="59" name="Pictur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24405" cy="805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B8342E" w:rsidRPr="00066241" w:rsidRDefault="00B8342E" w:rsidP="00D43C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465965" wp14:editId="41E0635D">
                  <wp:extent cx="1664208" cy="1499616"/>
                  <wp:effectExtent l="0" t="0" r="0" b="571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208" cy="149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br/>
              <w:t>1794427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D:6</w:t>
            </w:r>
          </w:p>
          <w:p w:rsidR="00B8342E" w:rsidRPr="00066241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A:9</w:t>
            </w:r>
          </w:p>
          <w:p w:rsidR="00B8342E" w:rsidRPr="00FB1FF4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241">
              <w:rPr>
                <w:rFonts w:ascii="Times New Roman" w:hAnsi="Times New Roman" w:cs="Times New Roman"/>
                <w:sz w:val="24"/>
                <w:szCs w:val="24"/>
              </w:rPr>
              <w:t>R:5</w:t>
            </w:r>
          </w:p>
          <w:p w:rsidR="00B8342E" w:rsidRPr="00FB1FF4" w:rsidRDefault="00B8342E" w:rsidP="00D43C5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B8342E" w:rsidRPr="00FB1FF4" w:rsidTr="00D43C5F">
        <w:trPr>
          <w:trHeight w:val="302"/>
        </w:trPr>
        <w:tc>
          <w:tcPr>
            <w:tcW w:w="704" w:type="dxa"/>
          </w:tcPr>
          <w:p w:rsidR="00B8342E" w:rsidRPr="00066241" w:rsidRDefault="00B8342E" w:rsidP="00B8342E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0" w:type="dxa"/>
          </w:tcPr>
          <w:p w:rsidR="00B8342E" w:rsidRPr="008D6934" w:rsidRDefault="00B8342E" w:rsidP="00D43C5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6934">
              <w:rPr>
                <w:rFonts w:ascii="Times New Roman" w:eastAsia="Times New Roman" w:hAnsi="Times New Roman" w:cs="Times New Roman"/>
                <w:sz w:val="20"/>
                <w:szCs w:val="20"/>
              </w:rPr>
              <w:t>Favipiravir</w:t>
            </w:r>
          </w:p>
          <w:p w:rsidR="00B8342E" w:rsidRPr="008D6934" w:rsidRDefault="00B8342E" w:rsidP="00D43C5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342E" w:rsidRPr="008D6934" w:rsidRDefault="00B8342E" w:rsidP="00D43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934">
              <w:rPr>
                <w:rFonts w:ascii="Times New Roman" w:hAnsi="Times New Roman" w:cs="Times New Roman"/>
                <w:sz w:val="20"/>
                <w:szCs w:val="20"/>
              </w:rPr>
              <w:t>MW: 157.1 g/</w:t>
            </w:r>
            <w:proofErr w:type="spellStart"/>
            <w:r w:rsidRPr="008D6934">
              <w:rPr>
                <w:rFonts w:ascii="Times New Roman" w:hAnsi="Times New Roman" w:cs="Times New Roman"/>
                <w:sz w:val="20"/>
                <w:szCs w:val="20"/>
              </w:rPr>
              <w:t>mol</w:t>
            </w:r>
            <w:proofErr w:type="spellEnd"/>
            <w:hyperlink r:id="rId216" w:anchor="query=C5H4FN3O2" w:tooltip="Find all compounds that have this formula" w:history="1">
              <w:r w:rsidRPr="008D6934">
                <w:rPr>
                  <w:rFonts w:ascii="Times New Roman" w:hAnsi="Times New Roman" w:cs="Times New Roman"/>
                  <w:sz w:val="20"/>
                  <w:szCs w:val="20"/>
                </w:rPr>
                <w:br/>
              </w:r>
              <w:r w:rsidRPr="008D6934">
                <w:rPr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MF:</w:t>
              </w:r>
              <w:r w:rsidRPr="008D6934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C</w:t>
              </w:r>
              <w:r w:rsidRPr="008D6934">
                <w:rPr>
                  <w:rStyle w:val="Hyperlink"/>
                  <w:rFonts w:ascii="Times New Roman" w:hAnsi="Times New Roman" w:cs="Times New Roman"/>
                  <w:sz w:val="20"/>
                  <w:szCs w:val="20"/>
                  <w:vertAlign w:val="subscript"/>
                </w:rPr>
                <w:t>5</w:t>
              </w:r>
              <w:r w:rsidRPr="008D6934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</w:t>
              </w:r>
              <w:r w:rsidRPr="008D6934">
                <w:rPr>
                  <w:rStyle w:val="Hyperlink"/>
                  <w:rFonts w:ascii="Times New Roman" w:hAnsi="Times New Roman" w:cs="Times New Roman"/>
                  <w:sz w:val="20"/>
                  <w:szCs w:val="20"/>
                  <w:vertAlign w:val="subscript"/>
                </w:rPr>
                <w:t>4</w:t>
              </w:r>
              <w:r w:rsidRPr="008D6934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FN</w:t>
              </w:r>
              <w:r w:rsidRPr="008D6934">
                <w:rPr>
                  <w:rStyle w:val="Hyperlink"/>
                  <w:rFonts w:ascii="Times New Roman" w:hAnsi="Times New Roman" w:cs="Times New Roman"/>
                  <w:sz w:val="20"/>
                  <w:szCs w:val="20"/>
                  <w:vertAlign w:val="subscript"/>
                </w:rPr>
                <w:t>3</w:t>
              </w:r>
              <w:r w:rsidRPr="008D6934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O</w:t>
              </w:r>
              <w:r w:rsidRPr="008D6934">
                <w:rPr>
                  <w:rStyle w:val="Hyperlink"/>
                  <w:rFonts w:ascii="Times New Roman" w:hAnsi="Times New Roman" w:cs="Times New Roman"/>
                  <w:sz w:val="20"/>
                  <w:szCs w:val="20"/>
                  <w:vertAlign w:val="subscript"/>
                </w:rPr>
                <w:t>2</w:t>
              </w:r>
            </w:hyperlink>
          </w:p>
          <w:p w:rsidR="00B8342E" w:rsidRPr="008D6934" w:rsidRDefault="00B8342E" w:rsidP="00D43C5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3" w:type="dxa"/>
          </w:tcPr>
          <w:p w:rsidR="00B8342E" w:rsidRPr="008D6934" w:rsidRDefault="00B8342E" w:rsidP="00D43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93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850C14C" wp14:editId="2D146AA2">
                  <wp:extent cx="1148486" cy="998855"/>
                  <wp:effectExtent l="0" t="0" r="0" b="0"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57476" cy="1006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B8342E" w:rsidRPr="008D6934" w:rsidRDefault="00B8342E" w:rsidP="00D43C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693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034BA385" wp14:editId="07CCD08E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-285750</wp:posOffset>
                  </wp:positionV>
                  <wp:extent cx="1078865" cy="1661160"/>
                  <wp:effectExtent l="0" t="5397" r="1587" b="1588"/>
                  <wp:wrapThrough wrapText="bothSides">
                    <wp:wrapPolygon edited="0">
                      <wp:start x="-108" y="21530"/>
                      <wp:lineTo x="21250" y="21530"/>
                      <wp:lineTo x="21250" y="227"/>
                      <wp:lineTo x="-108" y="227"/>
                      <wp:lineTo x="-108" y="21530"/>
                    </wp:wrapPolygon>
                  </wp:wrapThrough>
                  <wp:docPr id="382" name="Picture 3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078865" cy="166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52" w:type="dxa"/>
          </w:tcPr>
          <w:p w:rsidR="00B8342E" w:rsidRPr="008D6934" w:rsidRDefault="00B8342E" w:rsidP="00D43C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6934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B8342E" w:rsidRPr="008D6934" w:rsidRDefault="00B8342E" w:rsidP="00D43C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6934">
              <w:rPr>
                <w:rFonts w:ascii="Times New Roman" w:hAnsi="Times New Roman" w:cs="Times New Roman"/>
                <w:sz w:val="20"/>
                <w:szCs w:val="20"/>
              </w:rPr>
              <w:t>492405</w:t>
            </w:r>
          </w:p>
          <w:p w:rsidR="00B8342E" w:rsidRPr="008D6934" w:rsidRDefault="00B8342E" w:rsidP="00D43C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6934">
              <w:rPr>
                <w:rFonts w:ascii="Times New Roman" w:hAnsi="Times New Roman" w:cs="Times New Roman"/>
                <w:sz w:val="20"/>
                <w:szCs w:val="20"/>
              </w:rPr>
              <w:t>D:2</w:t>
            </w:r>
          </w:p>
          <w:p w:rsidR="00B8342E" w:rsidRPr="008D6934" w:rsidRDefault="00B8342E" w:rsidP="00D43C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6934">
              <w:rPr>
                <w:rFonts w:ascii="Times New Roman" w:hAnsi="Times New Roman" w:cs="Times New Roman"/>
                <w:sz w:val="20"/>
                <w:szCs w:val="20"/>
              </w:rPr>
              <w:t>A:4</w:t>
            </w:r>
          </w:p>
          <w:p w:rsidR="00B8342E" w:rsidRPr="008D6934" w:rsidRDefault="00B8342E" w:rsidP="00D43C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6934">
              <w:rPr>
                <w:rFonts w:ascii="Times New Roman" w:hAnsi="Times New Roman" w:cs="Times New Roman"/>
                <w:sz w:val="20"/>
                <w:szCs w:val="20"/>
              </w:rPr>
              <w:t>R:1</w:t>
            </w:r>
          </w:p>
        </w:tc>
      </w:tr>
    </w:tbl>
    <w:p w:rsidR="00B8342E" w:rsidRPr="00FB1FF4" w:rsidRDefault="00B8342E" w:rsidP="00B8342E">
      <w:pPr>
        <w:rPr>
          <w:rFonts w:ascii="Times New Roman" w:hAnsi="Times New Roman" w:cs="Times New Roman"/>
          <w:sz w:val="24"/>
          <w:szCs w:val="24"/>
        </w:rPr>
      </w:pPr>
    </w:p>
    <w:p w:rsidR="00B8342E" w:rsidRPr="00FB1FF4" w:rsidRDefault="00B8342E" w:rsidP="00B834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342E" w:rsidRPr="00FB1FF4" w:rsidRDefault="00B8342E" w:rsidP="00B834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1E9" w:rsidRDefault="00C501E9">
      <w:bookmarkStart w:id="0" w:name="_GoBack"/>
      <w:bookmarkEnd w:id="0"/>
    </w:p>
    <w:sectPr w:rsidR="00C501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7A61CD"/>
    <w:multiLevelType w:val="hybridMultilevel"/>
    <w:tmpl w:val="B96AA45A"/>
    <w:lvl w:ilvl="0" w:tplc="998AEE42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74058AB"/>
    <w:multiLevelType w:val="hybridMultilevel"/>
    <w:tmpl w:val="9ADEB438"/>
    <w:lvl w:ilvl="0" w:tplc="7C2AF730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2A8"/>
    <w:rsid w:val="008C32A8"/>
    <w:rsid w:val="00B8342E"/>
    <w:rsid w:val="00C5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9CD90"/>
  <w15:chartTrackingRefBased/>
  <w15:docId w15:val="{C11C6F78-4EB1-4547-89E8-C1AD63985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2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34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83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-medium">
    <w:name w:val="f-medium"/>
    <w:basedOn w:val="DefaultParagraphFont"/>
    <w:rsid w:val="00B8342E"/>
  </w:style>
  <w:style w:type="character" w:styleId="Hyperlink">
    <w:name w:val="Hyperlink"/>
    <w:basedOn w:val="DefaultParagraphFont"/>
    <w:uiPriority w:val="99"/>
    <w:semiHidden/>
    <w:unhideWhenUsed/>
    <w:rsid w:val="00B8342E"/>
    <w:rPr>
      <w:color w:val="0000FF"/>
      <w:u w:val="single"/>
    </w:rPr>
  </w:style>
  <w:style w:type="character" w:customStyle="1" w:styleId="breakword">
    <w:name w:val="breakword"/>
    <w:basedOn w:val="DefaultParagraphFont"/>
    <w:rsid w:val="00B834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pubchem.ncbi.nlm.nih.gov/search/" TargetMode="External"/><Relationship Id="rId21" Type="http://schemas.openxmlformats.org/officeDocument/2006/relationships/image" Target="media/image17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hyperlink" Target="https://pubchem.ncbi.nlm.nih.gov/search/" TargetMode="External"/><Relationship Id="rId159" Type="http://schemas.microsoft.com/office/2007/relationships/hdphoto" Target="media/hdphoto15.wdp"/><Relationship Id="rId170" Type="http://schemas.openxmlformats.org/officeDocument/2006/relationships/image" Target="media/image123.png"/><Relationship Id="rId191" Type="http://schemas.openxmlformats.org/officeDocument/2006/relationships/image" Target="media/image132.png"/><Relationship Id="rId205" Type="http://schemas.openxmlformats.org/officeDocument/2006/relationships/hyperlink" Target="https://pubchem.ncbi.nlm.nih.gov/compound/5280443" TargetMode="External"/><Relationship Id="rId107" Type="http://schemas.openxmlformats.org/officeDocument/2006/relationships/image" Target="media/image95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microsoft.com/office/2007/relationships/hdphoto" Target="media/hdphoto8.wdp"/><Relationship Id="rId149" Type="http://schemas.openxmlformats.org/officeDocument/2006/relationships/image" Target="media/image114.png"/><Relationship Id="rId5" Type="http://schemas.openxmlformats.org/officeDocument/2006/relationships/image" Target="media/image1.png"/><Relationship Id="rId95" Type="http://schemas.openxmlformats.org/officeDocument/2006/relationships/hyperlink" Target="https://pubchem.ncbi.nlm.nih.gov/" TargetMode="External"/><Relationship Id="rId160" Type="http://schemas.openxmlformats.org/officeDocument/2006/relationships/image" Target="media/image119.png"/><Relationship Id="rId181" Type="http://schemas.openxmlformats.org/officeDocument/2006/relationships/hyperlink" Target="https://pubchem.ncbi.nlm.nih.gov/compound/5280441" TargetMode="External"/><Relationship Id="rId216" Type="http://schemas.openxmlformats.org/officeDocument/2006/relationships/hyperlink" Target="https://pubchem.ncbi.nlm.nih.gov/" TargetMode="External"/><Relationship Id="rId22" Type="http://schemas.openxmlformats.org/officeDocument/2006/relationships/image" Target="media/image18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00.png"/><Relationship Id="rId139" Type="http://schemas.openxmlformats.org/officeDocument/2006/relationships/image" Target="media/image110.png"/><Relationship Id="rId85" Type="http://schemas.openxmlformats.org/officeDocument/2006/relationships/image" Target="media/image80.png"/><Relationship Id="rId150" Type="http://schemas.microsoft.com/office/2007/relationships/hdphoto" Target="media/hdphoto13.wdp"/><Relationship Id="rId171" Type="http://schemas.openxmlformats.org/officeDocument/2006/relationships/hyperlink" Target="https://pubchem.ncbi.nlm.nih.gov/compound/101386282" TargetMode="External"/><Relationship Id="rId192" Type="http://schemas.openxmlformats.org/officeDocument/2006/relationships/image" Target="media/image133.png"/><Relationship Id="rId206" Type="http://schemas.openxmlformats.org/officeDocument/2006/relationships/hyperlink" Target="https://pubchem.ncbi.nlm.nih.gov/search/" TargetMode="External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hyperlink" Target="https://pubchem.ncbi.nlm.nih.gov/compound/5318516" TargetMode="External"/><Relationship Id="rId129" Type="http://schemas.openxmlformats.org/officeDocument/2006/relationships/image" Target="media/image105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0.png"/><Relationship Id="rId140" Type="http://schemas.microsoft.com/office/2007/relationships/hdphoto" Target="media/hdphoto11.wdp"/><Relationship Id="rId161" Type="http://schemas.openxmlformats.org/officeDocument/2006/relationships/hyperlink" Target="https://pubchem.ncbi.nlm.nih.gov/compound/8347" TargetMode="External"/><Relationship Id="rId182" Type="http://schemas.openxmlformats.org/officeDocument/2006/relationships/hyperlink" Target="https://pubchem.ncbi.nlm.nih.gov/" TargetMode="External"/><Relationship Id="rId217" Type="http://schemas.openxmlformats.org/officeDocument/2006/relationships/image" Target="media/image146.png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119" Type="http://schemas.microsoft.com/office/2007/relationships/hdphoto" Target="media/hdphoto6.wdp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hyperlink" Target="https://pubchem.ncbi.nlm.nih.gov/compound/119093" TargetMode="External"/><Relationship Id="rId151" Type="http://schemas.openxmlformats.org/officeDocument/2006/relationships/image" Target="media/image115.png"/><Relationship Id="rId172" Type="http://schemas.openxmlformats.org/officeDocument/2006/relationships/hyperlink" Target="https://pubchem.ncbi.nlm.nih.gov/search/" TargetMode="External"/><Relationship Id="rId193" Type="http://schemas.openxmlformats.org/officeDocument/2006/relationships/hyperlink" Target="https://pubchem.ncbi.nlm.nih.gov/compound/442793" TargetMode="External"/><Relationship Id="rId207" Type="http://schemas.openxmlformats.org/officeDocument/2006/relationships/image" Target="media/image140.png"/><Relationship Id="rId13" Type="http://schemas.openxmlformats.org/officeDocument/2006/relationships/image" Target="media/image9.png"/><Relationship Id="rId109" Type="http://schemas.openxmlformats.org/officeDocument/2006/relationships/hyperlink" Target="https://pubchem.ncbi.nlm.nih.gov/search/" TargetMode="External"/><Relationship Id="rId34" Type="http://schemas.openxmlformats.org/officeDocument/2006/relationships/image" Target="media/image30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microsoft.com/office/2007/relationships/hdphoto" Target="media/hdphoto1.wdp"/><Relationship Id="rId120" Type="http://schemas.openxmlformats.org/officeDocument/2006/relationships/image" Target="media/image101.png"/><Relationship Id="rId141" Type="http://schemas.openxmlformats.org/officeDocument/2006/relationships/image" Target="media/image111.png"/><Relationship Id="rId7" Type="http://schemas.openxmlformats.org/officeDocument/2006/relationships/image" Target="media/image3.png"/><Relationship Id="rId162" Type="http://schemas.openxmlformats.org/officeDocument/2006/relationships/hyperlink" Target="https://pubchem.ncbi.nlm.nih.gov/search/" TargetMode="External"/><Relationship Id="rId183" Type="http://schemas.openxmlformats.org/officeDocument/2006/relationships/image" Target="media/image128.png"/><Relationship Id="rId218" Type="http://schemas.microsoft.com/office/2007/relationships/hdphoto" Target="media/hdphoto21.wdp"/><Relationship Id="rId24" Type="http://schemas.openxmlformats.org/officeDocument/2006/relationships/image" Target="media/image20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96.png"/><Relationship Id="rId131" Type="http://schemas.openxmlformats.org/officeDocument/2006/relationships/hyperlink" Target="https://pubchem.ncbi.nlm.nih.gov/" TargetMode="External"/><Relationship Id="rId152" Type="http://schemas.openxmlformats.org/officeDocument/2006/relationships/hyperlink" Target="https://pubchem.ncbi.nlm.nih.gov/search/" TargetMode="External"/><Relationship Id="rId173" Type="http://schemas.openxmlformats.org/officeDocument/2006/relationships/image" Target="media/image124.png"/><Relationship Id="rId194" Type="http://schemas.openxmlformats.org/officeDocument/2006/relationships/hyperlink" Target="https://pubchem.ncbi.nlm.nih.gov/search/" TargetMode="External"/><Relationship Id="rId208" Type="http://schemas.openxmlformats.org/officeDocument/2006/relationships/image" Target="media/image141.png"/><Relationship Id="rId14" Type="http://schemas.openxmlformats.org/officeDocument/2006/relationships/image" Target="media/image10.png"/><Relationship Id="rId35" Type="http://schemas.openxmlformats.org/officeDocument/2006/relationships/image" Target="media/image31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2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1.png"/><Relationship Id="rId121" Type="http://schemas.openxmlformats.org/officeDocument/2006/relationships/hyperlink" Target="https://pubchem.ncbi.nlm.nih.gov/search/" TargetMode="External"/><Relationship Id="rId142" Type="http://schemas.openxmlformats.org/officeDocument/2006/relationships/hyperlink" Target="https://pubchem.ncbi.nlm.nih.gov/search/" TargetMode="External"/><Relationship Id="rId163" Type="http://schemas.openxmlformats.org/officeDocument/2006/relationships/image" Target="media/image120.png"/><Relationship Id="rId184" Type="http://schemas.microsoft.com/office/2007/relationships/hdphoto" Target="media/hdphoto20.wdp"/><Relationship Id="rId189" Type="http://schemas.openxmlformats.org/officeDocument/2006/relationships/hyperlink" Target="https://pubchem.ncbi.nlm.nih.gov/compound/5281794" TargetMode="External"/><Relationship Id="rId219" Type="http://schemas.openxmlformats.org/officeDocument/2006/relationships/image" Target="media/image147.png"/><Relationship Id="rId3" Type="http://schemas.openxmlformats.org/officeDocument/2006/relationships/settings" Target="settings.xml"/><Relationship Id="rId214" Type="http://schemas.openxmlformats.org/officeDocument/2006/relationships/image" Target="media/image144.png"/><Relationship Id="rId25" Type="http://schemas.openxmlformats.org/officeDocument/2006/relationships/image" Target="media/image21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99.png"/><Relationship Id="rId137" Type="http://schemas.openxmlformats.org/officeDocument/2006/relationships/image" Target="media/image109.png"/><Relationship Id="rId158" Type="http://schemas.openxmlformats.org/officeDocument/2006/relationships/image" Target="media/image118.pn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microsoft.com/office/2007/relationships/hdphoto" Target="media/hdphoto4.wdp"/><Relationship Id="rId132" Type="http://schemas.openxmlformats.org/officeDocument/2006/relationships/image" Target="media/image106.png"/><Relationship Id="rId153" Type="http://schemas.openxmlformats.org/officeDocument/2006/relationships/image" Target="media/image116.png"/><Relationship Id="rId174" Type="http://schemas.microsoft.com/office/2007/relationships/hdphoto" Target="media/hdphoto18.wdp"/><Relationship Id="rId179" Type="http://schemas.microsoft.com/office/2007/relationships/hdphoto" Target="media/hdphoto19.wdp"/><Relationship Id="rId195" Type="http://schemas.openxmlformats.org/officeDocument/2006/relationships/image" Target="media/image134.png"/><Relationship Id="rId209" Type="http://schemas.openxmlformats.org/officeDocument/2006/relationships/hyperlink" Target="https://pubchem.ncbi.nlm.nih.gov/compound/638024" TargetMode="External"/><Relationship Id="rId190" Type="http://schemas.openxmlformats.org/officeDocument/2006/relationships/hyperlink" Target="https://pubchem.ncbi.nlm.nih.gov/search/" TargetMode="External"/><Relationship Id="rId204" Type="http://schemas.openxmlformats.org/officeDocument/2006/relationships/image" Target="media/image139.png"/><Relationship Id="rId220" Type="http://schemas.openxmlformats.org/officeDocument/2006/relationships/fontTable" Target="fontTable.xml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2.png"/><Relationship Id="rId106" Type="http://schemas.microsoft.com/office/2007/relationships/hdphoto" Target="media/hdphoto3.wdp"/><Relationship Id="rId127" Type="http://schemas.openxmlformats.org/officeDocument/2006/relationships/image" Target="media/image104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hyperlink" Target="https://pubchem.ncbi.nlm.nih.gov/search/" TargetMode="External"/><Relationship Id="rId101" Type="http://schemas.microsoft.com/office/2007/relationships/hdphoto" Target="media/hdphoto2.wdp"/><Relationship Id="rId122" Type="http://schemas.openxmlformats.org/officeDocument/2006/relationships/image" Target="media/image102.png"/><Relationship Id="rId143" Type="http://schemas.openxmlformats.org/officeDocument/2006/relationships/hyperlink" Target="https://pubchem.ncbi.nlm.nih.gov/" TargetMode="External"/><Relationship Id="rId148" Type="http://schemas.openxmlformats.org/officeDocument/2006/relationships/hyperlink" Target="https://pubchem.ncbi.nlm.nih.gov/" TargetMode="External"/><Relationship Id="rId164" Type="http://schemas.microsoft.com/office/2007/relationships/hdphoto" Target="media/hdphoto16.wdp"/><Relationship Id="rId169" Type="http://schemas.microsoft.com/office/2007/relationships/hdphoto" Target="media/hdphoto17.wdp"/><Relationship Id="rId185" Type="http://schemas.openxmlformats.org/officeDocument/2006/relationships/image" Target="media/image12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27.png"/><Relationship Id="rId210" Type="http://schemas.openxmlformats.org/officeDocument/2006/relationships/hyperlink" Target="https://pubchem.ncbi.nlm.nih.gov/" TargetMode="External"/><Relationship Id="rId215" Type="http://schemas.openxmlformats.org/officeDocument/2006/relationships/image" Target="media/image145.png"/><Relationship Id="rId26" Type="http://schemas.openxmlformats.org/officeDocument/2006/relationships/image" Target="media/image22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97.png"/><Relationship Id="rId133" Type="http://schemas.microsoft.com/office/2007/relationships/hdphoto" Target="media/hdphoto9.wdp"/><Relationship Id="rId154" Type="http://schemas.microsoft.com/office/2007/relationships/hdphoto" Target="media/hdphoto14.wdp"/><Relationship Id="rId175" Type="http://schemas.openxmlformats.org/officeDocument/2006/relationships/image" Target="media/image125.png"/><Relationship Id="rId196" Type="http://schemas.openxmlformats.org/officeDocument/2006/relationships/image" Target="media/image135.png"/><Relationship Id="rId200" Type="http://schemas.openxmlformats.org/officeDocument/2006/relationships/image" Target="media/image137.png"/><Relationship Id="rId16" Type="http://schemas.openxmlformats.org/officeDocument/2006/relationships/image" Target="media/image12.png"/><Relationship Id="rId221" Type="http://schemas.openxmlformats.org/officeDocument/2006/relationships/theme" Target="theme/theme1.xml"/><Relationship Id="rId37" Type="http://schemas.openxmlformats.org/officeDocument/2006/relationships/image" Target="media/image33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3.png"/><Relationship Id="rId123" Type="http://schemas.microsoft.com/office/2007/relationships/hdphoto" Target="media/hdphoto7.wdp"/><Relationship Id="rId144" Type="http://schemas.openxmlformats.org/officeDocument/2006/relationships/image" Target="media/image112.png"/><Relationship Id="rId90" Type="http://schemas.openxmlformats.org/officeDocument/2006/relationships/image" Target="media/image85.png"/><Relationship Id="rId165" Type="http://schemas.openxmlformats.org/officeDocument/2006/relationships/image" Target="media/image121.png"/><Relationship Id="rId186" Type="http://schemas.openxmlformats.org/officeDocument/2006/relationships/hyperlink" Target="https://pubchem.ncbi.nlm.nih.gov/search/" TargetMode="External"/><Relationship Id="rId211" Type="http://schemas.openxmlformats.org/officeDocument/2006/relationships/image" Target="media/image142.png"/><Relationship Id="rId27" Type="http://schemas.openxmlformats.org/officeDocument/2006/relationships/image" Target="media/image23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hyperlink" Target="https://pubchem.ncbi.nlm.nih.gov/" TargetMode="External"/><Relationship Id="rId134" Type="http://schemas.openxmlformats.org/officeDocument/2006/relationships/image" Target="media/image107.png"/><Relationship Id="rId80" Type="http://schemas.openxmlformats.org/officeDocument/2006/relationships/image" Target="media/image75.png"/><Relationship Id="rId155" Type="http://schemas.openxmlformats.org/officeDocument/2006/relationships/image" Target="media/image117.png"/><Relationship Id="rId176" Type="http://schemas.openxmlformats.org/officeDocument/2006/relationships/hyperlink" Target="https://pubchem.ncbi.nlm.nih.gov/compound/5281316" TargetMode="External"/><Relationship Id="rId197" Type="http://schemas.openxmlformats.org/officeDocument/2006/relationships/hyperlink" Target="https://pubchem.ncbi.nlm.nih.gov/compound/222284" TargetMode="External"/><Relationship Id="rId201" Type="http://schemas.openxmlformats.org/officeDocument/2006/relationships/hyperlink" Target="https://pubchem.ncbi.nlm.nih.gov/compound/8082" TargetMode="External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4.png"/><Relationship Id="rId103" Type="http://schemas.openxmlformats.org/officeDocument/2006/relationships/hyperlink" Target="https://pubchem.ncbi.nlm.nih.gov/compound/5280805" TargetMode="External"/><Relationship Id="rId124" Type="http://schemas.openxmlformats.org/officeDocument/2006/relationships/image" Target="media/image103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microsoft.com/office/2007/relationships/hdphoto" Target="media/hdphoto12.wdp"/><Relationship Id="rId166" Type="http://schemas.openxmlformats.org/officeDocument/2006/relationships/hyperlink" Target="https://pubchem.ncbi.nlm.nih.gov/compound/5280934" TargetMode="External"/><Relationship Id="rId187" Type="http://schemas.openxmlformats.org/officeDocument/2006/relationships/image" Target="media/image130.png"/><Relationship Id="rId1" Type="http://schemas.openxmlformats.org/officeDocument/2006/relationships/numbering" Target="numbering.xml"/><Relationship Id="rId212" Type="http://schemas.openxmlformats.org/officeDocument/2006/relationships/image" Target="media/image143.png"/><Relationship Id="rId28" Type="http://schemas.openxmlformats.org/officeDocument/2006/relationships/image" Target="media/image24.png"/><Relationship Id="rId49" Type="http://schemas.openxmlformats.org/officeDocument/2006/relationships/image" Target="media/image44.png"/><Relationship Id="rId114" Type="http://schemas.openxmlformats.org/officeDocument/2006/relationships/image" Target="media/image98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08.png"/><Relationship Id="rId156" Type="http://schemas.openxmlformats.org/officeDocument/2006/relationships/hyperlink" Target="https://pubchem.ncbi.nlm.nih.gov/compound/92231" TargetMode="External"/><Relationship Id="rId177" Type="http://schemas.openxmlformats.org/officeDocument/2006/relationships/hyperlink" Target="https://pubchem.ncbi.nlm.nih.gov/search/" TargetMode="External"/><Relationship Id="rId198" Type="http://schemas.openxmlformats.org/officeDocument/2006/relationships/hyperlink" Target="https://pubchem.ncbi.nlm.nih.gov/search/" TargetMode="External"/><Relationship Id="rId202" Type="http://schemas.openxmlformats.org/officeDocument/2006/relationships/hyperlink" Target="https://pubchem.ncbi.nlm.nih.gov/search/" TargetMode="External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50" Type="http://schemas.openxmlformats.org/officeDocument/2006/relationships/image" Target="media/image45.png"/><Relationship Id="rId104" Type="http://schemas.openxmlformats.org/officeDocument/2006/relationships/hyperlink" Target="https://pubchem.ncbi.nlm.nih.gov/search/" TargetMode="External"/><Relationship Id="rId125" Type="http://schemas.openxmlformats.org/officeDocument/2006/relationships/hyperlink" Target="https://pubchem.ncbi.nlm.nih.gov/compound/10364" TargetMode="External"/><Relationship Id="rId146" Type="http://schemas.openxmlformats.org/officeDocument/2006/relationships/image" Target="media/image113.png"/><Relationship Id="rId167" Type="http://schemas.openxmlformats.org/officeDocument/2006/relationships/hyperlink" Target="https://pubchem.ncbi.nlm.nih.gov/search/" TargetMode="External"/><Relationship Id="rId188" Type="http://schemas.openxmlformats.org/officeDocument/2006/relationships/image" Target="media/image131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hyperlink" Target="https://pubchem.ncbi.nlm.nih.gov/" TargetMode="Externa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40" Type="http://schemas.openxmlformats.org/officeDocument/2006/relationships/hyperlink" Target="https://pubchem.ncbi.nlm.nih.gov/" TargetMode="External"/><Relationship Id="rId115" Type="http://schemas.microsoft.com/office/2007/relationships/hdphoto" Target="media/hdphoto5.wdp"/><Relationship Id="rId136" Type="http://schemas.microsoft.com/office/2007/relationships/hdphoto" Target="media/hdphoto10.wdp"/><Relationship Id="rId157" Type="http://schemas.openxmlformats.org/officeDocument/2006/relationships/hyperlink" Target="https://pubchem.ncbi.nlm.nih.gov/search/" TargetMode="External"/><Relationship Id="rId178" Type="http://schemas.openxmlformats.org/officeDocument/2006/relationships/image" Target="media/image126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36.png"/><Relationship Id="rId203" Type="http://schemas.openxmlformats.org/officeDocument/2006/relationships/image" Target="media/image138.png"/><Relationship Id="rId19" Type="http://schemas.openxmlformats.org/officeDocument/2006/relationships/image" Target="media/image15.png"/><Relationship Id="rId30" Type="http://schemas.openxmlformats.org/officeDocument/2006/relationships/image" Target="media/image26.png"/><Relationship Id="rId105" Type="http://schemas.openxmlformats.org/officeDocument/2006/relationships/image" Target="media/image94.png"/><Relationship Id="rId126" Type="http://schemas.openxmlformats.org/officeDocument/2006/relationships/hyperlink" Target="https://pubchem.ncbi.nlm.nih.gov/search/" TargetMode="External"/><Relationship Id="rId147" Type="http://schemas.openxmlformats.org/officeDocument/2006/relationships/hyperlink" Target="https://pubchem.ncbi.nlm.nih.gov/compound/3082134" TargetMode="External"/><Relationship Id="rId168" Type="http://schemas.openxmlformats.org/officeDocument/2006/relationships/image" Target="media/image1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1123</Words>
  <Characters>6406</Characters>
  <Application>Microsoft Office Word</Application>
  <DocSecurity>0</DocSecurity>
  <Lines>53</Lines>
  <Paragraphs>15</Paragraphs>
  <ScaleCrop>false</ScaleCrop>
  <Company/>
  <LinksUpToDate>false</LinksUpToDate>
  <CharactersWithSpaces>7514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2020-03-30T08:32:00Z</dcterms:created>
  <dcterms:modified xsi:type="dcterms:W3CDTF">2020-03-30T08:43:00Z</dcterms:modified>
</cp:coreProperties>
</file>