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EEFF7" w14:textId="5F2E1BEE" w:rsidR="00C907D6" w:rsidRDefault="00C907D6" w:rsidP="00C907D6">
      <w:pPr>
        <w:rPr>
          <w:rFonts w:ascii="Times New Roman" w:eastAsia="DengXian" w:hAnsi="Times New Roman" w:cs="Arial"/>
          <w:b/>
          <w:iCs/>
          <w:color w:val="000000"/>
          <w:sz w:val="24"/>
          <w:szCs w:val="24"/>
        </w:rPr>
      </w:pPr>
      <w:bookmarkStart w:id="0" w:name="_GoBack"/>
      <w:bookmarkEnd w:id="0"/>
    </w:p>
    <w:p w14:paraId="6BC8C1A7" w14:textId="77777777" w:rsidR="00C907D6" w:rsidRDefault="00C907D6" w:rsidP="00C907D6">
      <w:pPr>
        <w:rPr>
          <w:rFonts w:ascii="Times New Roman" w:eastAsia="DengXian" w:hAnsi="Times New Roman" w:cs="Arial"/>
          <w:b/>
          <w:iCs/>
          <w:color w:val="000000"/>
          <w:sz w:val="24"/>
          <w:szCs w:val="24"/>
          <w:lang w:eastAsia="en-IN"/>
        </w:rPr>
      </w:pPr>
      <w:r>
        <w:rPr>
          <w:rFonts w:ascii="Times New Roman" w:eastAsia="DengXian" w:hAnsi="Times New Roman" w:cs="Arial"/>
          <w:b/>
          <w:iCs/>
          <w:color w:val="000000"/>
          <w:sz w:val="24"/>
          <w:szCs w:val="24"/>
          <w:lang w:eastAsia="en-IN"/>
        </w:rPr>
        <w:t>Supplementary tables</w:t>
      </w:r>
    </w:p>
    <w:p w14:paraId="0FBA053A" w14:textId="77777777" w:rsidR="00C907D6" w:rsidRPr="0095222D" w:rsidRDefault="00C907D6" w:rsidP="00C907D6">
      <w:pPr>
        <w:rPr>
          <w:rFonts w:ascii="Times New Roman" w:eastAsia="DengXian" w:hAnsi="Times New Roman" w:cs="Arial"/>
          <w:b/>
          <w:iCs/>
          <w:color w:val="000000"/>
          <w:sz w:val="24"/>
          <w:szCs w:val="24"/>
        </w:rPr>
      </w:pPr>
      <w:r w:rsidRPr="0095222D">
        <w:rPr>
          <w:rFonts w:ascii="Times New Roman" w:eastAsia="DengXian" w:hAnsi="Times New Roman" w:cs="Arial"/>
          <w:b/>
          <w:iCs/>
          <w:color w:val="000000"/>
          <w:sz w:val="24"/>
          <w:szCs w:val="24"/>
          <w:lang w:eastAsia="en-IN"/>
        </w:rPr>
        <w:t xml:space="preserve">Table S1 </w:t>
      </w:r>
      <w:r w:rsidRPr="006F38ED">
        <w:rPr>
          <w:rFonts w:ascii="Times New Roman" w:eastAsia="DengXian" w:hAnsi="Times New Roman" w:cs="Arial"/>
          <w:iCs/>
          <w:color w:val="000000"/>
          <w:sz w:val="24"/>
          <w:szCs w:val="24"/>
          <w:lang w:eastAsia="en-IN"/>
        </w:rPr>
        <w:t xml:space="preserve">Basic </w:t>
      </w:r>
      <w:r>
        <w:rPr>
          <w:rFonts w:ascii="Times New Roman" w:eastAsia="DengXian" w:hAnsi="Times New Roman" w:cs="Arial"/>
          <w:b/>
          <w:iCs/>
          <w:color w:val="000000"/>
          <w:sz w:val="24"/>
          <w:szCs w:val="24"/>
          <w:lang w:eastAsia="en-IN"/>
        </w:rPr>
        <w:t>s</w:t>
      </w:r>
      <w:r w:rsidRPr="0095222D">
        <w:rPr>
          <w:rFonts w:ascii="Times New Roman" w:eastAsia="DengXian" w:hAnsi="Times New Roman" w:cs="Arial"/>
          <w:iCs/>
          <w:color w:val="000000"/>
          <w:sz w:val="24"/>
          <w:szCs w:val="24"/>
          <w:lang w:eastAsia="en-IN"/>
        </w:rPr>
        <w:t xml:space="preserve">tatistics of pasmo </w:t>
      </w:r>
      <w:r w:rsidR="006F6ECF">
        <w:rPr>
          <w:rFonts w:ascii="Times New Roman" w:eastAsia="DengXian" w:hAnsi="Times New Roman" w:cs="Arial"/>
          <w:iCs/>
          <w:color w:val="000000"/>
          <w:sz w:val="24"/>
          <w:szCs w:val="24"/>
          <w:lang w:eastAsia="en-IN"/>
        </w:rPr>
        <w:t>s</w:t>
      </w:r>
      <w:r w:rsidR="006F6ECF">
        <w:rPr>
          <w:rFonts w:ascii="Times New Roman" w:eastAsia="DengXian" w:hAnsi="Times New Roman" w:cs="Arial" w:hint="eastAsia"/>
          <w:iCs/>
          <w:color w:val="000000"/>
          <w:sz w:val="24"/>
          <w:szCs w:val="24"/>
        </w:rPr>
        <w:t>everity</w:t>
      </w:r>
      <w:r w:rsidR="00972FB9">
        <w:rPr>
          <w:rFonts w:ascii="Times New Roman" w:eastAsia="DengXian" w:hAnsi="Times New Roman" w:cs="Arial"/>
          <w:iCs/>
          <w:color w:val="000000"/>
          <w:sz w:val="24"/>
          <w:szCs w:val="24"/>
          <w:lang w:eastAsia="en-IN"/>
        </w:rPr>
        <w:t xml:space="preserve"> across f</w:t>
      </w:r>
      <w:r w:rsidR="00972FB9">
        <w:rPr>
          <w:rFonts w:ascii="Times New Roman" w:eastAsia="DengXian" w:hAnsi="Times New Roman" w:cs="Arial" w:hint="eastAsia"/>
          <w:iCs/>
          <w:color w:val="000000"/>
          <w:sz w:val="24"/>
          <w:szCs w:val="24"/>
        </w:rPr>
        <w:t>ive</w:t>
      </w:r>
      <w:r w:rsidRPr="0095222D">
        <w:rPr>
          <w:rFonts w:ascii="Times New Roman" w:eastAsia="DengXian" w:hAnsi="Times New Roman" w:cs="Arial"/>
          <w:iCs/>
          <w:color w:val="000000"/>
          <w:sz w:val="24"/>
          <w:szCs w:val="24"/>
          <w:lang w:eastAsia="en-IN"/>
        </w:rPr>
        <w:t xml:space="preserve"> years</w:t>
      </w:r>
    </w:p>
    <w:tbl>
      <w:tblPr>
        <w:tblStyle w:val="TableGrid"/>
        <w:tblW w:w="78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0"/>
        <w:gridCol w:w="923"/>
        <w:gridCol w:w="763"/>
        <w:gridCol w:w="803"/>
        <w:gridCol w:w="1123"/>
        <w:gridCol w:w="1103"/>
        <w:gridCol w:w="1223"/>
      </w:tblGrid>
      <w:tr w:rsidR="00C907D6" w:rsidRPr="0095222D" w14:paraId="14673805" w14:textId="77777777" w:rsidTr="00C907D6">
        <w:tc>
          <w:tcPr>
            <w:tcW w:w="1870" w:type="dxa"/>
            <w:tcBorders>
              <w:bottom w:val="single" w:sz="4" w:space="0" w:color="auto"/>
            </w:tcBorders>
          </w:tcPr>
          <w:p w14:paraId="6E6748BA" w14:textId="77777777" w:rsidR="00C907D6" w:rsidRPr="0095222D" w:rsidRDefault="00C907D6" w:rsidP="00C907D6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5222D">
              <w:rPr>
                <w:rFonts w:ascii="Times New Roman" w:hAnsi="Times New Roman" w:cs="Times New Roman"/>
                <w:b/>
                <w:sz w:val="24"/>
                <w:szCs w:val="20"/>
              </w:rPr>
              <w:t>Year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/</w:t>
            </w:r>
            <w:r w:rsidRPr="0095222D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assessment </w:t>
            </w:r>
            <w:r w:rsidRPr="0095222D">
              <w:rPr>
                <w:rFonts w:ascii="Times New Roman" w:hAnsi="Times New Roman" w:cs="Times New Roman"/>
                <w:b/>
                <w:sz w:val="24"/>
                <w:szCs w:val="20"/>
              </w:rPr>
              <w:t>stage</w:t>
            </w: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14:paraId="0B5DEC6D" w14:textId="77777777" w:rsidR="00C907D6" w:rsidRPr="0095222D" w:rsidRDefault="00C907D6" w:rsidP="00C907D6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5222D">
              <w:rPr>
                <w:rFonts w:ascii="Times New Roman" w:hAnsi="Times New Roman" w:cs="Times New Roman" w:hint="eastAsia"/>
                <w:b/>
                <w:sz w:val="24"/>
                <w:szCs w:val="20"/>
              </w:rPr>
              <w:t>M</w:t>
            </w:r>
            <w:r w:rsidRPr="0095222D">
              <w:rPr>
                <w:rFonts w:ascii="Times New Roman" w:hAnsi="Times New Roman" w:cs="Times New Roman"/>
                <w:b/>
                <w:sz w:val="24"/>
                <w:szCs w:val="20"/>
              </w:rPr>
              <w:t>ean</w:t>
            </w:r>
          </w:p>
        </w:tc>
        <w:tc>
          <w:tcPr>
            <w:tcW w:w="763" w:type="dxa"/>
            <w:tcBorders>
              <w:bottom w:val="single" w:sz="4" w:space="0" w:color="auto"/>
            </w:tcBorders>
          </w:tcPr>
          <w:p w14:paraId="2D43D7F5" w14:textId="77777777" w:rsidR="00C907D6" w:rsidRPr="0095222D" w:rsidRDefault="00C907D6" w:rsidP="00C907D6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5222D">
              <w:rPr>
                <w:rFonts w:ascii="Times New Roman" w:hAnsi="Times New Roman" w:cs="Times New Roman" w:hint="eastAsia"/>
                <w:b/>
                <w:sz w:val="24"/>
                <w:szCs w:val="20"/>
              </w:rPr>
              <w:t>M</w:t>
            </w:r>
            <w:r w:rsidRPr="0095222D">
              <w:rPr>
                <w:rFonts w:ascii="Times New Roman" w:hAnsi="Times New Roman" w:cs="Times New Roman"/>
                <w:b/>
                <w:sz w:val="24"/>
                <w:szCs w:val="20"/>
              </w:rPr>
              <w:t>in</w:t>
            </w:r>
          </w:p>
        </w:tc>
        <w:tc>
          <w:tcPr>
            <w:tcW w:w="803" w:type="dxa"/>
            <w:tcBorders>
              <w:bottom w:val="single" w:sz="4" w:space="0" w:color="auto"/>
            </w:tcBorders>
          </w:tcPr>
          <w:p w14:paraId="1EC09AFD" w14:textId="77777777" w:rsidR="00C907D6" w:rsidRPr="0095222D" w:rsidRDefault="00C907D6" w:rsidP="00C907D6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5222D">
              <w:rPr>
                <w:rFonts w:ascii="Times New Roman" w:hAnsi="Times New Roman" w:cs="Times New Roman" w:hint="eastAsia"/>
                <w:b/>
                <w:sz w:val="24"/>
                <w:szCs w:val="20"/>
              </w:rPr>
              <w:t>M</w:t>
            </w:r>
            <w:r w:rsidRPr="0095222D">
              <w:rPr>
                <w:rFonts w:ascii="Times New Roman" w:hAnsi="Times New Roman" w:cs="Times New Roman"/>
                <w:b/>
                <w:sz w:val="24"/>
                <w:szCs w:val="20"/>
              </w:rPr>
              <w:t>ax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5E068C3D" w14:textId="77777777" w:rsidR="00C907D6" w:rsidRPr="0095222D" w:rsidRDefault="00C907D6" w:rsidP="00C907D6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5222D">
              <w:rPr>
                <w:rFonts w:ascii="Times New Roman" w:hAnsi="Times New Roman" w:cs="Times New Roman" w:hint="eastAsia"/>
                <w:b/>
                <w:sz w:val="24"/>
                <w:szCs w:val="20"/>
              </w:rPr>
              <w:t>M</w:t>
            </w:r>
            <w:r w:rsidRPr="0095222D">
              <w:rPr>
                <w:rFonts w:ascii="Times New Roman" w:hAnsi="Times New Roman" w:cs="Times New Roman"/>
                <w:b/>
                <w:sz w:val="24"/>
                <w:szCs w:val="20"/>
              </w:rPr>
              <w:t>edian</w:t>
            </w: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14:paraId="3C3EE012" w14:textId="77777777" w:rsidR="00C907D6" w:rsidRPr="0095222D" w:rsidRDefault="00C907D6" w:rsidP="00C907D6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5222D">
              <w:rPr>
                <w:rFonts w:ascii="Times New Roman" w:hAnsi="Times New Roman" w:cs="Times New Roman" w:hint="eastAsia"/>
                <w:b/>
                <w:sz w:val="24"/>
                <w:szCs w:val="20"/>
              </w:rPr>
              <w:t>S</w:t>
            </w:r>
            <w:r w:rsidRPr="0095222D">
              <w:rPr>
                <w:rFonts w:ascii="Times New Roman" w:hAnsi="Times New Roman" w:cs="Times New Roman"/>
                <w:b/>
                <w:sz w:val="24"/>
                <w:szCs w:val="20"/>
              </w:rPr>
              <w:t>td</w:t>
            </w: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5326D932" w14:textId="77777777" w:rsidR="00C907D6" w:rsidRPr="0095222D" w:rsidRDefault="00C907D6" w:rsidP="00C907D6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5222D">
              <w:rPr>
                <w:rFonts w:ascii="Times New Roman" w:hAnsi="Times New Roman" w:cs="Times New Roman" w:hint="eastAsia"/>
                <w:b/>
                <w:sz w:val="24"/>
                <w:szCs w:val="20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V</w:t>
            </w:r>
          </w:p>
        </w:tc>
      </w:tr>
      <w:tr w:rsidR="00C907D6" w:rsidRPr="0095222D" w14:paraId="193B9594" w14:textId="77777777" w:rsidTr="00C907D6">
        <w:tc>
          <w:tcPr>
            <w:tcW w:w="1870" w:type="dxa"/>
            <w:tcBorders>
              <w:top w:val="single" w:sz="4" w:space="0" w:color="auto"/>
              <w:bottom w:val="nil"/>
            </w:tcBorders>
          </w:tcPr>
          <w:p w14:paraId="56DCDE06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2012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bottom w:val="nil"/>
            </w:tcBorders>
            <w:vAlign w:val="bottom"/>
          </w:tcPr>
          <w:p w14:paraId="723E6D95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</w:p>
        </w:tc>
        <w:tc>
          <w:tcPr>
            <w:tcW w:w="763" w:type="dxa"/>
            <w:tcBorders>
              <w:top w:val="single" w:sz="4" w:space="0" w:color="auto"/>
              <w:bottom w:val="nil"/>
            </w:tcBorders>
            <w:vAlign w:val="bottom"/>
          </w:tcPr>
          <w:p w14:paraId="5FFEF26D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03" w:type="dxa"/>
            <w:tcBorders>
              <w:top w:val="single" w:sz="4" w:space="0" w:color="auto"/>
              <w:bottom w:val="nil"/>
            </w:tcBorders>
            <w:vAlign w:val="bottom"/>
          </w:tcPr>
          <w:p w14:paraId="52A71ED5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  <w:tc>
          <w:tcPr>
            <w:tcW w:w="1123" w:type="dxa"/>
            <w:tcBorders>
              <w:top w:val="single" w:sz="4" w:space="0" w:color="auto"/>
              <w:bottom w:val="nil"/>
            </w:tcBorders>
            <w:vAlign w:val="bottom"/>
          </w:tcPr>
          <w:p w14:paraId="7056A60C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</w:p>
        </w:tc>
        <w:tc>
          <w:tcPr>
            <w:tcW w:w="1103" w:type="dxa"/>
            <w:tcBorders>
              <w:top w:val="single" w:sz="4" w:space="0" w:color="auto"/>
              <w:bottom w:val="nil"/>
            </w:tcBorders>
            <w:vAlign w:val="bottom"/>
          </w:tcPr>
          <w:p w14:paraId="472CFDF0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14:paraId="2416C977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0.33</w:t>
            </w:r>
          </w:p>
        </w:tc>
      </w:tr>
      <w:tr w:rsidR="00C907D6" w:rsidRPr="0095222D" w14:paraId="276025CB" w14:textId="77777777" w:rsidTr="00C907D6">
        <w:tc>
          <w:tcPr>
            <w:tcW w:w="1870" w:type="dxa"/>
            <w:tcBorders>
              <w:top w:val="nil"/>
              <w:bottom w:val="nil"/>
            </w:tcBorders>
          </w:tcPr>
          <w:p w14:paraId="1DE5FCD9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2012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1B21DF82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3.74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7D884D6C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710F2836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6D8682BF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4.00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5C52BF36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1.42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6D7E751F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0.38</w:t>
            </w:r>
          </w:p>
        </w:tc>
      </w:tr>
      <w:tr w:rsidR="00C907D6" w:rsidRPr="0095222D" w14:paraId="43780CD2" w14:textId="77777777" w:rsidTr="00C907D6">
        <w:tc>
          <w:tcPr>
            <w:tcW w:w="1870" w:type="dxa"/>
            <w:tcBorders>
              <w:top w:val="nil"/>
              <w:bottom w:val="nil"/>
            </w:tcBorders>
          </w:tcPr>
          <w:p w14:paraId="2E969638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2012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620DA208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4.48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400DF5E2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729EA4EF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4B2A49C1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4.00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305C3E5E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1.71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5DD15A0A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0.38</w:t>
            </w:r>
          </w:p>
        </w:tc>
      </w:tr>
      <w:tr w:rsidR="00C907D6" w:rsidRPr="0095222D" w14:paraId="377DE8AE" w14:textId="77777777" w:rsidTr="00C907D6">
        <w:tc>
          <w:tcPr>
            <w:tcW w:w="1870" w:type="dxa"/>
            <w:tcBorders>
              <w:top w:val="nil"/>
              <w:bottom w:val="nil"/>
            </w:tcBorders>
          </w:tcPr>
          <w:p w14:paraId="6F90B04C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2012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1CC855EA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5.57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4C94A0B0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7CE55FFE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06A08E3C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587D4A1E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1.86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59915530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0.33</w:t>
            </w:r>
          </w:p>
        </w:tc>
      </w:tr>
      <w:tr w:rsidR="00C907D6" w:rsidRPr="0095222D" w14:paraId="084271B1" w14:textId="77777777" w:rsidTr="00C907D6">
        <w:tc>
          <w:tcPr>
            <w:tcW w:w="1870" w:type="dxa"/>
            <w:tcBorders>
              <w:top w:val="nil"/>
              <w:bottom w:val="nil"/>
            </w:tcBorders>
          </w:tcPr>
          <w:p w14:paraId="745437AB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2013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5DE8A0DE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2.69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40704754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2E6D43D3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30CFB51E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2.00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2B6413F8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1.31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395EE34A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0.49</w:t>
            </w:r>
          </w:p>
        </w:tc>
      </w:tr>
      <w:tr w:rsidR="00C907D6" w:rsidRPr="0095222D" w14:paraId="56B300B2" w14:textId="77777777" w:rsidTr="00C907D6">
        <w:tc>
          <w:tcPr>
            <w:tcW w:w="1870" w:type="dxa"/>
            <w:tcBorders>
              <w:top w:val="nil"/>
              <w:bottom w:val="nil"/>
            </w:tcBorders>
          </w:tcPr>
          <w:p w14:paraId="781044AD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2013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23279597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3.79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40A27555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337C0F8D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396D6D9D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4.00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3612EE43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1.59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0F4B4C18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0.42</w:t>
            </w:r>
          </w:p>
        </w:tc>
      </w:tr>
      <w:tr w:rsidR="00C907D6" w:rsidRPr="0095222D" w14:paraId="4E849AC3" w14:textId="77777777" w:rsidTr="00C907D6">
        <w:tc>
          <w:tcPr>
            <w:tcW w:w="1870" w:type="dxa"/>
            <w:tcBorders>
              <w:top w:val="nil"/>
              <w:bottom w:val="nil"/>
            </w:tcBorders>
          </w:tcPr>
          <w:p w14:paraId="2C2E8D8C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2013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10F90862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4.60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3CC346E2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2A83172E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021D19B4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316FC7A3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1.76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284A895E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0.38</w:t>
            </w:r>
          </w:p>
        </w:tc>
      </w:tr>
      <w:tr w:rsidR="00C907D6" w:rsidRPr="0095222D" w14:paraId="0828E24D" w14:textId="77777777" w:rsidTr="00C907D6">
        <w:tc>
          <w:tcPr>
            <w:tcW w:w="1870" w:type="dxa"/>
            <w:tcBorders>
              <w:top w:val="nil"/>
              <w:bottom w:val="nil"/>
            </w:tcBorders>
          </w:tcPr>
          <w:p w14:paraId="50320CD8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2013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2B23AACA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5.69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125BC594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2.00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65B76919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4847D5F9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06E88EE5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1.91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22BEAE13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0.34</w:t>
            </w:r>
          </w:p>
        </w:tc>
      </w:tr>
      <w:tr w:rsidR="00C907D6" w:rsidRPr="0095222D" w14:paraId="50FE414D" w14:textId="77777777" w:rsidTr="00C907D6">
        <w:tc>
          <w:tcPr>
            <w:tcW w:w="1870" w:type="dxa"/>
            <w:tcBorders>
              <w:top w:val="nil"/>
              <w:bottom w:val="nil"/>
            </w:tcBorders>
          </w:tcPr>
          <w:p w14:paraId="237E5DD2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2014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41E1FD75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2.56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15C545E0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4C166A15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12F07AF4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2.00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2EA99585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3AD9CF9B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</w:tr>
      <w:tr w:rsidR="00C907D6" w:rsidRPr="0095222D" w14:paraId="5731DF5E" w14:textId="77777777" w:rsidTr="00C907D6">
        <w:tc>
          <w:tcPr>
            <w:tcW w:w="1870" w:type="dxa"/>
            <w:tcBorders>
              <w:top w:val="nil"/>
              <w:bottom w:val="nil"/>
            </w:tcBorders>
          </w:tcPr>
          <w:p w14:paraId="451C1890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2014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61E7343C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7DCBDF86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114B0FF1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07AF5890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6CE52EC7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2F40776A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</w:p>
        </w:tc>
      </w:tr>
      <w:tr w:rsidR="00C907D6" w:rsidRPr="0095222D" w14:paraId="414E3C09" w14:textId="77777777" w:rsidTr="00C907D6">
        <w:tc>
          <w:tcPr>
            <w:tcW w:w="1870" w:type="dxa"/>
            <w:tcBorders>
              <w:top w:val="nil"/>
              <w:bottom w:val="nil"/>
            </w:tcBorders>
          </w:tcPr>
          <w:p w14:paraId="2F530C64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2014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200F19BE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6.86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7E5B5773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1136D748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7FEDAC69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7.00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5BFC2E61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2.07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748C315A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0.30</w:t>
            </w:r>
          </w:p>
        </w:tc>
      </w:tr>
      <w:tr w:rsidR="00C907D6" w:rsidRPr="0095222D" w14:paraId="1A402795" w14:textId="77777777" w:rsidTr="00C907D6">
        <w:tc>
          <w:tcPr>
            <w:tcW w:w="1870" w:type="dxa"/>
            <w:tcBorders>
              <w:top w:val="nil"/>
              <w:bottom w:val="nil"/>
            </w:tcBorders>
          </w:tcPr>
          <w:p w14:paraId="7162064D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58989A6D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2.32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71693B82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6D1CEA5A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09576FEA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2.00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7A6D292A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48D12333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0.53</w:t>
            </w:r>
          </w:p>
        </w:tc>
      </w:tr>
      <w:tr w:rsidR="00C907D6" w:rsidRPr="0095222D" w14:paraId="0A5F599E" w14:textId="77777777" w:rsidTr="00C907D6">
        <w:tc>
          <w:tcPr>
            <w:tcW w:w="1870" w:type="dxa"/>
            <w:tcBorders>
              <w:top w:val="nil"/>
              <w:bottom w:val="nil"/>
            </w:tcBorders>
          </w:tcPr>
          <w:p w14:paraId="2A3B409E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3E2ABDCC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4.90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08C01121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4B5DE68B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6C624E3E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12608202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1.52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1B684658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0.31</w:t>
            </w:r>
          </w:p>
        </w:tc>
      </w:tr>
      <w:tr w:rsidR="00C907D6" w:rsidRPr="0095222D" w14:paraId="5EE50515" w14:textId="77777777" w:rsidTr="00972FB9">
        <w:tc>
          <w:tcPr>
            <w:tcW w:w="1870" w:type="dxa"/>
            <w:tcBorders>
              <w:top w:val="nil"/>
              <w:bottom w:val="nil"/>
            </w:tcBorders>
          </w:tcPr>
          <w:p w14:paraId="06FDA5FE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4BD5BF77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6.08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621F08ED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5BA65DFD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18709059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315E6D37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1.58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0E90AA61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0.26</w:t>
            </w:r>
          </w:p>
        </w:tc>
      </w:tr>
      <w:tr w:rsidR="00972FB9" w:rsidRPr="0095222D" w14:paraId="2070AA55" w14:textId="77777777" w:rsidTr="00972FB9">
        <w:tc>
          <w:tcPr>
            <w:tcW w:w="1870" w:type="dxa"/>
            <w:tcBorders>
              <w:top w:val="nil"/>
              <w:bottom w:val="nil"/>
            </w:tcBorders>
          </w:tcPr>
          <w:p w14:paraId="1300D92A" w14:textId="77777777" w:rsidR="00972FB9" w:rsidRPr="00BF27E0" w:rsidRDefault="00972FB9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0"/>
              </w:rPr>
              <w:t>2016/P1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2297CE44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3.31       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34D0CE69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1.00    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498B6577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8.00    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03C05F79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3.00    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061B6540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1.42    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6407F5E1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0.43    </w:t>
            </w:r>
          </w:p>
        </w:tc>
      </w:tr>
      <w:tr w:rsidR="00972FB9" w:rsidRPr="0095222D" w14:paraId="5D062127" w14:textId="77777777" w:rsidTr="00972FB9">
        <w:tc>
          <w:tcPr>
            <w:tcW w:w="1870" w:type="dxa"/>
            <w:tcBorders>
              <w:top w:val="nil"/>
              <w:bottom w:val="nil"/>
            </w:tcBorders>
          </w:tcPr>
          <w:p w14:paraId="1D434072" w14:textId="77777777" w:rsidR="00972FB9" w:rsidRDefault="00972FB9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0"/>
              </w:rPr>
              <w:t>2016/P2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380C066B" w14:textId="77777777" w:rsidR="00972FB9" w:rsidRPr="00972FB9" w:rsidRDefault="00972FB9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4.96    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405F08C5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1.00    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18E03580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9.00    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6C71315C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5.00    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4D7F89A9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1.51    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30D10052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0.30    </w:t>
            </w:r>
          </w:p>
        </w:tc>
      </w:tr>
      <w:tr w:rsidR="00972FB9" w:rsidRPr="0095222D" w14:paraId="64E38CEB" w14:textId="77777777" w:rsidTr="00972FB9">
        <w:tc>
          <w:tcPr>
            <w:tcW w:w="1870" w:type="dxa"/>
            <w:tcBorders>
              <w:top w:val="nil"/>
              <w:bottom w:val="nil"/>
            </w:tcBorders>
          </w:tcPr>
          <w:p w14:paraId="4F32CD6D" w14:textId="77777777" w:rsidR="00972FB9" w:rsidRDefault="00972FB9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0"/>
              </w:rPr>
              <w:t>2016/P3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6AFFBCE4" w14:textId="77777777" w:rsidR="00972FB9" w:rsidRPr="00972FB9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5.82    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6FFE5F0D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1.00    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0C91690A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9.00    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41776D17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6.00    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1DA0D7A3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1.55    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3E7D383F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0.27    </w:t>
            </w:r>
          </w:p>
        </w:tc>
      </w:tr>
      <w:tr w:rsidR="00972FB9" w:rsidRPr="0095222D" w14:paraId="599793F9" w14:textId="77777777" w:rsidTr="00972FB9">
        <w:tc>
          <w:tcPr>
            <w:tcW w:w="1870" w:type="dxa"/>
            <w:tcBorders>
              <w:top w:val="nil"/>
              <w:bottom w:val="nil"/>
            </w:tcBorders>
          </w:tcPr>
          <w:p w14:paraId="08A210E1" w14:textId="1F888A36" w:rsidR="00972FB9" w:rsidRDefault="00972FB9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0"/>
              </w:rPr>
              <w:t>2016/P</w:t>
            </w:r>
            <w:r w:rsidR="001E31EA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4C6E44BB" w14:textId="77777777" w:rsidR="00972FB9" w:rsidRPr="00972FB9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6.72      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3D4F8E3A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2.00    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30102E2C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9.00    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77C8256C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7.00    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54509F76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1.37    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34025C31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0.20    </w:t>
            </w:r>
          </w:p>
        </w:tc>
      </w:tr>
      <w:tr w:rsidR="00972FB9" w:rsidRPr="0095222D" w14:paraId="1D39DCCB" w14:textId="77777777" w:rsidTr="00C907D6">
        <w:tc>
          <w:tcPr>
            <w:tcW w:w="1870" w:type="dxa"/>
            <w:tcBorders>
              <w:top w:val="nil"/>
              <w:bottom w:val="single" w:sz="4" w:space="0" w:color="auto"/>
            </w:tcBorders>
          </w:tcPr>
          <w:p w14:paraId="27149EEF" w14:textId="77777777" w:rsidR="00972FB9" w:rsidRDefault="00972FB9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0"/>
              </w:rPr>
              <w:t>Mean</w:t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</w:tcBorders>
            <w:vAlign w:val="bottom"/>
          </w:tcPr>
          <w:p w14:paraId="5D220ABE" w14:textId="77777777" w:rsidR="00972FB9" w:rsidRPr="00972FB9" w:rsidRDefault="00972FB9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>6.22</w:t>
            </w:r>
          </w:p>
        </w:tc>
        <w:tc>
          <w:tcPr>
            <w:tcW w:w="763" w:type="dxa"/>
            <w:tcBorders>
              <w:top w:val="nil"/>
              <w:bottom w:val="single" w:sz="4" w:space="0" w:color="auto"/>
            </w:tcBorders>
            <w:vAlign w:val="bottom"/>
          </w:tcPr>
          <w:p w14:paraId="7E0305A5" w14:textId="77777777" w:rsidR="00972FB9" w:rsidRPr="0095222D" w:rsidRDefault="00972FB9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>1.80</w:t>
            </w:r>
          </w:p>
        </w:tc>
        <w:tc>
          <w:tcPr>
            <w:tcW w:w="803" w:type="dxa"/>
            <w:tcBorders>
              <w:top w:val="nil"/>
              <w:bottom w:val="single" w:sz="4" w:space="0" w:color="auto"/>
            </w:tcBorders>
            <w:vAlign w:val="bottom"/>
          </w:tcPr>
          <w:p w14:paraId="54FC76FD" w14:textId="77777777" w:rsidR="00972FB9" w:rsidRPr="0095222D" w:rsidRDefault="00972FB9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1123" w:type="dxa"/>
            <w:tcBorders>
              <w:top w:val="nil"/>
              <w:bottom w:val="single" w:sz="4" w:space="0" w:color="auto"/>
            </w:tcBorders>
            <w:vAlign w:val="bottom"/>
          </w:tcPr>
          <w:p w14:paraId="746D9F0D" w14:textId="77777777" w:rsidR="00972FB9" w:rsidRPr="0095222D" w:rsidRDefault="00972FB9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>6.40</w:t>
            </w:r>
          </w:p>
        </w:tc>
        <w:tc>
          <w:tcPr>
            <w:tcW w:w="1103" w:type="dxa"/>
            <w:tcBorders>
              <w:top w:val="nil"/>
              <w:bottom w:val="single" w:sz="4" w:space="0" w:color="auto"/>
            </w:tcBorders>
            <w:vAlign w:val="bottom"/>
          </w:tcPr>
          <w:p w14:paraId="2C7B9914" w14:textId="77777777" w:rsidR="00972FB9" w:rsidRPr="0095222D" w:rsidRDefault="00972FB9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14:paraId="1CAC68B6" w14:textId="77777777" w:rsidR="00972FB9" w:rsidRPr="0095222D" w:rsidRDefault="00972FB9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>0.21</w:t>
            </w:r>
          </w:p>
        </w:tc>
      </w:tr>
    </w:tbl>
    <w:p w14:paraId="4FD826F2" w14:textId="77777777" w:rsidR="00C907D6" w:rsidRPr="0095222D" w:rsidRDefault="00C907D6" w:rsidP="00C907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Std: standard deviation; CV: coefficient of variation</w:t>
      </w:r>
      <w:r w:rsidR="00972FB9">
        <w:rPr>
          <w:rFonts w:ascii="Times New Roman" w:hAnsi="Times New Roman" w:cs="Times New Roman" w:hint="eastAsia"/>
          <w:sz w:val="24"/>
          <w:szCs w:val="24"/>
        </w:rPr>
        <w:t xml:space="preserve">; Mean: the average pasmo </w:t>
      </w:r>
      <w:r w:rsidR="006F6ECF">
        <w:rPr>
          <w:rFonts w:ascii="Times New Roman" w:eastAsia="DengXian" w:hAnsi="Times New Roman" w:cs="Arial"/>
          <w:iCs/>
          <w:color w:val="000000"/>
          <w:sz w:val="24"/>
          <w:szCs w:val="24"/>
          <w:lang w:eastAsia="en-IN"/>
        </w:rPr>
        <w:t>s</w:t>
      </w:r>
      <w:r w:rsidR="006F6ECF">
        <w:rPr>
          <w:rFonts w:ascii="Times New Roman" w:eastAsia="DengXian" w:hAnsi="Times New Roman" w:cs="Arial" w:hint="eastAsia"/>
          <w:iCs/>
          <w:color w:val="000000"/>
          <w:sz w:val="24"/>
          <w:szCs w:val="24"/>
        </w:rPr>
        <w:t>everity</w:t>
      </w:r>
      <w:r w:rsidR="00972FB9">
        <w:rPr>
          <w:rFonts w:ascii="Times New Roman" w:hAnsi="Times New Roman" w:cs="Times New Roman" w:hint="eastAsia"/>
          <w:sz w:val="24"/>
          <w:szCs w:val="24"/>
        </w:rPr>
        <w:t xml:space="preserve"> of five years</w:t>
      </w:r>
      <w:r w:rsidR="00972FB9">
        <w:rPr>
          <w:rFonts w:ascii="Times New Roman" w:hAnsi="Times New Roman" w:cs="Times New Roman"/>
          <w:sz w:val="24"/>
          <w:szCs w:val="24"/>
        </w:rPr>
        <w:t>’</w:t>
      </w:r>
      <w:r w:rsidR="00972FB9">
        <w:rPr>
          <w:rFonts w:ascii="Times New Roman" w:hAnsi="Times New Roman" w:cs="Times New Roman" w:hint="eastAsia"/>
          <w:sz w:val="24"/>
          <w:szCs w:val="24"/>
        </w:rPr>
        <w:t xml:space="preserve"> data</w:t>
      </w:r>
    </w:p>
    <w:p w14:paraId="325AEB88" w14:textId="77777777" w:rsidR="00277C24" w:rsidRDefault="00277C24" w:rsidP="00C907D6">
      <w:pPr>
        <w:rPr>
          <w:rFonts w:ascii="Times New Roman" w:hAnsi="Times New Roman" w:cs="Times New Roman"/>
          <w:b/>
          <w:sz w:val="24"/>
          <w:szCs w:val="24"/>
        </w:rPr>
      </w:pPr>
    </w:p>
    <w:p w14:paraId="6678083C" w14:textId="77777777" w:rsidR="00C35F68" w:rsidRDefault="00C35F68" w:rsidP="00C907D6">
      <w:pPr>
        <w:rPr>
          <w:rFonts w:ascii="Times New Roman" w:hAnsi="Times New Roman" w:cs="Times New Roman"/>
          <w:b/>
          <w:sz w:val="24"/>
          <w:szCs w:val="24"/>
        </w:rPr>
      </w:pPr>
    </w:p>
    <w:p w14:paraId="70C13951" w14:textId="77777777" w:rsidR="00C35F68" w:rsidRDefault="00C35F68" w:rsidP="00277C24">
      <w:pPr>
        <w:rPr>
          <w:rFonts w:ascii="Times New Roman" w:hAnsi="Times New Roman" w:cs="Times New Roman"/>
          <w:b/>
          <w:sz w:val="24"/>
          <w:szCs w:val="24"/>
        </w:rPr>
      </w:pPr>
    </w:p>
    <w:p w14:paraId="745200C4" w14:textId="77777777" w:rsidR="00C20ABA" w:rsidRDefault="00C20AB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50A7D2C" w14:textId="05D2CE2F" w:rsidR="00277C24" w:rsidRDefault="00277C24" w:rsidP="00277C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2 </w:t>
      </w:r>
      <w:r w:rsidRPr="00277C24">
        <w:rPr>
          <w:rFonts w:ascii="Times New Roman" w:hAnsi="Times New Roman" w:cs="Times New Roman" w:hint="eastAsia"/>
          <w:sz w:val="24"/>
          <w:szCs w:val="24"/>
        </w:rPr>
        <w:t>Variance component analysis of pasmo s</w:t>
      </w:r>
      <w:r w:rsidR="00C56445">
        <w:rPr>
          <w:rFonts w:ascii="Times New Roman" w:hAnsi="Times New Roman" w:cs="Times New Roman"/>
          <w:sz w:val="24"/>
          <w:szCs w:val="24"/>
        </w:rPr>
        <w:t>everity</w:t>
      </w:r>
      <w:r w:rsidR="009522E1">
        <w:rPr>
          <w:rFonts w:ascii="Times New Roman" w:hAnsi="Times New Roman" w:cs="Times New Roman" w:hint="eastAsia"/>
          <w:sz w:val="24"/>
          <w:szCs w:val="24"/>
        </w:rPr>
        <w:t xml:space="preserve"> across five years</w:t>
      </w:r>
      <w:r w:rsidR="00C56445">
        <w:rPr>
          <w:rFonts w:ascii="Times New Roman" w:hAnsi="Times New Roman" w:cs="Times New Roman"/>
          <w:sz w:val="24"/>
          <w:szCs w:val="24"/>
        </w:rPr>
        <w:t xml:space="preserve"> </w:t>
      </w:r>
      <w:r w:rsidR="009522E1">
        <w:rPr>
          <w:rFonts w:ascii="Times New Roman" w:hAnsi="Times New Roman" w:cs="Times New Roman" w:hint="eastAsia"/>
          <w:sz w:val="24"/>
          <w:szCs w:val="24"/>
        </w:rPr>
        <w:t>(2012</w:t>
      </w:r>
      <w:r w:rsidR="00A4239A">
        <w:rPr>
          <w:rFonts w:ascii="Times New Roman" w:hAnsi="Times New Roman" w:cs="Times New Roman"/>
          <w:sz w:val="24"/>
          <w:szCs w:val="24"/>
        </w:rPr>
        <w:t>-</w:t>
      </w:r>
      <w:r w:rsidR="009522E1">
        <w:rPr>
          <w:rFonts w:ascii="Times New Roman" w:hAnsi="Times New Roman" w:cs="Times New Roman" w:hint="eastAsia"/>
          <w:sz w:val="24"/>
          <w:szCs w:val="24"/>
        </w:rPr>
        <w:t>2016)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2"/>
        <w:gridCol w:w="1429"/>
        <w:gridCol w:w="1285"/>
        <w:gridCol w:w="1653"/>
      </w:tblGrid>
      <w:tr w:rsidR="00277C24" w14:paraId="4C479DA1" w14:textId="77777777" w:rsidTr="001C05C5">
        <w:trPr>
          <w:trHeight w:val="378"/>
        </w:trPr>
        <w:tc>
          <w:tcPr>
            <w:tcW w:w="3042" w:type="dxa"/>
            <w:tcBorders>
              <w:bottom w:val="single" w:sz="4" w:space="0" w:color="auto"/>
            </w:tcBorders>
            <w:vAlign w:val="center"/>
          </w:tcPr>
          <w:p w14:paraId="5E70E6BC" w14:textId="77777777" w:rsidR="00277C24" w:rsidRPr="00277C24" w:rsidRDefault="00277C24" w:rsidP="00277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N</w:t>
            </w:r>
            <w:r w:rsidRPr="00277C24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ame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center"/>
          </w:tcPr>
          <w:p w14:paraId="2C50ADC3" w14:textId="77777777" w:rsidR="00277C24" w:rsidRPr="00277C24" w:rsidRDefault="00277C24" w:rsidP="00277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C24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Variance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vAlign w:val="center"/>
          </w:tcPr>
          <w:p w14:paraId="2E26E829" w14:textId="77777777" w:rsidR="00277C24" w:rsidRPr="00277C24" w:rsidRDefault="008F5E6D" w:rsidP="00277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Std</w:t>
            </w:r>
          </w:p>
        </w:tc>
        <w:tc>
          <w:tcPr>
            <w:tcW w:w="1653" w:type="dxa"/>
            <w:tcBorders>
              <w:bottom w:val="single" w:sz="4" w:space="0" w:color="auto"/>
            </w:tcBorders>
            <w:vAlign w:val="center"/>
          </w:tcPr>
          <w:p w14:paraId="25A529F7" w14:textId="77777777" w:rsidR="00277C24" w:rsidRPr="00277C24" w:rsidRDefault="00277C24" w:rsidP="00277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P</w:t>
            </w:r>
            <w:r w:rsidRPr="00277C24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ercentage</w:t>
            </w:r>
          </w:p>
        </w:tc>
      </w:tr>
      <w:tr w:rsidR="00C56445" w14:paraId="13B90CE6" w14:textId="77777777" w:rsidTr="001C05C5">
        <w:trPr>
          <w:trHeight w:val="346"/>
        </w:trPr>
        <w:tc>
          <w:tcPr>
            <w:tcW w:w="3042" w:type="dxa"/>
            <w:tcBorders>
              <w:top w:val="single" w:sz="4" w:space="0" w:color="auto"/>
              <w:bottom w:val="nil"/>
            </w:tcBorders>
            <w:vAlign w:val="center"/>
          </w:tcPr>
          <w:p w14:paraId="4E999DF8" w14:textId="15B23A46" w:rsidR="00C56445" w:rsidRDefault="00C56445" w:rsidP="00C56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Accession</w:t>
            </w:r>
          </w:p>
        </w:tc>
        <w:tc>
          <w:tcPr>
            <w:tcW w:w="1429" w:type="dxa"/>
            <w:tcBorders>
              <w:top w:val="single" w:sz="4" w:space="0" w:color="auto"/>
              <w:bottom w:val="nil"/>
            </w:tcBorders>
            <w:vAlign w:val="center"/>
          </w:tcPr>
          <w:p w14:paraId="764E1BFE" w14:textId="717258B5" w:rsidR="00C56445" w:rsidRPr="009C02AE" w:rsidRDefault="00C56445" w:rsidP="00277C24">
            <w:pPr>
              <w:rPr>
                <w:rFonts w:ascii="Times New Roman" w:hAnsi="Times New Roman" w:cs="Times New Roman"/>
                <w:color w:val="000000"/>
              </w:rPr>
            </w:pPr>
            <w:r w:rsidRPr="009C02AE">
              <w:rPr>
                <w:rFonts w:ascii="Times New Roman" w:hAnsi="Times New Roman" w:cs="Times New Roman"/>
                <w:color w:val="000000"/>
              </w:rPr>
              <w:t>1.41</w:t>
            </w:r>
          </w:p>
        </w:tc>
        <w:tc>
          <w:tcPr>
            <w:tcW w:w="1285" w:type="dxa"/>
            <w:tcBorders>
              <w:top w:val="single" w:sz="4" w:space="0" w:color="auto"/>
              <w:bottom w:val="nil"/>
            </w:tcBorders>
            <w:vAlign w:val="center"/>
          </w:tcPr>
          <w:p w14:paraId="2D94C481" w14:textId="4AC215D2" w:rsidR="00C56445" w:rsidRPr="009C02AE" w:rsidRDefault="00C56445" w:rsidP="00277C24">
            <w:pPr>
              <w:rPr>
                <w:rFonts w:ascii="Times New Roman" w:hAnsi="Times New Roman" w:cs="Times New Roman"/>
                <w:color w:val="000000"/>
              </w:rPr>
            </w:pPr>
            <w:r w:rsidRPr="009C02AE">
              <w:rPr>
                <w:rFonts w:ascii="Times New Roman" w:hAnsi="Times New Roman" w:cs="Times New Roman"/>
                <w:color w:val="000000"/>
              </w:rPr>
              <w:t>1.19</w:t>
            </w:r>
          </w:p>
        </w:tc>
        <w:tc>
          <w:tcPr>
            <w:tcW w:w="1653" w:type="dxa"/>
            <w:tcBorders>
              <w:top w:val="single" w:sz="4" w:space="0" w:color="auto"/>
              <w:bottom w:val="nil"/>
            </w:tcBorders>
            <w:vAlign w:val="center"/>
          </w:tcPr>
          <w:p w14:paraId="3F434BA0" w14:textId="12CBF754" w:rsidR="00C56445" w:rsidRPr="009C02AE" w:rsidRDefault="00C56445" w:rsidP="00277C24">
            <w:pPr>
              <w:rPr>
                <w:rFonts w:ascii="Times New Roman" w:hAnsi="Times New Roman" w:cs="Times New Roman"/>
                <w:color w:val="000000"/>
              </w:rPr>
            </w:pPr>
            <w:r w:rsidRPr="009C02AE">
              <w:rPr>
                <w:rFonts w:ascii="Times New Roman" w:hAnsi="Times New Roman" w:cs="Times New Roman"/>
                <w:color w:val="000000"/>
              </w:rPr>
              <w:t>41.18</w:t>
            </w:r>
          </w:p>
        </w:tc>
      </w:tr>
      <w:tr w:rsidR="00C56445" w14:paraId="076A66FB" w14:textId="77777777" w:rsidTr="001C05C5">
        <w:trPr>
          <w:trHeight w:val="378"/>
        </w:trPr>
        <w:tc>
          <w:tcPr>
            <w:tcW w:w="3042" w:type="dxa"/>
            <w:tcBorders>
              <w:top w:val="nil"/>
              <w:bottom w:val="nil"/>
            </w:tcBorders>
            <w:vAlign w:val="center"/>
          </w:tcPr>
          <w:p w14:paraId="4A2878E4" w14:textId="35DC036B" w:rsidR="00C56445" w:rsidRDefault="00C56445" w:rsidP="00C56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</w:p>
        </w:tc>
        <w:tc>
          <w:tcPr>
            <w:tcW w:w="1429" w:type="dxa"/>
            <w:tcBorders>
              <w:top w:val="nil"/>
              <w:bottom w:val="nil"/>
            </w:tcBorders>
            <w:vAlign w:val="center"/>
          </w:tcPr>
          <w:p w14:paraId="0DB29840" w14:textId="547BF8A9" w:rsidR="00C56445" w:rsidRPr="009C02AE" w:rsidRDefault="00C56445" w:rsidP="00277C24">
            <w:pPr>
              <w:rPr>
                <w:rFonts w:ascii="Times New Roman" w:hAnsi="Times New Roman" w:cs="Times New Roman"/>
                <w:color w:val="000000"/>
              </w:rPr>
            </w:pPr>
            <w:r w:rsidRPr="009C02AE">
              <w:rPr>
                <w:rFonts w:ascii="Times New Roman" w:hAnsi="Times New Roman" w:cs="Times New Roman"/>
                <w:color w:val="000000"/>
              </w:rPr>
              <w:t>0.33</w:t>
            </w:r>
          </w:p>
        </w:tc>
        <w:tc>
          <w:tcPr>
            <w:tcW w:w="1285" w:type="dxa"/>
            <w:tcBorders>
              <w:top w:val="nil"/>
              <w:bottom w:val="nil"/>
            </w:tcBorders>
            <w:vAlign w:val="center"/>
          </w:tcPr>
          <w:p w14:paraId="1787856D" w14:textId="32FF4E9A" w:rsidR="00C56445" w:rsidRPr="009C02AE" w:rsidRDefault="00C56445" w:rsidP="00277C24">
            <w:pPr>
              <w:rPr>
                <w:rFonts w:ascii="Times New Roman" w:hAnsi="Times New Roman" w:cs="Times New Roman"/>
                <w:color w:val="000000"/>
              </w:rPr>
            </w:pPr>
            <w:r w:rsidRPr="009C02AE">
              <w:rPr>
                <w:rFonts w:ascii="Times New Roman" w:hAnsi="Times New Roman" w:cs="Times New Roman"/>
                <w:color w:val="000000"/>
              </w:rPr>
              <w:t>0.58</w:t>
            </w:r>
          </w:p>
        </w:tc>
        <w:tc>
          <w:tcPr>
            <w:tcW w:w="1653" w:type="dxa"/>
            <w:tcBorders>
              <w:top w:val="nil"/>
              <w:bottom w:val="nil"/>
            </w:tcBorders>
            <w:vAlign w:val="center"/>
          </w:tcPr>
          <w:p w14:paraId="45166696" w14:textId="0777304F" w:rsidR="00C56445" w:rsidRPr="009C02AE" w:rsidRDefault="00C56445" w:rsidP="00277C24">
            <w:pPr>
              <w:rPr>
                <w:rFonts w:ascii="Times New Roman" w:hAnsi="Times New Roman" w:cs="Times New Roman"/>
                <w:color w:val="000000"/>
              </w:rPr>
            </w:pPr>
            <w:r w:rsidRPr="009C02AE">
              <w:rPr>
                <w:rFonts w:ascii="Times New Roman" w:hAnsi="Times New Roman" w:cs="Times New Roman"/>
                <w:color w:val="000000"/>
              </w:rPr>
              <w:t>9.65</w:t>
            </w:r>
          </w:p>
        </w:tc>
      </w:tr>
      <w:tr w:rsidR="00C56445" w14:paraId="12FB754C" w14:textId="77777777" w:rsidTr="001C05C5">
        <w:trPr>
          <w:trHeight w:val="346"/>
        </w:trPr>
        <w:tc>
          <w:tcPr>
            <w:tcW w:w="3042" w:type="dxa"/>
            <w:tcBorders>
              <w:top w:val="nil"/>
              <w:bottom w:val="nil"/>
            </w:tcBorders>
            <w:vAlign w:val="center"/>
          </w:tcPr>
          <w:p w14:paraId="72770C77" w14:textId="0178340E" w:rsidR="00C56445" w:rsidRDefault="00C56445" w:rsidP="00C56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Accession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×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</w:p>
        </w:tc>
        <w:tc>
          <w:tcPr>
            <w:tcW w:w="1429" w:type="dxa"/>
            <w:tcBorders>
              <w:top w:val="nil"/>
              <w:bottom w:val="nil"/>
            </w:tcBorders>
            <w:vAlign w:val="center"/>
          </w:tcPr>
          <w:p w14:paraId="5C262F69" w14:textId="77777777" w:rsidR="00C56445" w:rsidRPr="009C02AE" w:rsidRDefault="00C56445" w:rsidP="00277C24">
            <w:pPr>
              <w:rPr>
                <w:rFonts w:ascii="Times New Roman" w:hAnsi="Times New Roman" w:cs="Times New Roman"/>
                <w:color w:val="000000"/>
              </w:rPr>
            </w:pPr>
            <w:r w:rsidRPr="009C02AE">
              <w:rPr>
                <w:rFonts w:ascii="Times New Roman" w:hAnsi="Times New Roman" w:cs="Times New Roman"/>
                <w:color w:val="000000"/>
              </w:rPr>
              <w:t>0.83</w:t>
            </w:r>
          </w:p>
        </w:tc>
        <w:tc>
          <w:tcPr>
            <w:tcW w:w="1285" w:type="dxa"/>
            <w:tcBorders>
              <w:top w:val="nil"/>
              <w:bottom w:val="nil"/>
            </w:tcBorders>
            <w:vAlign w:val="center"/>
          </w:tcPr>
          <w:p w14:paraId="3FF5A47D" w14:textId="77777777" w:rsidR="00C56445" w:rsidRPr="009C02AE" w:rsidRDefault="00C56445" w:rsidP="00277C24">
            <w:pPr>
              <w:rPr>
                <w:rFonts w:ascii="Times New Roman" w:hAnsi="Times New Roman" w:cs="Times New Roman"/>
                <w:color w:val="000000"/>
              </w:rPr>
            </w:pPr>
            <w:r w:rsidRPr="009C02AE">
              <w:rPr>
                <w:rFonts w:ascii="Times New Roman" w:hAnsi="Times New Roman" w:cs="Times New Roman"/>
                <w:color w:val="000000"/>
              </w:rPr>
              <w:t>0.91</w:t>
            </w:r>
          </w:p>
        </w:tc>
        <w:tc>
          <w:tcPr>
            <w:tcW w:w="1653" w:type="dxa"/>
            <w:tcBorders>
              <w:top w:val="nil"/>
              <w:bottom w:val="nil"/>
            </w:tcBorders>
            <w:vAlign w:val="center"/>
          </w:tcPr>
          <w:p w14:paraId="4DB424FA" w14:textId="77777777" w:rsidR="00C56445" w:rsidRPr="009C02AE" w:rsidRDefault="00C56445" w:rsidP="00277C24">
            <w:pPr>
              <w:rPr>
                <w:rFonts w:ascii="Times New Roman" w:hAnsi="Times New Roman" w:cs="Times New Roman"/>
                <w:color w:val="000000"/>
              </w:rPr>
            </w:pPr>
            <w:r w:rsidRPr="009C02AE">
              <w:rPr>
                <w:rFonts w:ascii="Times New Roman" w:hAnsi="Times New Roman" w:cs="Times New Roman"/>
                <w:color w:val="000000"/>
              </w:rPr>
              <w:t>24.23</w:t>
            </w:r>
          </w:p>
        </w:tc>
      </w:tr>
      <w:tr w:rsidR="00C56445" w14:paraId="4AD1D82D" w14:textId="77777777" w:rsidTr="001C05C5">
        <w:trPr>
          <w:trHeight w:val="378"/>
        </w:trPr>
        <w:tc>
          <w:tcPr>
            <w:tcW w:w="3042" w:type="dxa"/>
            <w:tcBorders>
              <w:top w:val="nil"/>
              <w:bottom w:val="single" w:sz="4" w:space="0" w:color="auto"/>
            </w:tcBorders>
            <w:vAlign w:val="center"/>
          </w:tcPr>
          <w:p w14:paraId="00836983" w14:textId="77777777" w:rsidR="00C56445" w:rsidRDefault="00C56445" w:rsidP="00277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Residual</w:t>
            </w:r>
          </w:p>
        </w:tc>
        <w:tc>
          <w:tcPr>
            <w:tcW w:w="1429" w:type="dxa"/>
            <w:tcBorders>
              <w:top w:val="nil"/>
              <w:bottom w:val="single" w:sz="4" w:space="0" w:color="auto"/>
            </w:tcBorders>
            <w:vAlign w:val="center"/>
          </w:tcPr>
          <w:p w14:paraId="4C736A8E" w14:textId="77777777" w:rsidR="00C56445" w:rsidRPr="009C02AE" w:rsidRDefault="00C56445" w:rsidP="00277C24">
            <w:pPr>
              <w:rPr>
                <w:rFonts w:ascii="Times New Roman" w:hAnsi="Times New Roman" w:cs="Times New Roman"/>
                <w:color w:val="000000"/>
              </w:rPr>
            </w:pPr>
            <w:r w:rsidRPr="009C02AE">
              <w:rPr>
                <w:rFonts w:ascii="Times New Roman" w:hAnsi="Times New Roman" w:cs="Times New Roman"/>
                <w:color w:val="000000"/>
              </w:rPr>
              <w:t>0.85</w:t>
            </w:r>
          </w:p>
        </w:tc>
        <w:tc>
          <w:tcPr>
            <w:tcW w:w="1285" w:type="dxa"/>
            <w:tcBorders>
              <w:top w:val="nil"/>
              <w:bottom w:val="single" w:sz="4" w:space="0" w:color="auto"/>
            </w:tcBorders>
            <w:vAlign w:val="center"/>
          </w:tcPr>
          <w:p w14:paraId="02CBAAA0" w14:textId="77777777" w:rsidR="00C56445" w:rsidRPr="009C02AE" w:rsidRDefault="00C56445" w:rsidP="00277C24">
            <w:pPr>
              <w:rPr>
                <w:rFonts w:ascii="Times New Roman" w:hAnsi="Times New Roman" w:cs="Times New Roman"/>
                <w:color w:val="000000"/>
              </w:rPr>
            </w:pPr>
            <w:r w:rsidRPr="009C02AE">
              <w:rPr>
                <w:rFonts w:ascii="Times New Roman" w:hAnsi="Times New Roman" w:cs="Times New Roman"/>
                <w:color w:val="000000"/>
              </w:rPr>
              <w:t>0.92</w:t>
            </w:r>
          </w:p>
        </w:tc>
        <w:tc>
          <w:tcPr>
            <w:tcW w:w="1653" w:type="dxa"/>
            <w:tcBorders>
              <w:top w:val="nil"/>
              <w:bottom w:val="single" w:sz="4" w:space="0" w:color="auto"/>
            </w:tcBorders>
            <w:vAlign w:val="center"/>
          </w:tcPr>
          <w:p w14:paraId="5A5D5D51" w14:textId="77777777" w:rsidR="00C56445" w:rsidRPr="009C02AE" w:rsidRDefault="00C56445" w:rsidP="00277C24">
            <w:pPr>
              <w:rPr>
                <w:rFonts w:ascii="Times New Roman" w:hAnsi="Times New Roman" w:cs="Times New Roman"/>
                <w:color w:val="000000"/>
              </w:rPr>
            </w:pPr>
            <w:r w:rsidRPr="009C02AE">
              <w:rPr>
                <w:rFonts w:ascii="Times New Roman" w:hAnsi="Times New Roman" w:cs="Times New Roman"/>
                <w:color w:val="000000"/>
              </w:rPr>
              <w:t>24.94</w:t>
            </w:r>
          </w:p>
        </w:tc>
      </w:tr>
    </w:tbl>
    <w:p w14:paraId="6F5F0877" w14:textId="77777777" w:rsidR="00277C24" w:rsidRDefault="008F5E6D" w:rsidP="00277C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Std: standard deviation</w:t>
      </w:r>
    </w:p>
    <w:p w14:paraId="3FC0BA22" w14:textId="77777777" w:rsidR="00C35F68" w:rsidRPr="00277C24" w:rsidRDefault="00C35F68" w:rsidP="00277C24">
      <w:pPr>
        <w:rPr>
          <w:rFonts w:ascii="Times New Roman" w:hAnsi="Times New Roman" w:cs="Times New Roman"/>
          <w:sz w:val="24"/>
          <w:szCs w:val="24"/>
        </w:rPr>
      </w:pPr>
    </w:p>
    <w:p w14:paraId="203F5E80" w14:textId="77777777" w:rsidR="00C20ABA" w:rsidRDefault="00C20AB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FD51370" w14:textId="77777777" w:rsidR="00A4239A" w:rsidRDefault="00C907D6" w:rsidP="007953EA">
      <w:pPr>
        <w:rPr>
          <w:rFonts w:ascii="Times New Roman" w:hAnsi="Times New Roman" w:cs="Times New Roman"/>
          <w:sz w:val="24"/>
          <w:szCs w:val="24"/>
        </w:rPr>
      </w:pPr>
      <w:r w:rsidRPr="00863C9A">
        <w:rPr>
          <w:rFonts w:ascii="Times New Roman" w:hAnsi="Times New Roman" w:cs="Times New Roman"/>
          <w:b/>
          <w:sz w:val="24"/>
          <w:szCs w:val="24"/>
        </w:rPr>
        <w:lastRenderedPageBreak/>
        <w:t>T</w:t>
      </w:r>
      <w:r w:rsidR="00650989" w:rsidRPr="00863C9A">
        <w:rPr>
          <w:rFonts w:ascii="Times New Roman" w:hAnsi="Times New Roman" w:cs="Times New Roman"/>
          <w:b/>
          <w:sz w:val="24"/>
          <w:szCs w:val="24"/>
        </w:rPr>
        <w:t>able S</w:t>
      </w:r>
      <w:r w:rsidR="00277C24" w:rsidRPr="00863C9A">
        <w:rPr>
          <w:rFonts w:ascii="Times New Roman" w:hAnsi="Times New Roman" w:cs="Times New Roman" w:hint="eastAsia"/>
          <w:b/>
          <w:sz w:val="24"/>
          <w:szCs w:val="24"/>
        </w:rPr>
        <w:t>3</w:t>
      </w:r>
      <w:r w:rsidRPr="00863C9A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A4239A" w:rsidRPr="00690C58">
        <w:rPr>
          <w:rFonts w:ascii="Times New Roman" w:hAnsi="Times New Roman" w:cs="Times New Roman"/>
          <w:sz w:val="24"/>
          <w:szCs w:val="24"/>
        </w:rPr>
        <w:t>Quantitative trait nucleotides</w:t>
      </w:r>
      <w:r w:rsidR="00A4239A" w:rsidRPr="00690C58">
        <w:rPr>
          <w:rFonts w:ascii="Times New Roman" w:hAnsi="Times New Roman" w:cs="Times New Roman"/>
          <w:noProof/>
          <w:sz w:val="24"/>
          <w:szCs w:val="24"/>
        </w:rPr>
        <w:t xml:space="preserve"> (QTNs</w:t>
      </w:r>
      <w:r w:rsidR="00A4239A" w:rsidRPr="00690C58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) </w:t>
      </w:r>
      <w:r w:rsidR="00A4239A" w:rsidRPr="00690C58">
        <w:rPr>
          <w:rFonts w:ascii="Times New Roman" w:hAnsi="Times New Roman" w:cs="Times New Roman"/>
          <w:sz w:val="24"/>
          <w:szCs w:val="24"/>
        </w:rPr>
        <w:t xml:space="preserve">identified using </w:t>
      </w:r>
      <w:r w:rsidR="00A4239A">
        <w:rPr>
          <w:rFonts w:ascii="Times New Roman" w:hAnsi="Times New Roman" w:cs="Times New Roman"/>
          <w:sz w:val="24"/>
          <w:szCs w:val="24"/>
        </w:rPr>
        <w:t>ten</w:t>
      </w:r>
      <w:r w:rsidR="00A4239A" w:rsidRPr="00690C58">
        <w:rPr>
          <w:rFonts w:ascii="Times New Roman" w:hAnsi="Times New Roman" w:cs="Times New Roman"/>
          <w:sz w:val="24"/>
          <w:szCs w:val="24"/>
        </w:rPr>
        <w:t xml:space="preserve"> different statistical models for pasmo resistance datasets</w:t>
      </w:r>
      <w:r w:rsidR="00A4239A" w:rsidRPr="00690C5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4239A">
        <w:rPr>
          <w:rFonts w:ascii="Times New Roman" w:hAnsi="Times New Roman" w:cs="Times New Roman"/>
          <w:sz w:val="24"/>
          <w:szCs w:val="24"/>
        </w:rPr>
        <w:t>from</w:t>
      </w:r>
      <w:r w:rsidR="00A4239A" w:rsidRPr="00690C58">
        <w:rPr>
          <w:rFonts w:ascii="Times New Roman" w:hAnsi="Times New Roman" w:cs="Times New Roman"/>
          <w:sz w:val="24"/>
          <w:szCs w:val="24"/>
        </w:rPr>
        <w:t xml:space="preserve"> five individual years </w:t>
      </w:r>
      <w:r w:rsidR="00A4239A" w:rsidRPr="00690C58">
        <w:rPr>
          <w:rFonts w:ascii="Times New Roman" w:hAnsi="Times New Roman" w:cs="Times New Roman" w:hint="eastAsia"/>
          <w:sz w:val="24"/>
          <w:szCs w:val="24"/>
        </w:rPr>
        <w:t xml:space="preserve">and </w:t>
      </w:r>
      <w:r w:rsidR="00A4239A" w:rsidRPr="00690C58">
        <w:rPr>
          <w:rFonts w:ascii="Times New Roman" w:hAnsi="Times New Roman" w:cs="Times New Roman"/>
          <w:sz w:val="24"/>
          <w:szCs w:val="24"/>
        </w:rPr>
        <w:t xml:space="preserve">the </w:t>
      </w:r>
      <w:r w:rsidR="00A4239A">
        <w:rPr>
          <w:rFonts w:ascii="Times New Roman" w:hAnsi="Times New Roman" w:cs="Times New Roman"/>
          <w:sz w:val="24"/>
          <w:szCs w:val="24"/>
        </w:rPr>
        <w:t xml:space="preserve">5-year </w:t>
      </w:r>
      <w:r w:rsidR="00A4239A" w:rsidRPr="00690C58">
        <w:rPr>
          <w:rFonts w:ascii="Times New Roman" w:hAnsi="Times New Roman" w:cs="Times New Roman"/>
          <w:sz w:val="24"/>
          <w:szCs w:val="24"/>
        </w:rPr>
        <w:t>average</w:t>
      </w:r>
      <w:r w:rsidR="00A4239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4239A">
        <w:rPr>
          <w:rFonts w:ascii="Times New Roman" w:hAnsi="Times New Roman" w:cs="Times New Roman"/>
          <w:sz w:val="24"/>
          <w:szCs w:val="24"/>
        </w:rPr>
        <w:t>.</w:t>
      </w:r>
    </w:p>
    <w:p w14:paraId="5FB17ECB" w14:textId="4C6D8005" w:rsidR="00C35F68" w:rsidRDefault="00C907D6" w:rsidP="00795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Please see E</w:t>
      </w:r>
      <w:r>
        <w:rPr>
          <w:rFonts w:ascii="Times New Roman" w:hAnsi="Times New Roman" w:cs="Times New Roman"/>
          <w:sz w:val="24"/>
          <w:szCs w:val="24"/>
        </w:rPr>
        <w:t>xcel</w:t>
      </w:r>
      <w:r>
        <w:rPr>
          <w:rFonts w:ascii="Times New Roman" w:hAnsi="Times New Roman" w:cs="Times New Roman" w:hint="eastAsia"/>
          <w:sz w:val="24"/>
          <w:szCs w:val="24"/>
        </w:rPr>
        <w:t xml:space="preserve"> file.</w:t>
      </w:r>
    </w:p>
    <w:p w14:paraId="188EBC39" w14:textId="77777777" w:rsidR="00C35F68" w:rsidRDefault="00C35F68" w:rsidP="007953EA">
      <w:pPr>
        <w:rPr>
          <w:rFonts w:ascii="Times New Roman" w:hAnsi="Times New Roman" w:cs="Times New Roman"/>
          <w:sz w:val="24"/>
          <w:szCs w:val="24"/>
        </w:rPr>
      </w:pPr>
    </w:p>
    <w:p w14:paraId="36D789F5" w14:textId="77777777" w:rsidR="00C35F68" w:rsidRDefault="00C35F68" w:rsidP="007953EA">
      <w:pPr>
        <w:rPr>
          <w:rFonts w:ascii="Times New Roman" w:hAnsi="Times New Roman" w:cs="Times New Roman"/>
          <w:sz w:val="24"/>
          <w:szCs w:val="24"/>
        </w:rPr>
      </w:pPr>
    </w:p>
    <w:p w14:paraId="05D45F23" w14:textId="77777777" w:rsidR="00C35F68" w:rsidRDefault="00C35F68" w:rsidP="007953EA">
      <w:pPr>
        <w:rPr>
          <w:rFonts w:ascii="Times New Roman" w:hAnsi="Times New Roman" w:cs="Times New Roman"/>
          <w:sz w:val="24"/>
          <w:szCs w:val="24"/>
        </w:rPr>
      </w:pPr>
    </w:p>
    <w:p w14:paraId="3F52811B" w14:textId="77777777" w:rsidR="00C35F68" w:rsidRDefault="00C35F68" w:rsidP="007953EA">
      <w:pPr>
        <w:rPr>
          <w:rFonts w:ascii="Times New Roman" w:hAnsi="Times New Roman" w:cs="Times New Roman"/>
          <w:sz w:val="24"/>
          <w:szCs w:val="24"/>
        </w:rPr>
      </w:pPr>
    </w:p>
    <w:p w14:paraId="5B2FB5E9" w14:textId="77777777" w:rsidR="00C35F68" w:rsidRDefault="00C35F68" w:rsidP="007953EA">
      <w:pPr>
        <w:rPr>
          <w:rFonts w:ascii="Times New Roman" w:hAnsi="Times New Roman" w:cs="Times New Roman"/>
          <w:sz w:val="24"/>
          <w:szCs w:val="24"/>
        </w:rPr>
      </w:pPr>
    </w:p>
    <w:p w14:paraId="506281F6" w14:textId="77777777" w:rsidR="00C35F68" w:rsidRDefault="00C35F68" w:rsidP="007953EA">
      <w:pPr>
        <w:rPr>
          <w:rFonts w:ascii="Times New Roman" w:hAnsi="Times New Roman" w:cs="Times New Roman"/>
          <w:sz w:val="24"/>
          <w:szCs w:val="24"/>
        </w:rPr>
      </w:pPr>
    </w:p>
    <w:p w14:paraId="6E209DCB" w14:textId="77777777" w:rsidR="00C35F68" w:rsidRDefault="00C35F68" w:rsidP="007953EA">
      <w:pPr>
        <w:rPr>
          <w:rFonts w:ascii="Times New Roman" w:hAnsi="Times New Roman" w:cs="Times New Roman"/>
          <w:sz w:val="24"/>
          <w:szCs w:val="24"/>
        </w:rPr>
      </w:pPr>
    </w:p>
    <w:p w14:paraId="7452765F" w14:textId="77777777" w:rsidR="00C35F68" w:rsidRDefault="00C35F68" w:rsidP="007953EA">
      <w:pPr>
        <w:rPr>
          <w:rFonts w:ascii="Times New Roman" w:hAnsi="Times New Roman" w:cs="Times New Roman"/>
          <w:sz w:val="24"/>
          <w:szCs w:val="24"/>
        </w:rPr>
      </w:pPr>
    </w:p>
    <w:p w14:paraId="1A93FD7F" w14:textId="77777777" w:rsidR="00C35F68" w:rsidRDefault="00C35F68" w:rsidP="007953EA">
      <w:pPr>
        <w:rPr>
          <w:rFonts w:ascii="Times New Roman" w:hAnsi="Times New Roman" w:cs="Times New Roman"/>
          <w:sz w:val="24"/>
          <w:szCs w:val="24"/>
        </w:rPr>
      </w:pPr>
    </w:p>
    <w:p w14:paraId="3A70A2AA" w14:textId="77777777" w:rsidR="00C35F68" w:rsidRDefault="00C35F68" w:rsidP="007953EA">
      <w:pPr>
        <w:rPr>
          <w:rFonts w:ascii="Times New Roman" w:hAnsi="Times New Roman" w:cs="Times New Roman"/>
          <w:sz w:val="24"/>
          <w:szCs w:val="24"/>
        </w:rPr>
      </w:pPr>
    </w:p>
    <w:p w14:paraId="70FFC933" w14:textId="77777777" w:rsidR="00C20ABA" w:rsidRDefault="00C20ABA">
      <w:pPr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br w:type="page"/>
      </w:r>
    </w:p>
    <w:p w14:paraId="761B590C" w14:textId="77777777" w:rsidR="001C05C5" w:rsidRDefault="001C05C5" w:rsidP="007953EA">
      <w:pPr>
        <w:rPr>
          <w:rFonts w:ascii="Times New Roman" w:hAnsi="Times New Roman" w:cs="Times New Roman"/>
          <w:b/>
          <w:noProof/>
          <w:sz w:val="24"/>
          <w:szCs w:val="24"/>
        </w:rPr>
        <w:sectPr w:rsidR="001C05C5" w:rsidSect="00C20ABA">
          <w:pgSz w:w="12240" w:h="15840"/>
          <w:pgMar w:top="1440" w:right="1440" w:bottom="1440" w:left="1440" w:header="709" w:footer="709" w:gutter="0"/>
          <w:cols w:space="708"/>
          <w:docGrid w:linePitch="360"/>
        </w:sectPr>
      </w:pPr>
    </w:p>
    <w:p w14:paraId="737A2464" w14:textId="550FEAC9" w:rsidR="007953EA" w:rsidRDefault="007953EA" w:rsidP="007953EA">
      <w:pPr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t xml:space="preserve">Table S4 </w:t>
      </w:r>
      <w:r w:rsidR="00A4239A" w:rsidRPr="00A4239A">
        <w:rPr>
          <w:rFonts w:ascii="Times New Roman" w:hAnsi="Times New Roman" w:cs="Times New Roman"/>
          <w:noProof/>
          <w:sz w:val="24"/>
          <w:szCs w:val="24"/>
        </w:rPr>
        <w:t>Tag QTNs identified by two or more statistical methods</w:t>
      </w:r>
      <w:r w:rsidR="00A4239A">
        <w:rPr>
          <w:rFonts w:ascii="Times New Roman" w:hAnsi="Times New Roman" w:cs="Times New Roman"/>
          <w:noProof/>
          <w:sz w:val="24"/>
          <w:szCs w:val="24"/>
        </w:rPr>
        <w:t>.</w:t>
      </w:r>
    </w:p>
    <w:tbl>
      <w:tblPr>
        <w:tblW w:w="1289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1648"/>
        <w:gridCol w:w="565"/>
        <w:gridCol w:w="1130"/>
        <w:gridCol w:w="706"/>
        <w:gridCol w:w="847"/>
        <w:gridCol w:w="3533"/>
        <w:gridCol w:w="1113"/>
        <w:gridCol w:w="1571"/>
        <w:gridCol w:w="919"/>
      </w:tblGrid>
      <w:tr w:rsidR="00402CB8" w:rsidRPr="009F0E85" w14:paraId="45D81DB7" w14:textId="77777777" w:rsidTr="00CA7602">
        <w:trPr>
          <w:trHeight w:val="451"/>
          <w:tblHeader/>
        </w:trPr>
        <w:tc>
          <w:tcPr>
            <w:tcW w:w="862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2FD3012C" w14:textId="77777777" w:rsidR="007953EA" w:rsidRPr="009F0E85" w:rsidRDefault="007953EA" w:rsidP="00402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QTL No.</w:t>
            </w:r>
          </w:p>
        </w:tc>
        <w:tc>
          <w:tcPr>
            <w:tcW w:w="1648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CE0BDBD" w14:textId="77777777" w:rsidR="007953EA" w:rsidRPr="009F0E85" w:rsidRDefault="007953EA" w:rsidP="00402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QTN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4DBE3CF" w14:textId="77777777" w:rsidR="007953EA" w:rsidRPr="009F0E85" w:rsidRDefault="007953EA" w:rsidP="00402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Chr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2BF6878" w14:textId="77777777" w:rsidR="007953EA" w:rsidRPr="009F0E85" w:rsidRDefault="007953EA" w:rsidP="00402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Pos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417AF7D" w14:textId="77777777" w:rsidR="007953EA" w:rsidRPr="009F0E85" w:rsidRDefault="007953EA" w:rsidP="00402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SNP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BB43DD3" w14:textId="77777777" w:rsidR="007953EA" w:rsidRPr="009F0E85" w:rsidRDefault="007953EA" w:rsidP="00402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R</w:t>
            </w:r>
            <w:r w:rsidRPr="009F0E85">
              <w:rPr>
                <w:rFonts w:ascii="Times New Roman" w:eastAsia="Times New Roman" w:hAnsi="Times New Roman" w:cs="Times New Roman"/>
                <w:b/>
                <w:color w:val="000000"/>
                <w:sz w:val="20"/>
                <w:vertAlign w:val="superscript"/>
              </w:rPr>
              <w:t>2</w:t>
            </w:r>
            <w:r w:rsidRPr="009F0E85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(%)</w:t>
            </w:r>
          </w:p>
        </w:tc>
        <w:tc>
          <w:tcPr>
            <w:tcW w:w="353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CB4CBAD" w14:textId="77777777" w:rsidR="007953EA" w:rsidRPr="009F0E85" w:rsidRDefault="007953EA" w:rsidP="00402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Statistical models</w:t>
            </w: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EF687C9" w14:textId="77777777" w:rsidR="007953EA" w:rsidRPr="009F0E85" w:rsidRDefault="007953EA" w:rsidP="00402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No of statistical models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2C3FEFD" w14:textId="77777777" w:rsidR="007953EA" w:rsidRPr="009F0E85" w:rsidRDefault="007953EA" w:rsidP="00402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Datasets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41A0901" w14:textId="77777777" w:rsidR="007953EA" w:rsidRPr="009F0E85" w:rsidRDefault="007953EA" w:rsidP="00402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No of datasets</w:t>
            </w:r>
          </w:p>
        </w:tc>
      </w:tr>
      <w:tr w:rsidR="009F0E85" w:rsidRPr="009F0E85" w14:paraId="15A5F698" w14:textId="77777777" w:rsidTr="00CA7602">
        <w:trPr>
          <w:trHeight w:val="754"/>
        </w:trPr>
        <w:tc>
          <w:tcPr>
            <w:tcW w:w="862" w:type="dxa"/>
            <w:tcBorders>
              <w:bottom w:val="nil"/>
            </w:tcBorders>
            <w:shd w:val="clear" w:color="auto" w:fill="auto"/>
            <w:hideMark/>
          </w:tcPr>
          <w:p w14:paraId="0EF8D1B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441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24A52" w14:textId="6EEF99AF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Lu13-15732180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A1AC2" w14:textId="706D349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15EC4" w14:textId="07132FD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15732180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D5A53" w14:textId="730D12C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A/C</w:t>
            </w:r>
          </w:p>
        </w:tc>
        <w:tc>
          <w:tcPr>
            <w:tcW w:w="847" w:type="dxa"/>
            <w:tcBorders>
              <w:bottom w:val="nil"/>
            </w:tcBorders>
            <w:shd w:val="clear" w:color="auto" w:fill="auto"/>
            <w:hideMark/>
          </w:tcPr>
          <w:p w14:paraId="28BEE2D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3.59</w:t>
            </w:r>
          </w:p>
        </w:tc>
        <w:tc>
          <w:tcPr>
            <w:tcW w:w="3533" w:type="dxa"/>
            <w:tcBorders>
              <w:bottom w:val="nil"/>
            </w:tcBorders>
            <w:shd w:val="clear" w:color="auto" w:fill="auto"/>
            <w:hideMark/>
          </w:tcPr>
          <w:p w14:paraId="3E103C6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ISIS EM-BLASSO, GEMMA, FASTmrMLM, pKWmEB, mrMLM, GLM</w:t>
            </w:r>
          </w:p>
        </w:tc>
        <w:tc>
          <w:tcPr>
            <w:tcW w:w="1113" w:type="dxa"/>
            <w:tcBorders>
              <w:bottom w:val="nil"/>
            </w:tcBorders>
            <w:shd w:val="clear" w:color="auto" w:fill="auto"/>
            <w:hideMark/>
          </w:tcPr>
          <w:p w14:paraId="0FE9F20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auto"/>
            <w:hideMark/>
          </w:tcPr>
          <w:p w14:paraId="1CF7536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2014</w:t>
            </w:r>
          </w:p>
        </w:tc>
        <w:tc>
          <w:tcPr>
            <w:tcW w:w="919" w:type="dxa"/>
            <w:tcBorders>
              <w:bottom w:val="nil"/>
            </w:tcBorders>
            <w:shd w:val="clear" w:color="auto" w:fill="auto"/>
            <w:hideMark/>
          </w:tcPr>
          <w:p w14:paraId="57488F1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6D587F24" w14:textId="77777777" w:rsidTr="00CA7602">
        <w:trPr>
          <w:trHeight w:val="602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AF1D02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251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B4514" w14:textId="2AF1C615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Lu8-17237505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5F319" w14:textId="3DFF267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BCFF6" w14:textId="6DCD9C7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17237505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5EDF5" w14:textId="5B5CE4E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7D67E7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6.62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BE400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ISIS EM-BLASSO, FASTmrEMMA, GLM, pLARmEB, mrMLM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FAAE0C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97DE76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mean, 2014, 2016, 2012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E23C56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</w:p>
        </w:tc>
      </w:tr>
      <w:tr w:rsidR="009F0E85" w:rsidRPr="009F0E85" w14:paraId="2CBEEE5F" w14:textId="77777777" w:rsidTr="00CA7602">
        <w:trPr>
          <w:trHeight w:val="602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71284F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343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48999" w14:textId="21503190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Lu11-4144862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F622A" w14:textId="78D934B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5A5D9" w14:textId="0136CDA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4144862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83F57" w14:textId="53E12E3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6E2A75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12.68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03AEAC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GEMMA, ISIS EM-BLASSO, pKWmEB, GLM, pLARmEB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F4CDDC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2E427A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2014, mean, 2016, 2013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5D30DA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</w:p>
        </w:tc>
      </w:tr>
      <w:tr w:rsidR="009F0E85" w:rsidRPr="009F0E85" w14:paraId="3595C83E" w14:textId="77777777" w:rsidTr="00CA7602">
        <w:trPr>
          <w:trHeight w:val="451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3CB894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428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E4FAC" w14:textId="79A93C0E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Lu13-14282050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33C06" w14:textId="666AFCB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2710C" w14:textId="4FEA7E1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14282050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79C0B" w14:textId="1776B7F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2AA452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2.03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92C16B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pKWmEB, GLM, pLARmEB, FASTmrMLM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B6FC4F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9E32B5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2013, 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B018D4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15B14D57" w14:textId="77777777" w:rsidTr="00CA7602">
        <w:trPr>
          <w:trHeight w:val="602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E2FB84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157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D801E" w14:textId="54DB7D51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Lu5-469937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8D032" w14:textId="1A98AAE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7EB14" w14:textId="458235B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469937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21ABC" w14:textId="49911C9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2D8682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1.6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32163F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FASTmrMLM, pKWmEB, mrMLM, pLARmEB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3039CA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C9D311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2015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57146A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50D5422B" w14:textId="77777777" w:rsidTr="00CA7602">
        <w:trPr>
          <w:trHeight w:val="602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DF0CB1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197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AF117" w14:textId="62011116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Lu6-17054363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FD5C0" w14:textId="4615CB9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7EACA" w14:textId="23715F0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17054363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6F82A" w14:textId="6F88492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20B204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4.49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FE10B8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pLARmEB, mrMLM, FASTmrEMMA, FASTmrMLM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784BA9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9F7570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2013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0D25A0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1FA30E1E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058544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251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6B7EE" w14:textId="679E6C94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Lu8-17270785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B1ADF" w14:textId="132B134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2CF21" w14:textId="5B58407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17270785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0F0F8" w14:textId="0A5BAFD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BA9149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6.37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0889F8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pKWmEB, GLM, FASTmrMLM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45DE03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070028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2012, mean, 2014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41D35B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</w:tr>
      <w:tr w:rsidR="009F0E85" w:rsidRPr="009F0E85" w14:paraId="274D8C2F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D615DF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479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E374D" w14:textId="1A4F1EF4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Lu15-974597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C60C2" w14:textId="3E621D6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8DFDF" w14:textId="62B42D2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974597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14F59" w14:textId="50EE06A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5DDBAE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11.41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659461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GLM, mrMLM, FarmCPU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9E3473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F2FAE7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mean, 2016, 2015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3441E5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</w:tr>
      <w:tr w:rsidR="009F0E85" w:rsidRPr="009F0E85" w14:paraId="6D2D4677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507BBF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142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2EB36" w14:textId="3FED2654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Lu4-14758081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679D0" w14:textId="57369D6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C22DC" w14:textId="0376950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14758081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24D55" w14:textId="7B40785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42D6FA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3.92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E210ED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FASTmrMLM, GLM, pKWmEB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544332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46AB36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2014, 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C7199F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3E08982A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CF52EF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280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80E73" w14:textId="1B04184C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Lu9-1414306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F45B0" w14:textId="2D87A9D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17112" w14:textId="503E73D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1414306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B63E1" w14:textId="314E3C4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9E38C4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13.61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988411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GEMMA, GLM, mrMLM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B3651B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DE9E09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2016, 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059546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7A78F8DD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C2506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480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48F9C" w14:textId="533B9924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Lu15-988037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632FB" w14:textId="2812210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EA2D1" w14:textId="0B2C4EB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988037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931C0" w14:textId="1AA70AB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426561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6.23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DC2555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GLM, pKWmEB, ISIS EM-BLASSO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350333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6CA55B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mean, 2015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B47544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3BE67406" w14:textId="77777777" w:rsidTr="00CA7602">
        <w:trPr>
          <w:trHeight w:val="451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DF024C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77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0C9AD" w14:textId="22076FC4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Lu3-4694214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5DFB2" w14:textId="4000FD9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36E14" w14:textId="5BC70E1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4694214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2DADE" w14:textId="7C4E0CF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B135C2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1.55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0C408E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FASTmrEMMA, pKWmEB, ISIS EM-BLASSO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B968EF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9F755B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2015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0A16D2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52865C1B" w14:textId="77777777" w:rsidTr="00CA7602">
        <w:trPr>
          <w:trHeight w:val="451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2FDDCC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189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A9209" w14:textId="10175D71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Lu6-9154179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12668" w14:textId="2341E59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B3407" w14:textId="447118E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9154179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7DEFD" w14:textId="49E40E9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7825FD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3.21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FA44D7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FASTmrMLM, ISIS EM-BLASSO, pKWmEB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D3DBB0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43DF19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2013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769D7B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55499708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788479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259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FF04F" w14:textId="0CA62FB5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Lu8-20031761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2C8DC" w14:textId="10584AC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088AC" w14:textId="73E133E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20031761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805C7" w14:textId="7E26B3E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1D26E3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8.21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0DB4CC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GLM, pLARmEB, ISIS EM-BLASSO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81C965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BBFE51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BC37AC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298671D5" w14:textId="77777777" w:rsidTr="00CA7602">
        <w:trPr>
          <w:trHeight w:val="451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333E1F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358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10603" w14:textId="4F0702F9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Lu12-44912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0AB43" w14:textId="28370A6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6F1CB" w14:textId="269CF18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44912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6EB62" w14:textId="784C960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B610B8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3.74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5034C3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FASTmrMLM, FASTmrEMMA, pLARmEB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A8F0F6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D4FACB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2012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4A142A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09D1EDEB" w14:textId="77777777" w:rsidTr="00CA7602">
        <w:trPr>
          <w:trHeight w:val="451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5C9D39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364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63DB0" w14:textId="44D8AC35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Lu12-1196812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964E0" w14:textId="618A8D8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FBA58" w14:textId="4C4F7B7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1196812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C9B0F" w14:textId="3858578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0D5672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4.96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5E3927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pLARmEB, pKWmEB, FASTmrMLM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677DC9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F57620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2015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6579A9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1987EA01" w14:textId="77777777" w:rsidTr="00CA7602">
        <w:trPr>
          <w:trHeight w:val="451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5A1152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444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56FA2" w14:textId="2D719EAF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Lu13-17062842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85400" w14:textId="3766046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B35AE" w14:textId="67D7E20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17062842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71819" w14:textId="1F632FE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D04404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0.25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7231C1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FASTmrMLM, pKWmEB, FASTmrEMMA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8FA7E7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CD1A33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2012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16E8F9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47F77D6D" w14:textId="77777777" w:rsidTr="00CA7602">
        <w:trPr>
          <w:trHeight w:val="451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E28E0C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482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4503E" w14:textId="53911A29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Lu15-1002029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73077" w14:textId="692FC7F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B2C2F" w14:textId="1E13765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1002029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AD094" w14:textId="5E9D82D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8209EE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5.27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67BBA7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FASTmrMLM, pKWmEB, pLARmEB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3AC23F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DECAD4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BC10C0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3AE9084D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C93955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143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5F7A9" w14:textId="19709F8D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Lu4-14810782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AF75E" w14:textId="3C09FC1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0BD58" w14:textId="50CECFC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14810782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CBDE5" w14:textId="5BEA2B1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CFDEDC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4.65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498DC1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ISIS EM-BLASSO, 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740398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5EC658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2012, mean, 2016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8FF082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</w:tr>
      <w:tr w:rsidR="009F0E85" w:rsidRPr="009F0E85" w14:paraId="184EAEA9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8F0520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243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7D180" w14:textId="0B8CC5F1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Lu8-15841727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CF81D" w14:textId="33070C6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7377E" w14:textId="4CE2BE1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15841727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8B723" w14:textId="784F141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C0695C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9.18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3ADBC6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ISIS EM-BLASSO, 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B20A61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E90737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2016, mean, 2012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6AA24B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</w:tr>
      <w:tr w:rsidR="009F0E85" w:rsidRPr="009F0E85" w14:paraId="646EEBF3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D8F55C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442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95DC0" w14:textId="1125010E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Lu13-15803055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E4EAB" w14:textId="28AF29D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CA746" w14:textId="68435D3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15803055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A0843" w14:textId="302E897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EDBD86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1.29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3095D7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mrMLM, 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952FEE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00A0D5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mean, 2012, 2015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CAE43E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</w:tr>
      <w:tr w:rsidR="009F0E85" w:rsidRPr="009F0E85" w14:paraId="7AB77E30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E5EAF4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63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6329E" w14:textId="78F4FA65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Lu2-22813337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0C7B8" w14:textId="7A24A08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A9C08" w14:textId="49924DD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22813337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0D5F7" w14:textId="4143F0E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7DD56B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2.59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153CF1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GLM, FASTmrEMMA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73BA84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6B465B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2016, 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1B0123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638CBAB9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C70F47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143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EF5DC" w14:textId="7D79F091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Lu4-14810573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ACC2C" w14:textId="3A4FA04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75FE4" w14:textId="0EE6AF6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14810573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69899" w14:textId="4F990EE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5891F9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5.05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88CCC6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GLM, FASTmrMLM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C8B47C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64CFFB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2016, 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2FA333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1AE90CD6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8E425F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225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08D7A" w14:textId="79A2257B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Lu8-3209265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075FB" w14:textId="6CB3E57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B1745" w14:textId="34887DA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3209265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879EC" w14:textId="439D1D0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2BA33F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8.48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C69684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pKWmEB, FASTmrMLM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2D2067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E4EF68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mean, 2013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655213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15BE69DD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99E21E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233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711DA" w14:textId="39B17603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Lu8-14331564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4B2EF" w14:textId="41E647F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15363" w14:textId="176732D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14331564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8F1A1" w14:textId="06C79E7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01A803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3.18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3B55F7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GLM, FASTmrMLM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01C864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1589CD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mean, 2015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F86141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4DEC4C8D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4F0139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250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D16B9" w14:textId="034E8E85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Lu8-16904194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D82E2" w14:textId="5627872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3037A" w14:textId="54458B9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16904194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91DF5" w14:textId="1AAF630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60F3A8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9.09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1448CD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GLM, ISIS EM-BLASSO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DDB87A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9F07F1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mean, 2014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A496D2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2B2CDCFF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D41949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330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E36C0" w14:textId="764FE401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Lu10-16153439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7521E" w14:textId="5F1418F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63817" w14:textId="6DD6DAB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16153439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2B979" w14:textId="6E2A8AF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9023F1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1.4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63BDB1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FASTmrMLM, pLARmEB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1507A2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76B665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2015, 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E40E8B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60BD4821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326E9A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375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F2674" w14:textId="395D462C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Lu12-5578883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3082F" w14:textId="75486F2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DB6F6" w14:textId="493E794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5578883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0C492" w14:textId="626AC61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5D200A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7.14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46F40C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FarmCPU, 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B14409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2FFEE0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2013, 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F5C3DD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7322D5E8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88510D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34BA4" w14:textId="4FC46BD3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Lu1-4886034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99604" w14:textId="0F2B78F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CDD36" w14:textId="7DEC62B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4886034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F3E94" w14:textId="7C15DF3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430850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2.33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46D93B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GLM, FarmCPU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AC9030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C86608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2015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A315F5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0FFBB652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A750E8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31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C3F5F" w14:textId="6D07A7D0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Lu1-17921907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7D490" w14:textId="5E27E58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262DF" w14:textId="18B1C1C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17921907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7AE3A" w14:textId="471A454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60396C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0.67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2BD04F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mrMLM, ISIS EM-BLASSO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8759DB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330C26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2013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09F07D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292C6B0C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68E0FA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42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B456B" w14:textId="5109D9F5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Lu1-28931153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30C37" w14:textId="2816B7C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8547F" w14:textId="781350B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28931153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E8705" w14:textId="20F87C9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13EA07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0.89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A9E99F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pLARmEB, pKWmEB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184B2E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AD032F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041036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752EF7D0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813830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77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66AF4" w14:textId="3F047195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Lu3-4694633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1CA17" w14:textId="3E85E54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297B8" w14:textId="61051D8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4694633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32CA1" w14:textId="08CB1BA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55424F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1.91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819B5D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FASTmrMLM, pLARmEB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D6120B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22FF34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2015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493CD1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0A2BDB7B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5E5E35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173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E84E5" w14:textId="70009BBE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Lu5-10415458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D49AB" w14:textId="2716C11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FDDFD" w14:textId="2D5BFBC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10415458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42DF1" w14:textId="6E1ECE2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23712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1.35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CB8057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pLARmEB, FASTmrMLM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B7419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35CD65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B96905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7823D78F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F8FC5F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258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B5F9D" w14:textId="2A7611B2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Lu8-19992045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FE8AC" w14:textId="04F3E0C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DD1C6" w14:textId="072AD6E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19992045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550C1" w14:textId="793AEE5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D67BBF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5.37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FA2503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FASTmrMLM, pLARmEB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0EB257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80932E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2012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3F1A3C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0246C9C7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2118ED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259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1E516" w14:textId="3BA91072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Lu8-20030216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E570E" w14:textId="7F348FD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E9AAA" w14:textId="7860B3B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20030216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038C9" w14:textId="730DB78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CCF465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7.34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6CB6BB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GLM, FASTmrMLM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4EF8CE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4FDD38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8A80EA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76A4451C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0B7981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385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32238" w14:textId="03439636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Lu12-15759574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4AA2A" w14:textId="68FEDED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0F5B5" w14:textId="6629FB5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15759574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F0288" w14:textId="2830E28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7011D2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3.04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0C95EA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pKWmEB, 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840160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D9B3A0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70F079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7C6F2838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6FC480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415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3C39A" w14:textId="75DE26AD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Lu13-3720348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3D856" w14:textId="26FD31E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F62F1" w14:textId="365A372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3720348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3693B" w14:textId="2D4EA64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108C05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1.7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7C6D2F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FASTmrEMMA, mrMLM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19945D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01A4F9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2015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C6AE8B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2DC1CF33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F66F63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431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FFBFD" w14:textId="795F63B3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Lu13-14952991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2DD3E" w14:textId="7808DD8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E8689" w14:textId="0A9D2C3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14952991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C2F00" w14:textId="25B2C69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5C40F2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6.07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D864A8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ISIS EM-BLASSO, FASTmrEMMA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3E6AE9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3C550A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2012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3B47A3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6006219A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F369FF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444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452D2" w14:textId="011894EA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Lu13-17063922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A3F32" w14:textId="7F2D79B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73336" w14:textId="23D060F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17063922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4747D" w14:textId="043F74D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155990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0.72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BDC958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pLARmEB, mrMLM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8617A2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E979AF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2012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92087C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5A38FFD7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6440D4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132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D3733" w14:textId="4E3FC2F0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Lu4-14608434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B8F66" w14:textId="7A75449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8F6CC" w14:textId="2B542F2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14608434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0D988" w14:textId="4B7B42C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006260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7.79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6EE8D1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8A6EF4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735C39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mean, 2014, 2012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49E5BE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</w:tr>
      <w:tr w:rsidR="009F0E85" w:rsidRPr="009F0E85" w14:paraId="570D2DDB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7BBC12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267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E0481" w14:textId="579167D7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Lu8-22902192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FB50F" w14:textId="208447F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1E561" w14:textId="21B5D2D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22902192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9876A" w14:textId="2B89838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69CCAC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11.5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81CAD0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F27CDB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50C11B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mean, 2014, 2012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B11704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</w:tr>
      <w:tr w:rsidR="009F0E85" w:rsidRPr="009F0E85" w14:paraId="192805B8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FA5112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407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F38BD" w14:textId="4F4760E1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Lu13-2011686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0A060" w14:textId="75A64AA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54410" w14:textId="4BDF84C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2011686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0F4B4" w14:textId="759F489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F985D8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8.04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348F07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03DD8B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FAF323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2016, mean, 2014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F25D34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</w:tr>
      <w:tr w:rsidR="009F0E85" w:rsidRPr="009F0E85" w14:paraId="466D3FD8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F70281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479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F597D" w14:textId="00AFFDB1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Lu15-972417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90DC4" w14:textId="03BA964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1EDB2" w14:textId="0A42277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972417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8A92C" w14:textId="6BEB680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CBEB8D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10.5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BC6620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4AC8B4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A67F49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2015, 2016, 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120125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</w:tr>
      <w:tr w:rsidR="009F0E85" w:rsidRPr="009F0E85" w14:paraId="4CC8655C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83714F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B2DD4" w14:textId="40A3B2DB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Lu1-7750311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9F469" w14:textId="2800BE8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2242D" w14:textId="041D500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7750311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2CFDB" w14:textId="2CFE9E9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B4CC1A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7.09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AACF26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7DBA2F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006F5B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mean, 2014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60DDC4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590551AE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EE564E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C834E" w14:textId="7D40D453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Lu1-7750388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60035" w14:textId="1B820BE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2C5ED" w14:textId="2BC3578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7750388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FDDC7" w14:textId="756D7B4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47BFC7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8.12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3919E6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47787B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89EB30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2016, 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B46DFD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3B8585AF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C1B6A9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5B9D1" w14:textId="270C2846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Lu1-7751552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643EA" w14:textId="619DE21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862AC" w14:textId="4E214CD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7751552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E11DC" w14:textId="7789288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E6019A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6.38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7C5423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58AC97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85FD9F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2014, 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03A66C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7842C93C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C66568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3401B" w14:textId="5D30F675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Lu1-7752867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F2053" w14:textId="5276E4D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80C28" w14:textId="7EA0E83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7752867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74C0C" w14:textId="16311DF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20D496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3.82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2C563C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991E36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CCE721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2014, 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6FAA2C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1D635FE9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52EFE0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53148" w14:textId="3129ED33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Lu1-7752950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07AF7" w14:textId="5CD4467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A071C" w14:textId="3503DAC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7752950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F8B8D" w14:textId="517ECDA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659538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4.61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BE70BF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9C297A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94015B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2014, 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A8CFA1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75F799D2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863246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8EE3E" w14:textId="1D427003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Lu1-9140757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8A467" w14:textId="7D6950A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7E221" w14:textId="16546EF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9140757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AD63F" w14:textId="2F550F6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119E29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12.11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9167B1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E7C2E9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D13400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2012, 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68C0DB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6FE751E3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6D4F3D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45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C58C0" w14:textId="53A3A15F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Lu2-1670668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59411" w14:textId="15010D8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E339A" w14:textId="6186EAC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1670668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E9C93" w14:textId="42D8F68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E29700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3.19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6BB47A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9B7E73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F2D3EB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2016, 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5CC766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0C29B04D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83D771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117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D758F" w14:textId="77AB161A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Lu4-13816083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3B322" w14:textId="1F5DBA2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C046E" w14:textId="24344CD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13816083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2CB14" w14:textId="6642459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E556CF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9.94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E415FF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D0BA83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340971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2016, 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FF098F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7F73B77B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65D28A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132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D6EBA" w14:textId="04BFED3D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Lu4-14609120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DAA2A" w14:textId="6F8030B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5E9DF" w14:textId="5849E40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14609120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9D6F9" w14:textId="6FB7311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C98C27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7.38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B68DE9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13029C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FBEEEB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mean, 2014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AD7AF7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7585E296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552D38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138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AE1C1" w14:textId="7A379A38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Lu4-14620844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3638E" w14:textId="06D12DE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F3281" w14:textId="73FD4B0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14620844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13244" w14:textId="22FC0AB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9C2256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3.04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821E44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73FDF1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85E915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mean, 2014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EFB30A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6585661A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C527A9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140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6EF6A" w14:textId="5142181F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Lu4-14722131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BA48E" w14:textId="0A868AC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4968F" w14:textId="2DDD5A8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14722131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09D8E" w14:textId="009745F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6290D8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10.97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FF7DB3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2A0ABA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8E6497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mean, 2013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59D104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201EBF36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9AAE12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143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BF8EC" w14:textId="654D7C10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Lu4-14804680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93D38" w14:textId="765AAC9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E4BC2" w14:textId="04BD2EB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14804680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D3713" w14:textId="063353D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1B6DFC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3.63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FB44D6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3096BE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B7CD8A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2014, 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F905BC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11D13E81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69A382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143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84F0F" w14:textId="61C4FBB9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Lu4-14808640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DE311" w14:textId="748A988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CDD50" w14:textId="395A251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14808640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3339B" w14:textId="17EAC86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40FB09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5.02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8F5ED7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DA4B87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3448D5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2016, 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7EEDE4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598548AC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3579B0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143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23B6B" w14:textId="59B0F011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Lu4-14809348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E71B4" w14:textId="5672C2C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CEDB9" w14:textId="361B837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14809348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871E7" w14:textId="2866E55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0267E6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4.91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FCB8EA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F2C16A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96EB04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mean, 2016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66E88D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0164EBFC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941C5C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145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D2E39" w14:textId="41DC13DF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Lu4-14822805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30CC2" w14:textId="37E5C4D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D5653" w14:textId="76ED2AF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14822805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5A511" w14:textId="1BF62B4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C3A3AC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2.42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0ED56E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C2AE23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435F23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mean, 2012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49ACAD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4352BD19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7BDCD6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146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DE4B9" w14:textId="0897B27F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Lu4-14857578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C7FA8" w14:textId="3637321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A4E82" w14:textId="1CDB827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14857578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2C271" w14:textId="58B6364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C8A548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5.49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1D8781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8849A3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21C49B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2016, 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2445A8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2FFFD992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82D34E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186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2A2E8" w14:textId="0DD85E7D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Lu6-5397940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09232" w14:textId="6046825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561EE" w14:textId="6FD5215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5397940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AB22B" w14:textId="162F960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091D2C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4.63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54F9D6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A56E12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208290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2014, 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E1AAA3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6AE7A8D6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54A704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186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172FD" w14:textId="672A24C4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Lu6-5428245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513AC" w14:textId="3AE39E5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09D6D" w14:textId="137B33B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5428245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446D4" w14:textId="1D9206C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86DD98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4.6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93EF7D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FB5FCB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3ACF8F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mean, 2014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DD8A2B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06187C11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4450FD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249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D1C0B" w14:textId="67368744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Lu8-16331798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9BEA4" w14:textId="6312802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3821A" w14:textId="585C2A4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16331798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30846" w14:textId="1D7E17A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3811D6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10.46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B51C63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B2D347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042C45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2016, 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C74561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3C75A4AB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45C505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250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42F32" w14:textId="671650A7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Lu8-16646597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34D2F" w14:textId="35B9833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4CA82" w14:textId="7AD1389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16646597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9AD2D" w14:textId="4EFEA5B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55569E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10.11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8CD3CA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49CBC2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BEB8DD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mean, 2014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6AE6C1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258452F4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83B06B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250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C9495" w14:textId="0371B3AB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Lu8-16694508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D01A1" w14:textId="5BA6078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44DBC" w14:textId="488B07C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16694508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713BD" w14:textId="3CB9CAA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EBD2FF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9.15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AE6360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CB38AD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EE1AA2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2014, 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2496A6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0DA32A83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06F2A7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250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BF5B0" w14:textId="07827C31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Lu8-17230253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D2319" w14:textId="2CBB510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85ED4" w14:textId="68C1494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17230253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AE8D1" w14:textId="3E04280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FF2992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6.73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8EA577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12B4CF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533C76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mean, 2012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E751B4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228DE04E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7A2A94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253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4B96C" w14:textId="7221238B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Lu8-18154338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A39A7" w14:textId="27C2F20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29835" w14:textId="24D1A95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18154338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5E93E" w14:textId="33302EC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D71CE0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7.34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1F8FE7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845F51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ED93EF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mean, 2012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F52478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05AD97F7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7E2CBE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258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54645" w14:textId="08851E2B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Lu8-20000197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58761" w14:textId="1FC0ABB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76490" w14:textId="0D850F0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20000197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9B75D" w14:textId="1101C3C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49C367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5.35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7E2383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C94612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3605C6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2014, 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2C5B49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46512360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FAB9E6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259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957D9" w14:textId="5F0F6BE1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Lu8-20077050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BE5BE" w14:textId="3F0F6B0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96F8F" w14:textId="4C93B56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20077050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98A01" w14:textId="44FFC0D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000260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8.82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0BF8FF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002E42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9F680F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mean, 2014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0BE0EF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3AF03EE0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1C6E74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270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35A9F" w14:textId="67BE0CEE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Lu8-23103891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858B5" w14:textId="69BC551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FF485" w14:textId="6CC42CF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23103891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440D8" w14:textId="1A3633A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89896F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8.35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0E3EB7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2CD832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12E701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mean, 2012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D8E661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030D6122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DA8F72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309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DB26F" w14:textId="15D7135C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Lu9-19999159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3396B" w14:textId="000C89D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EA9B2" w14:textId="40A7F20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19999159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0D3D3" w14:textId="65D7C82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5DB2E6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1.8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48FFCB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2DE9D1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13E815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2013, 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5F56AC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721C6426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35401D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338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82AB8" w14:textId="38CA1D30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Lu11-2947405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B9E7F" w14:textId="58F09DE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C5D2F" w14:textId="52823FC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2947405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F8EE5" w14:textId="6C1BAB1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419B13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4.76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8B09CD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7EBD3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B2E25F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mean, 2016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4739B5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0F7E7521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63B017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375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2F46F" w14:textId="69DFC3FD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Lu12-5570351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842DB" w14:textId="587DEF0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9A10D" w14:textId="564C2AB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5570351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4533B" w14:textId="456389A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EA9BA4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7.56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05CFAD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A0F959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2E9D3F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mean, 2013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F74661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0B497C85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160308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375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1A392" w14:textId="5D41EB78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Lu12-5573010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D08A9" w14:textId="4168D56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1FA8E" w14:textId="5D573DD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5573010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61E83" w14:textId="47743DE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91D440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7.67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2C8BD5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A141D1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0AD434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2013, 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1FA52D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03AD9729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D3AAF7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387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95392" w14:textId="6AD0FDB6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Lu12-15789586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7F9DB" w14:textId="5ECA70D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91D1A" w14:textId="3FD1DE5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15789586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E406B" w14:textId="52BA6F2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65A17C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1.73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94EC4A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DDBC7B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38A5B8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2012, 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DE70B6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2C63AC70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58CB57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387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A918F" w14:textId="413EF752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Lu12-15789680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F1A68" w14:textId="2BFEF24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4BA34" w14:textId="4AC513C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15789680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86676" w14:textId="3C6540B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75F919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1.84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861F83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17C616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BB2475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mean, 2012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167F66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5F14B441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6DB019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397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7F4B4" w14:textId="42BA4D8D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Lu13-1915532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35120" w14:textId="64DCCF1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C35DE" w14:textId="63DDA1C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1915532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B63C3" w14:textId="63FB29D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8FEE8B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6.17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63262C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6049C9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9F882C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mean, 2014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DBE0D6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3973019D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854164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485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77484" w14:textId="33D8822F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Lu15-3662277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DB3D0" w14:textId="6FF4CBC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7ED74" w14:textId="6E2E216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3662277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D7281" w14:textId="34638FC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B9E7FE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8.78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A9D8DD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9586C6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043240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2016, 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C8EE8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9F0E85" w:rsidRPr="009F0E85" w14:paraId="5A8DF7C9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C11BEC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08A7F" w14:textId="1D3B6DB0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Lu1-4874616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DF870" w14:textId="6F4741E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0B369" w14:textId="6090925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4874616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F8B01" w14:textId="407C658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444604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1.52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E2D94F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pKWmEB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5B8FBD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4A2F3E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2013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A72A0C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2C68C548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367B48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5AF6F" w14:textId="3C06B1F1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Lu1-5150780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7E99F" w14:textId="611606A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A70B8" w14:textId="12C66A4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5150780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33BB3" w14:textId="1C6C4CF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39641B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1.5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663840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ISIS EM-BLASSO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2CC36F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F656D5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2014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1203A4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50487B0A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A652EE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11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616C9" w14:textId="47A55461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Lu1-6245350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4EAF3" w14:textId="7E0F6F6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61C27" w14:textId="483B6ED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6245350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306FF" w14:textId="3077596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BF01DC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2.16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5B4586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pKWmEB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2AF547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B48EB6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2014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77B4D1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720790CB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7A4FDD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AADFE" w14:textId="1F062262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Lu1-7750045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1CC68" w14:textId="4A3FC4A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B712C" w14:textId="371AA08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7750045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17216" w14:textId="2FDE5DF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5E28C4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7.23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F2D962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2E54B5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187991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A094E2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05190844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74AB42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E3879" w14:textId="1388285E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Lu1-7750175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960EA" w14:textId="23B4A6D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7944C" w14:textId="4387503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7750175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116A7" w14:textId="4FA497D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B5EE5D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8.9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2A4A63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189C43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D39D80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F20B6F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7316792D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C5ED1F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22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9286D" w14:textId="5C705841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Lu1-8785558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0AC93" w14:textId="7A8B1F9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9481D" w14:textId="2C5E344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8785558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049AA" w14:textId="3875000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B16E36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2.12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81E24A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FASTmrMLM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770224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3DF1BC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139D7B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3F99DF1C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033956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86DF6" w14:textId="507D68FC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Lu1-9120437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F3767" w14:textId="5FD79AF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D5DBB" w14:textId="3594EAE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9120437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1BDC0" w14:textId="04AA911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1F9616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10.63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71A0FB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DD9F05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CE5318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FAA340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7E201872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D10F96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DDD02" w14:textId="16458352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Lu1-9130861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46CB7" w14:textId="3448C34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BA443" w14:textId="282FC5C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9130861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97AE0" w14:textId="35846DB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12BC9B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10.14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7E6C30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AD5CBC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6F8430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D30A46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1C5F357B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056D88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EA544" w14:textId="0BDC8924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Lu1-28776031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6E7D6" w14:textId="7B15454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8D72E" w14:textId="52B1ACD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28776031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3E2C5" w14:textId="42462E4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D0F57F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4.86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0AF562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1882C4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018203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8980E0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29D0FF46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B936AB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24081" w14:textId="0EEEA268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Lu1-28783666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17407" w14:textId="6A6FC09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CD7E2" w14:textId="68743CA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28783666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2BA70" w14:textId="3E9DD18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0D7438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3.96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D45D6D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B50300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E4E62C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2014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030C3B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194BB62F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1DDF85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51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C3E1A" w14:textId="683369A9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Lu2-3803078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73CE4" w14:textId="4130BAB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7E1AE" w14:textId="3BE1470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3803078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9846F" w14:textId="521B5A4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12A875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1.98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79604F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pKWmEB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149702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95FEAF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FC525E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54B63C32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898E37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87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A52FE" w14:textId="48873407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Lu3-18559066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EDE85" w14:textId="0D50F4D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B8516" w14:textId="0FF823F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18559066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D5EA2" w14:textId="1426BE7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CB424D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3.29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5F58BE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mrMLM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806006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94957B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2014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DB5DB9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7DEDA17E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E302C2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B5DF0" w14:textId="23C027E8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Lu4-381329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FA4D1" w14:textId="0F73B5E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2BD98" w14:textId="7335065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381329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037A0" w14:textId="0620D4B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AE2D2E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0.42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AC3048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mrMLM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692540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6ADD95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2012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676FDA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2E6C59B8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05956F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9DC55" w14:textId="0BBC0A4B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Lu4-381392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66EDC" w14:textId="00A5F33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7E0C9" w14:textId="4D9AB3D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381392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76A52" w14:textId="6C77980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706837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0.45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FEE1E2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ISIS EM-BLASSO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D06D72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A78634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2013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785ADE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71DD8E8E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DBABE8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115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C6DAD" w14:textId="4662A516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Lu4-13702763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872DE" w14:textId="07681F9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B9380" w14:textId="79181EA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13702763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68212" w14:textId="6B945E7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CA8CDF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1.4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2F19BD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9F4B31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B8667D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E4AAD0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663B6370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BB2DEB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116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5DE93" w14:textId="2E8D23B9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Lu4-13790860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8A908" w14:textId="56F2D1D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98D05" w14:textId="084A4FA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13790860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3CF0F" w14:textId="54CB035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E1B4EE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10.03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8AF200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16C8F3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CBF600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4D338E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039AA6BE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F62B86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117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8EC6E" w14:textId="78C327E6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Lu4-13815797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32DD2" w14:textId="045EC68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1C6C7" w14:textId="57C9362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13815797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392F1" w14:textId="1A37882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9B8E87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9.06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5B9F61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A21BAC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B080F0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F35877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605CD3F1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EFB779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118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73737" w14:textId="57FD2D4D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Lu4-14146207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E19A4" w14:textId="26C671B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A6858" w14:textId="1B1F709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14146207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1C18C" w14:textId="299A128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21AFFF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5.83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0D9592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D3D10A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AB4529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2D27EF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3BC23112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43BB01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120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EAC7B" w14:textId="4813CA79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Lu4-14210011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BD3E2" w14:textId="790C64C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C5FD6" w14:textId="068CDD3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14210011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593AB" w14:textId="31B918D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DFEFBC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9.62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A0E20B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B0AE0E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B61F8F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89A1FC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59A698A3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3E14B3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123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F685B" w14:textId="2DC9DBF2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Lu4-14284967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329B4" w14:textId="2416C9D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38C2C" w14:textId="2F668A3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14284967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54D27" w14:textId="05FA374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00D8A7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2.52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286B58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4EEC6E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751384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1E8C3A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591E3660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73A7D2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123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147FE" w14:textId="6AC925C5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Lu4-14287664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3C5E5" w14:textId="3C043C0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BCE3D" w14:textId="12C314C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14287664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3D126" w14:textId="156C559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E3B9A9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2.63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FA6490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94C77E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5A06AA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6294A8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1A1AA8B9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718E65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123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8FC1C" w14:textId="1BD2D6B9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Lu4-14289303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C7EB0" w14:textId="23DF07D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4E879" w14:textId="10DD088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14289303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74F30" w14:textId="5239F38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895A73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2.3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03C234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E22F74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E75EC8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D00286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30DD96E1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BC7889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123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0CCD9" w14:textId="79E853CF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Lu4-14297669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F6431" w14:textId="2DB60F8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390F5" w14:textId="448476E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14297669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CCE30" w14:textId="2828258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89ED05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2.7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FAB8FB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3B45D5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96D4C2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10FA94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60BE1994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FF2154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127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6E89C" w14:textId="324987C8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Lu4-14444424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67BC6" w14:textId="51B908E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6F8E6" w14:textId="2D790D8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14444424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78292" w14:textId="46FFFEF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CD8F98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2.39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AE9656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6E393C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3A8389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78EEA4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5C79D25E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7E82BA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131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FFDFD" w14:textId="332DCA70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Lu4-14606969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F95AC" w14:textId="0EAA595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DBB40" w14:textId="7EA885A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14606969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5894C" w14:textId="41927FE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C311CF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5.63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33159B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74CAD6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3A5516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830354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3F1DA034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888429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136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001B6" w14:textId="146C62E6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Lu4-14611600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E6EF3" w14:textId="264ABDF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30CDC" w14:textId="40D8F79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14611600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130B0" w14:textId="094F407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AF57E7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6.59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70193B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28CB05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A54EF5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2014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76F97C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0587597F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E97C39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138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7ED8B" w14:textId="3CF4E710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Lu4-14620715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0DE6A" w14:textId="33B65EA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15815" w14:textId="1FF67FE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14620715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CF3BA" w14:textId="421884C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BBECEB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3.41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20DC39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5143DC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494078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2012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DF11A3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5E9D935F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481026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138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50147" w14:textId="4059B6EB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Lu4-14620756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EE9EA" w14:textId="26A3218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0B024" w14:textId="4EAF1D4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14620756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231EB" w14:textId="05CB0CF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CE1B9D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5.58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A46E0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11D464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B1ED05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2012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82A6CD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69163491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E2B909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139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77621" w14:textId="298A2CFC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Lu4-14637101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BB870" w14:textId="6FE8691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F8277" w14:textId="58AECCD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14637101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D1101" w14:textId="26312BB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782444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1.62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B824DC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0EFB4E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6FBA5F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F1A901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569D9D88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3EB8EB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141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E0B58" w14:textId="6ABEC959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Lu4-14737622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61026" w14:textId="78F2FEA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67233" w14:textId="52F0C87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14737622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7D3AF" w14:textId="2087A0D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ED0D38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5.89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C4F3B0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6977D3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CAB776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90F9A4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2E81C0BE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7B1562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143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2F7A6" w14:textId="187E7E7A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Lu4-14811019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38148" w14:textId="2EC083E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38929" w14:textId="0072DFB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14811019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1DA36" w14:textId="01C0E91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72D2E3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4.02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B53FE8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05954F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E1E722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10E593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62769E69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2CBF51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145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74D4D" w14:textId="1D4B9D34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Lu4-14814992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D4ECD" w14:textId="7573513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4E16B" w14:textId="403484F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14814992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8A2A1" w14:textId="17B34D0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AC3F5B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2.24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AB7729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AB3A1E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858259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8A5FA0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684CDE53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BA80C3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146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A8827" w14:textId="43FC474E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Lu4-14850494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63415" w14:textId="332C032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8E378" w14:textId="4B1E932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14850494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B4444" w14:textId="1333D2A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676BE1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4.79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4676CF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ECB4BA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822AB1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50ABEF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0D64CB40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7F9F2C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146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31028" w14:textId="1D3833BE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Lu4-14877833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FCF41" w14:textId="13DC6AB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EF336" w14:textId="633AA9B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14877833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54F88" w14:textId="38F6A1E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BF90A5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6.19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C0EA81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pKWmEB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9523C5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2E196D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2015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365A48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3A9CD253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ED60D5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148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9F009" w14:textId="10E501FE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Lu4-15096801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A5CD0" w14:textId="1A7EB2C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785B6" w14:textId="637126A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15096801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14B31" w14:textId="0A2AAF6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8DE79D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1.69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9F5A55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FD4F23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75C17B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2012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307BAF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5B653E90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D3D9B4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170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A1C67" w14:textId="1F946E64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Lu5-4848063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064B2" w14:textId="042B138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3F33A" w14:textId="327C3E8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4848063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6EDEF" w14:textId="771FF69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B72B90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8.19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B30F4C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02BF2E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111613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2CADBF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5382B1A6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61DFE1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172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A9CA3" w14:textId="053C4D14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Lu5-10360045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80DF4" w14:textId="58AB477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C2355" w14:textId="3D0439A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10360045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4379E" w14:textId="01D63D8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D0663A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2.14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92A649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ISIS EM-BLASSO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A62146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FB49C1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ED3EEF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470680B8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7E6115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182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3D687" w14:textId="6CB7A497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Lu6-2415314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9BB0E" w14:textId="0C80B9C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9E2E7" w14:textId="096280E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2415314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27116" w14:textId="466EAC6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109498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5.32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C56DFD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BD70BF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3F38F3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2012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1C96A7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04E3CC1E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F84E7B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182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B0FC9" w14:textId="0A514E2D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Lu6-2417796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9487F" w14:textId="286004F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EE5A2" w14:textId="60BC0DA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2417796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C6C37" w14:textId="2E156E5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CD0574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6.01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FB0AB0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79D6DB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D87580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2012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C48EE1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2C85C7A8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21A5ED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188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5EE19" w14:textId="7E18CD50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Lu6-6004425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BF632" w14:textId="6E7F09F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0B015" w14:textId="0B72981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6004425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00040" w14:textId="69D2B30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E66834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2.56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DC7D19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pLARmEB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5C0D67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1EF6A4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2013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8CC9BE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596BA332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349509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190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5CBE2" w14:textId="4E7225C2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Lu6-9867044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B6FD2" w14:textId="2B23546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DB983" w14:textId="40CFD56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9867044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2917D" w14:textId="52F06EF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624130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6.36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0FB746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9AD3A0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597271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2C4227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57E6FE92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1609F3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194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7CF1A" w14:textId="25668BAC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Lu6-15506329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0EA0C" w14:textId="77492FC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F7A6B" w14:textId="7744ACF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15506329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82D38" w14:textId="21E08DC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6BB88B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7.86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378F0B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1B71EE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928706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F6C46D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4686E367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3C11E0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195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9B71A" w14:textId="0026F11E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Lu6-16415796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24201" w14:textId="2B047A8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AE6E0" w14:textId="730F8AD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16415796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7CFED" w14:textId="027C153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100ABE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1.69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1CFEA4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05C71F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58C595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44CEF5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25EA241F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FCEB79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199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504A6" w14:textId="72B0D1E2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Lu7-2452149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03F60" w14:textId="746E158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C3572" w14:textId="29AD0DF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2452149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B1BA6" w14:textId="239D005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3C082D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1.75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B68ACF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9C0CD1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489804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A0B7DE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4D189A64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278700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EDAA5" w14:textId="5258D2FA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Lu7-4237735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6A976" w14:textId="60C2ECA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FCC37" w14:textId="05400B6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4237735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A2FBD" w14:textId="4C5CF8C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F76280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1.2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2E9BBB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ISIS EM-BLASSO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BD33BA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1A4418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571781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35004312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3E7C33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211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933D4" w14:textId="6A96930B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Lu7-5223437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628DB" w14:textId="23F92D2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A0F0E" w14:textId="5E2F58D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5223437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08073" w14:textId="3B2BCFB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FCC98F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1.37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715FA4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12E490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7B3B0D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2012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392E24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357E8FE5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619CBA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225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59AE9" w14:textId="3CA2CE5C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Lu8-3225025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491B2" w14:textId="676CD62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62437" w14:textId="1F5769C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3225025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847EA" w14:textId="68BFF7C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C9BD89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6.6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1D1DB7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pLARmEB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ADE76A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37B6EA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2013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15142D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3F41E2E8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36310D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233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A0158" w14:textId="0BC787B9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Lu8-14340718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23C66" w14:textId="40C1FFC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3EE12" w14:textId="253AFF9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14340718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0FA4A" w14:textId="72C8807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54EA2E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2.82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4CB5BD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88F399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9A16B0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0942AF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0637603D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DAAC48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235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37976" w14:textId="402BCDA7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Lu8-15457893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7AA10" w14:textId="4025215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40DF0" w14:textId="1A4649B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15457893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7A022" w14:textId="10BFD80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846FA1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7.33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5F41D1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10DD18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A2CFD4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FCFB0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27DDD67B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573C13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243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8A956" w14:textId="7BF56210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Lu8-15841885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504DB" w14:textId="55C7547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843BD" w14:textId="0AF9E94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15841885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B7F02" w14:textId="45C5BF9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B441EE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5.4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F637AF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67000E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1E0B00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3CF041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2DDD6CFD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479EF8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246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69C0E" w14:textId="208D0C5B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Lu8-15963010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D9DA7" w14:textId="0586301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5DDF7" w14:textId="208A20C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15963010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145D1" w14:textId="30849BB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1902AC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7.16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2C61BE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529B10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B785AC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33EDE2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483B828D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2AAF23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246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9F1D5" w14:textId="777423FC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Lu8-15963150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F3C69" w14:textId="2865429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D85A7" w14:textId="6CB043E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15963150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D14A8" w14:textId="7E85BC6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DAE6BB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7.61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766260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4CE251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37122C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64FA36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498E44DF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E0C2B8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249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F68E9" w14:textId="1DD50829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Lu8-16366918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87E53" w14:textId="6CDA986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2FB2A" w14:textId="4E0889E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16366918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A38E7" w14:textId="3106F3E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BC5A3B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7.13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825E33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089C57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06A1B7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1AC498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53237788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1F4E92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253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148FE" w14:textId="13951D95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Lu8-18152249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A3195" w14:textId="445B90D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CFDE4" w14:textId="7B99181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18152249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4E8BA" w14:textId="3134228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2D0D35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5.44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0481A5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927CA8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6929E1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1C8103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0C48893A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2AD7CE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253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DF50D" w14:textId="5F726066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Lu8-18152847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EB79B" w14:textId="22CD809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6A4E0" w14:textId="69171C3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18152847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010F9" w14:textId="69443AB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427F40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5.11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BC8922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89B6FB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E1A2E0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D658FC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5E7DD384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5C52CB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258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06C1A" w14:textId="48AB7E6C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Lu8-19992872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FE735" w14:textId="6F506C9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593D9" w14:textId="00A3874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19992872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5E37F" w14:textId="537C369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95535A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5.03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4F95D6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D8128A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F01B8F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2014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0224A0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07D7DEAF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C284FE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258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E7922" w14:textId="6B219574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Lu8-19996289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9DEDF" w14:textId="0817BAD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802D5" w14:textId="6A1357A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19996289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1557B" w14:textId="2EB190B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709410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5.16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91162B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B05F6C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ED81AE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2014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38C48F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0C548779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F86A6D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259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B0940" w14:textId="78DD1F85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Lu8-20031082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ECE5F" w14:textId="1FB7CF6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FB834" w14:textId="22B0E17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20031082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A6461" w14:textId="0EA09C3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F19B92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7.7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8E0586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1AB6F9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8E40C9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FC4649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7BBD50B3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1DDD56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259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14702" w14:textId="5CF4BFB9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Lu8-20031626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DE91A" w14:textId="309C501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447F7" w14:textId="71C0EEC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20031626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98713" w14:textId="1DF86A6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04FD48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6.67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198CC7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DE86BA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87807D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FD1B94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717C8792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8CDCB8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259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6C90B" w14:textId="08D12424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Lu8-20031882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BAF9E" w14:textId="4EFD018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D2DB8" w14:textId="04A9471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20031882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FC649" w14:textId="1562A85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8E69B3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8.18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1DD456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0BC51A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394D68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FF6934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60D3E84A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169CD2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259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FEDDD" w14:textId="58195B3B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Lu8-20076947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526EE" w14:textId="72D1D50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344A9" w14:textId="1D6443B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20076947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DFD2E" w14:textId="0987A1E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846BC3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8.45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CAFFA4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6213D5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43B6B1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2014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687BFB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1D5D99B0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C8339E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267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1E0D0" w14:textId="1A42A242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Lu8-22907525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A4962" w14:textId="7F3D0C0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DE276" w14:textId="09C0E5A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22907525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582A4" w14:textId="1CBA391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DA182C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3.4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822E4C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FASTmrEMMA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DAFBA5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98CE58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2014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D4EA6B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727C1FBC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ADDB00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278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7EEFE" w14:textId="0FBBB7EB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Lu9-1217851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83AF3" w14:textId="158C3C7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A4A5A" w14:textId="1397145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1217851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342E0" w14:textId="3FB7A2B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F095FA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0.88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5A80A3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FASTmrEMMA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A9D042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4B4FEC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2014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E9DB02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23F1D3BB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EDA5F6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279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A4EFA" w14:textId="15B16E9A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Lu9-1249332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4A9E1" w14:textId="62A3F8F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60D82" w14:textId="525B19C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1249332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0F5DD" w14:textId="7F5BAA5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294FD9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9.1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8D28A8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019987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0F9E56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DE20BF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44203B3A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F546DF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279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BB669" w14:textId="6B9E33FF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Lu9-1250164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1A287" w14:textId="6AD19F1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4DA5A" w14:textId="113A2D5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1250164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98935" w14:textId="5E140E6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5F1A04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9.5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19E9E7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D31C01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8A377D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23A5D7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45927C42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38D054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280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11DA8" w14:textId="563CB55E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Lu9-1430465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BA932" w14:textId="047EBA1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6C40D" w14:textId="15BE019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1430465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BD4E1" w14:textId="3A58F61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EC2916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7.37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95027A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30F183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5203C2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0AFDBD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0CB5D24D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FB5DB0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281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14ADB" w14:textId="028BA397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Lu9-1436323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171D3" w14:textId="680DF3C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88352" w14:textId="4AC3702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1436323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2A832" w14:textId="6392516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1CB63F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0.29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2C7312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ISIS EM-BLASSO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EB696D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DC6957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2015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660053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5B49780D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6517EF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283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1470F" w14:textId="37666885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Lu9-2126112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00F85" w14:textId="04BBAD2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051EF" w14:textId="77D1B7D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2126112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417E3" w14:textId="250947E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455460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1.64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66CE10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pLARmEB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A01728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4938C9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B857E4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7D3FB50D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C8F6EE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287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E6824" w14:textId="417FBC15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Lu9-3999527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DE6D8" w14:textId="4C4FA9C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DEE65" w14:textId="7AF006B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3999527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F7155" w14:textId="257D5C8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CFB9F2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5.95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C15436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6C7B50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67811D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2013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750AE6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03BDF995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011BBC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293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E2F31" w14:textId="5E5BCDAC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Lu9-5595092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5397A" w14:textId="047C294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ACC85" w14:textId="06528E8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5595092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4E3EE" w14:textId="1A66573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7E9049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10.83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161FA9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6D7FFC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77C255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0B0A53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68206EEE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A1C861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293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2278F" w14:textId="31AE8087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Lu9-5907414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459B0" w14:textId="33EFE7D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18C62" w14:textId="4A2B249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5907414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33E1B" w14:textId="260E3FB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C52559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5.67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DAB770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mrMLM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601045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010EA3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2012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3F6A4E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4680806B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F4C91D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297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34508" w14:textId="745C4EBB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Lu9-12304004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C4E01" w14:textId="442BB99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926D9" w14:textId="3731AEA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12304004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42C4C" w14:textId="53708CB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A044BC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2.5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1DD02C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ISIS EM-BLASSO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6BFE66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AF5F48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2013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8B2981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29E42A88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ACB643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298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02F33" w14:textId="05FD25BE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Lu9-15301547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FB197" w14:textId="4AB2920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C9D49" w14:textId="6229636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15301547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AD289" w14:textId="1A718CC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C1BA38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2.21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B5CDF5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mrMLM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4EFCA2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E2B9FC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A9C513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1B9D48E8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14079C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300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D7183" w14:textId="3D6E8224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Lu9-16100896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85F5D" w14:textId="76C8354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F7C81" w14:textId="0807B2A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16100896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8354F" w14:textId="51F622E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F81E65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2.86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56FC01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mrMLM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B28729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9C0F4F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2012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82164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790FF8EB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C02BF1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305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93118" w14:textId="106865E4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Lu9-19456547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D1C7E" w14:textId="41FCD99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ADF24" w14:textId="1F1E631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19456547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F7252" w14:textId="33F6506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7F1929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2.16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990E29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pKWmEB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652EA1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5EA753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2013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E9F1C5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27F61B9B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4CD471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307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DBAD8" w14:textId="5D42F43E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Lu9-19855693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59077" w14:textId="712792F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3EE36" w14:textId="505F50C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19855693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67B50" w14:textId="7157A2B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DA582E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7.78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19BC5C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FFEAE9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87DC90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C94EA8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0B8050B5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78DC5C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308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92D2D" w14:textId="7FC08FF7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Lu9-19957506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6CE93" w14:textId="1262D70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F8BDB" w14:textId="79B7A51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19957506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54213" w14:textId="7F29086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BC4BF5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1.36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5ECA6A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2C108F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280BD9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FF66B5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15AD9E83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4A4E56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308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17C5B" w14:textId="238E397E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Lu9-19965692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C8407" w14:textId="1BD1385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1D9A2" w14:textId="77BF2E2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19965692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6F491" w14:textId="1517E2D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1913AE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1.33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B8DED7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EDC9D2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0863C7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8CB2DE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420CA704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0A6D10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332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D86F4" w14:textId="61A0D53D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Lu10-16903790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F2C2F" w14:textId="099BE2C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EF658" w14:textId="691D04D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16903790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D5DB2" w14:textId="4435C9E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CB0335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1.42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EAE0A2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5C8AF6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EFE849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5329F0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6720FDF8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A70108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346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60CB7" w14:textId="30A0B4BA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Lu11-4339807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29908" w14:textId="1F3C073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5857F" w14:textId="767FAAD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4339807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F3ED1" w14:textId="29228C4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C799E2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7.57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0B45FC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2CA746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BE0BF4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817E10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4C401A1B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7BBFBE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347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C44A3" w14:textId="314FC6AC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Lu11-4407386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1C1CF" w14:textId="06A4268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4FC92" w14:textId="07C5C20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4407386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A1368" w14:textId="50BB529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BB7304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8.46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DC325A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2882AB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CDABCE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2014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E8D429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438A7E80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2365EB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348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B80D3" w14:textId="43359DF9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Lu11-5976511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9CDEF" w14:textId="6DB3C39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E14E8" w14:textId="02BA52C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5976511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4BBE8" w14:textId="142FE79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06992E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10.18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D3505F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63316C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0FE54D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808C56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0F323612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323D7A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367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4213F" w14:textId="4B766D86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Lu12-1873664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C149F" w14:textId="5DA8AAE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01472" w14:textId="7F407B7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1873664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D2206" w14:textId="6899E80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6EF40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3.12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D94A50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FASTmrEMMA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A8CF53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CA8CEE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2012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31607B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329D1D1A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451146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369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962CE" w14:textId="38A74523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Lu12-2548498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03E13" w14:textId="13E445C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A0C15" w14:textId="53C8CF9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2548498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E6FC6" w14:textId="57E38CE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982F03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0.9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F4686C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mrMLM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FACA85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DC26EE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725DD0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22B65CB8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07233D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370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B2D7F" w14:textId="6BDD3A83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Lu12-2724279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D470B" w14:textId="16709B8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B25AC" w14:textId="2FB0FC5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2724279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1058F" w14:textId="0DA0ADD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9CF232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11.05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A837D3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1673A6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037C38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654EA8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31D9D3B6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90FB53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375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8E06A" w14:textId="0497661B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Lu12-5561961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63AFE" w14:textId="69D0A2E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1FF1C" w14:textId="5DCC2C2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5561961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4B109" w14:textId="63B6BFF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528744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6.52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C01584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AA4742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2081C1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C2B3D4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079832DC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C9BB29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375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E99DA" w14:textId="49A748AE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Lu12-5568270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121FA" w14:textId="4AB572D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14F3C" w14:textId="5D6237C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5568270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97B59" w14:textId="1C9BCFC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28DFB4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6.14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BED5C2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BF55F7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F5D535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A541AE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030E0388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4E3E4F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375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460D3" w14:textId="335EAA78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Lu12-5570067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3715F" w14:textId="18D8429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10082" w14:textId="164FFC3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5570067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D6180" w14:textId="44CEC1C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002697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7.1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7946DF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44A987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CC8900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54A6B9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7173A94D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BAA280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375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FB55F" w14:textId="03AEB322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Lu12-5580187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DD9E7" w14:textId="0089DB8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D24F8" w14:textId="641181D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5580187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024D1" w14:textId="7ACF13B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FE1674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5.46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542EFB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3F34E2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809B54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77C952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6B5F690D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D32D38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381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9B2E5" w14:textId="1441D8E6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Lu12-6549664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0AE5F" w14:textId="2686C98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E284F" w14:textId="32C6D4D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6549664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D4892" w14:textId="19DA898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FE5FC3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1.5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50937C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FASTmrEMMA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DAD7B7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365C06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2015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193BA5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56D8D45F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64DF75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385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64907" w14:textId="2822115E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Lu12-15758393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C6084" w14:textId="4B5A6C3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F9306" w14:textId="34A42D3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15758393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83CAC" w14:textId="58422E9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78C771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2.44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2C26B3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797714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7E24E6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FE7489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6F597359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758229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387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3F224" w14:textId="3D454FEE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Lu12-15790233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D2F83" w14:textId="6495F31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485BD" w14:textId="5FBC8B7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15790233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B72A3" w14:textId="42D833D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AA99BE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0.83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7CF9C3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2A941B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24A47B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2012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6AD3F1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4C972F20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5AB1E2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389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FE17C" w14:textId="0204DEA5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Lu12-16036187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A1170" w14:textId="53F254A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BC2C9" w14:textId="45344EF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16036187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C95B3" w14:textId="1B56032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C67D77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7.5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6C17ED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82BE82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77514A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1A61C4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3BF02408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EF7B0F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389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D0BD5" w14:textId="753824D7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Lu12-16056974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BE03E" w14:textId="09197D7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679A7" w14:textId="38DAC5F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16056974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5A7F4" w14:textId="2033927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418FC8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7.4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D9CAC6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E8F7BD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18F6B7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61B2F3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6F3676EF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6A31DD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400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BF61A" w14:textId="42980AE3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Lu13-1950067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D241A" w14:textId="7136669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EDF6C" w14:textId="6367182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1950067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E143F" w14:textId="77F3D74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7AB587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1.35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36E24E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389761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B83826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F2F936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321D5F66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77DA89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400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93C69" w14:textId="040CD106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Lu13-1950274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F71A5" w14:textId="095A337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79730" w14:textId="1CA6144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1950274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FFAE2" w14:textId="0B3C458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B487FE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2.9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75F858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6935AB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E0D3A2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C7C282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2264B75C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BE18FD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400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8F9E4" w14:textId="7B370C18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Lu13-1950313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742D1" w14:textId="3E57426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B4576" w14:textId="4EE128D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1950313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48B52" w14:textId="51EA5A8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4519F4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1.86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A5771F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7BC7D4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51EF79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00C494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23639D2D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CDB1AA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403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AC838" w14:textId="3E6602C5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Lu13-2007694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FEBBA" w14:textId="0ED3607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3212D" w14:textId="511A445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2007694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C96B0" w14:textId="218AC03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FCDA18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3.22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EBA655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FCFE99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6413E4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FFE8C9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4EC9F385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F917C8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406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3DF59" w14:textId="6ECF4A30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Lu13-2008254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C4707" w14:textId="31580A0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DAE63" w14:textId="062BCB59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2008254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7D373" w14:textId="732A1F8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CD7A13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2.89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74FBA6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8AEE6F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8DEB07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224F4A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41F41B3A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4901B2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406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E2E84" w14:textId="76E64EA0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Lu13-2008290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B29C8" w14:textId="0994924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EE7D3" w14:textId="77ADDA6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2008290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06164" w14:textId="3CB74A6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6F52E1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3.77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6F51BD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43AD76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065AC3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78D474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236A11DF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CC54EE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407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08454" w14:textId="46969CCA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Lu13-2012060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15BE4" w14:textId="60AF47E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EF759" w14:textId="7033580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2012060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3C9AD" w14:textId="41A99B0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0BCE27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6.17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948C95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86208B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3F45D9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0B679C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03C985A8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73C5E5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409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D2B7E" w14:textId="40939E31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Lu13-2017210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A5778" w14:textId="0408EC5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A5023" w14:textId="1784910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2017210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13BBC" w14:textId="0749076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83D802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3.45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A6A1E6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41C2A4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78EEB1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0DDB08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0C75AA4D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5193F7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409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3C1D9" w14:textId="237E4005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Lu13-2017235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0559B" w14:textId="433EC0F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108DA" w14:textId="467114E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2017235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D8277" w14:textId="4D7F5C4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8B2DEF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3.49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1201AA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7ABFEC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C598D93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299419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14CD8B8A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913162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409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5A944" w14:textId="79707519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Lu13-2017392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B5A09" w14:textId="163CCD64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9FE4A" w14:textId="5EA2FD7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2017392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D0965" w14:textId="7D467200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BBE172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2.88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689F04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4D366D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D1D9FB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4845C1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5C80107D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C6EF4F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413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96F2B" w14:textId="4619A329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Lu13-2461075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A959E" w14:textId="5977453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AB5CD" w14:textId="7558809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2461075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D466D" w14:textId="643AC69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FA38BF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1.82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03DE17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100794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A39CF8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6DBE22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5302860F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805843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413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D4483" w14:textId="017ED950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Lu13-2468744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A20F9" w14:textId="5412D2D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F9997" w14:textId="2187CDE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2468744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42B59" w14:textId="2D81C0C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F2FB00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1.62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37FD27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9B9B6E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4AACB6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2013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74A288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0A1FA95C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2DDC95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428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0D010" w14:textId="32255331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Lu13-14295593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AD306" w14:textId="48B5BB83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E6585" w14:textId="0FA2C75C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14295593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97F14" w14:textId="4F9C0C7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41CDAF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1.55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209E2A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048996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C31C68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C9924A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7CFC2283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BB0D29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428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CA09C" w14:textId="30B55F00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Lu13-14298794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A56EA" w14:textId="5D143BB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52B78" w14:textId="0D679A7A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14298794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179FB" w14:textId="76E9861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C/G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B714E6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2.16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4DA86F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E7768C6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5FB479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3F79AD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4A7A0739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FC4F7E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436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6F337" w14:textId="1EB7B210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Lu13-15568717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D7BE4" w14:textId="3A61635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6BDDC" w14:textId="04CB284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15568717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E6748" w14:textId="5CDA121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T/A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20CFE2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1.8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77E5B6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58584C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E4320E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052259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2687F29F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673F3F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450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337E6" w14:textId="570B552D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Lu14-1489925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46559" w14:textId="7BBF08B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0C54D" w14:textId="23F161A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1489925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DD6C4" w14:textId="7897804E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754F51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0.27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14B760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pLARmEB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6FBE25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827818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2015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EA18C1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29905ABB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873944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478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D464F" w14:textId="25A73024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Lu14-18799890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F1399" w14:textId="712FC7C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FB8B0" w14:textId="71488E77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18799890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D0530" w14:textId="7D3AF8F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6CCE6B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2.89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DBAEF7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ISIS EM-BLASSO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7826A6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1398D2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2013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7E9A5F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2A5D901D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1F590A7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481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B0C8A" w14:textId="4883C793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Lu15-992553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CFAF9" w14:textId="5761AE7F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5116E" w14:textId="3BF01F0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992553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A5CE2" w14:textId="6E2908D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C/T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15A459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3.14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F2C4C2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1726B02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D7FE25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E1B5A2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57415969" w14:textId="77777777" w:rsidTr="00CA7602">
        <w:trPr>
          <w:trHeight w:val="148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26E603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481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DA985" w14:textId="4E90E015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Lu15-993525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D2C1B" w14:textId="138C7FEB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1EB04" w14:textId="6C4FF06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993525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1BED0" w14:textId="5027D791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C81FA8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4.23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1757D31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3507A58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1726EF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E18C4C4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9F0E85" w14:paraId="59FC854D" w14:textId="77777777" w:rsidTr="00CA7602">
        <w:trPr>
          <w:trHeight w:val="300"/>
        </w:trPr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10FF28E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483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8EA28" w14:textId="5E572255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Lu15-2544402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BDFB1" w14:textId="092F3B7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16278" w14:textId="375BD89D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2544402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B4EEB" w14:textId="4C1A10F6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A/C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55F3F20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2.22</w:t>
            </w:r>
          </w:p>
        </w:tc>
        <w:tc>
          <w:tcPr>
            <w:tcW w:w="35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205797C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7123FC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2254B79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BCD31C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9F0E85" w:rsidRPr="00402CB8" w14:paraId="068155C6" w14:textId="77777777" w:rsidTr="00CA7602">
        <w:trPr>
          <w:trHeight w:val="300"/>
        </w:trPr>
        <w:tc>
          <w:tcPr>
            <w:tcW w:w="862" w:type="dxa"/>
            <w:tcBorders>
              <w:top w:val="nil"/>
            </w:tcBorders>
            <w:shd w:val="clear" w:color="auto" w:fill="auto"/>
            <w:hideMark/>
          </w:tcPr>
          <w:p w14:paraId="4792B02A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485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7D2940" w14:textId="4955E7CA" w:rsidR="009F0E85" w:rsidRPr="009F0E85" w:rsidRDefault="009F0E85" w:rsidP="00CA7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Lu15-3661936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A46EF8" w14:textId="3C0E9F15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41D717" w14:textId="639AC7C8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3661936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E573A1" w14:textId="49B28722" w:rsidR="009F0E85" w:rsidRPr="009F0E85" w:rsidRDefault="009F0E85" w:rsidP="009F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hAnsi="Times New Roman" w:cs="Times New Roman"/>
                <w:sz w:val="20"/>
                <w:szCs w:val="20"/>
              </w:rPr>
              <w:t>G/A</w:t>
            </w:r>
          </w:p>
        </w:tc>
        <w:tc>
          <w:tcPr>
            <w:tcW w:w="847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14:paraId="0991E55F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3.77</w:t>
            </w:r>
          </w:p>
        </w:tc>
        <w:tc>
          <w:tcPr>
            <w:tcW w:w="3533" w:type="dxa"/>
            <w:tcBorders>
              <w:top w:val="nil"/>
            </w:tcBorders>
            <w:shd w:val="clear" w:color="auto" w:fill="auto"/>
            <w:hideMark/>
          </w:tcPr>
          <w:p w14:paraId="3D1926FB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GLM</w:t>
            </w:r>
          </w:p>
        </w:tc>
        <w:tc>
          <w:tcPr>
            <w:tcW w:w="1113" w:type="dxa"/>
            <w:tcBorders>
              <w:top w:val="nil"/>
            </w:tcBorders>
            <w:shd w:val="clear" w:color="auto" w:fill="auto"/>
            <w:hideMark/>
          </w:tcPr>
          <w:p w14:paraId="08F9513D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71" w:type="dxa"/>
            <w:tcBorders>
              <w:top w:val="nil"/>
            </w:tcBorders>
            <w:shd w:val="clear" w:color="auto" w:fill="auto"/>
            <w:hideMark/>
          </w:tcPr>
          <w:p w14:paraId="5FAE53C5" w14:textId="77777777" w:rsidR="009F0E85" w:rsidRPr="009F0E85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mean</w:t>
            </w:r>
          </w:p>
        </w:tc>
        <w:tc>
          <w:tcPr>
            <w:tcW w:w="919" w:type="dxa"/>
            <w:tcBorders>
              <w:top w:val="nil"/>
            </w:tcBorders>
            <w:shd w:val="clear" w:color="auto" w:fill="auto"/>
            <w:hideMark/>
          </w:tcPr>
          <w:p w14:paraId="3DD098C3" w14:textId="77777777" w:rsidR="009F0E85" w:rsidRPr="00402CB8" w:rsidRDefault="009F0E85" w:rsidP="009F0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F0E85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</w:tbl>
    <w:p w14:paraId="2AC433BF" w14:textId="5817F756" w:rsidR="00350795" w:rsidRPr="006F38ED" w:rsidRDefault="007953EA" w:rsidP="0035079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br w:type="page"/>
      </w:r>
      <w:r w:rsidR="00350795">
        <w:rPr>
          <w:rFonts w:ascii="Times New Roman" w:hAnsi="Times New Roman" w:cs="Times New Roman"/>
          <w:b/>
          <w:bCs/>
          <w:sz w:val="24"/>
          <w:szCs w:val="24"/>
        </w:rPr>
        <w:lastRenderedPageBreak/>
        <w:t>T</w:t>
      </w:r>
      <w:r w:rsidR="001C05C5">
        <w:rPr>
          <w:rFonts w:ascii="Times New Roman" w:hAnsi="Times New Roman" w:cs="Times New Roman"/>
          <w:b/>
          <w:bCs/>
          <w:sz w:val="24"/>
          <w:szCs w:val="24"/>
        </w:rPr>
        <w:t>able</w:t>
      </w:r>
      <w:r w:rsidR="003507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50795">
        <w:rPr>
          <w:rFonts w:ascii="Times New Roman" w:hAnsi="Times New Roman" w:cs="Times New Roman" w:hint="eastAsia"/>
          <w:b/>
          <w:bCs/>
          <w:sz w:val="24"/>
          <w:szCs w:val="24"/>
        </w:rPr>
        <w:t>S5</w:t>
      </w:r>
      <w:r w:rsidR="00350795" w:rsidRPr="009114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7D38" w:rsidRPr="001F7D38">
        <w:rPr>
          <w:rFonts w:ascii="Times New Roman" w:hAnsi="Times New Roman" w:cs="Times New Roman"/>
          <w:sz w:val="24"/>
          <w:szCs w:val="24"/>
        </w:rPr>
        <w:t>NPQTL and pasmo severity of flax morphotypes</w:t>
      </w:r>
      <w:r w:rsidR="001F7D38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6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0"/>
        <w:gridCol w:w="2012"/>
        <w:gridCol w:w="1101"/>
        <w:gridCol w:w="1150"/>
        <w:gridCol w:w="935"/>
        <w:gridCol w:w="1006"/>
        <w:gridCol w:w="1043"/>
        <w:gridCol w:w="847"/>
      </w:tblGrid>
      <w:tr w:rsidR="00350795" w:rsidRPr="00DD5522" w14:paraId="7785CA18" w14:textId="77777777" w:rsidTr="00C56445">
        <w:trPr>
          <w:trHeight w:val="280"/>
        </w:trPr>
        <w:tc>
          <w:tcPr>
            <w:tcW w:w="1600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1DD4F" w14:textId="77777777" w:rsidR="00350795" w:rsidRPr="006F38ED" w:rsidRDefault="00350795" w:rsidP="00C56445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 w:rsidRPr="006F3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Morphotype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3FF03" w14:textId="77777777" w:rsidR="00350795" w:rsidRPr="006F38ED" w:rsidRDefault="00350795" w:rsidP="00C56445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 w:rsidRPr="006F3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 of accessions</w:t>
            </w:r>
          </w:p>
        </w:tc>
        <w:tc>
          <w:tcPr>
            <w:tcW w:w="3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ACB5D" w14:textId="77777777" w:rsidR="00350795" w:rsidRPr="006F38ED" w:rsidRDefault="00350795" w:rsidP="00C56445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 w:rsidRPr="006F3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NPQTL</w:t>
            </w:r>
          </w:p>
        </w:tc>
        <w:tc>
          <w:tcPr>
            <w:tcW w:w="28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88E3F" w14:textId="77777777" w:rsidR="00350795" w:rsidRPr="006F38ED" w:rsidRDefault="00350795" w:rsidP="00C56445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 w:rsidRPr="006F3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Pasmo </w:t>
            </w:r>
            <w:r w:rsidRPr="006F6E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6F6ECF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everity</w:t>
            </w:r>
          </w:p>
        </w:tc>
      </w:tr>
      <w:tr w:rsidR="00350795" w:rsidRPr="00DD5522" w14:paraId="581E47EC" w14:textId="77777777" w:rsidTr="00C56445">
        <w:trPr>
          <w:trHeight w:val="69"/>
        </w:trPr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2A6F84C" w14:textId="77777777" w:rsidR="00350795" w:rsidRPr="006F38ED" w:rsidRDefault="00350795" w:rsidP="00C56445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A9065EF" w14:textId="77777777" w:rsidR="00350795" w:rsidRPr="006F38ED" w:rsidRDefault="00350795" w:rsidP="00C56445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351FF" w14:textId="77777777" w:rsidR="00350795" w:rsidRPr="006F38ED" w:rsidRDefault="00350795" w:rsidP="00C56445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 w:rsidRPr="006F3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Mean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D8B1D" w14:textId="77777777" w:rsidR="00350795" w:rsidRPr="006F38ED" w:rsidRDefault="00350795" w:rsidP="00C56445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 w:rsidRPr="006F3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Range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EAB74" w14:textId="77777777" w:rsidR="00350795" w:rsidRPr="006F38ED" w:rsidRDefault="00350795" w:rsidP="00C56445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38E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46BC3" w14:textId="77777777" w:rsidR="00350795" w:rsidRPr="006F38ED" w:rsidRDefault="00350795" w:rsidP="00C56445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 w:rsidRPr="006F3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Mean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703E4" w14:textId="77777777" w:rsidR="00350795" w:rsidRPr="006F38ED" w:rsidRDefault="00350795" w:rsidP="00C56445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 w:rsidRPr="006F3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Range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CF274" w14:textId="77777777" w:rsidR="00350795" w:rsidRPr="006F38ED" w:rsidRDefault="00350795" w:rsidP="00C56445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38E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</w:t>
            </w:r>
          </w:p>
        </w:tc>
      </w:tr>
      <w:tr w:rsidR="00350795" w:rsidRPr="00DD5522" w14:paraId="105DBB99" w14:textId="77777777" w:rsidTr="00C56445">
        <w:trPr>
          <w:trHeight w:val="289"/>
        </w:trPr>
        <w:tc>
          <w:tcPr>
            <w:tcW w:w="160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A0546" w14:textId="77777777" w:rsidR="00350795" w:rsidRPr="006F38ED" w:rsidRDefault="00350795" w:rsidP="00C5644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F38ED">
              <w:rPr>
                <w:rFonts w:ascii="Times New Roman" w:hAnsi="Times New Roman" w:cs="Times New Roman"/>
                <w:sz w:val="24"/>
                <w:szCs w:val="24"/>
              </w:rPr>
              <w:t>Fibre</w:t>
            </w:r>
          </w:p>
        </w:tc>
        <w:tc>
          <w:tcPr>
            <w:tcW w:w="201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90E6C" w14:textId="77777777" w:rsidR="00350795" w:rsidRPr="006F38ED" w:rsidRDefault="00350795" w:rsidP="00C5644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F38E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AFD5C" w14:textId="77777777" w:rsidR="00350795" w:rsidRPr="00541DA7" w:rsidRDefault="00350795" w:rsidP="00C56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DA7">
              <w:rPr>
                <w:rFonts w:ascii="Times New Roman" w:hAnsi="Times New Roman" w:cs="Times New Roman"/>
                <w:sz w:val="24"/>
                <w:szCs w:val="24"/>
              </w:rPr>
              <w:t>30.4</w:t>
            </w:r>
          </w:p>
        </w:tc>
        <w:tc>
          <w:tcPr>
            <w:tcW w:w="11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667C6" w14:textId="77777777" w:rsidR="00350795" w:rsidRPr="00541DA7" w:rsidRDefault="00350795" w:rsidP="00C56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60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7D6FE" w14:textId="77777777" w:rsidR="00350795" w:rsidRPr="00541DA7" w:rsidRDefault="00350795" w:rsidP="00C56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DA7">
              <w:rPr>
                <w:rFonts w:ascii="Times New Roman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FB3BA" w14:textId="77777777" w:rsidR="00350795" w:rsidRPr="00541DA7" w:rsidRDefault="00350795" w:rsidP="00C56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DA7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043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EBE29" w14:textId="77777777" w:rsidR="00350795" w:rsidRPr="00541DA7" w:rsidRDefault="00350795" w:rsidP="00C56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847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211B1" w14:textId="77777777" w:rsidR="00350795" w:rsidRPr="00541DA7" w:rsidRDefault="00350795" w:rsidP="00C56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DA7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</w:tr>
      <w:tr w:rsidR="00350795" w:rsidRPr="00DD5522" w14:paraId="0DFF3C1E" w14:textId="77777777" w:rsidTr="00C56445">
        <w:trPr>
          <w:trHeight w:val="289"/>
        </w:trPr>
        <w:tc>
          <w:tcPr>
            <w:tcW w:w="1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29FA4" w14:textId="77777777" w:rsidR="00350795" w:rsidRPr="006F38ED" w:rsidRDefault="00350795" w:rsidP="00C5644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F38ED">
              <w:rPr>
                <w:rFonts w:ascii="Times New Roman" w:hAnsi="Times New Roman" w:cs="Times New Roman"/>
                <w:sz w:val="24"/>
                <w:szCs w:val="24"/>
              </w:rPr>
              <w:t>Linseed</w:t>
            </w:r>
          </w:p>
        </w:tc>
        <w:tc>
          <w:tcPr>
            <w:tcW w:w="20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34638" w14:textId="77777777" w:rsidR="00350795" w:rsidRPr="006F38ED" w:rsidRDefault="00350795" w:rsidP="00C5644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F38ED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09C50F" w14:textId="77777777" w:rsidR="00350795" w:rsidRPr="00541DA7" w:rsidRDefault="00350795" w:rsidP="00C56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DA7">
              <w:rPr>
                <w:rFonts w:ascii="Times New Roman" w:hAnsi="Times New Roman" w:cs="Times New Roman"/>
                <w:sz w:val="24"/>
                <w:szCs w:val="24"/>
              </w:rPr>
              <w:t>14.5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9ADCF" w14:textId="77777777" w:rsidR="00350795" w:rsidRPr="00541DA7" w:rsidRDefault="00350795" w:rsidP="00C56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43</w:t>
            </w:r>
          </w:p>
        </w:tc>
        <w:tc>
          <w:tcPr>
            <w:tcW w:w="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DC47B" w14:textId="77777777" w:rsidR="00350795" w:rsidRPr="00541DA7" w:rsidRDefault="00350795" w:rsidP="00C56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DA7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10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9753D6" w14:textId="77777777" w:rsidR="00350795" w:rsidRPr="00541DA7" w:rsidRDefault="00350795" w:rsidP="00C56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DA7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10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81894" w14:textId="77777777" w:rsidR="00350795" w:rsidRPr="00541DA7" w:rsidRDefault="00350795" w:rsidP="00C56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8</w:t>
            </w:r>
            <w:r w:rsidRPr="006F38ED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8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53A574" w14:textId="77777777" w:rsidR="00350795" w:rsidRPr="00541DA7" w:rsidRDefault="00350795" w:rsidP="00C56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DA7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350795" w:rsidRPr="00DD5522" w14:paraId="78419110" w14:textId="77777777" w:rsidTr="00C56445">
        <w:trPr>
          <w:trHeight w:val="297"/>
        </w:trPr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210CF" w14:textId="77777777" w:rsidR="00350795" w:rsidRPr="006F38ED" w:rsidRDefault="00350795" w:rsidP="00C5644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F38ED">
              <w:rPr>
                <w:rFonts w:ascii="Times New Roman" w:hAnsi="Times New Roman" w:cs="Times New Roman"/>
                <w:sz w:val="24"/>
                <w:szCs w:val="24"/>
              </w:rPr>
              <w:t>All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B9ABC" w14:textId="77777777" w:rsidR="00350795" w:rsidRPr="006F38ED" w:rsidRDefault="00350795" w:rsidP="00C5644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F38ED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BE75A" w14:textId="77777777" w:rsidR="00350795" w:rsidRPr="00541DA7" w:rsidRDefault="00350795" w:rsidP="00C56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DA7">
              <w:rPr>
                <w:rFonts w:ascii="Times New Roman" w:hAnsi="Times New Roman" w:cs="Times New Roman"/>
                <w:sz w:val="24"/>
                <w:szCs w:val="24"/>
              </w:rPr>
              <w:t>18.0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7455C" w14:textId="77777777" w:rsidR="00350795" w:rsidRPr="00541DA7" w:rsidRDefault="00350795" w:rsidP="00C56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C8FD9" w14:textId="77777777" w:rsidR="00350795" w:rsidRPr="00541DA7" w:rsidRDefault="00350795" w:rsidP="00C56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DA7"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73EDE" w14:textId="77777777" w:rsidR="00350795" w:rsidRPr="00541DA7" w:rsidRDefault="00350795" w:rsidP="00C56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DA7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3859E" w14:textId="77777777" w:rsidR="00350795" w:rsidRPr="00541DA7" w:rsidRDefault="00350795" w:rsidP="00C56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8</w:t>
            </w:r>
            <w:r w:rsidRPr="006F38ED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9D65E" w14:textId="77777777" w:rsidR="00350795" w:rsidRPr="00541DA7" w:rsidRDefault="00350795" w:rsidP="00C56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DA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</w:tr>
    </w:tbl>
    <w:p w14:paraId="06670681" w14:textId="77777777" w:rsidR="00350795" w:rsidRDefault="00350795" w:rsidP="003507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795">
        <w:rPr>
          <w:rFonts w:ascii="Times New Roman" w:hAnsi="Times New Roman" w:cs="Times New Roman"/>
          <w:sz w:val="24"/>
          <w:szCs w:val="24"/>
        </w:rPr>
        <w:t>s: standard deviation; NPQTL: the number of positive-effect QTL in a genotype.</w:t>
      </w:r>
    </w:p>
    <w:p w14:paraId="5A021D83" w14:textId="77777777" w:rsidR="00C35F68" w:rsidRDefault="00C35F68" w:rsidP="003507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6E25CB" w14:textId="77777777" w:rsidR="00C20ABA" w:rsidRDefault="00C20AB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2A4E1A3" w14:textId="118C9ECA" w:rsidR="00863C9A" w:rsidRDefault="00C35F68" w:rsidP="001F7D3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5F68"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 w:rsidRPr="00C35F68">
        <w:rPr>
          <w:rFonts w:ascii="Times New Roman" w:hAnsi="Times New Roman" w:cs="Times New Roman" w:hint="eastAsia"/>
          <w:b/>
          <w:sz w:val="24"/>
          <w:szCs w:val="24"/>
        </w:rPr>
        <w:t>6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F7D38" w:rsidRPr="00690C58">
        <w:rPr>
          <w:rFonts w:ascii="Times New Roman" w:hAnsi="Times New Roman" w:cs="Times New Roman" w:hint="eastAsia"/>
          <w:sz w:val="24"/>
          <w:szCs w:val="24"/>
        </w:rPr>
        <w:t>C</w:t>
      </w:r>
      <w:r w:rsidR="001F7D38" w:rsidRPr="00690C58">
        <w:rPr>
          <w:rFonts w:ascii="Times New Roman" w:hAnsi="Times New Roman" w:cs="Times New Roman"/>
          <w:sz w:val="24"/>
          <w:szCs w:val="24"/>
        </w:rPr>
        <w:t xml:space="preserve">luster </w:t>
      </w:r>
      <w:r w:rsidR="001F7D38" w:rsidRPr="00690C58">
        <w:rPr>
          <w:rFonts w:ascii="Times New Roman" w:hAnsi="Times New Roman" w:cs="Times New Roman" w:hint="eastAsia"/>
          <w:sz w:val="24"/>
          <w:szCs w:val="24"/>
        </w:rPr>
        <w:t>analyses</w:t>
      </w:r>
      <w:r w:rsidR="001F7D38" w:rsidRPr="00690C58">
        <w:rPr>
          <w:rFonts w:ascii="Times New Roman" w:hAnsi="Times New Roman" w:cs="Times New Roman"/>
          <w:sz w:val="24"/>
          <w:szCs w:val="24"/>
        </w:rPr>
        <w:t xml:space="preserve"> of the 370 accessions and 67 QTL with geographical origins and morphotype information</w:t>
      </w:r>
      <w:r w:rsidR="00863C9A">
        <w:rPr>
          <w:rFonts w:ascii="Times New Roman" w:hAnsi="Times New Roman" w:cs="Times New Roman" w:hint="eastAsia"/>
          <w:sz w:val="24"/>
          <w:szCs w:val="24"/>
        </w:rPr>
        <w:t>.</w:t>
      </w:r>
    </w:p>
    <w:p w14:paraId="5AB46141" w14:textId="679D3DBC" w:rsidR="001F7D38" w:rsidRDefault="001F7D38" w:rsidP="001F7D3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see excel file</w:t>
      </w:r>
    </w:p>
    <w:p w14:paraId="0E1D3013" w14:textId="77777777" w:rsidR="00C35F68" w:rsidRDefault="00C35F68" w:rsidP="003507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C9F3FD" w14:textId="77777777" w:rsidR="00C35F68" w:rsidRDefault="00C35F68" w:rsidP="003507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A1F565" w14:textId="77777777" w:rsidR="00C35F68" w:rsidRDefault="00C35F68" w:rsidP="003507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4FFE48" w14:textId="77777777" w:rsidR="00C35F68" w:rsidRDefault="00C35F68" w:rsidP="003507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DADACA" w14:textId="77777777" w:rsidR="00C35F68" w:rsidRDefault="00C35F68" w:rsidP="003507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082791" w14:textId="77777777" w:rsidR="00C35F68" w:rsidRDefault="00C35F68" w:rsidP="003507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E29149" w14:textId="77777777" w:rsidR="00C35F68" w:rsidRDefault="00C35F68" w:rsidP="003507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EC6C6A" w14:textId="77777777" w:rsidR="00C35F68" w:rsidRDefault="00C35F68" w:rsidP="003507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0828F9" w14:textId="77777777" w:rsidR="00C35F68" w:rsidRDefault="00C35F68" w:rsidP="003507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18CC12" w14:textId="77777777" w:rsidR="00C35F68" w:rsidRDefault="00C35F68" w:rsidP="003507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59B2DE" w14:textId="77777777" w:rsidR="00C35F68" w:rsidRPr="00350795" w:rsidRDefault="00C35F68" w:rsidP="003507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EF65DB" w14:textId="77777777" w:rsidR="00C20ABA" w:rsidRDefault="00C20AB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CA" w:eastAsia="en-C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CA" w:eastAsia="en-CA"/>
        </w:rPr>
        <w:br w:type="page"/>
      </w:r>
    </w:p>
    <w:p w14:paraId="22CB8346" w14:textId="51491383" w:rsidR="006F690D" w:rsidRDefault="006F690D" w:rsidP="006F690D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en-CA"/>
        </w:rPr>
      </w:pPr>
      <w:r w:rsidRPr="00D457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CA" w:eastAsia="en-CA"/>
        </w:rPr>
        <w:lastRenderedPageBreak/>
        <w:t xml:space="preserve">Table </w:t>
      </w:r>
      <w:r>
        <w:rPr>
          <w:rFonts w:ascii="Times New Roman" w:hAnsi="Times New Roman" w:cs="Times New Roman" w:hint="eastAsia"/>
          <w:b/>
          <w:color w:val="000000"/>
          <w:sz w:val="24"/>
          <w:szCs w:val="24"/>
          <w:lang w:val="en-CA"/>
        </w:rPr>
        <w:t>S7</w:t>
      </w:r>
      <w:r w:rsidRPr="00D45749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en-CA"/>
        </w:rPr>
        <w:t xml:space="preserve"> </w:t>
      </w:r>
      <w:r w:rsidR="00785E6C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en-CA"/>
        </w:rPr>
        <w:t>Su</w:t>
      </w:r>
      <w:r w:rsidR="00785E6C" w:rsidRPr="00785E6C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en-CA"/>
        </w:rPr>
        <w:t>mmary of NPQTL in 370 accessions as related to morphotype and clustering of QTL and accessions.</w:t>
      </w:r>
    </w:p>
    <w:tbl>
      <w:tblPr>
        <w:tblW w:w="12552" w:type="dxa"/>
        <w:tblInd w:w="93" w:type="dxa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840"/>
        <w:gridCol w:w="1872"/>
        <w:gridCol w:w="825"/>
        <w:gridCol w:w="1023"/>
        <w:gridCol w:w="1023"/>
        <w:gridCol w:w="952"/>
        <w:gridCol w:w="1037"/>
        <w:gridCol w:w="1037"/>
        <w:gridCol w:w="1037"/>
        <w:gridCol w:w="1037"/>
        <w:gridCol w:w="1099"/>
        <w:gridCol w:w="770"/>
      </w:tblGrid>
      <w:tr w:rsidR="006F690D" w:rsidRPr="00FE7329" w14:paraId="469B85EC" w14:textId="77777777" w:rsidTr="00CA7602">
        <w:trPr>
          <w:trHeight w:val="357"/>
          <w:tblHeader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noWrap/>
            <w:hideMark/>
          </w:tcPr>
          <w:p w14:paraId="7477D34B" w14:textId="77777777" w:rsidR="006F690D" w:rsidRPr="00FE7329" w:rsidRDefault="006F690D" w:rsidP="00C56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FE73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QTL No</w:t>
            </w:r>
          </w:p>
          <w:p w14:paraId="33F1CD4C" w14:textId="77777777" w:rsidR="006F690D" w:rsidRPr="00FE7329" w:rsidRDefault="006F690D" w:rsidP="00C56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872" w:type="dxa"/>
            <w:tcBorders>
              <w:bottom w:val="single" w:sz="8" w:space="0" w:color="auto"/>
            </w:tcBorders>
            <w:shd w:val="clear" w:color="auto" w:fill="auto"/>
            <w:noWrap/>
            <w:hideMark/>
          </w:tcPr>
          <w:p w14:paraId="5E5DA969" w14:textId="77777777" w:rsidR="006F690D" w:rsidRPr="00FE7329" w:rsidRDefault="006F690D" w:rsidP="00C56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FE73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Tag QTN</w:t>
            </w:r>
          </w:p>
        </w:tc>
        <w:tc>
          <w:tcPr>
            <w:tcW w:w="825" w:type="dxa"/>
            <w:tcBorders>
              <w:bottom w:val="single" w:sz="8" w:space="0" w:color="auto"/>
            </w:tcBorders>
            <w:shd w:val="clear" w:color="auto" w:fill="auto"/>
            <w:noWrap/>
            <w:hideMark/>
          </w:tcPr>
          <w:p w14:paraId="4A3901F4" w14:textId="77777777" w:rsidR="006F690D" w:rsidRPr="00FE7329" w:rsidRDefault="006F690D" w:rsidP="00C56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FE73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QTL cluster</w:t>
            </w:r>
          </w:p>
        </w:tc>
        <w:tc>
          <w:tcPr>
            <w:tcW w:w="1023" w:type="dxa"/>
            <w:tcBorders>
              <w:bottom w:val="single" w:sz="8" w:space="0" w:color="auto"/>
            </w:tcBorders>
            <w:shd w:val="clear" w:color="auto" w:fill="auto"/>
            <w:noWrap/>
            <w:hideMark/>
          </w:tcPr>
          <w:p w14:paraId="080CBB32" w14:textId="77777777" w:rsidR="006F690D" w:rsidRPr="00FE7329" w:rsidRDefault="006F690D" w:rsidP="00C5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FE73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Total NPQTL (%)</w:t>
            </w:r>
          </w:p>
        </w:tc>
        <w:tc>
          <w:tcPr>
            <w:tcW w:w="1023" w:type="dxa"/>
            <w:tcBorders>
              <w:bottom w:val="single" w:sz="8" w:space="0" w:color="auto"/>
            </w:tcBorders>
            <w:shd w:val="clear" w:color="auto" w:fill="auto"/>
            <w:noWrap/>
            <w:hideMark/>
          </w:tcPr>
          <w:p w14:paraId="6B762090" w14:textId="77777777" w:rsidR="006F690D" w:rsidRPr="00FE7329" w:rsidRDefault="006F690D" w:rsidP="00C5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FE73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NPQTL in Fibre (%)</w:t>
            </w:r>
          </w:p>
        </w:tc>
        <w:tc>
          <w:tcPr>
            <w:tcW w:w="952" w:type="dxa"/>
            <w:tcBorders>
              <w:bottom w:val="single" w:sz="8" w:space="0" w:color="auto"/>
            </w:tcBorders>
            <w:shd w:val="clear" w:color="auto" w:fill="auto"/>
            <w:noWrap/>
            <w:hideMark/>
          </w:tcPr>
          <w:p w14:paraId="2DCC2561" w14:textId="77777777" w:rsidR="006F690D" w:rsidRPr="00FE7329" w:rsidRDefault="006F690D" w:rsidP="00C5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FE73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 xml:space="preserve">NPQTL in Linseed </w:t>
            </w:r>
          </w:p>
        </w:tc>
        <w:tc>
          <w:tcPr>
            <w:tcW w:w="1037" w:type="dxa"/>
            <w:tcBorders>
              <w:bottom w:val="single" w:sz="8" w:space="0" w:color="auto"/>
            </w:tcBorders>
            <w:shd w:val="clear" w:color="auto" w:fill="auto"/>
            <w:noWrap/>
            <w:hideMark/>
          </w:tcPr>
          <w:p w14:paraId="0BC2D7D4" w14:textId="77777777" w:rsidR="006F690D" w:rsidRPr="00C952C7" w:rsidRDefault="006F690D" w:rsidP="00C56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FE73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 xml:space="preserve">NPQTL in accession cluster 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1037" w:type="dxa"/>
            <w:tcBorders>
              <w:bottom w:val="single" w:sz="8" w:space="0" w:color="auto"/>
            </w:tcBorders>
            <w:shd w:val="clear" w:color="auto" w:fill="auto"/>
            <w:noWrap/>
            <w:hideMark/>
          </w:tcPr>
          <w:p w14:paraId="4CDE8E79" w14:textId="77777777" w:rsidR="006F690D" w:rsidRPr="00FE7329" w:rsidRDefault="006F690D" w:rsidP="00C5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FE73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NPQTL in accession cluster 2</w:t>
            </w:r>
          </w:p>
        </w:tc>
        <w:tc>
          <w:tcPr>
            <w:tcW w:w="1037" w:type="dxa"/>
            <w:tcBorders>
              <w:bottom w:val="single" w:sz="8" w:space="0" w:color="auto"/>
            </w:tcBorders>
            <w:shd w:val="clear" w:color="auto" w:fill="auto"/>
            <w:noWrap/>
            <w:hideMark/>
          </w:tcPr>
          <w:p w14:paraId="110C831D" w14:textId="77777777" w:rsidR="006F690D" w:rsidRPr="00C952C7" w:rsidRDefault="006F690D" w:rsidP="00C56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FE73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 xml:space="preserve">NPQTL in accession cluster 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18"/>
                <w:szCs w:val="20"/>
              </w:rPr>
              <w:t>3</w:t>
            </w:r>
          </w:p>
        </w:tc>
        <w:tc>
          <w:tcPr>
            <w:tcW w:w="1037" w:type="dxa"/>
            <w:tcBorders>
              <w:bottom w:val="single" w:sz="8" w:space="0" w:color="auto"/>
            </w:tcBorders>
            <w:shd w:val="clear" w:color="auto" w:fill="auto"/>
            <w:noWrap/>
            <w:hideMark/>
          </w:tcPr>
          <w:p w14:paraId="280EAA22" w14:textId="77777777" w:rsidR="006F690D" w:rsidRPr="00FE7329" w:rsidRDefault="006F690D" w:rsidP="00C5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FE73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NPQTL in accession cluster 4</w:t>
            </w:r>
          </w:p>
        </w:tc>
        <w:tc>
          <w:tcPr>
            <w:tcW w:w="1099" w:type="dxa"/>
            <w:tcBorders>
              <w:bottom w:val="single" w:sz="8" w:space="0" w:color="auto"/>
            </w:tcBorders>
            <w:shd w:val="clear" w:color="auto" w:fill="auto"/>
            <w:hideMark/>
          </w:tcPr>
          <w:p w14:paraId="55A18F7A" w14:textId="77777777" w:rsidR="006F690D" w:rsidRPr="00FE7329" w:rsidRDefault="006F690D" w:rsidP="00C5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FE73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P value for χ2 test</w:t>
            </w:r>
          </w:p>
        </w:tc>
        <w:tc>
          <w:tcPr>
            <w:tcW w:w="770" w:type="dxa"/>
            <w:tcBorders>
              <w:bottom w:val="single" w:sz="8" w:space="0" w:color="auto"/>
            </w:tcBorders>
          </w:tcPr>
          <w:p w14:paraId="320A0CD8" w14:textId="77777777" w:rsidR="006F690D" w:rsidRPr="00B76B0C" w:rsidRDefault="006F690D" w:rsidP="00C56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18"/>
                <w:szCs w:val="20"/>
              </w:rPr>
              <w:t>R</w:t>
            </w:r>
            <w:r w:rsidRPr="00B76B0C">
              <w:rPr>
                <w:rFonts w:ascii="Times New Roman" w:hAnsi="Times New Roman" w:cs="Times New Roman" w:hint="eastAsia"/>
                <w:b/>
                <w:bCs/>
                <w:color w:val="000000"/>
                <w:sz w:val="18"/>
                <w:szCs w:val="20"/>
                <w:vertAlign w:val="superscript"/>
              </w:rPr>
              <w:t>2</w:t>
            </w:r>
          </w:p>
        </w:tc>
      </w:tr>
      <w:tr w:rsidR="00244594" w:rsidRPr="00D37AE0" w14:paraId="6F8E23A2" w14:textId="77777777" w:rsidTr="00244594">
        <w:trPr>
          <w:trHeight w:val="340"/>
        </w:trPr>
        <w:tc>
          <w:tcPr>
            <w:tcW w:w="840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576D853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9BE6E5" w14:textId="7F89AC5A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Lu2-3803775</w:t>
            </w:r>
          </w:p>
        </w:tc>
        <w:tc>
          <w:tcPr>
            <w:tcW w:w="825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3AF5B23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1023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7EC2A55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254(69)</w:t>
            </w:r>
          </w:p>
        </w:tc>
        <w:tc>
          <w:tcPr>
            <w:tcW w:w="1023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0C4E181C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63(79)</w:t>
            </w:r>
          </w:p>
        </w:tc>
        <w:tc>
          <w:tcPr>
            <w:tcW w:w="952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2AFF964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191</w:t>
            </w:r>
          </w:p>
        </w:tc>
        <w:tc>
          <w:tcPr>
            <w:tcW w:w="1037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2A3607A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190</w:t>
            </w:r>
          </w:p>
        </w:tc>
        <w:tc>
          <w:tcPr>
            <w:tcW w:w="1037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75D058E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29</w:t>
            </w:r>
          </w:p>
        </w:tc>
        <w:tc>
          <w:tcPr>
            <w:tcW w:w="1037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54F04BF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17</w:t>
            </w:r>
          </w:p>
        </w:tc>
        <w:tc>
          <w:tcPr>
            <w:tcW w:w="1037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219F5B10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18</w:t>
            </w:r>
          </w:p>
        </w:tc>
        <w:tc>
          <w:tcPr>
            <w:tcW w:w="1099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797532DA" w14:textId="1C901CA5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0.03905</w:t>
            </w:r>
          </w:p>
        </w:tc>
        <w:tc>
          <w:tcPr>
            <w:tcW w:w="770" w:type="dxa"/>
            <w:tcBorders>
              <w:top w:val="single" w:sz="8" w:space="0" w:color="auto"/>
              <w:bottom w:val="nil"/>
            </w:tcBorders>
          </w:tcPr>
          <w:p w14:paraId="202CBE5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3.32</w:t>
            </w:r>
          </w:p>
        </w:tc>
      </w:tr>
      <w:tr w:rsidR="00244594" w:rsidRPr="00D37AE0" w14:paraId="216F28EA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3AF9E18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14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4D0209" w14:textId="7CEE6570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Lu4-17214936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6853C38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7080C49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306(83)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1703D28B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70(88)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08B0DC9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236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40C3CC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222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483FAD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33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63B5A4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E02606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26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5C38513D" w14:textId="159E1471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0.2651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77916F7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5.81</w:t>
            </w:r>
          </w:p>
        </w:tc>
      </w:tr>
      <w:tr w:rsidR="00244594" w:rsidRPr="00D37AE0" w14:paraId="7F31B7BD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40816150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13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7F1EC4" w14:textId="512D2BA5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Lu4-17204590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2DCC23D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0B87B26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304(82)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6FD38483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70(88)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208F7BC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234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B8CEB4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220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82B803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33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7E20A3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5AE596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26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2CA80568" w14:textId="08134F1A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0.2136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44E4237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5.17</w:t>
            </w:r>
          </w:p>
        </w:tc>
      </w:tr>
      <w:tr w:rsidR="00244594" w:rsidRPr="00D37AE0" w14:paraId="2EF7210B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3162C53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63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35D7D5" w14:textId="35859814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Lu13-13051094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6DA5C6F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0BCEE19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285(77)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1AB18BC4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76(95)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284BA83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209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981CAF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187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353E59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37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49B510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58079D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26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7CCE5CEE" w14:textId="01A44F56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3.09</w:t>
            </w:r>
            <w:r>
              <w:rPr>
                <w:rFonts w:ascii="Times New Roman" w:hAnsi="Times New Roman" w:cs="Times New Roman" w:hint="eastAsia"/>
                <w:bCs/>
                <w:color w:val="000000"/>
                <w:sz w:val="18"/>
                <w:szCs w:val="20"/>
              </w:rPr>
              <w:t>4</w:t>
            </w: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e-05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13D0090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7.96</w:t>
            </w:r>
          </w:p>
        </w:tc>
      </w:tr>
      <w:tr w:rsidR="00244594" w:rsidRPr="00D37AE0" w14:paraId="7CBB3972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59BB721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15E1E9" w14:textId="59BD63A0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Lu4-13306407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6D88688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251F0EC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336(91)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338705B8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73(91)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DF32F5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263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56D2CF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235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8622D2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96B514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51A641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26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507EA8E3" w14:textId="0ECFCC2C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2621E0D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4.58</w:t>
            </w:r>
          </w:p>
        </w:tc>
      </w:tr>
      <w:tr w:rsidR="00244594" w:rsidRPr="00D37AE0" w14:paraId="4B95E71C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3597C41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54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4ACC53" w14:textId="156043E1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Lu12-5552631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428D4C7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41BA5F0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323(87)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25DD1A97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80(100)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2E51D46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243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44EE43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223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196CA0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0D2696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34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321967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26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5A96201B" w14:textId="767CDB51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0.0002481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4C5A9F1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7.1</w:t>
            </w:r>
          </w:p>
        </w:tc>
      </w:tr>
      <w:tr w:rsidR="00244594" w:rsidRPr="00D37AE0" w14:paraId="0FA6FCD0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50CFE80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21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0519A0" w14:textId="3489790B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Lu6-2081466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05B4FB1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0B11BE1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282(76)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42B6EB59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78(98)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E6F917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204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92D78A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184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07A451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39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DB9FD9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33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34363F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26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1B5E4682" w14:textId="298C5784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9.479e-07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0AC3ABE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8.3</w:t>
            </w:r>
          </w:p>
        </w:tc>
      </w:tr>
      <w:tr w:rsidR="00244594" w:rsidRPr="00D37AE0" w14:paraId="1DF95347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143D720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10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4B8448" w14:textId="1A3FB68C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Lu4-14576826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301E718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1AF745A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205(55)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1B37F52E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54(68)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CC5B390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151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7866A9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131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AB3DD1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13500E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970D0C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21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68060582" w14:textId="738AF7A1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0.01974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4A0E344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7.99</w:t>
            </w:r>
          </w:p>
        </w:tc>
      </w:tr>
      <w:tr w:rsidR="00244594" w:rsidRPr="00D37AE0" w14:paraId="0A405859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00FC947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11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D7C874" w14:textId="68C10C0E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Lu4-14615685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153211B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3CDD626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113(31)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1415F978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42(53)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2A102C7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71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98689B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64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95E7CC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8E516A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7A338B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20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6BC3D730" w14:textId="73F848EB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2.872e-06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53233F4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10.85</w:t>
            </w:r>
          </w:p>
        </w:tc>
      </w:tr>
      <w:tr w:rsidR="00244594" w:rsidRPr="00D37AE0" w14:paraId="24D1FC3A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618A0CF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64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20809B" w14:textId="631DB311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Lu13-14299019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61F26D1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2C50AAD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189(51)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2DB76BAD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57(71)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0AA96B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132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B643C7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138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F70D9E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27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7654F7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4A7219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24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3AC053A8" w14:textId="072B28B6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7.817e-05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7F56178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8.28</w:t>
            </w:r>
          </w:p>
        </w:tc>
      </w:tr>
      <w:tr w:rsidR="00244594" w:rsidRPr="00D37AE0" w14:paraId="3C3ABAA4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26C5F08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59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A9FC89" w14:textId="07F6C4F6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Lu12-16358216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1E49C6C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0F5C4E5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216(58)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633604FE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54(68)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2A6A769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162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15545E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158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F681CE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8292C7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E9BE90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22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0E47D843" w14:textId="2DD8EA8E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0.08161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75403B9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4.25</w:t>
            </w:r>
          </w:p>
        </w:tc>
      </w:tr>
      <w:tr w:rsidR="00244594" w:rsidRPr="00D37AE0" w14:paraId="39C84F8B" w14:textId="77777777" w:rsidTr="00B5383C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3416F4A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51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B3902A" w14:textId="0394FD8D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Lu12-474480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56AE86A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006FB39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237(64)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58489CCA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60(75)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4B3C66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177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FD02F1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170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0AC84E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33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573D7E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9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82DA88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25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6AA7426B" w14:textId="20A738CE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0.008217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2DABFAF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8.33</w:t>
            </w:r>
          </w:p>
        </w:tc>
      </w:tr>
      <w:tr w:rsidR="00244594" w:rsidRPr="00D37AE0" w14:paraId="70DA6C57" w14:textId="77777777" w:rsidTr="00B5383C">
        <w:trPr>
          <w:trHeight w:val="340"/>
        </w:trPr>
        <w:tc>
          <w:tcPr>
            <w:tcW w:w="8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54A0519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674D13" w14:textId="0ADBCE2A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Lu12-5795458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07049A5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1023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56A287B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234(63)</w:t>
            </w:r>
          </w:p>
        </w:tc>
        <w:tc>
          <w:tcPr>
            <w:tcW w:w="1023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343CB46C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75(94)</w:t>
            </w:r>
          </w:p>
        </w:tc>
        <w:tc>
          <w:tcPr>
            <w:tcW w:w="952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17E2574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159</w:t>
            </w:r>
          </w:p>
        </w:tc>
        <w:tc>
          <w:tcPr>
            <w:tcW w:w="1037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613AC93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169</w:t>
            </w:r>
          </w:p>
        </w:tc>
        <w:tc>
          <w:tcPr>
            <w:tcW w:w="1037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2745D99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39</w:t>
            </w:r>
          </w:p>
        </w:tc>
        <w:tc>
          <w:tcPr>
            <w:tcW w:w="1037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3DBA09F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251D2FD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26</w:t>
            </w:r>
          </w:p>
        </w:tc>
        <w:tc>
          <w:tcPr>
            <w:tcW w:w="1099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6BC0D5D1" w14:textId="40712BF8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3.813e-10</w:t>
            </w:r>
          </w:p>
        </w:tc>
        <w:tc>
          <w:tcPr>
            <w:tcW w:w="770" w:type="dxa"/>
            <w:tcBorders>
              <w:top w:val="nil"/>
              <w:bottom w:val="single" w:sz="8" w:space="0" w:color="auto"/>
            </w:tcBorders>
          </w:tcPr>
          <w:p w14:paraId="5FD7B22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9.67</w:t>
            </w:r>
          </w:p>
        </w:tc>
      </w:tr>
      <w:tr w:rsidR="00244594" w:rsidRPr="00D37AE0" w14:paraId="0B9FE206" w14:textId="77777777" w:rsidTr="00B5383C">
        <w:trPr>
          <w:trHeight w:val="340"/>
        </w:trPr>
        <w:tc>
          <w:tcPr>
            <w:tcW w:w="8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</w:tcPr>
          <w:p w14:paraId="067B2E3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56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EA8709C" w14:textId="42262534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Lu12-5819991</w:t>
            </w:r>
          </w:p>
        </w:tc>
        <w:tc>
          <w:tcPr>
            <w:tcW w:w="82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</w:tcPr>
          <w:p w14:paraId="5EF4E3D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</w:t>
            </w:r>
          </w:p>
        </w:tc>
        <w:tc>
          <w:tcPr>
            <w:tcW w:w="1023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73D5A0C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189(51)</w:t>
            </w:r>
          </w:p>
        </w:tc>
        <w:tc>
          <w:tcPr>
            <w:tcW w:w="1023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65859475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59(74)</w:t>
            </w:r>
          </w:p>
        </w:tc>
        <w:tc>
          <w:tcPr>
            <w:tcW w:w="952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509D461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130</w:t>
            </w:r>
          </w:p>
        </w:tc>
        <w:tc>
          <w:tcPr>
            <w:tcW w:w="1037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3C9798C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037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1ECE019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36</w:t>
            </w:r>
          </w:p>
        </w:tc>
        <w:tc>
          <w:tcPr>
            <w:tcW w:w="1037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6020914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34</w:t>
            </w:r>
          </w:p>
        </w:tc>
        <w:tc>
          <w:tcPr>
            <w:tcW w:w="1037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5C72B8F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19</w:t>
            </w:r>
          </w:p>
        </w:tc>
        <w:tc>
          <w:tcPr>
            <w:tcW w:w="1099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382FE4CE" w14:textId="11BFE683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8.382e-06</w:t>
            </w:r>
          </w:p>
        </w:tc>
        <w:tc>
          <w:tcPr>
            <w:tcW w:w="770" w:type="dxa"/>
            <w:tcBorders>
              <w:top w:val="single" w:sz="8" w:space="0" w:color="auto"/>
              <w:bottom w:val="nil"/>
            </w:tcBorders>
          </w:tcPr>
          <w:p w14:paraId="2069885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6.9</w:t>
            </w:r>
          </w:p>
        </w:tc>
      </w:tr>
      <w:tr w:rsidR="00244594" w:rsidRPr="00D37AE0" w14:paraId="3B1775FB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0FAEBC0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61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70F738" w14:textId="34646E34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Lu13-2016767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31C8F78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05CD149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136(37)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279BCC2F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36(45)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1EF4ED0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53724F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F91699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23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88C0A70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33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F7942F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18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0A0A636F" w14:textId="4636C821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0.1104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4B95562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5.12</w:t>
            </w:r>
          </w:p>
        </w:tc>
      </w:tr>
      <w:tr w:rsidR="00244594" w:rsidRPr="00D37AE0" w14:paraId="5C71E0EB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0E15E72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66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520CF2" w14:textId="5BA66E64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Lu15-995626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5BC7A62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153F461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128(35)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3770EB93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32(40)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020A2C9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96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B5E3E1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71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980643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D90EEB0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C21C0F0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24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55F37959" w14:textId="0C8CB91C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0.31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7883341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6.27</w:t>
            </w:r>
          </w:p>
        </w:tc>
      </w:tr>
      <w:tr w:rsidR="00244594" w:rsidRPr="00D37AE0" w14:paraId="657ACEE7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17CE88B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12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608DAE" w14:textId="7C9FC1BF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Lu4-14738243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38282FF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78C4015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134(36)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12739FA7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45(56)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8C07CB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89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B7C86E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47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34FA49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169B41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F2F50B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20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45376AD2" w14:textId="4AEBF7DF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4.508e-05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7A09CFE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12.64</w:t>
            </w:r>
          </w:p>
        </w:tc>
      </w:tr>
      <w:tr w:rsidR="00244594" w:rsidRPr="00D37AE0" w14:paraId="0EA5BD44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33604DE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42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999CE5" w14:textId="70F2DCBC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Lu9-1430465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7024A7F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494CF0C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103(28)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27BE86D2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51(64)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346EF6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35BC07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1F4C62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24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663270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24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4DD155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23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0089076C" w14:textId="366CBF19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1.804e-15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23EE790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10.76</w:t>
            </w:r>
          </w:p>
        </w:tc>
      </w:tr>
      <w:tr w:rsidR="00244594" w:rsidRPr="00D37AE0" w14:paraId="75A7DFBC" w14:textId="77777777" w:rsidTr="00B5383C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075A8FC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53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4A1AEC" w14:textId="33396986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Lu12-2719326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0DF7A13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6FF0BC8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113(31)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017D896C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52(65)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80DA9C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61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F383F2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BDC392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A8A440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34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5614BE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22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30A920E7" w14:textId="484DE6B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1.156e-13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636004E0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9.9</w:t>
            </w:r>
          </w:p>
        </w:tc>
      </w:tr>
      <w:tr w:rsidR="00244594" w:rsidRPr="00D37AE0" w14:paraId="1AF03C19" w14:textId="77777777" w:rsidTr="00B5383C">
        <w:trPr>
          <w:trHeight w:val="340"/>
        </w:trPr>
        <w:tc>
          <w:tcPr>
            <w:tcW w:w="8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443F31B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644F5E" w14:textId="48EFDEEA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Lu1-28707496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6E45A0F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</w:t>
            </w:r>
          </w:p>
        </w:tc>
        <w:tc>
          <w:tcPr>
            <w:tcW w:w="10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003CF91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91(25)</w:t>
            </w:r>
          </w:p>
        </w:tc>
        <w:tc>
          <w:tcPr>
            <w:tcW w:w="1023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3E2C238C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35(44)</w:t>
            </w:r>
          </w:p>
        </w:tc>
        <w:tc>
          <w:tcPr>
            <w:tcW w:w="952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3E5C7CF0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56</w:t>
            </w:r>
          </w:p>
        </w:tc>
        <w:tc>
          <w:tcPr>
            <w:tcW w:w="1037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7D31EB8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23</w:t>
            </w:r>
          </w:p>
        </w:tc>
        <w:tc>
          <w:tcPr>
            <w:tcW w:w="1037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7F26CE1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20</w:t>
            </w:r>
          </w:p>
        </w:tc>
        <w:tc>
          <w:tcPr>
            <w:tcW w:w="1037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0EBE812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32</w:t>
            </w:r>
          </w:p>
        </w:tc>
        <w:tc>
          <w:tcPr>
            <w:tcW w:w="1037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3D6DCC2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16</w:t>
            </w:r>
          </w:p>
        </w:tc>
        <w:tc>
          <w:tcPr>
            <w:tcW w:w="1099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383DA7DF" w14:textId="5F74CFB9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1.379e-05</w:t>
            </w:r>
          </w:p>
        </w:tc>
        <w:tc>
          <w:tcPr>
            <w:tcW w:w="770" w:type="dxa"/>
            <w:tcBorders>
              <w:top w:val="nil"/>
              <w:bottom w:val="single" w:sz="8" w:space="0" w:color="auto"/>
            </w:tcBorders>
          </w:tcPr>
          <w:p w14:paraId="305DD63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5.7</w:t>
            </w:r>
          </w:p>
        </w:tc>
      </w:tr>
      <w:tr w:rsidR="00244594" w:rsidRPr="00D37AE0" w14:paraId="3D203C0A" w14:textId="77777777" w:rsidTr="00B5383C">
        <w:trPr>
          <w:trHeight w:val="340"/>
        </w:trPr>
        <w:tc>
          <w:tcPr>
            <w:tcW w:w="8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</w:tcPr>
          <w:p w14:paraId="0D3E5A6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28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C201583" w14:textId="14C08FB0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Lu7-2491132</w:t>
            </w:r>
          </w:p>
        </w:tc>
        <w:tc>
          <w:tcPr>
            <w:tcW w:w="82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</w:tcPr>
          <w:p w14:paraId="65E61D7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</w:tcPr>
          <w:p w14:paraId="4805B7D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112(30)</w:t>
            </w:r>
          </w:p>
        </w:tc>
        <w:tc>
          <w:tcPr>
            <w:tcW w:w="1023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1E69DFB6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41(51)</w:t>
            </w:r>
          </w:p>
        </w:tc>
        <w:tc>
          <w:tcPr>
            <w:tcW w:w="952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5EB81C9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71</w:t>
            </w:r>
          </w:p>
        </w:tc>
        <w:tc>
          <w:tcPr>
            <w:tcW w:w="1037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582D8DA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72</w:t>
            </w:r>
          </w:p>
        </w:tc>
        <w:tc>
          <w:tcPr>
            <w:tcW w:w="1037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66A0B78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19</w:t>
            </w:r>
          </w:p>
        </w:tc>
        <w:tc>
          <w:tcPr>
            <w:tcW w:w="1037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3EADB12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2871E95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21</w:t>
            </w:r>
          </w:p>
        </w:tc>
        <w:tc>
          <w:tcPr>
            <w:tcW w:w="1099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351206C6" w14:textId="3B2D327A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7.604e-06</w:t>
            </w:r>
          </w:p>
        </w:tc>
        <w:tc>
          <w:tcPr>
            <w:tcW w:w="770" w:type="dxa"/>
            <w:tcBorders>
              <w:top w:val="single" w:sz="8" w:space="0" w:color="auto"/>
              <w:bottom w:val="nil"/>
            </w:tcBorders>
          </w:tcPr>
          <w:p w14:paraId="0F9AB50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8.05</w:t>
            </w:r>
          </w:p>
        </w:tc>
      </w:tr>
      <w:tr w:rsidR="00244594" w:rsidRPr="00D37AE0" w14:paraId="3A5473B4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18AC2BB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26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14F9E6" w14:textId="6E6D5971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Lu7-2452981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5FC3A2C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6F497FC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102(28)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71B8691B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21(26)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AA5334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81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EAC4DF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77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33787D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46258A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BEF147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17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5DF21737" w14:textId="191FA52F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0.8756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2B7172F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6.3</w:t>
            </w:r>
          </w:p>
        </w:tc>
      </w:tr>
      <w:tr w:rsidR="00244594" w:rsidRPr="00D37AE0" w14:paraId="2051AF7A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54E7918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27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C72A1B" w14:textId="371DDB8B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Lu7-2453965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3DA738E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533DFF3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101(27)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0C755F11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29(36)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0DCCC07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300F61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6EDAE2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73F6AF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6F81B5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13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073DB1B3" w14:textId="622516B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0.05895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64D6D26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7.03</w:t>
            </w:r>
          </w:p>
        </w:tc>
      </w:tr>
      <w:tr w:rsidR="00244594" w:rsidRPr="00D37AE0" w14:paraId="574ECADA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78C5A5C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lastRenderedPageBreak/>
              <w:t>47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767214" w14:textId="2AABF08A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Lu9-16348319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4803438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404373B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134(36)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76BAA76A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36(45)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1B5845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98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BA300F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87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7687A8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E30E6A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14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50E7B0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27937365" w14:textId="25305DEA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0.08634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5EBEC31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4.64</w:t>
            </w:r>
          </w:p>
        </w:tc>
      </w:tr>
      <w:tr w:rsidR="00244594" w:rsidRPr="00D37AE0" w14:paraId="3B2D230B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04C8FF5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49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F76C0B" w14:textId="6E7A8114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Lu10-8700793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07F89C8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6799487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157(42)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7E7E1F99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59(74)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78F220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98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9191A2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96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30DC33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33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2077F9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4B6461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25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3FAC3E85" w14:textId="5C79F0CE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3.52e-10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4DE73D7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12.1</w:t>
            </w:r>
          </w:p>
        </w:tc>
      </w:tr>
      <w:tr w:rsidR="00244594" w:rsidRPr="00D37AE0" w14:paraId="0ED1C393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4DA634A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17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3F2529" w14:textId="3D5A432B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Lu5-3575865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1D819A1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100067E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150(41)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7A9EC7B4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64(80)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8604CD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86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1707EB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93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3BB0010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7FE32C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DEE519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23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1ABCACCE" w14:textId="49B79664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1.337e-15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533E0EF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9.64</w:t>
            </w:r>
          </w:p>
        </w:tc>
      </w:tr>
      <w:tr w:rsidR="00244594" w:rsidRPr="00D37AE0" w14:paraId="5C3A76DE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204892B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18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30D4FD" w14:textId="1C86C44C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Lu5-4604607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3B67C05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164A4F3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97(26)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3BCE2F73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36(45)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6FFF1E4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61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93958E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59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815020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8FB3AB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907F0C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21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20AC8644" w14:textId="7980BDD4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3.029e-05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15A7AA3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6.58</w:t>
            </w:r>
          </w:p>
        </w:tc>
      </w:tr>
      <w:tr w:rsidR="00244594" w:rsidRPr="00D37AE0" w14:paraId="4BF1FCAF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49EF0FE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45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419795" w14:textId="29AF7AC8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Lu9-6270376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366135B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4A55F68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100(27)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5EE0A051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58(73)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6A73317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03EA87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ED169B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2D284A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138B4D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25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777E8DB2" w14:textId="44AFA080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2.2e-16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4D0ECD9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14.34</w:t>
            </w:r>
          </w:p>
        </w:tc>
      </w:tr>
      <w:tr w:rsidR="00244594" w:rsidRPr="00D37AE0" w14:paraId="674FB98A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1D77B5D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86F084" w14:textId="21CCF828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Lu1-9232234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17C5A66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148DD54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92(25)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203CA592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54(68)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1A8872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95627C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940EF1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21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B21DBA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CF3ED9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22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34EE4027" w14:textId="2829B95C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2.2e-16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331FD58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16.17</w:t>
            </w:r>
          </w:p>
        </w:tc>
      </w:tr>
      <w:tr w:rsidR="00244594" w:rsidRPr="00D37AE0" w14:paraId="07BF7ECD" w14:textId="77777777" w:rsidTr="00B5383C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788DDBF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29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3D7896" w14:textId="1FA319DD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Lu8-14317356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5248001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2F39287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75(20)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3ED2EF9E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33(41)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D3F60A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36CDCB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43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25C025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9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ED3983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683DF3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23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3C17C56F" w14:textId="5AA95F1B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3.132e-07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76FDF57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14.32</w:t>
            </w:r>
          </w:p>
        </w:tc>
      </w:tr>
      <w:tr w:rsidR="00244594" w:rsidRPr="00D37AE0" w14:paraId="105AD8A1" w14:textId="77777777" w:rsidTr="00B5383C">
        <w:trPr>
          <w:trHeight w:val="340"/>
        </w:trPr>
        <w:tc>
          <w:tcPr>
            <w:tcW w:w="8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58702F6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D74D58" w14:textId="2F361A11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Lu13-11860250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78BF1B6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</w:t>
            </w:r>
          </w:p>
        </w:tc>
        <w:tc>
          <w:tcPr>
            <w:tcW w:w="1023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568A667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56(15)</w:t>
            </w:r>
          </w:p>
        </w:tc>
        <w:tc>
          <w:tcPr>
            <w:tcW w:w="1023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1689408B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27(34)</w:t>
            </w:r>
          </w:p>
        </w:tc>
        <w:tc>
          <w:tcPr>
            <w:tcW w:w="952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2A7DC42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29</w:t>
            </w:r>
          </w:p>
        </w:tc>
        <w:tc>
          <w:tcPr>
            <w:tcW w:w="1037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35DAD3B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30</w:t>
            </w:r>
          </w:p>
        </w:tc>
        <w:tc>
          <w:tcPr>
            <w:tcW w:w="1037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26F94BF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</w:t>
            </w:r>
          </w:p>
        </w:tc>
        <w:tc>
          <w:tcPr>
            <w:tcW w:w="1037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44E3B11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6E0ED82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19</w:t>
            </w:r>
          </w:p>
        </w:tc>
        <w:tc>
          <w:tcPr>
            <w:tcW w:w="1099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4A879E4C" w14:textId="3E93AA5B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3.951e-07</w:t>
            </w:r>
          </w:p>
        </w:tc>
        <w:tc>
          <w:tcPr>
            <w:tcW w:w="770" w:type="dxa"/>
            <w:tcBorders>
              <w:top w:val="nil"/>
              <w:bottom w:val="single" w:sz="8" w:space="0" w:color="auto"/>
            </w:tcBorders>
          </w:tcPr>
          <w:p w14:paraId="4FD097C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9.65</w:t>
            </w:r>
          </w:p>
        </w:tc>
      </w:tr>
      <w:tr w:rsidR="00244594" w:rsidRPr="00D37AE0" w14:paraId="5F41734C" w14:textId="77777777" w:rsidTr="00B5383C">
        <w:trPr>
          <w:trHeight w:val="340"/>
        </w:trPr>
        <w:tc>
          <w:tcPr>
            <w:tcW w:w="8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</w:tcPr>
          <w:p w14:paraId="0835423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15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E3A6536" w14:textId="1D4E52FA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Lu5-1554121</w:t>
            </w:r>
          </w:p>
        </w:tc>
        <w:tc>
          <w:tcPr>
            <w:tcW w:w="82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</w:tcPr>
          <w:p w14:paraId="2149C70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2664F52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84(23)</w:t>
            </w:r>
          </w:p>
        </w:tc>
        <w:tc>
          <w:tcPr>
            <w:tcW w:w="1023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0A1D3641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40(50)</w:t>
            </w:r>
          </w:p>
        </w:tc>
        <w:tc>
          <w:tcPr>
            <w:tcW w:w="952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1DB71CB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44</w:t>
            </w:r>
          </w:p>
        </w:tc>
        <w:tc>
          <w:tcPr>
            <w:tcW w:w="1037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14D5DF7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43</w:t>
            </w:r>
          </w:p>
        </w:tc>
        <w:tc>
          <w:tcPr>
            <w:tcW w:w="1037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6BEBA90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23</w:t>
            </w:r>
          </w:p>
        </w:tc>
        <w:tc>
          <w:tcPr>
            <w:tcW w:w="1037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4AC083F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5692FEA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18</w:t>
            </w:r>
          </w:p>
        </w:tc>
        <w:tc>
          <w:tcPr>
            <w:tcW w:w="1099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</w:tcPr>
          <w:p w14:paraId="603F6245" w14:textId="70D4A546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3.661e-10</w:t>
            </w:r>
          </w:p>
        </w:tc>
        <w:tc>
          <w:tcPr>
            <w:tcW w:w="770" w:type="dxa"/>
            <w:tcBorders>
              <w:top w:val="single" w:sz="8" w:space="0" w:color="auto"/>
              <w:bottom w:val="nil"/>
            </w:tcBorders>
          </w:tcPr>
          <w:p w14:paraId="7AA9CD9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7.75</w:t>
            </w:r>
          </w:p>
        </w:tc>
      </w:tr>
      <w:tr w:rsidR="00244594" w:rsidRPr="00D37AE0" w14:paraId="7FA801DB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6CF1091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67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F6B96E" w14:textId="75CEA8A7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Lu15-8714776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1534976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1DA0967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78(21)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34BA3E55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43(54)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67F6258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90BC14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301C07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23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540831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6F30E7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25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757E994F" w14:textId="776D90A1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2.072e-15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14CC60B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15.04</w:t>
            </w:r>
          </w:p>
        </w:tc>
      </w:tr>
      <w:tr w:rsidR="00244594" w:rsidRPr="00D37AE0" w14:paraId="4D3CCD3F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6B5C2E8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16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7220E6" w14:textId="03DC2D67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Lu5-1650980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1764FD6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18596CA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54(15)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39AAD4AE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22(28)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69ADFB0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283A03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26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EA56C8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B41C3D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502396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31606C99" w14:textId="19A4ADD9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0.0004412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5B32F70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6.61</w:t>
            </w:r>
          </w:p>
        </w:tc>
      </w:tr>
      <w:tr w:rsidR="00244594" w:rsidRPr="00D37AE0" w14:paraId="7DD182B8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309AB8B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35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ACFB41" w14:textId="4B439E13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Lu8-17270785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192FBDF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5798506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46(12)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09524450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27(34)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41354F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19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4AEEEB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60855F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19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8D6D81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52DEC9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9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5DDB0439" w14:textId="5B6D3EB1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2.359e-10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363DD99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9.59</w:t>
            </w:r>
          </w:p>
        </w:tc>
      </w:tr>
      <w:tr w:rsidR="00244594" w:rsidRPr="00D37AE0" w14:paraId="2CD4F4CB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6990B94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20393F" w14:textId="2D337E19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Lu3-22688547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1F41140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1EAA513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60(16)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06F9C049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24(30)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652712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36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3CCE88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7021FD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11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78C8B4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5C79BD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14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25B1CB9D" w14:textId="1CE5243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E3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0.0003101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30DD175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8.98</w:t>
            </w:r>
          </w:p>
        </w:tc>
      </w:tr>
      <w:tr w:rsidR="00244594" w:rsidRPr="00D37AE0" w14:paraId="764048DC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00BFCC3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30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0A23DC" w14:textId="67DFB090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Lu8-15830073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750E8C8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4A31378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66(18)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5D2B5FCD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24(30)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640712B0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E64D44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D2FDE8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0782F1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DB2732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18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11F92A37" w14:textId="5D41369A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0.002329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1ED5418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8.48</w:t>
            </w:r>
          </w:p>
        </w:tc>
      </w:tr>
      <w:tr w:rsidR="00244594" w:rsidRPr="00D37AE0" w14:paraId="72A04D3B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1B38182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32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048B14" w14:textId="199EABA2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Lu8-15841885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13586D7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426C109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36(10)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46C68BE9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21(26)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9F255E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0D6DDE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16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E0BD65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72A7EF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4561FA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14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1709138D" w14:textId="5B4A0A38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6.005e-08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523FBF7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8.35</w:t>
            </w:r>
          </w:p>
        </w:tc>
      </w:tr>
      <w:tr w:rsidR="00244594" w:rsidRPr="00D37AE0" w14:paraId="4C651F09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0ABFC1F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31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80684E" w14:textId="4AF34323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Lu8-15837449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4E2E812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691DA8E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33(9)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31E6A4A7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18(23)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8476D9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744FCC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CA2F300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2513F7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1FD54E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15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5EAE3E09" w14:textId="00BFCF64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4.379e-06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5D8EDA9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8.24</w:t>
            </w:r>
          </w:p>
        </w:tc>
      </w:tr>
      <w:tr w:rsidR="00244594" w:rsidRPr="00D37AE0" w14:paraId="2C8BF12F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5E6474F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20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E8C3C8" w14:textId="0E53F0EB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Lu5-13500692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52ABC07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2204B71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35(9)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29F16106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22(28)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2C23F15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13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9EE0EA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13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CB55FD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52B352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5A2851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12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36D8831F" w14:textId="7C1A8DE8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1.831e-09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2B2B05D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11.9</w:t>
            </w:r>
          </w:p>
        </w:tc>
      </w:tr>
      <w:tr w:rsidR="00244594" w:rsidRPr="00D37AE0" w14:paraId="4224928D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0FB0570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24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06FE1B" w14:textId="5F99D1D0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Lu6-15455712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564F40D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3977CC6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28(8)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43E86F44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18(23)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7016F3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D14D0A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9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2953C3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233972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03B254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15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381150AF" w14:textId="2C42E45E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4.62e-08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0B511F2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9.63</w:t>
            </w:r>
          </w:p>
        </w:tc>
      </w:tr>
      <w:tr w:rsidR="00244594" w:rsidRPr="00D37AE0" w14:paraId="510F9BDD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1017095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25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CDE11C" w14:textId="1511BB3E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Lu6-15506450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1B41EA3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4AC2B07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23(6)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29F8D4CB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17(21)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A084A7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B1E4F9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4E1085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8099DF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3FDD49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15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7BD15FBF" w14:textId="29E694E6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1.649e-09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2A5319C0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12.62</w:t>
            </w:r>
          </w:p>
        </w:tc>
      </w:tr>
      <w:tr w:rsidR="00244594" w:rsidRPr="00D37AE0" w14:paraId="3533AB86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5EDB413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23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615284" w14:textId="5E1D5AA2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Lu6-14738507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5CA757A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1AD9DF3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20(5)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3354C9AC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17(21)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6C9A80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13FAE2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309861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F6A958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6F6F5B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14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6B3E5F79" w14:textId="529387D5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1.047e-11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52E1A2E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13.34</w:t>
            </w:r>
          </w:p>
        </w:tc>
      </w:tr>
      <w:tr w:rsidR="00244594" w:rsidRPr="00D37AE0" w14:paraId="71B30858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1A47F63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36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BD8135" w14:textId="34B8B5BF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Lu8-17749357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6212B74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030EF82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38(10)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70523785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21(26)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1D28DD3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17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3BC113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16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0ECB98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4964E6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549AD0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15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767F3AC2" w14:textId="6DE9BD06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3.22e-07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09FE092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10.16</w:t>
            </w:r>
          </w:p>
        </w:tc>
      </w:tr>
      <w:tr w:rsidR="00244594" w:rsidRPr="00D37AE0" w14:paraId="0CDECC94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7C54019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37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CEE895" w14:textId="6A73C667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Lu8-18251174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45BD826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1240A74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29(8)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555EEE71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21(26)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5EE4B1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1C40D6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943AE1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9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479A71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A0C83F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14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7D3037D4" w14:textId="690A6870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2.29e-11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3DDAC5B0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10.38</w:t>
            </w:r>
          </w:p>
        </w:tc>
      </w:tr>
      <w:tr w:rsidR="00244594" w:rsidRPr="00D37AE0" w14:paraId="73FA3B66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5A5B02D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38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899B7E" w14:textId="70A660DE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Lu8-18447612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6A1F2E5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49421D0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34(9)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086018FE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23(29)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69AB896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11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4C26EE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224BEB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6B5AB5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27A937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15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6378809E" w14:textId="525D0B8E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3.531e-11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20EB0A6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11.66</w:t>
            </w:r>
          </w:p>
        </w:tc>
      </w:tr>
      <w:tr w:rsidR="00244594" w:rsidRPr="00D37AE0" w14:paraId="6656A069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61C5A42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34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383061" w14:textId="3FE918B4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Lu8-16366918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64A4F7D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27C5D87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33(9)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6C0D23E4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21(26)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F26CE8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ECEC04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13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CB3417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3E2DAE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0F5A39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15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5A90D9FA" w14:textId="5DF800EB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3.185e-09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02071FA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10.9</w:t>
            </w:r>
          </w:p>
        </w:tc>
      </w:tr>
      <w:tr w:rsidR="00244594" w:rsidRPr="00D37AE0" w14:paraId="5295654B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2454CC5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33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2F06AE" w14:textId="0C64E196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Lu8-15963249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7B20377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1DFC026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29(8)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67F427B7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21(26)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1CA4879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EF1E20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079E9C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00A8E6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006AD3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13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7B30B521" w14:textId="202B2246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2.29e-11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16A1A72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14.22</w:t>
            </w:r>
          </w:p>
        </w:tc>
      </w:tr>
      <w:tr w:rsidR="00244594" w:rsidRPr="00D37AE0" w14:paraId="658C1837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485BD2F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lastRenderedPageBreak/>
              <w:t>48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B892EA" w14:textId="44D933AE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Lu9-19857367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14E8DE4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44A4C16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26(7)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7F9D7F29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17(21)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8243EC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9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18A48D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11A32E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520BCD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3F9440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12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6CB4BB4E" w14:textId="56579DAB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7.67e-08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6C82809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12.67</w:t>
            </w:r>
          </w:p>
        </w:tc>
      </w:tr>
      <w:tr w:rsidR="00244594" w:rsidRPr="00D37AE0" w14:paraId="589A73ED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4A89DD7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46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01A56D" w14:textId="33520243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Lu9-15527375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28340AD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6F915F9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34(9)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370D944D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23(29)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1EFF237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11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D006FB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4CB618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96956E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937B41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690567FE" w14:textId="7BE8DF05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3.531e-11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0F73629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6.76</w:t>
            </w:r>
          </w:p>
        </w:tc>
      </w:tr>
      <w:tr w:rsidR="00244594" w:rsidRPr="00D37AE0" w14:paraId="7295C9DB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385E3DF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22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7BF1AB" w14:textId="2A11FF4D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Lu6-5837358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37F2E4C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7C40180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38(10)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41E603E1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21(26)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02FB20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17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0CD372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14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BC94B4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45AA00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3BA7C0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14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4434A43B" w14:textId="7AA812A0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3.22e-07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328D522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9.36</w:t>
            </w:r>
          </w:p>
        </w:tc>
      </w:tr>
      <w:tr w:rsidR="00244594" w:rsidRPr="00D37AE0" w14:paraId="0AEB4213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776DC40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50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0628EB" w14:textId="2412ABC1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Lu11-3330783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0C5C9A4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5796BC7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33(9)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4CC980BE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15(19)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695CCC7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81DE4F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DE51CB0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98A60A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CABDDC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13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7867408D" w14:textId="46D94243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0.001101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2C2462B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7.09</w:t>
            </w:r>
          </w:p>
        </w:tc>
      </w:tr>
      <w:tr w:rsidR="00244594" w:rsidRPr="00D37AE0" w14:paraId="61BD32B4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7E528C9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60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E89E2D" w14:textId="592A9CDA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Lu13-1919638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5A09010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2679843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33(9)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1ED14869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28(35)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DD39A3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9D11BE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62875E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93F60C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F71826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15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70A53CED" w14:textId="4EC4504F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2.2e-16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0E1F4C4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13.67</w:t>
            </w:r>
          </w:p>
        </w:tc>
      </w:tr>
      <w:tr w:rsidR="00244594" w:rsidRPr="00D37AE0" w14:paraId="1F59A642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324EFC1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52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2A740C" w14:textId="17F5F7F2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Lu12-1621325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46B2BAD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51B692B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16(4)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64272A54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11(14)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D8FCD0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0B970B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525066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873578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BF3075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356DF205" w14:textId="7AB7AD1B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1.236e-05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55EA7A10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9.41</w:t>
            </w:r>
          </w:p>
        </w:tc>
      </w:tr>
      <w:tr w:rsidR="00244594" w:rsidRPr="00D37AE0" w14:paraId="7C68B306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4D4C01C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40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ECF3ED" w14:textId="70F838C6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Lu8-23142500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5856B39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1135C39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32(9)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569D2FC0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19(24)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673DC5E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13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7DEBB2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9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6BEF83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74584D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106EA2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18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71529CA8" w14:textId="44DFCCA4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1.958e-07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0950D0D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13.34</w:t>
            </w:r>
          </w:p>
        </w:tc>
      </w:tr>
      <w:tr w:rsidR="00244594" w:rsidRPr="00D37AE0" w14:paraId="47D8DC6A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57A8F51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39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CFACF5" w14:textId="0939F66A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Lu8-23104696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452AE38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1968B36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30(8)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60B730B6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20(25)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6ED49C1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D7526B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25B778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A05344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4B4925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18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5E5FE78E" w14:textId="1AEAD69A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1.736e-09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2043106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16.53</w:t>
            </w:r>
          </w:p>
        </w:tc>
      </w:tr>
      <w:tr w:rsidR="00244594" w:rsidRPr="00D37AE0" w14:paraId="43D484EC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658CB3A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41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D53C79" w14:textId="47EF43E8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Lu9-1258326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4C7DE53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14D05BF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35(9)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18649714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27(34)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6604A24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AD2204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A2C731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64847D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DF9FBE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22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3A425245" w14:textId="46DC3BB1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3.09e-16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1D5AEA20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16.01</w:t>
            </w:r>
          </w:p>
        </w:tc>
      </w:tr>
      <w:tr w:rsidR="00244594" w:rsidRPr="00D37AE0" w14:paraId="05368AE4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4AFC2D8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19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6B34B6" w14:textId="27F3C5A5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Lu5-4858045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76D20B7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730E12B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22(6)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7DF1E64D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19(24)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41D0BB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9581D90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472F73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98344B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BEFCF6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18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39F3D791" w14:textId="66FD1075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2.149e-13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5AA19DF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12.83</w:t>
            </w:r>
          </w:p>
        </w:tc>
      </w:tr>
      <w:tr w:rsidR="00244594" w:rsidRPr="00D37AE0" w14:paraId="1B3FEF50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187B051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7F79BB" w14:textId="59E207B6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Lu3-20781286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2F6DD91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242F3A1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26(7)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42D4C7FE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22(28)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8093F3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5CB79C0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A0A80F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002186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B6F531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17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68D3056C" w14:textId="0BB902A2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4.326e-15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0283F44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14.63</w:t>
            </w:r>
          </w:p>
        </w:tc>
      </w:tr>
      <w:tr w:rsidR="00244594" w:rsidRPr="00D37AE0" w14:paraId="612C68B3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7ECC928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1E13F2" w14:textId="1A17F2A0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Lu3-19643168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61EFE8B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4BC0222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20(5)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24EB124E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15(19)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6929EF8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8D7334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2D658A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414955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4B17F00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12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7861E16A" w14:textId="7A2BEECE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1.324e-08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5E11851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12.82</w:t>
            </w:r>
          </w:p>
        </w:tc>
      </w:tr>
      <w:tr w:rsidR="00244594" w:rsidRPr="00D37AE0" w14:paraId="65D802FC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7FB9799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7A522D" w14:textId="21A7401A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Lu4-37769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34AF445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42DE909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35(9)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6F5D7413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22(28)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6F3AF5D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13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3F5F30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15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D7916C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96AC15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F879DD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18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20BF1148" w14:textId="5120518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1.831e-09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5D06B844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11.23</w:t>
            </w:r>
          </w:p>
        </w:tc>
      </w:tr>
      <w:tr w:rsidR="00244594" w:rsidRPr="00D37AE0" w14:paraId="3EC5D256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2AF7682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58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6425AA" w14:textId="108EC26C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Lu12-16056974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4D05E81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76A6760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40(11)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6B0ACE0C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27(34)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188F849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13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4DE73C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13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50CEB8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BB5013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9FBC2F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19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0A7260FC" w14:textId="5D194E6E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3.868e-13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60FF575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11.26</w:t>
            </w:r>
          </w:p>
        </w:tc>
      </w:tr>
      <w:tr w:rsidR="00244594" w:rsidRPr="00D37AE0" w14:paraId="0AD8924B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4622F62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65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49DF87" w14:textId="63097233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Lu15-976617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1B11221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7B54F92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34(9)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05E86874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26(33)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FFBDEA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8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C9A064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BEEFE65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AA2628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2AA95D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20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4543D0F8" w14:textId="7E7CE7E9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2.121e-15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55B48ED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16.08</w:t>
            </w:r>
          </w:p>
        </w:tc>
      </w:tr>
      <w:tr w:rsidR="00244594" w:rsidRPr="00D37AE0" w14:paraId="3070A85A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317105F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57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FE897B" w14:textId="4802D6BB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Lu12-15686833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5AED08B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5274A7A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30(8)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604FA015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23(29)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69BD223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7D76B7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7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E43280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164307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BA3685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19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76E5E2A2" w14:textId="34045AC4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1.275e-13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6C3460C0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13.9</w:t>
            </w:r>
          </w:p>
        </w:tc>
      </w:tr>
      <w:tr w:rsidR="00244594" w:rsidRPr="00D37AE0" w14:paraId="2497776F" w14:textId="77777777" w:rsidTr="00244594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6CF74F3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44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A819D2" w14:textId="572FFCC6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Lu9-4333365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59F389B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6EF832E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28(8)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42C5FC45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27(34)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06BC4F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17153F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3AFD33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B470208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E25C77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22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7A631DC3" w14:textId="1D844E34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2.2e-16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4779BEB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23.39</w:t>
            </w:r>
          </w:p>
        </w:tc>
      </w:tr>
      <w:tr w:rsidR="00244594" w:rsidRPr="00D37AE0" w14:paraId="5291A951" w14:textId="77777777" w:rsidTr="00B5383C">
        <w:trPr>
          <w:trHeight w:val="340"/>
        </w:trPr>
        <w:tc>
          <w:tcPr>
            <w:tcW w:w="840" w:type="dxa"/>
            <w:tcBorders>
              <w:top w:val="nil"/>
              <w:bottom w:val="nil"/>
            </w:tcBorders>
            <w:shd w:val="clear" w:color="auto" w:fill="auto"/>
            <w:noWrap/>
          </w:tcPr>
          <w:p w14:paraId="61CDB33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9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603EC9" w14:textId="2E10CFE1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Lu4-13779313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  <w:noWrap/>
          </w:tcPr>
          <w:p w14:paraId="265572A6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371C04A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27(7)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noWrap/>
          </w:tcPr>
          <w:p w14:paraId="48EC276E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21(26)</w:t>
            </w:r>
          </w:p>
        </w:tc>
        <w:tc>
          <w:tcPr>
            <w:tcW w:w="952" w:type="dxa"/>
            <w:tcBorders>
              <w:top w:val="nil"/>
              <w:bottom w:val="nil"/>
            </w:tcBorders>
            <w:shd w:val="clear" w:color="auto" w:fill="auto"/>
            <w:noWrap/>
          </w:tcPr>
          <w:p w14:paraId="26B184D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342432A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0175CE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B54D28E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01E75FD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17</w:t>
            </w:r>
          </w:p>
        </w:tc>
        <w:tc>
          <w:tcPr>
            <w:tcW w:w="1099" w:type="dxa"/>
            <w:tcBorders>
              <w:top w:val="nil"/>
              <w:bottom w:val="nil"/>
            </w:tcBorders>
            <w:shd w:val="clear" w:color="auto" w:fill="auto"/>
            <w:noWrap/>
          </w:tcPr>
          <w:p w14:paraId="6BA15408" w14:textId="11D591E5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1.086e-12</w:t>
            </w:r>
          </w:p>
        </w:tc>
        <w:tc>
          <w:tcPr>
            <w:tcW w:w="770" w:type="dxa"/>
            <w:tcBorders>
              <w:top w:val="nil"/>
              <w:bottom w:val="nil"/>
            </w:tcBorders>
          </w:tcPr>
          <w:p w14:paraId="2721B10B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13.72</w:t>
            </w:r>
          </w:p>
        </w:tc>
      </w:tr>
      <w:tr w:rsidR="00244594" w:rsidRPr="00D37AE0" w14:paraId="7332DF64" w14:textId="77777777" w:rsidTr="00B5383C">
        <w:trPr>
          <w:trHeight w:val="340"/>
        </w:trPr>
        <w:tc>
          <w:tcPr>
            <w:tcW w:w="8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9197CB7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D24EBA" w14:textId="679F4A32" w:rsidR="00244594" w:rsidRPr="00244594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44594">
              <w:rPr>
                <w:rFonts w:ascii="Times New Roman" w:hAnsi="Times New Roman" w:cs="Times New Roman"/>
                <w:sz w:val="20"/>
                <w:szCs w:val="20"/>
              </w:rPr>
              <w:t>Lu9-1896658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1C22EBAC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02B7DE8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27(7)</w:t>
            </w:r>
          </w:p>
        </w:tc>
        <w:tc>
          <w:tcPr>
            <w:tcW w:w="1023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62DFDD78" w14:textId="77777777" w:rsidR="00244594" w:rsidRPr="00AA6DC7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6D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26(33)</w:t>
            </w:r>
          </w:p>
        </w:tc>
        <w:tc>
          <w:tcPr>
            <w:tcW w:w="952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41401FEF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1037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5415EE69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1037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68682322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6</w:t>
            </w:r>
          </w:p>
        </w:tc>
        <w:tc>
          <w:tcPr>
            <w:tcW w:w="1037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7E18CC41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1037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1860D1F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20</w:t>
            </w:r>
          </w:p>
        </w:tc>
        <w:tc>
          <w:tcPr>
            <w:tcW w:w="1099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14:paraId="5563262D" w14:textId="36EDC658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AA469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2.2e-16</w:t>
            </w:r>
          </w:p>
        </w:tc>
        <w:tc>
          <w:tcPr>
            <w:tcW w:w="770" w:type="dxa"/>
            <w:tcBorders>
              <w:top w:val="nil"/>
              <w:bottom w:val="single" w:sz="8" w:space="0" w:color="auto"/>
            </w:tcBorders>
          </w:tcPr>
          <w:p w14:paraId="57BC7073" w14:textId="77777777" w:rsidR="00244594" w:rsidRPr="00224DCB" w:rsidRDefault="00244594" w:rsidP="00244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224DC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17.12</w:t>
            </w:r>
          </w:p>
        </w:tc>
      </w:tr>
    </w:tbl>
    <w:p w14:paraId="01B0E396" w14:textId="77777777" w:rsidR="006F690D" w:rsidRPr="00FB5C9E" w:rsidRDefault="006F690D" w:rsidP="006F690D">
      <w:pPr>
        <w:rPr>
          <w:rFonts w:ascii="Times New Roman" w:eastAsia="DengXian" w:hAnsi="Times New Roman" w:cs="Times New Roman"/>
          <w:iCs/>
          <w:color w:val="000000"/>
          <w:sz w:val="20"/>
          <w:szCs w:val="20"/>
          <w:lang w:eastAsia="en-IN"/>
        </w:rPr>
      </w:pPr>
      <w:r>
        <w:rPr>
          <w:rFonts w:ascii="Times New Roman" w:eastAsia="DengXian" w:hAnsi="Times New Roman" w:cs="Times New Roman"/>
          <w:iCs/>
          <w:color w:val="000000"/>
          <w:sz w:val="20"/>
          <w:szCs w:val="20"/>
          <w:lang w:eastAsia="en-IN"/>
        </w:rPr>
        <w:t xml:space="preserve">(a) </w:t>
      </w:r>
      <w:r>
        <w:rPr>
          <w:rFonts w:ascii="Times New Roman" w:eastAsia="DengXian" w:hAnsi="Times New Roman" w:cs="Times New Roman" w:hint="eastAsia"/>
          <w:iCs/>
          <w:color w:val="000000"/>
          <w:sz w:val="20"/>
          <w:szCs w:val="20"/>
        </w:rPr>
        <w:t>T</w:t>
      </w:r>
      <w:r w:rsidRPr="00FB5C9E">
        <w:rPr>
          <w:rFonts w:ascii="Times New Roman" w:eastAsia="DengXian" w:hAnsi="Times New Roman" w:cs="Times New Roman"/>
          <w:iCs/>
          <w:color w:val="000000"/>
          <w:sz w:val="20"/>
          <w:szCs w:val="20"/>
          <w:lang w:eastAsia="en-IN"/>
        </w:rPr>
        <w:t xml:space="preserve">he Pearson's Chi-squared test with Yates' continuity correction </w:t>
      </w:r>
      <w:r>
        <w:rPr>
          <w:rFonts w:ascii="Times New Roman" w:eastAsia="DengXian" w:hAnsi="Times New Roman" w:cs="Times New Roman"/>
          <w:iCs/>
          <w:color w:val="000000"/>
          <w:sz w:val="20"/>
          <w:szCs w:val="20"/>
          <w:lang w:eastAsia="en-IN"/>
        </w:rPr>
        <w:t>to test whether QTL effects are related to morphotypes</w:t>
      </w:r>
      <w:r w:rsidRPr="00FB5C9E">
        <w:rPr>
          <w:rFonts w:ascii="Times New Roman" w:eastAsia="DengXian" w:hAnsi="Times New Roman" w:cs="Times New Roman"/>
          <w:iCs/>
          <w:color w:val="000000"/>
          <w:sz w:val="20"/>
          <w:szCs w:val="20"/>
          <w:lang w:eastAsia="en-IN"/>
        </w:rPr>
        <w:t>.</w:t>
      </w:r>
      <w:r>
        <w:rPr>
          <w:rFonts w:ascii="Times New Roman" w:eastAsia="DengXian" w:hAnsi="Times New Roman" w:cs="Times New Roman"/>
          <w:iCs/>
          <w:color w:val="000000"/>
          <w:sz w:val="20"/>
          <w:szCs w:val="20"/>
          <w:lang w:eastAsia="en-IN"/>
        </w:rPr>
        <w:t xml:space="preserve"> The order of QTL in the table is the same with that in </w:t>
      </w:r>
      <w:r w:rsidRPr="00FB5C9E">
        <w:rPr>
          <w:rFonts w:ascii="Times New Roman" w:eastAsia="DengXian" w:hAnsi="Times New Roman" w:cs="Times New Roman"/>
          <w:b/>
          <w:iCs/>
          <w:color w:val="000000"/>
          <w:sz w:val="20"/>
          <w:szCs w:val="20"/>
          <w:lang w:eastAsia="en-IN"/>
        </w:rPr>
        <w:t>Figure 9</w:t>
      </w:r>
      <w:r>
        <w:rPr>
          <w:rFonts w:ascii="Times New Roman" w:eastAsia="DengXian" w:hAnsi="Times New Roman" w:cs="Times New Roman"/>
          <w:iCs/>
          <w:color w:val="000000"/>
          <w:sz w:val="20"/>
          <w:szCs w:val="20"/>
          <w:lang w:eastAsia="en-IN"/>
        </w:rPr>
        <w:t>.</w:t>
      </w:r>
    </w:p>
    <w:p w14:paraId="397147B9" w14:textId="77777777" w:rsidR="0085430F" w:rsidRPr="00770345" w:rsidRDefault="0085430F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sectPr w:rsidR="0085430F" w:rsidRPr="00770345" w:rsidSect="001C05C5">
      <w:pgSz w:w="15840" w:h="12240" w:orient="landscape"/>
      <w:pgMar w:top="1440" w:right="1440" w:bottom="1440" w:left="144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17A650" w16cid:durableId="1F1996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6C11E" w14:textId="77777777" w:rsidR="008558B2" w:rsidRDefault="008558B2" w:rsidP="007E319C">
      <w:pPr>
        <w:spacing w:after="0" w:line="240" w:lineRule="auto"/>
      </w:pPr>
      <w:r>
        <w:separator/>
      </w:r>
    </w:p>
  </w:endnote>
  <w:endnote w:type="continuationSeparator" w:id="0">
    <w:p w14:paraId="37BB7CED" w14:textId="77777777" w:rsidR="008558B2" w:rsidRDefault="008558B2" w:rsidP="007E3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4B601F" w14:textId="77777777" w:rsidR="008558B2" w:rsidRDefault="008558B2" w:rsidP="007E319C">
      <w:pPr>
        <w:spacing w:after="0" w:line="240" w:lineRule="auto"/>
      </w:pPr>
      <w:r>
        <w:separator/>
      </w:r>
    </w:p>
  </w:footnote>
  <w:footnote w:type="continuationSeparator" w:id="0">
    <w:p w14:paraId="136D6AEB" w14:textId="77777777" w:rsidR="008558B2" w:rsidRDefault="008558B2" w:rsidP="007E3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E7C63"/>
    <w:multiLevelType w:val="hybridMultilevel"/>
    <w:tmpl w:val="882C76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E5D6A"/>
    <w:multiLevelType w:val="hybridMultilevel"/>
    <w:tmpl w:val="07C0896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36154E"/>
    <w:multiLevelType w:val="hybridMultilevel"/>
    <w:tmpl w:val="E6BC51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294B09"/>
    <w:multiLevelType w:val="multilevel"/>
    <w:tmpl w:val="9D44D15E"/>
    <w:lvl w:ilvl="0"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62275F4"/>
    <w:multiLevelType w:val="hybridMultilevel"/>
    <w:tmpl w:val="3490F16C"/>
    <w:lvl w:ilvl="0" w:tplc="67C21B36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FA37B0"/>
    <w:multiLevelType w:val="hybridMultilevel"/>
    <w:tmpl w:val="435235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1E408B"/>
    <w:multiLevelType w:val="hybridMultilevel"/>
    <w:tmpl w:val="99109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7D6"/>
    <w:rsid w:val="00021555"/>
    <w:rsid w:val="00047F4F"/>
    <w:rsid w:val="000A1650"/>
    <w:rsid w:val="000A17FF"/>
    <w:rsid w:val="000A39D8"/>
    <w:rsid w:val="000A6483"/>
    <w:rsid w:val="00157864"/>
    <w:rsid w:val="00182500"/>
    <w:rsid w:val="001B645B"/>
    <w:rsid w:val="001C05C5"/>
    <w:rsid w:val="001E31EA"/>
    <w:rsid w:val="001E35DF"/>
    <w:rsid w:val="001F7D38"/>
    <w:rsid w:val="00217FD0"/>
    <w:rsid w:val="00222C34"/>
    <w:rsid w:val="00224DCB"/>
    <w:rsid w:val="00244594"/>
    <w:rsid w:val="0025284C"/>
    <w:rsid w:val="002733B2"/>
    <w:rsid w:val="00277B4D"/>
    <w:rsid w:val="00277C24"/>
    <w:rsid w:val="00286102"/>
    <w:rsid w:val="002A472A"/>
    <w:rsid w:val="002E2B1D"/>
    <w:rsid w:val="002F77BF"/>
    <w:rsid w:val="003221A1"/>
    <w:rsid w:val="0034265F"/>
    <w:rsid w:val="00344CF5"/>
    <w:rsid w:val="00350795"/>
    <w:rsid w:val="003568B5"/>
    <w:rsid w:val="003635BB"/>
    <w:rsid w:val="003650E0"/>
    <w:rsid w:val="003B24BF"/>
    <w:rsid w:val="00402CB8"/>
    <w:rsid w:val="00411385"/>
    <w:rsid w:val="0045751A"/>
    <w:rsid w:val="00464AB9"/>
    <w:rsid w:val="00471182"/>
    <w:rsid w:val="00477944"/>
    <w:rsid w:val="00481A2C"/>
    <w:rsid w:val="00497F52"/>
    <w:rsid w:val="004C2F2E"/>
    <w:rsid w:val="0050107F"/>
    <w:rsid w:val="00541CCC"/>
    <w:rsid w:val="00541DA7"/>
    <w:rsid w:val="00575B3E"/>
    <w:rsid w:val="00590437"/>
    <w:rsid w:val="005B2549"/>
    <w:rsid w:val="005D3991"/>
    <w:rsid w:val="005E27B4"/>
    <w:rsid w:val="005F4B7C"/>
    <w:rsid w:val="0062518A"/>
    <w:rsid w:val="00650989"/>
    <w:rsid w:val="00654041"/>
    <w:rsid w:val="006735EE"/>
    <w:rsid w:val="00680783"/>
    <w:rsid w:val="00691E47"/>
    <w:rsid w:val="006B4DE8"/>
    <w:rsid w:val="006F690D"/>
    <w:rsid w:val="006F6ECF"/>
    <w:rsid w:val="007074C2"/>
    <w:rsid w:val="0074727A"/>
    <w:rsid w:val="00767A4C"/>
    <w:rsid w:val="00770345"/>
    <w:rsid w:val="00783667"/>
    <w:rsid w:val="00785E6C"/>
    <w:rsid w:val="00792AC0"/>
    <w:rsid w:val="007953EA"/>
    <w:rsid w:val="007B3465"/>
    <w:rsid w:val="007C21FB"/>
    <w:rsid w:val="007E319C"/>
    <w:rsid w:val="00840F5C"/>
    <w:rsid w:val="0085430F"/>
    <w:rsid w:val="008558B2"/>
    <w:rsid w:val="00863C9A"/>
    <w:rsid w:val="00875414"/>
    <w:rsid w:val="0089070D"/>
    <w:rsid w:val="008A7C6F"/>
    <w:rsid w:val="008D7AFF"/>
    <w:rsid w:val="008F5E6D"/>
    <w:rsid w:val="009004FB"/>
    <w:rsid w:val="00906804"/>
    <w:rsid w:val="009114FC"/>
    <w:rsid w:val="0092022C"/>
    <w:rsid w:val="009319C9"/>
    <w:rsid w:val="00943D76"/>
    <w:rsid w:val="009522E1"/>
    <w:rsid w:val="00972FB9"/>
    <w:rsid w:val="009C02AE"/>
    <w:rsid w:val="009C4FF7"/>
    <w:rsid w:val="009F0E85"/>
    <w:rsid w:val="009F551E"/>
    <w:rsid w:val="00A32D94"/>
    <w:rsid w:val="00A4239A"/>
    <w:rsid w:val="00A56028"/>
    <w:rsid w:val="00A60334"/>
    <w:rsid w:val="00A76B05"/>
    <w:rsid w:val="00AA4694"/>
    <w:rsid w:val="00AA6DC7"/>
    <w:rsid w:val="00AD322D"/>
    <w:rsid w:val="00AF1722"/>
    <w:rsid w:val="00B144DF"/>
    <w:rsid w:val="00B5383C"/>
    <w:rsid w:val="00B874A1"/>
    <w:rsid w:val="00BE260D"/>
    <w:rsid w:val="00C20ABA"/>
    <w:rsid w:val="00C3087F"/>
    <w:rsid w:val="00C35F68"/>
    <w:rsid w:val="00C56445"/>
    <w:rsid w:val="00C907D6"/>
    <w:rsid w:val="00C952C7"/>
    <w:rsid w:val="00C96265"/>
    <w:rsid w:val="00CA7602"/>
    <w:rsid w:val="00CC53FC"/>
    <w:rsid w:val="00CF1D3C"/>
    <w:rsid w:val="00D074B0"/>
    <w:rsid w:val="00D07B03"/>
    <w:rsid w:val="00D37AE0"/>
    <w:rsid w:val="00D45749"/>
    <w:rsid w:val="00DC6988"/>
    <w:rsid w:val="00DE633B"/>
    <w:rsid w:val="00E442EE"/>
    <w:rsid w:val="00E97773"/>
    <w:rsid w:val="00EE0D5C"/>
    <w:rsid w:val="00F07807"/>
    <w:rsid w:val="00F57841"/>
    <w:rsid w:val="00F7362A"/>
    <w:rsid w:val="00FB2A88"/>
    <w:rsid w:val="00FE1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7EBAE"/>
  <w15:docId w15:val="{9A7D160D-751C-4335-9A33-0E5D4481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7D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0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C907D6"/>
    <w:pPr>
      <w:spacing w:after="0"/>
      <w:jc w:val="center"/>
    </w:pPr>
    <w:rPr>
      <w:rFonts w:ascii="Times New Roman" w:hAnsi="Times New Roman" w:cs="Times New Roman"/>
      <w:noProof/>
      <w:sz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907D6"/>
    <w:rPr>
      <w:rFonts w:ascii="Times New Roman" w:hAnsi="Times New Roman" w:cs="Times New Roman"/>
      <w:noProof/>
      <w:sz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C907D6"/>
    <w:pPr>
      <w:spacing w:line="240" w:lineRule="auto"/>
    </w:pPr>
    <w:rPr>
      <w:rFonts w:ascii="Times New Roman" w:hAnsi="Times New Roman" w:cs="Times New Roman"/>
      <w:noProof/>
      <w:sz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C907D6"/>
    <w:rPr>
      <w:rFonts w:ascii="Times New Roman" w:hAnsi="Times New Roman" w:cs="Times New Roman"/>
      <w:noProof/>
      <w:sz w:val="24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907D6"/>
    <w:rPr>
      <w:sz w:val="20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907D6"/>
    <w:pPr>
      <w:spacing w:after="0" w:line="240" w:lineRule="auto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7D6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C907D6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C907D6"/>
    <w:pPr>
      <w:spacing w:after="0" w:line="240" w:lineRule="auto"/>
    </w:pPr>
    <w:rPr>
      <w:rFonts w:ascii="Calibri" w:hAnsi="Calibri" w:cs="Times New Roman"/>
      <w:lang w:val="en-US" w:eastAsia="en-US"/>
    </w:rPr>
  </w:style>
  <w:style w:type="character" w:customStyle="1" w:styleId="NoSpacingChar">
    <w:name w:val="No Spacing Char"/>
    <w:link w:val="NoSpacing"/>
    <w:uiPriority w:val="1"/>
    <w:rsid w:val="00C907D6"/>
    <w:rPr>
      <w:rFonts w:ascii="Calibri" w:hAnsi="Calibri" w:cs="Times New Roman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907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07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07D6"/>
    <w:rPr>
      <w:sz w:val="20"/>
      <w:szCs w:val="20"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07D6"/>
    <w:rPr>
      <w:b/>
      <w:bCs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07D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907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7D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907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07D6"/>
    <w:rPr>
      <w:lang w:val="en-US"/>
    </w:rPr>
  </w:style>
  <w:style w:type="paragraph" w:styleId="ListParagraph">
    <w:name w:val="List Paragraph"/>
    <w:basedOn w:val="Normal"/>
    <w:uiPriority w:val="34"/>
    <w:qFormat/>
    <w:rsid w:val="00C907D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57864"/>
    <w:rPr>
      <w:color w:val="800080"/>
      <w:u w:val="single"/>
    </w:rPr>
  </w:style>
  <w:style w:type="paragraph" w:styleId="Revision">
    <w:name w:val="Revision"/>
    <w:hidden/>
    <w:uiPriority w:val="99"/>
    <w:semiHidden/>
    <w:rsid w:val="00FB2A8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15</Pages>
  <Words>2658</Words>
  <Characters>15155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AAFC-AAC</Company>
  <LinksUpToDate>false</LinksUpToDate>
  <CharactersWithSpaces>17778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He, Liqiang</dc:creator>
  <cp:lastModifiedBy>You, Frank</cp:lastModifiedBy>
  <cp:revision>17</cp:revision>
  <dcterms:created xsi:type="dcterms:W3CDTF">2018-08-03T20:26:00Z</dcterms:created>
  <dcterms:modified xsi:type="dcterms:W3CDTF">2018-11-05T22:08:00Z</dcterms:modified>
</cp:coreProperties>
</file>