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EEFF7" w14:textId="5F2E1BEE" w:rsidR="00C907D6" w:rsidRDefault="00C907D6" w:rsidP="00C907D6">
      <w:pPr>
        <w:rPr>
          <w:rFonts w:ascii="Times New Roman" w:eastAsia="DengXian" w:hAnsi="Times New Roman" w:cs="Arial"/>
          <w:b/>
          <w:iCs/>
          <w:color w:val="000000"/>
          <w:sz w:val="24"/>
          <w:szCs w:val="24"/>
        </w:rPr>
      </w:pPr>
    </w:p>
    <w:p w14:paraId="0FBA053A" w14:textId="77777777" w:rsidR="00C907D6" w:rsidRPr="0095222D" w:rsidRDefault="00C907D6" w:rsidP="00C907D6">
      <w:pPr>
        <w:rPr>
          <w:rFonts w:ascii="Times New Roman" w:eastAsia="DengXian" w:hAnsi="Times New Roman" w:cs="Arial"/>
          <w:b/>
          <w:iCs/>
          <w:color w:val="000000"/>
          <w:sz w:val="24"/>
          <w:szCs w:val="24"/>
        </w:rPr>
      </w:pPr>
      <w:r w:rsidRPr="0095222D">
        <w:rPr>
          <w:rFonts w:ascii="Times New Roman" w:eastAsia="DengXian" w:hAnsi="Times New Roman" w:cs="Arial"/>
          <w:b/>
          <w:iCs/>
          <w:color w:val="000000"/>
          <w:sz w:val="24"/>
          <w:szCs w:val="24"/>
          <w:lang w:eastAsia="en-IN"/>
        </w:rPr>
        <w:t xml:space="preserve">Table S1 </w:t>
      </w:r>
      <w:r w:rsidRPr="006F38ED">
        <w:rPr>
          <w:rFonts w:ascii="Times New Roman" w:eastAsia="DengXian" w:hAnsi="Times New Roman" w:cs="Arial"/>
          <w:iCs/>
          <w:color w:val="000000"/>
          <w:sz w:val="24"/>
          <w:szCs w:val="24"/>
          <w:lang w:eastAsia="en-IN"/>
        </w:rPr>
        <w:t xml:space="preserve">Basic </w:t>
      </w:r>
      <w:r>
        <w:rPr>
          <w:rFonts w:ascii="Times New Roman" w:eastAsia="DengXian" w:hAnsi="Times New Roman" w:cs="Arial"/>
          <w:b/>
          <w:iCs/>
          <w:color w:val="000000"/>
          <w:sz w:val="24"/>
          <w:szCs w:val="24"/>
          <w:lang w:eastAsia="en-IN"/>
        </w:rPr>
        <w:t>s</w:t>
      </w:r>
      <w:r w:rsidRPr="0095222D">
        <w:rPr>
          <w:rFonts w:ascii="Times New Roman" w:eastAsia="DengXian" w:hAnsi="Times New Roman" w:cs="Arial"/>
          <w:iCs/>
          <w:color w:val="000000"/>
          <w:sz w:val="24"/>
          <w:szCs w:val="24"/>
          <w:lang w:eastAsia="en-IN"/>
        </w:rPr>
        <w:t xml:space="preserve">tatistics of pasmo </w:t>
      </w:r>
      <w:r w:rsidR="006F6ECF">
        <w:rPr>
          <w:rFonts w:ascii="Times New Roman" w:eastAsia="DengXian" w:hAnsi="Times New Roman" w:cs="Arial"/>
          <w:iCs/>
          <w:color w:val="000000"/>
          <w:sz w:val="24"/>
          <w:szCs w:val="24"/>
          <w:lang w:eastAsia="en-IN"/>
        </w:rPr>
        <w:t>s</w:t>
      </w:r>
      <w:r w:rsidR="006F6ECF">
        <w:rPr>
          <w:rFonts w:ascii="Times New Roman" w:eastAsia="DengXian" w:hAnsi="Times New Roman" w:cs="Arial" w:hint="eastAsia"/>
          <w:iCs/>
          <w:color w:val="000000"/>
          <w:sz w:val="24"/>
          <w:szCs w:val="24"/>
        </w:rPr>
        <w:t>everity</w:t>
      </w:r>
      <w:r w:rsidR="00972FB9">
        <w:rPr>
          <w:rFonts w:ascii="Times New Roman" w:eastAsia="DengXian" w:hAnsi="Times New Roman" w:cs="Arial"/>
          <w:iCs/>
          <w:color w:val="000000"/>
          <w:sz w:val="24"/>
          <w:szCs w:val="24"/>
          <w:lang w:eastAsia="en-IN"/>
        </w:rPr>
        <w:t xml:space="preserve"> across f</w:t>
      </w:r>
      <w:r w:rsidR="00972FB9">
        <w:rPr>
          <w:rFonts w:ascii="Times New Roman" w:eastAsia="DengXian" w:hAnsi="Times New Roman" w:cs="Arial" w:hint="eastAsia"/>
          <w:iCs/>
          <w:color w:val="000000"/>
          <w:sz w:val="24"/>
          <w:szCs w:val="24"/>
        </w:rPr>
        <w:t>ive</w:t>
      </w:r>
      <w:r w:rsidRPr="0095222D">
        <w:rPr>
          <w:rFonts w:ascii="Times New Roman" w:eastAsia="DengXian" w:hAnsi="Times New Roman" w:cs="Arial"/>
          <w:iCs/>
          <w:color w:val="000000"/>
          <w:sz w:val="24"/>
          <w:szCs w:val="24"/>
          <w:lang w:eastAsia="en-IN"/>
        </w:rPr>
        <w:t xml:space="preserve"> years</w:t>
      </w:r>
    </w:p>
    <w:tbl>
      <w:tblPr>
        <w:tblStyle w:val="TableGrid"/>
        <w:tblW w:w="78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923"/>
        <w:gridCol w:w="763"/>
        <w:gridCol w:w="803"/>
        <w:gridCol w:w="1123"/>
        <w:gridCol w:w="1103"/>
        <w:gridCol w:w="1223"/>
      </w:tblGrid>
      <w:tr w:rsidR="00C907D6" w:rsidRPr="0095222D" w14:paraId="14673805" w14:textId="77777777" w:rsidTr="00C907D6">
        <w:tc>
          <w:tcPr>
            <w:tcW w:w="1870" w:type="dxa"/>
            <w:tcBorders>
              <w:bottom w:val="single" w:sz="4" w:space="0" w:color="auto"/>
            </w:tcBorders>
          </w:tcPr>
          <w:p w14:paraId="6E6748BA" w14:textId="77777777" w:rsidR="00C907D6" w:rsidRPr="0095222D" w:rsidRDefault="00C907D6" w:rsidP="00C907D6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5222D">
              <w:rPr>
                <w:rFonts w:ascii="Times New Roman" w:hAnsi="Times New Roman" w:cs="Times New Roman"/>
                <w:b/>
                <w:sz w:val="24"/>
                <w:szCs w:val="20"/>
              </w:rPr>
              <w:t>Year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/</w:t>
            </w:r>
            <w:r w:rsidRPr="0095222D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assessment </w:t>
            </w:r>
            <w:r w:rsidRPr="0095222D">
              <w:rPr>
                <w:rFonts w:ascii="Times New Roman" w:hAnsi="Times New Roman" w:cs="Times New Roman"/>
                <w:b/>
                <w:sz w:val="24"/>
                <w:szCs w:val="20"/>
              </w:rPr>
              <w:t>stage</w:t>
            </w: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14:paraId="0B5DEC6D" w14:textId="77777777" w:rsidR="00C907D6" w:rsidRPr="0095222D" w:rsidRDefault="00C907D6" w:rsidP="00C907D6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5222D">
              <w:rPr>
                <w:rFonts w:ascii="Times New Roman" w:hAnsi="Times New Roman" w:cs="Times New Roman" w:hint="eastAsia"/>
                <w:b/>
                <w:sz w:val="24"/>
                <w:szCs w:val="20"/>
              </w:rPr>
              <w:t>M</w:t>
            </w:r>
            <w:r w:rsidRPr="0095222D">
              <w:rPr>
                <w:rFonts w:ascii="Times New Roman" w:hAnsi="Times New Roman" w:cs="Times New Roman"/>
                <w:b/>
                <w:sz w:val="24"/>
                <w:szCs w:val="20"/>
              </w:rPr>
              <w:t>ean</w:t>
            </w:r>
          </w:p>
        </w:tc>
        <w:tc>
          <w:tcPr>
            <w:tcW w:w="763" w:type="dxa"/>
            <w:tcBorders>
              <w:bottom w:val="single" w:sz="4" w:space="0" w:color="auto"/>
            </w:tcBorders>
          </w:tcPr>
          <w:p w14:paraId="2D43D7F5" w14:textId="77777777" w:rsidR="00C907D6" w:rsidRPr="0095222D" w:rsidRDefault="00C907D6" w:rsidP="00C907D6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5222D">
              <w:rPr>
                <w:rFonts w:ascii="Times New Roman" w:hAnsi="Times New Roman" w:cs="Times New Roman" w:hint="eastAsia"/>
                <w:b/>
                <w:sz w:val="24"/>
                <w:szCs w:val="20"/>
              </w:rPr>
              <w:t>M</w:t>
            </w:r>
            <w:r w:rsidRPr="0095222D">
              <w:rPr>
                <w:rFonts w:ascii="Times New Roman" w:hAnsi="Times New Roman" w:cs="Times New Roman"/>
                <w:b/>
                <w:sz w:val="24"/>
                <w:szCs w:val="20"/>
              </w:rPr>
              <w:t>in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14:paraId="1EC09AFD" w14:textId="77777777" w:rsidR="00C907D6" w:rsidRPr="0095222D" w:rsidRDefault="00C907D6" w:rsidP="00C907D6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5222D">
              <w:rPr>
                <w:rFonts w:ascii="Times New Roman" w:hAnsi="Times New Roman" w:cs="Times New Roman" w:hint="eastAsia"/>
                <w:b/>
                <w:sz w:val="24"/>
                <w:szCs w:val="20"/>
              </w:rPr>
              <w:t>M</w:t>
            </w:r>
            <w:r w:rsidRPr="0095222D">
              <w:rPr>
                <w:rFonts w:ascii="Times New Roman" w:hAnsi="Times New Roman" w:cs="Times New Roman"/>
                <w:b/>
                <w:sz w:val="24"/>
                <w:szCs w:val="20"/>
              </w:rPr>
              <w:t>ax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5E068C3D" w14:textId="77777777" w:rsidR="00C907D6" w:rsidRPr="0095222D" w:rsidRDefault="00C907D6" w:rsidP="00C907D6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5222D">
              <w:rPr>
                <w:rFonts w:ascii="Times New Roman" w:hAnsi="Times New Roman" w:cs="Times New Roman" w:hint="eastAsia"/>
                <w:b/>
                <w:sz w:val="24"/>
                <w:szCs w:val="20"/>
              </w:rPr>
              <w:t>M</w:t>
            </w:r>
            <w:r w:rsidRPr="0095222D">
              <w:rPr>
                <w:rFonts w:ascii="Times New Roman" w:hAnsi="Times New Roman" w:cs="Times New Roman"/>
                <w:b/>
                <w:sz w:val="24"/>
                <w:szCs w:val="20"/>
              </w:rPr>
              <w:t>edian</w:t>
            </w: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14:paraId="3C3EE012" w14:textId="77777777" w:rsidR="00C907D6" w:rsidRPr="0095222D" w:rsidRDefault="00C907D6" w:rsidP="00C907D6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5222D">
              <w:rPr>
                <w:rFonts w:ascii="Times New Roman" w:hAnsi="Times New Roman" w:cs="Times New Roman" w:hint="eastAsia"/>
                <w:b/>
                <w:sz w:val="24"/>
                <w:szCs w:val="20"/>
              </w:rPr>
              <w:t>S</w:t>
            </w:r>
            <w:r w:rsidRPr="0095222D">
              <w:rPr>
                <w:rFonts w:ascii="Times New Roman" w:hAnsi="Times New Roman" w:cs="Times New Roman"/>
                <w:b/>
                <w:sz w:val="24"/>
                <w:szCs w:val="20"/>
              </w:rPr>
              <w:t>td</w:t>
            </w: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5326D932" w14:textId="77777777" w:rsidR="00C907D6" w:rsidRPr="0095222D" w:rsidRDefault="00C907D6" w:rsidP="00C907D6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95222D">
              <w:rPr>
                <w:rFonts w:ascii="Times New Roman" w:hAnsi="Times New Roman" w:cs="Times New Roman" w:hint="eastAsia"/>
                <w:b/>
                <w:sz w:val="24"/>
                <w:szCs w:val="20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V</w:t>
            </w:r>
          </w:p>
        </w:tc>
      </w:tr>
      <w:tr w:rsidR="00C907D6" w:rsidRPr="0095222D" w14:paraId="193B9594" w14:textId="77777777" w:rsidTr="00C907D6">
        <w:tc>
          <w:tcPr>
            <w:tcW w:w="1870" w:type="dxa"/>
            <w:tcBorders>
              <w:top w:val="single" w:sz="4" w:space="0" w:color="auto"/>
              <w:bottom w:val="nil"/>
            </w:tcBorders>
          </w:tcPr>
          <w:p w14:paraId="56DCDE06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2012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</w:tcBorders>
            <w:vAlign w:val="bottom"/>
          </w:tcPr>
          <w:p w14:paraId="723E6D95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763" w:type="dxa"/>
            <w:tcBorders>
              <w:top w:val="single" w:sz="4" w:space="0" w:color="auto"/>
              <w:bottom w:val="nil"/>
            </w:tcBorders>
            <w:vAlign w:val="bottom"/>
          </w:tcPr>
          <w:p w14:paraId="5FFEF26D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single" w:sz="4" w:space="0" w:color="auto"/>
              <w:bottom w:val="nil"/>
            </w:tcBorders>
            <w:vAlign w:val="bottom"/>
          </w:tcPr>
          <w:p w14:paraId="52A71ED5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123" w:type="dxa"/>
            <w:tcBorders>
              <w:top w:val="single" w:sz="4" w:space="0" w:color="auto"/>
              <w:bottom w:val="nil"/>
            </w:tcBorders>
            <w:vAlign w:val="bottom"/>
          </w:tcPr>
          <w:p w14:paraId="7056A60C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1103" w:type="dxa"/>
            <w:tcBorders>
              <w:top w:val="single" w:sz="4" w:space="0" w:color="auto"/>
              <w:bottom w:val="nil"/>
            </w:tcBorders>
            <w:vAlign w:val="bottom"/>
          </w:tcPr>
          <w:p w14:paraId="472CFDF0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14:paraId="2416C977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0.33</w:t>
            </w:r>
          </w:p>
        </w:tc>
      </w:tr>
      <w:tr w:rsidR="00C907D6" w:rsidRPr="0095222D" w14:paraId="276025CB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1DE5FCD9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2012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1B21DF82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3.74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7D884D6C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710F2836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6D8682BF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5C52BF36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1.42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6D7E751F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0.38</w:t>
            </w:r>
          </w:p>
        </w:tc>
      </w:tr>
      <w:tr w:rsidR="00C907D6" w:rsidRPr="0095222D" w14:paraId="43780CD2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2E969638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2012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620DA208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4.48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400DF5E2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729EA4EF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4B2A49C1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305C3E5E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1.71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5DD15A0A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0.38</w:t>
            </w:r>
          </w:p>
        </w:tc>
      </w:tr>
      <w:tr w:rsidR="00C907D6" w:rsidRPr="0095222D" w14:paraId="377DE8AE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6F90B04C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2012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1CC855EA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5.57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4C94A0B0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7CE55FFE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06A08E3C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587D4A1E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1.86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59915530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0.33</w:t>
            </w:r>
          </w:p>
        </w:tc>
      </w:tr>
      <w:tr w:rsidR="00C907D6" w:rsidRPr="0095222D" w14:paraId="084271B1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745437AB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2013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5DE8A0DE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2.69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40704754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2E6D43D3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30CFB51E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2.00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2B6413F8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395EE34A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0.49</w:t>
            </w:r>
          </w:p>
        </w:tc>
      </w:tr>
      <w:tr w:rsidR="00C907D6" w:rsidRPr="0095222D" w14:paraId="56B300B2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781044AD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2013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23279597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3.79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40A27555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337C0F8D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396D6D9D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3612EE43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1.59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0F4B4C18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0.42</w:t>
            </w:r>
          </w:p>
        </w:tc>
      </w:tr>
      <w:tr w:rsidR="00C907D6" w:rsidRPr="0095222D" w14:paraId="4E849AC3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2C2E8D8C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2013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10F90862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4.60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3CC346E2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2A83172E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021D19B4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316FC7A3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1.76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284A895E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0.38</w:t>
            </w:r>
          </w:p>
        </w:tc>
      </w:tr>
      <w:tr w:rsidR="00C907D6" w:rsidRPr="0095222D" w14:paraId="0828E24D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50320CD8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2013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2B23AACA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5.69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125BC594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2.00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65B76919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4847D5F9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06E88EE5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1.91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22BEAE13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0.34</w:t>
            </w:r>
          </w:p>
        </w:tc>
      </w:tr>
      <w:tr w:rsidR="00C907D6" w:rsidRPr="0095222D" w14:paraId="50FE414D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237E5DD2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41E1FD75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2.56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15C545E0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4C166A15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12F07AF4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2.00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2EA99585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3AD9CF9B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C907D6" w:rsidRPr="0095222D" w14:paraId="5731DF5E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451C1890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61E7343C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7DCBDF86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114B0FF1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07AF5890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6CE52EC7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2F40776A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</w:tr>
      <w:tr w:rsidR="00C907D6" w:rsidRPr="0095222D" w14:paraId="414E3C09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2F530C64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200F19BE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6.86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7E5B5773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1136D748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7FEDAC69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7.00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5BFC2E61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2.07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748C315A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0.30</w:t>
            </w:r>
          </w:p>
        </w:tc>
      </w:tr>
      <w:tr w:rsidR="00C907D6" w:rsidRPr="0095222D" w14:paraId="1A402795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7162064D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58989A6D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2.32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71693B82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6D1CEA5A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09576FEA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2.00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7A6D292A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48D12333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0.53</w:t>
            </w:r>
          </w:p>
        </w:tc>
      </w:tr>
      <w:tr w:rsidR="00C907D6" w:rsidRPr="0095222D" w14:paraId="0A5F599E" w14:textId="77777777" w:rsidTr="00C907D6">
        <w:tc>
          <w:tcPr>
            <w:tcW w:w="1870" w:type="dxa"/>
            <w:tcBorders>
              <w:top w:val="nil"/>
              <w:bottom w:val="nil"/>
            </w:tcBorders>
          </w:tcPr>
          <w:p w14:paraId="2A3B409E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3E2ABDCC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4.90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08C01121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4B5DE68B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6C624E3E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12608202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1.52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1B684658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0.31</w:t>
            </w:r>
          </w:p>
        </w:tc>
      </w:tr>
      <w:tr w:rsidR="00C907D6" w:rsidRPr="0095222D" w14:paraId="5EE50515" w14:textId="77777777" w:rsidTr="00972FB9">
        <w:tc>
          <w:tcPr>
            <w:tcW w:w="1870" w:type="dxa"/>
            <w:tcBorders>
              <w:top w:val="nil"/>
              <w:bottom w:val="nil"/>
            </w:tcBorders>
          </w:tcPr>
          <w:p w14:paraId="06FDA5FE" w14:textId="77777777" w:rsidR="00C907D6" w:rsidRPr="00BF27E0" w:rsidRDefault="00C907D6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/P</w:t>
            </w:r>
            <w:r w:rsidRPr="00BF27E0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4BD5BF77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6.08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621F08ED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5BA65DFD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18709059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315E6D37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1.58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0E90AA61" w14:textId="77777777" w:rsidR="00C907D6" w:rsidRPr="0095222D" w:rsidRDefault="00C907D6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2D">
              <w:rPr>
                <w:rFonts w:ascii="Times New Roman" w:hAnsi="Times New Roman" w:cs="Times New Roman"/>
                <w:sz w:val="24"/>
                <w:szCs w:val="24"/>
              </w:rPr>
              <w:t>0.26</w:t>
            </w:r>
          </w:p>
        </w:tc>
      </w:tr>
      <w:tr w:rsidR="00972FB9" w:rsidRPr="0095222D" w14:paraId="2070AA55" w14:textId="77777777" w:rsidTr="00972FB9">
        <w:tc>
          <w:tcPr>
            <w:tcW w:w="1870" w:type="dxa"/>
            <w:tcBorders>
              <w:top w:val="nil"/>
              <w:bottom w:val="nil"/>
            </w:tcBorders>
          </w:tcPr>
          <w:p w14:paraId="1300D92A" w14:textId="77777777" w:rsidR="00972FB9" w:rsidRPr="00BF27E0" w:rsidRDefault="00972FB9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0"/>
              </w:rPr>
              <w:t>2016/P1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2297CE44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3.31       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34D0CE69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1.00    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498B6577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8.00   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03C05F79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3.00    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061B6540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1.42    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6407F5E1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0.43    </w:t>
            </w:r>
          </w:p>
        </w:tc>
      </w:tr>
      <w:tr w:rsidR="00972FB9" w:rsidRPr="0095222D" w14:paraId="5D062127" w14:textId="77777777" w:rsidTr="00972FB9">
        <w:tc>
          <w:tcPr>
            <w:tcW w:w="1870" w:type="dxa"/>
            <w:tcBorders>
              <w:top w:val="nil"/>
              <w:bottom w:val="nil"/>
            </w:tcBorders>
          </w:tcPr>
          <w:p w14:paraId="1D434072" w14:textId="77777777" w:rsidR="00972FB9" w:rsidRDefault="00972FB9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0"/>
              </w:rPr>
              <w:t>2016/P2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380C066B" w14:textId="77777777" w:rsidR="00972FB9" w:rsidRPr="00972FB9" w:rsidRDefault="00972FB9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4.96    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405F08C5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1.00    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18E03580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9.00   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6C71315C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5.00    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4D7F89A9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1.51    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30D10052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0.30    </w:t>
            </w:r>
          </w:p>
        </w:tc>
      </w:tr>
      <w:tr w:rsidR="00972FB9" w:rsidRPr="0095222D" w14:paraId="64E38CEB" w14:textId="77777777" w:rsidTr="00972FB9">
        <w:tc>
          <w:tcPr>
            <w:tcW w:w="1870" w:type="dxa"/>
            <w:tcBorders>
              <w:top w:val="nil"/>
              <w:bottom w:val="nil"/>
            </w:tcBorders>
          </w:tcPr>
          <w:p w14:paraId="4F32CD6D" w14:textId="77777777" w:rsidR="00972FB9" w:rsidRDefault="00972FB9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0"/>
              </w:rPr>
              <w:t>2016/P3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6AFFBCE4" w14:textId="77777777" w:rsidR="00972FB9" w:rsidRPr="00972FB9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5.82    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6FFE5F0D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1.00    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0C91690A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9.00   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41776D17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6.00    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1DA0D7A3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1.55    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3E7D383F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0.27    </w:t>
            </w:r>
          </w:p>
        </w:tc>
      </w:tr>
      <w:tr w:rsidR="00972FB9" w:rsidRPr="0095222D" w14:paraId="599793F9" w14:textId="77777777" w:rsidTr="00972FB9">
        <w:tc>
          <w:tcPr>
            <w:tcW w:w="1870" w:type="dxa"/>
            <w:tcBorders>
              <w:top w:val="nil"/>
              <w:bottom w:val="nil"/>
            </w:tcBorders>
          </w:tcPr>
          <w:p w14:paraId="08A210E1" w14:textId="1F888A36" w:rsidR="00972FB9" w:rsidRDefault="00972FB9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0"/>
              </w:rPr>
              <w:t>2016/P</w:t>
            </w:r>
            <w:r w:rsidR="001E31EA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14:paraId="4C6E44BB" w14:textId="77777777" w:rsidR="00972FB9" w:rsidRPr="00972FB9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6.72      </w:t>
            </w:r>
          </w:p>
        </w:tc>
        <w:tc>
          <w:tcPr>
            <w:tcW w:w="763" w:type="dxa"/>
            <w:tcBorders>
              <w:top w:val="nil"/>
              <w:bottom w:val="nil"/>
            </w:tcBorders>
            <w:vAlign w:val="bottom"/>
          </w:tcPr>
          <w:p w14:paraId="3D4F8E3A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2.00    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14:paraId="30102E2C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9.00   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14:paraId="77C8256C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7.00    </w:t>
            </w:r>
          </w:p>
        </w:tc>
        <w:tc>
          <w:tcPr>
            <w:tcW w:w="1103" w:type="dxa"/>
            <w:tcBorders>
              <w:top w:val="nil"/>
              <w:bottom w:val="nil"/>
            </w:tcBorders>
            <w:vAlign w:val="bottom"/>
          </w:tcPr>
          <w:p w14:paraId="54509F76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1.37    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14:paraId="34025C31" w14:textId="77777777" w:rsidR="00972FB9" w:rsidRPr="0095222D" w:rsidRDefault="00972FB9" w:rsidP="009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 xml:space="preserve">0.20    </w:t>
            </w:r>
          </w:p>
        </w:tc>
      </w:tr>
      <w:tr w:rsidR="00972FB9" w:rsidRPr="0095222D" w14:paraId="1D39DCCB" w14:textId="77777777" w:rsidTr="00C907D6">
        <w:tc>
          <w:tcPr>
            <w:tcW w:w="1870" w:type="dxa"/>
            <w:tcBorders>
              <w:top w:val="nil"/>
              <w:bottom w:val="single" w:sz="4" w:space="0" w:color="auto"/>
            </w:tcBorders>
          </w:tcPr>
          <w:p w14:paraId="27149EEF" w14:textId="77777777" w:rsidR="00972FB9" w:rsidRDefault="00972FB9" w:rsidP="00C907D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0"/>
              </w:rPr>
              <w:t>Mean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  <w:vAlign w:val="bottom"/>
          </w:tcPr>
          <w:p w14:paraId="5D220ABE" w14:textId="77777777" w:rsidR="00972FB9" w:rsidRPr="00972FB9" w:rsidRDefault="00972FB9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>6.22</w:t>
            </w:r>
          </w:p>
        </w:tc>
        <w:tc>
          <w:tcPr>
            <w:tcW w:w="763" w:type="dxa"/>
            <w:tcBorders>
              <w:top w:val="nil"/>
              <w:bottom w:val="single" w:sz="4" w:space="0" w:color="auto"/>
            </w:tcBorders>
            <w:vAlign w:val="bottom"/>
          </w:tcPr>
          <w:p w14:paraId="7E0305A5" w14:textId="77777777" w:rsidR="00972FB9" w:rsidRPr="0095222D" w:rsidRDefault="00972FB9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>1.80</w:t>
            </w:r>
          </w:p>
        </w:tc>
        <w:tc>
          <w:tcPr>
            <w:tcW w:w="803" w:type="dxa"/>
            <w:tcBorders>
              <w:top w:val="nil"/>
              <w:bottom w:val="single" w:sz="4" w:space="0" w:color="auto"/>
            </w:tcBorders>
            <w:vAlign w:val="bottom"/>
          </w:tcPr>
          <w:p w14:paraId="54FC76FD" w14:textId="77777777" w:rsidR="00972FB9" w:rsidRPr="0095222D" w:rsidRDefault="00972FB9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1123" w:type="dxa"/>
            <w:tcBorders>
              <w:top w:val="nil"/>
              <w:bottom w:val="single" w:sz="4" w:space="0" w:color="auto"/>
            </w:tcBorders>
            <w:vAlign w:val="bottom"/>
          </w:tcPr>
          <w:p w14:paraId="746D9F0D" w14:textId="77777777" w:rsidR="00972FB9" w:rsidRPr="0095222D" w:rsidRDefault="00972FB9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>6.40</w:t>
            </w:r>
          </w:p>
        </w:tc>
        <w:tc>
          <w:tcPr>
            <w:tcW w:w="1103" w:type="dxa"/>
            <w:tcBorders>
              <w:top w:val="nil"/>
              <w:bottom w:val="single" w:sz="4" w:space="0" w:color="auto"/>
            </w:tcBorders>
            <w:vAlign w:val="bottom"/>
          </w:tcPr>
          <w:p w14:paraId="2C7B9914" w14:textId="77777777" w:rsidR="00972FB9" w:rsidRPr="0095222D" w:rsidRDefault="00972FB9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14:paraId="1CAC68B6" w14:textId="77777777" w:rsidR="00972FB9" w:rsidRPr="0095222D" w:rsidRDefault="00972FB9" w:rsidP="00C90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FB9">
              <w:rPr>
                <w:rFonts w:ascii="Times New Roman" w:hAnsi="Times New Roman" w:cs="Times New Roman"/>
                <w:sz w:val="24"/>
                <w:szCs w:val="24"/>
              </w:rPr>
              <w:t>0.21</w:t>
            </w:r>
          </w:p>
        </w:tc>
      </w:tr>
    </w:tbl>
    <w:p w14:paraId="4FD826F2" w14:textId="77777777" w:rsidR="00C907D6" w:rsidRPr="0095222D" w:rsidRDefault="00C907D6" w:rsidP="00C907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Std: standard deviation; CV: coefficient of variation</w:t>
      </w:r>
      <w:r w:rsidR="00972FB9">
        <w:rPr>
          <w:rFonts w:ascii="Times New Roman" w:hAnsi="Times New Roman" w:cs="Times New Roman" w:hint="eastAsia"/>
          <w:sz w:val="24"/>
          <w:szCs w:val="24"/>
        </w:rPr>
        <w:t xml:space="preserve">; Mean: the average pasmo </w:t>
      </w:r>
      <w:r w:rsidR="006F6ECF">
        <w:rPr>
          <w:rFonts w:ascii="Times New Roman" w:eastAsia="DengXian" w:hAnsi="Times New Roman" w:cs="Arial"/>
          <w:iCs/>
          <w:color w:val="000000"/>
          <w:sz w:val="24"/>
          <w:szCs w:val="24"/>
          <w:lang w:eastAsia="en-IN"/>
        </w:rPr>
        <w:t>s</w:t>
      </w:r>
      <w:r w:rsidR="006F6ECF">
        <w:rPr>
          <w:rFonts w:ascii="Times New Roman" w:eastAsia="DengXian" w:hAnsi="Times New Roman" w:cs="Arial" w:hint="eastAsia"/>
          <w:iCs/>
          <w:color w:val="000000"/>
          <w:sz w:val="24"/>
          <w:szCs w:val="24"/>
        </w:rPr>
        <w:t>everity</w:t>
      </w:r>
      <w:r w:rsidR="00972FB9">
        <w:rPr>
          <w:rFonts w:ascii="Times New Roman" w:hAnsi="Times New Roman" w:cs="Times New Roman" w:hint="eastAsia"/>
          <w:sz w:val="24"/>
          <w:szCs w:val="24"/>
        </w:rPr>
        <w:t xml:space="preserve"> of five years</w:t>
      </w:r>
      <w:r w:rsidR="00972FB9">
        <w:rPr>
          <w:rFonts w:ascii="Times New Roman" w:hAnsi="Times New Roman" w:cs="Times New Roman"/>
          <w:sz w:val="24"/>
          <w:szCs w:val="24"/>
        </w:rPr>
        <w:t>’</w:t>
      </w:r>
      <w:r w:rsidR="00972FB9">
        <w:rPr>
          <w:rFonts w:ascii="Times New Roman" w:hAnsi="Times New Roman" w:cs="Times New Roman" w:hint="eastAsia"/>
          <w:sz w:val="24"/>
          <w:szCs w:val="24"/>
        </w:rPr>
        <w:t xml:space="preserve"> data</w:t>
      </w:r>
    </w:p>
    <w:p w14:paraId="325AEB88" w14:textId="77777777" w:rsidR="00277C24" w:rsidRDefault="00277C24" w:rsidP="00C907D6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277C24" w:rsidSect="00E21600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7A650" w16cid:durableId="1F1996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1FCD4" w14:textId="77777777" w:rsidR="00AF67E2" w:rsidRDefault="00AF67E2" w:rsidP="007E319C">
      <w:pPr>
        <w:spacing w:after="0" w:line="240" w:lineRule="auto"/>
      </w:pPr>
      <w:r>
        <w:separator/>
      </w:r>
    </w:p>
  </w:endnote>
  <w:endnote w:type="continuationSeparator" w:id="0">
    <w:p w14:paraId="3666DBFA" w14:textId="77777777" w:rsidR="00AF67E2" w:rsidRDefault="00AF67E2" w:rsidP="007E3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9093E" w14:textId="77777777" w:rsidR="00AF67E2" w:rsidRDefault="00AF67E2" w:rsidP="007E319C">
      <w:pPr>
        <w:spacing w:after="0" w:line="240" w:lineRule="auto"/>
      </w:pPr>
      <w:r>
        <w:separator/>
      </w:r>
    </w:p>
  </w:footnote>
  <w:footnote w:type="continuationSeparator" w:id="0">
    <w:p w14:paraId="542AC740" w14:textId="77777777" w:rsidR="00AF67E2" w:rsidRDefault="00AF67E2" w:rsidP="007E3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E7C63"/>
    <w:multiLevelType w:val="hybridMultilevel"/>
    <w:tmpl w:val="882C76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E5D6A"/>
    <w:multiLevelType w:val="hybridMultilevel"/>
    <w:tmpl w:val="07C0896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6154E"/>
    <w:multiLevelType w:val="hybridMultilevel"/>
    <w:tmpl w:val="E6BC51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294B09"/>
    <w:multiLevelType w:val="multilevel"/>
    <w:tmpl w:val="9D44D15E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62275F4"/>
    <w:multiLevelType w:val="hybridMultilevel"/>
    <w:tmpl w:val="3490F16C"/>
    <w:lvl w:ilvl="0" w:tplc="67C21B36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FA37B0"/>
    <w:multiLevelType w:val="hybridMultilevel"/>
    <w:tmpl w:val="435235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1E408B"/>
    <w:multiLevelType w:val="hybridMultilevel"/>
    <w:tmpl w:val="99109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7D6"/>
    <w:rsid w:val="00021555"/>
    <w:rsid w:val="00047F4F"/>
    <w:rsid w:val="000A1650"/>
    <w:rsid w:val="000A17FF"/>
    <w:rsid w:val="000A39D8"/>
    <w:rsid w:val="000A6483"/>
    <w:rsid w:val="00157864"/>
    <w:rsid w:val="00182500"/>
    <w:rsid w:val="001B645B"/>
    <w:rsid w:val="001C05C5"/>
    <w:rsid w:val="001E31EA"/>
    <w:rsid w:val="001E35DF"/>
    <w:rsid w:val="001F7D38"/>
    <w:rsid w:val="00217FD0"/>
    <w:rsid w:val="00222C34"/>
    <w:rsid w:val="00224DCB"/>
    <w:rsid w:val="00244594"/>
    <w:rsid w:val="0025284C"/>
    <w:rsid w:val="002733B2"/>
    <w:rsid w:val="00277B4D"/>
    <w:rsid w:val="00277C24"/>
    <w:rsid w:val="00286102"/>
    <w:rsid w:val="002A472A"/>
    <w:rsid w:val="002E2B1D"/>
    <w:rsid w:val="002F77BF"/>
    <w:rsid w:val="003221A1"/>
    <w:rsid w:val="0034265F"/>
    <w:rsid w:val="00344CF5"/>
    <w:rsid w:val="00350795"/>
    <w:rsid w:val="003568B5"/>
    <w:rsid w:val="003635BB"/>
    <w:rsid w:val="003650E0"/>
    <w:rsid w:val="003B24BF"/>
    <w:rsid w:val="00402CB8"/>
    <w:rsid w:val="00411385"/>
    <w:rsid w:val="0045751A"/>
    <w:rsid w:val="00464AB9"/>
    <w:rsid w:val="00471182"/>
    <w:rsid w:val="00477944"/>
    <w:rsid w:val="00481A2C"/>
    <w:rsid w:val="00497F52"/>
    <w:rsid w:val="004C2F2E"/>
    <w:rsid w:val="0050107F"/>
    <w:rsid w:val="00541CCC"/>
    <w:rsid w:val="00541DA7"/>
    <w:rsid w:val="00575B3E"/>
    <w:rsid w:val="00590437"/>
    <w:rsid w:val="005B2549"/>
    <w:rsid w:val="005D3991"/>
    <w:rsid w:val="005E27B4"/>
    <w:rsid w:val="005F4B7C"/>
    <w:rsid w:val="0062518A"/>
    <w:rsid w:val="00650989"/>
    <w:rsid w:val="00654041"/>
    <w:rsid w:val="006735EE"/>
    <w:rsid w:val="00680783"/>
    <w:rsid w:val="00691E47"/>
    <w:rsid w:val="006B4DE8"/>
    <w:rsid w:val="006F690D"/>
    <w:rsid w:val="006F6ECF"/>
    <w:rsid w:val="007074C2"/>
    <w:rsid w:val="0074727A"/>
    <w:rsid w:val="00767A4C"/>
    <w:rsid w:val="00770345"/>
    <w:rsid w:val="00783667"/>
    <w:rsid w:val="00785E6C"/>
    <w:rsid w:val="00792AC0"/>
    <w:rsid w:val="007953EA"/>
    <w:rsid w:val="007B3465"/>
    <w:rsid w:val="007C21FB"/>
    <w:rsid w:val="007E319C"/>
    <w:rsid w:val="00840F5C"/>
    <w:rsid w:val="0085430F"/>
    <w:rsid w:val="008558B2"/>
    <w:rsid w:val="00863C9A"/>
    <w:rsid w:val="00875414"/>
    <w:rsid w:val="0089070D"/>
    <w:rsid w:val="008A7C6F"/>
    <w:rsid w:val="008D7AFF"/>
    <w:rsid w:val="008F5E6D"/>
    <w:rsid w:val="009004FB"/>
    <w:rsid w:val="00906804"/>
    <w:rsid w:val="009114FC"/>
    <w:rsid w:val="0092022C"/>
    <w:rsid w:val="009319C9"/>
    <w:rsid w:val="00943D76"/>
    <w:rsid w:val="009522E1"/>
    <w:rsid w:val="00972FB9"/>
    <w:rsid w:val="009C02AE"/>
    <w:rsid w:val="009C4FF7"/>
    <w:rsid w:val="009F0E85"/>
    <w:rsid w:val="009F551E"/>
    <w:rsid w:val="00A32D94"/>
    <w:rsid w:val="00A4239A"/>
    <w:rsid w:val="00A56028"/>
    <w:rsid w:val="00A60334"/>
    <w:rsid w:val="00A76B05"/>
    <w:rsid w:val="00AA4694"/>
    <w:rsid w:val="00AA6DC7"/>
    <w:rsid w:val="00AD322D"/>
    <w:rsid w:val="00AF1722"/>
    <w:rsid w:val="00AF67E2"/>
    <w:rsid w:val="00B144DF"/>
    <w:rsid w:val="00B5383C"/>
    <w:rsid w:val="00B874A1"/>
    <w:rsid w:val="00BE260D"/>
    <w:rsid w:val="00C20ABA"/>
    <w:rsid w:val="00C3087F"/>
    <w:rsid w:val="00C35F68"/>
    <w:rsid w:val="00C56445"/>
    <w:rsid w:val="00C907D6"/>
    <w:rsid w:val="00C952C7"/>
    <w:rsid w:val="00C96265"/>
    <w:rsid w:val="00CA7602"/>
    <w:rsid w:val="00CC53FC"/>
    <w:rsid w:val="00CF1D3C"/>
    <w:rsid w:val="00D074B0"/>
    <w:rsid w:val="00D07B03"/>
    <w:rsid w:val="00D37AE0"/>
    <w:rsid w:val="00D45749"/>
    <w:rsid w:val="00DC6988"/>
    <w:rsid w:val="00DE633B"/>
    <w:rsid w:val="00E21600"/>
    <w:rsid w:val="00E442EE"/>
    <w:rsid w:val="00E97773"/>
    <w:rsid w:val="00EE0D5C"/>
    <w:rsid w:val="00F07807"/>
    <w:rsid w:val="00F57841"/>
    <w:rsid w:val="00F7362A"/>
    <w:rsid w:val="00FB2A88"/>
    <w:rsid w:val="00FE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7EBAE"/>
  <w15:docId w15:val="{9A7D160D-751C-4335-9A33-0E5D4481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7D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0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C907D6"/>
    <w:pPr>
      <w:spacing w:after="0"/>
      <w:jc w:val="center"/>
    </w:pPr>
    <w:rPr>
      <w:rFonts w:ascii="Times New Roman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907D6"/>
    <w:rPr>
      <w:rFonts w:ascii="Times New Roman" w:hAnsi="Times New Roman" w:cs="Times New Roman"/>
      <w:noProof/>
      <w:sz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907D6"/>
    <w:pPr>
      <w:spacing w:line="240" w:lineRule="auto"/>
    </w:pPr>
    <w:rPr>
      <w:rFonts w:ascii="Times New Roman" w:hAnsi="Times New Roman" w:cs="Times New Roman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C907D6"/>
    <w:rPr>
      <w:rFonts w:ascii="Times New Roman" w:hAnsi="Times New Roman" w:cs="Times New Roman"/>
      <w:noProof/>
      <w:sz w:val="24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907D6"/>
    <w:rPr>
      <w:sz w:val="20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907D6"/>
    <w:pPr>
      <w:spacing w:after="0" w:line="240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7D6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C907D6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907D6"/>
    <w:pPr>
      <w:spacing w:after="0" w:line="240" w:lineRule="auto"/>
    </w:pPr>
    <w:rPr>
      <w:rFonts w:ascii="Calibri" w:hAnsi="Calibri" w:cs="Times New Roman"/>
      <w:lang w:val="en-US" w:eastAsia="en-US"/>
    </w:rPr>
  </w:style>
  <w:style w:type="character" w:customStyle="1" w:styleId="NoSpacingChar">
    <w:name w:val="No Spacing Char"/>
    <w:link w:val="NoSpacing"/>
    <w:uiPriority w:val="1"/>
    <w:rsid w:val="00C907D6"/>
    <w:rPr>
      <w:rFonts w:ascii="Calibri" w:hAnsi="Calibri" w:cs="Times New Roman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907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07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07D6"/>
    <w:rPr>
      <w:sz w:val="20"/>
      <w:szCs w:val="20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07D6"/>
    <w:rPr>
      <w:b/>
      <w:bCs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07D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90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7D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0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7D6"/>
    <w:rPr>
      <w:lang w:val="en-US"/>
    </w:rPr>
  </w:style>
  <w:style w:type="paragraph" w:styleId="ListParagraph">
    <w:name w:val="List Paragraph"/>
    <w:basedOn w:val="Normal"/>
    <w:uiPriority w:val="34"/>
    <w:qFormat/>
    <w:rsid w:val="00C907D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57864"/>
    <w:rPr>
      <w:color w:val="800080"/>
      <w:u w:val="single"/>
    </w:rPr>
  </w:style>
  <w:style w:type="paragraph" w:styleId="Revision">
    <w:name w:val="Revision"/>
    <w:hidden/>
    <w:uiPriority w:val="99"/>
    <w:semiHidden/>
    <w:rsid w:val="00FB2A8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AAFC-AAC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He, Liqiang</dc:creator>
  <cp:lastModifiedBy>You, Frank</cp:lastModifiedBy>
  <cp:revision>18</cp:revision>
  <dcterms:created xsi:type="dcterms:W3CDTF">2018-08-03T20:26:00Z</dcterms:created>
  <dcterms:modified xsi:type="dcterms:W3CDTF">2018-11-06T15:15:00Z</dcterms:modified>
</cp:coreProperties>
</file>