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689"/>
        <w:gridCol w:w="3118"/>
        <w:gridCol w:w="2410"/>
      </w:tblGrid>
      <w:tr w:rsidR="005436D3" w:rsidRPr="00D65A90" w:rsidTr="00312E5C">
        <w:trPr>
          <w:trHeight w:val="350"/>
        </w:trPr>
        <w:tc>
          <w:tcPr>
            <w:tcW w:w="2689" w:type="dxa"/>
            <w:tcBorders>
              <w:top w:val="single" w:sz="12" w:space="0" w:color="000000"/>
              <w:bottom w:val="single" w:sz="12" w:space="0" w:color="auto"/>
            </w:tcBorders>
          </w:tcPr>
          <w:p w:rsidR="005436D3" w:rsidRPr="00D65A90" w:rsidRDefault="009A5124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b/>
                <w:sz w:val="20"/>
                <w:szCs w:val="20"/>
              </w:rPr>
              <w:t>Organism</w:t>
            </w:r>
          </w:p>
        </w:tc>
        <w:tc>
          <w:tcPr>
            <w:tcW w:w="3118" w:type="dxa"/>
            <w:tcBorders>
              <w:top w:val="single" w:sz="12" w:space="0" w:color="000000"/>
              <w:bottom w:val="single" w:sz="12" w:space="0" w:color="auto"/>
            </w:tcBorders>
          </w:tcPr>
          <w:p w:rsidR="005436D3" w:rsidRPr="00D65A90" w:rsidRDefault="009A5124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b/>
                <w:sz w:val="20"/>
                <w:szCs w:val="20"/>
              </w:rPr>
              <w:t>Sequence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auto"/>
            </w:tcBorders>
          </w:tcPr>
          <w:p w:rsidR="005436D3" w:rsidRPr="00D65A90" w:rsidRDefault="009A5124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b/>
                <w:sz w:val="20"/>
                <w:szCs w:val="20"/>
              </w:rPr>
              <w:t>Accession code</w:t>
            </w:r>
          </w:p>
        </w:tc>
      </w:tr>
      <w:tr w:rsidR="008661C1" w:rsidRPr="00D65A90" w:rsidTr="00312E5C">
        <w:tc>
          <w:tcPr>
            <w:tcW w:w="2689" w:type="dxa"/>
            <w:tcBorders>
              <w:top w:val="single" w:sz="12" w:space="0" w:color="auto"/>
            </w:tcBorders>
          </w:tcPr>
          <w:p w:rsidR="008661C1" w:rsidRPr="00D65A90" w:rsidRDefault="008661C1" w:rsidP="008661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8661C1" w:rsidRPr="00D65A90" w:rsidRDefault="008661C1" w:rsidP="008661C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BAM3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8661C1" w:rsidRPr="00D65A90" w:rsidRDefault="00923D1F" w:rsidP="00923D1F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O65440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634894" w:rsidRPr="00D65A90" w:rsidTr="00312E5C">
        <w:tc>
          <w:tcPr>
            <w:tcW w:w="2689" w:type="dxa"/>
          </w:tcPr>
          <w:p w:rsidR="00634894" w:rsidRPr="00D65A90" w:rsidRDefault="00634894" w:rsidP="0063489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634894" w:rsidRPr="00D65A90" w:rsidRDefault="00634894" w:rsidP="0063489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DORN1</w:t>
            </w:r>
          </w:p>
        </w:tc>
        <w:tc>
          <w:tcPr>
            <w:tcW w:w="2410" w:type="dxa"/>
          </w:tcPr>
          <w:p w:rsidR="00634894" w:rsidRPr="00D65A90" w:rsidRDefault="00634894" w:rsidP="0063489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Q9LSR8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HMGB1</w:t>
            </w:r>
          </w:p>
        </w:tc>
        <w:tc>
          <w:tcPr>
            <w:tcW w:w="2410" w:type="dxa"/>
          </w:tcPr>
          <w:p w:rsidR="000E435B" w:rsidRPr="00D65A90" w:rsidRDefault="0043009D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O49595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HMGB2</w:t>
            </w:r>
          </w:p>
        </w:tc>
        <w:tc>
          <w:tcPr>
            <w:tcW w:w="2410" w:type="dxa"/>
          </w:tcPr>
          <w:p w:rsidR="000E435B" w:rsidRPr="00D65A90" w:rsidRDefault="0043009D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O49596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HMGB3</w:t>
            </w:r>
          </w:p>
        </w:tc>
        <w:tc>
          <w:tcPr>
            <w:tcW w:w="2410" w:type="dxa"/>
          </w:tcPr>
          <w:p w:rsidR="000E435B" w:rsidRPr="00D65A90" w:rsidRDefault="0043009D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P93047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LYK5</w:t>
            </w:r>
          </w:p>
        </w:tc>
        <w:tc>
          <w:tcPr>
            <w:tcW w:w="2410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OAP11490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MAPK2</w:t>
            </w:r>
          </w:p>
        </w:tc>
        <w:tc>
          <w:tcPr>
            <w:tcW w:w="2410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Q9S7U9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MAPK3</w:t>
            </w:r>
          </w:p>
        </w:tc>
        <w:tc>
          <w:tcPr>
            <w:tcW w:w="2410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Q39023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MAPK6</w:t>
            </w:r>
          </w:p>
        </w:tc>
        <w:tc>
          <w:tcPr>
            <w:tcW w:w="2410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Q39026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MAPK9</w:t>
            </w:r>
          </w:p>
        </w:tc>
        <w:tc>
          <w:tcPr>
            <w:tcW w:w="2410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NP_974331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PEP1</w:t>
            </w:r>
          </w:p>
        </w:tc>
        <w:tc>
          <w:tcPr>
            <w:tcW w:w="2410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Q9LV87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PEPR1</w:t>
            </w:r>
          </w:p>
        </w:tc>
        <w:tc>
          <w:tcPr>
            <w:tcW w:w="2410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Q9SSL9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E435B" w:rsidRPr="00D65A90" w:rsidTr="00312E5C">
        <w:tc>
          <w:tcPr>
            <w:tcW w:w="2689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PEPR2</w:t>
            </w:r>
          </w:p>
        </w:tc>
        <w:tc>
          <w:tcPr>
            <w:tcW w:w="2410" w:type="dxa"/>
          </w:tcPr>
          <w:p w:rsidR="000E435B" w:rsidRPr="00D65A90" w:rsidRDefault="000E435B" w:rsidP="000E435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Q9FZ59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C75451" w:rsidRPr="00D65A90" w:rsidTr="00312E5C">
        <w:tc>
          <w:tcPr>
            <w:tcW w:w="2689" w:type="dxa"/>
          </w:tcPr>
          <w:p w:rsidR="00C75451" w:rsidRPr="00D65A90" w:rsidRDefault="00C75451" w:rsidP="00C7545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C75451" w:rsidRPr="00D65A90" w:rsidRDefault="00C75451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SERK</w:t>
            </w:r>
            <w:r w:rsidR="000D75CB" w:rsidRPr="00D65A90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C75451" w:rsidRPr="00D65A90" w:rsidRDefault="000D75CB" w:rsidP="00C75451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Q94F62</w:t>
            </w:r>
            <w:r w:rsidR="00C75451"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SERK4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Q9SKG5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SR160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NP_195650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WAK1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Q39191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WAK2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Q9LMP1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WAK3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Q9LMN8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WAK4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Q9LMN6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Arabidopsis thaliana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ThaleCress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WAK5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Q9LMN7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Medicago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truncatula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BarrelMedic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DORN1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XP_013448930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Medicago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truncatula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BarrelMedic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HMGB1/2/3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XP_013462296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Medicago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truncatula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BarrelMedic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MAPK3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XP_003606509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Medicago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truncatula</w:t>
            </w:r>
            <w:proofErr w:type="spellEnd"/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BarrelMedic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MAPK6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G7JNP9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0D75CB" w:rsidRPr="00D65A90" w:rsidTr="00312E5C">
        <w:tc>
          <w:tcPr>
            <w:tcW w:w="2689" w:type="dxa"/>
          </w:tcPr>
          <w:p w:rsidR="000D75CB" w:rsidRPr="00D65A90" w:rsidRDefault="000D75CB" w:rsidP="000D75CB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Medicago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truncatula</w:t>
            </w:r>
            <w:proofErr w:type="spellEnd"/>
          </w:p>
        </w:tc>
        <w:tc>
          <w:tcPr>
            <w:tcW w:w="3118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BarrelMedic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PEPR1/2</w:t>
            </w:r>
          </w:p>
        </w:tc>
        <w:tc>
          <w:tcPr>
            <w:tcW w:w="2410" w:type="dxa"/>
          </w:tcPr>
          <w:p w:rsidR="000D75CB" w:rsidRPr="00D65A90" w:rsidRDefault="000D75CB" w:rsidP="000D75CB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XP_013465647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Medicago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truncatula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290EE2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BarrelMedic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SERK</w:t>
            </w:r>
            <w:r w:rsidR="00290EE2" w:rsidRPr="00D65A90">
              <w:rPr>
                <w:rFonts w:ascii="Palatino Linotype" w:hAnsi="Palatino Linotype" w:cs="Times New Roman"/>
                <w:sz w:val="20"/>
                <w:szCs w:val="20"/>
              </w:rPr>
              <w:t>L</w:t>
            </w:r>
          </w:p>
        </w:tc>
        <w:tc>
          <w:tcPr>
            <w:tcW w:w="2410" w:type="dxa"/>
          </w:tcPr>
          <w:p w:rsidR="003532F8" w:rsidRPr="00D65A90" w:rsidRDefault="00290EE2" w:rsidP="00290EE2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XP_003593155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Medicago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truncatula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BarrelMedic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SR160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XP_003602504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Medicago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truncatula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BarrelMedic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WAKL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XP_013461333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Pisum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sativum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 DORN1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ABU75307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Pisum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sativum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 HMGB1/2/3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Q41026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Pisum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sativum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 MAPK3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Q9M6S1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Pisum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sativum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 MAPK6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Q06060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Pisum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sativum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 NORK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Q8LKZ1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Pisum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sativum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 SR160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Q76FZ8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Prunus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persica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Peach DORN1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XP_020422899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Prunus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persica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ab/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Peach HMGB1/2/3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XP_007202727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Prunus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persica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Peach MAPK3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XP_007205387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Prunus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persica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Peach MAPK6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M5VPZ6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Prunus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persica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Peach PEPR1/2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XP_007217286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Prunus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persica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37405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Peach SERK</w:t>
            </w:r>
            <w:r w:rsidR="00374054" w:rsidRPr="00D65A90">
              <w:rPr>
                <w:rFonts w:ascii="Palatino Linotype" w:hAnsi="Palatino Linotype" w:cs="Times New Roman"/>
                <w:sz w:val="20"/>
                <w:szCs w:val="20"/>
              </w:rPr>
              <w:t>L</w:t>
            </w:r>
          </w:p>
        </w:tc>
        <w:tc>
          <w:tcPr>
            <w:tcW w:w="2410" w:type="dxa"/>
          </w:tcPr>
          <w:p w:rsidR="003532F8" w:rsidRPr="00D65A90" w:rsidRDefault="00374054" w:rsidP="00374054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XP_007201734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Prunus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persica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Peach SR160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XP_007208382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Prunus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persica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Peach WAKL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ONI11223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Populus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trichocarpa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Cottonwood DORN1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XP_006379022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lastRenderedPageBreak/>
              <w:t>Populus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trichocarpa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Cottonwood HMGB1/2/3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XP_002306980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Populus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trichocarpa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Cottonwood MAPK3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XP_002314017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Populus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trichocarpa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Cottonwood MAPK6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B9HGK0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Populus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trichocarpa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Cottonwood PEPR1/2</w:t>
            </w:r>
          </w:p>
        </w:tc>
        <w:tc>
          <w:tcPr>
            <w:tcW w:w="2410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XP_002311912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532F8" w:rsidRPr="00D65A90" w:rsidTr="00312E5C">
        <w:tc>
          <w:tcPr>
            <w:tcW w:w="2689" w:type="dxa"/>
          </w:tcPr>
          <w:p w:rsidR="003532F8" w:rsidRPr="00D65A90" w:rsidRDefault="003532F8" w:rsidP="003532F8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Populus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trichocarpa</w:t>
            </w:r>
            <w:proofErr w:type="spellEnd"/>
          </w:p>
        </w:tc>
        <w:tc>
          <w:tcPr>
            <w:tcW w:w="3118" w:type="dxa"/>
          </w:tcPr>
          <w:p w:rsidR="003532F8" w:rsidRPr="00D65A90" w:rsidRDefault="003532F8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Cottonwood </w:t>
            </w:r>
            <w:r w:rsidR="00131678" w:rsidRPr="00D65A90">
              <w:rPr>
                <w:rFonts w:ascii="Palatino Linotype" w:hAnsi="Palatino Linotype" w:cs="Times New Roman"/>
                <w:sz w:val="20"/>
                <w:szCs w:val="20"/>
              </w:rPr>
              <w:t>SERKL</w:t>
            </w:r>
          </w:p>
        </w:tc>
        <w:tc>
          <w:tcPr>
            <w:tcW w:w="2410" w:type="dxa"/>
          </w:tcPr>
          <w:p w:rsidR="003532F8" w:rsidRPr="00D65A90" w:rsidRDefault="00131678" w:rsidP="0013167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XP_006369340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Populus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trichocarpa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Cottonwood SR160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XP_002310619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Populus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trichocarpa</w:t>
            </w:r>
            <w:proofErr w:type="spellEnd"/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Cottonwood WAKL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XP_006386339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Vitis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vinifera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WineGrape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DORN1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XP_002280641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Vitis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vinifera</w:t>
            </w:r>
            <w:proofErr w:type="spellEnd"/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WineGrape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HMGB1/2/3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XP_002280084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Vitis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vinifera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WineGrape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MAPK3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XP_002284807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Vitis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vinifera</w:t>
            </w:r>
            <w:proofErr w:type="spellEnd"/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WineGrape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MAPK6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F6HAX6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Vitis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vinifera</w:t>
            </w:r>
            <w:proofErr w:type="spellEnd"/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WineGrape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PEPR1/2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XP_002273607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Vitis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vinifera</w:t>
            </w:r>
            <w:proofErr w:type="spellEnd"/>
          </w:p>
        </w:tc>
        <w:tc>
          <w:tcPr>
            <w:tcW w:w="3118" w:type="dxa"/>
          </w:tcPr>
          <w:p w:rsidR="00EE1B93" w:rsidRPr="00D65A90" w:rsidRDefault="00EE1B9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WineGrape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B26133" w:rsidRPr="00D65A90">
              <w:rPr>
                <w:rFonts w:ascii="Palatino Linotype" w:hAnsi="Palatino Linotype" w:cs="Times New Roman"/>
                <w:sz w:val="20"/>
                <w:szCs w:val="20"/>
              </w:rPr>
              <w:t>SERKL</w:t>
            </w:r>
          </w:p>
        </w:tc>
        <w:tc>
          <w:tcPr>
            <w:tcW w:w="2410" w:type="dxa"/>
          </w:tcPr>
          <w:p w:rsidR="00EE1B93" w:rsidRPr="00D65A90" w:rsidRDefault="00AA2782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D7STF6</w:t>
            </w:r>
            <w:r w:rsidR="00EA7095"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Vitis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vinifera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WineGrape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SR160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XP_002278935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Vitis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vinifera</w:t>
            </w:r>
            <w:proofErr w:type="spellEnd"/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WineGrape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WAKL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XP_002284700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DORN1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XP_016479299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HMGB1/2/3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XP_016457342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HSYA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Q93WP8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HSYB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Q93WP7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MAPK3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XP_016478177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MAPK6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O04362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</w:p>
        </w:tc>
        <w:tc>
          <w:tcPr>
            <w:tcW w:w="3118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PEPR1/2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XP_016436237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E1B93" w:rsidRPr="00D65A90" w:rsidTr="00312E5C">
        <w:tc>
          <w:tcPr>
            <w:tcW w:w="2689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</w:p>
        </w:tc>
        <w:tc>
          <w:tcPr>
            <w:tcW w:w="3118" w:type="dxa"/>
          </w:tcPr>
          <w:p w:rsidR="00EE1B93" w:rsidRPr="00D65A90" w:rsidRDefault="00EE1B9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SERK</w:t>
            </w:r>
            <w:r w:rsidR="00B26133" w:rsidRPr="00D65A90">
              <w:rPr>
                <w:rFonts w:ascii="Palatino Linotype" w:hAnsi="Palatino Linotype" w:cs="Times New Roman"/>
                <w:sz w:val="20"/>
                <w:szCs w:val="20"/>
              </w:rPr>
              <w:t>L</w:t>
            </w:r>
          </w:p>
        </w:tc>
        <w:tc>
          <w:tcPr>
            <w:tcW w:w="2410" w:type="dxa"/>
          </w:tcPr>
          <w:p w:rsidR="00EE1B93" w:rsidRPr="00D65A90" w:rsidRDefault="00EE1B93" w:rsidP="00EE1B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XP_016442040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SR160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NP_001312072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Nicotiana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tabacum</w:t>
            </w:r>
            <w:proofErr w:type="spellEnd"/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Tobacco WAKL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XP_016500142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Tomato SR160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Q8GUQ5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Tomato DORN1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XP_004246354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Tomato HMGB1/2/3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XP_004232565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Tomato HSY 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Q7XAD0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Tomato MAPK3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Q84MI4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Tomato MAPK6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NP_001234355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Tomato PEPR1/2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XP_004235511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</w:p>
        </w:tc>
        <w:tc>
          <w:tcPr>
            <w:tcW w:w="3118" w:type="dxa"/>
          </w:tcPr>
          <w:p w:rsidR="00B26133" w:rsidRPr="00D65A90" w:rsidRDefault="00B26133" w:rsidP="00EA7095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Tomato SERK</w:t>
            </w:r>
            <w:r w:rsidR="00EA7095" w:rsidRPr="00D65A90">
              <w:rPr>
                <w:rFonts w:ascii="Palatino Linotype" w:hAnsi="Palatino Linotype" w:cs="Times New Roman"/>
                <w:sz w:val="20"/>
                <w:szCs w:val="20"/>
              </w:rPr>
              <w:t>L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NP_001234626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Tomato SYST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P27058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Solanum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lycopersicum</w:t>
            </w:r>
            <w:proofErr w:type="spellEnd"/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Tomato WAKL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K4DAS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Zea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mays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Maize DORN1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NP_001146046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Zea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mays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Maize HMGB1/2/3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XP_023157525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Zea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mays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Maize MAPK3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NP_001140308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Zea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mays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Maize MAPK6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NP_001152745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Zea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mays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Maize WAKL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XP_008671196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Zea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mays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Maize PEP1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A0A0N9ZV66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B26133" w:rsidRPr="00D65A90" w:rsidTr="00312E5C">
        <w:tc>
          <w:tcPr>
            <w:tcW w:w="2689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Zea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mays</w:t>
            </w:r>
          </w:p>
        </w:tc>
        <w:tc>
          <w:tcPr>
            <w:tcW w:w="3118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Maize PEPR1/2</w:t>
            </w:r>
          </w:p>
        </w:tc>
        <w:tc>
          <w:tcPr>
            <w:tcW w:w="2410" w:type="dxa"/>
          </w:tcPr>
          <w:p w:rsidR="00B26133" w:rsidRPr="00D65A90" w:rsidRDefault="00B26133" w:rsidP="00B26133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NP_001307735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12417" w:rsidRPr="00D65A90" w:rsidTr="00312E5C">
        <w:tc>
          <w:tcPr>
            <w:tcW w:w="2689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Zea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mays</w:t>
            </w:r>
          </w:p>
        </w:tc>
        <w:tc>
          <w:tcPr>
            <w:tcW w:w="3118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Maize SERKL</w:t>
            </w:r>
          </w:p>
        </w:tc>
        <w:tc>
          <w:tcPr>
            <w:tcW w:w="2410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B4G007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A12417" w:rsidRPr="00D65A90" w:rsidTr="00312E5C">
        <w:tc>
          <w:tcPr>
            <w:tcW w:w="2689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Zea</w:t>
            </w:r>
            <w:proofErr w:type="spellEnd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mays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Maize SR160</w:t>
            </w:r>
          </w:p>
        </w:tc>
        <w:tc>
          <w:tcPr>
            <w:tcW w:w="2410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NP_001309780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12417" w:rsidRPr="00D65A90" w:rsidTr="00312E5C">
        <w:tc>
          <w:tcPr>
            <w:tcW w:w="2689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Oryza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sativa</w:t>
            </w:r>
            <w:r w:rsidRPr="00D65A9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Rice DORN1</w:t>
            </w:r>
          </w:p>
        </w:tc>
        <w:tc>
          <w:tcPr>
            <w:tcW w:w="2410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XP_015635471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12417" w:rsidRPr="00D65A90" w:rsidTr="00312E5C">
        <w:tc>
          <w:tcPr>
            <w:tcW w:w="2689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Oryza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sativa</w:t>
            </w:r>
            <w:r w:rsidRPr="00D65A9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Rice HMGB1/2/3</w:t>
            </w:r>
          </w:p>
        </w:tc>
        <w:tc>
          <w:tcPr>
            <w:tcW w:w="2410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XP_015651271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12417" w:rsidRPr="00D65A90" w:rsidTr="00312E5C">
        <w:tc>
          <w:tcPr>
            <w:tcW w:w="2689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lastRenderedPageBreak/>
              <w:t>Oryza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sativa</w:t>
            </w:r>
            <w:r w:rsidRPr="00D65A9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Rice MAPK3</w:t>
            </w:r>
          </w:p>
        </w:tc>
        <w:tc>
          <w:tcPr>
            <w:tcW w:w="2410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ABH01189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12417" w:rsidRPr="00D65A90" w:rsidTr="00312E5C">
        <w:tc>
          <w:tcPr>
            <w:tcW w:w="2689" w:type="dxa"/>
          </w:tcPr>
          <w:p w:rsidR="00A12417" w:rsidRPr="00D65A90" w:rsidRDefault="00A12417" w:rsidP="00A12417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Oryza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sativa</w:t>
            </w:r>
          </w:p>
        </w:tc>
        <w:tc>
          <w:tcPr>
            <w:tcW w:w="3118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Rice MAPK6</w:t>
            </w:r>
          </w:p>
        </w:tc>
        <w:tc>
          <w:tcPr>
            <w:tcW w:w="2410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Q84UI5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A12417" w:rsidRPr="00D65A90" w:rsidTr="00312E5C">
        <w:tc>
          <w:tcPr>
            <w:tcW w:w="2689" w:type="dxa"/>
          </w:tcPr>
          <w:p w:rsidR="00A12417" w:rsidRPr="00D65A90" w:rsidRDefault="00A12417" w:rsidP="00A12417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Oryza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sativa</w:t>
            </w:r>
          </w:p>
        </w:tc>
        <w:tc>
          <w:tcPr>
            <w:tcW w:w="3118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Rice PEPR1/2</w:t>
            </w:r>
          </w:p>
        </w:tc>
        <w:tc>
          <w:tcPr>
            <w:tcW w:w="2410" w:type="dxa"/>
          </w:tcPr>
          <w:p w:rsidR="00A12417" w:rsidRPr="00D65A90" w:rsidRDefault="00A12417" w:rsidP="00A12417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XP_015648066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Oryza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sativa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Rice SERKL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Q67X31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Oryza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sativa</w:t>
            </w:r>
            <w:r w:rsidRPr="00D65A9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Rice SR160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XP_015621030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Oryza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sativa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Rice WAKL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AAL34935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Hordeum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vulgare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Barley DORN1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BAJ93092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Hordeum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vulgare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Barley HMGB1/2/3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Q43481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Hordeum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vulgare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Barley MAPK3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M0V3Q0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Hordeum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vulgare</w:t>
            </w:r>
            <w:proofErr w:type="spellEnd"/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Barley MAPK6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BAJ90351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Hordeum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vulgare</w:t>
            </w:r>
            <w:proofErr w:type="spellEnd"/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Barley PEPR1/2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BAK08322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Hordeum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vulgare</w:t>
            </w:r>
            <w:proofErr w:type="spellEnd"/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Barley SERKL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A2TLT1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Hordeum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vulgare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Barley SR160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Q76CZ6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Hordeum</w:t>
            </w:r>
            <w:proofErr w:type="spellEnd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A90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</w:rPr>
              <w:t>vulgare</w:t>
            </w:r>
            <w:proofErr w:type="spellEnd"/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Barley WAKL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BAJ97464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Homo sapiens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Human HMGB1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P09429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Homo sapiens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Human MAPK3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P27361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Homo sapiens</w:t>
            </w:r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Human MAPK6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Q16659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Gallus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gallus</w:t>
            </w:r>
            <w:proofErr w:type="spellEnd"/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Chicken MAPK3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NP_989481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Gallus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gallus</w:t>
            </w:r>
            <w:proofErr w:type="spellEnd"/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Chicken MAPK6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Q5F3W3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Danio 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rerio</w:t>
            </w:r>
            <w:proofErr w:type="spellEnd"/>
          </w:p>
        </w:tc>
        <w:tc>
          <w:tcPr>
            <w:tcW w:w="3118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Zebrafish MAPK3</w:t>
            </w:r>
          </w:p>
        </w:tc>
        <w:tc>
          <w:tcPr>
            <w:tcW w:w="2410" w:type="dxa"/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Q7ZVK8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  <w:tr w:rsidR="00E9592D" w:rsidRPr="00D65A90" w:rsidTr="00312E5C">
        <w:tc>
          <w:tcPr>
            <w:tcW w:w="2689" w:type="dxa"/>
            <w:tcBorders>
              <w:bottom w:val="single" w:sz="12" w:space="0" w:color="000000"/>
            </w:tcBorders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Danio  </w:t>
            </w:r>
            <w:proofErr w:type="spellStart"/>
            <w:r w:rsidRPr="00D65A90">
              <w:rPr>
                <w:rFonts w:ascii="Palatino Linotype" w:hAnsi="Palatino Linotype" w:cs="Times New Roman"/>
                <w:i/>
                <w:sz w:val="20"/>
                <w:szCs w:val="20"/>
              </w:rPr>
              <w:t>rerio</w:t>
            </w:r>
            <w:proofErr w:type="spellEnd"/>
          </w:p>
        </w:tc>
        <w:tc>
          <w:tcPr>
            <w:tcW w:w="3118" w:type="dxa"/>
            <w:tcBorders>
              <w:bottom w:val="single" w:sz="12" w:space="0" w:color="000000"/>
            </w:tcBorders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Zebrafish MAPK6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 w:rsidR="00E9592D" w:rsidRPr="00D65A90" w:rsidRDefault="00E9592D" w:rsidP="00E9592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D65A90">
              <w:rPr>
                <w:rFonts w:ascii="Palatino Linotype" w:hAnsi="Palatino Linotype" w:cs="Times New Roman"/>
                <w:sz w:val="20"/>
                <w:szCs w:val="20"/>
              </w:rPr>
              <w:t>Q0H1F2</w:t>
            </w:r>
            <w:r w:rsidRPr="00D65A90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1</w:t>
            </w:r>
          </w:p>
        </w:tc>
      </w:tr>
    </w:tbl>
    <w:p w:rsidR="005228CA" w:rsidRPr="00D65A90" w:rsidRDefault="0014585F" w:rsidP="0014585F">
      <w:pPr>
        <w:spacing w:after="0"/>
        <w:rPr>
          <w:rFonts w:ascii="Palatino Linotype" w:hAnsi="Palatino Linotype" w:cs="Times New Roman"/>
          <w:sz w:val="18"/>
          <w:szCs w:val="18"/>
        </w:rPr>
      </w:pPr>
      <w:r w:rsidRPr="00D65A90">
        <w:rPr>
          <w:rFonts w:ascii="Palatino Linotype" w:hAnsi="Palatino Linotype" w:cs="Times New Roman"/>
          <w:sz w:val="18"/>
          <w:szCs w:val="18"/>
          <w:vertAlign w:val="superscript"/>
        </w:rPr>
        <w:t>1</w:t>
      </w:r>
      <w:r w:rsidRPr="00D65A90">
        <w:rPr>
          <w:rFonts w:ascii="Palatino Linotype" w:hAnsi="Palatino Linotype" w:cs="Times New Roman"/>
          <w:sz w:val="18"/>
          <w:szCs w:val="18"/>
        </w:rPr>
        <w:t>UniProt</w:t>
      </w:r>
      <w:r w:rsidR="005228CA" w:rsidRPr="00D65A90">
        <w:rPr>
          <w:rFonts w:ascii="Palatino Linotype" w:hAnsi="Palatino Linotype" w:cs="Times New Roman"/>
          <w:sz w:val="18"/>
          <w:szCs w:val="18"/>
        </w:rPr>
        <w:t>KB</w:t>
      </w:r>
      <w:r w:rsidR="00D65A90" w:rsidRPr="00D65A90">
        <w:rPr>
          <w:rFonts w:ascii="Palatino Linotype" w:hAnsi="Palatino Linotype" w:cs="Times New Roman"/>
          <w:sz w:val="18"/>
          <w:szCs w:val="18"/>
        </w:rPr>
        <w:t xml:space="preserve"> (</w:t>
      </w:r>
      <w:r w:rsidR="001430D0" w:rsidRPr="001430D0">
        <w:rPr>
          <w:rFonts w:ascii="Palatino Linotype" w:hAnsi="Palatino Linotype" w:cs="Times New Roman"/>
          <w:sz w:val="18"/>
          <w:szCs w:val="18"/>
        </w:rPr>
        <w:t>https://www.uniprot.org/uniprot/</w:t>
      </w:r>
      <w:r w:rsidR="00D65A90" w:rsidRPr="00D65A90">
        <w:rPr>
          <w:rFonts w:ascii="Palatino Linotype" w:hAnsi="Palatino Linotype" w:cs="Times New Roman"/>
          <w:sz w:val="18"/>
          <w:szCs w:val="18"/>
        </w:rPr>
        <w:t>)</w:t>
      </w:r>
      <w:r w:rsidR="005228CA" w:rsidRPr="00D65A90">
        <w:rPr>
          <w:rFonts w:ascii="Palatino Linotype" w:hAnsi="Palatino Linotype" w:cs="Times New Roman"/>
          <w:sz w:val="18"/>
          <w:szCs w:val="18"/>
        </w:rPr>
        <w:t xml:space="preserve"> </w:t>
      </w:r>
    </w:p>
    <w:p w:rsidR="001C7681" w:rsidRPr="00D65A90" w:rsidRDefault="0014585F" w:rsidP="00D65A90">
      <w:pPr>
        <w:spacing w:after="0"/>
        <w:rPr>
          <w:rFonts w:ascii="Palatino Linotype" w:hAnsi="Palatino Linotype" w:cs="Times New Roman"/>
          <w:sz w:val="18"/>
          <w:szCs w:val="18"/>
        </w:rPr>
      </w:pPr>
      <w:r w:rsidRPr="00D65A90">
        <w:rPr>
          <w:rFonts w:ascii="Palatino Linotype" w:hAnsi="Palatino Linotype" w:cs="Times New Roman"/>
          <w:sz w:val="18"/>
          <w:szCs w:val="18"/>
          <w:vertAlign w:val="superscript"/>
        </w:rPr>
        <w:t>2</w:t>
      </w:r>
      <w:r w:rsidRPr="00D65A90">
        <w:rPr>
          <w:rFonts w:ascii="Palatino Linotype" w:hAnsi="Palatino Linotype" w:cs="Times New Roman"/>
          <w:sz w:val="18"/>
          <w:szCs w:val="18"/>
        </w:rPr>
        <w:t xml:space="preserve">NCBI </w:t>
      </w:r>
      <w:proofErr w:type="spellStart"/>
      <w:r w:rsidR="00D65A90" w:rsidRPr="00D65A90">
        <w:rPr>
          <w:rFonts w:ascii="Palatino Linotype" w:hAnsi="Palatino Linotype" w:cs="Times New Roman"/>
          <w:sz w:val="18"/>
          <w:szCs w:val="18"/>
        </w:rPr>
        <w:t>GenBank</w:t>
      </w:r>
      <w:proofErr w:type="spellEnd"/>
      <w:r w:rsidR="00D65A90" w:rsidRPr="00D65A90">
        <w:rPr>
          <w:rFonts w:ascii="Palatino Linotype" w:hAnsi="Palatino Linotype" w:cs="Times New Roman"/>
          <w:sz w:val="18"/>
          <w:szCs w:val="18"/>
        </w:rPr>
        <w:t xml:space="preserve"> (</w:t>
      </w:r>
      <w:r w:rsidR="00893FB5" w:rsidRPr="00893FB5">
        <w:rPr>
          <w:rFonts w:ascii="Palatino Linotype" w:hAnsi="Palatino Linotype" w:cs="Times New Roman"/>
          <w:sz w:val="18"/>
          <w:szCs w:val="18"/>
        </w:rPr>
        <w:t>https://www.ncbi.nlm.nih.gov/genbank/</w:t>
      </w:r>
      <w:r w:rsidR="00D65A90" w:rsidRPr="00D65A90">
        <w:rPr>
          <w:rFonts w:ascii="Palatino Linotype" w:hAnsi="Palatino Linotype" w:cs="Times New Roman"/>
          <w:sz w:val="18"/>
          <w:szCs w:val="18"/>
        </w:rPr>
        <w:t>)</w:t>
      </w:r>
      <w:bookmarkStart w:id="0" w:name="_GoBack"/>
      <w:bookmarkEnd w:id="0"/>
    </w:p>
    <w:sectPr w:rsidR="001C7681" w:rsidRPr="00D65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C2"/>
    <w:rsid w:val="00026511"/>
    <w:rsid w:val="00070A58"/>
    <w:rsid w:val="00082462"/>
    <w:rsid w:val="000B2EC1"/>
    <w:rsid w:val="000D75CB"/>
    <w:rsid w:val="000E435B"/>
    <w:rsid w:val="000E6A8D"/>
    <w:rsid w:val="00102D9D"/>
    <w:rsid w:val="00125B45"/>
    <w:rsid w:val="00131678"/>
    <w:rsid w:val="001430D0"/>
    <w:rsid w:val="0014585F"/>
    <w:rsid w:val="001A2E0B"/>
    <w:rsid w:val="001B13EF"/>
    <w:rsid w:val="001D4E3B"/>
    <w:rsid w:val="001D55E4"/>
    <w:rsid w:val="001F54DF"/>
    <w:rsid w:val="00222A0C"/>
    <w:rsid w:val="00282E85"/>
    <w:rsid w:val="00290EE2"/>
    <w:rsid w:val="002F237C"/>
    <w:rsid w:val="00312E5C"/>
    <w:rsid w:val="003532F8"/>
    <w:rsid w:val="0036706D"/>
    <w:rsid w:val="00374054"/>
    <w:rsid w:val="003C1D95"/>
    <w:rsid w:val="003C7AC7"/>
    <w:rsid w:val="00407003"/>
    <w:rsid w:val="00425D1E"/>
    <w:rsid w:val="0043009D"/>
    <w:rsid w:val="0047619E"/>
    <w:rsid w:val="004C0DE6"/>
    <w:rsid w:val="005228CA"/>
    <w:rsid w:val="005436D3"/>
    <w:rsid w:val="005438D4"/>
    <w:rsid w:val="005567E5"/>
    <w:rsid w:val="005B673F"/>
    <w:rsid w:val="005E49B0"/>
    <w:rsid w:val="00634894"/>
    <w:rsid w:val="00676AC2"/>
    <w:rsid w:val="006830DE"/>
    <w:rsid w:val="0069016B"/>
    <w:rsid w:val="006E5C0D"/>
    <w:rsid w:val="006E6983"/>
    <w:rsid w:val="006F1085"/>
    <w:rsid w:val="006F13E0"/>
    <w:rsid w:val="006F23B1"/>
    <w:rsid w:val="00722EF4"/>
    <w:rsid w:val="00783AC6"/>
    <w:rsid w:val="00787422"/>
    <w:rsid w:val="007A4E56"/>
    <w:rsid w:val="007A562F"/>
    <w:rsid w:val="007E711C"/>
    <w:rsid w:val="0081148C"/>
    <w:rsid w:val="00811E3B"/>
    <w:rsid w:val="00835A13"/>
    <w:rsid w:val="008472C6"/>
    <w:rsid w:val="008661C1"/>
    <w:rsid w:val="00893FB5"/>
    <w:rsid w:val="00923D1F"/>
    <w:rsid w:val="0098483C"/>
    <w:rsid w:val="009A5124"/>
    <w:rsid w:val="009D3087"/>
    <w:rsid w:val="00A12417"/>
    <w:rsid w:val="00A51597"/>
    <w:rsid w:val="00A84E03"/>
    <w:rsid w:val="00AA1FC7"/>
    <w:rsid w:val="00AA2782"/>
    <w:rsid w:val="00AE1B5A"/>
    <w:rsid w:val="00B0260D"/>
    <w:rsid w:val="00B20C2B"/>
    <w:rsid w:val="00B26133"/>
    <w:rsid w:val="00B474AC"/>
    <w:rsid w:val="00BB47BF"/>
    <w:rsid w:val="00BC15B8"/>
    <w:rsid w:val="00BD197A"/>
    <w:rsid w:val="00BF4EC0"/>
    <w:rsid w:val="00C20F81"/>
    <w:rsid w:val="00C234F6"/>
    <w:rsid w:val="00C61EC0"/>
    <w:rsid w:val="00C75451"/>
    <w:rsid w:val="00D3007C"/>
    <w:rsid w:val="00D65A90"/>
    <w:rsid w:val="00DE6C19"/>
    <w:rsid w:val="00E226C3"/>
    <w:rsid w:val="00E27318"/>
    <w:rsid w:val="00E54A03"/>
    <w:rsid w:val="00E66F3F"/>
    <w:rsid w:val="00E9592D"/>
    <w:rsid w:val="00EA7095"/>
    <w:rsid w:val="00EA7855"/>
    <w:rsid w:val="00EB2E45"/>
    <w:rsid w:val="00EE1B93"/>
    <w:rsid w:val="00EE4741"/>
    <w:rsid w:val="00EF6EE3"/>
    <w:rsid w:val="00FF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3DB9"/>
  <w15:chartTrackingRefBased/>
  <w15:docId w15:val="{3B42FD71-20F0-492A-839D-EF7AB513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3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B47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Athanasia PAVLOPOULOU</dc:creator>
  <cp:keywords/>
  <dc:description/>
  <cp:lastModifiedBy>Athanasia PAVLOPULU</cp:lastModifiedBy>
  <cp:revision>6</cp:revision>
  <dcterms:created xsi:type="dcterms:W3CDTF">2018-07-25T17:11:00Z</dcterms:created>
  <dcterms:modified xsi:type="dcterms:W3CDTF">2018-07-25T17:17:00Z</dcterms:modified>
</cp:coreProperties>
</file>