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people.xml" ContentType="application/vnd.openxmlformats-officedocument.wordprocessingml.people+xml"/>
  <Override PartName="/word/commentsExtended.xml" ContentType="application/vnd.openxmlformats-officedocument.wordprocessingml.commentsExtended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3C590106" w14:textId="77777777" w:rsidR="00057271" w:rsidRDefault="00057271" w:rsidP="00057271">
      <w:pPr>
        <w:pStyle w:val="Meine"/>
        <w:jc w:val="center"/>
        <w:rPr>
          <w:b/>
          <w:sz w:val="28"/>
          <w:szCs w:val="28"/>
        </w:rPr>
      </w:pPr>
      <w:r w:rsidRPr="00CD5F07">
        <w:rPr>
          <w:b/>
          <w:sz w:val="28"/>
          <w:szCs w:val="28"/>
        </w:rPr>
        <w:t>Verdazyls as</w:t>
      </w:r>
      <w:r>
        <w:rPr>
          <w:b/>
          <w:sz w:val="28"/>
          <w:szCs w:val="28"/>
        </w:rPr>
        <w:t xml:space="preserve"> possible</w:t>
      </w:r>
      <w:r w:rsidRPr="00CD5F07">
        <w:rPr>
          <w:b/>
          <w:sz w:val="28"/>
          <w:szCs w:val="28"/>
        </w:rPr>
        <w:t xml:space="preserve"> building blocks for multifunctional materials: A case study on 1</w:t>
      </w:r>
      <w:proofErr w:type="gramStart"/>
      <w:r w:rsidRPr="00CD5F07">
        <w:rPr>
          <w:b/>
          <w:sz w:val="28"/>
          <w:szCs w:val="28"/>
        </w:rPr>
        <w:t>,5</w:t>
      </w:r>
      <w:proofErr w:type="gramEnd"/>
      <w:r w:rsidRPr="00CD5F07">
        <w:rPr>
          <w:b/>
          <w:sz w:val="28"/>
          <w:szCs w:val="28"/>
        </w:rPr>
        <w:t>-</w:t>
      </w:r>
      <w:r>
        <w:rPr>
          <w:b/>
          <w:sz w:val="28"/>
          <w:szCs w:val="28"/>
        </w:rPr>
        <w:t>d</w:t>
      </w:r>
      <w:r w:rsidRPr="00CD5F07">
        <w:rPr>
          <w:b/>
          <w:sz w:val="28"/>
          <w:szCs w:val="28"/>
        </w:rPr>
        <w:t>iphenyl-3-(</w:t>
      </w:r>
      <w:r w:rsidRPr="00CD5F07">
        <w:rPr>
          <w:b/>
          <w:i/>
          <w:sz w:val="28"/>
          <w:szCs w:val="28"/>
        </w:rPr>
        <w:t>p-</w:t>
      </w:r>
      <w:proofErr w:type="spellStart"/>
      <w:r w:rsidRPr="00CD5F07">
        <w:rPr>
          <w:b/>
          <w:sz w:val="28"/>
          <w:szCs w:val="28"/>
        </w:rPr>
        <w:t>iodophenyl</w:t>
      </w:r>
      <w:proofErr w:type="spellEnd"/>
      <w:r w:rsidRPr="00CD5F07">
        <w:rPr>
          <w:b/>
          <w:sz w:val="28"/>
          <w:szCs w:val="28"/>
        </w:rPr>
        <w:t>)-</w:t>
      </w:r>
      <w:proofErr w:type="spellStart"/>
      <w:r w:rsidRPr="00CD5F07">
        <w:rPr>
          <w:b/>
          <w:sz w:val="28"/>
          <w:szCs w:val="28"/>
        </w:rPr>
        <w:t>verdazyl</w:t>
      </w:r>
      <w:proofErr w:type="spellEnd"/>
      <w:r>
        <w:rPr>
          <w:b/>
          <w:sz w:val="28"/>
          <w:szCs w:val="28"/>
        </w:rPr>
        <w:t xml:space="preserve"> focusing on magnetism, electron transfer and the applicability of Sonogashira-Hagihara reaction</w:t>
      </w:r>
    </w:p>
    <w:p w14:paraId="3D8919F2" w14:textId="77777777" w:rsidR="000306DF" w:rsidRDefault="000306DF" w:rsidP="00057271">
      <w:pPr>
        <w:pStyle w:val="Meine"/>
        <w:jc w:val="center"/>
        <w:rPr>
          <w:b/>
          <w:sz w:val="28"/>
          <w:szCs w:val="28"/>
        </w:rPr>
      </w:pPr>
    </w:p>
    <w:p w14:paraId="4FB53FCA" w14:textId="093E44E4" w:rsidR="00057271" w:rsidRPr="00062105" w:rsidRDefault="00057271" w:rsidP="00057271">
      <w:pPr>
        <w:pStyle w:val="Meine"/>
        <w:jc w:val="center"/>
        <w:rPr>
          <w:b/>
          <w:szCs w:val="24"/>
        </w:rPr>
      </w:pPr>
      <w:r w:rsidRPr="00062105">
        <w:rPr>
          <w:b/>
          <w:szCs w:val="24"/>
        </w:rPr>
        <w:t xml:space="preserve">Hannah </w:t>
      </w:r>
      <w:proofErr w:type="spellStart"/>
      <w:r w:rsidRPr="00062105">
        <w:rPr>
          <w:b/>
          <w:szCs w:val="24"/>
        </w:rPr>
        <w:t>Jobelius</w:t>
      </w:r>
      <w:proofErr w:type="spellEnd"/>
      <w:r w:rsidRPr="00062105">
        <w:rPr>
          <w:b/>
          <w:szCs w:val="24"/>
        </w:rPr>
        <w:t xml:space="preserve">, Norbert Wagner, </w:t>
      </w:r>
      <w:proofErr w:type="spellStart"/>
      <w:r w:rsidRPr="00062105">
        <w:rPr>
          <w:b/>
          <w:szCs w:val="24"/>
        </w:rPr>
        <w:t>Gregor</w:t>
      </w:r>
      <w:proofErr w:type="spellEnd"/>
      <w:r w:rsidRPr="00062105">
        <w:rPr>
          <w:b/>
          <w:szCs w:val="24"/>
        </w:rPr>
        <w:t xml:space="preserve"> </w:t>
      </w:r>
      <w:proofErr w:type="spellStart"/>
      <w:r w:rsidRPr="00062105">
        <w:rPr>
          <w:b/>
          <w:szCs w:val="24"/>
        </w:rPr>
        <w:t>Schnakenburg</w:t>
      </w:r>
      <w:proofErr w:type="spellEnd"/>
      <w:r w:rsidRPr="00062105">
        <w:rPr>
          <w:b/>
          <w:szCs w:val="24"/>
        </w:rPr>
        <w:t xml:space="preserve"> and Andreas Meyer</w:t>
      </w:r>
      <w:r>
        <w:rPr>
          <w:b/>
          <w:szCs w:val="24"/>
        </w:rPr>
        <w:t>*</w:t>
      </w:r>
    </w:p>
    <w:p w14:paraId="775D1148" w14:textId="77777777" w:rsidR="004323A9" w:rsidRDefault="004323A9">
      <w:pPr>
        <w:rPr>
          <w:lang w:val="en-US"/>
        </w:rPr>
      </w:pPr>
    </w:p>
    <w:p w14:paraId="486CDC62" w14:textId="25DC9343" w:rsidR="00057271" w:rsidRDefault="00817F6C">
      <w:pPr>
        <w:rPr>
          <w:lang w:val="en-US"/>
        </w:rPr>
      </w:pPr>
      <w:r>
        <w:rPr>
          <w:lang w:val="en-US"/>
        </w:rPr>
        <w:t xml:space="preserve">*Max-Planck-Institute for Biophysical Chemistry, Am </w:t>
      </w:r>
      <w:proofErr w:type="spellStart"/>
      <w:r>
        <w:rPr>
          <w:lang w:val="en-US"/>
        </w:rPr>
        <w:t>Faßberg</w:t>
      </w:r>
      <w:proofErr w:type="spellEnd"/>
      <w:r>
        <w:rPr>
          <w:lang w:val="en-US"/>
        </w:rPr>
        <w:t xml:space="preserve"> 11, 37077 </w:t>
      </w:r>
      <w:proofErr w:type="spellStart"/>
      <w:r>
        <w:rPr>
          <w:lang w:val="en-US"/>
        </w:rPr>
        <w:t>Göttingen</w:t>
      </w:r>
      <w:proofErr w:type="spellEnd"/>
      <w:r>
        <w:rPr>
          <w:lang w:val="en-US"/>
        </w:rPr>
        <w:t>, Germany</w:t>
      </w:r>
    </w:p>
    <w:p w14:paraId="134F84BB" w14:textId="77777777" w:rsidR="00057271" w:rsidRDefault="00057271" w:rsidP="00057271">
      <w:pPr>
        <w:jc w:val="center"/>
        <w:rPr>
          <w:sz w:val="52"/>
          <w:szCs w:val="52"/>
          <w:lang w:val="en-US"/>
        </w:rPr>
      </w:pPr>
      <w:r w:rsidRPr="00057271">
        <w:rPr>
          <w:sz w:val="52"/>
          <w:szCs w:val="52"/>
          <w:lang w:val="en-US"/>
        </w:rPr>
        <w:t>Supporting Information</w:t>
      </w:r>
    </w:p>
    <w:p w14:paraId="6CA3A756" w14:textId="77777777" w:rsidR="00541D0B" w:rsidRPr="00AE3060" w:rsidRDefault="00AE3060" w:rsidP="00AE3060">
      <w:pPr>
        <w:pStyle w:val="Meine"/>
        <w:rPr>
          <w:b/>
        </w:rPr>
      </w:pPr>
      <w:r w:rsidRPr="00AE3060">
        <w:rPr>
          <w:b/>
        </w:rPr>
        <w:t>Contents</w:t>
      </w:r>
    </w:p>
    <w:p w14:paraId="5F4595A9" w14:textId="47B5C5C1" w:rsidR="00A67F9E" w:rsidRDefault="00A67F9E" w:rsidP="00A67F9E">
      <w:pPr>
        <w:pStyle w:val="Meine"/>
        <w:numPr>
          <w:ilvl w:val="0"/>
          <w:numId w:val="4"/>
        </w:numPr>
        <w:rPr>
          <w:b/>
        </w:rPr>
      </w:pPr>
      <w:r>
        <w:rPr>
          <w:b/>
        </w:rPr>
        <w:t>Crystal structures of 2 and 4</w:t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  <w:t>S1</w:t>
      </w:r>
    </w:p>
    <w:p w14:paraId="6A6A9E04" w14:textId="2C1C15DF" w:rsidR="00A67F9E" w:rsidRDefault="00A67F9E" w:rsidP="00A67F9E">
      <w:pPr>
        <w:pStyle w:val="Meine"/>
        <w:numPr>
          <w:ilvl w:val="0"/>
          <w:numId w:val="4"/>
        </w:numPr>
        <w:rPr>
          <w:b/>
        </w:rPr>
      </w:pPr>
      <w:r>
        <w:rPr>
          <w:b/>
        </w:rPr>
        <w:t xml:space="preserve">UV/Vis and </w:t>
      </w:r>
      <w:r w:rsidRPr="00541D0B">
        <w:rPr>
          <w:b/>
        </w:rPr>
        <w:t>IR spectroscopy</w:t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  <w:t>S3</w:t>
      </w:r>
    </w:p>
    <w:p w14:paraId="250F8835" w14:textId="6621FDB0" w:rsidR="00A67F9E" w:rsidRDefault="00A67F9E" w:rsidP="00A67F9E">
      <w:pPr>
        <w:pStyle w:val="Meine"/>
        <w:numPr>
          <w:ilvl w:val="0"/>
          <w:numId w:val="4"/>
        </w:numPr>
        <w:rPr>
          <w:b/>
        </w:rPr>
      </w:pPr>
      <w:r w:rsidRPr="00A658C5">
        <w:rPr>
          <w:b/>
        </w:rPr>
        <w:t>Bandgap Plots</w:t>
      </w:r>
      <w:r>
        <w:rPr>
          <w:b/>
        </w:rPr>
        <w:t xml:space="preserve"> for 3</w:t>
      </w:r>
      <w:r w:rsidRPr="00A658C5">
        <w:rPr>
          <w:b/>
          <w:vertAlign w:val="superscript"/>
        </w:rPr>
        <w:t>+</w:t>
      </w:r>
      <w:r>
        <w:rPr>
          <w:b/>
        </w:rPr>
        <w:t>[BF</w:t>
      </w:r>
      <w:r w:rsidRPr="00A658C5">
        <w:rPr>
          <w:b/>
          <w:vertAlign w:val="subscript"/>
        </w:rPr>
        <w:t>4</w:t>
      </w:r>
      <w:r>
        <w:rPr>
          <w:b/>
        </w:rPr>
        <w:t>]</w:t>
      </w:r>
      <w:r w:rsidRPr="00A658C5">
        <w:rPr>
          <w:b/>
          <w:vertAlign w:val="superscript"/>
        </w:rPr>
        <w:t>-</w:t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  <w:t>S5</w:t>
      </w:r>
    </w:p>
    <w:p w14:paraId="649970E0" w14:textId="133DC143" w:rsidR="00A67F9E" w:rsidRDefault="00A67F9E" w:rsidP="00A67F9E">
      <w:pPr>
        <w:pStyle w:val="Meine"/>
        <w:numPr>
          <w:ilvl w:val="0"/>
          <w:numId w:val="4"/>
        </w:numPr>
        <w:rPr>
          <w:b/>
        </w:rPr>
      </w:pPr>
      <w:r w:rsidRPr="00AC0451">
        <w:rPr>
          <w:rFonts w:ascii="Symbol" w:hAnsi="Symbol"/>
          <w:b/>
          <w:i/>
        </w:rPr>
        <w:t></w:t>
      </w:r>
      <w:r w:rsidRPr="00AC0451">
        <w:rPr>
          <w:b/>
          <w:i/>
        </w:rPr>
        <w:t>T</w:t>
      </w:r>
      <w:r w:rsidRPr="00AC0451">
        <w:rPr>
          <w:b/>
        </w:rPr>
        <w:t xml:space="preserve"> vs </w:t>
      </w:r>
      <w:r w:rsidRPr="00AC0451">
        <w:rPr>
          <w:b/>
          <w:i/>
        </w:rPr>
        <w:t>T</w:t>
      </w:r>
      <w:r w:rsidRPr="00AC0451">
        <w:rPr>
          <w:b/>
        </w:rPr>
        <w:t xml:space="preserve"> plots</w:t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  <w:t>S6</w:t>
      </w:r>
    </w:p>
    <w:p w14:paraId="3424F155" w14:textId="0CBA0C7C" w:rsidR="00A67F9E" w:rsidRDefault="00A67F9E" w:rsidP="00A67F9E">
      <w:pPr>
        <w:pStyle w:val="Meine"/>
        <w:numPr>
          <w:ilvl w:val="0"/>
          <w:numId w:val="4"/>
        </w:numPr>
        <w:rPr>
          <w:b/>
        </w:rPr>
      </w:pPr>
      <w:r w:rsidRPr="004E4361">
        <w:rPr>
          <w:b/>
        </w:rPr>
        <w:t>Spin Density and Orbital</w:t>
      </w:r>
      <w:r>
        <w:rPr>
          <w:b/>
        </w:rPr>
        <w:t xml:space="preserve"> Plots</w:t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  <w:t>S7</w:t>
      </w:r>
    </w:p>
    <w:p w14:paraId="46E0C67D" w14:textId="649081B7" w:rsidR="00A67F9E" w:rsidRDefault="00A67F9E" w:rsidP="00A67F9E">
      <w:pPr>
        <w:pStyle w:val="Meine"/>
        <w:numPr>
          <w:ilvl w:val="0"/>
          <w:numId w:val="4"/>
        </w:numPr>
        <w:rPr>
          <w:b/>
        </w:rPr>
      </w:pPr>
      <w:r w:rsidRPr="004E4361">
        <w:rPr>
          <w:b/>
        </w:rPr>
        <w:t>Energies and XYZ coordinates of DFT geometry optimizations</w:t>
      </w:r>
      <w:r>
        <w:rPr>
          <w:b/>
        </w:rPr>
        <w:tab/>
      </w:r>
      <w:r>
        <w:rPr>
          <w:b/>
        </w:rPr>
        <w:tab/>
        <w:t>S10</w:t>
      </w:r>
    </w:p>
    <w:p w14:paraId="08B166F0" w14:textId="6F1EE963" w:rsidR="00A67F9E" w:rsidRPr="004E4361" w:rsidRDefault="00A67F9E" w:rsidP="00A67F9E">
      <w:pPr>
        <w:pStyle w:val="Meine"/>
        <w:numPr>
          <w:ilvl w:val="0"/>
          <w:numId w:val="4"/>
        </w:numPr>
        <w:rPr>
          <w:b/>
        </w:rPr>
      </w:pPr>
      <w:r>
        <w:rPr>
          <w:b/>
        </w:rPr>
        <w:t>References</w:t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  <w:t>S18</w:t>
      </w:r>
    </w:p>
    <w:p w14:paraId="5D57914A" w14:textId="52628429" w:rsidR="00AE3060" w:rsidRDefault="00AE3060" w:rsidP="00A67F9E">
      <w:pPr>
        <w:pStyle w:val="Meine"/>
        <w:ind w:left="720"/>
      </w:pPr>
    </w:p>
    <w:p w14:paraId="036DB840" w14:textId="77777777" w:rsidR="00AE3060" w:rsidRDefault="00AE3060" w:rsidP="00AE3060">
      <w:pPr>
        <w:pStyle w:val="Meine"/>
      </w:pPr>
    </w:p>
    <w:p w14:paraId="23422619" w14:textId="77777777" w:rsidR="00AE3060" w:rsidRDefault="00AE3060" w:rsidP="00AE3060">
      <w:pPr>
        <w:pStyle w:val="Meine"/>
      </w:pPr>
    </w:p>
    <w:p w14:paraId="3BBC656C" w14:textId="77777777" w:rsidR="00AE3060" w:rsidRDefault="00AE3060" w:rsidP="00AE3060">
      <w:pPr>
        <w:pStyle w:val="Meine"/>
      </w:pPr>
    </w:p>
    <w:p w14:paraId="458BBFFE" w14:textId="77777777" w:rsidR="00AE3060" w:rsidRDefault="00AE3060" w:rsidP="00AE3060">
      <w:pPr>
        <w:pStyle w:val="Meine"/>
      </w:pPr>
    </w:p>
    <w:p w14:paraId="1D51525C" w14:textId="77777777" w:rsidR="00AE3060" w:rsidRDefault="00AE3060" w:rsidP="00AE3060">
      <w:pPr>
        <w:pStyle w:val="Meine"/>
      </w:pPr>
    </w:p>
    <w:p w14:paraId="53D15A27" w14:textId="77777777" w:rsidR="00AE3060" w:rsidRDefault="00AE3060" w:rsidP="00AE3060">
      <w:pPr>
        <w:pStyle w:val="Meine"/>
      </w:pPr>
    </w:p>
    <w:p w14:paraId="217C75FE" w14:textId="77777777" w:rsidR="00AE3060" w:rsidRDefault="00AE3060" w:rsidP="00AE3060">
      <w:pPr>
        <w:pStyle w:val="Meine"/>
      </w:pPr>
    </w:p>
    <w:p w14:paraId="3EC7535C" w14:textId="77777777" w:rsidR="00AE3060" w:rsidRDefault="00AE3060" w:rsidP="00AE3060">
      <w:pPr>
        <w:pStyle w:val="Meine"/>
      </w:pPr>
    </w:p>
    <w:p w14:paraId="7FD5D233" w14:textId="77777777" w:rsidR="00AE3060" w:rsidRDefault="00AE3060" w:rsidP="00AE3060">
      <w:pPr>
        <w:pStyle w:val="Meine"/>
      </w:pPr>
    </w:p>
    <w:p w14:paraId="48EDF04E" w14:textId="77777777" w:rsidR="00AE3060" w:rsidRDefault="00AE3060" w:rsidP="00AE3060">
      <w:pPr>
        <w:pStyle w:val="Meine"/>
      </w:pPr>
    </w:p>
    <w:p w14:paraId="6B28AAE3" w14:textId="77777777" w:rsidR="00AE3060" w:rsidRDefault="00AE3060" w:rsidP="00AE3060">
      <w:pPr>
        <w:pStyle w:val="Meine"/>
      </w:pPr>
    </w:p>
    <w:p w14:paraId="75C6E303" w14:textId="298CABE8" w:rsidR="00CF04D5" w:rsidRDefault="00CF04D5" w:rsidP="00A67F9E">
      <w:pPr>
        <w:pStyle w:val="Meine"/>
        <w:numPr>
          <w:ilvl w:val="0"/>
          <w:numId w:val="3"/>
        </w:numPr>
        <w:rPr>
          <w:b/>
        </w:rPr>
      </w:pPr>
      <w:r>
        <w:rPr>
          <w:b/>
        </w:rPr>
        <w:lastRenderedPageBreak/>
        <w:t>Crystal structures of 2 and 4</w:t>
      </w:r>
    </w:p>
    <w:p w14:paraId="69FFE352" w14:textId="646F2E26" w:rsidR="00CF04D5" w:rsidRPr="008844AB" w:rsidRDefault="00892425" w:rsidP="00CF04D5">
      <w:pPr>
        <w:pStyle w:val="Meine"/>
      </w:pPr>
      <w:r>
        <w:t>The crystal structure</w:t>
      </w:r>
      <w:r w:rsidR="00CF04D5">
        <w:t xml:space="preserve"> of compound </w:t>
      </w:r>
      <w:r w:rsidR="00CF04D5" w:rsidRPr="00B319B9">
        <w:rPr>
          <w:b/>
        </w:rPr>
        <w:t>2</w:t>
      </w:r>
      <w:r w:rsidR="00CF04D5">
        <w:t xml:space="preserve"> is </w:t>
      </w:r>
      <w:r>
        <w:t xml:space="preserve">presented in Figure S1. The structure is </w:t>
      </w:r>
      <w:proofErr w:type="spellStart"/>
      <w:r>
        <w:t>isomorphous</w:t>
      </w:r>
      <w:proofErr w:type="spellEnd"/>
      <w:r w:rsidR="00CF04D5">
        <w:t xml:space="preserve"> to the structure of its </w:t>
      </w:r>
      <w:proofErr w:type="spellStart"/>
      <w:r w:rsidR="00CF04D5">
        <w:t>bromo</w:t>
      </w:r>
      <w:proofErr w:type="spellEnd"/>
      <w:r w:rsidR="00CF04D5">
        <w:t xml:space="preserve"> analogue</w:t>
      </w:r>
      <w:r>
        <w:t xml:space="preserve"> </w:t>
      </w:r>
      <w:r w:rsidRPr="00892425">
        <w:rPr>
          <w:b/>
        </w:rPr>
        <w:t>2Br</w:t>
      </w:r>
      <w:r w:rsidR="00CF04D5">
        <w:t>, which ha</w:t>
      </w:r>
      <w:r>
        <w:t>s</w:t>
      </w:r>
      <w:r w:rsidR="00CF04D5">
        <w:t xml:space="preserve"> been described earlier </w:t>
      </w:r>
      <w:r w:rsidR="00CF04D5" w:rsidRPr="00892425">
        <w:t>[</w:t>
      </w:r>
      <w:r w:rsidR="009B66D6" w:rsidRPr="00892425">
        <w:rPr>
          <w:color w:val="000000" w:themeColor="text1"/>
        </w:rPr>
        <w:t>1</w:t>
      </w:r>
      <w:r w:rsidR="00CF04D5" w:rsidRPr="00892425">
        <w:t xml:space="preserve">]. Formazan </w:t>
      </w:r>
      <w:r w:rsidR="00CF04D5" w:rsidRPr="00892425">
        <w:rPr>
          <w:b/>
        </w:rPr>
        <w:t>2</w:t>
      </w:r>
      <w:r w:rsidR="00CF04D5" w:rsidRPr="00892425">
        <w:t xml:space="preserve"> is a mostly planar molecule with very small deviations from </w:t>
      </w:r>
      <w:proofErr w:type="spellStart"/>
      <w:r w:rsidR="00CF04D5" w:rsidRPr="00892425">
        <w:t>coplanarity</w:t>
      </w:r>
      <w:proofErr w:type="spellEnd"/>
      <w:r w:rsidR="00CF04D5" w:rsidRPr="00892425">
        <w:t xml:space="preserve"> of the phenyl ring planes from the central NNCNN structure (dihedral angles of 9.87°, 3.94°, and 13.45° between mean planes AB, AC, and AD, respectively, Figure S1a). The H atom attached to the N atom forms an intramolecular hydrogen bond to N4</w:t>
      </w:r>
      <w:r w:rsidR="00CF04D5">
        <w:t xml:space="preserve">, </w:t>
      </w:r>
      <w:r w:rsidR="00CF04D5" w:rsidRPr="00892425">
        <w:t xml:space="preserve">which also explains the large chemical shift of this H atom in NMR spectroscopy of 15 ppm. An interesting feature of </w:t>
      </w:r>
      <w:r w:rsidR="00CF04D5" w:rsidRPr="00892425">
        <w:rPr>
          <w:b/>
        </w:rPr>
        <w:t>2</w:t>
      </w:r>
      <w:r w:rsidR="00CF04D5" w:rsidRPr="00892425">
        <w:t xml:space="preserve"> are the Ni-</w:t>
      </w:r>
      <w:proofErr w:type="spellStart"/>
      <w:r w:rsidR="00CF04D5" w:rsidRPr="00892425">
        <w:t>Nj</w:t>
      </w:r>
      <w:proofErr w:type="spellEnd"/>
      <w:r w:rsidR="00CF04D5" w:rsidRPr="00892425">
        <w:t xml:space="preserve"> (</w:t>
      </w:r>
      <w:proofErr w:type="spellStart"/>
      <w:r w:rsidR="00CF04D5" w:rsidRPr="00892425">
        <w:t>i</w:t>
      </w:r>
      <w:proofErr w:type="spellEnd"/>
      <w:r w:rsidR="00CF04D5" w:rsidRPr="00892425">
        <w:t xml:space="preserve"> = 2 or 3, j = 1 or 4, the numbering is also used for verdazyls, see Figure 2 in the main text) and the Ni-C3 bond lengths of the NNCNN unit of the formazan, which are </w:t>
      </w:r>
      <w:proofErr w:type="spellStart"/>
      <w:r w:rsidR="00CF04D5" w:rsidRPr="00892425">
        <w:t>pairwisely</w:t>
      </w:r>
      <w:proofErr w:type="spellEnd"/>
      <w:r w:rsidR="00CF04D5" w:rsidRPr="00892425">
        <w:t xml:space="preserve"> nearly identical within the error of the measurement. This contrasts with the localized structure of the double bonds and the N-H bond in </w:t>
      </w:r>
      <w:r w:rsidR="00CF04D5" w:rsidRPr="00892425">
        <w:rPr>
          <w:b/>
        </w:rPr>
        <w:t>2</w:t>
      </w:r>
      <w:r w:rsidR="00CF04D5" w:rsidRPr="00892425">
        <w:t xml:space="preserve"> shown in scheme 1 in the main text, which would suggest</w:t>
      </w:r>
      <w:r w:rsidRPr="00892425">
        <w:t xml:space="preserve"> pronounced</w:t>
      </w:r>
      <w:r w:rsidR="00CF04D5" w:rsidRPr="00892425">
        <w:t xml:space="preserve"> bond length alternation along the NNCNN moiety. The lack of bond length alternation is indicative of rapid H atom exchange between N1 and N4 [</w:t>
      </w:r>
      <w:r w:rsidR="009B66D6" w:rsidRPr="00892425">
        <w:t>2</w:t>
      </w:r>
      <w:r w:rsidR="00CF04D5" w:rsidRPr="00892425">
        <w:t xml:space="preserve">]. The high degree of planarity of </w:t>
      </w:r>
      <w:r w:rsidR="00CF04D5" w:rsidRPr="00892425">
        <w:rPr>
          <w:b/>
        </w:rPr>
        <w:t>2</w:t>
      </w:r>
      <w:r w:rsidR="00CF04D5" w:rsidRPr="00892425">
        <w:t xml:space="preserve"> allows the formation of head-to-tail stacked dimers in the crystal structure along the </w:t>
      </w:r>
      <w:r w:rsidR="00CF04D5" w:rsidRPr="00892425">
        <w:rPr>
          <w:i/>
        </w:rPr>
        <w:t>a</w:t>
      </w:r>
      <w:r w:rsidR="00CF04D5" w:rsidRPr="00892425">
        <w:t>-axis (Figure S1b)</w:t>
      </w:r>
      <w:r w:rsidR="00CF04D5">
        <w:t>.</w:t>
      </w:r>
    </w:p>
    <w:p w14:paraId="18C0BD19" w14:textId="77777777" w:rsidR="00CF04D5" w:rsidRDefault="00CF04D5" w:rsidP="00CF04D5">
      <w:pPr>
        <w:pStyle w:val="MDPI31text"/>
        <w:jc w:val="center"/>
        <w:rPr>
          <w:lang w:val="en-GB"/>
        </w:rPr>
      </w:pPr>
      <w:r>
        <w:rPr>
          <w:noProof/>
          <w:snapToGrid/>
          <w:lang w:val="de-DE" w:bidi="ar-SA"/>
        </w:rPr>
        <w:drawing>
          <wp:inline distT="0" distB="0" distL="0" distR="0" wp14:anchorId="25BAE89B" wp14:editId="0E7A5A0E">
            <wp:extent cx="2334985" cy="2161646"/>
            <wp:effectExtent l="19050" t="0" r="8165" b="0"/>
            <wp:docPr id="9" name="Bild 1" descr="C:\Users\Andre\Dropbox\Verdazyl_publication\Iodoverdyzl_Formazan_andSideproduct_XRD\Updated\Bild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ndre\Dropbox\Verdazyl_publication\Iodoverdyzl_Formazan_andSideproduct_XRD\Updated\Bild2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30170" r="37394" b="4964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1312" cy="21675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52328AC" w14:textId="184A4385" w:rsidR="00CF04D5" w:rsidRPr="00CF04D5" w:rsidRDefault="00CF04D5" w:rsidP="00CF04D5">
      <w:pPr>
        <w:pStyle w:val="Meine"/>
      </w:pPr>
      <w:r w:rsidRPr="00CF04D5">
        <w:rPr>
          <w:b/>
          <w:sz w:val="22"/>
        </w:rPr>
        <w:t>Figure S1.</w:t>
      </w:r>
      <w:r>
        <w:rPr>
          <w:sz w:val="22"/>
        </w:rPr>
        <w:t xml:space="preserve"> </w:t>
      </w:r>
      <w:proofErr w:type="gramStart"/>
      <w:r>
        <w:rPr>
          <w:sz w:val="22"/>
        </w:rPr>
        <w:t>Molecular s</w:t>
      </w:r>
      <w:r w:rsidRPr="00D033C2">
        <w:rPr>
          <w:sz w:val="22"/>
        </w:rPr>
        <w:t>tructures</w:t>
      </w:r>
      <w:r>
        <w:rPr>
          <w:sz w:val="22"/>
        </w:rPr>
        <w:t xml:space="preserve"> and stacking</w:t>
      </w:r>
      <w:r w:rsidRPr="00D033C2">
        <w:rPr>
          <w:sz w:val="22"/>
        </w:rPr>
        <w:t xml:space="preserve"> of </w:t>
      </w:r>
      <w:r w:rsidRPr="00D033C2">
        <w:rPr>
          <w:b/>
          <w:sz w:val="22"/>
        </w:rPr>
        <w:t>2</w:t>
      </w:r>
      <w:r>
        <w:rPr>
          <w:sz w:val="22"/>
        </w:rPr>
        <w:t xml:space="preserve"> by X-ray crystallography.</w:t>
      </w:r>
      <w:proofErr w:type="gramEnd"/>
      <w:r>
        <w:rPr>
          <w:sz w:val="22"/>
        </w:rPr>
        <w:t xml:space="preserve"> Ellipsoids at 50% probability level. H atoms are omitted for clarity. Color code: grey = carbon, blue = nitrogen, purple = iodine. </w:t>
      </w:r>
      <w:r w:rsidRPr="00D033C2">
        <w:rPr>
          <w:b/>
          <w:sz w:val="22"/>
        </w:rPr>
        <w:t>a)</w:t>
      </w:r>
      <w:r>
        <w:rPr>
          <w:sz w:val="22"/>
        </w:rPr>
        <w:t xml:space="preserve"> Molecular structure of </w:t>
      </w:r>
      <w:r w:rsidRPr="00D033C2">
        <w:rPr>
          <w:b/>
          <w:sz w:val="22"/>
        </w:rPr>
        <w:t>2</w:t>
      </w:r>
      <w:r>
        <w:rPr>
          <w:sz w:val="22"/>
        </w:rPr>
        <w:t xml:space="preserve">, including the formazan H in white. </w:t>
      </w:r>
      <w:r w:rsidRPr="00D033C2">
        <w:rPr>
          <w:b/>
          <w:sz w:val="22"/>
        </w:rPr>
        <w:t>b)</w:t>
      </w:r>
      <w:r>
        <w:rPr>
          <w:sz w:val="22"/>
        </w:rPr>
        <w:t xml:space="preserve"> Stacking of </w:t>
      </w:r>
      <w:r w:rsidRPr="003C1838">
        <w:rPr>
          <w:b/>
          <w:sz w:val="22"/>
        </w:rPr>
        <w:t>2</w:t>
      </w:r>
      <w:r>
        <w:rPr>
          <w:sz w:val="22"/>
        </w:rPr>
        <w:t xml:space="preserve"> along the </w:t>
      </w:r>
      <w:r w:rsidRPr="003C1838">
        <w:rPr>
          <w:i/>
          <w:sz w:val="22"/>
        </w:rPr>
        <w:t>a</w:t>
      </w:r>
      <w:r>
        <w:rPr>
          <w:sz w:val="22"/>
        </w:rPr>
        <w:t xml:space="preserve">-axis. </w:t>
      </w:r>
    </w:p>
    <w:p w14:paraId="20DC17FE" w14:textId="77777777" w:rsidR="00CF04D5" w:rsidRDefault="00CF04D5" w:rsidP="00CF04D5">
      <w:pPr>
        <w:pStyle w:val="MDPI31text"/>
        <w:rPr>
          <w:lang w:val="en-GB"/>
        </w:rPr>
      </w:pPr>
    </w:p>
    <w:p w14:paraId="36912605" w14:textId="32943FB1" w:rsidR="00CF04D5" w:rsidRDefault="00CF04D5" w:rsidP="00CF04D5">
      <w:pPr>
        <w:pStyle w:val="Meine"/>
      </w:pPr>
      <w:r>
        <w:t xml:space="preserve">The structure of by-product </w:t>
      </w:r>
      <w:r w:rsidRPr="001E01DB">
        <w:rPr>
          <w:b/>
        </w:rPr>
        <w:t>4</w:t>
      </w:r>
      <w:r>
        <w:t xml:space="preserve"> is depicted in </w:t>
      </w:r>
      <w:r w:rsidRPr="00892425">
        <w:t xml:space="preserve">Figure S2a. The bond lengths within the aromatic </w:t>
      </w:r>
      <w:proofErr w:type="spellStart"/>
      <w:r w:rsidRPr="00892425">
        <w:t>triazole</w:t>
      </w:r>
      <w:proofErr w:type="spellEnd"/>
      <w:r w:rsidRPr="00892425">
        <w:t xml:space="preserve"> moiety of </w:t>
      </w:r>
      <w:r w:rsidRPr="00892425">
        <w:rPr>
          <w:b/>
        </w:rPr>
        <w:t>4</w:t>
      </w:r>
      <w:r w:rsidRPr="00892425">
        <w:t xml:space="preserve"> lie between values expected for single and double bonds and alternate slightly, similar to observations made on a </w:t>
      </w:r>
      <w:proofErr w:type="spellStart"/>
      <w:r w:rsidRPr="00892425">
        <w:t>triazole</w:t>
      </w:r>
      <w:proofErr w:type="spellEnd"/>
      <w:r w:rsidRPr="00892425">
        <w:t xml:space="preserve"> side product isolated during the synthesis of </w:t>
      </w:r>
      <w:r w:rsidRPr="00892425">
        <w:rPr>
          <w:b/>
        </w:rPr>
        <w:t>3Br</w:t>
      </w:r>
      <w:r w:rsidRPr="00892425">
        <w:rPr>
          <w:b/>
          <w:vertAlign w:val="superscript"/>
        </w:rPr>
        <w:t xml:space="preserve">. </w:t>
      </w:r>
      <w:r w:rsidRPr="00892425">
        <w:t>[</w:t>
      </w:r>
      <w:r w:rsidR="00892425">
        <w:t>1</w:t>
      </w:r>
      <w:r w:rsidRPr="00892425">
        <w:t xml:space="preserve">]. The molecules in the crystal structure of </w:t>
      </w:r>
      <w:r w:rsidRPr="00892425">
        <w:rPr>
          <w:b/>
        </w:rPr>
        <w:t>4</w:t>
      </w:r>
      <w:r w:rsidRPr="00892425">
        <w:t xml:space="preserve"> are arranged in a fishbone pattern along the </w:t>
      </w:r>
      <w:r w:rsidRPr="00892425">
        <w:rPr>
          <w:i/>
        </w:rPr>
        <w:t>a</w:t>
      </w:r>
      <w:r w:rsidRPr="00892425">
        <w:t xml:space="preserve">-axis (Figure S2b), with a second fishbone pattern formed perpendicular to the first one (Figure S2c). No face-to-face stacking is observed in </w:t>
      </w:r>
      <w:r w:rsidRPr="00892425">
        <w:rPr>
          <w:b/>
        </w:rPr>
        <w:t>4</w:t>
      </w:r>
      <w:r w:rsidRPr="00892425">
        <w:t>, even though the molecules are almost planar (dihedral angles 15.23° and 10.99° of between the pair of rings AB and AC, respectively). One short I-C contact is observed within the first fishbone pattern (Figure S2b</w:t>
      </w:r>
      <w:r>
        <w:t>), which might be interpreted as weak halogen bond [</w:t>
      </w:r>
      <w:r w:rsidR="009B66D6">
        <w:t>3-5</w:t>
      </w:r>
      <w:r>
        <w:t xml:space="preserve">]. </w:t>
      </w:r>
    </w:p>
    <w:p w14:paraId="796C50E0" w14:textId="77777777" w:rsidR="00CF04D5" w:rsidRDefault="00CF04D5" w:rsidP="00541D0B">
      <w:pPr>
        <w:pStyle w:val="Meine"/>
        <w:rPr>
          <w:b/>
          <w:lang w:val="en-GB"/>
        </w:rPr>
      </w:pPr>
    </w:p>
    <w:p w14:paraId="4B679105" w14:textId="77777777" w:rsidR="00CF04D5" w:rsidRDefault="00CF04D5" w:rsidP="00CF04D5">
      <w:pPr>
        <w:pStyle w:val="Meine"/>
        <w:jc w:val="center"/>
        <w:rPr>
          <w:b/>
          <w:lang w:val="en-GB"/>
        </w:rPr>
      </w:pPr>
      <w:r>
        <w:rPr>
          <w:b/>
          <w:noProof/>
          <w:lang w:val="de-DE" w:eastAsia="de-DE"/>
        </w:rPr>
        <w:lastRenderedPageBreak/>
        <w:drawing>
          <wp:inline distT="0" distB="0" distL="0" distR="0" wp14:anchorId="06DD731A" wp14:editId="78955FC5">
            <wp:extent cx="5172901" cy="2212522"/>
            <wp:effectExtent l="0" t="0" r="8699" b="0"/>
            <wp:docPr id="13" name="Bild 3" descr="C:\Users\Andre\Dropbox\Verdazyl_publication\Iodoverdyzl_Formazan_andSideproduct_XRD\Updated\Bild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ndre\Dropbox\Verdazyl_publication\Iodoverdyzl_Formazan_andSideproduct_XRD\Updated\Bild3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24502" t="4108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73546" cy="22127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F33392B" w14:textId="77777777" w:rsidR="00CF04D5" w:rsidRPr="005F3117" w:rsidRDefault="00CF04D5" w:rsidP="00CF04D5">
      <w:pPr>
        <w:pStyle w:val="Meine"/>
        <w:rPr>
          <w:sz w:val="22"/>
        </w:rPr>
      </w:pPr>
      <w:r w:rsidRPr="00CF04D5">
        <w:rPr>
          <w:b/>
          <w:sz w:val="22"/>
        </w:rPr>
        <w:t>Figure S</w:t>
      </w:r>
      <w:r>
        <w:rPr>
          <w:b/>
          <w:sz w:val="22"/>
        </w:rPr>
        <w:t>2</w:t>
      </w:r>
      <w:r w:rsidRPr="00CF04D5">
        <w:rPr>
          <w:b/>
          <w:sz w:val="22"/>
        </w:rPr>
        <w:t>.</w:t>
      </w:r>
      <w:r>
        <w:rPr>
          <w:sz w:val="22"/>
        </w:rPr>
        <w:t xml:space="preserve"> Molecular s</w:t>
      </w:r>
      <w:r w:rsidRPr="00D033C2">
        <w:rPr>
          <w:sz w:val="22"/>
        </w:rPr>
        <w:t>tructures</w:t>
      </w:r>
      <w:r>
        <w:rPr>
          <w:sz w:val="22"/>
        </w:rPr>
        <w:t xml:space="preserve"> and stacking</w:t>
      </w:r>
      <w:r w:rsidRPr="00D033C2">
        <w:rPr>
          <w:sz w:val="22"/>
        </w:rPr>
        <w:t xml:space="preserve"> of </w:t>
      </w:r>
      <w:r w:rsidRPr="00D033C2">
        <w:rPr>
          <w:b/>
          <w:sz w:val="22"/>
        </w:rPr>
        <w:t>4</w:t>
      </w:r>
      <w:r>
        <w:rPr>
          <w:sz w:val="22"/>
        </w:rPr>
        <w:t xml:space="preserve"> as obtained by X-ray crystallography. Ellipsoids at 50% probability level. H atoms are omitted for clarity. Color code: grey = carbon, blue = nitrogen, purple = iodine. </w:t>
      </w:r>
      <w:r w:rsidRPr="00D033C2">
        <w:rPr>
          <w:b/>
          <w:sz w:val="22"/>
        </w:rPr>
        <w:t>a)</w:t>
      </w:r>
      <w:r>
        <w:rPr>
          <w:sz w:val="22"/>
        </w:rPr>
        <w:t xml:space="preserve"> Molecular structure of </w:t>
      </w:r>
      <w:r w:rsidRPr="00D033C2">
        <w:rPr>
          <w:b/>
          <w:sz w:val="22"/>
        </w:rPr>
        <w:t>4</w:t>
      </w:r>
      <w:r>
        <w:rPr>
          <w:sz w:val="22"/>
        </w:rPr>
        <w:t xml:space="preserve">. </w:t>
      </w:r>
      <w:r>
        <w:rPr>
          <w:b/>
          <w:sz w:val="22"/>
        </w:rPr>
        <w:t>b</w:t>
      </w:r>
      <w:r w:rsidRPr="00D033C2">
        <w:rPr>
          <w:b/>
          <w:sz w:val="22"/>
        </w:rPr>
        <w:t>)</w:t>
      </w:r>
      <w:r>
        <w:rPr>
          <w:sz w:val="22"/>
        </w:rPr>
        <w:t xml:space="preserve"> Fishbone pattern of </w:t>
      </w:r>
      <w:r w:rsidRPr="00D033C2">
        <w:rPr>
          <w:b/>
          <w:sz w:val="22"/>
        </w:rPr>
        <w:t>4</w:t>
      </w:r>
      <w:r>
        <w:rPr>
          <w:b/>
          <w:sz w:val="22"/>
        </w:rPr>
        <w:t xml:space="preserve"> </w:t>
      </w:r>
      <w:r>
        <w:rPr>
          <w:sz w:val="22"/>
        </w:rPr>
        <w:t xml:space="preserve">along the </w:t>
      </w:r>
      <w:r w:rsidRPr="00D033C2">
        <w:rPr>
          <w:i/>
          <w:sz w:val="22"/>
        </w:rPr>
        <w:t>a</w:t>
      </w:r>
      <w:r>
        <w:rPr>
          <w:sz w:val="22"/>
        </w:rPr>
        <w:t xml:space="preserve">-axis. Short </w:t>
      </w:r>
      <w:r w:rsidRPr="005F3117">
        <w:rPr>
          <w:sz w:val="22"/>
        </w:rPr>
        <w:t xml:space="preserve">I-C contacts are indicated. </w:t>
      </w:r>
      <w:r>
        <w:rPr>
          <w:b/>
          <w:sz w:val="22"/>
        </w:rPr>
        <w:t>c</w:t>
      </w:r>
      <w:r w:rsidRPr="005F3117">
        <w:rPr>
          <w:b/>
          <w:sz w:val="22"/>
        </w:rPr>
        <w:t>)</w:t>
      </w:r>
      <w:r w:rsidRPr="005F3117">
        <w:rPr>
          <w:sz w:val="22"/>
        </w:rPr>
        <w:t xml:space="preserve"> Second fishbone pattern formed along the </w:t>
      </w:r>
      <w:r w:rsidRPr="005F3117">
        <w:rPr>
          <w:i/>
          <w:sz w:val="22"/>
        </w:rPr>
        <w:t>b</w:t>
      </w:r>
      <w:r w:rsidRPr="005F3117">
        <w:rPr>
          <w:sz w:val="22"/>
        </w:rPr>
        <w:t>-axis.</w:t>
      </w:r>
    </w:p>
    <w:p w14:paraId="4B2503FB" w14:textId="77777777" w:rsidR="00CF04D5" w:rsidRPr="00CF04D5" w:rsidRDefault="00CF04D5" w:rsidP="00CF04D5">
      <w:pPr>
        <w:pStyle w:val="Meine"/>
        <w:jc w:val="center"/>
        <w:rPr>
          <w:b/>
        </w:rPr>
      </w:pPr>
    </w:p>
    <w:p w14:paraId="66169A75" w14:textId="77777777" w:rsidR="00CF04D5" w:rsidRDefault="00CF04D5" w:rsidP="00541D0B">
      <w:pPr>
        <w:pStyle w:val="Meine"/>
        <w:rPr>
          <w:b/>
        </w:rPr>
      </w:pPr>
    </w:p>
    <w:p w14:paraId="0C307863" w14:textId="77777777" w:rsidR="00CF04D5" w:rsidRDefault="00CF04D5" w:rsidP="00541D0B">
      <w:pPr>
        <w:pStyle w:val="Meine"/>
        <w:rPr>
          <w:b/>
        </w:rPr>
      </w:pPr>
    </w:p>
    <w:p w14:paraId="3A87276F" w14:textId="77777777" w:rsidR="00CF04D5" w:rsidRDefault="00CF04D5" w:rsidP="00541D0B">
      <w:pPr>
        <w:pStyle w:val="Meine"/>
        <w:rPr>
          <w:b/>
        </w:rPr>
      </w:pPr>
    </w:p>
    <w:p w14:paraId="6E00B360" w14:textId="77777777" w:rsidR="00CF04D5" w:rsidRDefault="00CF04D5" w:rsidP="00541D0B">
      <w:pPr>
        <w:pStyle w:val="Meine"/>
        <w:rPr>
          <w:b/>
        </w:rPr>
      </w:pPr>
    </w:p>
    <w:p w14:paraId="2BEE52DA" w14:textId="77777777" w:rsidR="00CF04D5" w:rsidRDefault="00CF04D5" w:rsidP="00541D0B">
      <w:pPr>
        <w:pStyle w:val="Meine"/>
        <w:rPr>
          <w:b/>
        </w:rPr>
      </w:pPr>
    </w:p>
    <w:p w14:paraId="70ED3B1A" w14:textId="77777777" w:rsidR="00CF04D5" w:rsidRDefault="00CF04D5" w:rsidP="00541D0B">
      <w:pPr>
        <w:pStyle w:val="Meine"/>
        <w:rPr>
          <w:b/>
        </w:rPr>
      </w:pPr>
    </w:p>
    <w:p w14:paraId="58014057" w14:textId="77777777" w:rsidR="00CF04D5" w:rsidRDefault="00CF04D5" w:rsidP="00541D0B">
      <w:pPr>
        <w:pStyle w:val="Meine"/>
        <w:rPr>
          <w:b/>
        </w:rPr>
      </w:pPr>
    </w:p>
    <w:p w14:paraId="430E3906" w14:textId="77777777" w:rsidR="00CF04D5" w:rsidRDefault="00CF04D5" w:rsidP="00541D0B">
      <w:pPr>
        <w:pStyle w:val="Meine"/>
        <w:rPr>
          <w:b/>
        </w:rPr>
      </w:pPr>
    </w:p>
    <w:p w14:paraId="13AE78D8" w14:textId="77777777" w:rsidR="00CF04D5" w:rsidRDefault="00CF04D5" w:rsidP="00541D0B">
      <w:pPr>
        <w:pStyle w:val="Meine"/>
        <w:rPr>
          <w:b/>
        </w:rPr>
      </w:pPr>
    </w:p>
    <w:p w14:paraId="275EABE5" w14:textId="77777777" w:rsidR="00CF04D5" w:rsidRDefault="00CF04D5" w:rsidP="00541D0B">
      <w:pPr>
        <w:pStyle w:val="Meine"/>
        <w:rPr>
          <w:b/>
        </w:rPr>
      </w:pPr>
    </w:p>
    <w:p w14:paraId="75F53738" w14:textId="77777777" w:rsidR="00CF04D5" w:rsidRDefault="00CF04D5" w:rsidP="00541D0B">
      <w:pPr>
        <w:pStyle w:val="Meine"/>
        <w:rPr>
          <w:b/>
        </w:rPr>
      </w:pPr>
    </w:p>
    <w:p w14:paraId="5B54670A" w14:textId="77777777" w:rsidR="00CF04D5" w:rsidRDefault="00CF04D5" w:rsidP="00541D0B">
      <w:pPr>
        <w:pStyle w:val="Meine"/>
        <w:rPr>
          <w:b/>
        </w:rPr>
      </w:pPr>
    </w:p>
    <w:p w14:paraId="2335D92A" w14:textId="77777777" w:rsidR="00CF04D5" w:rsidRDefault="00CF04D5" w:rsidP="00541D0B">
      <w:pPr>
        <w:pStyle w:val="Meine"/>
        <w:rPr>
          <w:b/>
        </w:rPr>
      </w:pPr>
    </w:p>
    <w:p w14:paraId="410E367C" w14:textId="77777777" w:rsidR="00A67F9E" w:rsidRDefault="00A67F9E" w:rsidP="00541D0B">
      <w:pPr>
        <w:pStyle w:val="Meine"/>
        <w:rPr>
          <w:b/>
        </w:rPr>
      </w:pPr>
    </w:p>
    <w:p w14:paraId="594CFBF3" w14:textId="77777777" w:rsidR="00A67F9E" w:rsidRDefault="00A67F9E" w:rsidP="00541D0B">
      <w:pPr>
        <w:pStyle w:val="Meine"/>
        <w:rPr>
          <w:b/>
        </w:rPr>
      </w:pPr>
    </w:p>
    <w:p w14:paraId="796A8F5C" w14:textId="77777777" w:rsidR="00A67F9E" w:rsidRDefault="00A67F9E" w:rsidP="00541D0B">
      <w:pPr>
        <w:pStyle w:val="Meine"/>
        <w:rPr>
          <w:b/>
        </w:rPr>
      </w:pPr>
    </w:p>
    <w:p w14:paraId="080AC6D1" w14:textId="77777777" w:rsidR="00A67F9E" w:rsidRDefault="00A67F9E" w:rsidP="00541D0B">
      <w:pPr>
        <w:pStyle w:val="Meine"/>
        <w:rPr>
          <w:b/>
        </w:rPr>
      </w:pPr>
    </w:p>
    <w:p w14:paraId="207A0649" w14:textId="77777777" w:rsidR="00A67F9E" w:rsidRDefault="00A67F9E" w:rsidP="00541D0B">
      <w:pPr>
        <w:pStyle w:val="Meine"/>
        <w:rPr>
          <w:b/>
        </w:rPr>
      </w:pPr>
    </w:p>
    <w:p w14:paraId="63D8D48E" w14:textId="7BC65423" w:rsidR="00541D0B" w:rsidRDefault="004772CA" w:rsidP="00A67F9E">
      <w:pPr>
        <w:pStyle w:val="Meine"/>
        <w:numPr>
          <w:ilvl w:val="0"/>
          <w:numId w:val="3"/>
        </w:numPr>
        <w:rPr>
          <w:b/>
        </w:rPr>
      </w:pPr>
      <w:r>
        <w:rPr>
          <w:b/>
        </w:rPr>
        <w:lastRenderedPageBreak/>
        <w:t xml:space="preserve">UV/Vis and </w:t>
      </w:r>
      <w:bookmarkStart w:id="0" w:name="_GoBack"/>
      <w:bookmarkEnd w:id="0"/>
      <w:r w:rsidR="00541D0B" w:rsidRPr="00541D0B">
        <w:rPr>
          <w:b/>
        </w:rPr>
        <w:t>IR spectroscopy</w:t>
      </w:r>
    </w:p>
    <w:p w14:paraId="105F438D" w14:textId="77777777" w:rsidR="004772CA" w:rsidRDefault="004772CA" w:rsidP="004772CA">
      <w:pPr>
        <w:pStyle w:val="Meine"/>
      </w:pPr>
      <w:r>
        <w:t xml:space="preserve">The UV/Vis spectra of </w:t>
      </w:r>
      <w:r w:rsidRPr="00FC56F8">
        <w:rPr>
          <w:b/>
        </w:rPr>
        <w:t>2</w:t>
      </w:r>
      <w:r>
        <w:t xml:space="preserve">, </w:t>
      </w:r>
      <w:proofErr w:type="gramStart"/>
      <w:r w:rsidRPr="00FC56F8">
        <w:rPr>
          <w:b/>
        </w:rPr>
        <w:t>3</w:t>
      </w:r>
      <w:r w:rsidRPr="00FC56F8">
        <w:rPr>
          <w:b/>
          <w:vertAlign w:val="superscript"/>
        </w:rPr>
        <w:t>.</w:t>
      </w:r>
      <w:r>
        <w:t>,</w:t>
      </w:r>
      <w:proofErr w:type="gramEnd"/>
      <w:r>
        <w:t xml:space="preserve"> </w:t>
      </w:r>
      <w:r w:rsidRPr="00FC56F8">
        <w:rPr>
          <w:b/>
        </w:rPr>
        <w:t>3</w:t>
      </w:r>
      <w:r w:rsidRPr="00FC56F8">
        <w:rPr>
          <w:b/>
          <w:vertAlign w:val="superscript"/>
        </w:rPr>
        <w:t>+</w:t>
      </w:r>
      <w:r>
        <w:t>(BF</w:t>
      </w:r>
      <w:r w:rsidRPr="00FC56F8">
        <w:rPr>
          <w:vertAlign w:val="subscript"/>
        </w:rPr>
        <w:t>4</w:t>
      </w:r>
      <w:r>
        <w:t>)</w:t>
      </w:r>
      <w:r w:rsidRPr="00FC56F8">
        <w:rPr>
          <w:b/>
          <w:vertAlign w:val="superscript"/>
        </w:rPr>
        <w:t>-</w:t>
      </w:r>
      <w:r>
        <w:t xml:space="preserve">, </w:t>
      </w:r>
      <w:r w:rsidRPr="00FC56F8">
        <w:rPr>
          <w:b/>
        </w:rPr>
        <w:t>5</w:t>
      </w:r>
      <w:r w:rsidRPr="00FC56F8">
        <w:rPr>
          <w:b/>
          <w:vertAlign w:val="superscript"/>
        </w:rPr>
        <w:t>.</w:t>
      </w:r>
      <w:r>
        <w:t xml:space="preserve">, and </w:t>
      </w:r>
      <w:r w:rsidRPr="00FC56F8">
        <w:rPr>
          <w:b/>
        </w:rPr>
        <w:t>6</w:t>
      </w:r>
      <w:r w:rsidRPr="00FC56F8">
        <w:rPr>
          <w:b/>
          <w:vertAlign w:val="superscript"/>
        </w:rPr>
        <w:t>.</w:t>
      </w:r>
      <w:r>
        <w:t xml:space="preserve"> </w:t>
      </w:r>
      <w:proofErr w:type="gramStart"/>
      <w:r>
        <w:t>are</w:t>
      </w:r>
      <w:proofErr w:type="gramEnd"/>
      <w:r>
        <w:t xml:space="preserve"> shown in </w:t>
      </w:r>
      <w:r w:rsidRPr="00892425">
        <w:t>Figure S</w:t>
      </w:r>
      <w:r w:rsidR="00CF04D5" w:rsidRPr="00892425">
        <w:t>3</w:t>
      </w:r>
      <w:r w:rsidRPr="00892425">
        <w:t>.</w:t>
      </w:r>
      <w:r>
        <w:t xml:space="preserve"> All compounds have intense, broad maxima in the visible region which are responsible for the typical, intense colors of the compound classes (~485 nm for formazan </w:t>
      </w:r>
      <w:r w:rsidRPr="00FC56F8">
        <w:rPr>
          <w:b/>
        </w:rPr>
        <w:t>2</w:t>
      </w:r>
      <w:r>
        <w:t xml:space="preserve">, ~550 nm for the </w:t>
      </w:r>
      <w:proofErr w:type="spellStart"/>
      <w:r>
        <w:t>verdazylium</w:t>
      </w:r>
      <w:proofErr w:type="spellEnd"/>
      <w:r>
        <w:t xml:space="preserve"> salt </w:t>
      </w:r>
      <w:r w:rsidRPr="00FC56F8">
        <w:rPr>
          <w:b/>
        </w:rPr>
        <w:t>3</w:t>
      </w:r>
      <w:r w:rsidRPr="00FC56F8">
        <w:rPr>
          <w:b/>
          <w:vertAlign w:val="superscript"/>
        </w:rPr>
        <w:t>+</w:t>
      </w:r>
      <w:r>
        <w:t>(BF</w:t>
      </w:r>
      <w:r w:rsidRPr="00FC56F8">
        <w:rPr>
          <w:vertAlign w:val="subscript"/>
        </w:rPr>
        <w:t>4</w:t>
      </w:r>
      <w:r>
        <w:t>)</w:t>
      </w:r>
      <w:r w:rsidRPr="00FC56F8">
        <w:rPr>
          <w:b/>
          <w:vertAlign w:val="superscript"/>
        </w:rPr>
        <w:t>-</w:t>
      </w:r>
      <w:r>
        <w:t>, and two maxima at ~4</w:t>
      </w:r>
      <w:r w:rsidR="00837F1E">
        <w:t>50</w:t>
      </w:r>
      <w:r>
        <w:t xml:space="preserve"> and ~720 nm for verdazyls </w:t>
      </w:r>
      <w:r w:rsidRPr="00FC56F8">
        <w:rPr>
          <w:b/>
        </w:rPr>
        <w:t>3</w:t>
      </w:r>
      <w:r w:rsidRPr="00FC56F8">
        <w:rPr>
          <w:b/>
          <w:vertAlign w:val="superscript"/>
        </w:rPr>
        <w:t>.</w:t>
      </w:r>
      <w:r>
        <w:t xml:space="preserve">, </w:t>
      </w:r>
      <w:r w:rsidRPr="00FC56F8">
        <w:rPr>
          <w:b/>
        </w:rPr>
        <w:t>5</w:t>
      </w:r>
      <w:r w:rsidRPr="00FC56F8">
        <w:rPr>
          <w:b/>
          <w:vertAlign w:val="superscript"/>
        </w:rPr>
        <w:t>.</w:t>
      </w:r>
      <w:r>
        <w:t xml:space="preserve">, and </w:t>
      </w:r>
      <w:r w:rsidRPr="00FC56F8">
        <w:rPr>
          <w:b/>
        </w:rPr>
        <w:t>6</w:t>
      </w:r>
      <w:r w:rsidRPr="00FC56F8">
        <w:rPr>
          <w:b/>
          <w:vertAlign w:val="superscript"/>
        </w:rPr>
        <w:t>.</w:t>
      </w:r>
      <w:r w:rsidRPr="00FC56F8">
        <w:t>)</w:t>
      </w:r>
      <w:r>
        <w:t>. Owed to their intense color</w:t>
      </w:r>
      <w:r w:rsidR="00AD4B7A">
        <w:t>,</w:t>
      </w:r>
      <w:r>
        <w:t xml:space="preserve"> it is usually possible to spot contaminations with any of the intensely colored compounds by visual inspection alone. </w:t>
      </w:r>
      <w:r w:rsidRPr="00541D0B">
        <w:t xml:space="preserve">The reflection IR spectra of </w:t>
      </w:r>
      <w:r>
        <w:rPr>
          <w:b/>
        </w:rPr>
        <w:t>2</w:t>
      </w:r>
      <w:r w:rsidRPr="00541D0B">
        <w:t>,</w:t>
      </w:r>
      <w:r>
        <w:rPr>
          <w:b/>
        </w:rPr>
        <w:t xml:space="preserve"> </w:t>
      </w:r>
      <w:proofErr w:type="gramStart"/>
      <w:r>
        <w:rPr>
          <w:b/>
        </w:rPr>
        <w:t>3</w:t>
      </w:r>
      <w:r w:rsidRPr="00541D0B">
        <w:rPr>
          <w:b/>
          <w:vertAlign w:val="superscript"/>
        </w:rPr>
        <w:t>.</w:t>
      </w:r>
      <w:r w:rsidRPr="00541D0B">
        <w:t>,</w:t>
      </w:r>
      <w:proofErr w:type="gramEnd"/>
      <w:r>
        <w:rPr>
          <w:b/>
        </w:rPr>
        <w:t xml:space="preserve"> 3</w:t>
      </w:r>
      <w:r w:rsidRPr="00541D0B">
        <w:rPr>
          <w:b/>
          <w:vertAlign w:val="superscript"/>
        </w:rPr>
        <w:t>+</w:t>
      </w:r>
      <w:r w:rsidRPr="00541D0B">
        <w:t>[BF</w:t>
      </w:r>
      <w:r w:rsidRPr="00541D0B">
        <w:rPr>
          <w:vertAlign w:val="subscript"/>
        </w:rPr>
        <w:t>4</w:t>
      </w:r>
      <w:r w:rsidRPr="00541D0B">
        <w:t>]</w:t>
      </w:r>
      <w:r w:rsidRPr="00541D0B">
        <w:rPr>
          <w:vertAlign w:val="superscript"/>
        </w:rPr>
        <w:t>-</w:t>
      </w:r>
      <w:r w:rsidRPr="00541D0B">
        <w:t>,</w:t>
      </w:r>
      <w:r>
        <w:rPr>
          <w:b/>
        </w:rPr>
        <w:t xml:space="preserve"> 3H</w:t>
      </w:r>
      <w:r w:rsidRPr="00541D0B">
        <w:t>,</w:t>
      </w:r>
      <w:r>
        <w:rPr>
          <w:b/>
        </w:rPr>
        <w:t xml:space="preserve"> 5</w:t>
      </w:r>
      <w:r w:rsidRPr="00541D0B">
        <w:rPr>
          <w:b/>
          <w:vertAlign w:val="superscript"/>
        </w:rPr>
        <w:t>.</w:t>
      </w:r>
      <w:r>
        <w:rPr>
          <w:b/>
        </w:rPr>
        <w:t xml:space="preserve"> </w:t>
      </w:r>
      <w:proofErr w:type="gramStart"/>
      <w:r w:rsidRPr="00541D0B">
        <w:t>and</w:t>
      </w:r>
      <w:proofErr w:type="gramEnd"/>
      <w:r>
        <w:rPr>
          <w:b/>
        </w:rPr>
        <w:t xml:space="preserve"> 6</w:t>
      </w:r>
      <w:r w:rsidRPr="00541D0B">
        <w:rPr>
          <w:b/>
          <w:vertAlign w:val="superscript"/>
        </w:rPr>
        <w:t>.</w:t>
      </w:r>
      <w:r>
        <w:rPr>
          <w:b/>
        </w:rPr>
        <w:t xml:space="preserve"> </w:t>
      </w:r>
      <w:proofErr w:type="gramStart"/>
      <w:r w:rsidRPr="00541D0B">
        <w:t>are</w:t>
      </w:r>
      <w:proofErr w:type="gramEnd"/>
      <w:r w:rsidRPr="00541D0B">
        <w:t xml:space="preserve"> shown in Figure S</w:t>
      </w:r>
      <w:r w:rsidR="00CF04D5">
        <w:t>4</w:t>
      </w:r>
      <w:r w:rsidRPr="00541D0B">
        <w:t>.</w:t>
      </w:r>
      <w:r>
        <w:t xml:space="preserve"> For the colorless </w:t>
      </w:r>
      <w:proofErr w:type="spellStart"/>
      <w:r>
        <w:t>leucoverdazyl</w:t>
      </w:r>
      <w:proofErr w:type="spellEnd"/>
      <w:r>
        <w:t xml:space="preserve"> </w:t>
      </w:r>
      <w:r w:rsidRPr="00737B23">
        <w:rPr>
          <w:b/>
        </w:rPr>
        <w:t>3H</w:t>
      </w:r>
      <w:r>
        <w:t xml:space="preserve">, IR spectroscopy is a useful tool, owed to its sharp and characteristic absorption at </w:t>
      </w:r>
      <w:r w:rsidRPr="0016199E">
        <w:t>3310 cm</w:t>
      </w:r>
      <w:r w:rsidRPr="0016199E">
        <w:rPr>
          <w:vertAlign w:val="superscript"/>
        </w:rPr>
        <w:t>-1</w:t>
      </w:r>
      <w:r>
        <w:t xml:space="preserve">. Interestingly, </w:t>
      </w:r>
      <w:r w:rsidRPr="004E6191">
        <w:rPr>
          <w:b/>
        </w:rPr>
        <w:t>3H</w:t>
      </w:r>
      <w:r>
        <w:t xml:space="preserve"> is oxidized slowly enough to obtain ESI-MS signals which are clearly different from those of </w:t>
      </w:r>
      <w:r w:rsidRPr="004E6191">
        <w:rPr>
          <w:b/>
        </w:rPr>
        <w:t>3</w:t>
      </w:r>
      <w:proofErr w:type="gramStart"/>
      <w:r w:rsidRPr="004E6191">
        <w:rPr>
          <w:b/>
          <w:vertAlign w:val="superscript"/>
        </w:rPr>
        <w:t>.</w:t>
      </w:r>
      <w:r>
        <w:t>.</w:t>
      </w:r>
      <w:proofErr w:type="gramEnd"/>
      <w:r>
        <w:t xml:space="preserve"> Nevertheless, the spectra reveal that large fractions of </w:t>
      </w:r>
      <w:r w:rsidRPr="00A843D2">
        <w:rPr>
          <w:b/>
        </w:rPr>
        <w:t>3H</w:t>
      </w:r>
      <w:r>
        <w:t xml:space="preserve"> are </w:t>
      </w:r>
      <w:proofErr w:type="spellStart"/>
      <w:r>
        <w:t>reoxidized</w:t>
      </w:r>
      <w:proofErr w:type="spellEnd"/>
      <w:r>
        <w:t xml:space="preserve"> during ionization, therefore MS might be unsuited to detect small amounts of </w:t>
      </w:r>
      <w:r w:rsidRPr="00A843D2">
        <w:rPr>
          <w:b/>
        </w:rPr>
        <w:t>3H</w:t>
      </w:r>
      <w:r>
        <w:t xml:space="preserve"> as contaminant of the parent verdazyl </w:t>
      </w:r>
      <w:r w:rsidRPr="00A843D2">
        <w:rPr>
          <w:b/>
        </w:rPr>
        <w:t>3</w:t>
      </w:r>
      <w:proofErr w:type="gramStart"/>
      <w:r w:rsidRPr="00A843D2">
        <w:rPr>
          <w:b/>
          <w:vertAlign w:val="superscript"/>
        </w:rPr>
        <w:t>.</w:t>
      </w:r>
      <w:r>
        <w:t>.</w:t>
      </w:r>
      <w:proofErr w:type="gramEnd"/>
    </w:p>
    <w:p w14:paraId="31AF2448" w14:textId="77777777" w:rsidR="004772CA" w:rsidRDefault="008F098D" w:rsidP="004772CA">
      <w:pPr>
        <w:pStyle w:val="MDPI52figure"/>
      </w:pPr>
      <w:r>
        <w:rPr>
          <w:noProof/>
          <w:snapToGrid/>
          <w:lang w:val="de-DE" w:bidi="ar-SA"/>
        </w:rPr>
        <w:drawing>
          <wp:inline distT="0" distB="0" distL="0" distR="0" wp14:anchorId="1587F2AB" wp14:editId="1B754564">
            <wp:extent cx="4702628" cy="3979147"/>
            <wp:effectExtent l="0" t="0" r="0" b="0"/>
            <wp:docPr id="11" name="Grafik 11" descr="C:\Users\ameyer5\Dropbox\Verdazyl_publication\UV_Vis\Graph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meyer5\Dropbox\Verdazyl_publication\UV_Vis\Graph5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470" t="8889" r="12004"/>
                    <a:stretch/>
                  </pic:blipFill>
                  <pic:spPr bwMode="auto">
                    <a:xfrm>
                      <a:off x="0" y="0"/>
                      <a:ext cx="4701881" cy="3978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70FB081" w14:textId="77777777" w:rsidR="004772CA" w:rsidRDefault="004772CA" w:rsidP="00541D0B">
      <w:pPr>
        <w:pStyle w:val="Meine"/>
      </w:pPr>
      <w:r>
        <w:rPr>
          <w:b/>
        </w:rPr>
        <w:t>Figure S</w:t>
      </w:r>
      <w:r w:rsidR="00CF04D5">
        <w:rPr>
          <w:b/>
        </w:rPr>
        <w:t>3</w:t>
      </w:r>
      <w:r>
        <w:rPr>
          <w:b/>
        </w:rPr>
        <w:t>.</w:t>
      </w:r>
      <w:r>
        <w:t xml:space="preserve"> UV/</w:t>
      </w:r>
      <w:r w:rsidR="008F098D">
        <w:t>V</w:t>
      </w:r>
      <w:r>
        <w:t xml:space="preserve">is spectra of 2.3 µM DCM solutions of </w:t>
      </w:r>
      <w:r w:rsidRPr="009B3754">
        <w:rPr>
          <w:b/>
        </w:rPr>
        <w:t>2</w:t>
      </w:r>
      <w:r>
        <w:t xml:space="preserve"> (black), </w:t>
      </w:r>
      <w:r w:rsidRPr="009B3754">
        <w:rPr>
          <w:b/>
        </w:rPr>
        <w:t>3</w:t>
      </w:r>
      <w:r w:rsidRPr="009B3754">
        <w:rPr>
          <w:b/>
          <w:vertAlign w:val="superscript"/>
        </w:rPr>
        <w:t>.</w:t>
      </w:r>
      <w:r>
        <w:t xml:space="preserve"> (</w:t>
      </w:r>
      <w:proofErr w:type="gramStart"/>
      <w:r>
        <w:t>red</w:t>
      </w:r>
      <w:proofErr w:type="gramEnd"/>
      <w:r>
        <w:t xml:space="preserve">), </w:t>
      </w:r>
      <w:r w:rsidRPr="00FC56F8">
        <w:rPr>
          <w:b/>
        </w:rPr>
        <w:t>3</w:t>
      </w:r>
      <w:r w:rsidRPr="00FC56F8">
        <w:rPr>
          <w:b/>
          <w:vertAlign w:val="superscript"/>
        </w:rPr>
        <w:t>+</w:t>
      </w:r>
      <w:r>
        <w:t>(BF</w:t>
      </w:r>
      <w:r w:rsidRPr="00FC56F8">
        <w:rPr>
          <w:vertAlign w:val="subscript"/>
        </w:rPr>
        <w:t>4</w:t>
      </w:r>
      <w:r>
        <w:t>)</w:t>
      </w:r>
      <w:r w:rsidRPr="009B3754">
        <w:rPr>
          <w:vertAlign w:val="superscript"/>
        </w:rPr>
        <w:t xml:space="preserve">- </w:t>
      </w:r>
      <w:r w:rsidRPr="009B3754">
        <w:t>(blue)</w:t>
      </w:r>
      <w:r>
        <w:t xml:space="preserve">, </w:t>
      </w:r>
      <w:r w:rsidRPr="00FC56F8">
        <w:rPr>
          <w:b/>
        </w:rPr>
        <w:t>5</w:t>
      </w:r>
      <w:r w:rsidRPr="00FC56F8">
        <w:rPr>
          <w:b/>
          <w:vertAlign w:val="superscript"/>
        </w:rPr>
        <w:t>.</w:t>
      </w:r>
      <w:r>
        <w:rPr>
          <w:b/>
          <w:vertAlign w:val="superscript"/>
        </w:rPr>
        <w:t xml:space="preserve"> </w:t>
      </w:r>
      <w:r>
        <w:t>(</w:t>
      </w:r>
      <w:proofErr w:type="gramStart"/>
      <w:r>
        <w:t>green</w:t>
      </w:r>
      <w:proofErr w:type="gramEnd"/>
      <w:r>
        <w:t xml:space="preserve">), and </w:t>
      </w:r>
      <w:r w:rsidRPr="00FC56F8">
        <w:rPr>
          <w:b/>
        </w:rPr>
        <w:t>6</w:t>
      </w:r>
      <w:r w:rsidRPr="00FC56F8">
        <w:rPr>
          <w:b/>
          <w:vertAlign w:val="superscript"/>
        </w:rPr>
        <w:t>.</w:t>
      </w:r>
      <w:r>
        <w:rPr>
          <w:b/>
          <w:vertAlign w:val="superscript"/>
        </w:rPr>
        <w:t xml:space="preserve"> </w:t>
      </w:r>
      <w:r>
        <w:t>(</w:t>
      </w:r>
      <w:proofErr w:type="gramStart"/>
      <w:r>
        <w:t>cyan</w:t>
      </w:r>
      <w:proofErr w:type="gramEnd"/>
      <w:r>
        <w:t>).</w:t>
      </w:r>
    </w:p>
    <w:p w14:paraId="1FF3103E" w14:textId="77777777" w:rsidR="004772CA" w:rsidRDefault="004772CA" w:rsidP="00541D0B">
      <w:pPr>
        <w:pStyle w:val="Meine"/>
        <w:rPr>
          <w:b/>
        </w:rPr>
      </w:pPr>
    </w:p>
    <w:p w14:paraId="4AC2EA06" w14:textId="77777777" w:rsidR="00541D0B" w:rsidRDefault="00541D0B" w:rsidP="00057271">
      <w:pPr>
        <w:jc w:val="center"/>
        <w:rPr>
          <w:sz w:val="52"/>
          <w:szCs w:val="52"/>
          <w:lang w:val="en-US"/>
        </w:rPr>
      </w:pPr>
      <w:r>
        <w:rPr>
          <w:noProof/>
          <w:sz w:val="52"/>
          <w:szCs w:val="52"/>
          <w:lang w:eastAsia="de-DE"/>
        </w:rPr>
        <w:lastRenderedPageBreak/>
        <w:drawing>
          <wp:inline distT="0" distB="0" distL="0" distR="0" wp14:anchorId="7CF3DACD" wp14:editId="321DE3A2">
            <wp:extent cx="4904796" cy="4097315"/>
            <wp:effectExtent l="19050" t="0" r="0" b="0"/>
            <wp:docPr id="1" name="Grafik 1" descr="C:\Users\ameyer5\Dropbox\Verdazyl_publication\UV_Vis\I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meyer5\Dropbox\Verdazyl_publication\UV_Vis\IR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16142" cy="41067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98B74E" w14:textId="77777777" w:rsidR="00541D0B" w:rsidRDefault="00541D0B" w:rsidP="00541D0B">
      <w:pPr>
        <w:pStyle w:val="Meine"/>
      </w:pPr>
      <w:r w:rsidRPr="00F05AD0">
        <w:rPr>
          <w:b/>
        </w:rPr>
        <w:t>Figure S</w:t>
      </w:r>
      <w:r w:rsidR="00CF04D5">
        <w:rPr>
          <w:b/>
        </w:rPr>
        <w:t>4</w:t>
      </w:r>
      <w:r w:rsidRPr="00F05AD0">
        <w:rPr>
          <w:b/>
        </w:rPr>
        <w:t>.</w:t>
      </w:r>
      <w:r>
        <w:t xml:space="preserve"> Reflection IR spectra </w:t>
      </w:r>
      <w:r>
        <w:rPr>
          <w:b/>
        </w:rPr>
        <w:t xml:space="preserve">2 </w:t>
      </w:r>
      <w:r>
        <w:t>(black)</w:t>
      </w:r>
      <w:r w:rsidRPr="00541D0B">
        <w:t>,</w:t>
      </w:r>
      <w:r>
        <w:rPr>
          <w:b/>
        </w:rPr>
        <w:t xml:space="preserve"> 3</w:t>
      </w:r>
      <w:r w:rsidRPr="00541D0B">
        <w:rPr>
          <w:b/>
          <w:vertAlign w:val="superscript"/>
        </w:rPr>
        <w:t>.</w:t>
      </w:r>
      <w:r>
        <w:rPr>
          <w:b/>
          <w:vertAlign w:val="superscript"/>
        </w:rPr>
        <w:t xml:space="preserve"> </w:t>
      </w:r>
      <w:r>
        <w:t>(</w:t>
      </w:r>
      <w:proofErr w:type="gramStart"/>
      <w:r>
        <w:t>red</w:t>
      </w:r>
      <w:proofErr w:type="gramEnd"/>
      <w:r>
        <w:t>)</w:t>
      </w:r>
      <w:r w:rsidRPr="00541D0B">
        <w:t>,</w:t>
      </w:r>
      <w:r>
        <w:rPr>
          <w:b/>
        </w:rPr>
        <w:t xml:space="preserve"> 3</w:t>
      </w:r>
      <w:r w:rsidRPr="00541D0B">
        <w:rPr>
          <w:b/>
          <w:vertAlign w:val="superscript"/>
        </w:rPr>
        <w:t>+</w:t>
      </w:r>
      <w:r w:rsidRPr="00541D0B">
        <w:t>[BF</w:t>
      </w:r>
      <w:r w:rsidRPr="00541D0B">
        <w:rPr>
          <w:vertAlign w:val="subscript"/>
        </w:rPr>
        <w:t>4</w:t>
      </w:r>
      <w:r w:rsidRPr="00541D0B">
        <w:t>]</w:t>
      </w:r>
      <w:r w:rsidRPr="00541D0B">
        <w:rPr>
          <w:vertAlign w:val="superscript"/>
        </w:rPr>
        <w:t>-</w:t>
      </w:r>
      <w:r>
        <w:rPr>
          <w:vertAlign w:val="superscript"/>
        </w:rPr>
        <w:t xml:space="preserve"> </w:t>
      </w:r>
      <w:r>
        <w:t>(blue)</w:t>
      </w:r>
      <w:r w:rsidRPr="00541D0B">
        <w:t>,</w:t>
      </w:r>
      <w:r>
        <w:rPr>
          <w:b/>
        </w:rPr>
        <w:t xml:space="preserve"> 3H </w:t>
      </w:r>
      <w:r>
        <w:t>(purple)</w:t>
      </w:r>
      <w:r w:rsidRPr="00541D0B">
        <w:t>,</w:t>
      </w:r>
      <w:r>
        <w:rPr>
          <w:b/>
        </w:rPr>
        <w:t xml:space="preserve"> 5</w:t>
      </w:r>
      <w:r w:rsidRPr="00541D0B">
        <w:rPr>
          <w:b/>
          <w:vertAlign w:val="superscript"/>
        </w:rPr>
        <w:t>.</w:t>
      </w:r>
      <w:r>
        <w:rPr>
          <w:b/>
        </w:rPr>
        <w:t xml:space="preserve"> </w:t>
      </w:r>
      <w:r>
        <w:t>(</w:t>
      </w:r>
      <w:proofErr w:type="gramStart"/>
      <w:r>
        <w:t>green</w:t>
      </w:r>
      <w:proofErr w:type="gramEnd"/>
      <w:r>
        <w:t xml:space="preserve">) </w:t>
      </w:r>
      <w:r w:rsidRPr="00541D0B">
        <w:t>and</w:t>
      </w:r>
      <w:r>
        <w:rPr>
          <w:b/>
        </w:rPr>
        <w:t xml:space="preserve"> 6</w:t>
      </w:r>
      <w:r w:rsidRPr="00541D0B">
        <w:rPr>
          <w:b/>
          <w:vertAlign w:val="superscript"/>
        </w:rPr>
        <w:t>.</w:t>
      </w:r>
      <w:r>
        <w:rPr>
          <w:b/>
          <w:vertAlign w:val="superscript"/>
        </w:rPr>
        <w:t xml:space="preserve"> </w:t>
      </w:r>
      <w:r>
        <w:t>(</w:t>
      </w:r>
      <w:proofErr w:type="gramStart"/>
      <w:r>
        <w:t>cyan</w:t>
      </w:r>
      <w:proofErr w:type="gramEnd"/>
      <w:r>
        <w:t>).</w:t>
      </w:r>
    </w:p>
    <w:p w14:paraId="27BCFDFC" w14:textId="77777777" w:rsidR="00AE3060" w:rsidRDefault="00AE3060" w:rsidP="00541D0B">
      <w:pPr>
        <w:pStyle w:val="Meine"/>
        <w:rPr>
          <w:b/>
        </w:rPr>
      </w:pPr>
    </w:p>
    <w:p w14:paraId="18686D70" w14:textId="77777777" w:rsidR="00AE3060" w:rsidRDefault="00AE3060" w:rsidP="00541D0B">
      <w:pPr>
        <w:pStyle w:val="Meine"/>
        <w:rPr>
          <w:b/>
        </w:rPr>
      </w:pPr>
    </w:p>
    <w:p w14:paraId="793B20B3" w14:textId="77777777" w:rsidR="00AE3060" w:rsidRDefault="00AE3060" w:rsidP="00541D0B">
      <w:pPr>
        <w:pStyle w:val="Meine"/>
        <w:rPr>
          <w:b/>
        </w:rPr>
      </w:pPr>
    </w:p>
    <w:p w14:paraId="6C626A03" w14:textId="77777777" w:rsidR="00AE3060" w:rsidRDefault="00AE3060" w:rsidP="00541D0B">
      <w:pPr>
        <w:pStyle w:val="Meine"/>
        <w:rPr>
          <w:b/>
        </w:rPr>
      </w:pPr>
    </w:p>
    <w:p w14:paraId="1689E004" w14:textId="77777777" w:rsidR="00AE3060" w:rsidRDefault="00AE3060" w:rsidP="00541D0B">
      <w:pPr>
        <w:pStyle w:val="Meine"/>
        <w:rPr>
          <w:b/>
        </w:rPr>
      </w:pPr>
    </w:p>
    <w:p w14:paraId="4263B4B9" w14:textId="77777777" w:rsidR="00AE3060" w:rsidRDefault="00AE3060" w:rsidP="00541D0B">
      <w:pPr>
        <w:pStyle w:val="Meine"/>
        <w:rPr>
          <w:b/>
        </w:rPr>
      </w:pPr>
    </w:p>
    <w:p w14:paraId="0618EAB0" w14:textId="77777777" w:rsidR="00AE3060" w:rsidRDefault="00AE3060" w:rsidP="00541D0B">
      <w:pPr>
        <w:pStyle w:val="Meine"/>
        <w:rPr>
          <w:b/>
        </w:rPr>
      </w:pPr>
    </w:p>
    <w:p w14:paraId="04F00E60" w14:textId="77777777" w:rsidR="00AE3060" w:rsidRDefault="00AE3060" w:rsidP="00541D0B">
      <w:pPr>
        <w:pStyle w:val="Meine"/>
        <w:rPr>
          <w:b/>
        </w:rPr>
      </w:pPr>
    </w:p>
    <w:p w14:paraId="08642157" w14:textId="77777777" w:rsidR="004772CA" w:rsidRDefault="004772CA" w:rsidP="00541D0B">
      <w:pPr>
        <w:pStyle w:val="Meine"/>
        <w:rPr>
          <w:b/>
        </w:rPr>
      </w:pPr>
    </w:p>
    <w:p w14:paraId="045FBD62" w14:textId="77777777" w:rsidR="004772CA" w:rsidRDefault="004772CA" w:rsidP="00541D0B">
      <w:pPr>
        <w:pStyle w:val="Meine"/>
        <w:rPr>
          <w:b/>
        </w:rPr>
      </w:pPr>
    </w:p>
    <w:p w14:paraId="67F1039C" w14:textId="77777777" w:rsidR="004772CA" w:rsidRDefault="004772CA" w:rsidP="00541D0B">
      <w:pPr>
        <w:pStyle w:val="Meine"/>
        <w:rPr>
          <w:b/>
        </w:rPr>
      </w:pPr>
    </w:p>
    <w:p w14:paraId="24245B8E" w14:textId="77777777" w:rsidR="004772CA" w:rsidRDefault="004772CA" w:rsidP="00541D0B">
      <w:pPr>
        <w:pStyle w:val="Meine"/>
        <w:rPr>
          <w:b/>
        </w:rPr>
      </w:pPr>
    </w:p>
    <w:p w14:paraId="044FE781" w14:textId="77777777" w:rsidR="00A67F9E" w:rsidRDefault="00A67F9E" w:rsidP="00541D0B">
      <w:pPr>
        <w:pStyle w:val="Meine"/>
        <w:rPr>
          <w:b/>
        </w:rPr>
      </w:pPr>
    </w:p>
    <w:p w14:paraId="0870F032" w14:textId="77777777" w:rsidR="00A67F9E" w:rsidRDefault="00A67F9E" w:rsidP="00541D0B">
      <w:pPr>
        <w:pStyle w:val="Meine"/>
        <w:rPr>
          <w:b/>
        </w:rPr>
      </w:pPr>
    </w:p>
    <w:p w14:paraId="777C2654" w14:textId="230A7ECB" w:rsidR="00A658C5" w:rsidRDefault="00A658C5" w:rsidP="00A67F9E">
      <w:pPr>
        <w:pStyle w:val="Meine"/>
        <w:numPr>
          <w:ilvl w:val="0"/>
          <w:numId w:val="3"/>
        </w:numPr>
        <w:rPr>
          <w:b/>
        </w:rPr>
      </w:pPr>
      <w:r w:rsidRPr="00A658C5">
        <w:rPr>
          <w:b/>
        </w:rPr>
        <w:lastRenderedPageBreak/>
        <w:t>Bandgap Plots</w:t>
      </w:r>
      <w:r>
        <w:rPr>
          <w:b/>
        </w:rPr>
        <w:t xml:space="preserve"> for 3</w:t>
      </w:r>
      <w:r w:rsidRPr="00A658C5">
        <w:rPr>
          <w:b/>
          <w:vertAlign w:val="superscript"/>
        </w:rPr>
        <w:t>+</w:t>
      </w:r>
      <w:r>
        <w:rPr>
          <w:b/>
        </w:rPr>
        <w:t>[BF</w:t>
      </w:r>
      <w:r w:rsidRPr="00A658C5">
        <w:rPr>
          <w:b/>
          <w:vertAlign w:val="subscript"/>
        </w:rPr>
        <w:t>4</w:t>
      </w:r>
      <w:r>
        <w:rPr>
          <w:b/>
        </w:rPr>
        <w:t>]</w:t>
      </w:r>
      <w:r w:rsidRPr="00A658C5">
        <w:rPr>
          <w:b/>
          <w:vertAlign w:val="superscript"/>
        </w:rPr>
        <w:t>-</w:t>
      </w:r>
    </w:p>
    <w:p w14:paraId="70D74B17" w14:textId="1A7CFEA6" w:rsidR="00A658C5" w:rsidRPr="00A658C5" w:rsidRDefault="00A658C5" w:rsidP="00541D0B">
      <w:pPr>
        <w:pStyle w:val="Meine"/>
      </w:pPr>
      <w:r w:rsidRPr="00A658C5">
        <w:t>Figure S</w:t>
      </w:r>
      <w:r w:rsidR="00CF04D5">
        <w:t>5</w:t>
      </w:r>
      <w:r w:rsidRPr="00A658C5">
        <w:t xml:space="preserve"> shows the plots of –</w:t>
      </w:r>
      <w:proofErr w:type="gramStart"/>
      <w:r w:rsidRPr="00A658C5">
        <w:t>ln(</w:t>
      </w:r>
      <w:proofErr w:type="gramEnd"/>
      <w:r w:rsidRPr="00A658C5">
        <w:t xml:space="preserve">1/R) vs 1/T according to eq. (6) from the main text to obtain the band gap </w:t>
      </w:r>
      <w:r w:rsidRPr="00A658C5">
        <w:rPr>
          <w:rFonts w:ascii="Symbol" w:hAnsi="Symbol"/>
          <w:i/>
        </w:rPr>
        <w:t></w:t>
      </w:r>
      <w:r w:rsidRPr="00A658C5">
        <w:rPr>
          <w:i/>
        </w:rPr>
        <w:t>E</w:t>
      </w:r>
      <w:r w:rsidRPr="00A658C5">
        <w:t xml:space="preserve"> of </w:t>
      </w:r>
      <w:r w:rsidRPr="00991FA4">
        <w:rPr>
          <w:b/>
        </w:rPr>
        <w:t>3</w:t>
      </w:r>
      <w:r w:rsidRPr="00991FA4">
        <w:rPr>
          <w:b/>
          <w:vertAlign w:val="superscript"/>
        </w:rPr>
        <w:t>+</w:t>
      </w:r>
      <w:r w:rsidRPr="00991FA4">
        <w:t>[BF</w:t>
      </w:r>
      <w:r w:rsidRPr="00991FA4">
        <w:rPr>
          <w:vertAlign w:val="subscript"/>
        </w:rPr>
        <w:t>4</w:t>
      </w:r>
      <w:r w:rsidRPr="00991FA4">
        <w:t>]</w:t>
      </w:r>
      <w:r w:rsidR="00991FA4" w:rsidRPr="00991FA4">
        <w:rPr>
          <w:vertAlign w:val="superscript"/>
        </w:rPr>
        <w:t>-</w:t>
      </w:r>
      <w:r w:rsidRPr="00991FA4">
        <w:t>.</w:t>
      </w:r>
    </w:p>
    <w:p w14:paraId="0E68A4D3" w14:textId="77777777" w:rsidR="00A658C5" w:rsidRDefault="00A658C5" w:rsidP="00541D0B">
      <w:pPr>
        <w:pStyle w:val="Meine"/>
      </w:pPr>
      <w:r>
        <w:rPr>
          <w:noProof/>
          <w:lang w:val="de-DE" w:eastAsia="de-DE"/>
        </w:rPr>
        <w:drawing>
          <wp:inline distT="0" distB="0" distL="0" distR="0" wp14:anchorId="3FB28CC0" wp14:editId="3FCE85DB">
            <wp:extent cx="5760720" cy="4040680"/>
            <wp:effectExtent l="0" t="0" r="0" b="0"/>
            <wp:docPr id="8" name="Grafik 8" descr="C:\Users\ameyer5\Dropbox\Verdazyl_publication\Magnetometry\ResistancePlot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meyer5\Dropbox\Verdazyl_publication\Magnetometry\ResistancePlot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040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87E2AE" w14:textId="77777777" w:rsidR="00A658C5" w:rsidRDefault="00A658C5" w:rsidP="00541D0B">
      <w:pPr>
        <w:pStyle w:val="Meine"/>
      </w:pPr>
      <w:r w:rsidRPr="00A658C5">
        <w:rPr>
          <w:b/>
        </w:rPr>
        <w:t>Figure S</w:t>
      </w:r>
      <w:r w:rsidR="00CF04D5">
        <w:rPr>
          <w:b/>
        </w:rPr>
        <w:t>5</w:t>
      </w:r>
      <w:r w:rsidRPr="00A658C5">
        <w:rPr>
          <w:b/>
        </w:rPr>
        <w:t>.</w:t>
      </w:r>
      <w:r>
        <w:t xml:space="preserve"> Plots of –</w:t>
      </w:r>
      <w:proofErr w:type="gramStart"/>
      <w:r>
        <w:t>ln(</w:t>
      </w:r>
      <w:proofErr w:type="gramEnd"/>
      <w:r>
        <w:t xml:space="preserve">1/R) vs 1/T to calculate the band gap obtained on three different samples of </w:t>
      </w:r>
      <w:r>
        <w:rPr>
          <w:b/>
        </w:rPr>
        <w:t>3</w:t>
      </w:r>
      <w:r w:rsidRPr="00A658C5">
        <w:rPr>
          <w:b/>
          <w:vertAlign w:val="superscript"/>
        </w:rPr>
        <w:t>+</w:t>
      </w:r>
      <w:r w:rsidRPr="00A658C5">
        <w:t>[BF</w:t>
      </w:r>
      <w:r w:rsidRPr="00A658C5">
        <w:rPr>
          <w:vertAlign w:val="subscript"/>
        </w:rPr>
        <w:t>4</w:t>
      </w:r>
      <w:r w:rsidRPr="00A658C5">
        <w:t>]</w:t>
      </w:r>
      <w:r w:rsidRPr="00A658C5">
        <w:rPr>
          <w:vertAlign w:val="superscript"/>
        </w:rPr>
        <w:t>-</w:t>
      </w:r>
      <w:r w:rsidRPr="00A658C5">
        <w:t>.</w:t>
      </w:r>
    </w:p>
    <w:p w14:paraId="7B10179B" w14:textId="77777777" w:rsidR="00AE3060" w:rsidRDefault="00AE3060" w:rsidP="00541D0B">
      <w:pPr>
        <w:pStyle w:val="Meine"/>
        <w:rPr>
          <w:rFonts w:ascii="Symbol" w:hAnsi="Symbol"/>
          <w:b/>
          <w:i/>
        </w:rPr>
      </w:pPr>
    </w:p>
    <w:p w14:paraId="336692D1" w14:textId="77777777" w:rsidR="00AE3060" w:rsidRDefault="00AE3060" w:rsidP="00541D0B">
      <w:pPr>
        <w:pStyle w:val="Meine"/>
        <w:rPr>
          <w:rFonts w:ascii="Symbol" w:hAnsi="Symbol"/>
          <w:b/>
          <w:i/>
        </w:rPr>
      </w:pPr>
    </w:p>
    <w:p w14:paraId="011B18FF" w14:textId="77777777" w:rsidR="00AE3060" w:rsidRDefault="00AE3060" w:rsidP="00541D0B">
      <w:pPr>
        <w:pStyle w:val="Meine"/>
        <w:rPr>
          <w:rFonts w:ascii="Symbol" w:hAnsi="Symbol"/>
          <w:b/>
          <w:i/>
        </w:rPr>
      </w:pPr>
    </w:p>
    <w:p w14:paraId="079AA38A" w14:textId="77777777" w:rsidR="00AE3060" w:rsidRDefault="00AE3060" w:rsidP="00541D0B">
      <w:pPr>
        <w:pStyle w:val="Meine"/>
        <w:rPr>
          <w:rFonts w:ascii="Symbol" w:hAnsi="Symbol"/>
          <w:b/>
          <w:i/>
        </w:rPr>
      </w:pPr>
    </w:p>
    <w:p w14:paraId="5280A1C0" w14:textId="77777777" w:rsidR="00AE3060" w:rsidRDefault="00AE3060" w:rsidP="00541D0B">
      <w:pPr>
        <w:pStyle w:val="Meine"/>
        <w:rPr>
          <w:rFonts w:ascii="Symbol" w:hAnsi="Symbol"/>
          <w:b/>
          <w:i/>
        </w:rPr>
      </w:pPr>
    </w:p>
    <w:p w14:paraId="2BCA2612" w14:textId="77777777" w:rsidR="00AE3060" w:rsidRDefault="00AE3060" w:rsidP="00541D0B">
      <w:pPr>
        <w:pStyle w:val="Meine"/>
        <w:rPr>
          <w:rFonts w:ascii="Symbol" w:hAnsi="Symbol"/>
          <w:b/>
          <w:i/>
        </w:rPr>
      </w:pPr>
    </w:p>
    <w:p w14:paraId="05233E22" w14:textId="77777777" w:rsidR="00AE3060" w:rsidRDefault="00AE3060" w:rsidP="00541D0B">
      <w:pPr>
        <w:pStyle w:val="Meine"/>
        <w:rPr>
          <w:rFonts w:ascii="Symbol" w:hAnsi="Symbol"/>
          <w:b/>
          <w:i/>
        </w:rPr>
      </w:pPr>
    </w:p>
    <w:p w14:paraId="34135DAB" w14:textId="77777777" w:rsidR="00AE3060" w:rsidRDefault="00AE3060" w:rsidP="00541D0B">
      <w:pPr>
        <w:pStyle w:val="Meine"/>
        <w:rPr>
          <w:rFonts w:ascii="Symbol" w:hAnsi="Symbol"/>
          <w:b/>
          <w:i/>
        </w:rPr>
      </w:pPr>
    </w:p>
    <w:p w14:paraId="65FD2F41" w14:textId="77777777" w:rsidR="00AE3060" w:rsidRDefault="00AE3060" w:rsidP="00541D0B">
      <w:pPr>
        <w:pStyle w:val="Meine"/>
        <w:rPr>
          <w:rFonts w:ascii="Symbol" w:hAnsi="Symbol"/>
          <w:b/>
          <w:i/>
        </w:rPr>
      </w:pPr>
    </w:p>
    <w:p w14:paraId="3D0AAB0D" w14:textId="77777777" w:rsidR="00AE3060" w:rsidRDefault="00AE3060" w:rsidP="00541D0B">
      <w:pPr>
        <w:pStyle w:val="Meine"/>
        <w:rPr>
          <w:rFonts w:ascii="Symbol" w:hAnsi="Symbol"/>
          <w:b/>
          <w:i/>
        </w:rPr>
      </w:pPr>
    </w:p>
    <w:p w14:paraId="5D50F4C7" w14:textId="77777777" w:rsidR="00AE3060" w:rsidRDefault="00AE3060" w:rsidP="00541D0B">
      <w:pPr>
        <w:pStyle w:val="Meine"/>
        <w:rPr>
          <w:rFonts w:ascii="Symbol" w:hAnsi="Symbol"/>
          <w:b/>
          <w:i/>
        </w:rPr>
      </w:pPr>
    </w:p>
    <w:p w14:paraId="05CB5515" w14:textId="01A5199F" w:rsidR="00AC0451" w:rsidRDefault="00AC0451" w:rsidP="00A67F9E">
      <w:pPr>
        <w:pStyle w:val="Meine"/>
        <w:numPr>
          <w:ilvl w:val="0"/>
          <w:numId w:val="3"/>
        </w:numPr>
        <w:rPr>
          <w:b/>
        </w:rPr>
      </w:pPr>
      <w:r w:rsidRPr="00AC0451">
        <w:rPr>
          <w:rFonts w:ascii="Symbol" w:hAnsi="Symbol"/>
          <w:b/>
          <w:i/>
        </w:rPr>
        <w:lastRenderedPageBreak/>
        <w:t></w:t>
      </w:r>
      <w:r w:rsidRPr="00AC0451">
        <w:rPr>
          <w:b/>
          <w:i/>
        </w:rPr>
        <w:t>T</w:t>
      </w:r>
      <w:r w:rsidRPr="00AC0451">
        <w:rPr>
          <w:b/>
        </w:rPr>
        <w:t xml:space="preserve"> vs </w:t>
      </w:r>
      <w:r w:rsidRPr="00AC0451">
        <w:rPr>
          <w:b/>
          <w:i/>
        </w:rPr>
        <w:t>T</w:t>
      </w:r>
      <w:r w:rsidRPr="00AC0451">
        <w:rPr>
          <w:b/>
        </w:rPr>
        <w:t xml:space="preserve"> plots</w:t>
      </w:r>
    </w:p>
    <w:p w14:paraId="648BB17C" w14:textId="77777777" w:rsidR="00AC0451" w:rsidRPr="00AC0451" w:rsidRDefault="00AC0451" w:rsidP="00541D0B">
      <w:pPr>
        <w:pStyle w:val="Meine"/>
      </w:pPr>
      <w:r w:rsidRPr="00AC0451">
        <w:t>Figure S</w:t>
      </w:r>
      <w:r w:rsidR="00CF04D5">
        <w:t>6</w:t>
      </w:r>
      <w:r w:rsidRPr="00AC0451">
        <w:t xml:space="preserve"> shows</w:t>
      </w:r>
      <w:r>
        <w:t xml:space="preserve"> plots of </w:t>
      </w:r>
      <w:r w:rsidRPr="00AC0451">
        <w:rPr>
          <w:rFonts w:ascii="Symbol" w:hAnsi="Symbol"/>
          <w:i/>
        </w:rPr>
        <w:t></w:t>
      </w:r>
      <w:r w:rsidRPr="00AC0451">
        <w:rPr>
          <w:i/>
        </w:rPr>
        <w:t>T</w:t>
      </w:r>
      <w:r w:rsidRPr="00AC0451">
        <w:t xml:space="preserve"> vs </w:t>
      </w:r>
      <w:r w:rsidRPr="00AC0451">
        <w:rPr>
          <w:i/>
        </w:rPr>
        <w:t>T</w:t>
      </w:r>
      <w:r>
        <w:rPr>
          <w:b/>
          <w:i/>
        </w:rPr>
        <w:t xml:space="preserve"> </w:t>
      </w:r>
      <w:r>
        <w:t xml:space="preserve">for all verdazyls compounds presented in this work. </w:t>
      </w:r>
    </w:p>
    <w:p w14:paraId="5E24DE5A" w14:textId="77777777" w:rsidR="00AC0451" w:rsidRDefault="00AC0451" w:rsidP="00541D0B">
      <w:pPr>
        <w:pStyle w:val="Meine"/>
      </w:pPr>
      <w:r>
        <w:rPr>
          <w:noProof/>
          <w:lang w:val="de-DE" w:eastAsia="de-DE"/>
        </w:rPr>
        <w:drawing>
          <wp:inline distT="0" distB="0" distL="0" distR="0" wp14:anchorId="70F1EFCF" wp14:editId="0C89BC75">
            <wp:extent cx="5760720" cy="4040680"/>
            <wp:effectExtent l="0" t="0" r="0" b="0"/>
            <wp:docPr id="10" name="Grafik 10" descr="C:\Users\ameyer5\Dropbox\Verdazyl_publication\Magnetometry\ChiMalT_vsT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meyer5\Dropbox\Verdazyl_publication\Magnetometry\ChiMalT_vsT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040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7309A6" w14:textId="77777777" w:rsidR="00AC0451" w:rsidRDefault="00AC0451" w:rsidP="00AC0451">
      <w:pPr>
        <w:pStyle w:val="Meine"/>
      </w:pPr>
      <w:r w:rsidRPr="00A658C5">
        <w:rPr>
          <w:b/>
        </w:rPr>
        <w:t>Figure S</w:t>
      </w:r>
      <w:r w:rsidR="00CF04D5">
        <w:rPr>
          <w:b/>
        </w:rPr>
        <w:t>6</w:t>
      </w:r>
      <w:r w:rsidRPr="00A658C5">
        <w:rPr>
          <w:b/>
        </w:rPr>
        <w:t>.</w:t>
      </w:r>
      <w:r>
        <w:t xml:space="preserve"> Plots of </w:t>
      </w:r>
      <w:r w:rsidRPr="00AC0451">
        <w:rPr>
          <w:rFonts w:ascii="Symbol" w:hAnsi="Symbol"/>
          <w:i/>
        </w:rPr>
        <w:t></w:t>
      </w:r>
      <w:r w:rsidRPr="00AC0451">
        <w:rPr>
          <w:i/>
        </w:rPr>
        <w:t>T</w:t>
      </w:r>
      <w:r w:rsidRPr="00AC0451">
        <w:t xml:space="preserve"> vs </w:t>
      </w:r>
      <w:r w:rsidRPr="00AC0451">
        <w:rPr>
          <w:i/>
        </w:rPr>
        <w:t>T</w:t>
      </w:r>
      <w:r>
        <w:rPr>
          <w:b/>
          <w:i/>
        </w:rPr>
        <w:t xml:space="preserve"> </w:t>
      </w:r>
      <w:r>
        <w:t xml:space="preserve">for verdazyls </w:t>
      </w:r>
      <w:proofErr w:type="gramStart"/>
      <w:r w:rsidRPr="00AC0451">
        <w:rPr>
          <w:b/>
        </w:rPr>
        <w:t>3</w:t>
      </w:r>
      <w:r w:rsidRPr="00AC0451">
        <w:rPr>
          <w:b/>
          <w:vertAlign w:val="superscript"/>
        </w:rPr>
        <w:t>.</w:t>
      </w:r>
      <w:r>
        <w:t>,</w:t>
      </w:r>
      <w:proofErr w:type="gramEnd"/>
      <w:r>
        <w:t xml:space="preserve"> </w:t>
      </w:r>
      <w:r w:rsidRPr="00AC0451">
        <w:rPr>
          <w:b/>
        </w:rPr>
        <w:t>5</w:t>
      </w:r>
      <w:r w:rsidRPr="00AC0451">
        <w:rPr>
          <w:b/>
          <w:vertAlign w:val="superscript"/>
        </w:rPr>
        <w:t>.</w:t>
      </w:r>
      <w:r>
        <w:t xml:space="preserve"> </w:t>
      </w:r>
      <w:proofErr w:type="gramStart"/>
      <w:r>
        <w:t>and</w:t>
      </w:r>
      <w:proofErr w:type="gramEnd"/>
      <w:r>
        <w:t xml:space="preserve"> </w:t>
      </w:r>
      <w:r w:rsidRPr="00AC0451">
        <w:rPr>
          <w:b/>
        </w:rPr>
        <w:t>6</w:t>
      </w:r>
      <w:r w:rsidRPr="00AC0451">
        <w:rPr>
          <w:b/>
          <w:vertAlign w:val="superscript"/>
        </w:rPr>
        <w:t>.</w:t>
      </w:r>
      <w:r>
        <w:t>.</w:t>
      </w:r>
    </w:p>
    <w:p w14:paraId="2345EED0" w14:textId="77777777" w:rsidR="00AC0451" w:rsidRDefault="00AC0451" w:rsidP="00541D0B">
      <w:pPr>
        <w:pStyle w:val="Meine"/>
      </w:pPr>
    </w:p>
    <w:p w14:paraId="4CE75C4E" w14:textId="77777777" w:rsidR="00AE3060" w:rsidRDefault="00AE3060" w:rsidP="00541D0B">
      <w:pPr>
        <w:pStyle w:val="Meine"/>
        <w:rPr>
          <w:b/>
        </w:rPr>
      </w:pPr>
    </w:p>
    <w:p w14:paraId="62CD05C2" w14:textId="77777777" w:rsidR="00AE3060" w:rsidRDefault="00AE3060" w:rsidP="00541D0B">
      <w:pPr>
        <w:pStyle w:val="Meine"/>
        <w:rPr>
          <w:b/>
        </w:rPr>
      </w:pPr>
    </w:p>
    <w:p w14:paraId="6E62D31E" w14:textId="77777777" w:rsidR="00AE3060" w:rsidRDefault="00AE3060" w:rsidP="00541D0B">
      <w:pPr>
        <w:pStyle w:val="Meine"/>
        <w:rPr>
          <w:b/>
        </w:rPr>
      </w:pPr>
    </w:p>
    <w:p w14:paraId="604A1876" w14:textId="77777777" w:rsidR="00AE3060" w:rsidRDefault="00AE3060" w:rsidP="00541D0B">
      <w:pPr>
        <w:pStyle w:val="Meine"/>
        <w:rPr>
          <w:b/>
        </w:rPr>
      </w:pPr>
    </w:p>
    <w:p w14:paraId="15995CBB" w14:textId="77777777" w:rsidR="00AE3060" w:rsidRDefault="00AE3060" w:rsidP="00541D0B">
      <w:pPr>
        <w:pStyle w:val="Meine"/>
        <w:rPr>
          <w:b/>
        </w:rPr>
      </w:pPr>
    </w:p>
    <w:p w14:paraId="3787410F" w14:textId="77777777" w:rsidR="00AE3060" w:rsidRDefault="00AE3060" w:rsidP="00541D0B">
      <w:pPr>
        <w:pStyle w:val="Meine"/>
        <w:rPr>
          <w:b/>
        </w:rPr>
      </w:pPr>
    </w:p>
    <w:p w14:paraId="5AD7AF18" w14:textId="77777777" w:rsidR="00AE3060" w:rsidRDefault="00AE3060" w:rsidP="00541D0B">
      <w:pPr>
        <w:pStyle w:val="Meine"/>
        <w:rPr>
          <w:b/>
        </w:rPr>
      </w:pPr>
    </w:p>
    <w:p w14:paraId="1F6512F9" w14:textId="77777777" w:rsidR="00AE3060" w:rsidRDefault="00AE3060" w:rsidP="00541D0B">
      <w:pPr>
        <w:pStyle w:val="Meine"/>
        <w:rPr>
          <w:b/>
        </w:rPr>
      </w:pPr>
    </w:p>
    <w:p w14:paraId="0395997A" w14:textId="77777777" w:rsidR="00AE3060" w:rsidRDefault="00AE3060" w:rsidP="00541D0B">
      <w:pPr>
        <w:pStyle w:val="Meine"/>
        <w:rPr>
          <w:b/>
        </w:rPr>
      </w:pPr>
    </w:p>
    <w:p w14:paraId="1D2D8795" w14:textId="77777777" w:rsidR="00AE3060" w:rsidRDefault="00AE3060" w:rsidP="00541D0B">
      <w:pPr>
        <w:pStyle w:val="Meine"/>
        <w:rPr>
          <w:b/>
        </w:rPr>
      </w:pPr>
    </w:p>
    <w:p w14:paraId="76B723AF" w14:textId="77777777" w:rsidR="00AE3060" w:rsidRDefault="00AE3060" w:rsidP="00541D0B">
      <w:pPr>
        <w:pStyle w:val="Meine"/>
        <w:rPr>
          <w:b/>
        </w:rPr>
      </w:pPr>
    </w:p>
    <w:p w14:paraId="6AE0F87E" w14:textId="77777777" w:rsidR="00AE3060" w:rsidRDefault="00AE3060" w:rsidP="00541D0B">
      <w:pPr>
        <w:pStyle w:val="Meine"/>
        <w:rPr>
          <w:b/>
        </w:rPr>
      </w:pPr>
    </w:p>
    <w:p w14:paraId="53A9E6CB" w14:textId="39945529" w:rsidR="001C0D91" w:rsidRDefault="001C0D91" w:rsidP="00A67F9E">
      <w:pPr>
        <w:pStyle w:val="Meine"/>
        <w:numPr>
          <w:ilvl w:val="0"/>
          <w:numId w:val="3"/>
        </w:numPr>
        <w:rPr>
          <w:b/>
        </w:rPr>
      </w:pPr>
      <w:r w:rsidRPr="004E4361">
        <w:rPr>
          <w:b/>
        </w:rPr>
        <w:lastRenderedPageBreak/>
        <w:t>Spin Density and Orbital</w:t>
      </w:r>
      <w:r w:rsidR="004E4361">
        <w:rPr>
          <w:b/>
        </w:rPr>
        <w:t xml:space="preserve"> Plots</w:t>
      </w:r>
    </w:p>
    <w:p w14:paraId="3807DEAD" w14:textId="77777777" w:rsidR="004E4361" w:rsidRDefault="004E4361" w:rsidP="00541D0B">
      <w:pPr>
        <w:pStyle w:val="Meine"/>
      </w:pPr>
      <w:r w:rsidRPr="004E4361">
        <w:t>The SOMOs and spin density plots of all verdazyls presented in the main text are practically not affect</w:t>
      </w:r>
      <w:r>
        <w:t>e</w:t>
      </w:r>
      <w:r w:rsidRPr="004E4361">
        <w:t>d by the different substitution patterns on the 3-phenyl ring and are given in Figure S</w:t>
      </w:r>
      <w:r w:rsidR="00CF04D5">
        <w:t>7</w:t>
      </w:r>
      <w:r w:rsidRPr="004E4361">
        <w:t xml:space="preserve"> – S</w:t>
      </w:r>
      <w:r w:rsidR="00CF04D5">
        <w:t>10</w:t>
      </w:r>
      <w:r w:rsidRPr="004E4361">
        <w:t>.</w:t>
      </w:r>
      <w:r w:rsidR="00D942EB">
        <w:t xml:space="preserve"> For the cation </w:t>
      </w:r>
      <w:r w:rsidR="00D942EB" w:rsidRPr="00D942EB">
        <w:rPr>
          <w:b/>
        </w:rPr>
        <w:t>3</w:t>
      </w:r>
      <w:r w:rsidR="00D942EB" w:rsidRPr="00D942EB">
        <w:rPr>
          <w:b/>
          <w:vertAlign w:val="superscript"/>
        </w:rPr>
        <w:t>+</w:t>
      </w:r>
      <w:r w:rsidR="00D942EB">
        <w:t>, the HOMO and the LUMO have been plotted (Figures S</w:t>
      </w:r>
      <w:r w:rsidR="00CF04D5">
        <w:t>11</w:t>
      </w:r>
      <w:r w:rsidR="00D942EB">
        <w:t xml:space="preserve"> and S</w:t>
      </w:r>
      <w:r w:rsidR="00CF04D5">
        <w:t>12</w:t>
      </w:r>
      <w:r w:rsidR="00D942EB">
        <w:t xml:space="preserve">, note that the LUMO </w:t>
      </w:r>
      <w:r w:rsidR="00D942EB" w:rsidRPr="00D942EB">
        <w:rPr>
          <w:b/>
        </w:rPr>
        <w:t>3</w:t>
      </w:r>
      <w:r w:rsidR="00D942EB" w:rsidRPr="00D942EB">
        <w:rPr>
          <w:b/>
          <w:vertAlign w:val="superscript"/>
        </w:rPr>
        <w:t>+</w:t>
      </w:r>
      <w:r w:rsidR="00D942EB">
        <w:t xml:space="preserve"> is essentially identical to the SOMO of </w:t>
      </w:r>
      <w:r w:rsidR="00D942EB" w:rsidRPr="00D942EB">
        <w:rPr>
          <w:b/>
        </w:rPr>
        <w:t>3</w:t>
      </w:r>
      <w:r w:rsidR="00D942EB" w:rsidRPr="00D942EB">
        <w:rPr>
          <w:b/>
          <w:vertAlign w:val="superscript"/>
        </w:rPr>
        <w:t>.</w:t>
      </w:r>
      <w:r w:rsidR="00D942EB">
        <w:t>).</w:t>
      </w:r>
    </w:p>
    <w:p w14:paraId="20F66007" w14:textId="77777777" w:rsidR="004E4361" w:rsidRDefault="004E4361" w:rsidP="004E4361">
      <w:pPr>
        <w:pStyle w:val="Meine"/>
        <w:jc w:val="center"/>
      </w:pPr>
      <w:r>
        <w:rPr>
          <w:noProof/>
          <w:lang w:val="de-DE" w:eastAsia="de-DE"/>
        </w:rPr>
        <w:drawing>
          <wp:inline distT="0" distB="0" distL="0" distR="0" wp14:anchorId="1B0F897B" wp14:editId="3E19F745">
            <wp:extent cx="4062952" cy="2218776"/>
            <wp:effectExtent l="0" t="0" r="0" b="0"/>
            <wp:docPr id="2" name="Grafik 2" descr="C:\Users\ameyer5\Dropbox\Verdazyl_publication\DFT_results\OrbitalBilder\tmsverda_som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meyer5\Dropbox\Verdazyl_publication\DFT_results\OrbitalBilder\tmsverda_somo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0378" b="23565"/>
                    <a:stretch/>
                  </pic:blipFill>
                  <pic:spPr bwMode="auto">
                    <a:xfrm>
                      <a:off x="0" y="0"/>
                      <a:ext cx="4068873" cy="2222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6CEA378" w14:textId="77777777" w:rsidR="004E4361" w:rsidRDefault="004E4361" w:rsidP="004E4361">
      <w:pPr>
        <w:pStyle w:val="Meine"/>
        <w:jc w:val="center"/>
      </w:pPr>
      <w:r w:rsidRPr="004E4361">
        <w:rPr>
          <w:b/>
        </w:rPr>
        <w:t>Figure S</w:t>
      </w:r>
      <w:r w:rsidR="00CF04D5">
        <w:rPr>
          <w:b/>
        </w:rPr>
        <w:t>7</w:t>
      </w:r>
      <w:r w:rsidRPr="004E4361">
        <w:rPr>
          <w:b/>
        </w:rPr>
        <w:t>.</w:t>
      </w:r>
      <w:r>
        <w:t xml:space="preserve"> SOMO of </w:t>
      </w:r>
      <w:r w:rsidRPr="004E4361">
        <w:rPr>
          <w:b/>
        </w:rPr>
        <w:t>5</w:t>
      </w:r>
      <w:proofErr w:type="gramStart"/>
      <w:r w:rsidRPr="004E4361">
        <w:rPr>
          <w:b/>
          <w:vertAlign w:val="superscript"/>
        </w:rPr>
        <w:t>.</w:t>
      </w:r>
      <w:r>
        <w:t>.</w:t>
      </w:r>
      <w:proofErr w:type="gramEnd"/>
    </w:p>
    <w:p w14:paraId="6061EB8A" w14:textId="77777777" w:rsidR="004E4361" w:rsidRDefault="004E4361" w:rsidP="004E4361">
      <w:pPr>
        <w:pStyle w:val="Meine"/>
        <w:jc w:val="center"/>
      </w:pPr>
      <w:r>
        <w:rPr>
          <w:noProof/>
          <w:lang w:val="de-DE" w:eastAsia="de-DE"/>
        </w:rPr>
        <w:drawing>
          <wp:inline distT="0" distB="0" distL="0" distR="0" wp14:anchorId="052FE5C4" wp14:editId="198E3F8F">
            <wp:extent cx="3791632" cy="2490107"/>
            <wp:effectExtent l="0" t="0" r="0" b="5715"/>
            <wp:docPr id="3" name="Grafik 3" descr="C:\Users\ameyer5\Dropbox\Verdazyl_publication\DFT_results\OrbitalBilder\tmsverda_S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meyer5\Dropbox\Verdazyl_publication\DFT_results\OrbitalBilder\tmsverda_SD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6448" b="16138"/>
                    <a:stretch/>
                  </pic:blipFill>
                  <pic:spPr bwMode="auto">
                    <a:xfrm>
                      <a:off x="0" y="0"/>
                      <a:ext cx="3800994" cy="24962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795E8C6" w14:textId="77777777" w:rsidR="004E4361" w:rsidRDefault="004E4361" w:rsidP="004E4361">
      <w:pPr>
        <w:pStyle w:val="Meine"/>
        <w:jc w:val="center"/>
      </w:pPr>
      <w:r w:rsidRPr="004E4361">
        <w:rPr>
          <w:b/>
        </w:rPr>
        <w:t>Figure S</w:t>
      </w:r>
      <w:r w:rsidR="00CF04D5">
        <w:rPr>
          <w:b/>
        </w:rPr>
        <w:t>8</w:t>
      </w:r>
      <w:r w:rsidRPr="004E4361">
        <w:rPr>
          <w:b/>
        </w:rPr>
        <w:t>.</w:t>
      </w:r>
      <w:r>
        <w:t xml:space="preserve"> Spin density of </w:t>
      </w:r>
      <w:r w:rsidRPr="004E4361">
        <w:rPr>
          <w:b/>
        </w:rPr>
        <w:t>5</w:t>
      </w:r>
      <w:proofErr w:type="gramStart"/>
      <w:r w:rsidRPr="004E4361">
        <w:rPr>
          <w:b/>
          <w:vertAlign w:val="superscript"/>
        </w:rPr>
        <w:t>.</w:t>
      </w:r>
      <w:r>
        <w:t>.</w:t>
      </w:r>
      <w:proofErr w:type="gramEnd"/>
    </w:p>
    <w:p w14:paraId="3D0FAD07" w14:textId="77777777" w:rsidR="004E4361" w:rsidRDefault="004E4361" w:rsidP="004E4361">
      <w:pPr>
        <w:pStyle w:val="Meine"/>
        <w:jc w:val="center"/>
      </w:pPr>
      <w:r>
        <w:rPr>
          <w:noProof/>
          <w:lang w:val="de-DE" w:eastAsia="de-DE"/>
        </w:rPr>
        <w:lastRenderedPageBreak/>
        <w:drawing>
          <wp:inline distT="0" distB="0" distL="0" distR="0" wp14:anchorId="01292300" wp14:editId="22306682">
            <wp:extent cx="3566928" cy="2359478"/>
            <wp:effectExtent l="0" t="0" r="0" b="3175"/>
            <wp:docPr id="5" name="Grafik 5" descr="C:\Users\ameyer5\Dropbox\Verdazyl_publication\DFT_results\OrbitalBilder\HC2_somo_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meyer5\Dropbox\Verdazyl_publication\DFT_results\OrbitalBilder\HC2_somo_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86" t="7281" r="2837" b="28093"/>
                    <a:stretch/>
                  </pic:blipFill>
                  <pic:spPr bwMode="auto">
                    <a:xfrm>
                      <a:off x="0" y="0"/>
                      <a:ext cx="3575129" cy="23649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D6DA8C2" w14:textId="77777777" w:rsidR="004E4361" w:rsidRDefault="004E4361" w:rsidP="004E4361">
      <w:pPr>
        <w:pStyle w:val="Meine"/>
        <w:jc w:val="center"/>
      </w:pPr>
      <w:r w:rsidRPr="004E4361">
        <w:rPr>
          <w:b/>
        </w:rPr>
        <w:t>Figure S</w:t>
      </w:r>
      <w:r w:rsidR="00CF04D5">
        <w:rPr>
          <w:b/>
        </w:rPr>
        <w:t>9</w:t>
      </w:r>
      <w:r w:rsidRPr="004E4361">
        <w:rPr>
          <w:b/>
        </w:rPr>
        <w:t>.</w:t>
      </w:r>
      <w:r>
        <w:t xml:space="preserve"> SOMO of </w:t>
      </w:r>
      <w:r>
        <w:rPr>
          <w:b/>
        </w:rPr>
        <w:t>6</w:t>
      </w:r>
      <w:proofErr w:type="gramStart"/>
      <w:r w:rsidRPr="004E4361">
        <w:rPr>
          <w:b/>
          <w:vertAlign w:val="superscript"/>
        </w:rPr>
        <w:t>.</w:t>
      </w:r>
      <w:r>
        <w:t>.</w:t>
      </w:r>
      <w:proofErr w:type="gramEnd"/>
    </w:p>
    <w:p w14:paraId="12EFCB55" w14:textId="77777777" w:rsidR="004E4361" w:rsidRDefault="004E4361" w:rsidP="004E4361">
      <w:pPr>
        <w:pStyle w:val="Meine"/>
        <w:jc w:val="center"/>
      </w:pPr>
    </w:p>
    <w:p w14:paraId="14583FD8" w14:textId="77777777" w:rsidR="004E4361" w:rsidRDefault="004E4361" w:rsidP="004E4361">
      <w:pPr>
        <w:pStyle w:val="Meine"/>
        <w:jc w:val="center"/>
      </w:pPr>
      <w:r>
        <w:rPr>
          <w:noProof/>
          <w:lang w:val="de-DE" w:eastAsia="de-DE"/>
        </w:rPr>
        <w:drawing>
          <wp:inline distT="0" distB="0" distL="0" distR="0" wp14:anchorId="35D942D9" wp14:editId="6AE657F5">
            <wp:extent cx="3796392" cy="2011912"/>
            <wp:effectExtent l="0" t="0" r="0" b="7620"/>
            <wp:docPr id="4" name="Grafik 4" descr="C:\Users\ameyer5\Dropbox\Verdazyl_publication\DFT_results\OrbitalBilder\acetylenverda_s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meyer5\Dropbox\Verdazyl_publication\DFT_results\OrbitalBilder\acetylenverda_sd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121" t="21397" r="4539" b="28349"/>
                    <a:stretch/>
                  </pic:blipFill>
                  <pic:spPr bwMode="auto">
                    <a:xfrm>
                      <a:off x="0" y="0"/>
                      <a:ext cx="3799623" cy="20136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895EB48" w14:textId="77777777" w:rsidR="004E4361" w:rsidRDefault="004E4361" w:rsidP="004E4361">
      <w:pPr>
        <w:pStyle w:val="Meine"/>
        <w:jc w:val="center"/>
      </w:pPr>
      <w:r w:rsidRPr="004E4361">
        <w:rPr>
          <w:b/>
        </w:rPr>
        <w:t>Figure S</w:t>
      </w:r>
      <w:r w:rsidR="00CF04D5">
        <w:rPr>
          <w:b/>
        </w:rPr>
        <w:t>10</w:t>
      </w:r>
      <w:r w:rsidRPr="004E4361">
        <w:rPr>
          <w:b/>
        </w:rPr>
        <w:t>.</w:t>
      </w:r>
      <w:r>
        <w:t xml:space="preserve"> Spin density of </w:t>
      </w:r>
      <w:r>
        <w:rPr>
          <w:b/>
        </w:rPr>
        <w:t>6</w:t>
      </w:r>
      <w:proofErr w:type="gramStart"/>
      <w:r w:rsidRPr="004E4361">
        <w:rPr>
          <w:b/>
          <w:vertAlign w:val="superscript"/>
        </w:rPr>
        <w:t>.</w:t>
      </w:r>
      <w:r>
        <w:t>.</w:t>
      </w:r>
      <w:proofErr w:type="gramEnd"/>
    </w:p>
    <w:p w14:paraId="4A6FEA45" w14:textId="77777777" w:rsidR="004E4361" w:rsidRDefault="004E4361" w:rsidP="004E4361">
      <w:pPr>
        <w:pStyle w:val="Meine"/>
        <w:jc w:val="center"/>
      </w:pPr>
      <w:r>
        <w:rPr>
          <w:noProof/>
          <w:lang w:val="de-DE" w:eastAsia="de-DE"/>
        </w:rPr>
        <w:drawing>
          <wp:inline distT="0" distB="0" distL="0" distR="0" wp14:anchorId="21C94159" wp14:editId="40DCCA2D">
            <wp:extent cx="4033157" cy="2567753"/>
            <wp:effectExtent l="0" t="0" r="5715" b="4445"/>
            <wp:docPr id="6" name="Grafik 6" descr="C:\Users\ameyer5\Dropbox\Verdazyl_publication\DFT_results\OrbitalBilder\hj6oxhom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ameyer5\Dropbox\Verdazyl_publication\DFT_results\OrbitalBilder\hj6oxhomo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2667" b="21980"/>
                    <a:stretch/>
                  </pic:blipFill>
                  <pic:spPr bwMode="auto">
                    <a:xfrm>
                      <a:off x="0" y="0"/>
                      <a:ext cx="4036590" cy="25699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27B2CFC" w14:textId="77777777" w:rsidR="00D942EB" w:rsidRDefault="00D942EB" w:rsidP="00D942EB">
      <w:pPr>
        <w:pStyle w:val="Meine"/>
        <w:jc w:val="center"/>
      </w:pPr>
      <w:r w:rsidRPr="004E4361">
        <w:rPr>
          <w:b/>
        </w:rPr>
        <w:t>Figure S</w:t>
      </w:r>
      <w:r w:rsidR="00CF04D5">
        <w:rPr>
          <w:b/>
        </w:rPr>
        <w:t>11</w:t>
      </w:r>
      <w:r w:rsidRPr="004E4361">
        <w:rPr>
          <w:b/>
        </w:rPr>
        <w:t>.</w:t>
      </w:r>
      <w:r>
        <w:t xml:space="preserve"> HOMO of </w:t>
      </w:r>
      <w:r>
        <w:rPr>
          <w:b/>
        </w:rPr>
        <w:t>3</w:t>
      </w:r>
      <w:r w:rsidRPr="00D942EB">
        <w:rPr>
          <w:b/>
          <w:vertAlign w:val="superscript"/>
        </w:rPr>
        <w:t>+</w:t>
      </w:r>
      <w:r>
        <w:t>.</w:t>
      </w:r>
    </w:p>
    <w:p w14:paraId="0A79AA2C" w14:textId="77777777" w:rsidR="00D942EB" w:rsidRDefault="00D942EB" w:rsidP="004E4361">
      <w:pPr>
        <w:pStyle w:val="Meine"/>
        <w:jc w:val="center"/>
      </w:pPr>
    </w:p>
    <w:p w14:paraId="78821FAA" w14:textId="77777777" w:rsidR="004E4361" w:rsidRDefault="004E4361" w:rsidP="004E4361">
      <w:pPr>
        <w:pStyle w:val="Meine"/>
        <w:jc w:val="center"/>
      </w:pPr>
      <w:r>
        <w:rPr>
          <w:noProof/>
          <w:lang w:val="de-DE" w:eastAsia="de-DE"/>
        </w:rPr>
        <w:lastRenderedPageBreak/>
        <w:drawing>
          <wp:inline distT="0" distB="0" distL="0" distR="0" wp14:anchorId="7144E7D4" wp14:editId="7B7E94CA">
            <wp:extent cx="3796392" cy="2377126"/>
            <wp:effectExtent l="0" t="0" r="0" b="4445"/>
            <wp:docPr id="7" name="Grafik 7" descr="C:\Users\ameyer5\Dropbox\Verdazyl_publication\DFT_results\OrbitalBilder\hj6oxlum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ameyer5\Dropbox\Verdazyl_publication\DFT_results\OrbitalBilder\hj6oxlumo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801" t="12954" r="1" b="27785"/>
                    <a:stretch/>
                  </pic:blipFill>
                  <pic:spPr bwMode="auto">
                    <a:xfrm>
                      <a:off x="0" y="0"/>
                      <a:ext cx="3799624" cy="2379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305BA1D" w14:textId="77777777" w:rsidR="00D942EB" w:rsidRDefault="00D942EB" w:rsidP="00D942EB">
      <w:pPr>
        <w:pStyle w:val="Meine"/>
        <w:jc w:val="center"/>
      </w:pPr>
      <w:r w:rsidRPr="004E4361">
        <w:rPr>
          <w:b/>
        </w:rPr>
        <w:t>Figure S</w:t>
      </w:r>
      <w:r w:rsidR="00CF04D5">
        <w:rPr>
          <w:b/>
        </w:rPr>
        <w:t>12</w:t>
      </w:r>
      <w:r w:rsidRPr="004E4361">
        <w:rPr>
          <w:b/>
        </w:rPr>
        <w:t>.</w:t>
      </w:r>
      <w:r>
        <w:t xml:space="preserve"> LUMO of </w:t>
      </w:r>
      <w:r>
        <w:rPr>
          <w:b/>
        </w:rPr>
        <w:t>3</w:t>
      </w:r>
      <w:r w:rsidRPr="00D942EB">
        <w:rPr>
          <w:b/>
          <w:vertAlign w:val="superscript"/>
        </w:rPr>
        <w:t>+</w:t>
      </w:r>
      <w:r>
        <w:t>.</w:t>
      </w:r>
    </w:p>
    <w:p w14:paraId="7DC1C006" w14:textId="77777777" w:rsidR="00D942EB" w:rsidRDefault="00D942EB" w:rsidP="004E4361">
      <w:pPr>
        <w:pStyle w:val="Meine"/>
        <w:jc w:val="center"/>
      </w:pPr>
    </w:p>
    <w:p w14:paraId="0CF0B00D" w14:textId="77777777" w:rsidR="00D942EB" w:rsidRDefault="00D942EB" w:rsidP="004E4361">
      <w:pPr>
        <w:pStyle w:val="Meine"/>
        <w:jc w:val="center"/>
      </w:pPr>
    </w:p>
    <w:p w14:paraId="587DB096" w14:textId="77777777" w:rsidR="00A67F9E" w:rsidRDefault="00A67F9E" w:rsidP="004E4361">
      <w:pPr>
        <w:pStyle w:val="Meine"/>
        <w:jc w:val="center"/>
      </w:pPr>
    </w:p>
    <w:p w14:paraId="68EC4587" w14:textId="77777777" w:rsidR="00A67F9E" w:rsidRDefault="00A67F9E" w:rsidP="004E4361">
      <w:pPr>
        <w:pStyle w:val="Meine"/>
        <w:jc w:val="center"/>
      </w:pPr>
    </w:p>
    <w:p w14:paraId="4B34407B" w14:textId="77777777" w:rsidR="00A67F9E" w:rsidRDefault="00A67F9E" w:rsidP="004E4361">
      <w:pPr>
        <w:pStyle w:val="Meine"/>
        <w:jc w:val="center"/>
      </w:pPr>
    </w:p>
    <w:p w14:paraId="2E9A92DD" w14:textId="77777777" w:rsidR="00A67F9E" w:rsidRDefault="00A67F9E" w:rsidP="004E4361">
      <w:pPr>
        <w:pStyle w:val="Meine"/>
        <w:jc w:val="center"/>
      </w:pPr>
    </w:p>
    <w:p w14:paraId="7B00FC80" w14:textId="77777777" w:rsidR="00A67F9E" w:rsidRDefault="00A67F9E" w:rsidP="004E4361">
      <w:pPr>
        <w:pStyle w:val="Meine"/>
        <w:jc w:val="center"/>
      </w:pPr>
    </w:p>
    <w:p w14:paraId="6FE3C0FE" w14:textId="77777777" w:rsidR="00A67F9E" w:rsidRDefault="00A67F9E" w:rsidP="004E4361">
      <w:pPr>
        <w:pStyle w:val="Meine"/>
        <w:jc w:val="center"/>
      </w:pPr>
    </w:p>
    <w:p w14:paraId="0F6FD247" w14:textId="77777777" w:rsidR="00A67F9E" w:rsidRDefault="00A67F9E" w:rsidP="004E4361">
      <w:pPr>
        <w:pStyle w:val="Meine"/>
        <w:jc w:val="center"/>
      </w:pPr>
    </w:p>
    <w:p w14:paraId="4FE2A6F6" w14:textId="77777777" w:rsidR="00A67F9E" w:rsidRDefault="00A67F9E" w:rsidP="004E4361">
      <w:pPr>
        <w:pStyle w:val="Meine"/>
        <w:jc w:val="center"/>
      </w:pPr>
    </w:p>
    <w:p w14:paraId="452C1BE9" w14:textId="77777777" w:rsidR="00A67F9E" w:rsidRDefault="00A67F9E" w:rsidP="004E4361">
      <w:pPr>
        <w:pStyle w:val="Meine"/>
        <w:jc w:val="center"/>
      </w:pPr>
    </w:p>
    <w:p w14:paraId="48378CBD" w14:textId="77777777" w:rsidR="00A67F9E" w:rsidRDefault="00A67F9E" w:rsidP="004E4361">
      <w:pPr>
        <w:pStyle w:val="Meine"/>
        <w:jc w:val="center"/>
      </w:pPr>
    </w:p>
    <w:p w14:paraId="161F195C" w14:textId="77777777" w:rsidR="00A67F9E" w:rsidRDefault="00A67F9E" w:rsidP="004E4361">
      <w:pPr>
        <w:pStyle w:val="Meine"/>
        <w:jc w:val="center"/>
      </w:pPr>
    </w:p>
    <w:p w14:paraId="421CAB13" w14:textId="77777777" w:rsidR="00A67F9E" w:rsidRDefault="00A67F9E" w:rsidP="004E4361">
      <w:pPr>
        <w:pStyle w:val="Meine"/>
        <w:jc w:val="center"/>
      </w:pPr>
    </w:p>
    <w:p w14:paraId="60DBCAC5" w14:textId="77777777" w:rsidR="00A67F9E" w:rsidRDefault="00A67F9E" w:rsidP="004E4361">
      <w:pPr>
        <w:pStyle w:val="Meine"/>
        <w:jc w:val="center"/>
      </w:pPr>
    </w:p>
    <w:p w14:paraId="6AFEE3B8" w14:textId="77777777" w:rsidR="00A67F9E" w:rsidRDefault="00A67F9E" w:rsidP="004E4361">
      <w:pPr>
        <w:pStyle w:val="Meine"/>
        <w:jc w:val="center"/>
      </w:pPr>
    </w:p>
    <w:p w14:paraId="4F730939" w14:textId="77777777" w:rsidR="00A67F9E" w:rsidRDefault="00A67F9E" w:rsidP="004E4361">
      <w:pPr>
        <w:pStyle w:val="Meine"/>
        <w:jc w:val="center"/>
      </w:pPr>
    </w:p>
    <w:p w14:paraId="0B35A175" w14:textId="77777777" w:rsidR="00A67F9E" w:rsidRDefault="00A67F9E" w:rsidP="004E4361">
      <w:pPr>
        <w:pStyle w:val="Meine"/>
        <w:jc w:val="center"/>
      </w:pPr>
    </w:p>
    <w:p w14:paraId="237FBF80" w14:textId="77777777" w:rsidR="00A67F9E" w:rsidRDefault="00A67F9E" w:rsidP="004E4361">
      <w:pPr>
        <w:pStyle w:val="Meine"/>
        <w:jc w:val="center"/>
      </w:pPr>
    </w:p>
    <w:p w14:paraId="76E25B9A" w14:textId="77777777" w:rsidR="00A67F9E" w:rsidRDefault="00A67F9E" w:rsidP="004E4361">
      <w:pPr>
        <w:pStyle w:val="Meine"/>
        <w:jc w:val="center"/>
      </w:pPr>
    </w:p>
    <w:p w14:paraId="089E9E98" w14:textId="4538E06E" w:rsidR="004E4361" w:rsidRPr="004E4361" w:rsidRDefault="004E4361" w:rsidP="00A67F9E">
      <w:pPr>
        <w:pStyle w:val="Meine"/>
        <w:numPr>
          <w:ilvl w:val="0"/>
          <w:numId w:val="3"/>
        </w:numPr>
        <w:rPr>
          <w:b/>
        </w:rPr>
      </w:pPr>
      <w:r w:rsidRPr="004E4361">
        <w:rPr>
          <w:b/>
        </w:rPr>
        <w:lastRenderedPageBreak/>
        <w:t>Energies and XYZ coordinates of DFT geometry optimizations</w:t>
      </w:r>
    </w:p>
    <w:p w14:paraId="4836E5B7" w14:textId="77777777" w:rsidR="004E4361" w:rsidRDefault="00D942EB" w:rsidP="00D942EB">
      <w:pPr>
        <w:pStyle w:val="Meine"/>
        <w:rPr>
          <w:b/>
          <w:vertAlign w:val="superscript"/>
        </w:rPr>
      </w:pPr>
      <w:proofErr w:type="gramStart"/>
      <w:r w:rsidRPr="00D942EB">
        <w:rPr>
          <w:b/>
        </w:rPr>
        <w:t>DFT geometry optimization of 3</w:t>
      </w:r>
      <w:r w:rsidRPr="00D942EB">
        <w:rPr>
          <w:b/>
          <w:vertAlign w:val="superscript"/>
        </w:rPr>
        <w:t>.</w:t>
      </w:r>
      <w:proofErr w:type="gramEnd"/>
    </w:p>
    <w:p w14:paraId="7D1775AB" w14:textId="77777777" w:rsidR="00D942EB" w:rsidRDefault="00D942EB" w:rsidP="00D942EB">
      <w:pPr>
        <w:pStyle w:val="Meine"/>
      </w:pPr>
      <w:r w:rsidRPr="00D942EB">
        <w:t>-7910.915611618950</w:t>
      </w:r>
    </w:p>
    <w:p w14:paraId="080A194F" w14:textId="77777777" w:rsidR="00D942EB" w:rsidRPr="00D942EB" w:rsidRDefault="00D942EB" w:rsidP="00D942EB">
      <w:pPr>
        <w:pStyle w:val="Meine"/>
        <w:rPr>
          <w:b/>
        </w:rPr>
      </w:pPr>
      <w:r w:rsidRPr="00D942EB">
        <w:rPr>
          <w:b/>
        </w:rPr>
        <w:t>XYZ:</w:t>
      </w:r>
    </w:p>
    <w:p w14:paraId="0679ACAA" w14:textId="77777777" w:rsidR="00D942EB" w:rsidRDefault="00D942EB" w:rsidP="00D942EB">
      <w:pPr>
        <w:pStyle w:val="Meine"/>
      </w:pPr>
      <w:r>
        <w:t>41</w:t>
      </w:r>
    </w:p>
    <w:p w14:paraId="04E1BBBF" w14:textId="77777777" w:rsidR="00D942EB" w:rsidRDefault="00D942EB" w:rsidP="00D942EB">
      <w:pPr>
        <w:pStyle w:val="Meine"/>
      </w:pPr>
      <w:r>
        <w:t xml:space="preserve">  C      -3.280315      0.100513      1.082169</w:t>
      </w:r>
    </w:p>
    <w:p w14:paraId="62EC3486" w14:textId="77777777" w:rsidR="00D942EB" w:rsidRDefault="00D942EB" w:rsidP="00D942EB">
      <w:pPr>
        <w:pStyle w:val="Meine"/>
      </w:pPr>
      <w:r>
        <w:t xml:space="preserve">  C      -1.895265      0.149145      1.146404</w:t>
      </w:r>
    </w:p>
    <w:p w14:paraId="1AA7E3FB" w14:textId="77777777" w:rsidR="00D942EB" w:rsidRDefault="00D942EB" w:rsidP="00D942EB">
      <w:pPr>
        <w:pStyle w:val="Meine"/>
      </w:pPr>
      <w:r>
        <w:t xml:space="preserve">  C      -1.126845      0.267734     -0.013774</w:t>
      </w:r>
    </w:p>
    <w:p w14:paraId="35E1CBDB" w14:textId="77777777" w:rsidR="00D942EB" w:rsidRDefault="00D942EB" w:rsidP="00D942EB">
      <w:pPr>
        <w:pStyle w:val="Meine"/>
      </w:pPr>
      <w:r>
        <w:t xml:space="preserve">  C      -1.780897      0.328787     -1.246175</w:t>
      </w:r>
    </w:p>
    <w:p w14:paraId="325668D3" w14:textId="77777777" w:rsidR="00D942EB" w:rsidRDefault="00D942EB" w:rsidP="00D942EB">
      <w:pPr>
        <w:pStyle w:val="Meine"/>
      </w:pPr>
      <w:r>
        <w:t xml:space="preserve">  C      -3.165382      0.280715     -1.320868</w:t>
      </w:r>
    </w:p>
    <w:p w14:paraId="38003F71" w14:textId="77777777" w:rsidR="00D942EB" w:rsidRDefault="00D942EB" w:rsidP="00D942EB">
      <w:pPr>
        <w:pStyle w:val="Meine"/>
      </w:pPr>
      <w:r>
        <w:t xml:space="preserve">  C      -3.912305      0.167392     -0.154018</w:t>
      </w:r>
    </w:p>
    <w:p w14:paraId="7C8EB541" w14:textId="77777777" w:rsidR="00D942EB" w:rsidRDefault="00D942EB" w:rsidP="00D942EB">
      <w:pPr>
        <w:pStyle w:val="Meine"/>
      </w:pPr>
      <w:r>
        <w:t xml:space="preserve">  H      -3.859337      0.008621      1.990453</w:t>
      </w:r>
    </w:p>
    <w:p w14:paraId="09CC6B56" w14:textId="77777777" w:rsidR="00D942EB" w:rsidRDefault="00D942EB" w:rsidP="00D942EB">
      <w:pPr>
        <w:pStyle w:val="Meine"/>
      </w:pPr>
      <w:r>
        <w:t xml:space="preserve">  H      -1.398379      0.092654      2.104580</w:t>
      </w:r>
    </w:p>
    <w:p w14:paraId="023E8B4D" w14:textId="77777777" w:rsidR="00D942EB" w:rsidRDefault="00D942EB" w:rsidP="00D942EB">
      <w:pPr>
        <w:pStyle w:val="Meine"/>
      </w:pPr>
      <w:r>
        <w:t xml:space="preserve">  H      -1.195972      0.413121     -2.151117</w:t>
      </w:r>
    </w:p>
    <w:p w14:paraId="3472C045" w14:textId="77777777" w:rsidR="00D942EB" w:rsidRDefault="00D942EB" w:rsidP="00D942EB">
      <w:pPr>
        <w:pStyle w:val="Meine"/>
      </w:pPr>
      <w:r>
        <w:t xml:space="preserve">  H      -3.655620      0.329441     -2.283271</w:t>
      </w:r>
    </w:p>
    <w:p w14:paraId="3146F2DB" w14:textId="77777777" w:rsidR="00D942EB" w:rsidRDefault="00D942EB" w:rsidP="00D942EB">
      <w:pPr>
        <w:pStyle w:val="Meine"/>
      </w:pPr>
      <w:r>
        <w:t xml:space="preserve">  C       0.348612      0.321422      0.060361</w:t>
      </w:r>
    </w:p>
    <w:p w14:paraId="09DF9999" w14:textId="77777777" w:rsidR="00D942EB" w:rsidRDefault="00D942EB" w:rsidP="00D942EB">
      <w:pPr>
        <w:pStyle w:val="Meine"/>
      </w:pPr>
      <w:r>
        <w:t xml:space="preserve">  N       0.898378      0.288412      1.275738</w:t>
      </w:r>
    </w:p>
    <w:p w14:paraId="6214347C" w14:textId="77777777" w:rsidR="00D942EB" w:rsidRDefault="00D942EB" w:rsidP="00D942EB">
      <w:pPr>
        <w:pStyle w:val="Meine"/>
      </w:pPr>
      <w:r>
        <w:t xml:space="preserve">  N       1.008434      0.503558     -1.085147</w:t>
      </w:r>
    </w:p>
    <w:p w14:paraId="3C2E51D6" w14:textId="77777777" w:rsidR="00D942EB" w:rsidRDefault="00D942EB" w:rsidP="00D942EB">
      <w:pPr>
        <w:pStyle w:val="Meine"/>
      </w:pPr>
      <w:r>
        <w:t xml:space="preserve">  N       2.345846      0.434477     -1.003868</w:t>
      </w:r>
    </w:p>
    <w:p w14:paraId="580661F2" w14:textId="77777777" w:rsidR="00D942EB" w:rsidRDefault="00D942EB" w:rsidP="00D942EB">
      <w:pPr>
        <w:pStyle w:val="Meine"/>
      </w:pPr>
      <w:r>
        <w:t xml:space="preserve">  N       2.238068      0.225487      1.307692</w:t>
      </w:r>
    </w:p>
    <w:p w14:paraId="07E86DA4" w14:textId="77777777" w:rsidR="00D942EB" w:rsidRDefault="00D942EB" w:rsidP="00D942EB">
      <w:pPr>
        <w:pStyle w:val="Meine"/>
      </w:pPr>
      <w:r>
        <w:t xml:space="preserve">  C       2.910968     -0.273203      0.125954</w:t>
      </w:r>
    </w:p>
    <w:p w14:paraId="7AC2CF31" w14:textId="77777777" w:rsidR="00D942EB" w:rsidRDefault="00D942EB" w:rsidP="00D942EB">
      <w:pPr>
        <w:pStyle w:val="Meine"/>
      </w:pPr>
      <w:r>
        <w:t xml:space="preserve">  H       2.747429     -1.355512      0.021587</w:t>
      </w:r>
    </w:p>
    <w:p w14:paraId="1E9387DC" w14:textId="77777777" w:rsidR="00D942EB" w:rsidRDefault="00D942EB" w:rsidP="00D942EB">
      <w:pPr>
        <w:pStyle w:val="Meine"/>
      </w:pPr>
      <w:r>
        <w:t xml:space="preserve">  H       3.969850     -0.059906      0.193648</w:t>
      </w:r>
    </w:p>
    <w:p w14:paraId="1CCFBC8B" w14:textId="77777777" w:rsidR="00D942EB" w:rsidRDefault="00D942EB" w:rsidP="00D942EB">
      <w:pPr>
        <w:pStyle w:val="Meine"/>
      </w:pPr>
      <w:r>
        <w:t xml:space="preserve">  C       3.111695      0.886112     -2.083100</w:t>
      </w:r>
    </w:p>
    <w:p w14:paraId="6880EE1F" w14:textId="77777777" w:rsidR="00D942EB" w:rsidRDefault="00D942EB" w:rsidP="00D942EB">
      <w:pPr>
        <w:pStyle w:val="Meine"/>
      </w:pPr>
      <w:r>
        <w:t xml:space="preserve">  C       4.426342      0.446059     -2.276237</w:t>
      </w:r>
    </w:p>
    <w:p w14:paraId="353BFBFF" w14:textId="77777777" w:rsidR="00D942EB" w:rsidRDefault="00D942EB" w:rsidP="00D942EB">
      <w:pPr>
        <w:pStyle w:val="Meine"/>
      </w:pPr>
      <w:r>
        <w:t xml:space="preserve">  C       2.551792      1.792383     -2.992368</w:t>
      </w:r>
    </w:p>
    <w:p w14:paraId="593F2C38" w14:textId="77777777" w:rsidR="00D942EB" w:rsidRDefault="00D942EB" w:rsidP="00D942EB">
      <w:pPr>
        <w:pStyle w:val="Meine"/>
      </w:pPr>
      <w:r>
        <w:t xml:space="preserve">  C       5.167750      0.922405     -3.349109</w:t>
      </w:r>
    </w:p>
    <w:p w14:paraId="67903E3A" w14:textId="77777777" w:rsidR="00D942EB" w:rsidRDefault="00D942EB" w:rsidP="00D942EB">
      <w:pPr>
        <w:pStyle w:val="Meine"/>
      </w:pPr>
      <w:r>
        <w:t xml:space="preserve">  H       4.870949     -0.286335     -1.617025</w:t>
      </w:r>
    </w:p>
    <w:p w14:paraId="23B027C4" w14:textId="77777777" w:rsidR="00D942EB" w:rsidRDefault="00D942EB" w:rsidP="00D942EB">
      <w:pPr>
        <w:pStyle w:val="Meine"/>
      </w:pPr>
      <w:r>
        <w:t xml:space="preserve">  C       3.302058      2.249663     -4.062108</w:t>
      </w:r>
    </w:p>
    <w:p w14:paraId="37F244DF" w14:textId="77777777" w:rsidR="00D942EB" w:rsidRDefault="00D942EB" w:rsidP="00D942EB">
      <w:pPr>
        <w:pStyle w:val="Meine"/>
      </w:pPr>
      <w:r>
        <w:t xml:space="preserve">  H       1.537419      2.126713     -2.838296</w:t>
      </w:r>
    </w:p>
    <w:p w14:paraId="64490177" w14:textId="77777777" w:rsidR="00D942EB" w:rsidRDefault="00D942EB" w:rsidP="00D942EB">
      <w:pPr>
        <w:pStyle w:val="Meine"/>
      </w:pPr>
      <w:r>
        <w:lastRenderedPageBreak/>
        <w:t xml:space="preserve">  C       4.615152      1.825191     -4.247990</w:t>
      </w:r>
    </w:p>
    <w:p w14:paraId="5FCA25FE" w14:textId="77777777" w:rsidR="00D942EB" w:rsidRDefault="00D942EB" w:rsidP="00D942EB">
      <w:pPr>
        <w:pStyle w:val="Meine"/>
      </w:pPr>
      <w:r>
        <w:t xml:space="preserve">  H       6.181878      0.569931     -3.486536</w:t>
      </w:r>
    </w:p>
    <w:p w14:paraId="69207376" w14:textId="77777777" w:rsidR="00D942EB" w:rsidRDefault="00D942EB" w:rsidP="00D942EB">
      <w:pPr>
        <w:pStyle w:val="Meine"/>
      </w:pPr>
      <w:r>
        <w:t xml:space="preserve">  H       2.858340      2.954012     -4.754685</w:t>
      </w:r>
    </w:p>
    <w:p w14:paraId="1CFA6F2E" w14:textId="77777777" w:rsidR="00D942EB" w:rsidRDefault="00D942EB" w:rsidP="00D942EB">
      <w:pPr>
        <w:pStyle w:val="Meine"/>
      </w:pPr>
      <w:r>
        <w:t xml:space="preserve">  H       5.196301      2.191382     -5.083802</w:t>
      </w:r>
    </w:p>
    <w:p w14:paraId="4E87EE1C" w14:textId="77777777" w:rsidR="00D942EB" w:rsidRDefault="00D942EB" w:rsidP="00D942EB">
      <w:pPr>
        <w:pStyle w:val="Meine"/>
      </w:pPr>
      <w:r>
        <w:t xml:space="preserve">  C       2.896488      0.467447      2.517432</w:t>
      </w:r>
    </w:p>
    <w:p w14:paraId="4FC67D11" w14:textId="77777777" w:rsidR="00D942EB" w:rsidRDefault="00D942EB" w:rsidP="00D942EB">
      <w:pPr>
        <w:pStyle w:val="Meine"/>
      </w:pPr>
      <w:r>
        <w:t xml:space="preserve">  C       4.201251      0.012055      2.739396</w:t>
      </w:r>
    </w:p>
    <w:p w14:paraId="0CB8C74D" w14:textId="77777777" w:rsidR="00D942EB" w:rsidRDefault="00D942EB" w:rsidP="00D942EB">
      <w:pPr>
        <w:pStyle w:val="Meine"/>
      </w:pPr>
      <w:r>
        <w:t xml:space="preserve">  C       2.236806      1.175501      3.530270</w:t>
      </w:r>
    </w:p>
    <w:p w14:paraId="27C28B73" w14:textId="77777777" w:rsidR="00D942EB" w:rsidRDefault="00D942EB" w:rsidP="00D942EB">
      <w:pPr>
        <w:pStyle w:val="Meine"/>
      </w:pPr>
      <w:r>
        <w:t xml:space="preserve">  C       4.835663      0.282006      3.944555</w:t>
      </w:r>
    </w:p>
    <w:p w14:paraId="6D6C7046" w14:textId="77777777" w:rsidR="00D942EB" w:rsidRDefault="00D942EB" w:rsidP="00D942EB">
      <w:pPr>
        <w:pStyle w:val="Meine"/>
      </w:pPr>
      <w:r>
        <w:t xml:space="preserve">  H       4.721591     -0.573234      1.994555</w:t>
      </w:r>
    </w:p>
    <w:p w14:paraId="741C21CA" w14:textId="77777777" w:rsidR="00D942EB" w:rsidRDefault="00D942EB" w:rsidP="00D942EB">
      <w:pPr>
        <w:pStyle w:val="Meine"/>
      </w:pPr>
      <w:r>
        <w:t xml:space="preserve">  C       2.880186      1.425830      4.730071</w:t>
      </w:r>
    </w:p>
    <w:p w14:paraId="76494607" w14:textId="77777777" w:rsidR="00D942EB" w:rsidRDefault="00D942EB" w:rsidP="00D942EB">
      <w:pPr>
        <w:pStyle w:val="Meine"/>
      </w:pPr>
      <w:r>
        <w:t xml:space="preserve">  H       1.230151      1.521634      3.354024</w:t>
      </w:r>
    </w:p>
    <w:p w14:paraId="7410804A" w14:textId="77777777" w:rsidR="00D942EB" w:rsidRDefault="00D942EB" w:rsidP="00D942EB">
      <w:pPr>
        <w:pStyle w:val="Meine"/>
      </w:pPr>
      <w:r>
        <w:t xml:space="preserve">  C       4.184177      0.988608      4.946818</w:t>
      </w:r>
    </w:p>
    <w:p w14:paraId="38167990" w14:textId="77777777" w:rsidR="00D942EB" w:rsidRDefault="00D942EB" w:rsidP="00D942EB">
      <w:pPr>
        <w:pStyle w:val="Meine"/>
      </w:pPr>
      <w:r>
        <w:t xml:space="preserve">  H       5.844796     -0.076855      4.100546</w:t>
      </w:r>
    </w:p>
    <w:p w14:paraId="51426BB1" w14:textId="77777777" w:rsidR="00D942EB" w:rsidRDefault="00D942EB" w:rsidP="00D942EB">
      <w:pPr>
        <w:pStyle w:val="Meine"/>
      </w:pPr>
      <w:r>
        <w:t xml:space="preserve">  H       2.359588      1.977887      5.502541</w:t>
      </w:r>
    </w:p>
    <w:p w14:paraId="7C2A5218" w14:textId="77777777" w:rsidR="00D942EB" w:rsidRDefault="00D942EB" w:rsidP="00D942EB">
      <w:pPr>
        <w:pStyle w:val="Meine"/>
      </w:pPr>
      <w:r>
        <w:t xml:space="preserve">  H       4.682444      1.193679      5.884944</w:t>
      </w:r>
    </w:p>
    <w:p w14:paraId="7E9C5907" w14:textId="77777777" w:rsidR="00D942EB" w:rsidRDefault="00D942EB" w:rsidP="00D942EB">
      <w:pPr>
        <w:pStyle w:val="Meine"/>
      </w:pPr>
      <w:r>
        <w:t xml:space="preserve">  I      -6.023606      0.085735     -0.261922</w:t>
      </w:r>
    </w:p>
    <w:p w14:paraId="4F105A8D" w14:textId="77777777" w:rsidR="00D942EB" w:rsidRDefault="00D942EB" w:rsidP="00D942EB">
      <w:pPr>
        <w:pStyle w:val="Meine"/>
        <w:rPr>
          <w:b/>
        </w:rPr>
      </w:pPr>
      <w:r w:rsidRPr="00D942EB">
        <w:rPr>
          <w:b/>
        </w:rPr>
        <w:t xml:space="preserve">DFT geometry optimization of </w:t>
      </w:r>
      <w:r>
        <w:rPr>
          <w:b/>
        </w:rPr>
        <w:t>3H</w:t>
      </w:r>
    </w:p>
    <w:p w14:paraId="416EBA8D" w14:textId="77777777" w:rsidR="00D942EB" w:rsidRPr="00A658C5" w:rsidRDefault="00D942EB" w:rsidP="00D942EB">
      <w:pPr>
        <w:pStyle w:val="Meine"/>
        <w:rPr>
          <w:lang w:val="de-DE"/>
        </w:rPr>
      </w:pPr>
      <w:r w:rsidRPr="00A658C5">
        <w:rPr>
          <w:lang w:val="de-DE"/>
        </w:rPr>
        <w:t>-7911.528555850694</w:t>
      </w:r>
    </w:p>
    <w:p w14:paraId="4FF77934" w14:textId="77777777" w:rsidR="00D942EB" w:rsidRPr="00A658C5" w:rsidRDefault="00D942EB" w:rsidP="00D942EB">
      <w:pPr>
        <w:pStyle w:val="Meine"/>
        <w:rPr>
          <w:b/>
          <w:lang w:val="de-DE"/>
        </w:rPr>
      </w:pPr>
      <w:r w:rsidRPr="00A658C5">
        <w:rPr>
          <w:b/>
          <w:lang w:val="de-DE"/>
        </w:rPr>
        <w:t>XYZ:</w:t>
      </w:r>
    </w:p>
    <w:p w14:paraId="63F1B2C1" w14:textId="77777777" w:rsidR="00D942EB" w:rsidRPr="00A658C5" w:rsidRDefault="00D942EB" w:rsidP="00D942EB">
      <w:pPr>
        <w:pStyle w:val="Meine"/>
        <w:rPr>
          <w:lang w:val="de-DE"/>
        </w:rPr>
      </w:pPr>
      <w:r w:rsidRPr="00A658C5">
        <w:rPr>
          <w:lang w:val="de-DE"/>
        </w:rPr>
        <w:t>42</w:t>
      </w:r>
    </w:p>
    <w:p w14:paraId="4A638169" w14:textId="77777777" w:rsidR="00D942EB" w:rsidRPr="00A658C5" w:rsidRDefault="00D942EB" w:rsidP="00D942EB">
      <w:pPr>
        <w:pStyle w:val="Meine"/>
        <w:rPr>
          <w:lang w:val="de-DE"/>
        </w:rPr>
      </w:pPr>
      <w:r w:rsidRPr="00A658C5">
        <w:rPr>
          <w:lang w:val="de-DE"/>
        </w:rPr>
        <w:t xml:space="preserve">  C   -3.10701066872706      0.15922786104872      1.28074750609514</w:t>
      </w:r>
    </w:p>
    <w:p w14:paraId="6668772D" w14:textId="77777777" w:rsidR="00D942EB" w:rsidRPr="00A658C5" w:rsidRDefault="00D942EB" w:rsidP="00D942EB">
      <w:pPr>
        <w:pStyle w:val="Meine"/>
        <w:rPr>
          <w:lang w:val="de-DE"/>
        </w:rPr>
      </w:pPr>
      <w:r w:rsidRPr="00A658C5">
        <w:rPr>
          <w:lang w:val="de-DE"/>
        </w:rPr>
        <w:t xml:space="preserve">  C   -1.71879778660164      0.21583910416144      1.27100235205241</w:t>
      </w:r>
    </w:p>
    <w:p w14:paraId="50B0F7FA" w14:textId="77777777" w:rsidR="00D942EB" w:rsidRPr="00A658C5" w:rsidRDefault="00D942EB" w:rsidP="00D942EB">
      <w:pPr>
        <w:pStyle w:val="Meine"/>
        <w:rPr>
          <w:lang w:val="de-DE"/>
        </w:rPr>
      </w:pPr>
      <w:r w:rsidRPr="00A658C5">
        <w:rPr>
          <w:lang w:val="de-DE"/>
        </w:rPr>
        <w:t xml:space="preserve">  C   -1.00771500994233      0.19287545220355      0.06788470853316</w:t>
      </w:r>
    </w:p>
    <w:p w14:paraId="30260A9D" w14:textId="77777777" w:rsidR="00D942EB" w:rsidRPr="00A658C5" w:rsidRDefault="00D942EB" w:rsidP="00D942EB">
      <w:pPr>
        <w:pStyle w:val="Meine"/>
        <w:rPr>
          <w:lang w:val="de-DE"/>
        </w:rPr>
      </w:pPr>
      <w:r w:rsidRPr="00A658C5">
        <w:rPr>
          <w:lang w:val="de-DE"/>
        </w:rPr>
        <w:t xml:space="preserve">  C   -1.72379335793503      0.11234604893059     -1.13142232000178</w:t>
      </w:r>
    </w:p>
    <w:p w14:paraId="3E71E5E1" w14:textId="77777777" w:rsidR="00D942EB" w:rsidRPr="00A658C5" w:rsidRDefault="00D942EB" w:rsidP="00D942EB">
      <w:pPr>
        <w:pStyle w:val="Meine"/>
        <w:rPr>
          <w:lang w:val="de-DE"/>
        </w:rPr>
      </w:pPr>
      <w:r w:rsidRPr="00A658C5">
        <w:rPr>
          <w:lang w:val="de-DE"/>
        </w:rPr>
        <w:t xml:space="preserve">  C   -3.10735028320179      0.06653233153728     -1.13113799626677</w:t>
      </w:r>
    </w:p>
    <w:p w14:paraId="328CAF19" w14:textId="77777777" w:rsidR="00D942EB" w:rsidRPr="00A658C5" w:rsidRDefault="00D942EB" w:rsidP="00D942EB">
      <w:pPr>
        <w:pStyle w:val="Meine"/>
        <w:rPr>
          <w:lang w:val="de-DE"/>
        </w:rPr>
      </w:pPr>
      <w:r w:rsidRPr="00A658C5">
        <w:rPr>
          <w:lang w:val="de-DE"/>
        </w:rPr>
        <w:t xml:space="preserve">  C   -3.79777704010678      0.08572919197832      0.07870776372906</w:t>
      </w:r>
    </w:p>
    <w:p w14:paraId="5A261B10" w14:textId="77777777" w:rsidR="00D942EB" w:rsidRPr="00A658C5" w:rsidRDefault="00D942EB" w:rsidP="00D942EB">
      <w:pPr>
        <w:pStyle w:val="Meine"/>
        <w:rPr>
          <w:lang w:val="de-DE"/>
        </w:rPr>
      </w:pPr>
      <w:r w:rsidRPr="00A658C5">
        <w:rPr>
          <w:lang w:val="de-DE"/>
        </w:rPr>
        <w:t xml:space="preserve">  H   -3.64069014724727      0.18357687975458      2.22057179217412</w:t>
      </w:r>
    </w:p>
    <w:p w14:paraId="02E90B82" w14:textId="77777777" w:rsidR="00D942EB" w:rsidRPr="00A658C5" w:rsidRDefault="00D942EB" w:rsidP="00D942EB">
      <w:pPr>
        <w:pStyle w:val="Meine"/>
        <w:rPr>
          <w:lang w:val="de-DE"/>
        </w:rPr>
      </w:pPr>
      <w:r w:rsidRPr="00A658C5">
        <w:rPr>
          <w:lang w:val="de-DE"/>
        </w:rPr>
        <w:t xml:space="preserve">  H   -1.18949831375062      0.30796096352672      2.21012629405522</w:t>
      </w:r>
    </w:p>
    <w:p w14:paraId="416B33C6" w14:textId="77777777" w:rsidR="00D942EB" w:rsidRPr="00A658C5" w:rsidRDefault="00D942EB" w:rsidP="00D942EB">
      <w:pPr>
        <w:pStyle w:val="Meine"/>
        <w:rPr>
          <w:lang w:val="de-DE"/>
        </w:rPr>
      </w:pPr>
      <w:r w:rsidRPr="00A658C5">
        <w:rPr>
          <w:lang w:val="de-DE"/>
        </w:rPr>
        <w:t xml:space="preserve">  H   -1.17742142299138      0.08591574909574     -2.06397748587979</w:t>
      </w:r>
    </w:p>
    <w:p w14:paraId="48ADF997" w14:textId="77777777" w:rsidR="00D942EB" w:rsidRPr="00A658C5" w:rsidRDefault="00D942EB" w:rsidP="00D942EB">
      <w:pPr>
        <w:pStyle w:val="Meine"/>
        <w:rPr>
          <w:lang w:val="de-DE"/>
        </w:rPr>
      </w:pPr>
      <w:r w:rsidRPr="00A658C5">
        <w:rPr>
          <w:lang w:val="de-DE"/>
        </w:rPr>
        <w:t xml:space="preserve">  H   -3.64521793326545      0.00657910849936     -2.06703566744069</w:t>
      </w:r>
    </w:p>
    <w:p w14:paraId="554CEB59" w14:textId="77777777" w:rsidR="00D942EB" w:rsidRPr="00A658C5" w:rsidRDefault="00D942EB" w:rsidP="00D942EB">
      <w:pPr>
        <w:pStyle w:val="Meine"/>
        <w:rPr>
          <w:lang w:val="de-DE"/>
        </w:rPr>
      </w:pPr>
      <w:r w:rsidRPr="00A658C5">
        <w:rPr>
          <w:lang w:val="de-DE"/>
        </w:rPr>
        <w:lastRenderedPageBreak/>
        <w:t xml:space="preserve">  C   0.46061201610455      0.24669745848873      0.05068539411669</w:t>
      </w:r>
    </w:p>
    <w:p w14:paraId="02ED98D7" w14:textId="77777777" w:rsidR="00D942EB" w:rsidRPr="00A658C5" w:rsidRDefault="00D942EB" w:rsidP="00D942EB">
      <w:pPr>
        <w:pStyle w:val="Meine"/>
        <w:rPr>
          <w:lang w:val="de-DE"/>
        </w:rPr>
      </w:pPr>
      <w:r w:rsidRPr="00A658C5">
        <w:rPr>
          <w:lang w:val="de-DE"/>
        </w:rPr>
        <w:t xml:space="preserve">  N   1.11350586348873     -0.05539930701020      1.24939816844796</w:t>
      </w:r>
    </w:p>
    <w:p w14:paraId="700D2BF8" w14:textId="77777777" w:rsidR="00D942EB" w:rsidRPr="00A658C5" w:rsidRDefault="00D942EB" w:rsidP="00D942EB">
      <w:pPr>
        <w:pStyle w:val="Meine"/>
        <w:rPr>
          <w:lang w:val="de-DE"/>
        </w:rPr>
      </w:pPr>
      <w:r w:rsidRPr="00A658C5">
        <w:rPr>
          <w:lang w:val="de-DE"/>
        </w:rPr>
        <w:t xml:space="preserve">  N   1.06532158761483      0.62023993203689     -1.02504522809675</w:t>
      </w:r>
    </w:p>
    <w:p w14:paraId="445CCE52" w14:textId="77777777" w:rsidR="00D942EB" w:rsidRPr="00A658C5" w:rsidRDefault="00D942EB" w:rsidP="00D942EB">
      <w:pPr>
        <w:pStyle w:val="Meine"/>
        <w:rPr>
          <w:lang w:val="de-DE"/>
        </w:rPr>
      </w:pPr>
      <w:r w:rsidRPr="00A658C5">
        <w:rPr>
          <w:lang w:val="de-DE"/>
        </w:rPr>
        <w:t xml:space="preserve">  N   2.42538536862461      0.54979770578396     -1.05526253289082</w:t>
      </w:r>
    </w:p>
    <w:p w14:paraId="3763E8B2" w14:textId="77777777" w:rsidR="00D942EB" w:rsidRPr="00A658C5" w:rsidRDefault="00D942EB" w:rsidP="00D942EB">
      <w:pPr>
        <w:pStyle w:val="Meine"/>
        <w:rPr>
          <w:lang w:val="de-DE"/>
        </w:rPr>
      </w:pPr>
      <w:r w:rsidRPr="00A658C5">
        <w:rPr>
          <w:lang w:val="de-DE"/>
        </w:rPr>
        <w:t xml:space="preserve">  N   2.50633582630817      0.09022725687134      1.26951246951183</w:t>
      </w:r>
    </w:p>
    <w:p w14:paraId="0EE2C464" w14:textId="77777777" w:rsidR="00D942EB" w:rsidRPr="00A658C5" w:rsidRDefault="00D942EB" w:rsidP="00D942EB">
      <w:pPr>
        <w:pStyle w:val="Meine"/>
        <w:rPr>
          <w:lang w:val="de-DE"/>
        </w:rPr>
      </w:pPr>
      <w:r w:rsidRPr="00A658C5">
        <w:rPr>
          <w:lang w:val="de-DE"/>
        </w:rPr>
        <w:t xml:space="preserve">  C   3.05933709833753     -0.25872602369172     -0.04130426148525</w:t>
      </w:r>
    </w:p>
    <w:p w14:paraId="2C94EDFF" w14:textId="77777777" w:rsidR="00D942EB" w:rsidRPr="00A658C5" w:rsidRDefault="00D942EB" w:rsidP="00D942EB">
      <w:pPr>
        <w:pStyle w:val="Meine"/>
        <w:rPr>
          <w:lang w:val="de-DE"/>
        </w:rPr>
      </w:pPr>
      <w:r w:rsidRPr="00A658C5">
        <w:rPr>
          <w:lang w:val="de-DE"/>
        </w:rPr>
        <w:t xml:space="preserve">  H   2.86479365348748     -1.32417628670345     -0.20426859355407</w:t>
      </w:r>
    </w:p>
    <w:p w14:paraId="687B15EB" w14:textId="77777777" w:rsidR="00D942EB" w:rsidRPr="00A658C5" w:rsidRDefault="00D942EB" w:rsidP="00D942EB">
      <w:pPr>
        <w:pStyle w:val="Meine"/>
        <w:rPr>
          <w:lang w:val="de-DE"/>
        </w:rPr>
      </w:pPr>
      <w:r w:rsidRPr="00A658C5">
        <w:rPr>
          <w:lang w:val="de-DE"/>
        </w:rPr>
        <w:t xml:space="preserve">  H   4.12768891982359     -0.08260146052600     -0.04750589992183</w:t>
      </w:r>
    </w:p>
    <w:p w14:paraId="5504C0BF" w14:textId="77777777" w:rsidR="00D942EB" w:rsidRPr="00A658C5" w:rsidRDefault="00D942EB" w:rsidP="00D942EB">
      <w:pPr>
        <w:pStyle w:val="Meine"/>
        <w:rPr>
          <w:lang w:val="de-DE"/>
        </w:rPr>
      </w:pPr>
      <w:r w:rsidRPr="00A658C5">
        <w:rPr>
          <w:lang w:val="de-DE"/>
        </w:rPr>
        <w:t xml:space="preserve">  C   3.07882793747528      1.05526218524898     -2.17984690000902</w:t>
      </w:r>
    </w:p>
    <w:p w14:paraId="32633A33" w14:textId="77777777" w:rsidR="00D942EB" w:rsidRPr="00A658C5" w:rsidRDefault="00D942EB" w:rsidP="00D942EB">
      <w:pPr>
        <w:pStyle w:val="Meine"/>
        <w:rPr>
          <w:lang w:val="de-DE"/>
        </w:rPr>
      </w:pPr>
      <w:r w:rsidRPr="00A658C5">
        <w:rPr>
          <w:lang w:val="de-DE"/>
        </w:rPr>
        <w:t xml:space="preserve">  C   4.37963673173372      0.65305718686563     -2.50801799257752</w:t>
      </w:r>
    </w:p>
    <w:p w14:paraId="23BC9610" w14:textId="77777777" w:rsidR="00D942EB" w:rsidRPr="00A658C5" w:rsidRDefault="00D942EB" w:rsidP="00D942EB">
      <w:pPr>
        <w:pStyle w:val="Meine"/>
        <w:rPr>
          <w:lang w:val="de-DE"/>
        </w:rPr>
      </w:pPr>
      <w:r w:rsidRPr="00A658C5">
        <w:rPr>
          <w:lang w:val="de-DE"/>
        </w:rPr>
        <w:t xml:space="preserve">  C   2.43428261737874      1.99165168107533     -2.99923243171997</w:t>
      </w:r>
    </w:p>
    <w:p w14:paraId="14D5ADFF" w14:textId="77777777" w:rsidR="00D942EB" w:rsidRPr="00A658C5" w:rsidRDefault="00D942EB" w:rsidP="00D942EB">
      <w:pPr>
        <w:pStyle w:val="Meine"/>
        <w:rPr>
          <w:lang w:val="de-DE"/>
        </w:rPr>
      </w:pPr>
      <w:r w:rsidRPr="00A658C5">
        <w:rPr>
          <w:lang w:val="de-DE"/>
        </w:rPr>
        <w:t xml:space="preserve">  C   5.02148332342246      1.19502065472429     -3.61442072590771</w:t>
      </w:r>
    </w:p>
    <w:p w14:paraId="6480BC5E" w14:textId="77777777" w:rsidR="00D942EB" w:rsidRPr="00A658C5" w:rsidRDefault="00D942EB" w:rsidP="00D942EB">
      <w:pPr>
        <w:pStyle w:val="Meine"/>
        <w:rPr>
          <w:lang w:val="de-DE"/>
        </w:rPr>
      </w:pPr>
      <w:r w:rsidRPr="00A658C5">
        <w:rPr>
          <w:lang w:val="de-DE"/>
        </w:rPr>
        <w:t xml:space="preserve">  H   4.89203050417497     -0.09837115683958     -1.92424507149981</w:t>
      </w:r>
    </w:p>
    <w:p w14:paraId="39C74CD9" w14:textId="77777777" w:rsidR="00D942EB" w:rsidRPr="00A658C5" w:rsidRDefault="00D942EB" w:rsidP="00D942EB">
      <w:pPr>
        <w:pStyle w:val="Meine"/>
        <w:rPr>
          <w:lang w:val="de-DE"/>
        </w:rPr>
      </w:pPr>
      <w:r w:rsidRPr="00A658C5">
        <w:rPr>
          <w:lang w:val="de-DE"/>
        </w:rPr>
        <w:t xml:space="preserve">  C   3.08419921780339      2.51156270565362     -4.10621270091233</w:t>
      </w:r>
    </w:p>
    <w:p w14:paraId="2DDBED7C" w14:textId="77777777" w:rsidR="00D942EB" w:rsidRPr="00A658C5" w:rsidRDefault="00D942EB" w:rsidP="00D942EB">
      <w:pPr>
        <w:pStyle w:val="Meine"/>
        <w:rPr>
          <w:lang w:val="de-DE"/>
        </w:rPr>
      </w:pPr>
      <w:r w:rsidRPr="00A658C5">
        <w:rPr>
          <w:lang w:val="de-DE"/>
        </w:rPr>
        <w:t xml:space="preserve">  H   1.43229120106098      2.30243059450621     -2.74766686828491</w:t>
      </w:r>
    </w:p>
    <w:p w14:paraId="693280EA" w14:textId="77777777" w:rsidR="00D942EB" w:rsidRPr="00A658C5" w:rsidRDefault="00D942EB" w:rsidP="00D942EB">
      <w:pPr>
        <w:pStyle w:val="Meine"/>
        <w:rPr>
          <w:lang w:val="de-DE"/>
        </w:rPr>
      </w:pPr>
      <w:r w:rsidRPr="00A658C5">
        <w:rPr>
          <w:lang w:val="de-DE"/>
        </w:rPr>
        <w:t xml:space="preserve">  C   4.38367764990130      2.12564025516202     -4.42308614027961</w:t>
      </w:r>
    </w:p>
    <w:p w14:paraId="51888D2A" w14:textId="77777777" w:rsidR="00D942EB" w:rsidRPr="00A658C5" w:rsidRDefault="00D942EB" w:rsidP="00D942EB">
      <w:pPr>
        <w:pStyle w:val="Meine"/>
        <w:rPr>
          <w:lang w:val="de-DE"/>
        </w:rPr>
      </w:pPr>
      <w:r w:rsidRPr="00A658C5">
        <w:rPr>
          <w:lang w:val="de-DE"/>
        </w:rPr>
        <w:t xml:space="preserve">  H   6.02686543934583      0.86924410693984     -3.84949439776788</w:t>
      </w:r>
    </w:p>
    <w:p w14:paraId="7E9C5D45" w14:textId="77777777" w:rsidR="00D942EB" w:rsidRPr="00A658C5" w:rsidRDefault="00D942EB" w:rsidP="00D942EB">
      <w:pPr>
        <w:pStyle w:val="Meine"/>
        <w:rPr>
          <w:lang w:val="de-DE"/>
        </w:rPr>
      </w:pPr>
      <w:r w:rsidRPr="00A658C5">
        <w:rPr>
          <w:lang w:val="de-DE"/>
        </w:rPr>
        <w:t xml:space="preserve">  H   2.56970023155640      3.23650302741573     -4.72509497678126</w:t>
      </w:r>
    </w:p>
    <w:p w14:paraId="4FB3182D" w14:textId="77777777" w:rsidR="00D942EB" w:rsidRPr="00A658C5" w:rsidRDefault="00D942EB" w:rsidP="00D942EB">
      <w:pPr>
        <w:pStyle w:val="Meine"/>
        <w:rPr>
          <w:lang w:val="de-DE"/>
        </w:rPr>
      </w:pPr>
      <w:r w:rsidRPr="00A658C5">
        <w:rPr>
          <w:lang w:val="de-DE"/>
        </w:rPr>
        <w:t xml:space="preserve">  H   4.88575932456579      2.53991530873157     -5.28702623198918</w:t>
      </w:r>
    </w:p>
    <w:p w14:paraId="24B356C8" w14:textId="77777777" w:rsidR="00D942EB" w:rsidRPr="00A658C5" w:rsidRDefault="00D942EB" w:rsidP="00D942EB">
      <w:pPr>
        <w:pStyle w:val="Meine"/>
        <w:rPr>
          <w:lang w:val="de-DE"/>
        </w:rPr>
      </w:pPr>
      <w:r w:rsidRPr="00A658C5">
        <w:rPr>
          <w:lang w:val="de-DE"/>
        </w:rPr>
        <w:t xml:space="preserve">  C   2.94992510692839      1.34398262583608      1.79497943941189</w:t>
      </w:r>
    </w:p>
    <w:p w14:paraId="0F1507BB" w14:textId="77777777" w:rsidR="00D942EB" w:rsidRPr="00A658C5" w:rsidRDefault="00D942EB" w:rsidP="00D942EB">
      <w:pPr>
        <w:pStyle w:val="Meine"/>
        <w:rPr>
          <w:lang w:val="de-DE"/>
        </w:rPr>
      </w:pPr>
      <w:r w:rsidRPr="00A658C5">
        <w:rPr>
          <w:lang w:val="de-DE"/>
        </w:rPr>
        <w:t xml:space="preserve">  C   4.31790281559737      1.52395441011321      2.01142399490891</w:t>
      </w:r>
    </w:p>
    <w:p w14:paraId="34D658F1" w14:textId="77777777" w:rsidR="00D942EB" w:rsidRPr="00A658C5" w:rsidRDefault="00D942EB" w:rsidP="00D942EB">
      <w:pPr>
        <w:pStyle w:val="Meine"/>
        <w:rPr>
          <w:lang w:val="de-DE"/>
        </w:rPr>
      </w:pPr>
      <w:r w:rsidRPr="00A658C5">
        <w:rPr>
          <w:lang w:val="de-DE"/>
        </w:rPr>
        <w:t xml:space="preserve">  C   2.06966565671179      2.37334152429170      2.11896103163031</w:t>
      </w:r>
    </w:p>
    <w:p w14:paraId="1E1EDE62" w14:textId="77777777" w:rsidR="00D942EB" w:rsidRPr="00A658C5" w:rsidRDefault="00D942EB" w:rsidP="00D942EB">
      <w:pPr>
        <w:pStyle w:val="Meine"/>
        <w:rPr>
          <w:lang w:val="de-DE"/>
        </w:rPr>
      </w:pPr>
      <w:r w:rsidRPr="00A658C5">
        <w:rPr>
          <w:lang w:val="de-DE"/>
        </w:rPr>
        <w:t xml:space="preserve">  C   4.79495252764541      2.72082477570993      2.52360856943066</w:t>
      </w:r>
    </w:p>
    <w:p w14:paraId="21461E5C" w14:textId="77777777" w:rsidR="00D942EB" w:rsidRPr="00A658C5" w:rsidRDefault="00D942EB" w:rsidP="00D942EB">
      <w:pPr>
        <w:pStyle w:val="Meine"/>
        <w:rPr>
          <w:lang w:val="de-DE"/>
        </w:rPr>
      </w:pPr>
      <w:r w:rsidRPr="00A658C5">
        <w:rPr>
          <w:lang w:val="de-DE"/>
        </w:rPr>
        <w:t xml:space="preserve">  H   5.00746465106058      0.71775992118260      1.79750506637540</w:t>
      </w:r>
    </w:p>
    <w:p w14:paraId="1A077136" w14:textId="77777777" w:rsidR="00D942EB" w:rsidRPr="00A658C5" w:rsidRDefault="00D942EB" w:rsidP="00D942EB">
      <w:pPr>
        <w:pStyle w:val="Meine"/>
        <w:rPr>
          <w:lang w:val="de-DE"/>
        </w:rPr>
      </w:pPr>
      <w:r w:rsidRPr="00A658C5">
        <w:rPr>
          <w:lang w:val="de-DE"/>
        </w:rPr>
        <w:t xml:space="preserve">  C   2.55602367196684      3.56631512578677      2.64258271481843</w:t>
      </w:r>
    </w:p>
    <w:p w14:paraId="2A8EEA87" w14:textId="77777777" w:rsidR="00D942EB" w:rsidRPr="00A658C5" w:rsidRDefault="00D942EB" w:rsidP="00D942EB">
      <w:pPr>
        <w:pStyle w:val="Meine"/>
        <w:rPr>
          <w:lang w:val="de-DE"/>
        </w:rPr>
      </w:pPr>
      <w:r w:rsidRPr="00A658C5">
        <w:rPr>
          <w:lang w:val="de-DE"/>
        </w:rPr>
        <w:t xml:space="preserve">  H   1.00987826635626      2.24171309766766      1.96214561450055</w:t>
      </w:r>
    </w:p>
    <w:p w14:paraId="47C80294" w14:textId="77777777" w:rsidR="00D942EB" w:rsidRPr="00A658C5" w:rsidRDefault="00D942EB" w:rsidP="00D942EB">
      <w:pPr>
        <w:pStyle w:val="Meine"/>
        <w:rPr>
          <w:lang w:val="de-DE"/>
        </w:rPr>
      </w:pPr>
      <w:r w:rsidRPr="00A658C5">
        <w:rPr>
          <w:lang w:val="de-DE"/>
        </w:rPr>
        <w:t xml:space="preserve">  C   3.91695261886479      3.75173544985201      2.84233747670969</w:t>
      </w:r>
    </w:p>
    <w:p w14:paraId="5F17B0D2" w14:textId="77777777" w:rsidR="00D942EB" w:rsidRDefault="00D942EB" w:rsidP="00D942EB">
      <w:pPr>
        <w:pStyle w:val="Meine"/>
      </w:pPr>
      <w:r w:rsidRPr="00A658C5">
        <w:rPr>
          <w:lang w:val="de-DE"/>
        </w:rPr>
        <w:t xml:space="preserve">  </w:t>
      </w:r>
      <w:r>
        <w:t>H   5.85854462498243      2.84291956428584      2.68580942236621</w:t>
      </w:r>
    </w:p>
    <w:p w14:paraId="2AE745F3" w14:textId="77777777" w:rsidR="00D942EB" w:rsidRDefault="00D942EB" w:rsidP="00D942EB">
      <w:pPr>
        <w:pStyle w:val="Meine"/>
      </w:pPr>
      <w:r>
        <w:t xml:space="preserve">  H   1.85913628216196      4.35838045665613      2.88632872936370</w:t>
      </w:r>
    </w:p>
    <w:p w14:paraId="05735712" w14:textId="77777777" w:rsidR="00D942EB" w:rsidRDefault="00D942EB" w:rsidP="00D942EB">
      <w:pPr>
        <w:pStyle w:val="Meine"/>
      </w:pPr>
      <w:r>
        <w:t xml:space="preserve">  H   4.29066529601961      4.68299382683036      3.24703638324970</w:t>
      </w:r>
    </w:p>
    <w:p w14:paraId="34DFEE35" w14:textId="77777777" w:rsidR="00D942EB" w:rsidRDefault="00D942EB" w:rsidP="00D942EB">
      <w:pPr>
        <w:pStyle w:val="Meine"/>
      </w:pPr>
      <w:r>
        <w:lastRenderedPageBreak/>
        <w:t xml:space="preserve">  I   -5.90977525428266     -0.00310404834681      0.08340727862557</w:t>
      </w:r>
    </w:p>
    <w:p w14:paraId="0DC24897" w14:textId="77777777" w:rsidR="00D942EB" w:rsidRDefault="00D942EB" w:rsidP="00D942EB">
      <w:pPr>
        <w:pStyle w:val="Meine"/>
      </w:pPr>
      <w:r>
        <w:t xml:space="preserve">  H   0.80061977754822     -0.88724823533500      1.73160105316034</w:t>
      </w:r>
    </w:p>
    <w:p w14:paraId="71677A75" w14:textId="77777777" w:rsidR="00D942EB" w:rsidRDefault="00D942EB" w:rsidP="00D942EB">
      <w:pPr>
        <w:pStyle w:val="Meine"/>
        <w:rPr>
          <w:b/>
          <w:vertAlign w:val="superscript"/>
        </w:rPr>
      </w:pPr>
      <w:r w:rsidRPr="00D942EB">
        <w:rPr>
          <w:b/>
        </w:rPr>
        <w:t xml:space="preserve">DFT geometry optimization of </w:t>
      </w:r>
      <w:r>
        <w:rPr>
          <w:b/>
        </w:rPr>
        <w:t>3</w:t>
      </w:r>
      <w:r w:rsidRPr="00D942EB">
        <w:rPr>
          <w:b/>
          <w:vertAlign w:val="superscript"/>
        </w:rPr>
        <w:t>+</w:t>
      </w:r>
    </w:p>
    <w:p w14:paraId="29D1BDC9" w14:textId="77777777" w:rsidR="00D942EB" w:rsidRPr="00A658C5" w:rsidRDefault="00D942EB" w:rsidP="00D942EB">
      <w:pPr>
        <w:pStyle w:val="Meine"/>
        <w:rPr>
          <w:lang w:val="de-DE"/>
        </w:rPr>
      </w:pPr>
      <w:r w:rsidRPr="00A658C5">
        <w:rPr>
          <w:lang w:val="de-DE"/>
        </w:rPr>
        <w:t>-7910.695670488664</w:t>
      </w:r>
    </w:p>
    <w:p w14:paraId="6E6A956B" w14:textId="77777777" w:rsidR="00D942EB" w:rsidRPr="00A658C5" w:rsidRDefault="00D942EB" w:rsidP="00D942EB">
      <w:pPr>
        <w:pStyle w:val="Meine"/>
        <w:rPr>
          <w:b/>
          <w:lang w:val="de-DE"/>
        </w:rPr>
      </w:pPr>
      <w:r w:rsidRPr="00A658C5">
        <w:rPr>
          <w:b/>
          <w:lang w:val="de-DE"/>
        </w:rPr>
        <w:t>XYZ:</w:t>
      </w:r>
    </w:p>
    <w:p w14:paraId="09F31C11" w14:textId="77777777" w:rsidR="00D942EB" w:rsidRPr="00A658C5" w:rsidRDefault="00D942EB" w:rsidP="00D942EB">
      <w:pPr>
        <w:pStyle w:val="Meine"/>
        <w:rPr>
          <w:lang w:val="de-DE"/>
        </w:rPr>
      </w:pPr>
      <w:r w:rsidRPr="00A658C5">
        <w:rPr>
          <w:lang w:val="de-DE"/>
        </w:rPr>
        <w:t>41</w:t>
      </w:r>
    </w:p>
    <w:p w14:paraId="4E8864C2" w14:textId="77777777" w:rsidR="00D942EB" w:rsidRPr="00A658C5" w:rsidRDefault="00D942EB" w:rsidP="00D942EB">
      <w:pPr>
        <w:pStyle w:val="Meine"/>
        <w:rPr>
          <w:lang w:val="de-DE"/>
        </w:rPr>
      </w:pPr>
      <w:r w:rsidRPr="00A658C5">
        <w:rPr>
          <w:lang w:val="de-DE"/>
        </w:rPr>
        <w:t xml:space="preserve">  C   -3.39337149385003     -0.05691968258562      1.06628053724173</w:t>
      </w:r>
    </w:p>
    <w:p w14:paraId="618E433C" w14:textId="77777777" w:rsidR="00D942EB" w:rsidRPr="00A658C5" w:rsidRDefault="00D942EB" w:rsidP="00D942EB">
      <w:pPr>
        <w:pStyle w:val="Meine"/>
        <w:rPr>
          <w:lang w:val="de-DE"/>
        </w:rPr>
      </w:pPr>
      <w:r w:rsidRPr="00A658C5">
        <w:rPr>
          <w:lang w:val="de-DE"/>
        </w:rPr>
        <w:t xml:space="preserve">  C   -2.01049016029022     -0.02912022114165      1.13170341073759</w:t>
      </w:r>
    </w:p>
    <w:p w14:paraId="29B6500E" w14:textId="77777777" w:rsidR="00D942EB" w:rsidRPr="00A658C5" w:rsidRDefault="00D942EB" w:rsidP="00D942EB">
      <w:pPr>
        <w:pStyle w:val="Meine"/>
        <w:rPr>
          <w:lang w:val="de-DE"/>
        </w:rPr>
      </w:pPr>
      <w:r w:rsidRPr="00A658C5">
        <w:rPr>
          <w:lang w:val="de-DE"/>
        </w:rPr>
        <w:t xml:space="preserve">  C   -1.24894087267293      0.08714437807037     -0.03468486655668</w:t>
      </w:r>
    </w:p>
    <w:p w14:paraId="5229FB35" w14:textId="77777777" w:rsidR="00D942EB" w:rsidRPr="00A658C5" w:rsidRDefault="00D942EB" w:rsidP="00D942EB">
      <w:pPr>
        <w:pStyle w:val="Meine"/>
        <w:rPr>
          <w:lang w:val="de-DE"/>
        </w:rPr>
      </w:pPr>
      <w:r w:rsidRPr="00A658C5">
        <w:rPr>
          <w:lang w:val="de-DE"/>
        </w:rPr>
        <w:t xml:space="preserve">  C   -1.89681500406247      0.15846880095015     -1.27116453991450</w:t>
      </w:r>
    </w:p>
    <w:p w14:paraId="2F96FD17" w14:textId="77777777" w:rsidR="00D942EB" w:rsidRPr="00A658C5" w:rsidRDefault="00D942EB" w:rsidP="00D942EB">
      <w:pPr>
        <w:pStyle w:val="Meine"/>
        <w:rPr>
          <w:lang w:val="de-DE"/>
        </w:rPr>
      </w:pPr>
      <w:r w:rsidRPr="00A658C5">
        <w:rPr>
          <w:lang w:val="de-DE"/>
        </w:rPr>
        <w:t xml:space="preserve">  C   -3.27947500737696      0.13034843910041     -1.34050507997797</w:t>
      </w:r>
    </w:p>
    <w:p w14:paraId="4E783738" w14:textId="77777777" w:rsidR="00D942EB" w:rsidRPr="00A658C5" w:rsidRDefault="00D942EB" w:rsidP="00D942EB">
      <w:pPr>
        <w:pStyle w:val="Meine"/>
        <w:rPr>
          <w:lang w:val="de-DE"/>
        </w:rPr>
      </w:pPr>
      <w:r w:rsidRPr="00A658C5">
        <w:rPr>
          <w:lang w:val="de-DE"/>
        </w:rPr>
        <w:t xml:space="preserve">  C   -4.02984321852920      0.02495937063423     -0.17081642607249</w:t>
      </w:r>
    </w:p>
    <w:p w14:paraId="74EB2D57" w14:textId="77777777" w:rsidR="00D942EB" w:rsidRPr="00A658C5" w:rsidRDefault="00D942EB" w:rsidP="00D942EB">
      <w:pPr>
        <w:pStyle w:val="Meine"/>
        <w:rPr>
          <w:lang w:val="de-DE"/>
        </w:rPr>
      </w:pPr>
      <w:r w:rsidRPr="00A658C5">
        <w:rPr>
          <w:lang w:val="de-DE"/>
        </w:rPr>
        <w:t xml:space="preserve">  H   -3.97289609151000     -0.14583814236297      1.97407154757848</w:t>
      </w:r>
    </w:p>
    <w:p w14:paraId="7D37662D" w14:textId="77777777" w:rsidR="00D942EB" w:rsidRPr="00A658C5" w:rsidRDefault="00D942EB" w:rsidP="00D942EB">
      <w:pPr>
        <w:pStyle w:val="Meine"/>
        <w:rPr>
          <w:lang w:val="de-DE"/>
        </w:rPr>
      </w:pPr>
      <w:r w:rsidRPr="00A658C5">
        <w:rPr>
          <w:lang w:val="de-DE"/>
        </w:rPr>
        <w:t xml:space="preserve">  H   -1.51959246254407     -0.09571443789649      2.09307938657236</w:t>
      </w:r>
    </w:p>
    <w:p w14:paraId="5157CB0D" w14:textId="77777777" w:rsidR="00D942EB" w:rsidRPr="00A658C5" w:rsidRDefault="00D942EB" w:rsidP="00D942EB">
      <w:pPr>
        <w:pStyle w:val="Meine"/>
        <w:rPr>
          <w:lang w:val="de-DE"/>
        </w:rPr>
      </w:pPr>
      <w:r w:rsidRPr="00A658C5">
        <w:rPr>
          <w:lang w:val="de-DE"/>
        </w:rPr>
        <w:t xml:space="preserve">  H   -1.31817662422321      0.23830329363544     -2.18144092865791</w:t>
      </w:r>
    </w:p>
    <w:p w14:paraId="3015918F" w14:textId="77777777" w:rsidR="00D942EB" w:rsidRPr="00A658C5" w:rsidRDefault="00D942EB" w:rsidP="00D942EB">
      <w:pPr>
        <w:pStyle w:val="Meine"/>
        <w:rPr>
          <w:lang w:val="de-DE"/>
        </w:rPr>
      </w:pPr>
      <w:r w:rsidRPr="00A658C5">
        <w:rPr>
          <w:lang w:val="de-DE"/>
        </w:rPr>
        <w:t xml:space="preserve">  H   -3.77112154625993      0.18697940583906     -2.30129458802475</w:t>
      </w:r>
    </w:p>
    <w:p w14:paraId="467DDAA3" w14:textId="77777777" w:rsidR="00D942EB" w:rsidRPr="00A658C5" w:rsidRDefault="00D942EB" w:rsidP="00D942EB">
      <w:pPr>
        <w:pStyle w:val="Meine"/>
        <w:rPr>
          <w:lang w:val="de-DE"/>
        </w:rPr>
      </w:pPr>
      <w:r w:rsidRPr="00A658C5">
        <w:rPr>
          <w:lang w:val="de-DE"/>
        </w:rPr>
        <w:t xml:space="preserve">  C   0.20984116509271      0.11381279468131      0.03550498175730</w:t>
      </w:r>
    </w:p>
    <w:p w14:paraId="65398830" w14:textId="77777777" w:rsidR="00D942EB" w:rsidRPr="00A658C5" w:rsidRDefault="00D942EB" w:rsidP="00D942EB">
      <w:pPr>
        <w:pStyle w:val="Meine"/>
        <w:rPr>
          <w:lang w:val="de-DE"/>
        </w:rPr>
      </w:pPr>
      <w:r w:rsidRPr="00A658C5">
        <w:rPr>
          <w:lang w:val="de-DE"/>
        </w:rPr>
        <w:t xml:space="preserve">  N   0.82687228317846      0.15545712134338      1.22996220394822</w:t>
      </w:r>
    </w:p>
    <w:p w14:paraId="6B2A85A2" w14:textId="77777777" w:rsidR="00D942EB" w:rsidRPr="00A658C5" w:rsidRDefault="00D942EB" w:rsidP="00D942EB">
      <w:pPr>
        <w:pStyle w:val="Meine"/>
        <w:rPr>
          <w:lang w:val="de-DE"/>
        </w:rPr>
      </w:pPr>
      <w:r w:rsidRPr="00A658C5">
        <w:rPr>
          <w:lang w:val="de-DE"/>
        </w:rPr>
        <w:t xml:space="preserve">  N   0.93267618605441      0.36592294136377     -1.07045894599734</w:t>
      </w:r>
    </w:p>
    <w:p w14:paraId="59557CC7" w14:textId="77777777" w:rsidR="00D942EB" w:rsidRPr="00A658C5" w:rsidRDefault="00D942EB" w:rsidP="00D942EB">
      <w:pPr>
        <w:pStyle w:val="Meine"/>
        <w:rPr>
          <w:lang w:val="de-DE"/>
        </w:rPr>
      </w:pPr>
      <w:r w:rsidRPr="00A658C5">
        <w:rPr>
          <w:lang w:val="de-DE"/>
        </w:rPr>
        <w:t xml:space="preserve">  N   2.20413284912670      0.12249273224408     -1.01778790704464</w:t>
      </w:r>
    </w:p>
    <w:p w14:paraId="3FA0D1E8" w14:textId="77777777" w:rsidR="00D942EB" w:rsidRPr="00A658C5" w:rsidRDefault="00D942EB" w:rsidP="00D942EB">
      <w:pPr>
        <w:pStyle w:val="Meine"/>
        <w:rPr>
          <w:lang w:val="de-DE"/>
        </w:rPr>
      </w:pPr>
      <w:r w:rsidRPr="00A658C5">
        <w:rPr>
          <w:lang w:val="de-DE"/>
        </w:rPr>
        <w:t xml:space="preserve">  N   2.09962024556488     -0.08606354890721      1.24986657772752</w:t>
      </w:r>
    </w:p>
    <w:p w14:paraId="17A1958A" w14:textId="77777777" w:rsidR="00D942EB" w:rsidRPr="00A658C5" w:rsidRDefault="00D942EB" w:rsidP="00D942EB">
      <w:pPr>
        <w:pStyle w:val="Meine"/>
        <w:rPr>
          <w:lang w:val="de-DE"/>
        </w:rPr>
      </w:pPr>
      <w:r w:rsidRPr="00A658C5">
        <w:rPr>
          <w:lang w:val="de-DE"/>
        </w:rPr>
        <w:t xml:space="preserve">  C   2.64578211137781     -0.74350195183734      0.06863496509232</w:t>
      </w:r>
    </w:p>
    <w:p w14:paraId="2CF283F5" w14:textId="77777777" w:rsidR="00D942EB" w:rsidRPr="00A658C5" w:rsidRDefault="00D942EB" w:rsidP="00D942EB">
      <w:pPr>
        <w:pStyle w:val="Meine"/>
        <w:rPr>
          <w:lang w:val="de-DE"/>
        </w:rPr>
      </w:pPr>
      <w:r w:rsidRPr="00A658C5">
        <w:rPr>
          <w:lang w:val="de-DE"/>
        </w:rPr>
        <w:t xml:space="preserve">  H   2.18820344567269     -1.72995433338104     -0.04342768046569</w:t>
      </w:r>
    </w:p>
    <w:p w14:paraId="6EBD2A03" w14:textId="77777777" w:rsidR="00D942EB" w:rsidRPr="00A658C5" w:rsidRDefault="00D942EB" w:rsidP="00D942EB">
      <w:pPr>
        <w:pStyle w:val="Meine"/>
        <w:rPr>
          <w:lang w:val="de-DE"/>
        </w:rPr>
      </w:pPr>
      <w:r w:rsidRPr="00A658C5">
        <w:rPr>
          <w:lang w:val="de-DE"/>
        </w:rPr>
        <w:t xml:space="preserve">  H   3.72362037408840     -0.79121742265271      0.11406876067370</w:t>
      </w:r>
    </w:p>
    <w:p w14:paraId="6A01B763" w14:textId="77777777" w:rsidR="00D942EB" w:rsidRPr="00A658C5" w:rsidRDefault="00D942EB" w:rsidP="00D942EB">
      <w:pPr>
        <w:pStyle w:val="Meine"/>
        <w:rPr>
          <w:lang w:val="de-DE"/>
        </w:rPr>
      </w:pPr>
      <w:r w:rsidRPr="00A658C5">
        <w:rPr>
          <w:lang w:val="de-DE"/>
        </w:rPr>
        <w:t xml:space="preserve">  C   3.09820990032833      0.82117788884466     -1.86841072302707</w:t>
      </w:r>
    </w:p>
    <w:p w14:paraId="5EE54C5F" w14:textId="77777777" w:rsidR="00D942EB" w:rsidRPr="00A658C5" w:rsidRDefault="00D942EB" w:rsidP="00D942EB">
      <w:pPr>
        <w:pStyle w:val="Meine"/>
        <w:rPr>
          <w:lang w:val="de-DE"/>
        </w:rPr>
      </w:pPr>
      <w:r w:rsidRPr="00A658C5">
        <w:rPr>
          <w:lang w:val="de-DE"/>
        </w:rPr>
        <w:t xml:space="preserve">  C   4.32467972304364      0.24367733671640     -2.20171209376052</w:t>
      </w:r>
    </w:p>
    <w:p w14:paraId="1DAFB892" w14:textId="77777777" w:rsidR="00D942EB" w:rsidRPr="00A658C5" w:rsidRDefault="00D942EB" w:rsidP="00D942EB">
      <w:pPr>
        <w:pStyle w:val="Meine"/>
        <w:rPr>
          <w:lang w:val="de-DE"/>
        </w:rPr>
      </w:pPr>
      <w:r w:rsidRPr="00A658C5">
        <w:rPr>
          <w:lang w:val="de-DE"/>
        </w:rPr>
        <w:t xml:space="preserve">  C   2.71992397552682      2.06072588949339     -2.38471643799682</w:t>
      </w:r>
    </w:p>
    <w:p w14:paraId="79488DA1" w14:textId="77777777" w:rsidR="00D942EB" w:rsidRPr="00A658C5" w:rsidRDefault="00D942EB" w:rsidP="00D942EB">
      <w:pPr>
        <w:pStyle w:val="Meine"/>
        <w:rPr>
          <w:lang w:val="de-DE"/>
        </w:rPr>
      </w:pPr>
      <w:r w:rsidRPr="00A658C5">
        <w:rPr>
          <w:lang w:val="de-DE"/>
        </w:rPr>
        <w:t xml:space="preserve">  C   5.17871651329498      0.92245042905060     -3.05625442500141</w:t>
      </w:r>
    </w:p>
    <w:p w14:paraId="6F6E5C76" w14:textId="77777777" w:rsidR="00D942EB" w:rsidRPr="00A658C5" w:rsidRDefault="00D942EB" w:rsidP="00D942EB">
      <w:pPr>
        <w:pStyle w:val="Meine"/>
        <w:rPr>
          <w:lang w:val="de-DE"/>
        </w:rPr>
      </w:pPr>
      <w:r w:rsidRPr="00A658C5">
        <w:rPr>
          <w:lang w:val="de-DE"/>
        </w:rPr>
        <w:t xml:space="preserve">  H   4.60045905911877     -0.73592454776719     -1.83642870182881</w:t>
      </w:r>
    </w:p>
    <w:p w14:paraId="77DE082F" w14:textId="77777777" w:rsidR="00D942EB" w:rsidRPr="00A658C5" w:rsidRDefault="00D942EB" w:rsidP="00D942EB">
      <w:pPr>
        <w:pStyle w:val="Meine"/>
        <w:rPr>
          <w:lang w:val="de-DE"/>
        </w:rPr>
      </w:pPr>
      <w:r w:rsidRPr="00A658C5">
        <w:rPr>
          <w:lang w:val="de-DE"/>
        </w:rPr>
        <w:t xml:space="preserve">  C   3.58159676395293      2.72224997445785     -3.24316178716309</w:t>
      </w:r>
    </w:p>
    <w:p w14:paraId="1BECF3E1" w14:textId="77777777" w:rsidR="00D942EB" w:rsidRPr="00A658C5" w:rsidRDefault="00D942EB" w:rsidP="00D942EB">
      <w:pPr>
        <w:pStyle w:val="Meine"/>
        <w:rPr>
          <w:lang w:val="de-DE"/>
        </w:rPr>
      </w:pPr>
      <w:r w:rsidRPr="00A658C5">
        <w:rPr>
          <w:lang w:val="de-DE"/>
        </w:rPr>
        <w:lastRenderedPageBreak/>
        <w:t xml:space="preserve">  H   1.76789314941466      2.48885861646715     -2.10715849774343</w:t>
      </w:r>
    </w:p>
    <w:p w14:paraId="6C54BB81" w14:textId="77777777" w:rsidR="00D942EB" w:rsidRPr="00A658C5" w:rsidRDefault="00D942EB" w:rsidP="00D942EB">
      <w:pPr>
        <w:pStyle w:val="Meine"/>
        <w:rPr>
          <w:lang w:val="de-DE"/>
        </w:rPr>
      </w:pPr>
      <w:r w:rsidRPr="00A658C5">
        <w:rPr>
          <w:lang w:val="de-DE"/>
        </w:rPr>
        <w:t xml:space="preserve">  C   4.81079601465476      2.15907407390275     -3.57712008577100</w:t>
      </w:r>
    </w:p>
    <w:p w14:paraId="09AA299F" w14:textId="77777777" w:rsidR="00D942EB" w:rsidRPr="00A658C5" w:rsidRDefault="00D942EB" w:rsidP="00D942EB">
      <w:pPr>
        <w:pStyle w:val="Meine"/>
        <w:rPr>
          <w:lang w:val="de-DE"/>
        </w:rPr>
      </w:pPr>
      <w:r w:rsidRPr="00A658C5">
        <w:rPr>
          <w:lang w:val="de-DE"/>
        </w:rPr>
        <w:t xml:space="preserve">  H   6.12712044826538      0.47900849625077     -3.32630101199018</w:t>
      </w:r>
    </w:p>
    <w:p w14:paraId="600B5FA6" w14:textId="77777777" w:rsidR="00D942EB" w:rsidRPr="00A658C5" w:rsidRDefault="00D942EB" w:rsidP="00D942EB">
      <w:pPr>
        <w:pStyle w:val="Meine"/>
        <w:rPr>
          <w:lang w:val="de-DE"/>
        </w:rPr>
      </w:pPr>
      <w:r w:rsidRPr="00A658C5">
        <w:rPr>
          <w:lang w:val="de-DE"/>
        </w:rPr>
        <w:t xml:space="preserve">  H   3.29894594106799      3.68561256946368     -3.64458283758548</w:t>
      </w:r>
    </w:p>
    <w:p w14:paraId="2F61478F" w14:textId="77777777" w:rsidR="00D942EB" w:rsidRPr="00A658C5" w:rsidRDefault="00D942EB" w:rsidP="00D942EB">
      <w:pPr>
        <w:pStyle w:val="Meine"/>
        <w:rPr>
          <w:lang w:val="de-DE"/>
        </w:rPr>
      </w:pPr>
      <w:r w:rsidRPr="00A658C5">
        <w:rPr>
          <w:lang w:val="de-DE"/>
        </w:rPr>
        <w:t xml:space="preserve">  H   5.48189106923234      2.68398916724595     -4.24376499847064</w:t>
      </w:r>
    </w:p>
    <w:p w14:paraId="42031423" w14:textId="77777777" w:rsidR="00D942EB" w:rsidRPr="00A658C5" w:rsidRDefault="00D942EB" w:rsidP="00D942EB">
      <w:pPr>
        <w:pStyle w:val="Meine"/>
        <w:rPr>
          <w:lang w:val="de-DE"/>
        </w:rPr>
      </w:pPr>
      <w:r w:rsidRPr="00A658C5">
        <w:rPr>
          <w:lang w:val="de-DE"/>
        </w:rPr>
        <w:t xml:space="preserve">  C   2.90763020072162      0.43369647183059      2.29270449675846</w:t>
      </w:r>
    </w:p>
    <w:p w14:paraId="0B285EBB" w14:textId="77777777" w:rsidR="00D942EB" w:rsidRPr="00A658C5" w:rsidRDefault="00D942EB" w:rsidP="00D942EB">
      <w:pPr>
        <w:pStyle w:val="Meine"/>
        <w:rPr>
          <w:lang w:val="de-DE"/>
        </w:rPr>
      </w:pPr>
      <w:r w:rsidRPr="00A658C5">
        <w:rPr>
          <w:lang w:val="de-DE"/>
        </w:rPr>
        <w:t xml:space="preserve">  C   4.09888036707719     -0.21277391245499      2.62600877971627</w:t>
      </w:r>
    </w:p>
    <w:p w14:paraId="26C6E182" w14:textId="77777777" w:rsidR="00D942EB" w:rsidRPr="00A658C5" w:rsidRDefault="00D942EB" w:rsidP="00D942EB">
      <w:pPr>
        <w:pStyle w:val="Meine"/>
        <w:rPr>
          <w:lang w:val="de-DE"/>
        </w:rPr>
      </w:pPr>
      <w:r w:rsidRPr="00A658C5">
        <w:rPr>
          <w:lang w:val="de-DE"/>
        </w:rPr>
        <w:t xml:space="preserve">  C   2.48063797789009      1.56393492668126      2.98964727090156</w:t>
      </w:r>
    </w:p>
    <w:p w14:paraId="36C60D32" w14:textId="77777777" w:rsidR="00D942EB" w:rsidRPr="00A658C5" w:rsidRDefault="00D942EB" w:rsidP="00D942EB">
      <w:pPr>
        <w:pStyle w:val="Meine"/>
        <w:rPr>
          <w:lang w:val="de-DE"/>
        </w:rPr>
      </w:pPr>
      <w:r w:rsidRPr="00A658C5">
        <w:rPr>
          <w:lang w:val="de-DE"/>
        </w:rPr>
        <w:t xml:space="preserve">  C   4.86876467532390      0.28543066337379      3.66471330314398</w:t>
      </w:r>
    </w:p>
    <w:p w14:paraId="66F51040" w14:textId="77777777" w:rsidR="00D942EB" w:rsidRPr="00A658C5" w:rsidRDefault="00D942EB" w:rsidP="00D942EB">
      <w:pPr>
        <w:pStyle w:val="Meine"/>
        <w:rPr>
          <w:lang w:val="de-DE"/>
        </w:rPr>
      </w:pPr>
      <w:r w:rsidRPr="00A658C5">
        <w:rPr>
          <w:lang w:val="de-DE"/>
        </w:rPr>
        <w:t xml:space="preserve">  H   4.40935432694991     -1.11357928894864      2.11394647427451</w:t>
      </w:r>
    </w:p>
    <w:p w14:paraId="627D6654" w14:textId="77777777" w:rsidR="00D942EB" w:rsidRPr="00A658C5" w:rsidRDefault="00D942EB" w:rsidP="00D942EB">
      <w:pPr>
        <w:pStyle w:val="Meine"/>
        <w:rPr>
          <w:lang w:val="de-DE"/>
        </w:rPr>
      </w:pPr>
      <w:r w:rsidRPr="00A658C5">
        <w:rPr>
          <w:lang w:val="de-DE"/>
        </w:rPr>
        <w:t xml:space="preserve">  C   3.25808474597839      2.04522872846070      4.02922087044729</w:t>
      </w:r>
    </w:p>
    <w:p w14:paraId="7FCB80C0" w14:textId="77777777" w:rsidR="00D942EB" w:rsidRPr="00A658C5" w:rsidRDefault="00D942EB" w:rsidP="00D942EB">
      <w:pPr>
        <w:pStyle w:val="Meine"/>
        <w:rPr>
          <w:lang w:val="de-DE"/>
        </w:rPr>
      </w:pPr>
      <w:r w:rsidRPr="00A658C5">
        <w:rPr>
          <w:lang w:val="de-DE"/>
        </w:rPr>
        <w:t xml:space="preserve">  H   1.55792361806954      2.05040346037058      2.70902896621945</w:t>
      </w:r>
    </w:p>
    <w:p w14:paraId="3D173698" w14:textId="77777777" w:rsidR="00D942EB" w:rsidRPr="00A658C5" w:rsidRDefault="00D942EB" w:rsidP="00D942EB">
      <w:pPr>
        <w:pStyle w:val="Meine"/>
        <w:rPr>
          <w:lang w:val="de-DE"/>
        </w:rPr>
      </w:pPr>
      <w:r w:rsidRPr="00A658C5">
        <w:rPr>
          <w:lang w:val="de-DE"/>
        </w:rPr>
        <w:t xml:space="preserve">  C   4.45186243144256      1.41220479209011      4.36629276636927</w:t>
      </w:r>
    </w:p>
    <w:p w14:paraId="3E962DF9" w14:textId="77777777" w:rsidR="00D942EB" w:rsidRDefault="00D942EB" w:rsidP="00D942EB">
      <w:pPr>
        <w:pStyle w:val="Meine"/>
      </w:pPr>
      <w:r w:rsidRPr="00A658C5">
        <w:rPr>
          <w:lang w:val="de-DE"/>
        </w:rPr>
        <w:t xml:space="preserve">  </w:t>
      </w:r>
      <w:r>
        <w:t>H   5.78856797416166     -0.21442793386266      3.93518742536491</w:t>
      </w:r>
    </w:p>
    <w:p w14:paraId="226E919C" w14:textId="77777777" w:rsidR="00D942EB" w:rsidRDefault="00D942EB" w:rsidP="00D942EB">
      <w:pPr>
        <w:pStyle w:val="Meine"/>
      </w:pPr>
      <w:r>
        <w:t xml:space="preserve">  H   2.93762272467780      2.92396375305771      4.57202366557952</w:t>
      </w:r>
    </w:p>
    <w:p w14:paraId="06D4D395" w14:textId="77777777" w:rsidR="00D942EB" w:rsidRDefault="00D942EB" w:rsidP="00D942EB">
      <w:pPr>
        <w:pStyle w:val="Meine"/>
      </w:pPr>
      <w:r>
        <w:t xml:space="preserve">  H   5.05655435398729      1.79709876837308      5.17641593437329</w:t>
      </w:r>
    </w:p>
    <w:p w14:paraId="2DC5C0AA" w14:textId="77777777" w:rsidR="00D942EB" w:rsidRDefault="00D942EB" w:rsidP="00D942EB">
      <w:pPr>
        <w:pStyle w:val="Meine"/>
      </w:pPr>
      <w:r>
        <w:t xml:space="preserve">  I   -6.12966336301757     -0.02697371019470     -0.27484957142731</w:t>
      </w:r>
    </w:p>
    <w:p w14:paraId="167D02D1" w14:textId="77777777" w:rsidR="00D942EB" w:rsidRDefault="00D942EB" w:rsidP="00D942EB">
      <w:pPr>
        <w:pStyle w:val="Meine"/>
        <w:rPr>
          <w:b/>
          <w:vertAlign w:val="superscript"/>
        </w:rPr>
      </w:pPr>
      <w:r w:rsidRPr="00D942EB">
        <w:rPr>
          <w:b/>
        </w:rPr>
        <w:t xml:space="preserve">DFT geometry optimization of </w:t>
      </w:r>
      <w:r>
        <w:rPr>
          <w:b/>
        </w:rPr>
        <w:t>5</w:t>
      </w:r>
      <w:r w:rsidRPr="00D942EB">
        <w:rPr>
          <w:b/>
          <w:vertAlign w:val="superscript"/>
        </w:rPr>
        <w:t>.</w:t>
      </w:r>
    </w:p>
    <w:p w14:paraId="54E1C339" w14:textId="77777777" w:rsidR="00D942EB" w:rsidRDefault="00D942EB" w:rsidP="00D942EB">
      <w:pPr>
        <w:pStyle w:val="Meine"/>
      </w:pPr>
      <w:r w:rsidRPr="00D942EB">
        <w:t>-1475.928800019919</w:t>
      </w:r>
    </w:p>
    <w:p w14:paraId="740B3D7E" w14:textId="77777777" w:rsidR="00D942EB" w:rsidRDefault="00D942EB" w:rsidP="00D942EB">
      <w:pPr>
        <w:pStyle w:val="Meine"/>
        <w:rPr>
          <w:b/>
        </w:rPr>
      </w:pPr>
      <w:r w:rsidRPr="00D942EB">
        <w:rPr>
          <w:b/>
        </w:rPr>
        <w:t>XYZ:</w:t>
      </w:r>
    </w:p>
    <w:p w14:paraId="6E42F82B" w14:textId="77777777" w:rsidR="00D942EB" w:rsidRPr="00D942EB" w:rsidRDefault="00D942EB" w:rsidP="00D942EB">
      <w:pPr>
        <w:pStyle w:val="Meine"/>
      </w:pPr>
      <w:r w:rsidRPr="00D942EB">
        <w:t>55</w:t>
      </w:r>
    </w:p>
    <w:p w14:paraId="1A376AF5" w14:textId="77777777" w:rsidR="00D942EB" w:rsidRPr="00D942EB" w:rsidRDefault="00D942EB" w:rsidP="00D942EB">
      <w:pPr>
        <w:pStyle w:val="Meine"/>
      </w:pPr>
      <w:r w:rsidRPr="00D942EB">
        <w:t xml:space="preserve">  </w:t>
      </w:r>
      <w:proofErr w:type="gramStart"/>
      <w:r w:rsidRPr="00D942EB">
        <w:t>Si  11.82775327656391</w:t>
      </w:r>
      <w:proofErr w:type="gramEnd"/>
      <w:r w:rsidRPr="00D942EB">
        <w:t xml:space="preserve">     -2.06923740693652     13.98956886297033</w:t>
      </w:r>
    </w:p>
    <w:p w14:paraId="5B0EEAAE" w14:textId="77777777" w:rsidR="00D942EB" w:rsidRPr="00D942EB" w:rsidRDefault="00D942EB" w:rsidP="00D942EB">
      <w:pPr>
        <w:pStyle w:val="Meine"/>
      </w:pPr>
      <w:r w:rsidRPr="00D942EB">
        <w:t xml:space="preserve">  N   13.01275398082916      1.89918371629381      5.50012182937848</w:t>
      </w:r>
    </w:p>
    <w:p w14:paraId="664DFF75" w14:textId="77777777" w:rsidR="00D942EB" w:rsidRPr="00D942EB" w:rsidRDefault="00D942EB" w:rsidP="00D942EB">
      <w:pPr>
        <w:pStyle w:val="Meine"/>
      </w:pPr>
      <w:r w:rsidRPr="00D942EB">
        <w:t xml:space="preserve">  N   13.01058523457807      2.61431820150308      4.36534601133774</w:t>
      </w:r>
    </w:p>
    <w:p w14:paraId="594E1B12" w14:textId="77777777" w:rsidR="00D942EB" w:rsidRPr="00D942EB" w:rsidRDefault="00D942EB" w:rsidP="00D942EB">
      <w:pPr>
        <w:pStyle w:val="Meine"/>
      </w:pPr>
      <w:r w:rsidRPr="00D942EB">
        <w:t xml:space="preserve">  C   11.85235372483947     -0.08255997989128      9.98969311038051</w:t>
      </w:r>
    </w:p>
    <w:p w14:paraId="24716D23" w14:textId="77777777" w:rsidR="00D942EB" w:rsidRPr="00D942EB" w:rsidRDefault="00D942EB" w:rsidP="00D942EB">
      <w:pPr>
        <w:pStyle w:val="Meine"/>
      </w:pPr>
      <w:r w:rsidRPr="00D942EB">
        <w:t xml:space="preserve">  C   13.04227499242943      0.06949740427199      9.26316643057307</w:t>
      </w:r>
    </w:p>
    <w:p w14:paraId="2E74AB43" w14:textId="77777777" w:rsidR="00D942EB" w:rsidRPr="00D942EB" w:rsidRDefault="00D942EB" w:rsidP="00D942EB">
      <w:pPr>
        <w:pStyle w:val="Meine"/>
      </w:pPr>
      <w:r w:rsidRPr="00D942EB">
        <w:t xml:space="preserve">  H   13.96559651981447     -0.30973338616351      9.67961202158605</w:t>
      </w:r>
    </w:p>
    <w:p w14:paraId="4CDAF11F" w14:textId="77777777" w:rsidR="00D942EB" w:rsidRPr="00D942EB" w:rsidRDefault="00D942EB" w:rsidP="00D942EB">
      <w:pPr>
        <w:pStyle w:val="Meine"/>
      </w:pPr>
      <w:r w:rsidRPr="00D942EB">
        <w:t xml:space="preserve">  C   13.04176592518720      0.69942238715118      8.03177653069143</w:t>
      </w:r>
    </w:p>
    <w:p w14:paraId="06610C8E" w14:textId="77777777" w:rsidR="00D942EB" w:rsidRPr="00D942EB" w:rsidRDefault="00D942EB" w:rsidP="00D942EB">
      <w:pPr>
        <w:pStyle w:val="Meine"/>
      </w:pPr>
      <w:r w:rsidRPr="00D942EB">
        <w:t xml:space="preserve">  H   13.96449023177350      0.81639404443528      7.48170905637588</w:t>
      </w:r>
    </w:p>
    <w:p w14:paraId="542B5257" w14:textId="77777777" w:rsidR="00D942EB" w:rsidRPr="00D942EB" w:rsidRDefault="00D942EB" w:rsidP="00D942EB">
      <w:pPr>
        <w:pStyle w:val="Meine"/>
      </w:pPr>
      <w:r w:rsidRPr="00D942EB">
        <w:t xml:space="preserve">  C   11.85515191565112      1.19518843569706      7.48295971098982</w:t>
      </w:r>
    </w:p>
    <w:p w14:paraId="1D02BAA2" w14:textId="77777777" w:rsidR="00D942EB" w:rsidRPr="00D942EB" w:rsidRDefault="00D942EB" w:rsidP="00D942EB">
      <w:pPr>
        <w:pStyle w:val="Meine"/>
      </w:pPr>
      <w:r w:rsidRPr="00D942EB">
        <w:lastRenderedPageBreak/>
        <w:t xml:space="preserve">  C   11.85080142163158     -0.72186527520771     11.25867302695591</w:t>
      </w:r>
    </w:p>
    <w:p w14:paraId="0CBEA954" w14:textId="77777777" w:rsidR="00D942EB" w:rsidRPr="00D942EB" w:rsidRDefault="00D942EB" w:rsidP="00D942EB">
      <w:pPr>
        <w:pStyle w:val="Meine"/>
      </w:pPr>
      <w:r w:rsidRPr="00D942EB">
        <w:t xml:space="preserve">  C   11.84893776291401     -1.26128895815196     12.34532538938021</w:t>
      </w:r>
    </w:p>
    <w:p w14:paraId="0972B224" w14:textId="77777777" w:rsidR="00D942EB" w:rsidRPr="00D942EB" w:rsidRDefault="00D942EB" w:rsidP="00D942EB">
      <w:pPr>
        <w:pStyle w:val="Meine"/>
      </w:pPr>
      <w:r w:rsidRPr="00D942EB">
        <w:t xml:space="preserve">  C   13.45295084337287     -2.97233365177689     14.23397777608918</w:t>
      </w:r>
    </w:p>
    <w:p w14:paraId="1028D284" w14:textId="77777777" w:rsidR="00D942EB" w:rsidRPr="00D942EB" w:rsidRDefault="00D942EB" w:rsidP="00D942EB">
      <w:pPr>
        <w:pStyle w:val="Meine"/>
      </w:pPr>
      <w:r w:rsidRPr="00D942EB">
        <w:t xml:space="preserve">  H   14.29622221479704     -2.28041131479314     14.18222892592011</w:t>
      </w:r>
    </w:p>
    <w:p w14:paraId="0920D7B7" w14:textId="77777777" w:rsidR="00D942EB" w:rsidRPr="00D942EB" w:rsidRDefault="00D942EB" w:rsidP="00D942EB">
      <w:pPr>
        <w:pStyle w:val="Meine"/>
      </w:pPr>
      <w:r w:rsidRPr="00D942EB">
        <w:t xml:space="preserve">  H   13.47847368661028     -3.46350779799984     15.21024103256094</w:t>
      </w:r>
    </w:p>
    <w:p w14:paraId="4C003F14" w14:textId="77777777" w:rsidR="00D942EB" w:rsidRPr="00D942EB" w:rsidRDefault="00D942EB" w:rsidP="00D942EB">
      <w:pPr>
        <w:pStyle w:val="Meine"/>
      </w:pPr>
      <w:r w:rsidRPr="00D942EB">
        <w:t xml:space="preserve">  H   13.59716861005535     -3.73627823176872     13.46722604213191</w:t>
      </w:r>
    </w:p>
    <w:p w14:paraId="4080B390" w14:textId="77777777" w:rsidR="00D942EB" w:rsidRPr="00D942EB" w:rsidRDefault="00D942EB" w:rsidP="00D942EB">
      <w:pPr>
        <w:pStyle w:val="Meine"/>
      </w:pPr>
      <w:r w:rsidRPr="00D942EB">
        <w:t xml:space="preserve">  C   10.39287894767283     -3.27557270525914     14.04489572903844</w:t>
      </w:r>
    </w:p>
    <w:p w14:paraId="2475783A" w14:textId="77777777" w:rsidR="00D942EB" w:rsidRPr="00D942EB" w:rsidRDefault="00D942EB" w:rsidP="00D942EB">
      <w:pPr>
        <w:pStyle w:val="Meine"/>
      </w:pPr>
      <w:r w:rsidRPr="00D942EB">
        <w:t xml:space="preserve">  H   10.49277918302632     -4.04170408379868     13.27304560860720</w:t>
      </w:r>
    </w:p>
    <w:p w14:paraId="4992058A" w14:textId="77777777" w:rsidR="00D942EB" w:rsidRPr="00D942EB" w:rsidRDefault="00D942EB" w:rsidP="00D942EB">
      <w:pPr>
        <w:pStyle w:val="Meine"/>
      </w:pPr>
      <w:r w:rsidRPr="00D942EB">
        <w:t xml:space="preserve">  H   10.34495114961513     -3.77694888312381     15.01526791036138</w:t>
      </w:r>
    </w:p>
    <w:p w14:paraId="01EB4904" w14:textId="77777777" w:rsidR="00D942EB" w:rsidRPr="00D942EB" w:rsidRDefault="00D942EB" w:rsidP="00D942EB">
      <w:pPr>
        <w:pStyle w:val="Meine"/>
      </w:pPr>
      <w:r w:rsidRPr="00D942EB">
        <w:t xml:space="preserve">  H   9.44305454295939     -2.76066809551809     13.88480180780853</w:t>
      </w:r>
    </w:p>
    <w:p w14:paraId="3A5CD5AD" w14:textId="77777777" w:rsidR="00D942EB" w:rsidRPr="00D942EB" w:rsidRDefault="00D942EB" w:rsidP="00D942EB">
      <w:pPr>
        <w:pStyle w:val="Meine"/>
      </w:pPr>
      <w:r w:rsidRPr="00D942EB">
        <w:t xml:space="preserve">  C   11.85643104603933      1.86657927271759      6.16702362737201</w:t>
      </w:r>
    </w:p>
    <w:p w14:paraId="167E22AC" w14:textId="77777777" w:rsidR="00D942EB" w:rsidRPr="00D942EB" w:rsidRDefault="00D942EB" w:rsidP="00D942EB">
      <w:pPr>
        <w:pStyle w:val="Meine"/>
      </w:pPr>
      <w:r w:rsidRPr="00D942EB">
        <w:t xml:space="preserve">  C   11.98585429898658      3.62600846122352      4.21494489749643</w:t>
      </w:r>
    </w:p>
    <w:p w14:paraId="0004DC48" w14:textId="77777777" w:rsidR="00D942EB" w:rsidRPr="00D942EB" w:rsidRDefault="00D942EB" w:rsidP="00D942EB">
      <w:pPr>
        <w:pStyle w:val="Meine"/>
      </w:pPr>
      <w:r w:rsidRPr="00D942EB">
        <w:t xml:space="preserve">  H   11.95735436539649      3.96272551754826      3.18798411891920</w:t>
      </w:r>
    </w:p>
    <w:p w14:paraId="558367AF" w14:textId="77777777" w:rsidR="00D942EB" w:rsidRPr="00D942EB" w:rsidRDefault="00D942EB" w:rsidP="00D942EB">
      <w:pPr>
        <w:pStyle w:val="Meine"/>
      </w:pPr>
      <w:r w:rsidRPr="00D942EB">
        <w:t xml:space="preserve">  H   12.18385605143945      4.47338712678984      4.88631361859131</w:t>
      </w:r>
    </w:p>
    <w:p w14:paraId="2D2D80E4" w14:textId="77777777" w:rsidR="00D942EB" w:rsidRPr="00D942EB" w:rsidRDefault="00D942EB" w:rsidP="00D942EB">
      <w:pPr>
        <w:pStyle w:val="Meine"/>
      </w:pPr>
      <w:r w:rsidRPr="00D942EB">
        <w:t xml:space="preserve">  C   14.07375806263948      2.46472362644105      3.46942292631315</w:t>
      </w:r>
    </w:p>
    <w:p w14:paraId="45B663C6" w14:textId="77777777" w:rsidR="00D942EB" w:rsidRPr="00D942EB" w:rsidRDefault="00D942EB" w:rsidP="00D942EB">
      <w:pPr>
        <w:pStyle w:val="Meine"/>
      </w:pPr>
      <w:r w:rsidRPr="00D942EB">
        <w:t xml:space="preserve">  C   14.86488888083560      1.30989880257776      3.52650667892544</w:t>
      </w:r>
    </w:p>
    <w:p w14:paraId="011E7E92" w14:textId="77777777" w:rsidR="00D942EB" w:rsidRPr="00D942EB" w:rsidRDefault="00D942EB" w:rsidP="00D942EB">
      <w:pPr>
        <w:pStyle w:val="Meine"/>
      </w:pPr>
      <w:r w:rsidRPr="00D942EB">
        <w:t xml:space="preserve">  H   14.63374144232099      0.55585571703109      4.26310072215090</w:t>
      </w:r>
    </w:p>
    <w:p w14:paraId="09EA6023" w14:textId="77777777" w:rsidR="00D942EB" w:rsidRPr="00D942EB" w:rsidRDefault="00D942EB" w:rsidP="00D942EB">
      <w:pPr>
        <w:pStyle w:val="Meine"/>
      </w:pPr>
      <w:r w:rsidRPr="00D942EB">
        <w:t xml:space="preserve">  C   15.91711327670677      1.14885374294103      2.64121521740083</w:t>
      </w:r>
    </w:p>
    <w:p w14:paraId="7F76E1EC" w14:textId="77777777" w:rsidR="00D942EB" w:rsidRPr="00D942EB" w:rsidRDefault="00D942EB" w:rsidP="00D942EB">
      <w:pPr>
        <w:pStyle w:val="Meine"/>
      </w:pPr>
      <w:r w:rsidRPr="00D942EB">
        <w:t xml:space="preserve">  H   16.51640544515803      0.24858452638036      2.69360732745742</w:t>
      </w:r>
    </w:p>
    <w:p w14:paraId="0EC623D2" w14:textId="77777777" w:rsidR="00D942EB" w:rsidRPr="00D942EB" w:rsidRDefault="00D942EB" w:rsidP="00D942EB">
      <w:pPr>
        <w:pStyle w:val="Meine"/>
      </w:pPr>
      <w:r w:rsidRPr="00D942EB">
        <w:t xml:space="preserve">  C   16.20190239100334      2.11978634123528      1.68418341033965</w:t>
      </w:r>
    </w:p>
    <w:p w14:paraId="6258DB92" w14:textId="77777777" w:rsidR="00D942EB" w:rsidRPr="00D942EB" w:rsidRDefault="00D942EB" w:rsidP="00D942EB">
      <w:pPr>
        <w:pStyle w:val="Meine"/>
      </w:pPr>
      <w:r w:rsidRPr="00D942EB">
        <w:t xml:space="preserve">  H   17.02333086422837      1.98439550108809      0.99322284362216</w:t>
      </w:r>
    </w:p>
    <w:p w14:paraId="05EC574B" w14:textId="77777777" w:rsidR="00D942EB" w:rsidRPr="00D942EB" w:rsidRDefault="00D942EB" w:rsidP="00D942EB">
      <w:pPr>
        <w:pStyle w:val="Meine"/>
      </w:pPr>
      <w:r w:rsidRPr="00D942EB">
        <w:t xml:space="preserve">  C   15.42084853937661      3.26722226289804      1.63226040151893</w:t>
      </w:r>
    </w:p>
    <w:p w14:paraId="56DD9742" w14:textId="77777777" w:rsidR="00D942EB" w:rsidRPr="00D942EB" w:rsidRDefault="00D942EB" w:rsidP="00D942EB">
      <w:pPr>
        <w:pStyle w:val="Meine"/>
      </w:pPr>
      <w:r w:rsidRPr="00D942EB">
        <w:t xml:space="preserve">  H   15.63735281515323      4.03958095954131      0.90499561335402</w:t>
      </w:r>
    </w:p>
    <w:p w14:paraId="0E00B5F7" w14:textId="77777777" w:rsidR="00D942EB" w:rsidRPr="00D942EB" w:rsidRDefault="00D942EB" w:rsidP="00D942EB">
      <w:pPr>
        <w:pStyle w:val="Meine"/>
      </w:pPr>
      <w:r w:rsidRPr="00D942EB">
        <w:t xml:space="preserve">  C   14.36792575790103      3.44991736103602      2.51879871596386</w:t>
      </w:r>
    </w:p>
    <w:p w14:paraId="4C51894A" w14:textId="77777777" w:rsidR="00D942EB" w:rsidRPr="00D942EB" w:rsidRDefault="00D942EB" w:rsidP="00D942EB">
      <w:pPr>
        <w:pStyle w:val="Meine"/>
      </w:pPr>
      <w:r w:rsidRPr="00D942EB">
        <w:t xml:space="preserve">  H   13.80526829841811      4.37193369590891      2.47877065059539</w:t>
      </w:r>
    </w:p>
    <w:p w14:paraId="6F0CBD70" w14:textId="77777777" w:rsidR="00D942EB" w:rsidRPr="00D942EB" w:rsidRDefault="00D942EB" w:rsidP="00D942EB">
      <w:pPr>
        <w:pStyle w:val="Meine"/>
      </w:pPr>
      <w:r w:rsidRPr="00D942EB">
        <w:t xml:space="preserve">  N   10.68121107973753      2.29453234013911      5.70037344368528</w:t>
      </w:r>
    </w:p>
    <w:p w14:paraId="56CC5E8F" w14:textId="77777777" w:rsidR="00D942EB" w:rsidRPr="00D942EB" w:rsidRDefault="00D942EB" w:rsidP="00D942EB">
      <w:pPr>
        <w:pStyle w:val="Meine"/>
      </w:pPr>
      <w:r w:rsidRPr="00D942EB">
        <w:t xml:space="preserve">  N   10.72699669613483      2.99838022268071      4.55969680777921</w:t>
      </w:r>
    </w:p>
    <w:p w14:paraId="79546AF0" w14:textId="77777777" w:rsidR="00D942EB" w:rsidRPr="00D942EB" w:rsidRDefault="00D942EB" w:rsidP="00D942EB">
      <w:pPr>
        <w:pStyle w:val="Meine"/>
      </w:pPr>
      <w:r w:rsidRPr="00D942EB">
        <w:t xml:space="preserve">  C   10.66411665918757      0.41832505977624      9.43817378255369</w:t>
      </w:r>
    </w:p>
    <w:p w14:paraId="369774F8" w14:textId="77777777" w:rsidR="00D942EB" w:rsidRPr="00D942EB" w:rsidRDefault="00D942EB" w:rsidP="00D942EB">
      <w:pPr>
        <w:pStyle w:val="Meine"/>
      </w:pPr>
      <w:r w:rsidRPr="00D942EB">
        <w:t xml:space="preserve">  H   9.74031593269075      0.30944679226012      9.99040477399143</w:t>
      </w:r>
    </w:p>
    <w:p w14:paraId="6B6F2AA1" w14:textId="77777777" w:rsidR="00D942EB" w:rsidRPr="00D942EB" w:rsidRDefault="00D942EB" w:rsidP="00D942EB">
      <w:pPr>
        <w:pStyle w:val="Meine"/>
      </w:pPr>
      <w:r w:rsidRPr="00D942EB">
        <w:t xml:space="preserve">  C   10.66783866619505      1.04808128742889      8.20688047312868</w:t>
      </w:r>
    </w:p>
    <w:p w14:paraId="22C348D8" w14:textId="77777777" w:rsidR="00D942EB" w:rsidRPr="00D942EB" w:rsidRDefault="00D942EB" w:rsidP="00D942EB">
      <w:pPr>
        <w:pStyle w:val="Meine"/>
      </w:pPr>
      <w:r w:rsidRPr="00D942EB">
        <w:lastRenderedPageBreak/>
        <w:t xml:space="preserve">  H   9.74888393287268      1.43642812487809      7.79256127692296</w:t>
      </w:r>
    </w:p>
    <w:p w14:paraId="38CE3EBE" w14:textId="77777777" w:rsidR="00D942EB" w:rsidRPr="00D942EB" w:rsidRDefault="00D942EB" w:rsidP="00D942EB">
      <w:pPr>
        <w:pStyle w:val="Meine"/>
      </w:pPr>
      <w:r w:rsidRPr="00D942EB">
        <w:t xml:space="preserve">  C   11.61317003924484     -0.74833291132077     15.30373086056067</w:t>
      </w:r>
    </w:p>
    <w:p w14:paraId="5B49C24F" w14:textId="77777777" w:rsidR="00D942EB" w:rsidRPr="00D942EB" w:rsidRDefault="00D942EB" w:rsidP="00D942EB">
      <w:pPr>
        <w:pStyle w:val="Meine"/>
      </w:pPr>
      <w:r w:rsidRPr="00D942EB">
        <w:t xml:space="preserve">  H   12.43252214945758     -0.02667878084022     15.27368059768693</w:t>
      </w:r>
    </w:p>
    <w:p w14:paraId="37B02EE3" w14:textId="77777777" w:rsidR="00D942EB" w:rsidRPr="00D942EB" w:rsidRDefault="00D942EB" w:rsidP="00D942EB">
      <w:pPr>
        <w:pStyle w:val="Meine"/>
      </w:pPr>
      <w:r w:rsidRPr="00D942EB">
        <w:t xml:space="preserve">  H   11.59156567715825     -1.19426172042938     16.30175923524187</w:t>
      </w:r>
    </w:p>
    <w:p w14:paraId="7D037A4D" w14:textId="77777777" w:rsidR="00D942EB" w:rsidRPr="00D942EB" w:rsidRDefault="00D942EB" w:rsidP="00D942EB">
      <w:pPr>
        <w:pStyle w:val="Meine"/>
      </w:pPr>
      <w:r w:rsidRPr="00D942EB">
        <w:t xml:space="preserve">  H   10.67938479898179     -0.20038387107283     15.15903359009410</w:t>
      </w:r>
    </w:p>
    <w:p w14:paraId="0977D2E3" w14:textId="77777777" w:rsidR="00D942EB" w:rsidRPr="00D942EB" w:rsidRDefault="00D942EB" w:rsidP="00D942EB">
      <w:pPr>
        <w:pStyle w:val="Meine"/>
      </w:pPr>
      <w:r w:rsidRPr="00D942EB">
        <w:t xml:space="preserve">  C   9.53680291401524      3.23656212926659      3.86557722821689</w:t>
      </w:r>
    </w:p>
    <w:p w14:paraId="54E20C21" w14:textId="77777777" w:rsidR="00D942EB" w:rsidRPr="00D942EB" w:rsidRDefault="00D942EB" w:rsidP="00D942EB">
      <w:pPr>
        <w:pStyle w:val="Meine"/>
      </w:pPr>
      <w:r w:rsidRPr="00D942EB">
        <w:t xml:space="preserve">  C   8.41789028680222      2.43309282543609      4.12291675467174</w:t>
      </w:r>
    </w:p>
    <w:p w14:paraId="7EF83AA1" w14:textId="77777777" w:rsidR="00D942EB" w:rsidRPr="00D942EB" w:rsidRDefault="00D942EB" w:rsidP="00D942EB">
      <w:pPr>
        <w:pStyle w:val="Meine"/>
      </w:pPr>
      <w:r w:rsidRPr="00D942EB">
        <w:t xml:space="preserve">  H   8.50059434263540      1.64294367613059      4.85330967569490</w:t>
      </w:r>
    </w:p>
    <w:p w14:paraId="13EE413B" w14:textId="77777777" w:rsidR="00D942EB" w:rsidRPr="00D942EB" w:rsidRDefault="00D942EB" w:rsidP="00D942EB">
      <w:pPr>
        <w:pStyle w:val="Meine"/>
      </w:pPr>
      <w:r w:rsidRPr="00D942EB">
        <w:t xml:space="preserve">  C   7.23402984016946      2.65653892369979      3.44084068387590</w:t>
      </w:r>
    </w:p>
    <w:p w14:paraId="364928F6" w14:textId="77777777" w:rsidR="00D942EB" w:rsidRPr="00D942EB" w:rsidRDefault="00D942EB" w:rsidP="00D942EB">
      <w:pPr>
        <w:pStyle w:val="Meine"/>
      </w:pPr>
      <w:r w:rsidRPr="00D942EB">
        <w:t xml:space="preserve">  H   6.37913821071644      2.02543972808752      3.64901625712873</w:t>
      </w:r>
    </w:p>
    <w:p w14:paraId="2FB52582" w14:textId="77777777" w:rsidR="00D942EB" w:rsidRPr="00D942EB" w:rsidRDefault="00D942EB" w:rsidP="00D942EB">
      <w:pPr>
        <w:pStyle w:val="Meine"/>
      </w:pPr>
      <w:r w:rsidRPr="00D942EB">
        <w:t xml:space="preserve">  C   7.13628070922413      3.66900517725967      2.49016053136193</w:t>
      </w:r>
    </w:p>
    <w:p w14:paraId="536CB249" w14:textId="77777777" w:rsidR="00D942EB" w:rsidRPr="00D942EB" w:rsidRDefault="00D942EB" w:rsidP="00D942EB">
      <w:pPr>
        <w:pStyle w:val="Meine"/>
      </w:pPr>
      <w:r w:rsidRPr="00D942EB">
        <w:t xml:space="preserve">  H   6.20947236102835      3.83435492598872      1.95739216178881</w:t>
      </w:r>
    </w:p>
    <w:p w14:paraId="0C006DFE" w14:textId="77777777" w:rsidR="00D942EB" w:rsidRPr="00D942EB" w:rsidRDefault="00D942EB" w:rsidP="00D942EB">
      <w:pPr>
        <w:pStyle w:val="Meine"/>
      </w:pPr>
      <w:r w:rsidRPr="00D942EB">
        <w:t xml:space="preserve">  C   8.24435513516125      4.46735790098892      2.23809812311926</w:t>
      </w:r>
    </w:p>
    <w:p w14:paraId="07886A17" w14:textId="77777777" w:rsidR="00D942EB" w:rsidRPr="00D942EB" w:rsidRDefault="00D942EB" w:rsidP="00D942EB">
      <w:pPr>
        <w:pStyle w:val="Meine"/>
      </w:pPr>
      <w:r w:rsidRPr="00D942EB">
        <w:t xml:space="preserve">  H   8.18343217091843      5.26822863568933      1.51196284711587</w:t>
      </w:r>
    </w:p>
    <w:p w14:paraId="175AAC68" w14:textId="77777777" w:rsidR="00D942EB" w:rsidRPr="00D942EB" w:rsidRDefault="00D942EB" w:rsidP="00D942EB">
      <w:pPr>
        <w:pStyle w:val="Meine"/>
      </w:pPr>
      <w:r w:rsidRPr="00D942EB">
        <w:t xml:space="preserve">  C   9.43626613778872      4.26521914481993      2.92114959005130</w:t>
      </w:r>
    </w:p>
    <w:p w14:paraId="0C94C02A" w14:textId="77777777" w:rsidR="00D942EB" w:rsidRPr="00D942EB" w:rsidRDefault="00D942EB" w:rsidP="00D942EB">
      <w:pPr>
        <w:pStyle w:val="Meine"/>
      </w:pPr>
      <w:r w:rsidRPr="00D942EB">
        <w:t xml:space="preserve">  H   10.26677255995521      4.92869305481181      2.72755872216797</w:t>
      </w:r>
    </w:p>
    <w:p w14:paraId="419CCF71" w14:textId="77777777" w:rsidR="00D942EB" w:rsidRDefault="00D942EB" w:rsidP="00D942EB">
      <w:pPr>
        <w:pStyle w:val="Meine"/>
        <w:rPr>
          <w:b/>
          <w:vertAlign w:val="superscript"/>
        </w:rPr>
      </w:pPr>
      <w:r w:rsidRPr="00D942EB">
        <w:rPr>
          <w:b/>
        </w:rPr>
        <w:t xml:space="preserve">DFT geometry optimization of </w:t>
      </w:r>
      <w:r>
        <w:rPr>
          <w:b/>
        </w:rPr>
        <w:t>6</w:t>
      </w:r>
      <w:r w:rsidRPr="00D942EB">
        <w:rPr>
          <w:b/>
          <w:vertAlign w:val="superscript"/>
        </w:rPr>
        <w:t>.</w:t>
      </w:r>
    </w:p>
    <w:p w14:paraId="37CF0721" w14:textId="77777777" w:rsidR="00D942EB" w:rsidRDefault="00D942EB" w:rsidP="00D942EB">
      <w:pPr>
        <w:pStyle w:val="Meine"/>
      </w:pPr>
      <w:r w:rsidRPr="00D942EB">
        <w:t>-1067.278833866947</w:t>
      </w:r>
    </w:p>
    <w:p w14:paraId="1C51581B" w14:textId="77777777" w:rsidR="00D942EB" w:rsidRDefault="00D942EB" w:rsidP="00D942EB">
      <w:pPr>
        <w:pStyle w:val="Meine"/>
        <w:rPr>
          <w:b/>
        </w:rPr>
      </w:pPr>
      <w:r w:rsidRPr="00D942EB">
        <w:rPr>
          <w:b/>
        </w:rPr>
        <w:t>XYZ:</w:t>
      </w:r>
    </w:p>
    <w:p w14:paraId="77ADB27C" w14:textId="77777777" w:rsidR="00D942EB" w:rsidRPr="00D942EB" w:rsidRDefault="00D942EB" w:rsidP="00D942EB">
      <w:pPr>
        <w:pStyle w:val="Meine"/>
      </w:pPr>
      <w:r w:rsidRPr="00D942EB">
        <w:t>43</w:t>
      </w:r>
    </w:p>
    <w:p w14:paraId="5DA54577" w14:textId="77777777" w:rsidR="00D942EB" w:rsidRPr="00A658C5" w:rsidRDefault="00D942EB" w:rsidP="00D942EB">
      <w:pPr>
        <w:pStyle w:val="Meine"/>
      </w:pPr>
      <w:r w:rsidRPr="00D942EB">
        <w:t xml:space="preserve">  </w:t>
      </w:r>
      <w:r w:rsidRPr="00A658C5">
        <w:t>N   3.66622227219852      9.57882123909203      2.42081220370307</w:t>
      </w:r>
    </w:p>
    <w:p w14:paraId="2866E157" w14:textId="77777777" w:rsidR="00D942EB" w:rsidRPr="00A658C5" w:rsidRDefault="00D942EB" w:rsidP="00D942EB">
      <w:pPr>
        <w:pStyle w:val="Meine"/>
      </w:pPr>
      <w:r w:rsidRPr="00A658C5">
        <w:t xml:space="preserve">  N   2.58971568689994     10.33483379151573      2.15922102676682</w:t>
      </w:r>
    </w:p>
    <w:p w14:paraId="0DDF8ACB" w14:textId="77777777" w:rsidR="00D942EB" w:rsidRPr="00A658C5" w:rsidRDefault="00D942EB" w:rsidP="00D942EB">
      <w:pPr>
        <w:pStyle w:val="Meine"/>
      </w:pPr>
      <w:r w:rsidRPr="00A658C5">
        <w:t xml:space="preserve">  N   3.82553857608754     12.27746579563651      2.47300529844257</w:t>
      </w:r>
    </w:p>
    <w:p w14:paraId="53DC4C76" w14:textId="77777777" w:rsidR="00D942EB" w:rsidRPr="00A658C5" w:rsidRDefault="00D942EB" w:rsidP="00D942EB">
      <w:pPr>
        <w:pStyle w:val="Meine"/>
      </w:pPr>
      <w:r w:rsidRPr="00A658C5">
        <w:t xml:space="preserve">  N   4.92669341313960     11.56317340239696      2.74739736658349</w:t>
      </w:r>
    </w:p>
    <w:p w14:paraId="456E25FB" w14:textId="77777777" w:rsidR="00D942EB" w:rsidRPr="00A658C5" w:rsidRDefault="00D942EB" w:rsidP="00D942EB">
      <w:pPr>
        <w:pStyle w:val="Meine"/>
      </w:pPr>
      <w:r w:rsidRPr="00A658C5">
        <w:t xml:space="preserve">  C   10.57241816228287      6.47947690808318      3.29975464938089</w:t>
      </w:r>
    </w:p>
    <w:p w14:paraId="2DB3E33B" w14:textId="77777777" w:rsidR="00D942EB" w:rsidRPr="00A658C5" w:rsidRDefault="00D942EB" w:rsidP="00D942EB">
      <w:pPr>
        <w:pStyle w:val="Meine"/>
      </w:pPr>
      <w:r w:rsidRPr="00A658C5">
        <w:t xml:space="preserve">  H   11.46082430035030      5.90670847666095      3.40347645014451</w:t>
      </w:r>
    </w:p>
    <w:p w14:paraId="69210820" w14:textId="77777777" w:rsidR="00D942EB" w:rsidRPr="00A658C5" w:rsidRDefault="00D942EB" w:rsidP="00D942EB">
      <w:pPr>
        <w:pStyle w:val="Meine"/>
      </w:pPr>
      <w:r w:rsidRPr="00A658C5">
        <w:t xml:space="preserve">  C   9.56688836195691      7.12960080621090      3.18247323024766</w:t>
      </w:r>
    </w:p>
    <w:p w14:paraId="3341AE95" w14:textId="77777777" w:rsidR="00D942EB" w:rsidRPr="00A658C5" w:rsidRDefault="00D942EB" w:rsidP="00D942EB">
      <w:pPr>
        <w:pStyle w:val="Meine"/>
      </w:pPr>
      <w:r w:rsidRPr="00A658C5">
        <w:t xml:space="preserve">  C   8.37920375288207      7.90283422281156      3.04920182686398</w:t>
      </w:r>
    </w:p>
    <w:p w14:paraId="79D366BD" w14:textId="77777777" w:rsidR="00D942EB" w:rsidRPr="00A658C5" w:rsidRDefault="00D942EB" w:rsidP="00D942EB">
      <w:pPr>
        <w:pStyle w:val="Meine"/>
      </w:pPr>
      <w:r w:rsidRPr="00A658C5">
        <w:t xml:space="preserve">  C   8.42561320331511      9.30165909628027      3.12131033073551</w:t>
      </w:r>
    </w:p>
    <w:p w14:paraId="3E194DFB" w14:textId="77777777" w:rsidR="00D942EB" w:rsidRPr="00A658C5" w:rsidRDefault="00D942EB" w:rsidP="00D942EB">
      <w:pPr>
        <w:pStyle w:val="Meine"/>
      </w:pPr>
      <w:r w:rsidRPr="00A658C5">
        <w:t xml:space="preserve">  H   9.37637833574300      9.79007360569648      3.28716067996481</w:t>
      </w:r>
    </w:p>
    <w:p w14:paraId="6BD1709F" w14:textId="77777777" w:rsidR="00D942EB" w:rsidRPr="00D942EB" w:rsidRDefault="00D942EB" w:rsidP="00D942EB">
      <w:pPr>
        <w:pStyle w:val="Meine"/>
      </w:pPr>
      <w:r w:rsidRPr="00A658C5">
        <w:lastRenderedPageBreak/>
        <w:t xml:space="preserve">  </w:t>
      </w:r>
      <w:r w:rsidRPr="00D942EB">
        <w:t>C   7.27346093910544     10.05360570215712      2.97795635742205</w:t>
      </w:r>
    </w:p>
    <w:p w14:paraId="5CDA66D1" w14:textId="77777777" w:rsidR="00D942EB" w:rsidRPr="00D942EB" w:rsidRDefault="00D942EB" w:rsidP="00D942EB">
      <w:pPr>
        <w:pStyle w:val="Meine"/>
      </w:pPr>
      <w:r w:rsidRPr="00D942EB">
        <w:t xml:space="preserve">  H   7.31915192729739     11.13224921647560      3.02845919827285</w:t>
      </w:r>
    </w:p>
    <w:p w14:paraId="41A73EDC" w14:textId="77777777" w:rsidR="00D942EB" w:rsidRPr="00D942EB" w:rsidRDefault="00D942EB" w:rsidP="00D942EB">
      <w:pPr>
        <w:pStyle w:val="Meine"/>
      </w:pPr>
      <w:r w:rsidRPr="00D942EB">
        <w:t xml:space="preserve">  C   6.03850216587720      9.43485963367655      2.76150824656130</w:t>
      </w:r>
    </w:p>
    <w:p w14:paraId="48235D15" w14:textId="77777777" w:rsidR="00D942EB" w:rsidRPr="00D942EB" w:rsidRDefault="00D942EB" w:rsidP="00D942EB">
      <w:pPr>
        <w:pStyle w:val="Meine"/>
      </w:pPr>
      <w:r w:rsidRPr="00D942EB">
        <w:t xml:space="preserve">  C   5.99034628598251      8.03932198354776      2.69027147788789</w:t>
      </w:r>
    </w:p>
    <w:p w14:paraId="0FB6BC55" w14:textId="77777777" w:rsidR="00D942EB" w:rsidRPr="00D942EB" w:rsidRDefault="00D942EB" w:rsidP="00D942EB">
      <w:pPr>
        <w:pStyle w:val="Meine"/>
      </w:pPr>
      <w:r w:rsidRPr="00D942EB">
        <w:t xml:space="preserve">  H   5.04077221014416      7.55430237088933      2.51660403383751</w:t>
      </w:r>
    </w:p>
    <w:p w14:paraId="7063CA37" w14:textId="77777777" w:rsidR="00D942EB" w:rsidRPr="00D942EB" w:rsidRDefault="00D942EB" w:rsidP="00D942EB">
      <w:pPr>
        <w:pStyle w:val="Meine"/>
      </w:pPr>
      <w:r w:rsidRPr="00D942EB">
        <w:t xml:space="preserve">  C   7.14035734304361      7.28397954461075      2.83356993858042</w:t>
      </w:r>
    </w:p>
    <w:p w14:paraId="3F5188CE" w14:textId="77777777" w:rsidR="00D942EB" w:rsidRPr="00D942EB" w:rsidRDefault="00D942EB" w:rsidP="00D942EB">
      <w:pPr>
        <w:pStyle w:val="Meine"/>
      </w:pPr>
      <w:r w:rsidRPr="00D942EB">
        <w:t xml:space="preserve">  H   7.09246347478314      6.20453622065116      2.77570827996350</w:t>
      </w:r>
    </w:p>
    <w:p w14:paraId="35FA252C" w14:textId="77777777" w:rsidR="00D942EB" w:rsidRPr="00D942EB" w:rsidRDefault="00D942EB" w:rsidP="00D942EB">
      <w:pPr>
        <w:pStyle w:val="Meine"/>
      </w:pPr>
      <w:r w:rsidRPr="00D942EB">
        <w:t xml:space="preserve">  C   4.81131424149569     10.24138960394785      2.59963726527759</w:t>
      </w:r>
    </w:p>
    <w:p w14:paraId="5870D6C2" w14:textId="77777777" w:rsidR="00D942EB" w:rsidRPr="00D942EB" w:rsidRDefault="00D942EB" w:rsidP="00D942EB">
      <w:pPr>
        <w:pStyle w:val="Meine"/>
      </w:pPr>
      <w:r w:rsidRPr="00D942EB">
        <w:t xml:space="preserve">  C   2.82461873922599     11.66125137651765      1.62725516108189</w:t>
      </w:r>
    </w:p>
    <w:p w14:paraId="7BEBBF24" w14:textId="77777777" w:rsidR="00D942EB" w:rsidRPr="00D942EB" w:rsidRDefault="00D942EB" w:rsidP="00D942EB">
      <w:pPr>
        <w:pStyle w:val="Meine"/>
      </w:pPr>
      <w:r w:rsidRPr="00D942EB">
        <w:t xml:space="preserve">  H   1.91106573762931     12.23850242376010      1.66576022681799</w:t>
      </w:r>
    </w:p>
    <w:p w14:paraId="1E10D326" w14:textId="77777777" w:rsidR="00D942EB" w:rsidRPr="00D942EB" w:rsidRDefault="00D942EB" w:rsidP="00D942EB">
      <w:pPr>
        <w:pStyle w:val="Meine"/>
      </w:pPr>
      <w:r w:rsidRPr="00D942EB">
        <w:t xml:space="preserve">  H   3.18853686830911     11.59542548947042      0.59216018704727</w:t>
      </w:r>
    </w:p>
    <w:p w14:paraId="06811114" w14:textId="77777777" w:rsidR="00D942EB" w:rsidRPr="00D942EB" w:rsidRDefault="00D942EB" w:rsidP="00D942EB">
      <w:pPr>
        <w:pStyle w:val="Meine"/>
      </w:pPr>
      <w:r w:rsidRPr="00D942EB">
        <w:t xml:space="preserve">  C   1.31941097219559      9.75731552309973      2.24997448814456</w:t>
      </w:r>
    </w:p>
    <w:p w14:paraId="2078EF8E" w14:textId="77777777" w:rsidR="00D942EB" w:rsidRPr="00D942EB" w:rsidRDefault="00D942EB" w:rsidP="00D942EB">
      <w:pPr>
        <w:pStyle w:val="Meine"/>
      </w:pPr>
      <w:r w:rsidRPr="00D942EB">
        <w:t xml:space="preserve">  C   1.15511025933185      8.56667824739736      2.97012493352153</w:t>
      </w:r>
    </w:p>
    <w:p w14:paraId="5A8AD268" w14:textId="77777777" w:rsidR="00D942EB" w:rsidRPr="00D942EB" w:rsidRDefault="00D942EB" w:rsidP="00D942EB">
      <w:pPr>
        <w:pStyle w:val="Meine"/>
      </w:pPr>
      <w:r w:rsidRPr="00D942EB">
        <w:t xml:space="preserve">  H   2.01626968077968      8.11980857583490      3.44183255796895</w:t>
      </w:r>
    </w:p>
    <w:p w14:paraId="1AB6C5FC" w14:textId="77777777" w:rsidR="00D942EB" w:rsidRPr="00D942EB" w:rsidRDefault="00D942EB" w:rsidP="00D942EB">
      <w:pPr>
        <w:pStyle w:val="Meine"/>
      </w:pPr>
      <w:r w:rsidRPr="00D942EB">
        <w:t xml:space="preserve">  C   -0.09799223711405      7.98683600068309      3.07177208322875</w:t>
      </w:r>
    </w:p>
    <w:p w14:paraId="70D62518" w14:textId="77777777" w:rsidR="00D942EB" w:rsidRPr="00D942EB" w:rsidRDefault="00D942EB" w:rsidP="00D942EB">
      <w:pPr>
        <w:pStyle w:val="Meine"/>
      </w:pPr>
      <w:r w:rsidRPr="00D942EB">
        <w:t xml:space="preserve">  H   -0.20863257248780      7.06752531955811      3.63253161084959</w:t>
      </w:r>
    </w:p>
    <w:p w14:paraId="6259EDAC" w14:textId="77777777" w:rsidR="00D942EB" w:rsidRPr="00D942EB" w:rsidRDefault="00D942EB" w:rsidP="00D942EB">
      <w:pPr>
        <w:pStyle w:val="Meine"/>
      </w:pPr>
      <w:r w:rsidRPr="00D942EB">
        <w:t xml:space="preserve">  C   -1.20913813520403      8.57515505623846      2.47359864999679</w:t>
      </w:r>
    </w:p>
    <w:p w14:paraId="2EFFC550" w14:textId="77777777" w:rsidR="00D942EB" w:rsidRPr="00D942EB" w:rsidRDefault="00D942EB" w:rsidP="00D942EB">
      <w:pPr>
        <w:pStyle w:val="Meine"/>
      </w:pPr>
      <w:r w:rsidRPr="00D942EB">
        <w:t xml:space="preserve">  H   -2.18618068388203      8.11946132267342      2.56269661681120</w:t>
      </w:r>
    </w:p>
    <w:p w14:paraId="25416222" w14:textId="77777777" w:rsidR="00D942EB" w:rsidRPr="00D942EB" w:rsidRDefault="00D942EB" w:rsidP="00D942EB">
      <w:pPr>
        <w:pStyle w:val="Meine"/>
      </w:pPr>
      <w:r w:rsidRPr="00D942EB">
        <w:t xml:space="preserve">  C   -1.04503632983906      9.75314414817645      1.75676158362236</w:t>
      </w:r>
    </w:p>
    <w:p w14:paraId="585E848C" w14:textId="77777777" w:rsidR="00D942EB" w:rsidRPr="00D942EB" w:rsidRDefault="00D942EB" w:rsidP="00D942EB">
      <w:pPr>
        <w:pStyle w:val="Meine"/>
      </w:pPr>
      <w:r w:rsidRPr="00D942EB">
        <w:t xml:space="preserve">  H   -1.89497656900239     10.21900924971237      1.27508129931280</w:t>
      </w:r>
    </w:p>
    <w:p w14:paraId="3D0FD2AA" w14:textId="77777777" w:rsidR="00D942EB" w:rsidRPr="00D942EB" w:rsidRDefault="00D942EB" w:rsidP="00D942EB">
      <w:pPr>
        <w:pStyle w:val="Meine"/>
      </w:pPr>
      <w:r w:rsidRPr="00D942EB">
        <w:t xml:space="preserve">  C   0.20660121291857     10.34135796115513      1.63288832148031</w:t>
      </w:r>
    </w:p>
    <w:p w14:paraId="23119B80" w14:textId="77777777" w:rsidR="00D942EB" w:rsidRPr="00D942EB" w:rsidRDefault="00D942EB" w:rsidP="00D942EB">
      <w:pPr>
        <w:pStyle w:val="Meine"/>
      </w:pPr>
      <w:r w:rsidRPr="00D942EB">
        <w:t xml:space="preserve">  H   0.30367956855658     11.23766961037006      1.03813297875793</w:t>
      </w:r>
    </w:p>
    <w:p w14:paraId="75874BDF" w14:textId="77777777" w:rsidR="00D942EB" w:rsidRPr="00D942EB" w:rsidRDefault="00D942EB" w:rsidP="00D942EB">
      <w:pPr>
        <w:pStyle w:val="Meine"/>
      </w:pPr>
      <w:r w:rsidRPr="00D942EB">
        <w:t xml:space="preserve">  C   3.76608225504233     13.61375567812973      2.87974540890214</w:t>
      </w:r>
    </w:p>
    <w:p w14:paraId="6276AA10" w14:textId="77777777" w:rsidR="00D942EB" w:rsidRPr="00D942EB" w:rsidRDefault="00D942EB" w:rsidP="00D942EB">
      <w:pPr>
        <w:pStyle w:val="Meine"/>
      </w:pPr>
      <w:r w:rsidRPr="00D942EB">
        <w:t xml:space="preserve">  C   2.89221523916960     14.52146760826425      2.26968521206157</w:t>
      </w:r>
    </w:p>
    <w:p w14:paraId="7D6711FC" w14:textId="77777777" w:rsidR="00D942EB" w:rsidRPr="00D942EB" w:rsidRDefault="00D942EB" w:rsidP="00D942EB">
      <w:pPr>
        <w:pStyle w:val="Meine"/>
      </w:pPr>
      <w:r w:rsidRPr="00D942EB">
        <w:t xml:space="preserve">  H   2.26909682877057     14.22247383465732      1.43853145168861</w:t>
      </w:r>
    </w:p>
    <w:p w14:paraId="7629D925" w14:textId="77777777" w:rsidR="00D942EB" w:rsidRPr="00D942EB" w:rsidRDefault="00D942EB" w:rsidP="00D942EB">
      <w:pPr>
        <w:pStyle w:val="Meine"/>
      </w:pPr>
      <w:r w:rsidRPr="00D942EB">
        <w:t xml:space="preserve">  C   2.84191389029662     15.83851745490665      2.70620209042902</w:t>
      </w:r>
    </w:p>
    <w:p w14:paraId="3E7C5029" w14:textId="77777777" w:rsidR="00D942EB" w:rsidRPr="00D942EB" w:rsidRDefault="00D942EB" w:rsidP="00D942EB">
      <w:pPr>
        <w:pStyle w:val="Meine"/>
      </w:pPr>
      <w:r w:rsidRPr="00D942EB">
        <w:t xml:space="preserve">  H   2.16189335512952     16.52793531115084      2.22217433489654</w:t>
      </w:r>
    </w:p>
    <w:p w14:paraId="421C0824" w14:textId="77777777" w:rsidR="00D942EB" w:rsidRPr="00D942EB" w:rsidRDefault="00D942EB" w:rsidP="00D942EB">
      <w:pPr>
        <w:pStyle w:val="Meine"/>
      </w:pPr>
      <w:r w:rsidRPr="00D942EB">
        <w:t xml:space="preserve">  C   3.66271610421646     16.27627657745552      3.73743766572824</w:t>
      </w:r>
    </w:p>
    <w:p w14:paraId="48711F59" w14:textId="77777777" w:rsidR="00D942EB" w:rsidRPr="00D942EB" w:rsidRDefault="00D942EB" w:rsidP="00D942EB">
      <w:pPr>
        <w:pStyle w:val="Meine"/>
      </w:pPr>
      <w:r w:rsidRPr="00D942EB">
        <w:t xml:space="preserve">  H   3.61923694828898     17.30364680963922      4.07365311432923</w:t>
      </w:r>
    </w:p>
    <w:p w14:paraId="36CC841B" w14:textId="77777777" w:rsidR="00D942EB" w:rsidRPr="00D942EB" w:rsidRDefault="00D942EB" w:rsidP="00D942EB">
      <w:pPr>
        <w:pStyle w:val="Meine"/>
      </w:pPr>
      <w:r w:rsidRPr="00D942EB">
        <w:t xml:space="preserve">  C   4.54390889329362     15.37591653307159      4.33026687803924</w:t>
      </w:r>
    </w:p>
    <w:p w14:paraId="5EF4D36D" w14:textId="77777777" w:rsidR="00D942EB" w:rsidRPr="00D942EB" w:rsidRDefault="00D942EB" w:rsidP="00D942EB">
      <w:pPr>
        <w:pStyle w:val="Meine"/>
      </w:pPr>
      <w:r w:rsidRPr="00D942EB">
        <w:lastRenderedPageBreak/>
        <w:t xml:space="preserve">  H   5.18997655999190     15.70238557643957      5.13556819785205</w:t>
      </w:r>
    </w:p>
    <w:p w14:paraId="715FF1B5" w14:textId="77777777" w:rsidR="00D942EB" w:rsidRPr="00D942EB" w:rsidRDefault="00D942EB" w:rsidP="00D942EB">
      <w:pPr>
        <w:pStyle w:val="Meine"/>
      </w:pPr>
      <w:r w:rsidRPr="00D942EB">
        <w:t xml:space="preserve">  C   4.60033419272995     14.05660090109656      3.91411570711205</w:t>
      </w:r>
    </w:p>
    <w:p w14:paraId="08C8A94A" w14:textId="77777777" w:rsidR="00D942EB" w:rsidRPr="00D942EB" w:rsidRDefault="00D942EB" w:rsidP="00D942EB">
      <w:pPr>
        <w:pStyle w:val="Meine"/>
      </w:pPr>
      <w:r w:rsidRPr="00D942EB">
        <w:t xml:space="preserve">  H   5.27432056906818     13.35312279020090      4.37881637968300</w:t>
      </w:r>
    </w:p>
    <w:p w14:paraId="75EC637B" w14:textId="77777777" w:rsidR="00A67F9E" w:rsidRDefault="00A67F9E" w:rsidP="00D942EB">
      <w:pPr>
        <w:pStyle w:val="Meine"/>
      </w:pPr>
    </w:p>
    <w:p w14:paraId="1B6BB557" w14:textId="5C0C5632" w:rsidR="009B66D6" w:rsidRPr="00A67F9E" w:rsidRDefault="009B66D6" w:rsidP="00A67F9E">
      <w:pPr>
        <w:pStyle w:val="Meine"/>
        <w:numPr>
          <w:ilvl w:val="0"/>
          <w:numId w:val="3"/>
        </w:numPr>
        <w:rPr>
          <w:b/>
        </w:rPr>
      </w:pPr>
      <w:r w:rsidRPr="00A67F9E">
        <w:rPr>
          <w:b/>
        </w:rPr>
        <w:t>References</w:t>
      </w:r>
    </w:p>
    <w:p w14:paraId="0E187E3C" w14:textId="7C29454B" w:rsidR="009B66D6" w:rsidRPr="009B66D6" w:rsidRDefault="009B66D6" w:rsidP="009B66D6">
      <w:pPr>
        <w:pStyle w:val="Meine"/>
        <w:numPr>
          <w:ilvl w:val="0"/>
          <w:numId w:val="2"/>
        </w:numPr>
        <w:rPr>
          <w:rFonts w:eastAsia="SimSun"/>
        </w:rPr>
      </w:pPr>
      <w:r>
        <w:rPr>
          <w:rFonts w:eastAsia="SimSun"/>
        </w:rPr>
        <w:t xml:space="preserve">Schnakenburg, G.; Meyer, A. Syntheses, Spectroscopy, and Crystal Structures of 3-(4-Bromophenyl)-1, 5-Diphenylformazan and the 3-(4-Bromophenyl)-1, 5-Diphenylverdazyl Radical and the Crystal Structure of the by-Product 5-Anilino-3-(4-Bromophenyl)-1-Phenyl-1H-1, 2, 4-Triazole. </w:t>
      </w:r>
      <w:proofErr w:type="spellStart"/>
      <w:r w:rsidRPr="009B66D6">
        <w:rPr>
          <w:rFonts w:eastAsia="SimSun"/>
          <w:i/>
          <w:iCs/>
        </w:rPr>
        <w:t>Acta</w:t>
      </w:r>
      <w:proofErr w:type="spellEnd"/>
      <w:r w:rsidRPr="009B66D6">
        <w:rPr>
          <w:rFonts w:eastAsia="SimSun"/>
          <w:i/>
          <w:iCs/>
        </w:rPr>
        <w:t xml:space="preserve"> </w:t>
      </w:r>
      <w:proofErr w:type="spellStart"/>
      <w:r w:rsidRPr="009B66D6">
        <w:rPr>
          <w:rFonts w:eastAsia="SimSun"/>
          <w:i/>
          <w:iCs/>
        </w:rPr>
        <w:t>Cryst</w:t>
      </w:r>
      <w:proofErr w:type="spellEnd"/>
      <w:r w:rsidRPr="009B66D6">
        <w:rPr>
          <w:rFonts w:eastAsia="SimSun"/>
          <w:i/>
          <w:iCs/>
        </w:rPr>
        <w:t>. Sect. E</w:t>
      </w:r>
      <w:r w:rsidRPr="009B66D6">
        <w:rPr>
          <w:rFonts w:eastAsia="SimSun"/>
        </w:rPr>
        <w:t xml:space="preserve"> </w:t>
      </w:r>
      <w:r w:rsidRPr="009B66D6">
        <w:rPr>
          <w:rFonts w:eastAsia="SimSun"/>
          <w:b/>
          <w:bCs/>
        </w:rPr>
        <w:t>2018</w:t>
      </w:r>
      <w:r w:rsidRPr="009B66D6">
        <w:rPr>
          <w:rFonts w:eastAsia="SimSun"/>
        </w:rPr>
        <w:t xml:space="preserve">, </w:t>
      </w:r>
      <w:r w:rsidRPr="009B66D6">
        <w:rPr>
          <w:rFonts w:eastAsia="SimSun"/>
          <w:i/>
          <w:iCs/>
        </w:rPr>
        <w:t>74</w:t>
      </w:r>
      <w:r w:rsidRPr="009B66D6">
        <w:rPr>
          <w:rFonts w:eastAsia="SimSun"/>
        </w:rPr>
        <w:t>, 292–297.</w:t>
      </w:r>
    </w:p>
    <w:p w14:paraId="5CAF7D0A" w14:textId="77777777" w:rsidR="009B66D6" w:rsidRDefault="009B66D6" w:rsidP="009B66D6">
      <w:pPr>
        <w:pStyle w:val="Meine"/>
        <w:numPr>
          <w:ilvl w:val="0"/>
          <w:numId w:val="2"/>
        </w:numPr>
        <w:rPr>
          <w:rFonts w:eastAsia="SimSun"/>
        </w:rPr>
      </w:pPr>
      <w:proofErr w:type="spellStart"/>
      <w:r>
        <w:rPr>
          <w:rFonts w:eastAsia="SimSun"/>
        </w:rPr>
        <w:t>Buemi</w:t>
      </w:r>
      <w:proofErr w:type="spellEnd"/>
      <w:r>
        <w:rPr>
          <w:rFonts w:eastAsia="SimSun"/>
        </w:rPr>
        <w:t xml:space="preserve">, G.; Zuccarello, F.; </w:t>
      </w:r>
      <w:proofErr w:type="spellStart"/>
      <w:r>
        <w:rPr>
          <w:rFonts w:eastAsia="SimSun"/>
        </w:rPr>
        <w:t>Venuvanalingam</w:t>
      </w:r>
      <w:proofErr w:type="spellEnd"/>
      <w:r>
        <w:rPr>
          <w:rFonts w:eastAsia="SimSun"/>
        </w:rPr>
        <w:t xml:space="preserve">, P.; </w:t>
      </w:r>
      <w:proofErr w:type="spellStart"/>
      <w:r>
        <w:rPr>
          <w:rFonts w:eastAsia="SimSun"/>
        </w:rPr>
        <w:t>Ramalingam</w:t>
      </w:r>
      <w:proofErr w:type="spellEnd"/>
      <w:r>
        <w:rPr>
          <w:rFonts w:eastAsia="SimSun"/>
        </w:rPr>
        <w:t xml:space="preserve">, M.; </w:t>
      </w:r>
      <w:proofErr w:type="spellStart"/>
      <w:r>
        <w:rPr>
          <w:rFonts w:eastAsia="SimSun"/>
        </w:rPr>
        <w:t>Ammal</w:t>
      </w:r>
      <w:proofErr w:type="spellEnd"/>
      <w:r>
        <w:rPr>
          <w:rFonts w:eastAsia="SimSun"/>
        </w:rPr>
        <w:t xml:space="preserve">, S. S. C. Ab Initio Study of Formazan and 3-Nitroformazan. </w:t>
      </w:r>
      <w:r>
        <w:rPr>
          <w:rFonts w:eastAsia="SimSun"/>
          <w:i/>
          <w:iCs/>
        </w:rPr>
        <w:t>J. Chem. Soc. Faraday Trans.</w:t>
      </w:r>
      <w:r>
        <w:rPr>
          <w:rFonts w:eastAsia="SimSun"/>
        </w:rPr>
        <w:t xml:space="preserve"> </w:t>
      </w:r>
      <w:r>
        <w:rPr>
          <w:rFonts w:eastAsia="SimSun"/>
          <w:b/>
          <w:bCs/>
        </w:rPr>
        <w:t>1998</w:t>
      </w:r>
      <w:r>
        <w:rPr>
          <w:rFonts w:eastAsia="SimSun"/>
        </w:rPr>
        <w:t xml:space="preserve">, </w:t>
      </w:r>
      <w:r>
        <w:rPr>
          <w:rFonts w:eastAsia="SimSun"/>
          <w:i/>
          <w:iCs/>
        </w:rPr>
        <w:t>94</w:t>
      </w:r>
      <w:r>
        <w:rPr>
          <w:rFonts w:eastAsia="SimSun"/>
        </w:rPr>
        <w:t>, 3313–3319.</w:t>
      </w:r>
    </w:p>
    <w:p w14:paraId="535CE025" w14:textId="77777777" w:rsidR="009B66D6" w:rsidRDefault="009B66D6" w:rsidP="009B66D6">
      <w:pPr>
        <w:pStyle w:val="Meine"/>
        <w:numPr>
          <w:ilvl w:val="0"/>
          <w:numId w:val="2"/>
        </w:numPr>
        <w:rPr>
          <w:rFonts w:eastAsia="SimSun"/>
        </w:rPr>
      </w:pPr>
      <w:proofErr w:type="spellStart"/>
      <w:r>
        <w:rPr>
          <w:rFonts w:eastAsia="SimSun"/>
        </w:rPr>
        <w:t>Schollmeyer</w:t>
      </w:r>
      <w:proofErr w:type="spellEnd"/>
      <w:r>
        <w:rPr>
          <w:rFonts w:eastAsia="SimSun"/>
        </w:rPr>
        <w:t xml:space="preserve">, D.; </w:t>
      </w:r>
      <w:proofErr w:type="spellStart"/>
      <w:r>
        <w:rPr>
          <w:rFonts w:eastAsia="SimSun"/>
        </w:rPr>
        <w:t>Shishkin</w:t>
      </w:r>
      <w:proofErr w:type="spellEnd"/>
      <w:r>
        <w:rPr>
          <w:rFonts w:eastAsia="SimSun"/>
        </w:rPr>
        <w:t xml:space="preserve">, O. V.; </w:t>
      </w:r>
      <w:proofErr w:type="spellStart"/>
      <w:r>
        <w:rPr>
          <w:rFonts w:eastAsia="SimSun"/>
        </w:rPr>
        <w:t>Rühl</w:t>
      </w:r>
      <w:proofErr w:type="spellEnd"/>
      <w:r>
        <w:rPr>
          <w:rFonts w:eastAsia="SimSun"/>
        </w:rPr>
        <w:t xml:space="preserve">, T.; </w:t>
      </w:r>
      <w:proofErr w:type="spellStart"/>
      <w:r>
        <w:rPr>
          <w:rFonts w:eastAsia="SimSun"/>
        </w:rPr>
        <w:t>Vysotsky</w:t>
      </w:r>
      <w:proofErr w:type="spellEnd"/>
      <w:r>
        <w:rPr>
          <w:rFonts w:eastAsia="SimSun"/>
        </w:rPr>
        <w:t xml:space="preserve">, M. O. OH–π and Halogen–π Interactions as Driving Forces in the Crystal </w:t>
      </w:r>
      <w:proofErr w:type="spellStart"/>
      <w:r>
        <w:rPr>
          <w:rFonts w:eastAsia="SimSun"/>
        </w:rPr>
        <w:t>Organisations</w:t>
      </w:r>
      <w:proofErr w:type="spellEnd"/>
      <w:r>
        <w:rPr>
          <w:rFonts w:eastAsia="SimSun"/>
        </w:rPr>
        <w:t xml:space="preserve"> of Tri-</w:t>
      </w:r>
      <w:proofErr w:type="spellStart"/>
      <w:r>
        <w:rPr>
          <w:rFonts w:eastAsia="SimSun"/>
        </w:rPr>
        <w:t>Bromo</w:t>
      </w:r>
      <w:proofErr w:type="spellEnd"/>
      <w:r>
        <w:rPr>
          <w:rFonts w:eastAsia="SimSun"/>
        </w:rPr>
        <w:t xml:space="preserve"> and Tri-</w:t>
      </w:r>
      <w:proofErr w:type="spellStart"/>
      <w:r>
        <w:rPr>
          <w:rFonts w:eastAsia="SimSun"/>
        </w:rPr>
        <w:t>Iodo</w:t>
      </w:r>
      <w:proofErr w:type="spellEnd"/>
      <w:r>
        <w:rPr>
          <w:rFonts w:eastAsia="SimSun"/>
        </w:rPr>
        <w:t xml:space="preserve"> </w:t>
      </w:r>
      <w:proofErr w:type="spellStart"/>
      <w:r>
        <w:rPr>
          <w:rFonts w:eastAsia="SimSun"/>
        </w:rPr>
        <w:t>Trityl</w:t>
      </w:r>
      <w:proofErr w:type="spellEnd"/>
      <w:r>
        <w:rPr>
          <w:rFonts w:eastAsia="SimSun"/>
        </w:rPr>
        <w:t xml:space="preserve"> Alcohols. </w:t>
      </w:r>
      <w:proofErr w:type="spellStart"/>
      <w:r>
        <w:rPr>
          <w:rFonts w:eastAsia="SimSun"/>
          <w:i/>
          <w:iCs/>
        </w:rPr>
        <w:t>CrystEngComm</w:t>
      </w:r>
      <w:proofErr w:type="spellEnd"/>
      <w:r>
        <w:rPr>
          <w:rFonts w:eastAsia="SimSun"/>
        </w:rPr>
        <w:t xml:space="preserve"> </w:t>
      </w:r>
      <w:r>
        <w:rPr>
          <w:rFonts w:eastAsia="SimSun"/>
          <w:b/>
          <w:bCs/>
        </w:rPr>
        <w:t>2008</w:t>
      </w:r>
      <w:r>
        <w:rPr>
          <w:rFonts w:eastAsia="SimSun"/>
        </w:rPr>
        <w:t xml:space="preserve">, </w:t>
      </w:r>
      <w:r>
        <w:rPr>
          <w:rFonts w:eastAsia="SimSun"/>
          <w:i/>
          <w:iCs/>
        </w:rPr>
        <w:t>10</w:t>
      </w:r>
      <w:r>
        <w:rPr>
          <w:rFonts w:eastAsia="SimSun"/>
        </w:rPr>
        <w:t>, 715–723.</w:t>
      </w:r>
    </w:p>
    <w:p w14:paraId="2D0FBA6B" w14:textId="77777777" w:rsidR="009B66D6" w:rsidRDefault="009B66D6" w:rsidP="009B66D6">
      <w:pPr>
        <w:pStyle w:val="Meine"/>
        <w:numPr>
          <w:ilvl w:val="0"/>
          <w:numId w:val="2"/>
        </w:numPr>
        <w:rPr>
          <w:rFonts w:eastAsia="SimSun"/>
        </w:rPr>
      </w:pPr>
      <w:proofErr w:type="spellStart"/>
      <w:r>
        <w:rPr>
          <w:rFonts w:eastAsia="SimSun"/>
        </w:rPr>
        <w:t>Gilday</w:t>
      </w:r>
      <w:proofErr w:type="spellEnd"/>
      <w:r>
        <w:rPr>
          <w:rFonts w:eastAsia="SimSun"/>
        </w:rPr>
        <w:t xml:space="preserve">, L. C.; Robinson, S. W.; </w:t>
      </w:r>
      <w:proofErr w:type="spellStart"/>
      <w:r>
        <w:rPr>
          <w:rFonts w:eastAsia="SimSun"/>
        </w:rPr>
        <w:t>Barendt</w:t>
      </w:r>
      <w:proofErr w:type="spellEnd"/>
      <w:r>
        <w:rPr>
          <w:rFonts w:eastAsia="SimSun"/>
        </w:rPr>
        <w:t xml:space="preserve">, T. A.; Langton, M. J.; </w:t>
      </w:r>
      <w:proofErr w:type="spellStart"/>
      <w:r>
        <w:rPr>
          <w:rFonts w:eastAsia="SimSun"/>
        </w:rPr>
        <w:t>Mullaney</w:t>
      </w:r>
      <w:proofErr w:type="spellEnd"/>
      <w:r>
        <w:rPr>
          <w:rFonts w:eastAsia="SimSun"/>
        </w:rPr>
        <w:t xml:space="preserve">, B. R.; Beer, P. D. Halogen Bonding in Supramolecular Chemistry. </w:t>
      </w:r>
      <w:r>
        <w:rPr>
          <w:rFonts w:eastAsia="SimSun"/>
          <w:i/>
          <w:iCs/>
        </w:rPr>
        <w:t>Chem. Rev.</w:t>
      </w:r>
      <w:r>
        <w:rPr>
          <w:rFonts w:eastAsia="SimSun"/>
        </w:rPr>
        <w:t xml:space="preserve"> </w:t>
      </w:r>
      <w:r>
        <w:rPr>
          <w:rFonts w:eastAsia="SimSun"/>
          <w:b/>
          <w:bCs/>
        </w:rPr>
        <w:t>2015</w:t>
      </w:r>
      <w:r>
        <w:rPr>
          <w:rFonts w:eastAsia="SimSun"/>
        </w:rPr>
        <w:t xml:space="preserve">, </w:t>
      </w:r>
      <w:r>
        <w:rPr>
          <w:rFonts w:eastAsia="SimSun"/>
          <w:i/>
          <w:iCs/>
        </w:rPr>
        <w:t>115</w:t>
      </w:r>
      <w:r>
        <w:rPr>
          <w:rFonts w:eastAsia="SimSun"/>
        </w:rPr>
        <w:t>, 7118–7195.</w:t>
      </w:r>
    </w:p>
    <w:p w14:paraId="4F6F5F94" w14:textId="77777777" w:rsidR="009B66D6" w:rsidRDefault="009B66D6" w:rsidP="009B66D6">
      <w:pPr>
        <w:pStyle w:val="Meine"/>
        <w:numPr>
          <w:ilvl w:val="0"/>
          <w:numId w:val="2"/>
        </w:numPr>
        <w:rPr>
          <w:rFonts w:eastAsia="SimSun"/>
        </w:rPr>
      </w:pPr>
      <w:proofErr w:type="spellStart"/>
      <w:r>
        <w:rPr>
          <w:rFonts w:eastAsia="SimSun"/>
        </w:rPr>
        <w:t>Metrangolo</w:t>
      </w:r>
      <w:proofErr w:type="spellEnd"/>
      <w:r>
        <w:rPr>
          <w:rFonts w:eastAsia="SimSun"/>
        </w:rPr>
        <w:t xml:space="preserve">, P.; Meyer, F.; </w:t>
      </w:r>
      <w:proofErr w:type="spellStart"/>
      <w:r>
        <w:rPr>
          <w:rFonts w:eastAsia="SimSun"/>
        </w:rPr>
        <w:t>Pilati</w:t>
      </w:r>
      <w:proofErr w:type="spellEnd"/>
      <w:r>
        <w:rPr>
          <w:rFonts w:eastAsia="SimSun"/>
        </w:rPr>
        <w:t xml:space="preserve">, T.; </w:t>
      </w:r>
      <w:proofErr w:type="spellStart"/>
      <w:r>
        <w:rPr>
          <w:rFonts w:eastAsia="SimSun"/>
        </w:rPr>
        <w:t>Resnati</w:t>
      </w:r>
      <w:proofErr w:type="spellEnd"/>
      <w:r>
        <w:rPr>
          <w:rFonts w:eastAsia="SimSun"/>
        </w:rPr>
        <w:t xml:space="preserve">, G.; </w:t>
      </w:r>
      <w:proofErr w:type="spellStart"/>
      <w:r>
        <w:rPr>
          <w:rFonts w:eastAsia="SimSun"/>
        </w:rPr>
        <w:t>Terraneo</w:t>
      </w:r>
      <w:proofErr w:type="spellEnd"/>
      <w:r>
        <w:rPr>
          <w:rFonts w:eastAsia="SimSun"/>
        </w:rPr>
        <w:t xml:space="preserve">, G. Halogen Bonding in Supramolecular Chemistry. </w:t>
      </w:r>
      <w:proofErr w:type="spellStart"/>
      <w:r>
        <w:rPr>
          <w:rFonts w:eastAsia="SimSun"/>
          <w:i/>
          <w:iCs/>
        </w:rPr>
        <w:t>Angew</w:t>
      </w:r>
      <w:proofErr w:type="spellEnd"/>
      <w:r>
        <w:rPr>
          <w:rFonts w:eastAsia="SimSun"/>
          <w:i/>
          <w:iCs/>
        </w:rPr>
        <w:t>. Chem. Int. Ed.</w:t>
      </w:r>
      <w:r>
        <w:rPr>
          <w:rFonts w:eastAsia="SimSun"/>
        </w:rPr>
        <w:t xml:space="preserve"> </w:t>
      </w:r>
      <w:r>
        <w:rPr>
          <w:rFonts w:eastAsia="SimSun"/>
          <w:b/>
          <w:bCs/>
        </w:rPr>
        <w:t>2008</w:t>
      </w:r>
      <w:r>
        <w:rPr>
          <w:rFonts w:eastAsia="SimSun"/>
        </w:rPr>
        <w:t xml:space="preserve">, </w:t>
      </w:r>
      <w:r>
        <w:rPr>
          <w:rFonts w:eastAsia="SimSun"/>
          <w:i/>
          <w:iCs/>
        </w:rPr>
        <w:t>47</w:t>
      </w:r>
      <w:r>
        <w:rPr>
          <w:rFonts w:eastAsia="SimSun"/>
        </w:rPr>
        <w:t>, 6114–6127.</w:t>
      </w:r>
    </w:p>
    <w:p w14:paraId="7EB2A041" w14:textId="77777777" w:rsidR="009B66D6" w:rsidRPr="00D942EB" w:rsidRDefault="009B66D6" w:rsidP="00D942EB">
      <w:pPr>
        <w:pStyle w:val="Meine"/>
      </w:pPr>
    </w:p>
    <w:sectPr w:rsidR="009B66D6" w:rsidRPr="00D942EB" w:rsidSect="00A67F9E">
      <w:footerReference w:type="default" r:id="rId21"/>
      <w:pgSz w:w="11906" w:h="16838"/>
      <w:pgMar w:top="1417" w:right="1417" w:bottom="1134" w:left="1417" w:header="708" w:footer="708" w:gutter="0"/>
      <w:pgNumType w:start="0"/>
      <w:cols w:space="708"/>
      <w:titlePg/>
      <w:docGrid w:linePitch="360"/>
    </w:sectPr>
  </w:body>
</w:document>
</file>

<file path=word/commentsExtended.xml><?xml version="1.0" encoding="utf-8"?>
<w15:commentsEx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15:commentEx w15:paraId="4EA90C3E" w15:done="0"/>
  <w15:commentEx w15:paraId="40D7B8AA" w15:paraIdParent="4EA90C3E" w15:done="0"/>
  <w15:commentEx w15:paraId="2ED41F76" w15:done="0"/>
</w15:commentsEx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1A16AE17" w14:textId="77777777" w:rsidR="00145531" w:rsidRDefault="00145531" w:rsidP="00A67F9E">
      <w:pPr>
        <w:spacing w:after="0"/>
      </w:pPr>
      <w:r>
        <w:separator/>
      </w:r>
    </w:p>
  </w:endnote>
  <w:endnote w:type="continuationSeparator" w:id="0">
    <w:p w14:paraId="63E653DD" w14:textId="77777777" w:rsidR="00145531" w:rsidRDefault="00145531" w:rsidP="00A67F9E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618592821"/>
      <w:docPartObj>
        <w:docPartGallery w:val="Page Numbers (Bottom of Page)"/>
        <w:docPartUnique/>
      </w:docPartObj>
    </w:sdtPr>
    <w:sdtContent>
      <w:p w14:paraId="18F52CF6" w14:textId="7837FCF5" w:rsidR="00A67F9E" w:rsidRDefault="00A67F9E">
        <w:pPr>
          <w:pStyle w:val="Fuzeile"/>
          <w:jc w:val="right"/>
        </w:pPr>
        <w:r>
          <w:t>S</w:t>
        </w:r>
        <w:r>
          <w:fldChar w:fldCharType="begin"/>
        </w:r>
        <w:r>
          <w:instrText>PAGE   \* MERGEFORMAT</w:instrText>
        </w:r>
        <w:r>
          <w:fldChar w:fldCharType="separate"/>
        </w:r>
        <w:r w:rsidR="00817F6C">
          <w:rPr>
            <w:noProof/>
          </w:rPr>
          <w:t>3</w:t>
        </w:r>
        <w:r>
          <w:fldChar w:fldCharType="end"/>
        </w:r>
      </w:p>
    </w:sdtContent>
  </w:sdt>
  <w:p w14:paraId="78EAF2C5" w14:textId="77777777" w:rsidR="00A67F9E" w:rsidRDefault="00A67F9E">
    <w:pPr>
      <w:pStyle w:val="Fuzeil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7A47FDF0" w14:textId="77777777" w:rsidR="00145531" w:rsidRDefault="00145531" w:rsidP="00A67F9E">
      <w:pPr>
        <w:spacing w:after="0"/>
      </w:pPr>
      <w:r>
        <w:separator/>
      </w:r>
    </w:p>
  </w:footnote>
  <w:footnote w:type="continuationSeparator" w:id="0">
    <w:p w14:paraId="285A767B" w14:textId="77777777" w:rsidR="00145531" w:rsidRDefault="00145531" w:rsidP="00A67F9E">
      <w:pPr>
        <w:spacing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4AB174F"/>
    <w:multiLevelType w:val="hybridMultilevel"/>
    <w:tmpl w:val="0C0C87D0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50A245F"/>
    <w:multiLevelType w:val="hybridMultilevel"/>
    <w:tmpl w:val="29E20A30"/>
    <w:lvl w:ilvl="0" w:tplc="1AF444CE">
      <w:start w:val="1"/>
      <w:numFmt w:val="decimal"/>
      <w:pStyle w:val="MDPI71References"/>
      <w:lvlText w:val="%1."/>
      <w:lvlJc w:val="left"/>
      <w:pPr>
        <w:ind w:left="780" w:hanging="42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8742A8D"/>
    <w:multiLevelType w:val="hybridMultilevel"/>
    <w:tmpl w:val="A4829DA2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32A64E9E"/>
    <w:multiLevelType w:val="hybridMultilevel"/>
    <w:tmpl w:val="6D688806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3"/>
  </w:num>
  <w:num w:numId="3">
    <w:abstractNumId w:val="0"/>
  </w:num>
  <w:num w:numId="4">
    <w:abstractNumId w:val="2"/>
  </w:num>
</w:numbering>
</file>

<file path=word/people.xml><?xml version="1.0" encoding="utf-8"?>
<w15:people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15:person w15:author="Gregor Schnakenburg">
    <w15:presenceInfo w15:providerId="None" w15:userId="Gregor Schnakenburg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057271"/>
    <w:rsid w:val="000306DF"/>
    <w:rsid w:val="000540A9"/>
    <w:rsid w:val="00057271"/>
    <w:rsid w:val="000F7CD8"/>
    <w:rsid w:val="00145531"/>
    <w:rsid w:val="001C0D91"/>
    <w:rsid w:val="0027397F"/>
    <w:rsid w:val="004323A9"/>
    <w:rsid w:val="004772CA"/>
    <w:rsid w:val="004A57CB"/>
    <w:rsid w:val="004E4361"/>
    <w:rsid w:val="00541D0B"/>
    <w:rsid w:val="00752125"/>
    <w:rsid w:val="00817F6C"/>
    <w:rsid w:val="00837F1E"/>
    <w:rsid w:val="00892425"/>
    <w:rsid w:val="008F098D"/>
    <w:rsid w:val="00967AB2"/>
    <w:rsid w:val="00991FA4"/>
    <w:rsid w:val="009B66D6"/>
    <w:rsid w:val="00A47EE4"/>
    <w:rsid w:val="00A658C5"/>
    <w:rsid w:val="00A67F9E"/>
    <w:rsid w:val="00AC0451"/>
    <w:rsid w:val="00AD4B7A"/>
    <w:rsid w:val="00AE3060"/>
    <w:rsid w:val="00B2468E"/>
    <w:rsid w:val="00B40ACC"/>
    <w:rsid w:val="00B94AD0"/>
    <w:rsid w:val="00C35BF1"/>
    <w:rsid w:val="00C42F9F"/>
    <w:rsid w:val="00CD2027"/>
    <w:rsid w:val="00CF04D5"/>
    <w:rsid w:val="00D942EB"/>
    <w:rsid w:val="00DC3145"/>
    <w:rsid w:val="00F05AD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DDFD4F3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Standard">
    <w:name w:val="Normal"/>
    <w:qFormat/>
    <w:rsid w:val="00C42F9F"/>
    <w:pPr>
      <w:spacing w:line="240" w:lineRule="auto"/>
    </w:pPr>
    <w:rPr>
      <w:rFonts w:ascii="Arial" w:hAnsi="Arial"/>
      <w:sz w:val="24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customStyle="1" w:styleId="Meine">
    <w:name w:val="Meine"/>
    <w:basedOn w:val="Standard"/>
    <w:qFormat/>
    <w:rsid w:val="00057271"/>
    <w:pPr>
      <w:jc w:val="both"/>
    </w:pPr>
    <w:rPr>
      <w:rFonts w:eastAsiaTheme="minorEastAsia"/>
      <w:lang w:val="en-US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541D0B"/>
    <w:pPr>
      <w:spacing w:after="0"/>
    </w:pPr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541D0B"/>
    <w:rPr>
      <w:rFonts w:ascii="Tahoma" w:hAnsi="Tahoma" w:cs="Tahoma"/>
      <w:sz w:val="16"/>
      <w:szCs w:val="16"/>
    </w:rPr>
  </w:style>
  <w:style w:type="character" w:styleId="Kommentarzeichen">
    <w:name w:val="annotation reference"/>
    <w:basedOn w:val="Absatz-Standardschriftart"/>
    <w:uiPriority w:val="99"/>
    <w:semiHidden/>
    <w:unhideWhenUsed/>
    <w:rsid w:val="00A658C5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semiHidden/>
    <w:unhideWhenUsed/>
    <w:rsid w:val="00A658C5"/>
    <w:rPr>
      <w:sz w:val="20"/>
      <w:szCs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semiHidden/>
    <w:rsid w:val="00A658C5"/>
    <w:rPr>
      <w:rFonts w:ascii="Arial" w:hAnsi="Arial"/>
      <w:sz w:val="20"/>
      <w:szCs w:val="20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A658C5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A658C5"/>
    <w:rPr>
      <w:rFonts w:ascii="Arial" w:hAnsi="Arial"/>
      <w:b/>
      <w:bCs/>
      <w:sz w:val="20"/>
      <w:szCs w:val="20"/>
    </w:rPr>
  </w:style>
  <w:style w:type="paragraph" w:customStyle="1" w:styleId="MDPI31text">
    <w:name w:val="MDPI_3.1_text"/>
    <w:qFormat/>
    <w:rsid w:val="004772CA"/>
    <w:pPr>
      <w:adjustRightInd w:val="0"/>
      <w:snapToGrid w:val="0"/>
      <w:spacing w:after="0" w:line="260" w:lineRule="atLeast"/>
      <w:ind w:firstLine="425"/>
      <w:jc w:val="both"/>
    </w:pPr>
    <w:rPr>
      <w:rFonts w:ascii="Palatino Linotype" w:eastAsia="Times New Roman" w:hAnsi="Palatino Linotype" w:cs="Times New Roman"/>
      <w:snapToGrid w:val="0"/>
      <w:color w:val="000000"/>
      <w:sz w:val="20"/>
      <w:lang w:val="en-US" w:eastAsia="de-DE" w:bidi="en-US"/>
    </w:rPr>
  </w:style>
  <w:style w:type="paragraph" w:customStyle="1" w:styleId="MDPI51figurecaption">
    <w:name w:val="MDPI_5.1_figure_caption"/>
    <w:basedOn w:val="Standard"/>
    <w:qFormat/>
    <w:rsid w:val="004772CA"/>
    <w:pPr>
      <w:adjustRightInd w:val="0"/>
      <w:snapToGrid w:val="0"/>
      <w:spacing w:before="120" w:after="240" w:line="260" w:lineRule="atLeast"/>
      <w:ind w:left="425" w:right="425"/>
      <w:jc w:val="both"/>
    </w:pPr>
    <w:rPr>
      <w:rFonts w:ascii="Palatino Linotype" w:eastAsia="Times New Roman" w:hAnsi="Palatino Linotype" w:cs="Times New Roman"/>
      <w:color w:val="000000"/>
      <w:sz w:val="18"/>
      <w:szCs w:val="20"/>
      <w:lang w:val="en-US" w:eastAsia="de-DE" w:bidi="en-US"/>
    </w:rPr>
  </w:style>
  <w:style w:type="paragraph" w:customStyle="1" w:styleId="MDPI52figure">
    <w:name w:val="MDPI_5.2_figure"/>
    <w:qFormat/>
    <w:rsid w:val="004772CA"/>
    <w:pPr>
      <w:spacing w:after="0" w:line="240" w:lineRule="auto"/>
      <w:jc w:val="center"/>
    </w:pPr>
    <w:rPr>
      <w:rFonts w:ascii="Palatino Linotype" w:eastAsia="Times New Roman" w:hAnsi="Palatino Linotype" w:cs="Times New Roman"/>
      <w:snapToGrid w:val="0"/>
      <w:color w:val="000000"/>
      <w:sz w:val="24"/>
      <w:szCs w:val="20"/>
      <w:lang w:val="en-US" w:eastAsia="de-DE" w:bidi="en-US"/>
    </w:rPr>
  </w:style>
  <w:style w:type="paragraph" w:customStyle="1" w:styleId="MDPI23heading3">
    <w:name w:val="MDPI_2.3_heading3"/>
    <w:basedOn w:val="MDPI31text"/>
    <w:qFormat/>
    <w:rsid w:val="004772CA"/>
    <w:pPr>
      <w:spacing w:before="240" w:after="120"/>
      <w:ind w:firstLine="0"/>
      <w:jc w:val="left"/>
      <w:outlineLvl w:val="2"/>
    </w:pPr>
  </w:style>
  <w:style w:type="paragraph" w:customStyle="1" w:styleId="MDPI71References">
    <w:name w:val="MDPI_7.1_References"/>
    <w:basedOn w:val="Standard"/>
    <w:qFormat/>
    <w:rsid w:val="009B66D6"/>
    <w:pPr>
      <w:numPr>
        <w:numId w:val="1"/>
      </w:numPr>
      <w:adjustRightInd w:val="0"/>
      <w:snapToGrid w:val="0"/>
      <w:spacing w:after="0" w:line="260" w:lineRule="atLeast"/>
      <w:jc w:val="both"/>
    </w:pPr>
    <w:rPr>
      <w:rFonts w:ascii="Palatino Linotype" w:eastAsia="Times New Roman" w:hAnsi="Palatino Linotype" w:cs="Times New Roman"/>
      <w:snapToGrid w:val="0"/>
      <w:color w:val="000000"/>
      <w:sz w:val="18"/>
      <w:szCs w:val="20"/>
      <w:lang w:val="en-US" w:eastAsia="de-DE" w:bidi="en-US"/>
    </w:rPr>
  </w:style>
  <w:style w:type="paragraph" w:styleId="Kopfzeile">
    <w:name w:val="header"/>
    <w:basedOn w:val="Standard"/>
    <w:link w:val="KopfzeileZchn"/>
    <w:uiPriority w:val="99"/>
    <w:unhideWhenUsed/>
    <w:rsid w:val="00A67F9E"/>
    <w:pPr>
      <w:tabs>
        <w:tab w:val="center" w:pos="4536"/>
        <w:tab w:val="right" w:pos="9072"/>
      </w:tabs>
      <w:spacing w:after="0"/>
    </w:pPr>
  </w:style>
  <w:style w:type="character" w:customStyle="1" w:styleId="KopfzeileZchn">
    <w:name w:val="Kopfzeile Zchn"/>
    <w:basedOn w:val="Absatz-Standardschriftart"/>
    <w:link w:val="Kopfzeile"/>
    <w:uiPriority w:val="99"/>
    <w:rsid w:val="00A67F9E"/>
    <w:rPr>
      <w:rFonts w:ascii="Arial" w:hAnsi="Arial"/>
      <w:sz w:val="24"/>
    </w:rPr>
  </w:style>
  <w:style w:type="paragraph" w:styleId="Fuzeile">
    <w:name w:val="footer"/>
    <w:basedOn w:val="Standard"/>
    <w:link w:val="FuzeileZchn"/>
    <w:uiPriority w:val="99"/>
    <w:unhideWhenUsed/>
    <w:rsid w:val="00A67F9E"/>
    <w:pPr>
      <w:tabs>
        <w:tab w:val="center" w:pos="4536"/>
        <w:tab w:val="right" w:pos="9072"/>
      </w:tabs>
      <w:spacing w:after="0"/>
    </w:pPr>
  </w:style>
  <w:style w:type="character" w:customStyle="1" w:styleId="FuzeileZchn">
    <w:name w:val="Fußzeile Zchn"/>
    <w:basedOn w:val="Absatz-Standardschriftart"/>
    <w:link w:val="Fuzeile"/>
    <w:uiPriority w:val="99"/>
    <w:rsid w:val="00A67F9E"/>
    <w:rPr>
      <w:rFonts w:ascii="Arial" w:hAnsi="Arial"/>
      <w:sz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de-DE" w:eastAsia="de-DE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Standard">
    <w:name w:val="Normal"/>
    <w:qFormat/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image" Target="media/image10.jpeg"/><Relationship Id="rId3" Type="http://schemas.openxmlformats.org/officeDocument/2006/relationships/styles" Target="styles.xml"/><Relationship Id="rId21" Type="http://schemas.openxmlformats.org/officeDocument/2006/relationships/footer" Target="footer1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jpeg"/><Relationship Id="rId25" Type="http://schemas.microsoft.com/office/2011/relationships/commentsExtended" Target="commentsExtended.xml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microsoft.com/office/2011/relationships/people" Target="people.xml"/><Relationship Id="rId5" Type="http://schemas.openxmlformats.org/officeDocument/2006/relationships/settings" Target="settings.xml"/><Relationship Id="rId15" Type="http://schemas.openxmlformats.org/officeDocument/2006/relationships/image" Target="media/image7.jpeg"/><Relationship Id="rId23" Type="http://schemas.openxmlformats.org/officeDocument/2006/relationships/theme" Target="theme/theme1.xml"/><Relationship Id="rId10" Type="http://schemas.openxmlformats.org/officeDocument/2006/relationships/image" Target="media/image2.png"/><Relationship Id="rId19" Type="http://schemas.openxmlformats.org/officeDocument/2006/relationships/image" Target="media/image11.jpe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54A3A5E-E36C-4EF2-83C3-44394610CCA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19</Pages>
  <Words>2929</Words>
  <Characters>18455</Characters>
  <Application>Microsoft Office Word</Application>
  <DocSecurity>0</DocSecurity>
  <Lines>153</Lines>
  <Paragraphs>42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MPIbpc</Company>
  <LinksUpToDate>false</LinksUpToDate>
  <CharactersWithSpaces>21342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Meyer, Andreas</dc:creator>
  <cp:lastModifiedBy>Meyer, Andreas</cp:lastModifiedBy>
  <cp:revision>20</cp:revision>
  <cp:lastPrinted>2018-06-28T10:10:00Z</cp:lastPrinted>
  <dcterms:created xsi:type="dcterms:W3CDTF">2018-05-14T13:39:00Z</dcterms:created>
  <dcterms:modified xsi:type="dcterms:W3CDTF">2018-06-28T10:44:00Z</dcterms:modified>
</cp:coreProperties>
</file>