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11"/>
        <w:gridCol w:w="499"/>
        <w:gridCol w:w="3119"/>
        <w:gridCol w:w="719"/>
        <w:gridCol w:w="2392"/>
        <w:gridCol w:w="432"/>
        <w:gridCol w:w="142"/>
        <w:gridCol w:w="142"/>
        <w:gridCol w:w="3143"/>
        <w:gridCol w:w="1495"/>
      </w:tblGrid>
      <w:tr w:rsidR="005947BF" w:rsidRPr="00E02080" w:rsidTr="003E0AF5">
        <w:tc>
          <w:tcPr>
            <w:tcW w:w="139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7BF" w:rsidRPr="00812D19" w:rsidRDefault="005947BF">
            <w:pPr>
              <w:rPr>
                <w:rFonts w:ascii="Times New Roman" w:hAnsi="Times New Roman" w:cs="Times New Roman"/>
                <w:lang w:val="en-US"/>
              </w:rPr>
            </w:pPr>
            <w:r w:rsidRPr="00812D19">
              <w:rPr>
                <w:rFonts w:ascii="Times New Roman" w:hAnsi="Times New Roman" w:cs="Times New Roman"/>
                <w:lang w:val="en-US"/>
              </w:rPr>
              <w:t xml:space="preserve">Table S1. </w:t>
            </w:r>
            <w:r w:rsidR="00812D19" w:rsidRPr="00812D19">
              <w:rPr>
                <w:rFonts w:ascii="Times New Roman" w:hAnsi="Times New Roman" w:cs="Times New Roman"/>
                <w:lang w:val="en-US"/>
              </w:rPr>
              <w:t xml:space="preserve">The details </w:t>
            </w:r>
            <w:r w:rsidR="001536DE" w:rsidRPr="00812D19">
              <w:rPr>
                <w:rFonts w:ascii="Times New Roman" w:hAnsi="Times New Roman" w:cs="Times New Roman"/>
                <w:lang w:val="en-US"/>
              </w:rPr>
              <w:t>o</w:t>
            </w:r>
            <w:r w:rsidR="001536DE">
              <w:rPr>
                <w:rFonts w:ascii="Times New Roman" w:hAnsi="Times New Roman" w:cs="Times New Roman"/>
                <w:lang w:val="en-US"/>
              </w:rPr>
              <w:t>f differentially</w:t>
            </w:r>
            <w:r w:rsidR="00812D19">
              <w:rPr>
                <w:rFonts w:ascii="Times New Roman" w:hAnsi="Times New Roman" w:cs="Times New Roman"/>
                <w:lang w:val="en-US"/>
              </w:rPr>
              <w:t xml:space="preserve"> expressed genes and miRNAs selected to </w:t>
            </w:r>
            <w:r w:rsidR="001536DE">
              <w:rPr>
                <w:rFonts w:ascii="Times New Roman" w:hAnsi="Times New Roman" w:cs="Times New Roman"/>
                <w:lang w:val="en-US"/>
              </w:rPr>
              <w:t>validation</w:t>
            </w:r>
            <w:r w:rsidR="00812D19">
              <w:rPr>
                <w:rFonts w:ascii="Times New Roman" w:hAnsi="Times New Roman" w:cs="Times New Roman"/>
                <w:lang w:val="en-US"/>
              </w:rPr>
              <w:t xml:space="preserve"> o</w:t>
            </w:r>
            <w:r w:rsidR="001536DE">
              <w:rPr>
                <w:rFonts w:ascii="Times New Roman" w:hAnsi="Times New Roman" w:cs="Times New Roman"/>
                <w:lang w:val="en-US"/>
              </w:rPr>
              <w:t>f</w:t>
            </w:r>
            <w:r w:rsidR="00812D19">
              <w:rPr>
                <w:rFonts w:ascii="Times New Roman" w:hAnsi="Times New Roman" w:cs="Times New Roman"/>
                <w:lang w:val="en-US"/>
              </w:rPr>
              <w:t xml:space="preserve"> NGS results. </w:t>
            </w:r>
          </w:p>
        </w:tc>
      </w:tr>
      <w:tr w:rsidR="00605260" w:rsidRPr="00484134" w:rsidTr="005947BF">
        <w:tc>
          <w:tcPr>
            <w:tcW w:w="1399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05260" w:rsidRPr="00484134" w:rsidRDefault="0060526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84134">
              <w:rPr>
                <w:rFonts w:ascii="Times New Roman" w:hAnsi="Times New Roman" w:cs="Times New Roman"/>
                <w:b/>
              </w:rPr>
              <w:t>Genes</w:t>
            </w:r>
            <w:proofErr w:type="spellEnd"/>
          </w:p>
        </w:tc>
      </w:tr>
      <w:tr w:rsidR="00070357" w:rsidRPr="00484134" w:rsidTr="005947BF"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070357" w:rsidRPr="00484134" w:rsidRDefault="00070357" w:rsidP="006621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4134">
              <w:rPr>
                <w:rFonts w:ascii="Times New Roman" w:hAnsi="Times New Roman" w:cs="Times New Roman"/>
                <w:b/>
              </w:rPr>
              <w:t>Gene</w:t>
            </w:r>
            <w:proofErr w:type="spellEnd"/>
            <w:r w:rsidRPr="00484134">
              <w:rPr>
                <w:rFonts w:ascii="Times New Roman" w:hAnsi="Times New Roman" w:cs="Times New Roman"/>
                <w:b/>
              </w:rPr>
              <w:t xml:space="preserve"> </w:t>
            </w:r>
            <w:r w:rsidR="007E4B6C" w:rsidRPr="00484134">
              <w:rPr>
                <w:rFonts w:ascii="Times New Roman" w:hAnsi="Times New Roman" w:cs="Times New Roman"/>
                <w:b/>
              </w:rPr>
              <w:t>symbol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0357" w:rsidRPr="00484134" w:rsidRDefault="00070357" w:rsidP="006621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4134">
              <w:rPr>
                <w:rFonts w:ascii="Times New Roman" w:hAnsi="Times New Roman" w:cs="Times New Roman"/>
                <w:b/>
              </w:rPr>
              <w:t>Gene</w:t>
            </w:r>
            <w:proofErr w:type="spellEnd"/>
            <w:r w:rsidRPr="0048413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84134">
              <w:rPr>
                <w:rFonts w:ascii="Times New Roman" w:hAnsi="Times New Roman" w:cs="Times New Roman"/>
                <w:b/>
              </w:rPr>
              <w:t>name</w:t>
            </w:r>
            <w:proofErr w:type="spellEnd"/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070357" w:rsidRPr="00484134" w:rsidRDefault="006621C7" w:rsidP="006621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Gene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</w:t>
            </w:r>
            <w:r w:rsidR="00070357" w:rsidRPr="00484134">
              <w:rPr>
                <w:rFonts w:ascii="Times New Roman" w:hAnsi="Times New Roman" w:cs="Times New Roman"/>
                <w:b/>
              </w:rPr>
              <w:t>ccession</w:t>
            </w:r>
            <w:proofErr w:type="spellEnd"/>
            <w:r w:rsidR="00070357" w:rsidRPr="0048413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070357" w:rsidRPr="00484134">
              <w:rPr>
                <w:rFonts w:ascii="Times New Roman" w:hAnsi="Times New Roman" w:cs="Times New Roman"/>
                <w:b/>
              </w:rPr>
              <w:t>number</w:t>
            </w:r>
            <w:proofErr w:type="spellEnd"/>
          </w:p>
        </w:tc>
        <w:tc>
          <w:tcPr>
            <w:tcW w:w="38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0357" w:rsidRPr="00484134" w:rsidRDefault="00070357" w:rsidP="006621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4134">
              <w:rPr>
                <w:rFonts w:ascii="Times New Roman" w:hAnsi="Times New Roman" w:cs="Times New Roman"/>
                <w:b/>
              </w:rPr>
              <w:t>Primers</w:t>
            </w:r>
            <w:proofErr w:type="spellEnd"/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070357" w:rsidRPr="00484134" w:rsidRDefault="0007035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84134">
              <w:rPr>
                <w:rFonts w:ascii="Times New Roman" w:hAnsi="Times New Roman" w:cs="Times New Roman"/>
                <w:b/>
              </w:rPr>
              <w:t>Amplicon</w:t>
            </w:r>
            <w:proofErr w:type="spellEnd"/>
            <w:r w:rsidRPr="0048413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84134">
              <w:rPr>
                <w:rFonts w:ascii="Times New Roman" w:hAnsi="Times New Roman" w:cs="Times New Roman"/>
                <w:b/>
              </w:rPr>
              <w:t>lenght</w:t>
            </w:r>
            <w:proofErr w:type="spellEnd"/>
            <w:r w:rsidRPr="00484134">
              <w:rPr>
                <w:rFonts w:ascii="Times New Roman" w:hAnsi="Times New Roman" w:cs="Times New Roman"/>
                <w:b/>
              </w:rPr>
              <w:t xml:space="preserve"> (bp)</w:t>
            </w:r>
          </w:p>
        </w:tc>
      </w:tr>
      <w:tr w:rsidR="00070357" w:rsidRPr="00484134" w:rsidTr="006621C7"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070357">
            <w:pPr>
              <w:rPr>
                <w:rFonts w:ascii="Times New Roman" w:hAnsi="Times New Roman" w:cs="Times New Roman"/>
                <w:i/>
              </w:rPr>
            </w:pPr>
            <w:r w:rsidRPr="00484134">
              <w:rPr>
                <w:rFonts w:ascii="Times New Roman" w:hAnsi="Times New Roman" w:cs="Times New Roman"/>
                <w:i/>
              </w:rPr>
              <w:t>MGP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070357">
            <w:pPr>
              <w:rPr>
                <w:rFonts w:ascii="Times New Roman" w:hAnsi="Times New Roman" w:cs="Times New Roman"/>
                <w:lang w:val="en-US"/>
              </w:rPr>
            </w:pPr>
            <w:r w:rsidRPr="00484134">
              <w:rPr>
                <w:rFonts w:ascii="Times New Roman" w:hAnsi="Times New Roman" w:cs="Times New Roman"/>
                <w:lang w:val="en-US"/>
              </w:rPr>
              <w:t xml:space="preserve">Matrix </w:t>
            </w:r>
            <w:proofErr w:type="spellStart"/>
            <w:r w:rsidRPr="00484134">
              <w:rPr>
                <w:rFonts w:ascii="Times New Roman" w:hAnsi="Times New Roman" w:cs="Times New Roman"/>
                <w:lang w:val="en-US"/>
              </w:rPr>
              <w:t>Gla</w:t>
            </w:r>
            <w:proofErr w:type="spellEnd"/>
            <w:r w:rsidRPr="00484134">
              <w:rPr>
                <w:rFonts w:ascii="Times New Roman" w:hAnsi="Times New Roman" w:cs="Times New Roman"/>
                <w:lang w:val="en-US"/>
              </w:rPr>
              <w:t xml:space="preserve"> Protein; Cell Growth-Inhibiting Gene 36 Protein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070357">
            <w:pPr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ENSSSCG00000000606</w:t>
            </w:r>
          </w:p>
        </w:tc>
        <w:tc>
          <w:tcPr>
            <w:tcW w:w="38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6621C7" w:rsidRDefault="00070357" w:rsidP="0007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F AGACCCTGAGAGCAACCTCA</w:t>
            </w:r>
          </w:p>
          <w:p w:rsidR="00070357" w:rsidRPr="006621C7" w:rsidRDefault="00070357" w:rsidP="0007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R GGAGGCTTGTTGAGTTCTCG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070357" w:rsidRPr="00484134" w:rsidRDefault="00070357" w:rsidP="00E02080">
            <w:pPr>
              <w:jc w:val="center"/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224</w:t>
            </w:r>
          </w:p>
        </w:tc>
      </w:tr>
      <w:tr w:rsidR="00070357" w:rsidRPr="00484134" w:rsidTr="006621C7"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070357">
            <w:pPr>
              <w:rPr>
                <w:rFonts w:ascii="Times New Roman" w:hAnsi="Times New Roman" w:cs="Times New Roman"/>
                <w:i/>
              </w:rPr>
            </w:pPr>
            <w:r w:rsidRPr="00484134">
              <w:rPr>
                <w:rFonts w:ascii="Times New Roman" w:hAnsi="Times New Roman" w:cs="Times New Roman"/>
                <w:i/>
              </w:rPr>
              <w:t>BBS2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7B656E" w:rsidP="007B656E">
            <w:pPr>
              <w:rPr>
                <w:rFonts w:ascii="Times New Roman" w:hAnsi="Times New Roman" w:cs="Times New Roman"/>
              </w:rPr>
            </w:pPr>
            <w:proofErr w:type="spellStart"/>
            <w:r w:rsidRPr="00484134">
              <w:rPr>
                <w:rFonts w:ascii="Times New Roman" w:hAnsi="Times New Roman" w:cs="Times New Roman"/>
              </w:rPr>
              <w:t>Biedl-Bardet</w:t>
            </w:r>
            <w:proofErr w:type="spellEnd"/>
            <w:r w:rsidRPr="00484134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484134">
              <w:rPr>
                <w:rFonts w:ascii="Times New Roman" w:hAnsi="Times New Roman" w:cs="Times New Roman"/>
              </w:rPr>
              <w:t>Syndrome</w:t>
            </w:r>
            <w:proofErr w:type="spellEnd"/>
            <w:r w:rsidRPr="00484134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7B656E">
            <w:pPr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ENSSSCG00000025417</w:t>
            </w:r>
          </w:p>
        </w:tc>
        <w:tc>
          <w:tcPr>
            <w:tcW w:w="38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656E" w:rsidRPr="006621C7" w:rsidRDefault="007B656E" w:rsidP="007B6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F TGTGGCTCAACCAGAACTTT</w:t>
            </w:r>
          </w:p>
          <w:p w:rsidR="00070357" w:rsidRPr="006621C7" w:rsidRDefault="007B656E" w:rsidP="007B6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R GGAAATCCGCTTCTACCTGA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070357" w:rsidRPr="00484134" w:rsidRDefault="007B656E" w:rsidP="00E02080">
            <w:pPr>
              <w:jc w:val="center"/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225</w:t>
            </w:r>
          </w:p>
        </w:tc>
      </w:tr>
      <w:tr w:rsidR="00070357" w:rsidRPr="00484134" w:rsidTr="006621C7"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070357">
            <w:pPr>
              <w:rPr>
                <w:rFonts w:ascii="Times New Roman" w:hAnsi="Times New Roman" w:cs="Times New Roman"/>
                <w:i/>
              </w:rPr>
            </w:pPr>
            <w:r w:rsidRPr="00484134">
              <w:rPr>
                <w:rFonts w:ascii="Times New Roman" w:hAnsi="Times New Roman" w:cs="Times New Roman"/>
                <w:i/>
              </w:rPr>
              <w:t>PCOLCE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070357">
            <w:pPr>
              <w:rPr>
                <w:rFonts w:ascii="Times New Roman" w:hAnsi="Times New Roman" w:cs="Times New Roman"/>
              </w:rPr>
            </w:pPr>
            <w:proofErr w:type="spellStart"/>
            <w:r w:rsidRPr="00484134">
              <w:rPr>
                <w:rFonts w:ascii="Times New Roman" w:hAnsi="Times New Roman" w:cs="Times New Roman"/>
              </w:rPr>
              <w:t>Procollagen</w:t>
            </w:r>
            <w:proofErr w:type="spellEnd"/>
            <w:r w:rsidRPr="00484134">
              <w:rPr>
                <w:rFonts w:ascii="Times New Roman" w:hAnsi="Times New Roman" w:cs="Times New Roman"/>
              </w:rPr>
              <w:t xml:space="preserve"> C-</w:t>
            </w:r>
            <w:proofErr w:type="spellStart"/>
            <w:r w:rsidRPr="00484134">
              <w:rPr>
                <w:rFonts w:ascii="Times New Roman" w:hAnsi="Times New Roman" w:cs="Times New Roman"/>
              </w:rPr>
              <w:t>Endopeptidase</w:t>
            </w:r>
            <w:proofErr w:type="spellEnd"/>
            <w:r w:rsidRPr="004841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134">
              <w:rPr>
                <w:rFonts w:ascii="Times New Roman" w:hAnsi="Times New Roman" w:cs="Times New Roman"/>
              </w:rPr>
              <w:t>Enhancer</w:t>
            </w:r>
            <w:proofErr w:type="spellEnd"/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070357">
            <w:pPr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ENSSSCG00000027466</w:t>
            </w:r>
          </w:p>
        </w:tc>
        <w:tc>
          <w:tcPr>
            <w:tcW w:w="38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6621C7" w:rsidRDefault="00070357" w:rsidP="0007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F CCTCTCCACCCACTGACACT</w:t>
            </w:r>
          </w:p>
          <w:p w:rsidR="00070357" w:rsidRPr="006621C7" w:rsidRDefault="00070357" w:rsidP="00070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R TGGATAAGAAAGGGGTGCCTA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070357" w:rsidRPr="00484134" w:rsidRDefault="00070357" w:rsidP="00E02080">
            <w:pPr>
              <w:jc w:val="center"/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261</w:t>
            </w:r>
          </w:p>
        </w:tc>
      </w:tr>
      <w:tr w:rsidR="00070357" w:rsidRPr="00484134" w:rsidTr="006621C7"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7E4B6C">
            <w:pPr>
              <w:rPr>
                <w:rFonts w:ascii="Times New Roman" w:hAnsi="Times New Roman" w:cs="Times New Roman"/>
                <w:i/>
              </w:rPr>
            </w:pPr>
            <w:r w:rsidRPr="00484134">
              <w:rPr>
                <w:rFonts w:ascii="Times New Roman" w:hAnsi="Times New Roman" w:cs="Times New Roman"/>
                <w:i/>
              </w:rPr>
              <w:t>COL6A1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7E4B6C">
            <w:pPr>
              <w:rPr>
                <w:rFonts w:ascii="Times New Roman" w:hAnsi="Times New Roman" w:cs="Times New Roman"/>
                <w:lang w:val="en-US"/>
              </w:rPr>
            </w:pPr>
            <w:r w:rsidRPr="00484134">
              <w:rPr>
                <w:rFonts w:ascii="Times New Roman" w:hAnsi="Times New Roman" w:cs="Times New Roman"/>
                <w:lang w:val="en-US"/>
              </w:rPr>
              <w:t>Collagen Type VI Alpha 1 Chain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7E4B6C">
            <w:pPr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ENSSSCG00000022506</w:t>
            </w:r>
          </w:p>
        </w:tc>
        <w:tc>
          <w:tcPr>
            <w:tcW w:w="38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1C8E" w:rsidRPr="006621C7" w:rsidRDefault="00A61C8E" w:rsidP="00A6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F GCAACCTGGTGTGGAACG</w:t>
            </w:r>
          </w:p>
          <w:p w:rsidR="00070357" w:rsidRPr="006621C7" w:rsidRDefault="00A61C8E" w:rsidP="00A61C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R CTTTGATGCCCAGGTGCTT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070357" w:rsidRPr="00484134" w:rsidRDefault="00A61C8E" w:rsidP="00E02080">
            <w:pPr>
              <w:jc w:val="center"/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312</w:t>
            </w:r>
          </w:p>
        </w:tc>
      </w:tr>
      <w:tr w:rsidR="00070357" w:rsidRPr="00484134" w:rsidTr="006621C7"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7B656E">
            <w:pPr>
              <w:rPr>
                <w:rFonts w:ascii="Times New Roman" w:hAnsi="Times New Roman" w:cs="Times New Roman"/>
                <w:i/>
              </w:rPr>
            </w:pPr>
            <w:r w:rsidRPr="00484134">
              <w:rPr>
                <w:rFonts w:ascii="Times New Roman" w:hAnsi="Times New Roman" w:cs="Times New Roman"/>
                <w:i/>
              </w:rPr>
              <w:t>TBX2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7B656E">
            <w:pPr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T-Box 2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7B656E">
            <w:pPr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ENSSSCG00000027060</w:t>
            </w:r>
          </w:p>
        </w:tc>
        <w:tc>
          <w:tcPr>
            <w:tcW w:w="38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656E" w:rsidRPr="006621C7" w:rsidRDefault="007B656E" w:rsidP="007B6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F AGATCGACAACAACCCGTTT</w:t>
            </w:r>
          </w:p>
          <w:p w:rsidR="00070357" w:rsidRPr="006621C7" w:rsidRDefault="007B656E" w:rsidP="007B6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R CAGGGGACTAGGCGCTGT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070357" w:rsidRPr="00484134" w:rsidRDefault="007B656E" w:rsidP="00E02080">
            <w:pPr>
              <w:jc w:val="center"/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209</w:t>
            </w:r>
          </w:p>
        </w:tc>
      </w:tr>
      <w:tr w:rsidR="00070357" w:rsidRPr="00484134" w:rsidTr="006621C7"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900710">
            <w:pPr>
              <w:rPr>
                <w:rFonts w:ascii="Times New Roman" w:hAnsi="Times New Roman" w:cs="Times New Roman"/>
                <w:i/>
              </w:rPr>
            </w:pPr>
            <w:r w:rsidRPr="00484134">
              <w:rPr>
                <w:rFonts w:ascii="Times New Roman" w:hAnsi="Times New Roman" w:cs="Times New Roman"/>
                <w:i/>
              </w:rPr>
              <w:t>XPO1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900710">
            <w:pPr>
              <w:rPr>
                <w:rFonts w:ascii="Times New Roman" w:hAnsi="Times New Roman" w:cs="Times New Roman"/>
              </w:rPr>
            </w:pPr>
            <w:proofErr w:type="spellStart"/>
            <w:r w:rsidRPr="00484134">
              <w:rPr>
                <w:rFonts w:ascii="Times New Roman" w:hAnsi="Times New Roman" w:cs="Times New Roman"/>
              </w:rPr>
              <w:t>Exportin</w:t>
            </w:r>
            <w:proofErr w:type="spellEnd"/>
            <w:r w:rsidRPr="00484134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357" w:rsidRPr="00484134" w:rsidRDefault="00900710">
            <w:pPr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ENSSSCG00000028228</w:t>
            </w:r>
          </w:p>
        </w:tc>
        <w:tc>
          <w:tcPr>
            <w:tcW w:w="38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0710" w:rsidRPr="006621C7" w:rsidRDefault="00900710" w:rsidP="0090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F TCACAATCAAGTGAATGGTACAGA</w:t>
            </w:r>
          </w:p>
          <w:p w:rsidR="00070357" w:rsidRPr="006621C7" w:rsidRDefault="00900710" w:rsidP="0090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1C7">
              <w:rPr>
                <w:rFonts w:ascii="Times New Roman" w:hAnsi="Times New Roman" w:cs="Times New Roman"/>
                <w:sz w:val="20"/>
                <w:szCs w:val="20"/>
              </w:rPr>
              <w:t>R TTCCAGTGAGCTCTTAAAAATCG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070357" w:rsidRPr="00484134" w:rsidRDefault="00900710" w:rsidP="00E02080">
            <w:pPr>
              <w:jc w:val="center"/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hAnsi="Times New Roman" w:cs="Times New Roman"/>
              </w:rPr>
              <w:t>241</w:t>
            </w:r>
          </w:p>
        </w:tc>
      </w:tr>
      <w:tr w:rsidR="00605260" w:rsidRPr="00484134" w:rsidTr="005947BF">
        <w:tc>
          <w:tcPr>
            <w:tcW w:w="139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605260" w:rsidRPr="00484134" w:rsidRDefault="0060526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84134">
              <w:rPr>
                <w:rFonts w:ascii="Times New Roman" w:hAnsi="Times New Roman" w:cs="Times New Roman"/>
                <w:b/>
              </w:rPr>
              <w:t>miRNAs</w:t>
            </w:r>
            <w:proofErr w:type="spellEnd"/>
          </w:p>
        </w:tc>
      </w:tr>
      <w:tr w:rsidR="00E00EA2" w:rsidRPr="00484134" w:rsidTr="006621C7"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E00EA2" w:rsidRPr="00484134" w:rsidRDefault="00E00EA2" w:rsidP="006621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4134">
              <w:rPr>
                <w:rFonts w:ascii="Times New Roman" w:hAnsi="Times New Roman" w:cs="Times New Roman"/>
                <w:b/>
              </w:rPr>
              <w:t>miRBase</w:t>
            </w:r>
            <w:proofErr w:type="spellEnd"/>
            <w:r w:rsidRPr="00484134">
              <w:rPr>
                <w:rFonts w:ascii="Times New Roman" w:hAnsi="Times New Roman" w:cs="Times New Roman"/>
                <w:b/>
              </w:rPr>
              <w:t xml:space="preserve"> ID</w:t>
            </w: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EA2" w:rsidRPr="00484134" w:rsidRDefault="00E00EA2" w:rsidP="006621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4134">
              <w:rPr>
                <w:rFonts w:ascii="Times New Roman" w:hAnsi="Times New Roman" w:cs="Times New Roman"/>
                <w:b/>
              </w:rPr>
              <w:t>miRBase</w:t>
            </w:r>
            <w:proofErr w:type="spellEnd"/>
            <w:r w:rsidRPr="00484134">
              <w:rPr>
                <w:rFonts w:ascii="Times New Roman" w:hAnsi="Times New Roman" w:cs="Times New Roman"/>
                <w:b/>
              </w:rPr>
              <w:t xml:space="preserve"> ID (Sus </w:t>
            </w:r>
            <w:proofErr w:type="spellStart"/>
            <w:r w:rsidRPr="00484134">
              <w:rPr>
                <w:rFonts w:ascii="Times New Roman" w:hAnsi="Times New Roman" w:cs="Times New Roman"/>
                <w:b/>
              </w:rPr>
              <w:t>Scrofa</w:t>
            </w:r>
            <w:proofErr w:type="spellEnd"/>
            <w:r w:rsidRPr="0048413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EA2" w:rsidRPr="00484134" w:rsidRDefault="00E00EA2" w:rsidP="006621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4134">
              <w:rPr>
                <w:rFonts w:ascii="Times New Roman" w:hAnsi="Times New Roman" w:cs="Times New Roman"/>
                <w:b/>
              </w:rPr>
              <w:t>miRBase</w:t>
            </w:r>
            <w:proofErr w:type="spellEnd"/>
            <w:r w:rsidRPr="0048413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84134">
              <w:rPr>
                <w:rFonts w:ascii="Times New Roman" w:hAnsi="Times New Roman" w:cs="Times New Roman"/>
                <w:b/>
              </w:rPr>
              <w:t>Accession</w:t>
            </w:r>
            <w:proofErr w:type="spellEnd"/>
            <w:r w:rsidRPr="00484134">
              <w:rPr>
                <w:rFonts w:ascii="Times New Roman" w:hAnsi="Times New Roman" w:cs="Times New Roman"/>
                <w:b/>
              </w:rPr>
              <w:t xml:space="preserve"> #</w:t>
            </w:r>
          </w:p>
        </w:tc>
        <w:tc>
          <w:tcPr>
            <w:tcW w:w="34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EA2" w:rsidRPr="00484134" w:rsidRDefault="00E00EA2" w:rsidP="006621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84134">
              <w:rPr>
                <w:rFonts w:ascii="Times New Roman" w:hAnsi="Times New Roman" w:cs="Times New Roman"/>
                <w:b/>
              </w:rPr>
              <w:t>TaqMan</w:t>
            </w:r>
            <w:proofErr w:type="spellEnd"/>
            <w:r w:rsidRPr="0048413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621C7">
              <w:rPr>
                <w:rFonts w:ascii="Times New Roman" w:hAnsi="Times New Roman" w:cs="Times New Roman"/>
                <w:b/>
              </w:rPr>
              <w:t>miRNAs</w:t>
            </w:r>
            <w:proofErr w:type="spellEnd"/>
            <w:r w:rsidR="006621C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84134">
              <w:rPr>
                <w:rFonts w:ascii="Times New Roman" w:hAnsi="Times New Roman" w:cs="Times New Roman"/>
                <w:b/>
              </w:rPr>
              <w:t>Assay</w:t>
            </w:r>
            <w:proofErr w:type="spellEnd"/>
            <w:r w:rsidRPr="00484134">
              <w:rPr>
                <w:rFonts w:ascii="Times New Roman" w:hAnsi="Times New Roman" w:cs="Times New Roman"/>
                <w:b/>
              </w:rPr>
              <w:t xml:space="preserve"> ID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E00EA2" w:rsidRPr="00484134" w:rsidRDefault="00E00EA2">
            <w:pPr>
              <w:rPr>
                <w:rFonts w:ascii="Times New Roman" w:hAnsi="Times New Roman" w:cs="Times New Roman"/>
              </w:rPr>
            </w:pPr>
          </w:p>
        </w:tc>
      </w:tr>
      <w:tr w:rsidR="007171A0" w:rsidRPr="00484134" w:rsidTr="006621C7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60526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hsa-miR-126-3p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26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50"/>
            </w:tblGrid>
            <w:tr w:rsidR="00605260" w:rsidRPr="00484134" w:rsidTr="005947BF">
              <w:trPr>
                <w:trHeight w:val="300"/>
              </w:trPr>
              <w:tc>
                <w:tcPr>
                  <w:tcW w:w="2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5260" w:rsidRPr="00484134" w:rsidRDefault="00605260" w:rsidP="006621C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 w:rsidRPr="00484134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ssc-miR-126-3p</w:t>
                  </w:r>
                </w:p>
              </w:tc>
            </w:tr>
          </w:tbl>
          <w:p w:rsidR="007171A0" w:rsidRPr="00484134" w:rsidRDefault="007171A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5947BF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947BF">
              <w:rPr>
                <w:rFonts w:ascii="Times New Roman" w:hAnsi="Times New Roman" w:cs="Times New Roman"/>
              </w:rPr>
              <w:t>MIMAT0018378</w:t>
            </w:r>
            <w:r w:rsidR="00EC31C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EC31CD">
              <w:rPr>
                <w:rFonts w:ascii="Times New Roman" w:hAnsi="Times New Roman" w:cs="Times New Roman"/>
              </w:rPr>
              <w:t>pig</w:t>
            </w:r>
            <w:proofErr w:type="spellEnd"/>
            <w:r w:rsidR="00EC31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32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6"/>
            </w:tblGrid>
            <w:tr w:rsidR="00605260" w:rsidRPr="00484134" w:rsidTr="005947BF">
              <w:trPr>
                <w:trHeight w:val="300"/>
              </w:trPr>
              <w:tc>
                <w:tcPr>
                  <w:tcW w:w="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5260" w:rsidRPr="00484134" w:rsidRDefault="00605260" w:rsidP="006621C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 w:rsidRPr="00484134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477887_mir</w:t>
                  </w:r>
                </w:p>
              </w:tc>
            </w:tr>
          </w:tbl>
          <w:p w:rsidR="007171A0" w:rsidRPr="00484134" w:rsidRDefault="007171A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7171A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171A0" w:rsidRPr="00484134" w:rsidTr="006621C7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60526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hsa-miR-378a-3p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6621C7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</w:t>
            </w:r>
            <w:r w:rsidR="00605260"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ssc-miR-378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EC31CD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C31CD">
              <w:rPr>
                <w:rFonts w:ascii="Times New Roman" w:hAnsi="Times New Roman" w:cs="Times New Roman"/>
              </w:rPr>
              <w:t>MIMAT0013868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pig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22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22"/>
            </w:tblGrid>
            <w:tr w:rsidR="00605260" w:rsidRPr="00484134" w:rsidTr="003952A4">
              <w:trPr>
                <w:trHeight w:val="300"/>
              </w:trPr>
              <w:tc>
                <w:tcPr>
                  <w:tcW w:w="1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5260" w:rsidRPr="00484134" w:rsidRDefault="00605260" w:rsidP="006621C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 w:rsidRPr="00484134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478349_mir</w:t>
                  </w:r>
                </w:p>
              </w:tc>
            </w:tr>
          </w:tbl>
          <w:p w:rsidR="007171A0" w:rsidRPr="00484134" w:rsidRDefault="007171A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7171A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171A0" w:rsidRPr="00484134" w:rsidTr="006621C7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B47314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eastAsia="Times New Roman" w:hAnsi="Times New Roman" w:cs="Times New Roman"/>
                <w:lang w:val="en-US" w:eastAsia="pl-PL"/>
              </w:rPr>
              <w:t>hsa-let-7g-5p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6621C7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</w:t>
            </w:r>
            <w:r w:rsidR="00B47314"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ssc-let-7g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EC31CD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C31CD">
              <w:rPr>
                <w:rFonts w:ascii="Times New Roman" w:hAnsi="Times New Roman" w:cs="Times New Roman"/>
              </w:rPr>
              <w:t>MIMAT0013867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pig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6621C7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B47314"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478580_mir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7171A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171A0" w:rsidRPr="00484134" w:rsidTr="006621C7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B47314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hsa-miR-30a-5p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27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92"/>
            </w:tblGrid>
            <w:tr w:rsidR="00B47314" w:rsidRPr="00484134" w:rsidTr="006621C7">
              <w:trPr>
                <w:trHeight w:val="300"/>
              </w:trPr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47314" w:rsidRPr="00484134" w:rsidRDefault="006621C7" w:rsidP="006621C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 w:rsidRPr="00484134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ssc-miR-30a-5p</w:t>
                  </w:r>
                </w:p>
              </w:tc>
            </w:tr>
          </w:tbl>
          <w:p w:rsidR="007171A0" w:rsidRPr="00484134" w:rsidRDefault="007171A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EC31CD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C31CD">
              <w:rPr>
                <w:rFonts w:ascii="Times New Roman" w:hAnsi="Times New Roman" w:cs="Times New Roman"/>
              </w:rPr>
              <w:t>MIMAT0010193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pig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22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22"/>
            </w:tblGrid>
            <w:tr w:rsidR="00B47314" w:rsidRPr="00484134" w:rsidTr="00707172">
              <w:trPr>
                <w:trHeight w:val="300"/>
              </w:trPr>
              <w:tc>
                <w:tcPr>
                  <w:tcW w:w="1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7314" w:rsidRPr="00484134" w:rsidRDefault="00B47314" w:rsidP="006621C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 w:rsidRPr="00484134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479448_mir</w:t>
                  </w:r>
                </w:p>
              </w:tc>
            </w:tr>
          </w:tbl>
          <w:p w:rsidR="007171A0" w:rsidRPr="00484134" w:rsidRDefault="007171A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7171A0" w:rsidRPr="00484134" w:rsidRDefault="007171A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B47314" w:rsidRPr="00484134" w:rsidTr="006621C7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B47314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hsa-miR-451a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6621C7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B47314"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ssc-miR-451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EC31CD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C31CD">
              <w:rPr>
                <w:rFonts w:ascii="Times New Roman" w:hAnsi="Times New Roman" w:cs="Times New Roman"/>
              </w:rPr>
              <w:t>MIMAT0018382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pig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6621C7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B47314"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478107_mir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B47314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B47314" w:rsidRPr="00484134" w:rsidTr="006621C7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B47314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hsa-miR-125b-5p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6621C7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B47314"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ssc-miR-125b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EC31CD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C31CD">
              <w:rPr>
                <w:rFonts w:ascii="Times New Roman" w:hAnsi="Times New Roman" w:cs="Times New Roman"/>
              </w:rPr>
              <w:t>MIMAT0002120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pig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6621C7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B47314"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477885_mir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B47314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B47314" w:rsidRPr="00484134" w:rsidTr="006621C7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B47314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hsa-miR-7-5p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6621C7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B47314"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ssc-miR-7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EC31CD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C31CD">
              <w:rPr>
                <w:rFonts w:ascii="Times New Roman" w:hAnsi="Times New Roman" w:cs="Times New Roman"/>
              </w:rPr>
              <w:t>MIMAT0000252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human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22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22"/>
            </w:tblGrid>
            <w:tr w:rsidR="00B47314" w:rsidRPr="00484134" w:rsidTr="00B47314">
              <w:trPr>
                <w:trHeight w:val="300"/>
              </w:trPr>
              <w:tc>
                <w:tcPr>
                  <w:tcW w:w="1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7314" w:rsidRPr="00484134" w:rsidRDefault="00B47314" w:rsidP="006621C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 w:rsidRPr="00484134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>478341_mir</w:t>
                  </w:r>
                </w:p>
              </w:tc>
            </w:tr>
          </w:tbl>
          <w:p w:rsidR="00B47314" w:rsidRPr="00484134" w:rsidRDefault="00B47314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B47314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B47314" w:rsidRPr="00484134" w:rsidTr="006621C7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B47314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hsa-miR-499a-5p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6621C7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B47314" w:rsidRPr="0048413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ssc-miR-499-5p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EC31CD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C31CD">
              <w:rPr>
                <w:rFonts w:ascii="Times New Roman" w:hAnsi="Times New Roman" w:cs="Times New Roman"/>
              </w:rPr>
              <w:t>MIMAT0013877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pig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6"/>
            </w:tblGrid>
            <w:tr w:rsidR="00B47314" w:rsidRPr="00484134" w:rsidTr="00890AC8">
              <w:trPr>
                <w:trHeight w:val="300"/>
              </w:trPr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7314" w:rsidRPr="00484134" w:rsidRDefault="00B47314" w:rsidP="006621C7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</w:pPr>
                  <w:r w:rsidRPr="00484134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478139_mir </w:t>
                  </w:r>
                </w:p>
              </w:tc>
            </w:tr>
          </w:tbl>
          <w:p w:rsidR="00B47314" w:rsidRPr="00484134" w:rsidRDefault="00B47314" w:rsidP="006621C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B47314" w:rsidRPr="00484134" w:rsidRDefault="00B47314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5947BF" w:rsidRPr="005947BF" w:rsidTr="006621C7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71A0" w:rsidRPr="005947BF" w:rsidRDefault="009157FC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947BF">
              <w:rPr>
                <w:rFonts w:ascii="Times New Roman" w:eastAsia="Times New Roman" w:hAnsi="Times New Roman" w:cs="Times New Roman"/>
                <w:lang w:eastAsia="pl-PL"/>
              </w:rPr>
              <w:t>hsa-miR-103a-3p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171A0" w:rsidRPr="005947BF" w:rsidRDefault="00484134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947BF">
              <w:rPr>
                <w:rFonts w:ascii="Times New Roman" w:eastAsia="Times New Roman" w:hAnsi="Times New Roman" w:cs="Times New Roman"/>
                <w:lang w:eastAsia="pl-PL"/>
              </w:rPr>
              <w:t>ssc-miR-103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1A0" w:rsidRPr="005947BF" w:rsidRDefault="00EC31CD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C31CD">
              <w:rPr>
                <w:rFonts w:ascii="Times New Roman" w:hAnsi="Times New Roman" w:cs="Times New Roman"/>
              </w:rPr>
              <w:t>MIM</w:t>
            </w:r>
            <w:bookmarkStart w:id="0" w:name="_GoBack"/>
            <w:bookmarkEnd w:id="0"/>
            <w:r w:rsidRPr="00EC31CD">
              <w:rPr>
                <w:rFonts w:ascii="Times New Roman" w:hAnsi="Times New Roman" w:cs="Times New Roman"/>
              </w:rPr>
              <w:t>AT0002154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pig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1A0" w:rsidRPr="005947BF" w:rsidRDefault="00484134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947BF">
              <w:rPr>
                <w:rFonts w:ascii="Times New Roman" w:eastAsia="Times New Roman" w:hAnsi="Times New Roman" w:cs="Times New Roman"/>
                <w:lang w:eastAsia="pl-PL"/>
              </w:rPr>
              <w:t>478253_mir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7171A0" w:rsidRPr="005947BF" w:rsidRDefault="007171A0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5947BF" w:rsidRPr="005947BF" w:rsidTr="006621C7"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7314" w:rsidRPr="005947BF" w:rsidRDefault="00484134" w:rsidP="006621C7">
            <w:pPr>
              <w:spacing w:line="360" w:lineRule="auto"/>
              <w:rPr>
                <w:rFonts w:ascii="Times New Roman" w:eastAsia="Times New Roman" w:hAnsi="Times New Roman" w:cs="Times New Roman"/>
                <w:lang w:val="en-US" w:eastAsia="pl-PL"/>
              </w:rPr>
            </w:pPr>
            <w:bookmarkStart w:id="1" w:name="_Hlk504213563"/>
            <w:r w:rsidRPr="005947BF">
              <w:rPr>
                <w:rFonts w:ascii="Times New Roman" w:eastAsia="Times New Roman" w:hAnsi="Times New Roman" w:cs="Times New Roman"/>
                <w:lang w:val="en-US" w:eastAsia="pl-PL"/>
              </w:rPr>
              <w:t>hsa-miR-20a-5p</w:t>
            </w:r>
            <w:bookmarkEnd w:id="1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7314" w:rsidRPr="005947BF" w:rsidRDefault="00484134" w:rsidP="006621C7">
            <w:pPr>
              <w:spacing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7BF">
              <w:rPr>
                <w:rFonts w:ascii="Times New Roman" w:eastAsia="Times New Roman" w:hAnsi="Times New Roman" w:cs="Times New Roman"/>
                <w:lang w:eastAsia="pl-PL"/>
              </w:rPr>
              <w:t>ssc-miR-20</w:t>
            </w:r>
            <w:r w:rsidR="00EC31CD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7314" w:rsidRPr="005947BF" w:rsidRDefault="00EC31CD" w:rsidP="006621C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C31CD">
              <w:rPr>
                <w:rFonts w:ascii="Times New Roman" w:hAnsi="Times New Roman" w:cs="Times New Roman"/>
              </w:rPr>
              <w:t>MIMAT0000075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human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47314" w:rsidRPr="005947BF" w:rsidRDefault="00484134" w:rsidP="006621C7">
            <w:pPr>
              <w:spacing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7BF">
              <w:rPr>
                <w:rFonts w:ascii="Times New Roman" w:eastAsia="Times New Roman" w:hAnsi="Times New Roman" w:cs="Times New Roman"/>
                <w:lang w:eastAsia="pl-PL"/>
              </w:rPr>
              <w:t>478586_mir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7314" w:rsidRPr="005947BF" w:rsidRDefault="00B47314" w:rsidP="006621C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F42EE9" w:rsidRDefault="00F42EE9" w:rsidP="005947BF"/>
    <w:sectPr w:rsidR="00F42EE9" w:rsidSect="00B60E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C65"/>
    <w:rsid w:val="00070357"/>
    <w:rsid w:val="001536DE"/>
    <w:rsid w:val="00191A8C"/>
    <w:rsid w:val="00484134"/>
    <w:rsid w:val="005947BF"/>
    <w:rsid w:val="00605260"/>
    <w:rsid w:val="006330E1"/>
    <w:rsid w:val="006621C7"/>
    <w:rsid w:val="007171A0"/>
    <w:rsid w:val="007B656E"/>
    <w:rsid w:val="007E4B6C"/>
    <w:rsid w:val="00812D19"/>
    <w:rsid w:val="00900710"/>
    <w:rsid w:val="009157FC"/>
    <w:rsid w:val="00A61C8E"/>
    <w:rsid w:val="00B21949"/>
    <w:rsid w:val="00B47314"/>
    <w:rsid w:val="00B60E17"/>
    <w:rsid w:val="00B86C65"/>
    <w:rsid w:val="00C81DB2"/>
    <w:rsid w:val="00E00EA2"/>
    <w:rsid w:val="00E02080"/>
    <w:rsid w:val="00EC31CD"/>
    <w:rsid w:val="00F4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75D6F"/>
  <w15:chartTrackingRefBased/>
  <w15:docId w15:val="{2D502B9E-DA47-4C7F-A32B-C1592107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70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Ropka-Molik</dc:creator>
  <cp:keywords/>
  <dc:description/>
  <cp:lastModifiedBy>Katarzyna Ropka-Molik</cp:lastModifiedBy>
  <cp:revision>20</cp:revision>
  <dcterms:created xsi:type="dcterms:W3CDTF">2017-11-28T11:14:00Z</dcterms:created>
  <dcterms:modified xsi:type="dcterms:W3CDTF">2018-03-29T12:05:00Z</dcterms:modified>
</cp:coreProperties>
</file>