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31C305F" w14:textId="5113CD7A" w:rsidR="00906E36" w:rsidRPr="003B1AF1" w:rsidRDefault="007831C8" w:rsidP="00906E36">
      <w:pPr>
        <w:pStyle w:val="MDPI12title"/>
      </w:pPr>
      <w:r w:rsidRPr="007831C8">
        <w:t>Deep learning-assisted mapping of wetland dynamics in the Niger Delta using open-access multi-sensor remote sensing data</w:t>
      </w:r>
    </w:p>
    <w:p w14:paraId="05EF250C" w14:textId="77777777" w:rsidR="007831C8" w:rsidRDefault="007831C8" w:rsidP="007831C8">
      <w:pPr>
        <w:pStyle w:val="MDPI13authornames"/>
      </w:pPr>
      <w:r w:rsidRPr="007744E8">
        <w:t>Alex O. Onojeghuo</w:t>
      </w:r>
      <w:r>
        <w:t xml:space="preserve"> </w:t>
      </w:r>
      <w:r w:rsidRPr="001F31D1">
        <w:rPr>
          <w:vertAlign w:val="superscript"/>
        </w:rPr>
        <w:t>1</w:t>
      </w:r>
      <w:r>
        <w:rPr>
          <w:vertAlign w:val="superscript"/>
        </w:rPr>
        <w:t>, *</w:t>
      </w:r>
      <w:r w:rsidRPr="00D945EC">
        <w:t xml:space="preserve">, </w:t>
      </w:r>
      <w:r w:rsidRPr="00B4111B">
        <w:t xml:space="preserve">Christopher E. Ndehedehe </w:t>
      </w:r>
      <w:r w:rsidRPr="001F31D1">
        <w:rPr>
          <w:vertAlign w:val="superscript"/>
        </w:rPr>
        <w:t>2</w:t>
      </w:r>
      <w:r>
        <w:rPr>
          <w:vertAlign w:val="superscript"/>
        </w:rPr>
        <w:t>,3</w:t>
      </w:r>
      <w:r w:rsidRPr="00D945EC">
        <w:t xml:space="preserve"> and </w:t>
      </w:r>
      <w:r w:rsidRPr="009D3076">
        <w:t>Ajoke R. Onojeghuo</w:t>
      </w:r>
      <w:r w:rsidRPr="00D945EC">
        <w:t xml:space="preserve"> </w:t>
      </w:r>
      <w:r>
        <w:rPr>
          <w:vertAlign w:val="superscript"/>
        </w:rPr>
        <w:t>1</w:t>
      </w:r>
    </w:p>
    <w:p w14:paraId="01F0D7FB" w14:textId="77777777" w:rsidR="007831C8" w:rsidRPr="00D945EC" w:rsidRDefault="007831C8" w:rsidP="007831C8">
      <w:pPr>
        <w:pStyle w:val="MDPI16affiliation"/>
        <w:ind w:left="198"/>
      </w:pPr>
      <w:r w:rsidRPr="006E7890">
        <w:rPr>
          <w:vertAlign w:val="superscript"/>
        </w:rPr>
        <w:t>1</w:t>
      </w:r>
      <w:r w:rsidRPr="00D945EC">
        <w:tab/>
      </w:r>
      <w:r w:rsidRPr="00C95E8D">
        <w:t>Jolexy Environmental Research, Edmonton, Alberta, Canada</w:t>
      </w:r>
      <w:r w:rsidRPr="00D945EC">
        <w:t xml:space="preserve">; </w:t>
      </w:r>
      <w:hyperlink r:id="rId7" w:history="1">
        <w:r w:rsidRPr="00193D07">
          <w:rPr>
            <w:rStyle w:val="Hyperlink"/>
          </w:rPr>
          <w:t>alex.onojeghuo@jolexyenviro.com</w:t>
        </w:r>
      </w:hyperlink>
      <w:r>
        <w:t xml:space="preserve"> </w:t>
      </w:r>
    </w:p>
    <w:p w14:paraId="0F9A75EE" w14:textId="77777777" w:rsidR="007831C8" w:rsidRDefault="007831C8" w:rsidP="007831C8">
      <w:pPr>
        <w:pStyle w:val="MDPI16affiliation"/>
        <w:ind w:left="198"/>
      </w:pPr>
      <w:r w:rsidRPr="00D945EC">
        <w:rPr>
          <w:vertAlign w:val="superscript"/>
        </w:rPr>
        <w:t>2</w:t>
      </w:r>
      <w:r w:rsidRPr="00D945EC">
        <w:tab/>
      </w:r>
      <w:r>
        <w:t>Sch</w:t>
      </w:r>
      <w:r w:rsidRPr="004E06D5">
        <w:t>ool of Environment &amp; Science, Griffith University, Nathan, QLD 4111, Australia</w:t>
      </w:r>
      <w:r>
        <w:t>.</w:t>
      </w:r>
    </w:p>
    <w:p w14:paraId="33AAD25A" w14:textId="77777777" w:rsidR="007831C8" w:rsidRPr="00D945EC" w:rsidRDefault="007831C8" w:rsidP="007831C8">
      <w:pPr>
        <w:pStyle w:val="MDPI16affiliation"/>
        <w:ind w:left="198"/>
      </w:pPr>
      <w:r>
        <w:rPr>
          <w:vertAlign w:val="superscript"/>
        </w:rPr>
        <w:t>3</w:t>
      </w:r>
      <w:r w:rsidRPr="00D945EC">
        <w:tab/>
      </w:r>
      <w:r w:rsidRPr="00B95B00">
        <w:t>Australian Rivers Institute, Griffith University, Nathan, QLD 4111, Australia</w:t>
      </w:r>
      <w:r>
        <w:t>.</w:t>
      </w:r>
    </w:p>
    <w:p w14:paraId="3891751A" w14:textId="77777777" w:rsidR="00906E36" w:rsidRDefault="00906E36" w:rsidP="00906E36">
      <w:pPr>
        <w:rPr>
          <w:lang w:val="en-US" w:eastAsia="de-DE" w:bidi="en-US"/>
        </w:rPr>
      </w:pPr>
    </w:p>
    <w:p w14:paraId="3FCCB8DE" w14:textId="77777777" w:rsidR="00882EF0" w:rsidRPr="00882EF0" w:rsidRDefault="00882EF0" w:rsidP="007831C8">
      <w:pPr>
        <w:pStyle w:val="MDPI12title"/>
      </w:pPr>
      <w:r w:rsidRPr="00882EF0">
        <w:t>Supplementary Information</w:t>
      </w:r>
    </w:p>
    <w:p w14:paraId="733A8080" w14:textId="6686CFB7" w:rsidR="009928C8" w:rsidRDefault="009928C8" w:rsidP="009928C8">
      <w:pPr>
        <w:spacing w:before="240" w:after="120"/>
        <w:rPr>
          <w:lang w:val="en-US"/>
        </w:rPr>
      </w:pPr>
      <w:r>
        <w:rPr>
          <w:b/>
          <w:bCs/>
          <w:lang w:val="en-US"/>
        </w:rPr>
        <w:t>Graphical Abstract</w:t>
      </w:r>
    </w:p>
    <w:p w14:paraId="38309618" w14:textId="6393B9CF" w:rsidR="009928C8" w:rsidRDefault="007831C8" w:rsidP="009928C8">
      <w:pPr>
        <w:spacing w:before="240" w:after="120"/>
        <w:rPr>
          <w:lang w:val="en-US"/>
        </w:rPr>
      </w:pPr>
      <w:r>
        <w:rPr>
          <w:noProof/>
          <w:sz w:val="22"/>
          <w:szCs w:val="22"/>
        </w:rPr>
        <w:drawing>
          <wp:inline distT="0" distB="0" distL="0" distR="0" wp14:anchorId="354C25A6" wp14:editId="454D16EA">
            <wp:extent cx="5826759" cy="3131147"/>
            <wp:effectExtent l="0" t="0" r="3175" b="0"/>
            <wp:docPr id="16562258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225824" name="Picture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6759" cy="313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FE5BC" w14:textId="77777777" w:rsidR="009928C8" w:rsidRPr="009928C8" w:rsidRDefault="009928C8" w:rsidP="009928C8">
      <w:pPr>
        <w:spacing w:before="240" w:after="120"/>
        <w:rPr>
          <w:lang w:val="en-US"/>
        </w:rPr>
      </w:pPr>
    </w:p>
    <w:p w14:paraId="430B1754" w14:textId="77777777" w:rsidR="009928C8" w:rsidRDefault="009928C8" w:rsidP="009773A3">
      <w:pPr>
        <w:spacing w:before="240" w:after="120"/>
        <w:rPr>
          <w:b/>
          <w:bCs/>
          <w:lang w:val="en-US"/>
        </w:rPr>
      </w:pPr>
    </w:p>
    <w:p w14:paraId="369CB440" w14:textId="77777777" w:rsidR="009928C8" w:rsidRDefault="009928C8" w:rsidP="009773A3">
      <w:pPr>
        <w:spacing w:before="240" w:after="120"/>
        <w:rPr>
          <w:b/>
          <w:bCs/>
          <w:lang w:val="en-US"/>
        </w:rPr>
      </w:pPr>
    </w:p>
    <w:p w14:paraId="21920B92" w14:textId="77777777" w:rsidR="009928C8" w:rsidRDefault="009928C8" w:rsidP="009773A3">
      <w:pPr>
        <w:spacing w:before="240" w:after="120"/>
        <w:rPr>
          <w:b/>
          <w:bCs/>
          <w:lang w:val="en-US"/>
        </w:rPr>
      </w:pPr>
    </w:p>
    <w:p w14:paraId="7B72009F" w14:textId="6094A73B" w:rsidR="007831C8" w:rsidRDefault="007831C8">
      <w:pPr>
        <w:spacing w:after="160" w:line="278" w:lineRule="auto"/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51B8560F" w14:textId="77777777" w:rsidR="007831C8" w:rsidRPr="007831C8" w:rsidRDefault="007831C8" w:rsidP="007831C8">
      <w:pPr>
        <w:spacing w:after="120"/>
        <w:rPr>
          <w:b/>
          <w:bCs/>
        </w:rPr>
      </w:pPr>
      <w:r w:rsidRPr="007831C8">
        <w:rPr>
          <w:b/>
          <w:bCs/>
        </w:rPr>
        <w:lastRenderedPageBreak/>
        <w:t>Appendix S.1</w:t>
      </w:r>
    </w:p>
    <w:p w14:paraId="27CA623B" w14:textId="77777777" w:rsidR="007831C8" w:rsidRPr="007831C8" w:rsidRDefault="007831C8" w:rsidP="007831C8">
      <w:pPr>
        <w:spacing w:after="120"/>
        <w:rPr>
          <w:b/>
          <w:bCs/>
        </w:rPr>
      </w:pPr>
    </w:p>
    <w:p w14:paraId="1A2730AD" w14:textId="77777777" w:rsidR="007831C8" w:rsidRPr="007831C8" w:rsidRDefault="007831C8" w:rsidP="007831C8">
      <w:pPr>
        <w:rPr>
          <w:b/>
          <w:bCs/>
          <w:i/>
          <w:iCs/>
        </w:rPr>
      </w:pPr>
      <w:r w:rsidRPr="007831C8">
        <w:rPr>
          <w:b/>
          <w:bCs/>
          <w:i/>
          <w:iCs/>
        </w:rPr>
        <w:t>A list of Google Earth engine codes was generated in the study.</w:t>
      </w:r>
    </w:p>
    <w:p w14:paraId="6C831C03" w14:textId="77777777" w:rsidR="007831C8" w:rsidRPr="007831C8" w:rsidRDefault="007831C8" w:rsidP="007831C8">
      <w:pPr>
        <w:rPr>
          <w:u w:val="single"/>
        </w:rPr>
      </w:pPr>
      <w:r w:rsidRPr="007831C8">
        <w:rPr>
          <w:u w:val="single"/>
        </w:rPr>
        <w:t>Sentinel-1 multi-date image collection:</w:t>
      </w:r>
    </w:p>
    <w:p w14:paraId="7CD67DA5" w14:textId="77777777" w:rsidR="007831C8" w:rsidRPr="007831C8" w:rsidRDefault="007831C8" w:rsidP="007831C8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7831C8">
        <w:rPr>
          <w:rFonts w:ascii="Times New Roman" w:hAnsi="Times New Roman" w:cs="Times New Roman"/>
        </w:rPr>
        <w:t xml:space="preserve">2019/2020: </w:t>
      </w:r>
      <w:hyperlink r:id="rId9" w:history="1">
        <w:r w:rsidRPr="007831C8">
          <w:rPr>
            <w:rStyle w:val="Hyperlink"/>
            <w:rFonts w:ascii="Times New Roman" w:hAnsi="Times New Roman" w:cs="Times New Roman"/>
          </w:rPr>
          <w:t>https://code.earthengine.google.com/1f1ea84aaf0692b2f486a994b1a1b3e0</w:t>
        </w:r>
      </w:hyperlink>
    </w:p>
    <w:p w14:paraId="4B9F2C22" w14:textId="77777777" w:rsidR="007831C8" w:rsidRPr="007831C8" w:rsidRDefault="007831C8" w:rsidP="007831C8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7831C8">
        <w:rPr>
          <w:rFonts w:ascii="Times New Roman" w:hAnsi="Times New Roman" w:cs="Times New Roman"/>
        </w:rPr>
        <w:t xml:space="preserve">2021/2022: </w:t>
      </w:r>
      <w:hyperlink r:id="rId10" w:history="1">
        <w:r w:rsidRPr="007831C8">
          <w:rPr>
            <w:rStyle w:val="Hyperlink"/>
            <w:rFonts w:ascii="Times New Roman" w:hAnsi="Times New Roman" w:cs="Times New Roman"/>
          </w:rPr>
          <w:t>https://code.earthengine.google.com/0de3ed427f08015b4b05262f83678c74</w:t>
        </w:r>
      </w:hyperlink>
    </w:p>
    <w:p w14:paraId="346D04AC" w14:textId="77777777" w:rsidR="007831C8" w:rsidRPr="007831C8" w:rsidRDefault="007831C8" w:rsidP="007831C8">
      <w:pPr>
        <w:rPr>
          <w:u w:val="single"/>
        </w:rPr>
      </w:pPr>
    </w:p>
    <w:p w14:paraId="5558F8AD" w14:textId="77777777" w:rsidR="007831C8" w:rsidRPr="007831C8" w:rsidRDefault="007831C8" w:rsidP="007831C8">
      <w:pPr>
        <w:rPr>
          <w:u w:val="single"/>
        </w:rPr>
      </w:pPr>
      <w:r w:rsidRPr="007831C8">
        <w:rPr>
          <w:u w:val="single"/>
        </w:rPr>
        <w:t>Sentinel-2 multi-date image collection:</w:t>
      </w:r>
    </w:p>
    <w:p w14:paraId="5148D58B" w14:textId="77777777" w:rsidR="007831C8" w:rsidRPr="007831C8" w:rsidRDefault="007831C8" w:rsidP="007831C8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 w:rsidRPr="007831C8">
        <w:rPr>
          <w:rFonts w:ascii="Times New Roman" w:hAnsi="Times New Roman" w:cs="Times New Roman"/>
        </w:rPr>
        <w:t xml:space="preserve">2019/2020: </w:t>
      </w:r>
      <w:hyperlink r:id="rId11" w:history="1">
        <w:r w:rsidRPr="007831C8">
          <w:rPr>
            <w:rStyle w:val="Hyperlink"/>
            <w:rFonts w:ascii="Times New Roman" w:hAnsi="Times New Roman" w:cs="Times New Roman"/>
          </w:rPr>
          <w:t>https://code.earthengine.google.com/a928f73ad2c99a80ceca8fe4298080b4</w:t>
        </w:r>
      </w:hyperlink>
    </w:p>
    <w:p w14:paraId="72352762" w14:textId="77777777" w:rsidR="007831C8" w:rsidRPr="007831C8" w:rsidRDefault="007831C8" w:rsidP="007831C8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 w:rsidRPr="007831C8">
        <w:rPr>
          <w:rFonts w:ascii="Times New Roman" w:hAnsi="Times New Roman" w:cs="Times New Roman"/>
        </w:rPr>
        <w:t xml:space="preserve">2021/2022: </w:t>
      </w:r>
      <w:hyperlink r:id="rId12" w:history="1">
        <w:r w:rsidRPr="007831C8">
          <w:rPr>
            <w:rStyle w:val="Hyperlink"/>
            <w:rFonts w:ascii="Times New Roman" w:hAnsi="Times New Roman" w:cs="Times New Roman"/>
          </w:rPr>
          <w:t>https://code.earthengine.google.com/6418b969ecc3d3efb98c44a0a48db576</w:t>
        </w:r>
      </w:hyperlink>
    </w:p>
    <w:p w14:paraId="7C34DE66" w14:textId="77777777" w:rsidR="007831C8" w:rsidRPr="007831C8" w:rsidRDefault="007831C8" w:rsidP="007831C8"/>
    <w:p w14:paraId="1344DC61" w14:textId="77777777" w:rsidR="007831C8" w:rsidRPr="007831C8" w:rsidRDefault="007831C8" w:rsidP="007831C8">
      <w:pPr>
        <w:rPr>
          <w:u w:val="single"/>
        </w:rPr>
      </w:pPr>
      <w:r w:rsidRPr="007831C8">
        <w:rPr>
          <w:u w:val="single"/>
        </w:rPr>
        <w:t>Global Precipitation Measurements precipitation data:</w:t>
      </w:r>
    </w:p>
    <w:p w14:paraId="53C72950" w14:textId="77777777" w:rsidR="007831C8" w:rsidRPr="007831C8" w:rsidRDefault="007831C8" w:rsidP="007831C8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hyperlink r:id="rId13" w:history="1">
        <w:r w:rsidRPr="007831C8">
          <w:rPr>
            <w:rStyle w:val="Hyperlink"/>
            <w:rFonts w:ascii="Times New Roman" w:hAnsi="Times New Roman" w:cs="Times New Roman"/>
          </w:rPr>
          <w:t>https://code.earthengine.google.com/efa4bf25beb39f40aff2d9161a18b2ae</w:t>
        </w:r>
      </w:hyperlink>
    </w:p>
    <w:p w14:paraId="1A88C51F" w14:textId="77777777" w:rsidR="007831C8" w:rsidRPr="007831C8" w:rsidRDefault="007831C8" w:rsidP="007831C8"/>
    <w:p w14:paraId="41E064BD" w14:textId="1B8D39B5" w:rsidR="007831C8" w:rsidRDefault="007831C8">
      <w:pPr>
        <w:spacing w:after="160" w:line="278" w:lineRule="auto"/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7CC722F2" w14:textId="506B0CD5" w:rsidR="007831C8" w:rsidRPr="00742D28" w:rsidRDefault="007831C8" w:rsidP="007831C8">
      <w:pPr>
        <w:rPr>
          <w:sz w:val="22"/>
          <w:szCs w:val="22"/>
        </w:rPr>
      </w:pPr>
      <w:r w:rsidRPr="00742D28">
        <w:rPr>
          <w:b/>
          <w:bCs/>
          <w:sz w:val="22"/>
          <w:szCs w:val="22"/>
        </w:rPr>
        <w:lastRenderedPageBreak/>
        <w:t>Fig</w:t>
      </w:r>
      <w:r w:rsidR="00E41323">
        <w:rPr>
          <w:b/>
          <w:bCs/>
          <w:sz w:val="22"/>
          <w:szCs w:val="22"/>
        </w:rPr>
        <w:t>ure</w:t>
      </w:r>
      <w:r w:rsidRPr="00742D28">
        <w:rPr>
          <w:b/>
          <w:bCs/>
          <w:sz w:val="22"/>
          <w:szCs w:val="22"/>
        </w:rPr>
        <w:t xml:space="preserve"> S1. </w:t>
      </w:r>
      <w:r w:rsidRPr="00742D28">
        <w:rPr>
          <w:sz w:val="22"/>
          <w:szCs w:val="22"/>
        </w:rPr>
        <w:t>Map showing the spatial distribution of reference data points used to perform the random forest classifications with the Google Earth Engine classification algorithm.</w:t>
      </w:r>
    </w:p>
    <w:p w14:paraId="7E94A9CD" w14:textId="77777777" w:rsidR="007831C8" w:rsidRPr="00742D28" w:rsidRDefault="007831C8" w:rsidP="007831C8">
      <w:r w:rsidRPr="00742D28">
        <w:rPr>
          <w:noProof/>
        </w:rPr>
        <w:drawing>
          <wp:inline distT="0" distB="0" distL="0" distR="0" wp14:anchorId="1E9E92C5" wp14:editId="4471455D">
            <wp:extent cx="5941398" cy="4188435"/>
            <wp:effectExtent l="0" t="0" r="2540" b="3175"/>
            <wp:docPr id="1968523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52322" name="Picture 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398" cy="41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32279" w14:textId="77777777" w:rsidR="007831C8" w:rsidRDefault="007831C8" w:rsidP="007831C8">
      <w:pPr>
        <w:rPr>
          <w:color w:val="215E99" w:themeColor="text2" w:themeTint="BF"/>
          <w:sz w:val="22"/>
          <w:szCs w:val="22"/>
        </w:rPr>
      </w:pPr>
      <w:r>
        <w:rPr>
          <w:color w:val="215E99" w:themeColor="text2" w:themeTint="BF"/>
          <w:sz w:val="22"/>
          <w:szCs w:val="22"/>
        </w:rPr>
        <w:br w:type="page"/>
      </w:r>
    </w:p>
    <w:p w14:paraId="328E3F52" w14:textId="091C71E2" w:rsidR="007831C8" w:rsidRPr="00742D28" w:rsidRDefault="007831C8" w:rsidP="007831C8">
      <w:pPr>
        <w:rPr>
          <w:sz w:val="22"/>
          <w:szCs w:val="22"/>
        </w:rPr>
      </w:pPr>
      <w:r w:rsidRPr="00742D28">
        <w:rPr>
          <w:b/>
          <w:bCs/>
          <w:sz w:val="22"/>
          <w:szCs w:val="22"/>
        </w:rPr>
        <w:lastRenderedPageBreak/>
        <w:t>Fig</w:t>
      </w:r>
      <w:r w:rsidR="00E41323">
        <w:rPr>
          <w:b/>
          <w:bCs/>
          <w:sz w:val="22"/>
          <w:szCs w:val="22"/>
        </w:rPr>
        <w:t>ure</w:t>
      </w:r>
      <w:r w:rsidRPr="00742D28">
        <w:rPr>
          <w:b/>
          <w:bCs/>
          <w:sz w:val="22"/>
          <w:szCs w:val="22"/>
        </w:rPr>
        <w:t xml:space="preserve"> S</w:t>
      </w:r>
      <w:r>
        <w:rPr>
          <w:b/>
          <w:bCs/>
          <w:sz w:val="22"/>
          <w:szCs w:val="22"/>
        </w:rPr>
        <w:t>2</w:t>
      </w:r>
      <w:r w:rsidRPr="00742D28">
        <w:rPr>
          <w:b/>
          <w:bCs/>
          <w:sz w:val="22"/>
          <w:szCs w:val="22"/>
        </w:rPr>
        <w:t xml:space="preserve">. </w:t>
      </w:r>
      <w:r w:rsidRPr="00742D28">
        <w:rPr>
          <w:sz w:val="22"/>
          <w:szCs w:val="22"/>
        </w:rPr>
        <w:t xml:space="preserve">Map showing the spatial distribution of reference data </w:t>
      </w:r>
      <w:r>
        <w:rPr>
          <w:sz w:val="22"/>
          <w:szCs w:val="22"/>
        </w:rPr>
        <w:t xml:space="preserve">extent </w:t>
      </w:r>
      <w:r w:rsidRPr="00742D28">
        <w:rPr>
          <w:sz w:val="22"/>
          <w:szCs w:val="22"/>
        </w:rPr>
        <w:t xml:space="preserve">used to perform the </w:t>
      </w:r>
      <w:r>
        <w:rPr>
          <w:sz w:val="22"/>
          <w:szCs w:val="22"/>
        </w:rPr>
        <w:t xml:space="preserve">Res-UNet and DeepLabV3 segmentation </w:t>
      </w:r>
      <w:r w:rsidRPr="00742D28">
        <w:rPr>
          <w:sz w:val="22"/>
          <w:szCs w:val="22"/>
        </w:rPr>
        <w:t>m</w:t>
      </w:r>
      <w:r>
        <w:rPr>
          <w:sz w:val="22"/>
          <w:szCs w:val="22"/>
        </w:rPr>
        <w:t>odels for 2019/2020</w:t>
      </w:r>
    </w:p>
    <w:p w14:paraId="161FEB95" w14:textId="77777777" w:rsidR="007831C8" w:rsidRDefault="007831C8" w:rsidP="007831C8">
      <w:pPr>
        <w:rPr>
          <w:color w:val="215E99" w:themeColor="text2" w:themeTint="BF"/>
          <w:sz w:val="22"/>
          <w:szCs w:val="22"/>
        </w:rPr>
      </w:pPr>
      <w:r>
        <w:rPr>
          <w:noProof/>
          <w:color w:val="215E99" w:themeColor="text2" w:themeTint="BF"/>
          <w:sz w:val="22"/>
          <w:szCs w:val="22"/>
        </w:rPr>
        <w:drawing>
          <wp:inline distT="0" distB="0" distL="0" distR="0" wp14:anchorId="487EEAA9" wp14:editId="47FD221F">
            <wp:extent cx="5943600" cy="4187591"/>
            <wp:effectExtent l="0" t="0" r="0" b="3810"/>
            <wp:docPr id="9376041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604170" name="Picture 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87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15E99" w:themeColor="text2" w:themeTint="BF"/>
          <w:sz w:val="22"/>
          <w:szCs w:val="22"/>
        </w:rPr>
        <w:br w:type="page"/>
      </w:r>
    </w:p>
    <w:p w14:paraId="619D6ED8" w14:textId="228C237F" w:rsidR="007831C8" w:rsidRPr="00742D28" w:rsidRDefault="007831C8" w:rsidP="007831C8">
      <w:pPr>
        <w:rPr>
          <w:sz w:val="22"/>
          <w:szCs w:val="22"/>
        </w:rPr>
      </w:pPr>
      <w:r w:rsidRPr="00742D28">
        <w:rPr>
          <w:b/>
          <w:bCs/>
          <w:sz w:val="22"/>
          <w:szCs w:val="22"/>
        </w:rPr>
        <w:lastRenderedPageBreak/>
        <w:t>Fig</w:t>
      </w:r>
      <w:r w:rsidR="00E41323">
        <w:rPr>
          <w:b/>
          <w:bCs/>
          <w:sz w:val="22"/>
          <w:szCs w:val="22"/>
        </w:rPr>
        <w:t>ure</w:t>
      </w:r>
      <w:r w:rsidRPr="00742D28">
        <w:rPr>
          <w:b/>
          <w:bCs/>
          <w:sz w:val="22"/>
          <w:szCs w:val="22"/>
        </w:rPr>
        <w:t xml:space="preserve"> S</w:t>
      </w:r>
      <w:r>
        <w:rPr>
          <w:b/>
          <w:bCs/>
          <w:sz w:val="22"/>
          <w:szCs w:val="22"/>
        </w:rPr>
        <w:t>3</w:t>
      </w:r>
      <w:r w:rsidRPr="00742D28">
        <w:rPr>
          <w:b/>
          <w:bCs/>
          <w:sz w:val="22"/>
          <w:szCs w:val="22"/>
        </w:rPr>
        <w:t xml:space="preserve">. </w:t>
      </w:r>
      <w:r w:rsidRPr="00742D28">
        <w:rPr>
          <w:sz w:val="22"/>
          <w:szCs w:val="22"/>
        </w:rPr>
        <w:t xml:space="preserve">Map showing the spatial distribution of reference data </w:t>
      </w:r>
      <w:r>
        <w:rPr>
          <w:sz w:val="22"/>
          <w:szCs w:val="22"/>
        </w:rPr>
        <w:t xml:space="preserve">extent </w:t>
      </w:r>
      <w:r w:rsidRPr="00742D28">
        <w:rPr>
          <w:sz w:val="22"/>
          <w:szCs w:val="22"/>
        </w:rPr>
        <w:t xml:space="preserve">used to perform the </w:t>
      </w:r>
      <w:r>
        <w:rPr>
          <w:sz w:val="22"/>
          <w:szCs w:val="22"/>
        </w:rPr>
        <w:t xml:space="preserve">Res-UNet and DeepLabV3 segmentation </w:t>
      </w:r>
      <w:r w:rsidRPr="00742D28">
        <w:rPr>
          <w:sz w:val="22"/>
          <w:szCs w:val="22"/>
        </w:rPr>
        <w:t>m</w:t>
      </w:r>
      <w:r>
        <w:rPr>
          <w:sz w:val="22"/>
          <w:szCs w:val="22"/>
        </w:rPr>
        <w:t>odels for 2021/2022</w:t>
      </w:r>
    </w:p>
    <w:p w14:paraId="6FB24BC1" w14:textId="77777777" w:rsidR="007831C8" w:rsidRDefault="007831C8" w:rsidP="007831C8">
      <w:pPr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drawing>
          <wp:inline distT="0" distB="0" distL="0" distR="0" wp14:anchorId="5512D91A" wp14:editId="4F1F8C1E">
            <wp:extent cx="5943600" cy="4187591"/>
            <wp:effectExtent l="0" t="0" r="0" b="3810"/>
            <wp:docPr id="3516199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619958" name="Picture 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87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22"/>
          <w:szCs w:val="22"/>
        </w:rPr>
        <w:br w:type="page"/>
      </w:r>
    </w:p>
    <w:p w14:paraId="26110B8C" w14:textId="77777777" w:rsidR="007831C8" w:rsidRDefault="007831C8" w:rsidP="007831C8">
      <w:pPr>
        <w:rPr>
          <w:sz w:val="22"/>
          <w:szCs w:val="22"/>
        </w:rPr>
      </w:pPr>
      <w:r w:rsidRPr="00742D28">
        <w:rPr>
          <w:b/>
          <w:bCs/>
          <w:sz w:val="22"/>
          <w:szCs w:val="22"/>
        </w:rPr>
        <w:lastRenderedPageBreak/>
        <w:t>Table S1.</w:t>
      </w:r>
      <w:r w:rsidRPr="00742D28">
        <w:rPr>
          <w:sz w:val="22"/>
          <w:szCs w:val="22"/>
        </w:rPr>
        <w:t xml:space="preserve"> </w:t>
      </w:r>
    </w:p>
    <w:p w14:paraId="76F4CB01" w14:textId="77777777" w:rsidR="007831C8" w:rsidRDefault="007831C8" w:rsidP="007831C8">
      <w:pPr>
        <w:rPr>
          <w:sz w:val="22"/>
          <w:szCs w:val="22"/>
        </w:rPr>
      </w:pPr>
      <w:r>
        <w:rPr>
          <w:sz w:val="22"/>
          <w:szCs w:val="22"/>
        </w:rPr>
        <w:t>Summary statistics of exported training data used in Res-UNet and DeepLabV3 segmentation models simulations for 2019/2020 and 2021/2022.</w:t>
      </w:r>
    </w:p>
    <w:tbl>
      <w:tblPr>
        <w:tblW w:w="9468" w:type="dxa"/>
        <w:tblLook w:val="04A0" w:firstRow="1" w:lastRow="0" w:firstColumn="1" w:lastColumn="0" w:noHBand="0" w:noVBand="1"/>
      </w:tblPr>
      <w:tblGrid>
        <w:gridCol w:w="1892"/>
        <w:gridCol w:w="1384"/>
        <w:gridCol w:w="1164"/>
        <w:gridCol w:w="1310"/>
        <w:gridCol w:w="1178"/>
        <w:gridCol w:w="1325"/>
        <w:gridCol w:w="1215"/>
      </w:tblGrid>
      <w:tr w:rsidR="007831C8" w:rsidRPr="00C30330" w14:paraId="5D3F9F37" w14:textId="77777777" w:rsidTr="00DB79EE">
        <w:trPr>
          <w:trHeight w:val="300"/>
        </w:trPr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1CDAB4" w14:textId="77777777" w:rsidR="007831C8" w:rsidRPr="00C30330" w:rsidRDefault="007831C8" w:rsidP="00DB79E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0330">
              <w:rPr>
                <w:b/>
                <w:bCs/>
                <w:color w:val="000000"/>
                <w:sz w:val="22"/>
                <w:szCs w:val="22"/>
              </w:rPr>
              <w:t>Class name</w:t>
            </w:r>
          </w:p>
        </w:tc>
        <w:tc>
          <w:tcPr>
            <w:tcW w:w="13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FEF03F" w14:textId="77777777" w:rsidR="007831C8" w:rsidRPr="00C30330" w:rsidRDefault="007831C8" w:rsidP="00DB79E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0330">
              <w:rPr>
                <w:b/>
                <w:bCs/>
                <w:color w:val="000000"/>
                <w:sz w:val="22"/>
                <w:szCs w:val="22"/>
              </w:rPr>
              <w:t>Class value</w:t>
            </w:r>
          </w:p>
        </w:tc>
        <w:tc>
          <w:tcPr>
            <w:tcW w:w="11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539E51" w14:textId="77777777" w:rsidR="007831C8" w:rsidRPr="00C30330" w:rsidRDefault="007831C8" w:rsidP="00DB79E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0330">
              <w:rPr>
                <w:b/>
                <w:bCs/>
                <w:color w:val="000000"/>
                <w:sz w:val="22"/>
                <w:szCs w:val="22"/>
              </w:rPr>
              <w:t>Images #</w:t>
            </w:r>
          </w:p>
        </w:tc>
        <w:tc>
          <w:tcPr>
            <w:tcW w:w="13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ED65F7" w14:textId="77777777" w:rsidR="007831C8" w:rsidRPr="00C30330" w:rsidRDefault="007831C8" w:rsidP="00DB79E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0330">
              <w:rPr>
                <w:b/>
                <w:bCs/>
                <w:color w:val="000000"/>
                <w:sz w:val="22"/>
                <w:szCs w:val="22"/>
              </w:rPr>
              <w:t>Features #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86D74B8" w14:textId="77777777" w:rsidR="007831C8" w:rsidRDefault="007831C8" w:rsidP="00DB79E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0330">
              <w:rPr>
                <w:b/>
                <w:bCs/>
                <w:color w:val="000000"/>
                <w:sz w:val="22"/>
                <w:szCs w:val="22"/>
              </w:rPr>
              <w:t xml:space="preserve">Min size </w:t>
            </w:r>
          </w:p>
          <w:p w14:paraId="7A239553" w14:textId="77777777" w:rsidR="007831C8" w:rsidRPr="00C30330" w:rsidRDefault="007831C8" w:rsidP="00DB79E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0330">
              <w:rPr>
                <w:b/>
                <w:bCs/>
                <w:color w:val="000000"/>
                <w:sz w:val="22"/>
                <w:szCs w:val="22"/>
              </w:rPr>
              <w:t>(</w:t>
            </w:r>
            <w:r>
              <w:rPr>
                <w:b/>
                <w:bCs/>
                <w:color w:val="000000"/>
                <w:sz w:val="22"/>
                <w:szCs w:val="22"/>
              </w:rPr>
              <w:t>m</w:t>
            </w:r>
            <w:r w:rsidRPr="00C30330">
              <w:rPr>
                <w:b/>
                <w:bCs/>
                <w:color w:val="000000"/>
                <w:sz w:val="22"/>
                <w:szCs w:val="22"/>
                <w:vertAlign w:val="superscript"/>
              </w:rPr>
              <w:t>2</w:t>
            </w:r>
            <w:r w:rsidRPr="00C30330">
              <w:rPr>
                <w:b/>
                <w:bCs/>
                <w:color w:val="000000"/>
                <w:sz w:val="22"/>
                <w:szCs w:val="22"/>
              </w:rPr>
              <w:t>)</w:t>
            </w:r>
          </w:p>
        </w:tc>
        <w:tc>
          <w:tcPr>
            <w:tcW w:w="13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24933A" w14:textId="77777777" w:rsidR="007831C8" w:rsidRDefault="007831C8" w:rsidP="00DB79E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0330">
              <w:rPr>
                <w:b/>
                <w:bCs/>
                <w:color w:val="000000"/>
                <w:sz w:val="22"/>
                <w:szCs w:val="22"/>
              </w:rPr>
              <w:t xml:space="preserve">Mean size </w:t>
            </w:r>
          </w:p>
          <w:p w14:paraId="1030FE80" w14:textId="77777777" w:rsidR="007831C8" w:rsidRPr="00C30330" w:rsidRDefault="007831C8" w:rsidP="00DB79E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0330">
              <w:rPr>
                <w:b/>
                <w:bCs/>
                <w:color w:val="000000"/>
                <w:sz w:val="22"/>
                <w:szCs w:val="22"/>
              </w:rPr>
              <w:t>(</w:t>
            </w:r>
            <w:r>
              <w:rPr>
                <w:b/>
                <w:bCs/>
                <w:color w:val="000000"/>
                <w:sz w:val="22"/>
                <w:szCs w:val="22"/>
              </w:rPr>
              <w:t>m</w:t>
            </w:r>
            <w:r w:rsidRPr="00C30330">
              <w:rPr>
                <w:b/>
                <w:bCs/>
                <w:color w:val="000000"/>
                <w:sz w:val="22"/>
                <w:szCs w:val="22"/>
                <w:vertAlign w:val="superscript"/>
              </w:rPr>
              <w:t>2</w:t>
            </w:r>
            <w:r w:rsidRPr="00C30330">
              <w:rPr>
                <w:b/>
                <w:bCs/>
                <w:color w:val="000000"/>
                <w:sz w:val="22"/>
                <w:szCs w:val="22"/>
              </w:rPr>
              <w:t>)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A03397" w14:textId="77777777" w:rsidR="007831C8" w:rsidRDefault="007831C8" w:rsidP="00DB79E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0330">
              <w:rPr>
                <w:b/>
                <w:bCs/>
                <w:color w:val="000000"/>
                <w:sz w:val="22"/>
                <w:szCs w:val="22"/>
              </w:rPr>
              <w:t xml:space="preserve">Max size </w:t>
            </w:r>
          </w:p>
          <w:p w14:paraId="16E7FF73" w14:textId="77777777" w:rsidR="007831C8" w:rsidRPr="00C30330" w:rsidRDefault="007831C8" w:rsidP="00DB79E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0330">
              <w:rPr>
                <w:b/>
                <w:bCs/>
                <w:color w:val="000000"/>
                <w:sz w:val="22"/>
                <w:szCs w:val="22"/>
              </w:rPr>
              <w:t>(</w:t>
            </w:r>
            <w:r>
              <w:rPr>
                <w:b/>
                <w:bCs/>
                <w:color w:val="000000"/>
                <w:sz w:val="22"/>
                <w:szCs w:val="22"/>
              </w:rPr>
              <w:t>m</w:t>
            </w:r>
            <w:r w:rsidRPr="00C30330">
              <w:rPr>
                <w:b/>
                <w:bCs/>
                <w:color w:val="000000"/>
                <w:sz w:val="22"/>
                <w:szCs w:val="22"/>
                <w:vertAlign w:val="superscript"/>
              </w:rPr>
              <w:t>2</w:t>
            </w:r>
            <w:r w:rsidRPr="00C30330">
              <w:rPr>
                <w:b/>
                <w:bCs/>
                <w:color w:val="000000"/>
                <w:sz w:val="22"/>
                <w:szCs w:val="22"/>
              </w:rPr>
              <w:t>)</w:t>
            </w:r>
          </w:p>
        </w:tc>
      </w:tr>
      <w:tr w:rsidR="007831C8" w:rsidRPr="00C30330" w14:paraId="75996823" w14:textId="77777777" w:rsidTr="00DB79EE">
        <w:trPr>
          <w:trHeight w:val="300"/>
        </w:trPr>
        <w:tc>
          <w:tcPr>
            <w:tcW w:w="1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CBE2E9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Water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CCEDFE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3121A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4,445</w:t>
            </w:r>
          </w:p>
        </w:tc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6A2757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21,607</w:t>
            </w:r>
          </w:p>
        </w:tc>
        <w:tc>
          <w:tcPr>
            <w:tcW w:w="1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7421C7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13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09BB8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143,607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2C62C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6,553,600</w:t>
            </w:r>
          </w:p>
        </w:tc>
      </w:tr>
      <w:tr w:rsidR="007831C8" w:rsidRPr="00C30330" w14:paraId="4B30CDAF" w14:textId="77777777" w:rsidTr="00DB79EE">
        <w:trPr>
          <w:trHeight w:val="300"/>
        </w:trPr>
        <w:tc>
          <w:tcPr>
            <w:tcW w:w="1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3D051F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Dense Vegetation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FA3A39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986CE2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9,954</w:t>
            </w:r>
          </w:p>
        </w:tc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5DB37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143,101</w:t>
            </w:r>
          </w:p>
        </w:tc>
        <w:tc>
          <w:tcPr>
            <w:tcW w:w="1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07A0E7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13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4822E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303,034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F2E465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6,553,600</w:t>
            </w:r>
          </w:p>
        </w:tc>
      </w:tr>
      <w:tr w:rsidR="007831C8" w:rsidRPr="00C30330" w14:paraId="412E8DA3" w14:textId="77777777" w:rsidTr="00DB79EE">
        <w:trPr>
          <w:trHeight w:val="300"/>
        </w:trPr>
        <w:tc>
          <w:tcPr>
            <w:tcW w:w="1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4F87FE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Wetlands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20F7CF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CFA68D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3,330</w:t>
            </w:r>
          </w:p>
        </w:tc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354DB5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78,601</w:t>
            </w:r>
          </w:p>
        </w:tc>
        <w:tc>
          <w:tcPr>
            <w:tcW w:w="1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F2F477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13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995FA9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86,736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7957B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6,553,045</w:t>
            </w:r>
          </w:p>
        </w:tc>
      </w:tr>
      <w:tr w:rsidR="007831C8" w:rsidRPr="00C30330" w14:paraId="28D2892D" w14:textId="77777777" w:rsidTr="00DB79EE">
        <w:trPr>
          <w:trHeight w:val="300"/>
        </w:trPr>
        <w:tc>
          <w:tcPr>
            <w:tcW w:w="1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FC8D18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Croplands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BD9441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ED66D7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3,665</w:t>
            </w:r>
          </w:p>
        </w:tc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8F2F29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43,404</w:t>
            </w:r>
          </w:p>
        </w:tc>
        <w:tc>
          <w:tcPr>
            <w:tcW w:w="1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10DE55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13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2E43AF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25,887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E7847E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6,553,600</w:t>
            </w:r>
          </w:p>
        </w:tc>
      </w:tr>
      <w:tr w:rsidR="007831C8" w:rsidRPr="00C30330" w14:paraId="0B6A99C5" w14:textId="77777777" w:rsidTr="00DB79EE">
        <w:trPr>
          <w:trHeight w:val="300"/>
        </w:trPr>
        <w:tc>
          <w:tcPr>
            <w:tcW w:w="1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E54E0D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Developed Area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F0263D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F799A6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6,194</w:t>
            </w:r>
          </w:p>
        </w:tc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CE4494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28,313</w:t>
            </w:r>
          </w:p>
        </w:tc>
        <w:tc>
          <w:tcPr>
            <w:tcW w:w="1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29C25A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13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1AF6B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240,221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83629B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6,553,600</w:t>
            </w:r>
          </w:p>
        </w:tc>
      </w:tr>
      <w:tr w:rsidR="007831C8" w:rsidRPr="00C30330" w14:paraId="61943150" w14:textId="77777777" w:rsidTr="00DB79EE">
        <w:trPr>
          <w:trHeight w:val="300"/>
        </w:trPr>
        <w:tc>
          <w:tcPr>
            <w:tcW w:w="1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99DCA8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Bare ground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B2D474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8D1B31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870</w:t>
            </w:r>
          </w:p>
        </w:tc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58F15B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2,651</w:t>
            </w:r>
          </w:p>
        </w:tc>
        <w:tc>
          <w:tcPr>
            <w:tcW w:w="1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2FFFA2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33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EBFF1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10,639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C67571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1,152,800</w:t>
            </w:r>
          </w:p>
        </w:tc>
      </w:tr>
      <w:tr w:rsidR="007831C8" w:rsidRPr="00C30330" w14:paraId="03353F13" w14:textId="77777777" w:rsidTr="00DB79EE">
        <w:trPr>
          <w:trHeight w:val="300"/>
        </w:trPr>
        <w:tc>
          <w:tcPr>
            <w:tcW w:w="18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D34ABEC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Rangeland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8B438C1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4F20A8B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8,259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48B6CD0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168,736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3DA13D8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13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0382CB9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38,856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618745F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6,553,561</w:t>
            </w:r>
          </w:p>
        </w:tc>
      </w:tr>
      <w:tr w:rsidR="007831C8" w:rsidRPr="00C30330" w14:paraId="5C8C1070" w14:textId="77777777" w:rsidTr="00DB79EE">
        <w:trPr>
          <w:trHeight w:val="300"/>
        </w:trPr>
        <w:tc>
          <w:tcPr>
            <w:tcW w:w="18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CC17839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52DDEA8" w14:textId="77777777" w:rsidR="007831C8" w:rsidRPr="00C30330" w:rsidRDefault="007831C8" w:rsidP="00DB79EE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C30330">
              <w:rPr>
                <w:b/>
                <w:bCs/>
                <w:color w:val="000000"/>
                <w:sz w:val="22"/>
                <w:szCs w:val="22"/>
              </w:rPr>
              <w:t>Total: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BC38323" w14:textId="77777777" w:rsidR="007831C8" w:rsidRPr="00C30330" w:rsidRDefault="007831C8" w:rsidP="00DB79EE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C30330">
              <w:rPr>
                <w:b/>
                <w:bCs/>
                <w:color w:val="000000"/>
                <w:sz w:val="22"/>
                <w:szCs w:val="22"/>
              </w:rPr>
              <w:t>36,717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68AA0B8" w14:textId="77777777" w:rsidR="007831C8" w:rsidRPr="00C30330" w:rsidRDefault="007831C8" w:rsidP="00DB79EE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C30330">
              <w:rPr>
                <w:b/>
                <w:bCs/>
                <w:color w:val="000000"/>
                <w:sz w:val="22"/>
                <w:szCs w:val="22"/>
              </w:rPr>
              <w:t>486,413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F4485DC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2D05305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D0D914E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 </w:t>
            </w:r>
          </w:p>
        </w:tc>
      </w:tr>
      <w:tr w:rsidR="007831C8" w:rsidRPr="00C30330" w14:paraId="7B12FBF7" w14:textId="77777777" w:rsidTr="00DB79EE">
        <w:trPr>
          <w:trHeight w:val="300"/>
        </w:trPr>
        <w:tc>
          <w:tcPr>
            <w:tcW w:w="189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5F84E1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38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795B04" w14:textId="77777777" w:rsidR="007831C8" w:rsidRPr="00C30330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1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A599E5" w14:textId="77777777" w:rsidR="007831C8" w:rsidRPr="00C30330" w:rsidRDefault="007831C8" w:rsidP="00DB79EE">
            <w:pPr>
              <w:jc w:val="right"/>
              <w:rPr>
                <w:sz w:val="22"/>
                <w:szCs w:val="22"/>
              </w:rPr>
            </w:pPr>
          </w:p>
        </w:tc>
        <w:tc>
          <w:tcPr>
            <w:tcW w:w="13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0DC02E" w14:textId="77777777" w:rsidR="007831C8" w:rsidRPr="00C30330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928451" w14:textId="77777777" w:rsidR="007831C8" w:rsidRPr="00C30330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132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EB0EF0" w14:textId="77777777" w:rsidR="007831C8" w:rsidRPr="00C30330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121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8DC2A" w14:textId="77777777" w:rsidR="007831C8" w:rsidRPr="00C30330" w:rsidRDefault="007831C8" w:rsidP="00DB79EE">
            <w:pPr>
              <w:rPr>
                <w:sz w:val="22"/>
                <w:szCs w:val="22"/>
              </w:rPr>
            </w:pPr>
          </w:p>
        </w:tc>
      </w:tr>
      <w:tr w:rsidR="007831C8" w:rsidRPr="00C30330" w14:paraId="5082C956" w14:textId="77777777" w:rsidTr="00DB79EE">
        <w:trPr>
          <w:trHeight w:val="300"/>
        </w:trPr>
        <w:tc>
          <w:tcPr>
            <w:tcW w:w="9467" w:type="dxa"/>
            <w:gridSpan w:val="7"/>
            <w:shd w:val="clear" w:color="auto" w:fill="auto"/>
            <w:noWrap/>
            <w:vAlign w:val="bottom"/>
            <w:hideMark/>
          </w:tcPr>
          <w:p w14:paraId="2259223A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Period = 2019/2020</w:t>
            </w:r>
          </w:p>
        </w:tc>
      </w:tr>
      <w:tr w:rsidR="007831C8" w:rsidRPr="00C30330" w14:paraId="0139150E" w14:textId="77777777" w:rsidTr="00DB79EE">
        <w:trPr>
          <w:trHeight w:val="300"/>
        </w:trPr>
        <w:tc>
          <w:tcPr>
            <w:tcW w:w="9467" w:type="dxa"/>
            <w:gridSpan w:val="7"/>
            <w:shd w:val="clear" w:color="auto" w:fill="auto"/>
            <w:noWrap/>
            <w:vAlign w:val="bottom"/>
            <w:hideMark/>
          </w:tcPr>
          <w:p w14:paraId="4472BFE9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Images = 10090 *10*256*256 (Total no. of images * Pixel size * Tile X * Tile Y)</w:t>
            </w:r>
          </w:p>
        </w:tc>
      </w:tr>
      <w:tr w:rsidR="007831C8" w:rsidRPr="00C30330" w14:paraId="67B55821" w14:textId="77777777" w:rsidTr="00DB79EE">
        <w:trPr>
          <w:trHeight w:val="300"/>
        </w:trPr>
        <w:tc>
          <w:tcPr>
            <w:tcW w:w="9467" w:type="dxa"/>
            <w:gridSpan w:val="7"/>
            <w:shd w:val="clear" w:color="auto" w:fill="auto"/>
            <w:noWrap/>
            <w:vAlign w:val="bottom"/>
            <w:hideMark/>
          </w:tcPr>
          <w:p w14:paraId="05E97189" w14:textId="77777777" w:rsidR="007831C8" w:rsidRPr="00C30330" w:rsidRDefault="007831C8" w:rsidP="00DB79EE">
            <w:pPr>
              <w:rPr>
                <w:i/>
                <w:iCs/>
                <w:color w:val="000000"/>
                <w:sz w:val="22"/>
                <w:szCs w:val="22"/>
              </w:rPr>
            </w:pPr>
            <w:r w:rsidRPr="00C30330">
              <w:rPr>
                <w:i/>
                <w:iCs/>
                <w:color w:val="000000"/>
                <w:sz w:val="22"/>
                <w:szCs w:val="22"/>
              </w:rPr>
              <w:t>Class feature statistics:</w:t>
            </w:r>
          </w:p>
        </w:tc>
      </w:tr>
      <w:tr w:rsidR="007831C8" w:rsidRPr="00C30330" w14:paraId="0F8A8858" w14:textId="77777777" w:rsidTr="00DB79EE">
        <w:trPr>
          <w:trHeight w:val="300"/>
        </w:trPr>
        <w:tc>
          <w:tcPr>
            <w:tcW w:w="9467" w:type="dxa"/>
            <w:gridSpan w:val="7"/>
            <w:shd w:val="clear" w:color="auto" w:fill="auto"/>
            <w:noWrap/>
            <w:vAlign w:val="bottom"/>
            <w:hideMark/>
          </w:tcPr>
          <w:p w14:paraId="3302DAA4" w14:textId="77777777" w:rsidR="007831C8" w:rsidRPr="00C30330" w:rsidRDefault="007831C8" w:rsidP="00DB79EE">
            <w:pPr>
              <w:rPr>
                <w:i/>
                <w:iCs/>
                <w:color w:val="000000"/>
                <w:sz w:val="22"/>
                <w:szCs w:val="22"/>
              </w:rPr>
            </w:pPr>
            <w:r w:rsidRPr="00C30330">
              <w:rPr>
                <w:i/>
                <w:iCs/>
                <w:color w:val="000000"/>
                <w:sz w:val="22"/>
                <w:szCs w:val="22"/>
              </w:rPr>
              <w:t>Features = 486413</w:t>
            </w:r>
          </w:p>
        </w:tc>
      </w:tr>
      <w:tr w:rsidR="007831C8" w:rsidRPr="00C30330" w14:paraId="3C7B5090" w14:textId="77777777" w:rsidTr="00DB79EE">
        <w:trPr>
          <w:trHeight w:val="300"/>
        </w:trPr>
        <w:tc>
          <w:tcPr>
            <w:tcW w:w="9467" w:type="dxa"/>
            <w:gridSpan w:val="7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D4560" w14:textId="77777777" w:rsidR="007831C8" w:rsidRPr="00C30330" w:rsidRDefault="007831C8" w:rsidP="00DB79EE">
            <w:pPr>
              <w:spacing w:after="120"/>
              <w:rPr>
                <w:i/>
                <w:iCs/>
                <w:color w:val="000000"/>
                <w:sz w:val="22"/>
                <w:szCs w:val="22"/>
              </w:rPr>
            </w:pPr>
            <w:r w:rsidRPr="00C30330">
              <w:rPr>
                <w:i/>
                <w:iCs/>
                <w:color w:val="000000"/>
                <w:sz w:val="22"/>
                <w:szCs w:val="22"/>
              </w:rPr>
              <w:t>Features per image = [min = 1, mean = 48.21, max = 311]</w:t>
            </w:r>
          </w:p>
        </w:tc>
      </w:tr>
    </w:tbl>
    <w:p w14:paraId="61CE723C" w14:textId="77777777" w:rsidR="007831C8" w:rsidRDefault="007831C8" w:rsidP="007831C8">
      <w:pPr>
        <w:rPr>
          <w:color w:val="215E99" w:themeColor="text2" w:themeTint="BF"/>
          <w:sz w:val="22"/>
          <w:szCs w:val="22"/>
        </w:rPr>
      </w:pPr>
    </w:p>
    <w:tbl>
      <w:tblPr>
        <w:tblW w:w="9468" w:type="dxa"/>
        <w:tblLook w:val="04A0" w:firstRow="1" w:lastRow="0" w:firstColumn="1" w:lastColumn="0" w:noHBand="0" w:noVBand="1"/>
      </w:tblPr>
      <w:tblGrid>
        <w:gridCol w:w="1892"/>
        <w:gridCol w:w="1384"/>
        <w:gridCol w:w="1164"/>
        <w:gridCol w:w="1310"/>
        <w:gridCol w:w="1178"/>
        <w:gridCol w:w="1325"/>
        <w:gridCol w:w="1215"/>
      </w:tblGrid>
      <w:tr w:rsidR="007831C8" w:rsidRPr="00C30330" w14:paraId="6C5DEF76" w14:textId="77777777" w:rsidTr="00DB79EE">
        <w:trPr>
          <w:trHeight w:val="300"/>
        </w:trPr>
        <w:tc>
          <w:tcPr>
            <w:tcW w:w="18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016467" w14:textId="77777777" w:rsidR="007831C8" w:rsidRPr="00C30330" w:rsidRDefault="007831C8" w:rsidP="00DB79E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0330">
              <w:rPr>
                <w:b/>
                <w:bCs/>
                <w:color w:val="000000"/>
                <w:sz w:val="22"/>
                <w:szCs w:val="22"/>
              </w:rPr>
              <w:t>Class name</w:t>
            </w:r>
          </w:p>
        </w:tc>
        <w:tc>
          <w:tcPr>
            <w:tcW w:w="13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8759FE0" w14:textId="77777777" w:rsidR="007831C8" w:rsidRPr="00C30330" w:rsidRDefault="007831C8" w:rsidP="00DB79E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0330">
              <w:rPr>
                <w:b/>
                <w:bCs/>
                <w:color w:val="000000"/>
                <w:sz w:val="22"/>
                <w:szCs w:val="22"/>
              </w:rPr>
              <w:t>Class value</w:t>
            </w:r>
          </w:p>
        </w:tc>
        <w:tc>
          <w:tcPr>
            <w:tcW w:w="11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835A1F" w14:textId="77777777" w:rsidR="007831C8" w:rsidRPr="00C30330" w:rsidRDefault="007831C8" w:rsidP="00DB79E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0330">
              <w:rPr>
                <w:b/>
                <w:bCs/>
                <w:color w:val="000000"/>
                <w:sz w:val="22"/>
                <w:szCs w:val="22"/>
              </w:rPr>
              <w:t>Images #</w:t>
            </w:r>
          </w:p>
        </w:tc>
        <w:tc>
          <w:tcPr>
            <w:tcW w:w="13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2539F1" w14:textId="77777777" w:rsidR="007831C8" w:rsidRPr="00C30330" w:rsidRDefault="007831C8" w:rsidP="00DB79E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0330">
              <w:rPr>
                <w:b/>
                <w:bCs/>
                <w:color w:val="000000"/>
                <w:sz w:val="22"/>
                <w:szCs w:val="22"/>
              </w:rPr>
              <w:t>Features #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2CB4DB" w14:textId="77777777" w:rsidR="007831C8" w:rsidRDefault="007831C8" w:rsidP="00DB79E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0330">
              <w:rPr>
                <w:b/>
                <w:bCs/>
                <w:color w:val="000000"/>
                <w:sz w:val="22"/>
                <w:szCs w:val="22"/>
              </w:rPr>
              <w:t xml:space="preserve">Min size </w:t>
            </w:r>
          </w:p>
          <w:p w14:paraId="1A231B64" w14:textId="77777777" w:rsidR="007831C8" w:rsidRPr="00C30330" w:rsidRDefault="007831C8" w:rsidP="00DB79E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0330">
              <w:rPr>
                <w:b/>
                <w:bCs/>
                <w:color w:val="000000"/>
                <w:sz w:val="22"/>
                <w:szCs w:val="22"/>
              </w:rPr>
              <w:t>(</w:t>
            </w:r>
            <w:r>
              <w:rPr>
                <w:b/>
                <w:bCs/>
                <w:color w:val="000000"/>
                <w:sz w:val="22"/>
                <w:szCs w:val="22"/>
              </w:rPr>
              <w:t>m</w:t>
            </w:r>
            <w:r w:rsidRPr="00C30330">
              <w:rPr>
                <w:b/>
                <w:bCs/>
                <w:color w:val="000000"/>
                <w:sz w:val="22"/>
                <w:szCs w:val="22"/>
                <w:vertAlign w:val="superscript"/>
              </w:rPr>
              <w:t>2</w:t>
            </w:r>
            <w:r w:rsidRPr="00C30330">
              <w:rPr>
                <w:b/>
                <w:bCs/>
                <w:color w:val="000000"/>
                <w:sz w:val="22"/>
                <w:szCs w:val="22"/>
              </w:rPr>
              <w:t>)</w:t>
            </w:r>
          </w:p>
        </w:tc>
        <w:tc>
          <w:tcPr>
            <w:tcW w:w="13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DE7909" w14:textId="77777777" w:rsidR="007831C8" w:rsidRDefault="007831C8" w:rsidP="00DB79E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0330">
              <w:rPr>
                <w:b/>
                <w:bCs/>
                <w:color w:val="000000"/>
                <w:sz w:val="22"/>
                <w:szCs w:val="22"/>
              </w:rPr>
              <w:t xml:space="preserve">Mean size </w:t>
            </w:r>
          </w:p>
          <w:p w14:paraId="24D62078" w14:textId="77777777" w:rsidR="007831C8" w:rsidRPr="00C30330" w:rsidRDefault="007831C8" w:rsidP="00DB79E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0330">
              <w:rPr>
                <w:b/>
                <w:bCs/>
                <w:color w:val="000000"/>
                <w:sz w:val="22"/>
                <w:szCs w:val="22"/>
              </w:rPr>
              <w:t>(</w:t>
            </w:r>
            <w:r>
              <w:rPr>
                <w:b/>
                <w:bCs/>
                <w:color w:val="000000"/>
                <w:sz w:val="22"/>
                <w:szCs w:val="22"/>
              </w:rPr>
              <w:t>m</w:t>
            </w:r>
            <w:r w:rsidRPr="00C30330">
              <w:rPr>
                <w:b/>
                <w:bCs/>
                <w:color w:val="000000"/>
                <w:sz w:val="22"/>
                <w:szCs w:val="22"/>
                <w:vertAlign w:val="superscript"/>
              </w:rPr>
              <w:t>2</w:t>
            </w:r>
            <w:r w:rsidRPr="00C30330">
              <w:rPr>
                <w:b/>
                <w:bCs/>
                <w:color w:val="000000"/>
                <w:sz w:val="22"/>
                <w:szCs w:val="22"/>
              </w:rPr>
              <w:t>)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A85909" w14:textId="77777777" w:rsidR="007831C8" w:rsidRDefault="007831C8" w:rsidP="00DB79E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0330">
              <w:rPr>
                <w:b/>
                <w:bCs/>
                <w:color w:val="000000"/>
                <w:sz w:val="22"/>
                <w:szCs w:val="22"/>
              </w:rPr>
              <w:t xml:space="preserve">Max size </w:t>
            </w:r>
          </w:p>
          <w:p w14:paraId="666C8602" w14:textId="77777777" w:rsidR="007831C8" w:rsidRPr="00C30330" w:rsidRDefault="007831C8" w:rsidP="00DB79E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0330">
              <w:rPr>
                <w:b/>
                <w:bCs/>
                <w:color w:val="000000"/>
                <w:sz w:val="22"/>
                <w:szCs w:val="22"/>
              </w:rPr>
              <w:t>(</w:t>
            </w:r>
            <w:r>
              <w:rPr>
                <w:b/>
                <w:bCs/>
                <w:color w:val="000000"/>
                <w:sz w:val="22"/>
                <w:szCs w:val="22"/>
              </w:rPr>
              <w:t>m</w:t>
            </w:r>
            <w:r w:rsidRPr="00C30330">
              <w:rPr>
                <w:b/>
                <w:bCs/>
                <w:color w:val="000000"/>
                <w:sz w:val="22"/>
                <w:szCs w:val="22"/>
                <w:vertAlign w:val="superscript"/>
              </w:rPr>
              <w:t>2</w:t>
            </w:r>
            <w:r w:rsidRPr="00C30330">
              <w:rPr>
                <w:b/>
                <w:bCs/>
                <w:color w:val="000000"/>
                <w:sz w:val="22"/>
                <w:szCs w:val="22"/>
              </w:rPr>
              <w:t>)</w:t>
            </w:r>
          </w:p>
        </w:tc>
      </w:tr>
      <w:tr w:rsidR="007831C8" w:rsidRPr="00C30330" w14:paraId="5B2EAD0F" w14:textId="77777777" w:rsidTr="00DB79EE">
        <w:trPr>
          <w:trHeight w:val="300"/>
        </w:trPr>
        <w:tc>
          <w:tcPr>
            <w:tcW w:w="1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B881EB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Water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5CFE8B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9E0318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4,332</w:t>
            </w:r>
          </w:p>
        </w:tc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E99F71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21,970</w:t>
            </w:r>
          </w:p>
        </w:tc>
        <w:tc>
          <w:tcPr>
            <w:tcW w:w="1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65EDB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13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C1E93A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140,308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1D1EAD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6,553,600</w:t>
            </w:r>
          </w:p>
        </w:tc>
      </w:tr>
      <w:tr w:rsidR="007831C8" w:rsidRPr="00C30330" w14:paraId="7B1A5C19" w14:textId="77777777" w:rsidTr="00DB79EE">
        <w:trPr>
          <w:trHeight w:val="300"/>
        </w:trPr>
        <w:tc>
          <w:tcPr>
            <w:tcW w:w="1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B20CF7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Dense Vegetation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A82484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DAC0D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9,862</w:t>
            </w:r>
          </w:p>
        </w:tc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E4F3A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159,874</w:t>
            </w:r>
          </w:p>
        </w:tc>
        <w:tc>
          <w:tcPr>
            <w:tcW w:w="1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02627A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13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88A634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254,213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5D0876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6,553,600</w:t>
            </w:r>
          </w:p>
        </w:tc>
      </w:tr>
      <w:tr w:rsidR="007831C8" w:rsidRPr="00C30330" w14:paraId="11FB4403" w14:textId="77777777" w:rsidTr="00DB79EE">
        <w:trPr>
          <w:trHeight w:val="300"/>
        </w:trPr>
        <w:tc>
          <w:tcPr>
            <w:tcW w:w="1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4C24FE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Wetlands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33EC22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F68F3F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3,079</w:t>
            </w:r>
          </w:p>
        </w:tc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E234E1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71,594</w:t>
            </w:r>
          </w:p>
        </w:tc>
        <w:tc>
          <w:tcPr>
            <w:tcW w:w="1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3A982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13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5A86D1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105,426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F2C84F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6,553,539</w:t>
            </w:r>
          </w:p>
        </w:tc>
      </w:tr>
      <w:tr w:rsidR="007831C8" w:rsidRPr="00C30330" w14:paraId="095CD1ED" w14:textId="77777777" w:rsidTr="00DB79EE">
        <w:trPr>
          <w:trHeight w:val="300"/>
        </w:trPr>
        <w:tc>
          <w:tcPr>
            <w:tcW w:w="1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CDB3D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Croplands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239D2F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51EECF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3,637</w:t>
            </w:r>
          </w:p>
        </w:tc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37A21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47,280</w:t>
            </w:r>
          </w:p>
        </w:tc>
        <w:tc>
          <w:tcPr>
            <w:tcW w:w="1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B11270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13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1D3358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20,793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479CF2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6,553,600</w:t>
            </w:r>
          </w:p>
        </w:tc>
      </w:tr>
      <w:tr w:rsidR="007831C8" w:rsidRPr="00C30330" w14:paraId="04E82E4A" w14:textId="77777777" w:rsidTr="00DB79EE">
        <w:trPr>
          <w:trHeight w:val="300"/>
        </w:trPr>
        <w:tc>
          <w:tcPr>
            <w:tcW w:w="1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EE14B0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Developed Area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9C887D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2D1A79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6,239</w:t>
            </w:r>
          </w:p>
        </w:tc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5D5F90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31,405</w:t>
            </w:r>
          </w:p>
        </w:tc>
        <w:tc>
          <w:tcPr>
            <w:tcW w:w="1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27D55B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13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30C6D1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230,945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483A10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6,553,600</w:t>
            </w:r>
          </w:p>
        </w:tc>
      </w:tr>
      <w:tr w:rsidR="007831C8" w:rsidRPr="00C30330" w14:paraId="0FC47498" w14:textId="77777777" w:rsidTr="00DB79EE">
        <w:trPr>
          <w:trHeight w:val="300"/>
        </w:trPr>
        <w:tc>
          <w:tcPr>
            <w:tcW w:w="1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448262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Bare ground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4ACE99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E48870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2,264</w:t>
            </w:r>
          </w:p>
        </w:tc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532E1E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16,154</w:t>
            </w:r>
          </w:p>
        </w:tc>
        <w:tc>
          <w:tcPr>
            <w:tcW w:w="1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1D116F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13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2B5AE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4,071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708C56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1,298,800</w:t>
            </w:r>
          </w:p>
        </w:tc>
      </w:tr>
      <w:tr w:rsidR="007831C8" w:rsidRPr="00C30330" w14:paraId="353920E7" w14:textId="77777777" w:rsidTr="00DB79EE">
        <w:trPr>
          <w:trHeight w:val="300"/>
        </w:trPr>
        <w:tc>
          <w:tcPr>
            <w:tcW w:w="18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EB9AB47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Rangeland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3ECCE9C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EBF0E6A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8,315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298C6E3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180,181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A12A5CA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13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86F207C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46,219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A3DF050" w14:textId="77777777" w:rsidR="007831C8" w:rsidRPr="00C30330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4943A7">
              <w:rPr>
                <w:color w:val="000000"/>
                <w:sz w:val="22"/>
                <w:szCs w:val="22"/>
              </w:rPr>
              <w:t>6,553,600</w:t>
            </w:r>
          </w:p>
        </w:tc>
      </w:tr>
      <w:tr w:rsidR="007831C8" w:rsidRPr="00C30330" w14:paraId="12992B6C" w14:textId="77777777" w:rsidTr="00DB79EE">
        <w:trPr>
          <w:trHeight w:val="300"/>
        </w:trPr>
        <w:tc>
          <w:tcPr>
            <w:tcW w:w="18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BB010DC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C83CB0C" w14:textId="77777777" w:rsidR="007831C8" w:rsidRPr="00C30330" w:rsidRDefault="007831C8" w:rsidP="00DB79EE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C30330">
              <w:rPr>
                <w:b/>
                <w:bCs/>
                <w:color w:val="000000"/>
                <w:sz w:val="22"/>
                <w:szCs w:val="22"/>
              </w:rPr>
              <w:t>Total: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7116067" w14:textId="77777777" w:rsidR="007831C8" w:rsidRPr="00C30330" w:rsidRDefault="007831C8" w:rsidP="00DB79EE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C30330">
              <w:rPr>
                <w:b/>
                <w:bCs/>
                <w:color w:val="000000"/>
                <w:sz w:val="22"/>
                <w:szCs w:val="22"/>
              </w:rPr>
              <w:t>36,717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0AC2F7B" w14:textId="77777777" w:rsidR="007831C8" w:rsidRPr="00C30330" w:rsidRDefault="007831C8" w:rsidP="00DB79EE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C30330">
              <w:rPr>
                <w:b/>
                <w:bCs/>
                <w:color w:val="000000"/>
                <w:sz w:val="22"/>
                <w:szCs w:val="22"/>
              </w:rPr>
              <w:t>486,413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8A62FEA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A89009F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4E9A630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 </w:t>
            </w:r>
          </w:p>
        </w:tc>
      </w:tr>
      <w:tr w:rsidR="007831C8" w:rsidRPr="00C30330" w14:paraId="686975CE" w14:textId="77777777" w:rsidTr="00DB79EE">
        <w:trPr>
          <w:trHeight w:val="300"/>
        </w:trPr>
        <w:tc>
          <w:tcPr>
            <w:tcW w:w="189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3999D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38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8EB8A" w14:textId="77777777" w:rsidR="007831C8" w:rsidRPr="00C30330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1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00B5E6" w14:textId="77777777" w:rsidR="007831C8" w:rsidRPr="00C30330" w:rsidRDefault="007831C8" w:rsidP="00DB79EE">
            <w:pPr>
              <w:jc w:val="right"/>
              <w:rPr>
                <w:sz w:val="22"/>
                <w:szCs w:val="22"/>
              </w:rPr>
            </w:pPr>
          </w:p>
        </w:tc>
        <w:tc>
          <w:tcPr>
            <w:tcW w:w="13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EE4D7" w14:textId="77777777" w:rsidR="007831C8" w:rsidRPr="00C30330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DCCFE" w14:textId="77777777" w:rsidR="007831C8" w:rsidRPr="00C30330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132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E11A7" w14:textId="77777777" w:rsidR="007831C8" w:rsidRPr="00C30330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121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18044A" w14:textId="77777777" w:rsidR="007831C8" w:rsidRPr="00C30330" w:rsidRDefault="007831C8" w:rsidP="00DB79EE">
            <w:pPr>
              <w:rPr>
                <w:sz w:val="22"/>
                <w:szCs w:val="22"/>
              </w:rPr>
            </w:pPr>
          </w:p>
        </w:tc>
      </w:tr>
      <w:tr w:rsidR="007831C8" w:rsidRPr="00C30330" w14:paraId="19AE8634" w14:textId="77777777" w:rsidTr="00DB79EE">
        <w:trPr>
          <w:trHeight w:val="300"/>
        </w:trPr>
        <w:tc>
          <w:tcPr>
            <w:tcW w:w="9467" w:type="dxa"/>
            <w:gridSpan w:val="7"/>
            <w:shd w:val="clear" w:color="auto" w:fill="auto"/>
            <w:noWrap/>
            <w:vAlign w:val="bottom"/>
            <w:hideMark/>
          </w:tcPr>
          <w:p w14:paraId="30D94165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Period = 2021/2022</w:t>
            </w:r>
          </w:p>
        </w:tc>
      </w:tr>
      <w:tr w:rsidR="007831C8" w:rsidRPr="00C30330" w14:paraId="78C5C8DC" w14:textId="77777777" w:rsidTr="00DB79EE">
        <w:trPr>
          <w:trHeight w:val="300"/>
        </w:trPr>
        <w:tc>
          <w:tcPr>
            <w:tcW w:w="9467" w:type="dxa"/>
            <w:gridSpan w:val="7"/>
            <w:shd w:val="clear" w:color="auto" w:fill="auto"/>
            <w:noWrap/>
            <w:vAlign w:val="bottom"/>
            <w:hideMark/>
          </w:tcPr>
          <w:p w14:paraId="575F2971" w14:textId="77777777" w:rsidR="007831C8" w:rsidRPr="00C30330" w:rsidRDefault="007831C8" w:rsidP="00DB79EE">
            <w:pPr>
              <w:rPr>
                <w:color w:val="000000"/>
                <w:sz w:val="22"/>
                <w:szCs w:val="22"/>
              </w:rPr>
            </w:pPr>
            <w:r w:rsidRPr="00C30330">
              <w:rPr>
                <w:color w:val="000000"/>
                <w:sz w:val="22"/>
                <w:szCs w:val="22"/>
              </w:rPr>
              <w:t>Images = 10090 *10*256*256 (Total no. of images * Pixel size * Tile X * Tile Y)</w:t>
            </w:r>
          </w:p>
        </w:tc>
      </w:tr>
      <w:tr w:rsidR="007831C8" w:rsidRPr="00C30330" w14:paraId="5E8C51AD" w14:textId="77777777" w:rsidTr="00DB79EE">
        <w:trPr>
          <w:trHeight w:val="300"/>
        </w:trPr>
        <w:tc>
          <w:tcPr>
            <w:tcW w:w="9467" w:type="dxa"/>
            <w:gridSpan w:val="7"/>
            <w:shd w:val="clear" w:color="auto" w:fill="auto"/>
            <w:noWrap/>
            <w:vAlign w:val="bottom"/>
            <w:hideMark/>
          </w:tcPr>
          <w:p w14:paraId="56B7A6F1" w14:textId="77777777" w:rsidR="007831C8" w:rsidRPr="00C30330" w:rsidRDefault="007831C8" w:rsidP="00DB79EE">
            <w:pPr>
              <w:rPr>
                <w:i/>
                <w:iCs/>
                <w:color w:val="000000"/>
                <w:sz w:val="22"/>
                <w:szCs w:val="22"/>
              </w:rPr>
            </w:pPr>
            <w:r w:rsidRPr="00C30330">
              <w:rPr>
                <w:i/>
                <w:iCs/>
                <w:color w:val="000000"/>
                <w:sz w:val="22"/>
                <w:szCs w:val="22"/>
              </w:rPr>
              <w:t>Class feature statistics:</w:t>
            </w:r>
          </w:p>
        </w:tc>
      </w:tr>
      <w:tr w:rsidR="007831C8" w:rsidRPr="00C30330" w14:paraId="7FE9B274" w14:textId="77777777" w:rsidTr="00DB79EE">
        <w:trPr>
          <w:trHeight w:val="300"/>
        </w:trPr>
        <w:tc>
          <w:tcPr>
            <w:tcW w:w="9467" w:type="dxa"/>
            <w:gridSpan w:val="7"/>
            <w:shd w:val="clear" w:color="auto" w:fill="auto"/>
            <w:noWrap/>
            <w:vAlign w:val="bottom"/>
            <w:hideMark/>
          </w:tcPr>
          <w:p w14:paraId="482649CA" w14:textId="77777777" w:rsidR="007831C8" w:rsidRPr="00C30330" w:rsidRDefault="007831C8" w:rsidP="00DB79EE">
            <w:pPr>
              <w:rPr>
                <w:i/>
                <w:iCs/>
                <w:color w:val="000000"/>
                <w:sz w:val="22"/>
                <w:szCs w:val="22"/>
              </w:rPr>
            </w:pPr>
            <w:r w:rsidRPr="00C30330">
              <w:rPr>
                <w:i/>
                <w:iCs/>
                <w:color w:val="000000"/>
                <w:sz w:val="22"/>
                <w:szCs w:val="22"/>
              </w:rPr>
              <w:t xml:space="preserve">Features = </w:t>
            </w:r>
            <w:r w:rsidRPr="004943A7">
              <w:rPr>
                <w:i/>
                <w:iCs/>
                <w:color w:val="000000"/>
                <w:sz w:val="22"/>
                <w:szCs w:val="22"/>
              </w:rPr>
              <w:t>528458</w:t>
            </w:r>
          </w:p>
        </w:tc>
      </w:tr>
      <w:tr w:rsidR="007831C8" w:rsidRPr="00C30330" w14:paraId="3E4E29DB" w14:textId="77777777" w:rsidTr="00DB79EE">
        <w:trPr>
          <w:trHeight w:val="300"/>
        </w:trPr>
        <w:tc>
          <w:tcPr>
            <w:tcW w:w="9467" w:type="dxa"/>
            <w:gridSpan w:val="7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017CF" w14:textId="77777777" w:rsidR="007831C8" w:rsidRPr="00C30330" w:rsidRDefault="007831C8" w:rsidP="00DB79EE">
            <w:pPr>
              <w:spacing w:after="120"/>
              <w:rPr>
                <w:i/>
                <w:iCs/>
                <w:color w:val="000000"/>
                <w:sz w:val="22"/>
                <w:szCs w:val="22"/>
              </w:rPr>
            </w:pPr>
            <w:r w:rsidRPr="00C30330">
              <w:rPr>
                <w:i/>
                <w:iCs/>
                <w:color w:val="000000"/>
                <w:sz w:val="22"/>
                <w:szCs w:val="22"/>
              </w:rPr>
              <w:t>Features per image = [</w:t>
            </w:r>
            <w:r w:rsidRPr="004943A7">
              <w:rPr>
                <w:i/>
                <w:iCs/>
                <w:color w:val="000000"/>
                <w:sz w:val="22"/>
                <w:szCs w:val="22"/>
              </w:rPr>
              <w:t>min = 1, mean = 52.37, max = 348</w:t>
            </w:r>
            <w:r w:rsidRPr="00C30330">
              <w:rPr>
                <w:i/>
                <w:iCs/>
                <w:color w:val="000000"/>
                <w:sz w:val="22"/>
                <w:szCs w:val="22"/>
              </w:rPr>
              <w:t>]</w:t>
            </w:r>
          </w:p>
        </w:tc>
      </w:tr>
    </w:tbl>
    <w:p w14:paraId="57A87F3D" w14:textId="77777777" w:rsidR="007831C8" w:rsidRDefault="007831C8" w:rsidP="007831C8">
      <w:pPr>
        <w:rPr>
          <w:color w:val="215E99" w:themeColor="text2" w:themeTint="BF"/>
          <w:sz w:val="22"/>
          <w:szCs w:val="22"/>
        </w:rPr>
      </w:pPr>
    </w:p>
    <w:p w14:paraId="76262857" w14:textId="77777777" w:rsidR="007831C8" w:rsidRDefault="007831C8" w:rsidP="007831C8">
      <w:pPr>
        <w:rPr>
          <w:color w:val="215E99" w:themeColor="text2" w:themeTint="BF"/>
          <w:sz w:val="22"/>
          <w:szCs w:val="22"/>
        </w:rPr>
      </w:pPr>
      <w:r>
        <w:rPr>
          <w:color w:val="215E99" w:themeColor="text2" w:themeTint="BF"/>
          <w:sz w:val="22"/>
          <w:szCs w:val="22"/>
        </w:rPr>
        <w:br w:type="page"/>
      </w:r>
    </w:p>
    <w:p w14:paraId="30E68200" w14:textId="2E103801" w:rsidR="007831C8" w:rsidRPr="00742D28" w:rsidRDefault="007831C8" w:rsidP="007831C8">
      <w:pPr>
        <w:rPr>
          <w:sz w:val="22"/>
          <w:szCs w:val="22"/>
        </w:rPr>
      </w:pPr>
      <w:r w:rsidRPr="00742D28">
        <w:rPr>
          <w:b/>
          <w:bCs/>
          <w:sz w:val="22"/>
          <w:szCs w:val="22"/>
        </w:rPr>
        <w:lastRenderedPageBreak/>
        <w:t>Fig</w:t>
      </w:r>
      <w:r w:rsidR="00E41323">
        <w:rPr>
          <w:b/>
          <w:bCs/>
          <w:sz w:val="22"/>
          <w:szCs w:val="22"/>
        </w:rPr>
        <w:t>ure</w:t>
      </w:r>
      <w:r w:rsidRPr="00742D28">
        <w:rPr>
          <w:b/>
          <w:bCs/>
          <w:sz w:val="22"/>
          <w:szCs w:val="22"/>
        </w:rPr>
        <w:t xml:space="preserve"> S</w:t>
      </w:r>
      <w:r>
        <w:rPr>
          <w:b/>
          <w:bCs/>
          <w:sz w:val="22"/>
          <w:szCs w:val="22"/>
        </w:rPr>
        <w:t>4</w:t>
      </w:r>
      <w:r w:rsidRPr="00742D28">
        <w:rPr>
          <w:b/>
          <w:bCs/>
          <w:sz w:val="22"/>
          <w:szCs w:val="22"/>
        </w:rPr>
        <w:t>.</w:t>
      </w:r>
      <w:r w:rsidRPr="00830686">
        <w:rPr>
          <w:sz w:val="22"/>
          <w:szCs w:val="22"/>
        </w:rPr>
        <w:t xml:space="preserve"> Training and validation loss graph for deep learning simulations applied to the 2019/2020 multi-date and multi-source image dataset.</w:t>
      </w:r>
    </w:p>
    <w:p w14:paraId="1615FF29" w14:textId="77777777" w:rsidR="007831C8" w:rsidRDefault="007831C8" w:rsidP="007831C8">
      <w:pPr>
        <w:rPr>
          <w:color w:val="215E99" w:themeColor="text2" w:themeTint="BF"/>
          <w:sz w:val="22"/>
          <w:szCs w:val="22"/>
        </w:rPr>
      </w:pPr>
      <w:r>
        <w:rPr>
          <w:noProof/>
          <w:color w:val="215E99" w:themeColor="text2" w:themeTint="BF"/>
          <w:sz w:val="22"/>
          <w:szCs w:val="22"/>
        </w:rPr>
        <w:drawing>
          <wp:inline distT="0" distB="0" distL="0" distR="0" wp14:anchorId="084F344B" wp14:editId="6195C91B">
            <wp:extent cx="5943600" cy="3410585"/>
            <wp:effectExtent l="0" t="0" r="0" b="0"/>
            <wp:docPr id="1951963133" name="Picture 2" descr="A group of graphs showing different types of dat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963133" name="Picture 2" descr="A group of graphs showing different types of data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A9478" w14:textId="77777777" w:rsidR="007831C8" w:rsidRDefault="007831C8" w:rsidP="007831C8">
      <w:pPr>
        <w:rPr>
          <w:b/>
          <w:bCs/>
          <w:sz w:val="22"/>
          <w:szCs w:val="22"/>
        </w:rPr>
      </w:pPr>
    </w:p>
    <w:p w14:paraId="164EB1DD" w14:textId="2FDA5BE1" w:rsidR="007831C8" w:rsidRPr="00742D28" w:rsidRDefault="007831C8" w:rsidP="007831C8">
      <w:pPr>
        <w:rPr>
          <w:sz w:val="22"/>
          <w:szCs w:val="22"/>
        </w:rPr>
      </w:pPr>
      <w:r w:rsidRPr="00742D28">
        <w:rPr>
          <w:b/>
          <w:bCs/>
          <w:sz w:val="22"/>
          <w:szCs w:val="22"/>
        </w:rPr>
        <w:t>Fig</w:t>
      </w:r>
      <w:r w:rsidR="00E41323">
        <w:rPr>
          <w:b/>
          <w:bCs/>
          <w:sz w:val="22"/>
          <w:szCs w:val="22"/>
        </w:rPr>
        <w:t>ure</w:t>
      </w:r>
      <w:r w:rsidRPr="00742D28">
        <w:rPr>
          <w:b/>
          <w:bCs/>
          <w:sz w:val="22"/>
          <w:szCs w:val="22"/>
        </w:rPr>
        <w:t xml:space="preserve"> S</w:t>
      </w:r>
      <w:r>
        <w:rPr>
          <w:b/>
          <w:bCs/>
          <w:sz w:val="22"/>
          <w:szCs w:val="22"/>
        </w:rPr>
        <w:t>5</w:t>
      </w:r>
      <w:r w:rsidRPr="00742D28">
        <w:rPr>
          <w:b/>
          <w:bCs/>
          <w:sz w:val="22"/>
          <w:szCs w:val="22"/>
        </w:rPr>
        <w:t>.</w:t>
      </w:r>
      <w:r w:rsidRPr="00830686">
        <w:rPr>
          <w:sz w:val="22"/>
          <w:szCs w:val="22"/>
        </w:rPr>
        <w:t xml:space="preserve"> Training and validation loss graph for deep learning simulations applied to the 20</w:t>
      </w:r>
      <w:r>
        <w:rPr>
          <w:sz w:val="22"/>
          <w:szCs w:val="22"/>
        </w:rPr>
        <w:t>21</w:t>
      </w:r>
      <w:r w:rsidRPr="00830686">
        <w:rPr>
          <w:sz w:val="22"/>
          <w:szCs w:val="22"/>
        </w:rPr>
        <w:t>/202</w:t>
      </w:r>
      <w:r>
        <w:rPr>
          <w:sz w:val="22"/>
          <w:szCs w:val="22"/>
        </w:rPr>
        <w:t>2</w:t>
      </w:r>
      <w:r w:rsidRPr="00830686">
        <w:rPr>
          <w:sz w:val="22"/>
          <w:szCs w:val="22"/>
        </w:rPr>
        <w:t xml:space="preserve"> multi-date and multi-source image dataset.</w:t>
      </w:r>
    </w:p>
    <w:p w14:paraId="640A1ED5" w14:textId="77777777" w:rsidR="007831C8" w:rsidRDefault="007831C8" w:rsidP="007831C8">
      <w:pPr>
        <w:rPr>
          <w:color w:val="215E99" w:themeColor="text2" w:themeTint="BF"/>
          <w:sz w:val="22"/>
          <w:szCs w:val="22"/>
        </w:rPr>
      </w:pPr>
      <w:r>
        <w:rPr>
          <w:noProof/>
          <w:color w:val="215E99" w:themeColor="text2" w:themeTint="BF"/>
          <w:sz w:val="22"/>
          <w:szCs w:val="22"/>
        </w:rPr>
        <w:drawing>
          <wp:inline distT="0" distB="0" distL="0" distR="0" wp14:anchorId="4A5102ED" wp14:editId="20EA0A14">
            <wp:extent cx="5943600" cy="3410585"/>
            <wp:effectExtent l="0" t="0" r="0" b="0"/>
            <wp:docPr id="585085207" name="Picture 3" descr="A group of graphs showing different types of dat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085207" name="Picture 3" descr="A group of graphs showing different types of data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15E99" w:themeColor="text2" w:themeTint="BF"/>
          <w:sz w:val="22"/>
          <w:szCs w:val="22"/>
        </w:rPr>
        <w:br w:type="page"/>
      </w:r>
    </w:p>
    <w:p w14:paraId="734DD061" w14:textId="77777777" w:rsidR="007831C8" w:rsidRDefault="007831C8" w:rsidP="007831C8">
      <w:pPr>
        <w:rPr>
          <w:color w:val="215E99" w:themeColor="text2" w:themeTint="BF"/>
          <w:sz w:val="22"/>
          <w:szCs w:val="22"/>
        </w:rPr>
        <w:sectPr w:rsidR="007831C8" w:rsidSect="007831C8">
          <w:footerReference w:type="even" r:id="rId19"/>
          <w:footerReference w:type="default" r:id="rId20"/>
          <w:footerReference w:type="first" r:id="rId21"/>
          <w:pgSz w:w="12240" w:h="15840"/>
          <w:pgMar w:top="1440" w:right="1440" w:bottom="1440" w:left="1440" w:header="709" w:footer="709" w:gutter="0"/>
          <w:cols w:space="708"/>
          <w:docGrid w:linePitch="360"/>
        </w:sectPr>
      </w:pPr>
    </w:p>
    <w:p w14:paraId="0B4014E0" w14:textId="278D6F30" w:rsidR="007831C8" w:rsidRPr="001A46F9" w:rsidRDefault="007831C8" w:rsidP="007831C8">
      <w:pPr>
        <w:spacing w:after="120"/>
        <w:rPr>
          <w:sz w:val="22"/>
          <w:szCs w:val="22"/>
        </w:rPr>
      </w:pPr>
      <w:r w:rsidRPr="001A46F9">
        <w:rPr>
          <w:b/>
          <w:bCs/>
          <w:sz w:val="22"/>
          <w:szCs w:val="22"/>
        </w:rPr>
        <w:lastRenderedPageBreak/>
        <w:t>Table S.2.</w:t>
      </w:r>
      <w:r w:rsidRPr="001A46F9">
        <w:rPr>
          <w:sz w:val="22"/>
          <w:szCs w:val="22"/>
        </w:rPr>
        <w:t xml:space="preserve"> </w:t>
      </w:r>
      <w:r w:rsidR="00E41323">
        <w:rPr>
          <w:sz w:val="22"/>
          <w:szCs w:val="22"/>
        </w:rPr>
        <w:t>Per-class</w:t>
      </w:r>
      <w:r w:rsidRPr="001A46F9">
        <w:rPr>
          <w:sz w:val="22"/>
          <w:szCs w:val="22"/>
        </w:rPr>
        <w:t xml:space="preserve"> metrics results of Res-UNet and DeepLabV3 models for 2019/2020</w:t>
      </w:r>
      <w:r>
        <w:rPr>
          <w:sz w:val="22"/>
          <w:szCs w:val="22"/>
        </w:rPr>
        <w:t>. Where WA=Water, DV=Dense vegetation, WT=Wetland, CR=Croplands, DA=Developed Area, BG=Bare ground, and RAN=Rangeland</w:t>
      </w:r>
    </w:p>
    <w:tbl>
      <w:tblPr>
        <w:tblW w:w="14175" w:type="dxa"/>
        <w:tblLook w:val="04A0" w:firstRow="1" w:lastRow="0" w:firstColumn="1" w:lastColumn="0" w:noHBand="0" w:noVBand="1"/>
      </w:tblPr>
      <w:tblGrid>
        <w:gridCol w:w="1209"/>
        <w:gridCol w:w="821"/>
        <w:gridCol w:w="821"/>
        <w:gridCol w:w="821"/>
        <w:gridCol w:w="821"/>
        <w:gridCol w:w="821"/>
        <w:gridCol w:w="821"/>
        <w:gridCol w:w="821"/>
        <w:gridCol w:w="274"/>
        <w:gridCol w:w="1134"/>
        <w:gridCol w:w="931"/>
        <w:gridCol w:w="931"/>
        <w:gridCol w:w="821"/>
        <w:gridCol w:w="821"/>
        <w:gridCol w:w="821"/>
        <w:gridCol w:w="821"/>
        <w:gridCol w:w="711"/>
      </w:tblGrid>
      <w:tr w:rsidR="007831C8" w:rsidRPr="004D211B" w14:paraId="0ACAD9DA" w14:textId="77777777" w:rsidTr="00DB79EE">
        <w:trPr>
          <w:trHeight w:val="313"/>
        </w:trPr>
        <w:tc>
          <w:tcPr>
            <w:tcW w:w="6956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6D7DC3" w14:textId="77777777" w:rsidR="007831C8" w:rsidRPr="001A46F9" w:rsidRDefault="007831C8" w:rsidP="00DB79E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1A46F9">
              <w:rPr>
                <w:b/>
                <w:bCs/>
                <w:color w:val="000000"/>
                <w:sz w:val="22"/>
                <w:szCs w:val="22"/>
              </w:rPr>
              <w:t>Model: Res-UNet (ResNet34 backbone) | 2019/2020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7E7801" w14:textId="77777777" w:rsidR="007831C8" w:rsidRPr="001A46F9" w:rsidRDefault="007831C8" w:rsidP="00DB79E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694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CEBA37" w14:textId="77777777" w:rsidR="007831C8" w:rsidRPr="001A46F9" w:rsidRDefault="007831C8" w:rsidP="00DB79E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1A46F9">
              <w:rPr>
                <w:b/>
                <w:bCs/>
                <w:color w:val="000000"/>
                <w:sz w:val="22"/>
                <w:szCs w:val="22"/>
              </w:rPr>
              <w:t>Model: DeepLabV3 (ResNet34 backbone) | 2019/2020</w:t>
            </w:r>
          </w:p>
        </w:tc>
      </w:tr>
      <w:tr w:rsidR="007831C8" w:rsidRPr="001A46F9" w14:paraId="18753FE0" w14:textId="77777777" w:rsidTr="00DB79EE">
        <w:trPr>
          <w:trHeight w:val="313"/>
        </w:trPr>
        <w:tc>
          <w:tcPr>
            <w:tcW w:w="12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3143C11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 xml:space="preserve">Class name 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5110AC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WA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2F96EAC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DV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17B4AB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WT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67AEB73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CR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A760C3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DA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437E557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BG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F6625E7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RAN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C8ECF3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3724E8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 xml:space="preserve">Class name </w:t>
            </w:r>
          </w:p>
        </w:tc>
        <w:tc>
          <w:tcPr>
            <w:tcW w:w="9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8FB139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WA</w:t>
            </w:r>
          </w:p>
        </w:tc>
        <w:tc>
          <w:tcPr>
            <w:tcW w:w="9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8EA27C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DV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FC5386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WT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1D2BC6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CR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251A95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DA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797CD5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BG</w:t>
            </w: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B69B6C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RAN</w:t>
            </w:r>
          </w:p>
        </w:tc>
      </w:tr>
      <w:tr w:rsidR="007831C8" w:rsidRPr="001A46F9" w14:paraId="465DB41E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02C58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Precision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52201C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0.929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69A7A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0.899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11F06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0.876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9007D1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0.798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88A037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0.884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7715CD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0.84</w:t>
            </w:r>
            <w:r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C3FAE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0.752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73ABF0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97D2BB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Precision</w:t>
            </w: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C2C48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0.929</w:t>
            </w: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BBAE45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0.911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B1962A2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0.873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7E9CB54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0.802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2A0D43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0.928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B4BA294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0.61</w:t>
            </w:r>
            <w:r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A8B612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0.786</w:t>
            </w:r>
          </w:p>
        </w:tc>
      </w:tr>
      <w:tr w:rsidR="007831C8" w:rsidRPr="001A46F9" w14:paraId="335A6F49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D3CC1A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Recall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49B5D2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0.92</w:t>
            </w:r>
            <w:r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D111DC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0.949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A6CCDC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0.743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0DE6A4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0.525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60FCB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0.932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A8E671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0.388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D5518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0.59</w:t>
            </w:r>
            <w:r>
              <w:rPr>
                <w:color w:val="000000"/>
                <w:sz w:val="22"/>
                <w:szCs w:val="22"/>
              </w:rPr>
              <w:t>8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63D9A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062C83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Recall</w:t>
            </w: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3E68944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0.915</w:t>
            </w: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E2CA9EE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0.960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FDA16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0.82</w:t>
            </w:r>
            <w:r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DE7AE5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0.553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1D9B87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0.914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9E458F0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0.608</w:t>
            </w:r>
          </w:p>
        </w:tc>
        <w:tc>
          <w:tcPr>
            <w:tcW w:w="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834F9A8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0.62</w:t>
            </w:r>
            <w:r>
              <w:rPr>
                <w:color w:val="000000"/>
                <w:sz w:val="22"/>
                <w:szCs w:val="22"/>
              </w:rPr>
              <w:t>3</w:t>
            </w:r>
          </w:p>
        </w:tc>
      </w:tr>
      <w:tr w:rsidR="007831C8" w:rsidRPr="001A46F9" w14:paraId="0632823A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F6C0169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F1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D7EF455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0.92</w:t>
            </w:r>
            <w:r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A703CE3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0.92</w:t>
            </w:r>
            <w:r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EDCD2C3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0.804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88E7E2C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0.63</w:t>
            </w:r>
            <w:r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D8B3738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0.90</w:t>
            </w:r>
            <w:r>
              <w:rPr>
                <w:color w:val="000000"/>
                <w:sz w:val="22"/>
                <w:szCs w:val="22"/>
              </w:rPr>
              <w:t>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0D26C5B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0.53</w:t>
            </w:r>
            <w:r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393D992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0.666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0E68D7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5D8DFC9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F1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C0E2080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0.922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501995A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0.935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964FD25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0.846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2503A0E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0.65</w:t>
            </w:r>
            <w:r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ACFD4BF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0.921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2217CED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0.6</w:t>
            </w:r>
            <w:r>
              <w:rPr>
                <w:color w:val="000000"/>
                <w:sz w:val="22"/>
                <w:szCs w:val="22"/>
              </w:rPr>
              <w:t>10</w:t>
            </w:r>
          </w:p>
        </w:tc>
        <w:tc>
          <w:tcPr>
            <w:tcW w:w="6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9C28344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0.69</w:t>
            </w:r>
            <w:r>
              <w:rPr>
                <w:color w:val="000000"/>
                <w:sz w:val="22"/>
                <w:szCs w:val="22"/>
              </w:rPr>
              <w:t>5</w:t>
            </w:r>
          </w:p>
        </w:tc>
      </w:tr>
      <w:tr w:rsidR="007831C8" w:rsidRPr="001A46F9" w14:paraId="765ED6D7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ABA993A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F1 Mean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3951BB7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0.77</w:t>
            </w:r>
            <w:r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A55068F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AE975F0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95E57CC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35AFE42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4D8F8F3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2D36D5A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16DEE6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C720927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F1 Mean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DD5F0B6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0.79</w:t>
            </w:r>
            <w:r>
              <w:rPr>
                <w:color w:val="000000"/>
                <w:sz w:val="22"/>
                <w:szCs w:val="22"/>
              </w:rPr>
              <w:t>8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3806444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F9338C7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DF60D5A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36AEE1E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83DC61F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6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4E66934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</w:tr>
      <w:tr w:rsidR="007831C8" w:rsidRPr="001A46F9" w14:paraId="52B18CCE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F64E5FA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IoU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D762A3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0.876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DEFF79B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9FAE0D4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8901808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AF6BDDA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6DE30F5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508FBE6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B478AD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A8661B0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IoU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05E526F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0.89</w:t>
            </w:r>
            <w:r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D8D60B1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3C31D26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F421324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4E55234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C8F4DC4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6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0A70682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</w:tr>
      <w:tr w:rsidR="007831C8" w:rsidRPr="001A46F9" w14:paraId="6D9E0646" w14:textId="77777777" w:rsidTr="00DB79EE">
        <w:trPr>
          <w:trHeight w:val="298"/>
        </w:trPr>
        <w:tc>
          <w:tcPr>
            <w:tcW w:w="12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73A41D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BA7E0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143730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95E05C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CD24E7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0D98F2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14C76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CF2ED3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4413F8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BED73A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53A682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27AC47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924F1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DB02DA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091BBF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A2ADB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CADD70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</w:tr>
      <w:tr w:rsidR="007831C8" w:rsidRPr="004D211B" w14:paraId="30F7A989" w14:textId="77777777" w:rsidTr="00DB79EE">
        <w:trPr>
          <w:trHeight w:val="313"/>
        </w:trPr>
        <w:tc>
          <w:tcPr>
            <w:tcW w:w="6956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639D8B" w14:textId="77777777" w:rsidR="007831C8" w:rsidRPr="001A46F9" w:rsidRDefault="007831C8" w:rsidP="00DB79E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1A46F9">
              <w:rPr>
                <w:b/>
                <w:bCs/>
                <w:color w:val="000000"/>
                <w:sz w:val="22"/>
                <w:szCs w:val="22"/>
              </w:rPr>
              <w:t>Model: Res-UNet (ResNet50 backbone) | 2019/2020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9FCFEA" w14:textId="77777777" w:rsidR="007831C8" w:rsidRPr="001A46F9" w:rsidRDefault="007831C8" w:rsidP="00DB79E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694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F8057E" w14:textId="77777777" w:rsidR="007831C8" w:rsidRPr="001A46F9" w:rsidRDefault="007831C8" w:rsidP="00DB79E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1A46F9">
              <w:rPr>
                <w:b/>
                <w:bCs/>
                <w:color w:val="000000"/>
                <w:sz w:val="22"/>
                <w:szCs w:val="22"/>
              </w:rPr>
              <w:t>Model: DeepLabV3 (ResNet</w:t>
            </w:r>
            <w:r w:rsidRPr="004D211B">
              <w:rPr>
                <w:b/>
                <w:bCs/>
                <w:color w:val="000000"/>
                <w:sz w:val="22"/>
                <w:szCs w:val="22"/>
              </w:rPr>
              <w:t>50</w:t>
            </w:r>
            <w:r w:rsidRPr="001A46F9">
              <w:rPr>
                <w:b/>
                <w:bCs/>
                <w:color w:val="000000"/>
                <w:sz w:val="22"/>
                <w:szCs w:val="22"/>
              </w:rPr>
              <w:t xml:space="preserve"> backbone) | 2019/2020</w:t>
            </w:r>
          </w:p>
        </w:tc>
      </w:tr>
      <w:tr w:rsidR="007831C8" w:rsidRPr="001A46F9" w14:paraId="7E9ED1FF" w14:textId="77777777" w:rsidTr="00DB79EE">
        <w:trPr>
          <w:trHeight w:val="313"/>
        </w:trPr>
        <w:tc>
          <w:tcPr>
            <w:tcW w:w="12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2FC2CA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 xml:space="preserve">Class name 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5086F0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WA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B5590EF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DV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A6024E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WT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B35051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CR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1CEF11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DA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0C4F7E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BG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527954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RAN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055C37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AF7583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 xml:space="preserve">Class name </w:t>
            </w:r>
          </w:p>
        </w:tc>
        <w:tc>
          <w:tcPr>
            <w:tcW w:w="9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3BD9A9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WA</w:t>
            </w:r>
          </w:p>
        </w:tc>
        <w:tc>
          <w:tcPr>
            <w:tcW w:w="9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1A15A3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DV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BD07FA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WT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E7BBA9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CR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174B4A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DA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B02A54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BG</w:t>
            </w: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454A731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RAN</w:t>
            </w:r>
          </w:p>
        </w:tc>
      </w:tr>
      <w:tr w:rsidR="007831C8" w:rsidRPr="001A46F9" w14:paraId="2E94F588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EB239E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Precision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C2212B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0.955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7F2E03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0.927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14F632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0.87</w:t>
            </w:r>
            <w:r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58C1F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0.81</w:t>
            </w:r>
            <w:r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D3E54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0.936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5CF7C7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0.769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9A7046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0.76</w:t>
            </w:r>
            <w:r>
              <w:rPr>
                <w:color w:val="000000"/>
                <w:sz w:val="22"/>
                <w:szCs w:val="22"/>
              </w:rPr>
              <w:t>8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D2053E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0173C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Precision</w:t>
            </w: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280813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0.93</w:t>
            </w:r>
            <w:r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CAB258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0.91</w:t>
            </w:r>
            <w:r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28B3F6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0.88</w:t>
            </w:r>
            <w:r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8C9D9D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0.85</w:t>
            </w:r>
            <w:r>
              <w:rPr>
                <w:color w:val="000000"/>
                <w:sz w:val="22"/>
                <w:szCs w:val="22"/>
              </w:rPr>
              <w:t>8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E876130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0.932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A8170C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0.7</w:t>
            </w:r>
            <w:r>
              <w:rPr>
                <w:color w:val="000000"/>
                <w:sz w:val="22"/>
                <w:szCs w:val="22"/>
              </w:rPr>
              <w:t>50</w:t>
            </w:r>
          </w:p>
        </w:tc>
        <w:tc>
          <w:tcPr>
            <w:tcW w:w="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D89126F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0.779</w:t>
            </w:r>
          </w:p>
        </w:tc>
      </w:tr>
      <w:tr w:rsidR="007831C8" w:rsidRPr="001A46F9" w14:paraId="48A872E3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C27A4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Recall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A99220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0.939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579D68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0.954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3E7912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0.856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B77CA7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0.60</w:t>
            </w:r>
            <w:r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36200F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0.928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78AFFF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0.679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04AD98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0.688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845F88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51D0E8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Recall</w:t>
            </w: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C8085A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0.925</w:t>
            </w: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F56E1C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0.959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B8E2D78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0.816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7333D4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0.56</w:t>
            </w:r>
            <w:r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69820AF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0.921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2ABD27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0.54</w:t>
            </w:r>
            <w:r>
              <w:rPr>
                <w:color w:val="000000"/>
                <w:sz w:val="22"/>
                <w:szCs w:val="22"/>
              </w:rPr>
              <w:t>8</w:t>
            </w:r>
          </w:p>
        </w:tc>
        <w:tc>
          <w:tcPr>
            <w:tcW w:w="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A76A5F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0.652</w:t>
            </w:r>
          </w:p>
        </w:tc>
      </w:tr>
      <w:tr w:rsidR="007831C8" w:rsidRPr="001A46F9" w14:paraId="01669D76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14C4709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F1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64DCC34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0.94</w:t>
            </w:r>
            <w:r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19FDFFA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0.94</w:t>
            </w:r>
            <w:r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D604D23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0.864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27C3751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0.69</w:t>
            </w:r>
            <w:r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2630528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0.932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BC98435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0.72</w:t>
            </w:r>
            <w:r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CE1B355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0.72</w:t>
            </w:r>
            <w:r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A981B2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6E15DE3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F1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EDB873D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0.92</w:t>
            </w:r>
            <w:r>
              <w:rPr>
                <w:color w:val="000000"/>
                <w:sz w:val="22"/>
                <w:szCs w:val="22"/>
              </w:rPr>
              <w:t>8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6DFE45D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0.93</w:t>
            </w:r>
            <w:r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64875EA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0.848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4E05957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0.680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DD03572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0.927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79F4442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0.63</w:t>
            </w:r>
            <w:r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6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40A7CE7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0.7</w:t>
            </w:r>
            <w:r>
              <w:rPr>
                <w:color w:val="000000"/>
                <w:sz w:val="22"/>
                <w:szCs w:val="22"/>
              </w:rPr>
              <w:t>10</w:t>
            </w:r>
          </w:p>
        </w:tc>
      </w:tr>
      <w:tr w:rsidR="007831C8" w:rsidRPr="001A46F9" w14:paraId="4A618F1F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8B36ECA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F1 Mean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6AE1AB1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0.832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042DF68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08149DB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AFB55CA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716EA59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5290225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144068D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BC4982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75CC47D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F1 Mean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CEAB518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0.80</w:t>
            </w:r>
            <w:r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33230B6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7838B8A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C8CE34D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3F90DB0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48EF792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6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BBC85B0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</w:tr>
      <w:tr w:rsidR="007831C8" w:rsidRPr="001A46F9" w14:paraId="174F3F47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BBC7E77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IoU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94C6BC8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0.90</w:t>
            </w:r>
            <w:r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3CF953F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D9D7790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D00BBE3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034AE95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01A7008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148BDF2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BBAFD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D316017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IoU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A4026A6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0.902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A179569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5CB8E39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D1BF993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5424037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9A64037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6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9FA6DB2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</w:tr>
      <w:tr w:rsidR="007831C8" w:rsidRPr="001A46F9" w14:paraId="7BBF2CFF" w14:textId="77777777" w:rsidTr="00DB79EE">
        <w:trPr>
          <w:trHeight w:val="298"/>
        </w:trPr>
        <w:tc>
          <w:tcPr>
            <w:tcW w:w="12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3B32C6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17C7AC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53E0FD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EAF2AC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6C8322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EF873F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2431D5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8B030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AC0C49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60271B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C927CC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08BA03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D4FD6D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B0DA5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1764FB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9DC8E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DF1898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</w:tr>
      <w:tr w:rsidR="007831C8" w:rsidRPr="004D211B" w14:paraId="58E213A0" w14:textId="77777777" w:rsidTr="00DB79EE">
        <w:trPr>
          <w:trHeight w:val="313"/>
        </w:trPr>
        <w:tc>
          <w:tcPr>
            <w:tcW w:w="6956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2E3229" w14:textId="77777777" w:rsidR="007831C8" w:rsidRPr="001A46F9" w:rsidRDefault="007831C8" w:rsidP="00DB79E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1A46F9">
              <w:rPr>
                <w:b/>
                <w:bCs/>
                <w:color w:val="000000"/>
                <w:sz w:val="22"/>
                <w:szCs w:val="22"/>
              </w:rPr>
              <w:t>Model: Res-UNet (ResNet152 backbone) | 2019/2020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475518" w14:textId="77777777" w:rsidR="007831C8" w:rsidRPr="001A46F9" w:rsidRDefault="007831C8" w:rsidP="00DB79E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694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8397C" w14:textId="77777777" w:rsidR="007831C8" w:rsidRPr="001A46F9" w:rsidRDefault="007831C8" w:rsidP="00DB79E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1A46F9">
              <w:rPr>
                <w:b/>
                <w:bCs/>
                <w:color w:val="000000"/>
                <w:sz w:val="22"/>
                <w:szCs w:val="22"/>
              </w:rPr>
              <w:t>Model: DeepLabV3 (ResNet</w:t>
            </w:r>
            <w:r w:rsidRPr="004D211B">
              <w:rPr>
                <w:b/>
                <w:bCs/>
                <w:color w:val="000000"/>
                <w:sz w:val="22"/>
                <w:szCs w:val="22"/>
              </w:rPr>
              <w:t>152</w:t>
            </w:r>
            <w:r w:rsidRPr="001A46F9">
              <w:rPr>
                <w:b/>
                <w:bCs/>
                <w:color w:val="000000"/>
                <w:sz w:val="22"/>
                <w:szCs w:val="22"/>
              </w:rPr>
              <w:t xml:space="preserve"> backbone) | 2019/2020</w:t>
            </w:r>
          </w:p>
        </w:tc>
      </w:tr>
      <w:tr w:rsidR="007831C8" w:rsidRPr="001A46F9" w14:paraId="6DFCD41A" w14:textId="77777777" w:rsidTr="00DB79EE">
        <w:trPr>
          <w:trHeight w:val="313"/>
        </w:trPr>
        <w:tc>
          <w:tcPr>
            <w:tcW w:w="12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417C933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 xml:space="preserve">Class name 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8E8ED4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WA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0A4B09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DV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4ED60F3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WT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AD2B75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CR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6917E5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DA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C697B7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BG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2B7140E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RAN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894F59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B609AF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 xml:space="preserve">Class name </w:t>
            </w:r>
          </w:p>
        </w:tc>
        <w:tc>
          <w:tcPr>
            <w:tcW w:w="9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C9E5E42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WA</w:t>
            </w:r>
          </w:p>
        </w:tc>
        <w:tc>
          <w:tcPr>
            <w:tcW w:w="9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92E217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DV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7F87D92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WT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F6357D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CR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6EC204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DA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61609D8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BG</w:t>
            </w: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68456A6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RAN</w:t>
            </w:r>
          </w:p>
        </w:tc>
      </w:tr>
      <w:tr w:rsidR="007831C8" w:rsidRPr="001A46F9" w14:paraId="2F5E8784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61D352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Precision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F4BD98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0.95</w:t>
            </w:r>
            <w:r>
              <w:rPr>
                <w:color w:val="000000"/>
                <w:sz w:val="22"/>
                <w:szCs w:val="22"/>
              </w:rPr>
              <w:t>8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1A2AAA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0.926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E3894F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0.86</w:t>
            </w:r>
            <w:r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77578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0.788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220F0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0.935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B64E56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0.7</w:t>
            </w:r>
            <w:r>
              <w:rPr>
                <w:color w:val="000000"/>
                <w:sz w:val="22"/>
                <w:szCs w:val="22"/>
              </w:rPr>
              <w:t>90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E814BA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0.773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701B76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A22F5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Precision</w:t>
            </w: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BE779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0.933</w:t>
            </w: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36BD7F5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0.918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48CB63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0.879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2AF78B1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0.802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B61570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0.926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4613C55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0.698</w:t>
            </w:r>
          </w:p>
        </w:tc>
        <w:tc>
          <w:tcPr>
            <w:tcW w:w="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547021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0.774</w:t>
            </w:r>
          </w:p>
        </w:tc>
      </w:tr>
      <w:tr w:rsidR="007831C8" w:rsidRPr="001A46F9" w14:paraId="0C139C51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1B183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Recall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83D146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0.94</w:t>
            </w:r>
            <w:r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002660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0.95</w:t>
            </w:r>
            <w:r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CCF058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0.86</w:t>
            </w:r>
            <w:r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2D24AE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0.608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E4F057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0.92</w:t>
            </w:r>
            <w:r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E51E3C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0.672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C5BB76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0.67</w:t>
            </w:r>
            <w:r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B58BA4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BACA1A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Recall</w:t>
            </w: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5E811C6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0.92</w:t>
            </w:r>
            <w:r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FEB9F7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0.957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30F4D3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0.83</w:t>
            </w:r>
            <w:r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2D100D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0.534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CDB4EA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0.91</w:t>
            </w:r>
            <w:r>
              <w:rPr>
                <w:color w:val="000000"/>
                <w:sz w:val="22"/>
                <w:szCs w:val="22"/>
              </w:rPr>
              <w:t>8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BA247F4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0.59</w:t>
            </w:r>
            <w:r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BAF3866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0.655</w:t>
            </w:r>
          </w:p>
        </w:tc>
      </w:tr>
      <w:tr w:rsidR="007831C8" w:rsidRPr="001A46F9" w14:paraId="70E245F1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7607B42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F1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B6576C7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0.949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E8AAE65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</w:t>
            </w:r>
            <w:r>
              <w:rPr>
                <w:color w:val="000000"/>
                <w:sz w:val="22"/>
                <w:szCs w:val="22"/>
              </w:rPr>
              <w:t>40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9514D82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0.86</w:t>
            </w:r>
            <w:r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F172E99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0.68</w:t>
            </w:r>
            <w:r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7636A2B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0.93</w:t>
            </w:r>
            <w:r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BECAB25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0.726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16E74C6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0.72</w:t>
            </w:r>
            <w:r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828A98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C0BF20A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F1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151372F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0.928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3BEDFD8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0.937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C9E05CF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0.85</w:t>
            </w:r>
            <w:r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551B3B5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0.64</w:t>
            </w:r>
            <w:r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A681AF9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0.922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6DF6B5E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0.642</w:t>
            </w:r>
          </w:p>
        </w:tc>
        <w:tc>
          <w:tcPr>
            <w:tcW w:w="6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426D5BB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0.7</w:t>
            </w:r>
            <w:r>
              <w:rPr>
                <w:color w:val="000000"/>
                <w:sz w:val="22"/>
                <w:szCs w:val="22"/>
              </w:rPr>
              <w:t>10</w:t>
            </w:r>
          </w:p>
        </w:tc>
      </w:tr>
      <w:tr w:rsidR="007831C8" w:rsidRPr="001A46F9" w14:paraId="6028802E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3A214AE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F1 Mean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C0020DD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0.831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BF9AD54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47B50DA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9D96CCC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52FB165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1B516A8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B32EFE3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9D4E6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BD931BB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F1 Mean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65592ED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0.806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BF24638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87CAE0E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22E3583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1C7C80C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8522596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6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278D24C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</w:tr>
      <w:tr w:rsidR="007831C8" w:rsidRPr="001A46F9" w14:paraId="0E99D62E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CCA44FF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IoU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6C5ADC6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0.908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8A8552E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CD88DCA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AC4748B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DB7E37E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29F414C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298E95B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3D45DE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CAE0827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IoU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B7B83FB" w14:textId="77777777" w:rsidR="007831C8" w:rsidRPr="001A46F9" w:rsidRDefault="007831C8" w:rsidP="00DB79EE">
            <w:pPr>
              <w:jc w:val="right"/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0.908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C82F66C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7345696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DEAB206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FBC81D9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DCE2A5D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6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93C0507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  <w:r w:rsidRPr="001A46F9">
              <w:rPr>
                <w:color w:val="000000"/>
                <w:sz w:val="22"/>
                <w:szCs w:val="22"/>
              </w:rPr>
              <w:t> </w:t>
            </w:r>
          </w:p>
        </w:tc>
      </w:tr>
      <w:tr w:rsidR="007831C8" w:rsidRPr="001A46F9" w14:paraId="6B2FF26E" w14:textId="77777777" w:rsidTr="00DB79EE">
        <w:trPr>
          <w:trHeight w:val="298"/>
        </w:trPr>
        <w:tc>
          <w:tcPr>
            <w:tcW w:w="12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BA6745" w14:textId="77777777" w:rsidR="007831C8" w:rsidRPr="001A46F9" w:rsidRDefault="007831C8" w:rsidP="00DB79EE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18A3A0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49F7A3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ADD8C4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61CC05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DC961D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79626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C811D0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602285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190681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1B79EC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2144A1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528B8F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C0DA32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F9A91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595D75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  <w:tc>
          <w:tcPr>
            <w:tcW w:w="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630E7F" w14:textId="77777777" w:rsidR="007831C8" w:rsidRPr="001A46F9" w:rsidRDefault="007831C8" w:rsidP="00DB79EE">
            <w:pPr>
              <w:rPr>
                <w:sz w:val="22"/>
                <w:szCs w:val="22"/>
              </w:rPr>
            </w:pPr>
          </w:p>
        </w:tc>
      </w:tr>
    </w:tbl>
    <w:p w14:paraId="29744D10" w14:textId="77777777" w:rsidR="007831C8" w:rsidRDefault="007831C8" w:rsidP="007831C8">
      <w:pPr>
        <w:rPr>
          <w:color w:val="215E99" w:themeColor="text2" w:themeTint="BF"/>
          <w:sz w:val="22"/>
          <w:szCs w:val="22"/>
        </w:rPr>
      </w:pPr>
    </w:p>
    <w:p w14:paraId="10F90649" w14:textId="77777777" w:rsidR="007831C8" w:rsidRDefault="007831C8">
      <w:pPr>
        <w:spacing w:after="160" w:line="278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br w:type="page"/>
      </w:r>
    </w:p>
    <w:p w14:paraId="6DBD3640" w14:textId="3CFEAB29" w:rsidR="007831C8" w:rsidRDefault="007831C8" w:rsidP="007831C8">
      <w:pPr>
        <w:spacing w:after="120"/>
        <w:rPr>
          <w:sz w:val="22"/>
          <w:szCs w:val="22"/>
        </w:rPr>
      </w:pPr>
      <w:r w:rsidRPr="001A46F9">
        <w:rPr>
          <w:b/>
          <w:bCs/>
          <w:sz w:val="22"/>
          <w:szCs w:val="22"/>
        </w:rPr>
        <w:lastRenderedPageBreak/>
        <w:t>Table S.</w:t>
      </w:r>
      <w:r>
        <w:rPr>
          <w:b/>
          <w:bCs/>
          <w:sz w:val="22"/>
          <w:szCs w:val="22"/>
        </w:rPr>
        <w:t>3</w:t>
      </w:r>
      <w:r w:rsidRPr="001A46F9">
        <w:rPr>
          <w:b/>
          <w:bCs/>
          <w:sz w:val="22"/>
          <w:szCs w:val="22"/>
        </w:rPr>
        <w:t>.</w:t>
      </w:r>
      <w:r w:rsidRPr="001A46F9">
        <w:rPr>
          <w:sz w:val="22"/>
          <w:szCs w:val="22"/>
        </w:rPr>
        <w:t xml:space="preserve"> </w:t>
      </w:r>
    </w:p>
    <w:p w14:paraId="0ED7347B" w14:textId="724ED9CA" w:rsidR="007831C8" w:rsidRPr="001A46F9" w:rsidRDefault="007831C8" w:rsidP="007831C8">
      <w:pPr>
        <w:spacing w:after="120"/>
        <w:rPr>
          <w:sz w:val="22"/>
          <w:szCs w:val="22"/>
        </w:rPr>
      </w:pPr>
      <w:r w:rsidRPr="001A46F9">
        <w:rPr>
          <w:sz w:val="22"/>
          <w:szCs w:val="22"/>
        </w:rPr>
        <w:t xml:space="preserve">Per class </w:t>
      </w:r>
      <w:r w:rsidR="00E41323">
        <w:rPr>
          <w:sz w:val="22"/>
          <w:szCs w:val="22"/>
        </w:rPr>
        <w:t>metrics</w:t>
      </w:r>
      <w:r w:rsidRPr="001A46F9">
        <w:rPr>
          <w:sz w:val="22"/>
          <w:szCs w:val="22"/>
        </w:rPr>
        <w:t xml:space="preserve"> results of Res-UNet and DeepLabV3 models for </w:t>
      </w:r>
      <w:r>
        <w:rPr>
          <w:sz w:val="22"/>
          <w:szCs w:val="22"/>
        </w:rPr>
        <w:t>2021/2022. Where WA=Water, DV=Dense vegetation, WT=Wetland, CR=Croplands, DA=Developed Area, BG=Bare ground, and RAN=Rangeland</w:t>
      </w:r>
    </w:p>
    <w:tbl>
      <w:tblPr>
        <w:tblW w:w="14331" w:type="dxa"/>
        <w:tblLook w:val="04A0" w:firstRow="1" w:lastRow="0" w:firstColumn="1" w:lastColumn="0" w:noHBand="0" w:noVBand="1"/>
      </w:tblPr>
      <w:tblGrid>
        <w:gridCol w:w="1209"/>
        <w:gridCol w:w="821"/>
        <w:gridCol w:w="821"/>
        <w:gridCol w:w="821"/>
        <w:gridCol w:w="821"/>
        <w:gridCol w:w="821"/>
        <w:gridCol w:w="821"/>
        <w:gridCol w:w="821"/>
        <w:gridCol w:w="274"/>
        <w:gridCol w:w="1134"/>
        <w:gridCol w:w="931"/>
        <w:gridCol w:w="931"/>
        <w:gridCol w:w="821"/>
        <w:gridCol w:w="821"/>
        <w:gridCol w:w="821"/>
        <w:gridCol w:w="821"/>
        <w:gridCol w:w="821"/>
      </w:tblGrid>
      <w:tr w:rsidR="007831C8" w:rsidRPr="003E6A4E" w14:paraId="4D7C0ED3" w14:textId="77777777" w:rsidTr="00DB79EE">
        <w:trPr>
          <w:trHeight w:val="313"/>
        </w:trPr>
        <w:tc>
          <w:tcPr>
            <w:tcW w:w="6956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0516A4" w14:textId="77777777" w:rsidR="007831C8" w:rsidRPr="003E6A4E" w:rsidRDefault="007831C8" w:rsidP="00DB79E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E6A4E">
              <w:rPr>
                <w:b/>
                <w:bCs/>
                <w:color w:val="000000"/>
                <w:sz w:val="20"/>
                <w:szCs w:val="20"/>
              </w:rPr>
              <w:t>Model: Res-UNet (ResNet34 backbone) | 2021/2022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42881D" w14:textId="77777777" w:rsidR="007831C8" w:rsidRPr="003E6A4E" w:rsidRDefault="007831C8" w:rsidP="00DB79E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101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CA829" w14:textId="77777777" w:rsidR="007831C8" w:rsidRPr="003E6A4E" w:rsidRDefault="007831C8" w:rsidP="00DB79E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E6A4E">
              <w:rPr>
                <w:b/>
                <w:bCs/>
                <w:color w:val="000000"/>
                <w:sz w:val="20"/>
                <w:szCs w:val="20"/>
              </w:rPr>
              <w:t>Model: DeepLabV3 (ResNet34 backbone) | 2021/2022</w:t>
            </w:r>
          </w:p>
        </w:tc>
      </w:tr>
      <w:tr w:rsidR="007831C8" w:rsidRPr="003E6A4E" w14:paraId="1708270E" w14:textId="77777777" w:rsidTr="00DB79EE">
        <w:trPr>
          <w:trHeight w:val="313"/>
        </w:trPr>
        <w:tc>
          <w:tcPr>
            <w:tcW w:w="12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519E14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 xml:space="preserve">Class name 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2A2E8B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WA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487D0F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FA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DF29E4F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WT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B03244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CR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850E07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DA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780CA5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BG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489D135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RAN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2BD217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27B5AA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 xml:space="preserve">Class name </w:t>
            </w:r>
          </w:p>
        </w:tc>
        <w:tc>
          <w:tcPr>
            <w:tcW w:w="9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711785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WA</w:t>
            </w:r>
          </w:p>
        </w:tc>
        <w:tc>
          <w:tcPr>
            <w:tcW w:w="9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A01E36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FA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2B3CFBC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WT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735627E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CR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6107E13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DA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1C173F2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BG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89EAFA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RAN</w:t>
            </w:r>
          </w:p>
        </w:tc>
      </w:tr>
      <w:tr w:rsidR="007831C8" w:rsidRPr="003E6A4E" w14:paraId="13213686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CEFA56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Precision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667C33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0.920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7B78AE4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0.889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828EA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0.872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C267BEA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0.684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B6C90DA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0.902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EFDFB07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0.751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093EA86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0.768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98EC40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175C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Precision</w:t>
            </w: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090289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0.933</w:t>
            </w: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BB2FAA4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</w:t>
            </w:r>
            <w:r>
              <w:rPr>
                <w:color w:val="000000"/>
                <w:sz w:val="20"/>
                <w:szCs w:val="20"/>
              </w:rPr>
              <w:t>900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C463A40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0.868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356677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0.514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A8CC6F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0.922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B772B3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0.7</w:t>
            </w:r>
            <w:r>
              <w:rPr>
                <w:color w:val="000000"/>
                <w:sz w:val="20"/>
                <w:szCs w:val="20"/>
              </w:rPr>
              <w:t>60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B81598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0.772</w:t>
            </w:r>
          </w:p>
        </w:tc>
      </w:tr>
      <w:tr w:rsidR="007831C8" w:rsidRPr="003E6A4E" w14:paraId="24EDF738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355F09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Recall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68BCA7E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0.923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BE3FEBE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0.936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4B096FD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0.831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9D4B31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0.540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5A6420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0.912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CC00AD8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0.173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6CFDE5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0.616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553D17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1581C8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Recall</w:t>
            </w: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720BB1C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0.900</w:t>
            </w: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B6F8EA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0.933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77F762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0.876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85A444B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0.59</w:t>
            </w: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FAB4FB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0.895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FDE2D2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0.215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F33968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0.649</w:t>
            </w:r>
          </w:p>
        </w:tc>
      </w:tr>
      <w:tr w:rsidR="007831C8" w:rsidRPr="003E6A4E" w14:paraId="1E7D931B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831DECC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F1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C3D234C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0.922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07FDB0D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0.912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4033D4A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0.851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B53293B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0.603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061A51B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0.907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D07F391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0.281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517FE21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0.684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D2CF3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13254DF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F1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2EECCBF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0.916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E319E24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0.916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08CB480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0.872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0F58225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0.55</w:t>
            </w: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58E91A5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0.908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976365E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0.335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7107C4F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0.705</w:t>
            </w:r>
          </w:p>
        </w:tc>
      </w:tr>
      <w:tr w:rsidR="007831C8" w:rsidRPr="003E6A4E" w14:paraId="562F0327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2813352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F1 Mean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19AB9B0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0.737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7D27A2A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0A5864F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91E5180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B297C4E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192B040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3806103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16A127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231590B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F1 Mean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A31C8D8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0.74</w:t>
            </w: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2F2FC1B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EBE7863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C1D7356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0DE905F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555562B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5D7784E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</w:tr>
      <w:tr w:rsidR="007831C8" w:rsidRPr="003E6A4E" w14:paraId="730626A7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498DF8F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IoU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7C55C78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0.896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9795A89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F9305AC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64D7166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4042EB1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F8037EE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4EE9A93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ACCF91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0A3E988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IoU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B42E9EA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0.88</w:t>
            </w: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11471E1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8617D3C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F0E3EFD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09341BC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C4D8A42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5BDF252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</w:tr>
      <w:tr w:rsidR="007831C8" w:rsidRPr="003E6A4E" w14:paraId="66311CC8" w14:textId="77777777" w:rsidTr="00DB79EE">
        <w:trPr>
          <w:trHeight w:val="298"/>
        </w:trPr>
        <w:tc>
          <w:tcPr>
            <w:tcW w:w="12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5BFF7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A244C4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34EB77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3A3362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219CE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34E08F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796EE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85FF27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9A5B13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A4D4ED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894696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5D50F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ABA84C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642B39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DB0BB7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D40E5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8F9417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</w:tr>
      <w:tr w:rsidR="007831C8" w:rsidRPr="003E6A4E" w14:paraId="78004BB6" w14:textId="77777777" w:rsidTr="00DB79EE">
        <w:trPr>
          <w:trHeight w:val="313"/>
        </w:trPr>
        <w:tc>
          <w:tcPr>
            <w:tcW w:w="6956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2A0A30" w14:textId="77777777" w:rsidR="007831C8" w:rsidRPr="003E6A4E" w:rsidRDefault="007831C8" w:rsidP="00DB79E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E6A4E">
              <w:rPr>
                <w:b/>
                <w:bCs/>
                <w:color w:val="000000"/>
                <w:sz w:val="20"/>
                <w:szCs w:val="20"/>
              </w:rPr>
              <w:t>Model: Res-UNet (ResNet50 backbone) | 2021/2022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58BA2" w14:textId="77777777" w:rsidR="007831C8" w:rsidRPr="003E6A4E" w:rsidRDefault="007831C8" w:rsidP="00DB79E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101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5AA888" w14:textId="77777777" w:rsidR="007831C8" w:rsidRPr="003E6A4E" w:rsidRDefault="007831C8" w:rsidP="00DB79E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E6A4E">
              <w:rPr>
                <w:b/>
                <w:bCs/>
                <w:color w:val="000000"/>
                <w:sz w:val="20"/>
                <w:szCs w:val="20"/>
              </w:rPr>
              <w:t>Model: DeepLabV3 (ResNet50 backbone) | 2021/2022</w:t>
            </w:r>
          </w:p>
        </w:tc>
      </w:tr>
      <w:tr w:rsidR="007831C8" w:rsidRPr="003E6A4E" w14:paraId="772114B3" w14:textId="77777777" w:rsidTr="00DB79EE">
        <w:trPr>
          <w:trHeight w:val="313"/>
        </w:trPr>
        <w:tc>
          <w:tcPr>
            <w:tcW w:w="12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E656AF2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 xml:space="preserve">Class name 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C49A0F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WA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570A9D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DV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3F08B7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WT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3E52F5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CR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017239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DA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787B9CA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BG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CEF665A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RAN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368114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02DC2B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 xml:space="preserve">Class name </w:t>
            </w:r>
          </w:p>
        </w:tc>
        <w:tc>
          <w:tcPr>
            <w:tcW w:w="9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C539C8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WA</w:t>
            </w:r>
          </w:p>
        </w:tc>
        <w:tc>
          <w:tcPr>
            <w:tcW w:w="9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A469789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DV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1300922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WT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DB3731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CR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6E1247A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DA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6410F5A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BG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F69790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RAN</w:t>
            </w:r>
          </w:p>
        </w:tc>
      </w:tr>
      <w:tr w:rsidR="007831C8" w:rsidRPr="003E6A4E" w14:paraId="2F5418D7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24095E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Precision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0883C2E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0.938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79932B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0.899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0FA605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0.846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7610002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0.721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4A1FAB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0.937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ADE640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0.741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66D3EE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0.758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DD3185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C1900F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Precision</w:t>
            </w: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C079FF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0.923</w:t>
            </w: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1510DE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</w:t>
            </w:r>
            <w:r>
              <w:rPr>
                <w:color w:val="000000"/>
                <w:sz w:val="20"/>
                <w:szCs w:val="20"/>
              </w:rPr>
              <w:t>80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C34D755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0.89</w:t>
            </w: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35CB0C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0.633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BB45E1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0.915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749D43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1.000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C1C2A0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0.794</w:t>
            </w:r>
          </w:p>
        </w:tc>
      </w:tr>
      <w:tr w:rsidR="007831C8" w:rsidRPr="003E6A4E" w14:paraId="7A85BFC7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9CA18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Recall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DADA54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0.921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3F699A9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0.933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671DDBC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0.890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9543A02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0.554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4227DB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0.892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FFE12F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0.245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E6EC61A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0.648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B2C137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AB38CB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Recall</w:t>
            </w: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AE871B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0.89</w:t>
            </w: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81FBF6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0.948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8ABEE73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0.813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6E782B4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0.549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8DED76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</w:t>
            </w:r>
            <w:r>
              <w:rPr>
                <w:color w:val="000000"/>
                <w:sz w:val="20"/>
                <w:szCs w:val="20"/>
              </w:rPr>
              <w:t>90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DB98F1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0.00</w:t>
            </w: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871D8F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0.597</w:t>
            </w:r>
          </w:p>
        </w:tc>
      </w:tr>
      <w:tr w:rsidR="007831C8" w:rsidRPr="003E6A4E" w14:paraId="1D78E966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81B2469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F1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450B85F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0.929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7BDE176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0.916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A7F5A9C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0.867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2C3FE59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0.626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401508F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0.914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17C4895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0.369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7F94351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0.699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981CF9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69C25D1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F1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F63A6F6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0.910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D08D6BF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0.91</w:t>
            </w: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723641B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0.850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3C4506E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0.588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D4E3FAA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0.902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DED1CF8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0.00</w:t>
            </w: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C7D497B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0.68</w:t>
            </w:r>
            <w:r>
              <w:rPr>
                <w:color w:val="000000"/>
                <w:sz w:val="20"/>
                <w:szCs w:val="20"/>
              </w:rPr>
              <w:t>2</w:t>
            </w:r>
          </w:p>
        </w:tc>
      </w:tr>
      <w:tr w:rsidR="007831C8" w:rsidRPr="003E6A4E" w14:paraId="01AC872D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29EAF51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F1 Mean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CB89848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0B6E48A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36A4890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F6EB2A0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4C776C5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3244AD1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257194E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7295F5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0EFC2EE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F1 Mean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915DFA7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0.693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731F68A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2CBE30D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2D2382C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5C1D0A4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76E098E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3716E98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</w:tr>
      <w:tr w:rsidR="007831C8" w:rsidRPr="003E6A4E" w14:paraId="24294966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2CA878A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IoU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EBE89D5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0.882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EBA92E9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6A2C904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E066628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68A0638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81D4538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5F55C00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D719C9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704E6D2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IoU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217E5F9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0.87</w:t>
            </w: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9DE650A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3D6F38C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849FD33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9838855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61219EB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F791BB8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</w:tr>
      <w:tr w:rsidR="007831C8" w:rsidRPr="003E6A4E" w14:paraId="577356EB" w14:textId="77777777" w:rsidTr="00DB79EE">
        <w:trPr>
          <w:trHeight w:val="298"/>
        </w:trPr>
        <w:tc>
          <w:tcPr>
            <w:tcW w:w="12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F18294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2B4E44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667321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5B662C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6B6DC4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5EE97F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307931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A60E4A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7EFD47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7892C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E64AE7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D46BAB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33A63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53DBCD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2440A2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055AD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73AAFD" w14:textId="77777777" w:rsidR="007831C8" w:rsidRPr="003E6A4E" w:rsidRDefault="007831C8" w:rsidP="00DB79EE">
            <w:pPr>
              <w:rPr>
                <w:sz w:val="20"/>
                <w:szCs w:val="20"/>
              </w:rPr>
            </w:pPr>
          </w:p>
        </w:tc>
      </w:tr>
      <w:tr w:rsidR="007831C8" w:rsidRPr="003E6A4E" w14:paraId="69C6F2D3" w14:textId="77777777" w:rsidTr="00DB79EE">
        <w:trPr>
          <w:trHeight w:val="313"/>
        </w:trPr>
        <w:tc>
          <w:tcPr>
            <w:tcW w:w="6956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A593F" w14:textId="77777777" w:rsidR="007831C8" w:rsidRPr="003E6A4E" w:rsidRDefault="007831C8" w:rsidP="00DB79E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E6A4E">
              <w:rPr>
                <w:b/>
                <w:bCs/>
                <w:color w:val="000000"/>
                <w:sz w:val="20"/>
                <w:szCs w:val="20"/>
              </w:rPr>
              <w:t>Model: Res-UNet (ResNet152 backbone) | 2021/2022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9ECAF6" w14:textId="77777777" w:rsidR="007831C8" w:rsidRPr="003E6A4E" w:rsidRDefault="007831C8" w:rsidP="00DB79E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101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DD099E" w14:textId="77777777" w:rsidR="007831C8" w:rsidRPr="003E6A4E" w:rsidRDefault="007831C8" w:rsidP="00DB79E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E6A4E">
              <w:rPr>
                <w:b/>
                <w:bCs/>
                <w:color w:val="000000"/>
                <w:sz w:val="20"/>
                <w:szCs w:val="20"/>
              </w:rPr>
              <w:t>Model: DeepLabV3 (ResNet152 backbone) | 2019/2020</w:t>
            </w:r>
          </w:p>
        </w:tc>
      </w:tr>
      <w:tr w:rsidR="007831C8" w:rsidRPr="003E6A4E" w14:paraId="6C68A93E" w14:textId="77777777" w:rsidTr="00DB79EE">
        <w:trPr>
          <w:trHeight w:val="313"/>
        </w:trPr>
        <w:tc>
          <w:tcPr>
            <w:tcW w:w="12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5E6F62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 xml:space="preserve">Class name 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1E3B734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WA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7F80CFF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DV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177AF0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WT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9D41D08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CR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6A9F8F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DA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78211E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BG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9B5284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RAN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B96AE5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469DF8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 xml:space="preserve">Class name </w:t>
            </w:r>
          </w:p>
        </w:tc>
        <w:tc>
          <w:tcPr>
            <w:tcW w:w="9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E271793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WA</w:t>
            </w:r>
          </w:p>
        </w:tc>
        <w:tc>
          <w:tcPr>
            <w:tcW w:w="9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C02C36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DV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6CC3DF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WT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EA31AF4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CR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4DCD6C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DA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CE6659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BG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39546E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RAN</w:t>
            </w:r>
          </w:p>
        </w:tc>
      </w:tr>
      <w:tr w:rsidR="007831C8" w:rsidRPr="003E6A4E" w14:paraId="5874C9AF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31B2F4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Precision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AAF5C2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0.944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A2F961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45D948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0.868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5AD46DF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0.749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38496D3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0.913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9B173B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0.750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8D738EF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0.764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AFDE19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E8448A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Precision</w:t>
            </w: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59A4BB6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0.928</w:t>
            </w: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5735F9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0.898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BBE556B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0.874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DFBA0B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0.701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F11F7A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0.921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15138E1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0.667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3FFD400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0.808</w:t>
            </w:r>
          </w:p>
        </w:tc>
      </w:tr>
      <w:tr w:rsidR="007831C8" w:rsidRPr="003E6A4E" w14:paraId="15B0B6E9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6A1592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Recall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CA3118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0.917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2CA4241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0.935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5C9DF7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0.872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24EB37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0.525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6078B2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0.928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70304BB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0.256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9D93906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0.665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6D72C5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D8D65E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Recall</w:t>
            </w: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BA4B614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0.912</w:t>
            </w:r>
          </w:p>
        </w:tc>
        <w:tc>
          <w:tcPr>
            <w:tcW w:w="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EA069D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0.946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0C9DDC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0.881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010DF43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0.586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251B4C0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0.912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390186B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0.259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A05A5A7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0.627</w:t>
            </w:r>
          </w:p>
        </w:tc>
      </w:tr>
      <w:tr w:rsidR="007831C8" w:rsidRPr="003E6A4E" w14:paraId="3E5040CB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765C7CF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F1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6AF2EC2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0.931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9A1AB29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0.920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A2FFFD6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0.870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E769A92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0.617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714A71C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0.920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E5BAF5F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0.382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E638CF5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0.711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34462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00331FB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F1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5A11D82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0.920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0F5EE53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0.921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5C4C7C9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0.878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9313793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0.638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02DB5CE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0.916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4A46A8A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0.373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2980DA5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0.706</w:t>
            </w:r>
          </w:p>
        </w:tc>
      </w:tr>
      <w:tr w:rsidR="007831C8" w:rsidRPr="003E6A4E" w14:paraId="4C8800D3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7D27B06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F1 Mean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0C64F66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0.764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2E0DB10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740DAF0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E1C1921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6FCEF10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06C1E1E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ECC2E8E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2C644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31CFFE3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F1 Mean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A91717E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0.765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8BBDA4C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9B26244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B707735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49A2869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90D1D3C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7275F83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</w:tr>
      <w:tr w:rsidR="007831C8" w:rsidRPr="003E6A4E" w14:paraId="6E7AD3C4" w14:textId="77777777" w:rsidTr="00DB79EE">
        <w:trPr>
          <w:trHeight w:val="313"/>
        </w:trPr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8948F7F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IoU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651C3BF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0.886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9CF2A3C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B94344F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FA7A5D8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D924614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F975BC9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CA904C8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2979E5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1362F2C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IoU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6BC4A88" w14:textId="77777777" w:rsidR="007831C8" w:rsidRPr="003E6A4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0.888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08408F1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457DA1B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9572A27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FF90D2F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07B96F2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05A97B5" w14:textId="77777777" w:rsidR="007831C8" w:rsidRPr="003E6A4E" w:rsidRDefault="007831C8" w:rsidP="00DB79EE">
            <w:pPr>
              <w:rPr>
                <w:color w:val="000000"/>
                <w:sz w:val="20"/>
                <w:szCs w:val="20"/>
              </w:rPr>
            </w:pPr>
            <w:r w:rsidRPr="003E6A4E">
              <w:rPr>
                <w:color w:val="000000"/>
                <w:sz w:val="20"/>
                <w:szCs w:val="20"/>
              </w:rPr>
              <w:t> </w:t>
            </w:r>
          </w:p>
        </w:tc>
      </w:tr>
    </w:tbl>
    <w:p w14:paraId="791AFE4F" w14:textId="77777777" w:rsidR="007831C8" w:rsidRDefault="007831C8" w:rsidP="007831C8">
      <w:pPr>
        <w:rPr>
          <w:color w:val="215E99" w:themeColor="text2" w:themeTint="BF"/>
          <w:sz w:val="22"/>
          <w:szCs w:val="22"/>
        </w:rPr>
      </w:pPr>
      <w:r>
        <w:rPr>
          <w:color w:val="215E99" w:themeColor="text2" w:themeTint="BF"/>
          <w:sz w:val="22"/>
          <w:szCs w:val="22"/>
        </w:rPr>
        <w:br w:type="page"/>
      </w:r>
    </w:p>
    <w:p w14:paraId="1B9B237F" w14:textId="77777777" w:rsidR="007831C8" w:rsidRDefault="007831C8" w:rsidP="007831C8">
      <w:pPr>
        <w:rPr>
          <w:color w:val="215E99" w:themeColor="text2" w:themeTint="BF"/>
          <w:sz w:val="22"/>
          <w:szCs w:val="22"/>
        </w:rPr>
        <w:sectPr w:rsidR="007831C8" w:rsidSect="007831C8">
          <w:pgSz w:w="15840" w:h="12240" w:orient="landscape"/>
          <w:pgMar w:top="1440" w:right="1440" w:bottom="1440" w:left="1440" w:header="709" w:footer="709" w:gutter="0"/>
          <w:cols w:space="708"/>
          <w:docGrid w:linePitch="360"/>
        </w:sectPr>
      </w:pPr>
    </w:p>
    <w:p w14:paraId="29AD9049" w14:textId="5D0C0D0D" w:rsidR="007831C8" w:rsidRPr="00742D28" w:rsidRDefault="007831C8" w:rsidP="007831C8">
      <w:pPr>
        <w:rPr>
          <w:sz w:val="22"/>
          <w:szCs w:val="22"/>
        </w:rPr>
      </w:pPr>
      <w:r w:rsidRPr="00235F28">
        <w:rPr>
          <w:b/>
          <w:bCs/>
          <w:sz w:val="22"/>
          <w:szCs w:val="22"/>
        </w:rPr>
        <w:lastRenderedPageBreak/>
        <w:t>Fig</w:t>
      </w:r>
      <w:r w:rsidR="00E41323">
        <w:rPr>
          <w:b/>
          <w:bCs/>
          <w:sz w:val="22"/>
          <w:szCs w:val="22"/>
        </w:rPr>
        <w:t>ure</w:t>
      </w:r>
      <w:r w:rsidRPr="00235F28">
        <w:rPr>
          <w:b/>
          <w:bCs/>
          <w:sz w:val="22"/>
          <w:szCs w:val="22"/>
        </w:rPr>
        <w:t xml:space="preserve"> S</w:t>
      </w:r>
      <w:r>
        <w:rPr>
          <w:b/>
          <w:bCs/>
          <w:sz w:val="22"/>
          <w:szCs w:val="22"/>
        </w:rPr>
        <w:t>7</w:t>
      </w:r>
      <w:r w:rsidRPr="00235F28">
        <w:rPr>
          <w:b/>
          <w:bCs/>
          <w:sz w:val="22"/>
          <w:szCs w:val="22"/>
        </w:rPr>
        <w:t>.</w:t>
      </w:r>
      <w:r w:rsidRPr="00235F28">
        <w:rPr>
          <w:sz w:val="22"/>
          <w:szCs w:val="22"/>
        </w:rPr>
        <w:t xml:space="preserve"> Spatial distribution of sample points used to evaluate the accuracy of the optimal Res-UNet152 DL model and Random Forest prediction for both years (2019/20 and 2021/22).</w:t>
      </w:r>
    </w:p>
    <w:p w14:paraId="02850F7F" w14:textId="77777777" w:rsidR="007831C8" w:rsidRDefault="007831C8" w:rsidP="007831C8">
      <w:pPr>
        <w:rPr>
          <w:color w:val="215E99" w:themeColor="text2" w:themeTint="BF"/>
          <w:sz w:val="22"/>
          <w:szCs w:val="22"/>
        </w:rPr>
      </w:pPr>
      <w:r>
        <w:rPr>
          <w:noProof/>
          <w:color w:val="215E99" w:themeColor="text2" w:themeTint="BF"/>
          <w:sz w:val="22"/>
          <w:szCs w:val="22"/>
        </w:rPr>
        <w:drawing>
          <wp:inline distT="0" distB="0" distL="0" distR="0" wp14:anchorId="4D915BC9" wp14:editId="5C7B028A">
            <wp:extent cx="5943337" cy="4189095"/>
            <wp:effectExtent l="0" t="0" r="635" b="1905"/>
            <wp:docPr id="1177166272" name="Picture 1" descr="A map of the countr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166272" name="Picture 1" descr="A map of the country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337" cy="418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15E99" w:themeColor="text2" w:themeTint="BF"/>
          <w:sz w:val="22"/>
          <w:szCs w:val="22"/>
        </w:rPr>
        <w:br w:type="page"/>
      </w:r>
    </w:p>
    <w:p w14:paraId="45B03FD9" w14:textId="3285EE29" w:rsidR="007831C8" w:rsidRPr="00742D28" w:rsidRDefault="007831C8" w:rsidP="007831C8">
      <w:pPr>
        <w:rPr>
          <w:sz w:val="22"/>
          <w:szCs w:val="22"/>
        </w:rPr>
      </w:pPr>
      <w:r w:rsidRPr="00742D28">
        <w:rPr>
          <w:b/>
          <w:bCs/>
          <w:sz w:val="22"/>
          <w:szCs w:val="22"/>
        </w:rPr>
        <w:lastRenderedPageBreak/>
        <w:t>Fig</w:t>
      </w:r>
      <w:r w:rsidR="00E41323">
        <w:rPr>
          <w:b/>
          <w:bCs/>
          <w:sz w:val="22"/>
          <w:szCs w:val="22"/>
        </w:rPr>
        <w:t>ure</w:t>
      </w:r>
      <w:r w:rsidRPr="00742D28">
        <w:rPr>
          <w:b/>
          <w:bCs/>
          <w:sz w:val="22"/>
          <w:szCs w:val="22"/>
        </w:rPr>
        <w:t xml:space="preserve"> S</w:t>
      </w:r>
      <w:r>
        <w:rPr>
          <w:b/>
          <w:bCs/>
          <w:sz w:val="22"/>
          <w:szCs w:val="22"/>
        </w:rPr>
        <w:t>8</w:t>
      </w:r>
      <w:r w:rsidRPr="00742D28">
        <w:rPr>
          <w:b/>
          <w:bCs/>
          <w:sz w:val="22"/>
          <w:szCs w:val="22"/>
        </w:rPr>
        <w:t>.</w:t>
      </w:r>
      <w:r w:rsidRPr="00830686">
        <w:rPr>
          <w:sz w:val="22"/>
          <w:szCs w:val="22"/>
        </w:rPr>
        <w:t xml:space="preserve"> </w:t>
      </w:r>
      <w:r>
        <w:rPr>
          <w:sz w:val="22"/>
          <w:szCs w:val="22"/>
        </w:rPr>
        <w:t>Res-UNet segmentation maps for 2019/2020 and 2021/2022 generated using the backbones: ResNet34 (a and b), ResNet50 (c and d), and ResNet152 (e and f).</w:t>
      </w:r>
    </w:p>
    <w:p w14:paraId="158E30F8" w14:textId="77777777" w:rsidR="007831C8" w:rsidRDefault="007831C8" w:rsidP="007831C8">
      <w:pPr>
        <w:rPr>
          <w:color w:val="215E99" w:themeColor="text2" w:themeTint="BF"/>
          <w:sz w:val="22"/>
          <w:szCs w:val="22"/>
        </w:rPr>
      </w:pPr>
      <w:r>
        <w:rPr>
          <w:noProof/>
          <w:color w:val="215E99" w:themeColor="text2" w:themeTint="BF"/>
          <w:sz w:val="22"/>
          <w:szCs w:val="22"/>
        </w:rPr>
        <w:drawing>
          <wp:inline distT="0" distB="0" distL="0" distR="0" wp14:anchorId="761D3DC6" wp14:editId="5AD7C65F">
            <wp:extent cx="5943600" cy="7052187"/>
            <wp:effectExtent l="0" t="0" r="0" b="0"/>
            <wp:docPr id="825413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41355" name="Picture 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52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94901" w14:textId="77777777" w:rsidR="007831C8" w:rsidRDefault="007831C8" w:rsidP="007831C8">
      <w:pPr>
        <w:rPr>
          <w:color w:val="215E99" w:themeColor="text2" w:themeTint="BF"/>
          <w:sz w:val="22"/>
          <w:szCs w:val="22"/>
        </w:rPr>
      </w:pPr>
      <w:r>
        <w:rPr>
          <w:color w:val="215E99" w:themeColor="text2" w:themeTint="BF"/>
          <w:sz w:val="22"/>
          <w:szCs w:val="22"/>
        </w:rPr>
        <w:br w:type="page"/>
      </w:r>
    </w:p>
    <w:p w14:paraId="1872539A" w14:textId="5A5BF374" w:rsidR="007831C8" w:rsidRPr="00742D28" w:rsidRDefault="007831C8" w:rsidP="007831C8">
      <w:pPr>
        <w:rPr>
          <w:sz w:val="22"/>
          <w:szCs w:val="22"/>
        </w:rPr>
      </w:pPr>
      <w:r w:rsidRPr="00742D28">
        <w:rPr>
          <w:b/>
          <w:bCs/>
          <w:sz w:val="22"/>
          <w:szCs w:val="22"/>
        </w:rPr>
        <w:lastRenderedPageBreak/>
        <w:t>Fig</w:t>
      </w:r>
      <w:r w:rsidR="00E41323">
        <w:rPr>
          <w:b/>
          <w:bCs/>
          <w:sz w:val="22"/>
          <w:szCs w:val="22"/>
        </w:rPr>
        <w:t>ure</w:t>
      </w:r>
      <w:r w:rsidRPr="00742D28">
        <w:rPr>
          <w:b/>
          <w:bCs/>
          <w:sz w:val="22"/>
          <w:szCs w:val="22"/>
        </w:rPr>
        <w:t xml:space="preserve"> S</w:t>
      </w:r>
      <w:r>
        <w:rPr>
          <w:b/>
          <w:bCs/>
          <w:sz w:val="22"/>
          <w:szCs w:val="22"/>
        </w:rPr>
        <w:t>9</w:t>
      </w:r>
      <w:r w:rsidRPr="00742D28">
        <w:rPr>
          <w:b/>
          <w:bCs/>
          <w:sz w:val="22"/>
          <w:szCs w:val="22"/>
        </w:rPr>
        <w:t>.</w:t>
      </w:r>
      <w:r w:rsidRPr="00830686">
        <w:rPr>
          <w:sz w:val="22"/>
          <w:szCs w:val="22"/>
        </w:rPr>
        <w:t xml:space="preserve"> </w:t>
      </w:r>
      <w:r>
        <w:rPr>
          <w:sz w:val="22"/>
          <w:szCs w:val="22"/>
        </w:rPr>
        <w:t>DeepLabV3 segmentation maps for 2019/2020 and 2021/2022 generated using the backbones: ResNet34 (a and b), ResNet50 (c and d), and ResNet152 (e and f).</w:t>
      </w:r>
    </w:p>
    <w:p w14:paraId="74FE032C" w14:textId="77777777" w:rsidR="007831C8" w:rsidRDefault="007831C8" w:rsidP="007831C8">
      <w:pPr>
        <w:rPr>
          <w:color w:val="215E99" w:themeColor="text2" w:themeTint="BF"/>
          <w:sz w:val="22"/>
          <w:szCs w:val="22"/>
        </w:rPr>
      </w:pPr>
      <w:r>
        <w:rPr>
          <w:noProof/>
          <w:color w:val="215E99" w:themeColor="text2" w:themeTint="BF"/>
          <w:sz w:val="22"/>
          <w:szCs w:val="22"/>
        </w:rPr>
        <w:drawing>
          <wp:inline distT="0" distB="0" distL="0" distR="0" wp14:anchorId="22E204A7" wp14:editId="53D941D9">
            <wp:extent cx="5943600" cy="7001874"/>
            <wp:effectExtent l="0" t="0" r="0" b="8890"/>
            <wp:docPr id="127673857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738575" name="Picture 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01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CB315" w14:textId="77777777" w:rsidR="007831C8" w:rsidRDefault="007831C8" w:rsidP="007831C8">
      <w:pPr>
        <w:rPr>
          <w:color w:val="215E99" w:themeColor="text2" w:themeTint="BF"/>
          <w:sz w:val="22"/>
          <w:szCs w:val="22"/>
        </w:rPr>
      </w:pPr>
    </w:p>
    <w:p w14:paraId="7AFF0F75" w14:textId="77777777" w:rsidR="007831C8" w:rsidRDefault="007831C8" w:rsidP="007831C8">
      <w:pPr>
        <w:rPr>
          <w:color w:val="215E99" w:themeColor="text2" w:themeTint="BF"/>
          <w:sz w:val="22"/>
          <w:szCs w:val="22"/>
        </w:rPr>
      </w:pPr>
      <w:r>
        <w:rPr>
          <w:color w:val="215E99" w:themeColor="text2" w:themeTint="BF"/>
          <w:sz w:val="22"/>
          <w:szCs w:val="22"/>
        </w:rPr>
        <w:br w:type="page"/>
      </w:r>
    </w:p>
    <w:p w14:paraId="2600EBC0" w14:textId="0F5F14D4" w:rsidR="007831C8" w:rsidRPr="00742D28" w:rsidRDefault="007831C8" w:rsidP="007831C8">
      <w:pPr>
        <w:rPr>
          <w:sz w:val="22"/>
          <w:szCs w:val="22"/>
        </w:rPr>
      </w:pPr>
      <w:r w:rsidRPr="00742D28">
        <w:rPr>
          <w:b/>
          <w:bCs/>
          <w:sz w:val="22"/>
          <w:szCs w:val="22"/>
        </w:rPr>
        <w:lastRenderedPageBreak/>
        <w:t>Fig</w:t>
      </w:r>
      <w:r w:rsidR="00E41323">
        <w:rPr>
          <w:b/>
          <w:bCs/>
          <w:sz w:val="22"/>
          <w:szCs w:val="22"/>
        </w:rPr>
        <w:t>ure</w:t>
      </w:r>
      <w:r w:rsidRPr="00742D28">
        <w:rPr>
          <w:b/>
          <w:bCs/>
          <w:sz w:val="22"/>
          <w:szCs w:val="22"/>
        </w:rPr>
        <w:t xml:space="preserve"> S</w:t>
      </w:r>
      <w:r>
        <w:rPr>
          <w:b/>
          <w:bCs/>
          <w:sz w:val="22"/>
          <w:szCs w:val="22"/>
        </w:rPr>
        <w:t>10</w:t>
      </w:r>
      <w:r w:rsidRPr="00742D28">
        <w:rPr>
          <w:b/>
          <w:bCs/>
          <w:sz w:val="22"/>
          <w:szCs w:val="22"/>
        </w:rPr>
        <w:t>.</w:t>
      </w:r>
      <w:r w:rsidRPr="00830686">
        <w:rPr>
          <w:sz w:val="22"/>
          <w:szCs w:val="22"/>
        </w:rPr>
        <w:t xml:space="preserve"> </w:t>
      </w:r>
      <w:r w:rsidRPr="00742D28">
        <w:rPr>
          <w:sz w:val="22"/>
          <w:szCs w:val="22"/>
        </w:rPr>
        <w:t>Map showing the random forest land use and land cover maps generated using the Google Earth Engine classification algorithm for 2019/2020 and 2021/2022.</w:t>
      </w:r>
    </w:p>
    <w:p w14:paraId="0C60DC20" w14:textId="77777777" w:rsidR="007831C8" w:rsidRPr="00742D28" w:rsidRDefault="007831C8" w:rsidP="007831C8">
      <w:pPr>
        <w:jc w:val="center"/>
      </w:pPr>
      <w:r w:rsidRPr="00742D28">
        <w:rPr>
          <w:noProof/>
        </w:rPr>
        <w:drawing>
          <wp:inline distT="0" distB="0" distL="0" distR="0" wp14:anchorId="50C0111A" wp14:editId="735CE22B">
            <wp:extent cx="5394212" cy="7627125"/>
            <wp:effectExtent l="0" t="0" r="0" b="0"/>
            <wp:docPr id="21172148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214866" name="Picture 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4212" cy="762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97404" w14:textId="77777777" w:rsidR="007831C8" w:rsidRDefault="007831C8" w:rsidP="007831C8">
      <w:pPr>
        <w:rPr>
          <w:color w:val="215E99" w:themeColor="text2" w:themeTint="BF"/>
          <w:sz w:val="22"/>
          <w:szCs w:val="22"/>
        </w:rPr>
        <w:sectPr w:rsidR="007831C8" w:rsidSect="007831C8">
          <w:footerReference w:type="even" r:id="rId26"/>
          <w:footerReference w:type="first" r:id="rId27"/>
          <w:pgSz w:w="12240" w:h="15840"/>
          <w:pgMar w:top="1440" w:right="1440" w:bottom="1440" w:left="1440" w:header="709" w:footer="709" w:gutter="0"/>
          <w:cols w:space="708"/>
          <w:docGrid w:linePitch="360"/>
        </w:sectPr>
      </w:pPr>
    </w:p>
    <w:p w14:paraId="6BBC868C" w14:textId="77777777" w:rsidR="007831C8" w:rsidRDefault="007831C8" w:rsidP="007831C8">
      <w:pPr>
        <w:spacing w:after="120"/>
        <w:rPr>
          <w:sz w:val="22"/>
          <w:szCs w:val="22"/>
        </w:rPr>
      </w:pPr>
      <w:r w:rsidRPr="00742D28">
        <w:rPr>
          <w:b/>
          <w:bCs/>
          <w:sz w:val="22"/>
          <w:szCs w:val="22"/>
        </w:rPr>
        <w:lastRenderedPageBreak/>
        <w:t>Table S</w:t>
      </w:r>
      <w:r>
        <w:rPr>
          <w:b/>
          <w:bCs/>
          <w:sz w:val="22"/>
          <w:szCs w:val="22"/>
        </w:rPr>
        <w:t>4</w:t>
      </w:r>
      <w:r w:rsidRPr="00742D28">
        <w:rPr>
          <w:b/>
          <w:bCs/>
          <w:sz w:val="22"/>
          <w:szCs w:val="22"/>
        </w:rPr>
        <w:t>.</w:t>
      </w:r>
      <w:r w:rsidRPr="00742D28">
        <w:rPr>
          <w:sz w:val="22"/>
          <w:szCs w:val="22"/>
        </w:rPr>
        <w:t xml:space="preserve"> Error matri</w:t>
      </w:r>
      <w:r>
        <w:rPr>
          <w:sz w:val="22"/>
          <w:szCs w:val="22"/>
        </w:rPr>
        <w:t>x used to calculate accuracy measures for the optimal deep learning model (Res-UNet154) and random forest for 2019/20 and 2021/22. Where UA=User’s Accuracy, PA=Producer’s Accuracy, OA=Overall Accuracy, OK=Overall Kappa, WA=Water, DV=Dense vegetation Areas, WT=Wetland, and OC=Other classes (i.e. croplands, developed area, bare ground and rangeland).</w:t>
      </w:r>
    </w:p>
    <w:tbl>
      <w:tblPr>
        <w:tblW w:w="11868" w:type="dxa"/>
        <w:jc w:val="center"/>
        <w:tblLook w:val="04A0" w:firstRow="1" w:lastRow="0" w:firstColumn="1" w:lastColumn="0" w:noHBand="0" w:noVBand="1"/>
      </w:tblPr>
      <w:tblGrid>
        <w:gridCol w:w="1029"/>
        <w:gridCol w:w="638"/>
        <w:gridCol w:w="566"/>
        <w:gridCol w:w="566"/>
        <w:gridCol w:w="566"/>
        <w:gridCol w:w="1123"/>
        <w:gridCol w:w="943"/>
        <w:gridCol w:w="542"/>
        <w:gridCol w:w="1083"/>
        <w:gridCol w:w="666"/>
        <w:gridCol w:w="638"/>
        <w:gridCol w:w="638"/>
        <w:gridCol w:w="666"/>
        <w:gridCol w:w="1211"/>
        <w:gridCol w:w="993"/>
      </w:tblGrid>
      <w:tr w:rsidR="007831C8" w:rsidRPr="00454A84" w14:paraId="254E0493" w14:textId="77777777" w:rsidTr="00DB79EE">
        <w:trPr>
          <w:trHeight w:val="300"/>
          <w:jc w:val="center"/>
        </w:trPr>
        <w:tc>
          <w:tcPr>
            <w:tcW w:w="54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297FB" w14:textId="77777777" w:rsidR="007831C8" w:rsidRPr="00454A84" w:rsidRDefault="007831C8" w:rsidP="00DB79EE">
            <w:pPr>
              <w:spacing w:after="120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54A84">
              <w:rPr>
                <w:b/>
                <w:bCs/>
                <w:color w:val="000000"/>
                <w:sz w:val="22"/>
                <w:szCs w:val="22"/>
              </w:rPr>
              <w:t>Random Forest - 2019/2020</w:t>
            </w:r>
          </w:p>
        </w:tc>
        <w:tc>
          <w:tcPr>
            <w:tcW w:w="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0D3A0C" w14:textId="77777777" w:rsidR="007831C8" w:rsidRPr="00454A84" w:rsidRDefault="007831C8" w:rsidP="00DB79EE">
            <w:pPr>
              <w:spacing w:after="120"/>
              <w:jc w:val="center"/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5895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78AB3C" w14:textId="77777777" w:rsidR="007831C8" w:rsidRPr="00454A84" w:rsidRDefault="007831C8" w:rsidP="00DB79EE">
            <w:pPr>
              <w:spacing w:after="120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54A84">
              <w:rPr>
                <w:b/>
                <w:bCs/>
                <w:color w:val="000000"/>
                <w:sz w:val="22"/>
                <w:szCs w:val="22"/>
              </w:rPr>
              <w:t>Res-UNet152 - 2019/2020</w:t>
            </w:r>
          </w:p>
        </w:tc>
      </w:tr>
      <w:tr w:rsidR="007831C8" w:rsidRPr="00454A84" w14:paraId="66B53A03" w14:textId="77777777" w:rsidTr="00DB79EE">
        <w:trPr>
          <w:trHeight w:val="315"/>
          <w:jc w:val="center"/>
        </w:trPr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1244E8" w14:textId="77777777" w:rsidR="007831C8" w:rsidRPr="00454A84" w:rsidRDefault="007831C8" w:rsidP="00DB79E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440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EA5964" w14:textId="77777777" w:rsidR="007831C8" w:rsidRPr="00454A84" w:rsidRDefault="007831C8" w:rsidP="00DB79E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Training Set Data</w:t>
            </w:r>
          </w:p>
        </w:tc>
        <w:tc>
          <w:tcPr>
            <w:tcW w:w="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741464" w14:textId="77777777" w:rsidR="007831C8" w:rsidRPr="00454A84" w:rsidRDefault="007831C8" w:rsidP="00DB79E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F099C" w14:textId="77777777" w:rsidR="007831C8" w:rsidRPr="00454A84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481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607D56" w14:textId="77777777" w:rsidR="007831C8" w:rsidRPr="00454A84" w:rsidRDefault="007831C8" w:rsidP="00DB79E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Training Set Data</w:t>
            </w:r>
          </w:p>
        </w:tc>
      </w:tr>
      <w:tr w:rsidR="007831C8" w:rsidRPr="00454A84" w14:paraId="6AEA85D6" w14:textId="77777777" w:rsidTr="00DB79EE">
        <w:trPr>
          <w:trHeight w:val="300"/>
          <w:jc w:val="center"/>
        </w:trPr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17F62E6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Class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01FB48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WA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A11B7F3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DV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CAA100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WT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C8F278F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OC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AED7962" w14:textId="77777777" w:rsidR="007831C8" w:rsidRPr="00454A84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Row Total</w:t>
            </w:r>
          </w:p>
        </w:tc>
        <w:tc>
          <w:tcPr>
            <w:tcW w:w="9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5675C1" w14:textId="77777777" w:rsidR="007831C8" w:rsidRPr="00454A84" w:rsidRDefault="007831C8" w:rsidP="00DB79E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UA (%)</w:t>
            </w:r>
          </w:p>
        </w:tc>
        <w:tc>
          <w:tcPr>
            <w:tcW w:w="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015B9" w14:textId="77777777" w:rsidR="007831C8" w:rsidRPr="00454A84" w:rsidRDefault="007831C8" w:rsidP="00DB79E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7E4547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Class</w:t>
            </w:r>
          </w:p>
        </w:tc>
        <w:tc>
          <w:tcPr>
            <w:tcW w:w="6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34A45C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WA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924918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DV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0AF83C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WT</w:t>
            </w:r>
          </w:p>
        </w:tc>
        <w:tc>
          <w:tcPr>
            <w:tcW w:w="6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EE1D975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O</w:t>
            </w:r>
            <w:r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21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960382A" w14:textId="77777777" w:rsidR="007831C8" w:rsidRPr="00454A84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Row Total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579B37" w14:textId="77777777" w:rsidR="007831C8" w:rsidRPr="00454A84" w:rsidRDefault="007831C8" w:rsidP="00DB79E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UA (%)</w:t>
            </w:r>
          </w:p>
        </w:tc>
      </w:tr>
      <w:tr w:rsidR="007831C8" w:rsidRPr="00454A84" w14:paraId="43E04815" w14:textId="77777777" w:rsidTr="00DB79EE">
        <w:trPr>
          <w:trHeight w:val="300"/>
          <w:jc w:val="center"/>
        </w:trPr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1D627F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WA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C58706F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200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7DE4B68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5FFC300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FE8B842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DF18CFA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227</w:t>
            </w:r>
          </w:p>
        </w:tc>
        <w:tc>
          <w:tcPr>
            <w:tcW w:w="9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BA13DC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88.1</w:t>
            </w:r>
          </w:p>
        </w:tc>
        <w:tc>
          <w:tcPr>
            <w:tcW w:w="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98ABDF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0678C2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WA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536FCA" w14:textId="77777777" w:rsidR="007831C8" w:rsidRPr="00874477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874477">
              <w:rPr>
                <w:color w:val="000000"/>
                <w:sz w:val="20"/>
                <w:szCs w:val="20"/>
              </w:rPr>
              <w:t>200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F44C88" w14:textId="77777777" w:rsidR="007831C8" w:rsidRPr="00874477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874477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28E76F" w14:textId="77777777" w:rsidR="007831C8" w:rsidRPr="00874477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874477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4358A0" w14:textId="77777777" w:rsidR="007831C8" w:rsidRPr="00874477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874477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ABE105" w14:textId="77777777" w:rsidR="007831C8" w:rsidRPr="00874477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874477">
              <w:rPr>
                <w:color w:val="000000"/>
                <w:sz w:val="20"/>
                <w:szCs w:val="20"/>
              </w:rPr>
              <w:t>201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E45010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99.5</w:t>
            </w:r>
          </w:p>
        </w:tc>
      </w:tr>
      <w:tr w:rsidR="007831C8" w:rsidRPr="00454A84" w14:paraId="4D0D44DA" w14:textId="77777777" w:rsidTr="00DB79EE">
        <w:trPr>
          <w:trHeight w:val="300"/>
          <w:jc w:val="center"/>
        </w:trPr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3A3868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DV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A929B09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5529D63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173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D6C8EC6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8ADF10F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405AFF3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177</w:t>
            </w:r>
          </w:p>
        </w:tc>
        <w:tc>
          <w:tcPr>
            <w:tcW w:w="9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3C05E0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97.7</w:t>
            </w:r>
          </w:p>
        </w:tc>
        <w:tc>
          <w:tcPr>
            <w:tcW w:w="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BA1AF2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A89513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DV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6BC79A" w14:textId="77777777" w:rsidR="007831C8" w:rsidRPr="00874477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874477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D546A6" w14:textId="77777777" w:rsidR="007831C8" w:rsidRPr="00874477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874477">
              <w:rPr>
                <w:color w:val="000000"/>
                <w:sz w:val="20"/>
                <w:szCs w:val="20"/>
              </w:rPr>
              <w:t>200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0410C5" w14:textId="77777777" w:rsidR="007831C8" w:rsidRPr="00874477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874477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040D77" w14:textId="77777777" w:rsidR="007831C8" w:rsidRPr="00874477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874477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85550A" w14:textId="77777777" w:rsidR="007831C8" w:rsidRPr="00874477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874477">
              <w:rPr>
                <w:color w:val="000000"/>
                <w:sz w:val="20"/>
                <w:szCs w:val="20"/>
              </w:rPr>
              <w:t>223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1C3AEB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89.7</w:t>
            </w:r>
          </w:p>
        </w:tc>
      </w:tr>
      <w:tr w:rsidR="007831C8" w:rsidRPr="00454A84" w14:paraId="2FC23CA8" w14:textId="77777777" w:rsidTr="00DB79EE">
        <w:trPr>
          <w:trHeight w:val="300"/>
          <w:jc w:val="center"/>
        </w:trPr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17463A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WT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4EDC92E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14BC6B2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3128478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169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8708EFC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12A5DE0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187</w:t>
            </w:r>
          </w:p>
        </w:tc>
        <w:tc>
          <w:tcPr>
            <w:tcW w:w="9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601C64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90.4</w:t>
            </w:r>
          </w:p>
        </w:tc>
        <w:tc>
          <w:tcPr>
            <w:tcW w:w="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2DDCC6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7B9DD4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WT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629845" w14:textId="77777777" w:rsidR="007831C8" w:rsidRPr="00874477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874477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786922" w14:textId="77777777" w:rsidR="007831C8" w:rsidRPr="00874477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874477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65FD90" w14:textId="77777777" w:rsidR="007831C8" w:rsidRPr="00874477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874477">
              <w:rPr>
                <w:color w:val="000000"/>
                <w:sz w:val="20"/>
                <w:szCs w:val="20"/>
              </w:rPr>
              <w:t>197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BD70B4" w14:textId="77777777" w:rsidR="007831C8" w:rsidRPr="00874477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874477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9978BD" w14:textId="77777777" w:rsidR="007831C8" w:rsidRPr="00874477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874477">
              <w:rPr>
                <w:color w:val="000000"/>
                <w:sz w:val="20"/>
                <w:szCs w:val="20"/>
              </w:rPr>
              <w:t>199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B9D235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99</w:t>
            </w:r>
          </w:p>
        </w:tc>
      </w:tr>
      <w:tr w:rsidR="007831C8" w:rsidRPr="00454A84" w14:paraId="6D736E22" w14:textId="77777777" w:rsidTr="00DB79EE">
        <w:trPr>
          <w:trHeight w:val="300"/>
          <w:jc w:val="center"/>
        </w:trPr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9DC72E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O</w:t>
            </w:r>
            <w:r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4EF1ADC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3E63A06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24CB253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361F231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200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F952C0D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209</w:t>
            </w:r>
          </w:p>
        </w:tc>
        <w:tc>
          <w:tcPr>
            <w:tcW w:w="9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C7B7ED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9</w:t>
            </w:r>
            <w:r>
              <w:rPr>
                <w:b/>
                <w:bCs/>
                <w:color w:val="000000"/>
                <w:sz w:val="20"/>
                <w:szCs w:val="20"/>
              </w:rPr>
              <w:t>5.7</w:t>
            </w:r>
          </w:p>
        </w:tc>
        <w:tc>
          <w:tcPr>
            <w:tcW w:w="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E7EAB3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238235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O</w:t>
            </w:r>
            <w:r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471966" w14:textId="77777777" w:rsidR="007831C8" w:rsidRPr="00874477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874477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A643CF" w14:textId="77777777" w:rsidR="007831C8" w:rsidRPr="00874477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874477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84294C" w14:textId="77777777" w:rsidR="007831C8" w:rsidRPr="00874477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874477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31454A" w14:textId="77777777" w:rsidR="007831C8" w:rsidRPr="00874477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874477">
              <w:rPr>
                <w:color w:val="000000"/>
                <w:sz w:val="20"/>
                <w:szCs w:val="20"/>
              </w:rPr>
              <w:t>177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3C0B51" w14:textId="77777777" w:rsidR="007831C8" w:rsidRPr="00874477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874477">
              <w:rPr>
                <w:color w:val="000000"/>
                <w:sz w:val="20"/>
                <w:szCs w:val="20"/>
              </w:rPr>
              <w:t>177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8AD753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100</w:t>
            </w:r>
          </w:p>
        </w:tc>
      </w:tr>
      <w:tr w:rsidR="007831C8" w:rsidRPr="00454A84" w14:paraId="680A00E1" w14:textId="77777777" w:rsidTr="00DB79EE">
        <w:trPr>
          <w:trHeight w:val="300"/>
          <w:jc w:val="center"/>
        </w:trPr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54FD2D" w14:textId="77777777" w:rsidR="007831C8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 xml:space="preserve">Column </w:t>
            </w:r>
          </w:p>
          <w:p w14:paraId="57814D56" w14:textId="77777777" w:rsidR="007831C8" w:rsidRPr="00454A84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Total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680B99B" w14:textId="77777777" w:rsidR="007831C8" w:rsidRPr="00874477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874477">
              <w:rPr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5D3D9B" w14:textId="77777777" w:rsidR="007831C8" w:rsidRPr="00874477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874477">
              <w:rPr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115C65" w14:textId="77777777" w:rsidR="007831C8" w:rsidRPr="00874477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874477">
              <w:rPr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412568C" w14:textId="77777777" w:rsidR="007831C8" w:rsidRPr="00874477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874477">
              <w:rPr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E8F1A1E" w14:textId="77777777" w:rsidR="007831C8" w:rsidRPr="00874477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874477">
              <w:rPr>
                <w:b/>
                <w:bCs/>
                <w:color w:val="000000"/>
                <w:sz w:val="20"/>
                <w:szCs w:val="20"/>
              </w:rPr>
              <w:t>800</w:t>
            </w:r>
          </w:p>
        </w:tc>
        <w:tc>
          <w:tcPr>
            <w:tcW w:w="9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E9C1E6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C05598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A0752B" w14:textId="77777777" w:rsidR="007831C8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 xml:space="preserve">Column </w:t>
            </w:r>
          </w:p>
          <w:p w14:paraId="4BBBE15D" w14:textId="77777777" w:rsidR="007831C8" w:rsidRPr="00454A84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Total</w:t>
            </w:r>
          </w:p>
        </w:tc>
        <w:tc>
          <w:tcPr>
            <w:tcW w:w="6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1C19876" w14:textId="77777777" w:rsidR="007831C8" w:rsidRPr="00874477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874477">
              <w:rPr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029B04" w14:textId="77777777" w:rsidR="007831C8" w:rsidRPr="00874477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874477">
              <w:rPr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E01D27B" w14:textId="77777777" w:rsidR="007831C8" w:rsidRPr="00874477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874477">
              <w:rPr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6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6F483FD" w14:textId="77777777" w:rsidR="007831C8" w:rsidRPr="00874477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874477">
              <w:rPr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1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784971" w14:textId="77777777" w:rsidR="007831C8" w:rsidRPr="00874477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874477">
              <w:rPr>
                <w:b/>
                <w:bCs/>
                <w:color w:val="000000"/>
                <w:sz w:val="20"/>
                <w:szCs w:val="20"/>
              </w:rPr>
              <w:t>800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AA6474C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</w:tr>
      <w:tr w:rsidR="007831C8" w:rsidRPr="00454A84" w14:paraId="71E0E425" w14:textId="77777777" w:rsidTr="00DB79EE">
        <w:trPr>
          <w:trHeight w:val="300"/>
          <w:jc w:val="center"/>
        </w:trPr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D0A282" w14:textId="77777777" w:rsidR="007831C8" w:rsidRPr="00454A84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PA (%)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8F74F35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100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A6995E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87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568165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85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DAEB5CA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80E5C4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FB72E3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32A69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2EBD9C" w14:textId="77777777" w:rsidR="007831C8" w:rsidRPr="00454A84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PA (%)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2CDDBE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100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439439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100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69A0C26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99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D0E58C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89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02FA3C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046A97D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</w:tr>
      <w:tr w:rsidR="007831C8" w:rsidRPr="00454A84" w14:paraId="72EF70AE" w14:textId="77777777" w:rsidTr="00DB79EE">
        <w:trPr>
          <w:trHeight w:val="300"/>
          <w:jc w:val="center"/>
        </w:trPr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9D4112" w14:textId="77777777" w:rsidR="007831C8" w:rsidRPr="00454A84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F1-Score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D64374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0.9</w:t>
            </w:r>
            <w:r>
              <w:rPr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E692E8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0.9</w:t>
            </w:r>
            <w:r>
              <w:rPr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9E98FC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0.8</w:t>
            </w:r>
            <w:r>
              <w:rPr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F5FD90E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0.9</w:t>
            </w:r>
            <w:r>
              <w:rPr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16E24D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F47352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F8F858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5BFC7E" w14:textId="77777777" w:rsidR="007831C8" w:rsidRPr="00454A84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F1-Score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F25446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97EDDA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0.9</w:t>
            </w:r>
            <w:r>
              <w:rPr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8C97AA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0.9</w:t>
            </w:r>
            <w:r>
              <w:rPr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A33BF0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0.94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3F1E3B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77B88B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</w:tr>
      <w:tr w:rsidR="007831C8" w:rsidRPr="00454A84" w14:paraId="5F090EB9" w14:textId="77777777" w:rsidTr="00DB79EE">
        <w:trPr>
          <w:trHeight w:val="300"/>
          <w:jc w:val="center"/>
        </w:trPr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C2A84A" w14:textId="77777777" w:rsidR="007831C8" w:rsidRPr="00454A84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OA (%)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BEFA12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90.3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8C608D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60DD29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1142DE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3EF15F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EBEC897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222517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F5D434" w14:textId="77777777" w:rsidR="007831C8" w:rsidRPr="00454A84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OA (%)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DA7121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97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32FF91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83375E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EFD4E3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AC6C3BC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4FD0C6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</w:tr>
      <w:tr w:rsidR="007831C8" w:rsidRPr="00454A84" w14:paraId="52BFF420" w14:textId="77777777" w:rsidTr="00DB79EE">
        <w:trPr>
          <w:trHeight w:val="300"/>
          <w:jc w:val="center"/>
        </w:trPr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986C464" w14:textId="77777777" w:rsidR="007831C8" w:rsidRPr="00454A84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OK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2933D4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0.</w:t>
            </w:r>
            <w:r>
              <w:rPr>
                <w:b/>
                <w:bCs/>
                <w:color w:val="000000"/>
                <w:sz w:val="20"/>
                <w:szCs w:val="20"/>
              </w:rPr>
              <w:t>90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1B61D77" w14:textId="77777777" w:rsidR="007831C8" w:rsidRPr="00454A84" w:rsidRDefault="007831C8" w:rsidP="00DB79EE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  <w:r w:rsidRPr="00454A84">
              <w:rPr>
                <w:rFonts w:ascii="Aptos Narrow" w:hAnsi="Aptos Narrow"/>
                <w:color w:val="000000"/>
                <w:sz w:val="22"/>
                <w:szCs w:val="22"/>
              </w:rPr>
              <w:t> 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29522B8" w14:textId="77777777" w:rsidR="007831C8" w:rsidRPr="00454A84" w:rsidRDefault="007831C8" w:rsidP="00DB79EE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  <w:r w:rsidRPr="00454A84">
              <w:rPr>
                <w:rFonts w:ascii="Aptos Narrow" w:hAnsi="Aptos Narrow"/>
                <w:color w:val="000000"/>
                <w:sz w:val="22"/>
                <w:szCs w:val="22"/>
              </w:rPr>
              <w:t> 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E61A112" w14:textId="77777777" w:rsidR="007831C8" w:rsidRPr="00454A84" w:rsidRDefault="007831C8" w:rsidP="00DB79EE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  <w:r w:rsidRPr="00454A84">
              <w:rPr>
                <w:rFonts w:ascii="Aptos Narrow" w:hAnsi="Aptos Narrow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26CFA2B" w14:textId="77777777" w:rsidR="007831C8" w:rsidRPr="00454A84" w:rsidRDefault="007831C8" w:rsidP="00DB79EE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  <w:r w:rsidRPr="00454A84">
              <w:rPr>
                <w:rFonts w:ascii="Aptos Narrow" w:hAnsi="Aptos Narrow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9C6312A" w14:textId="77777777" w:rsidR="007831C8" w:rsidRPr="00454A84" w:rsidRDefault="007831C8" w:rsidP="00DB79EE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  <w:r w:rsidRPr="00454A84">
              <w:rPr>
                <w:rFonts w:ascii="Aptos Narrow" w:hAnsi="Aptos Narrow"/>
                <w:color w:val="000000"/>
                <w:sz w:val="22"/>
                <w:szCs w:val="22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5907AE" w14:textId="77777777" w:rsidR="007831C8" w:rsidRPr="00454A84" w:rsidRDefault="007831C8" w:rsidP="00DB79EE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</w:p>
        </w:tc>
        <w:tc>
          <w:tcPr>
            <w:tcW w:w="10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9885582" w14:textId="77777777" w:rsidR="007831C8" w:rsidRPr="00454A84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OK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453803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0.96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082B87C" w14:textId="77777777" w:rsidR="007831C8" w:rsidRPr="00454A84" w:rsidRDefault="007831C8" w:rsidP="00DB79EE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  <w:r w:rsidRPr="00454A84">
              <w:rPr>
                <w:rFonts w:ascii="Aptos Narrow" w:hAnsi="Aptos Narrow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1EC4E61" w14:textId="77777777" w:rsidR="007831C8" w:rsidRPr="00454A84" w:rsidRDefault="007831C8" w:rsidP="00DB79EE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  <w:r w:rsidRPr="00454A84">
              <w:rPr>
                <w:rFonts w:ascii="Aptos Narrow" w:hAnsi="Aptos Narrow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187B747" w14:textId="77777777" w:rsidR="007831C8" w:rsidRPr="00454A84" w:rsidRDefault="007831C8" w:rsidP="00DB79EE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  <w:r w:rsidRPr="00454A84">
              <w:rPr>
                <w:rFonts w:ascii="Aptos Narrow" w:hAnsi="Aptos Narrow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E8F090B" w14:textId="77777777" w:rsidR="007831C8" w:rsidRPr="00454A84" w:rsidRDefault="007831C8" w:rsidP="00DB79EE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  <w:r w:rsidRPr="00454A84">
              <w:rPr>
                <w:rFonts w:ascii="Aptos Narrow" w:hAnsi="Aptos Narrow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05AB434" w14:textId="77777777" w:rsidR="007831C8" w:rsidRPr="00454A84" w:rsidRDefault="007831C8" w:rsidP="00DB79EE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  <w:r w:rsidRPr="00454A84">
              <w:rPr>
                <w:rFonts w:ascii="Aptos Narrow" w:hAnsi="Aptos Narrow"/>
                <w:color w:val="000000"/>
                <w:sz w:val="22"/>
                <w:szCs w:val="22"/>
              </w:rPr>
              <w:t> </w:t>
            </w:r>
          </w:p>
        </w:tc>
      </w:tr>
      <w:tr w:rsidR="007831C8" w:rsidRPr="00454A84" w14:paraId="6A5D7D42" w14:textId="77777777" w:rsidTr="00DB79EE">
        <w:trPr>
          <w:trHeight w:val="300"/>
          <w:jc w:val="center"/>
        </w:trPr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05432C" w14:textId="77777777" w:rsidR="007831C8" w:rsidRPr="00454A84" w:rsidRDefault="007831C8" w:rsidP="00DB79EE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EEB6C4" w14:textId="77777777" w:rsidR="007831C8" w:rsidRPr="00454A84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E6577D" w14:textId="77777777" w:rsidR="007831C8" w:rsidRPr="00454A84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751E4" w14:textId="77777777" w:rsidR="007831C8" w:rsidRPr="00454A84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CD7EDB" w14:textId="77777777" w:rsidR="007831C8" w:rsidRPr="00454A84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886809" w14:textId="77777777" w:rsidR="007831C8" w:rsidRPr="00454A84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9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0BD7E5" w14:textId="77777777" w:rsidR="007831C8" w:rsidRPr="00454A84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662FA2" w14:textId="77777777" w:rsidR="007831C8" w:rsidRPr="00454A84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DF940" w14:textId="77777777" w:rsidR="007831C8" w:rsidRPr="00454A84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8FC3D9" w14:textId="77777777" w:rsidR="007831C8" w:rsidRPr="00454A84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94423" w14:textId="77777777" w:rsidR="007831C8" w:rsidRPr="00454A84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7A033" w14:textId="77777777" w:rsidR="007831C8" w:rsidRPr="00454A84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E981D3" w14:textId="77777777" w:rsidR="007831C8" w:rsidRPr="00454A84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261F17" w14:textId="77777777" w:rsidR="007831C8" w:rsidRPr="00454A84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83B257" w14:textId="77777777" w:rsidR="007831C8" w:rsidRPr="00454A84" w:rsidRDefault="007831C8" w:rsidP="00DB79EE">
            <w:pPr>
              <w:rPr>
                <w:sz w:val="20"/>
                <w:szCs w:val="20"/>
              </w:rPr>
            </w:pPr>
          </w:p>
        </w:tc>
      </w:tr>
      <w:tr w:rsidR="007831C8" w:rsidRPr="00454A84" w14:paraId="1A27EF11" w14:textId="77777777" w:rsidTr="00DB79EE">
        <w:trPr>
          <w:trHeight w:val="300"/>
          <w:jc w:val="center"/>
        </w:trPr>
        <w:tc>
          <w:tcPr>
            <w:tcW w:w="54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B3C06" w14:textId="77777777" w:rsidR="007831C8" w:rsidRPr="00454A84" w:rsidRDefault="007831C8" w:rsidP="00DB79EE">
            <w:pPr>
              <w:spacing w:after="120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54A84">
              <w:rPr>
                <w:b/>
                <w:bCs/>
                <w:color w:val="000000"/>
                <w:sz w:val="22"/>
                <w:szCs w:val="22"/>
              </w:rPr>
              <w:t>Random Forest - 2021/2022</w:t>
            </w:r>
          </w:p>
        </w:tc>
        <w:tc>
          <w:tcPr>
            <w:tcW w:w="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A6D00" w14:textId="77777777" w:rsidR="007831C8" w:rsidRPr="00454A84" w:rsidRDefault="007831C8" w:rsidP="00DB79EE">
            <w:pPr>
              <w:spacing w:after="120"/>
              <w:jc w:val="center"/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5895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146308" w14:textId="77777777" w:rsidR="007831C8" w:rsidRPr="00454A84" w:rsidRDefault="007831C8" w:rsidP="00DB79EE">
            <w:pPr>
              <w:spacing w:after="120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54A84">
              <w:rPr>
                <w:b/>
                <w:bCs/>
                <w:color w:val="000000"/>
                <w:sz w:val="22"/>
                <w:szCs w:val="22"/>
              </w:rPr>
              <w:t>Res-UNet152 - 2021/2022</w:t>
            </w:r>
          </w:p>
        </w:tc>
      </w:tr>
      <w:tr w:rsidR="007831C8" w:rsidRPr="00454A84" w14:paraId="30A26B45" w14:textId="77777777" w:rsidTr="00DB79EE">
        <w:trPr>
          <w:trHeight w:val="315"/>
          <w:jc w:val="center"/>
        </w:trPr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0B2BC2" w14:textId="77777777" w:rsidR="007831C8" w:rsidRPr="00454A84" w:rsidRDefault="007831C8" w:rsidP="00DB79E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440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9A5705" w14:textId="77777777" w:rsidR="007831C8" w:rsidRPr="00454A84" w:rsidRDefault="007831C8" w:rsidP="00DB79E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Training Set Data</w:t>
            </w:r>
          </w:p>
        </w:tc>
        <w:tc>
          <w:tcPr>
            <w:tcW w:w="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090E5F" w14:textId="77777777" w:rsidR="007831C8" w:rsidRPr="00454A84" w:rsidRDefault="007831C8" w:rsidP="00DB79E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7904CA" w14:textId="77777777" w:rsidR="007831C8" w:rsidRPr="00454A84" w:rsidRDefault="007831C8" w:rsidP="00DB79EE">
            <w:pPr>
              <w:rPr>
                <w:sz w:val="20"/>
                <w:szCs w:val="20"/>
              </w:rPr>
            </w:pPr>
          </w:p>
        </w:tc>
        <w:tc>
          <w:tcPr>
            <w:tcW w:w="481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B98EA6" w14:textId="77777777" w:rsidR="007831C8" w:rsidRPr="00454A84" w:rsidRDefault="007831C8" w:rsidP="00DB79E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Training Set Data</w:t>
            </w:r>
          </w:p>
        </w:tc>
      </w:tr>
      <w:tr w:rsidR="007831C8" w:rsidRPr="00454A84" w14:paraId="1B18BF86" w14:textId="77777777" w:rsidTr="00DB79EE">
        <w:trPr>
          <w:trHeight w:val="300"/>
          <w:jc w:val="center"/>
        </w:trPr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F9FE5F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Class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A06737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WA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A4879D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DV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4F37BB0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WT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DCC6E8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O</w:t>
            </w:r>
            <w:r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C7A66C" w14:textId="77777777" w:rsidR="007831C8" w:rsidRPr="00454A84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Row Total</w:t>
            </w:r>
          </w:p>
        </w:tc>
        <w:tc>
          <w:tcPr>
            <w:tcW w:w="9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48458A" w14:textId="77777777" w:rsidR="007831C8" w:rsidRPr="00454A84" w:rsidRDefault="007831C8" w:rsidP="00DB79E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UA (%)</w:t>
            </w:r>
          </w:p>
        </w:tc>
        <w:tc>
          <w:tcPr>
            <w:tcW w:w="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0A3D7" w14:textId="77777777" w:rsidR="007831C8" w:rsidRPr="00454A84" w:rsidRDefault="007831C8" w:rsidP="00DB79E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BA2760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Class</w:t>
            </w:r>
          </w:p>
        </w:tc>
        <w:tc>
          <w:tcPr>
            <w:tcW w:w="6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D857787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WA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472E03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DV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9BD1D3A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WT</w:t>
            </w:r>
          </w:p>
        </w:tc>
        <w:tc>
          <w:tcPr>
            <w:tcW w:w="6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71728BD" w14:textId="77777777" w:rsidR="007831C8" w:rsidRPr="00454A84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O</w:t>
            </w:r>
            <w:r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21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82BF5D" w14:textId="77777777" w:rsidR="007831C8" w:rsidRPr="00454A84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Row Total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F4316C" w14:textId="77777777" w:rsidR="007831C8" w:rsidRPr="00454A84" w:rsidRDefault="007831C8" w:rsidP="00DB79E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UA (%)</w:t>
            </w:r>
          </w:p>
        </w:tc>
      </w:tr>
      <w:tr w:rsidR="007831C8" w:rsidRPr="00454A84" w14:paraId="387014ED" w14:textId="77777777" w:rsidTr="00DB79EE">
        <w:trPr>
          <w:trHeight w:val="300"/>
          <w:jc w:val="center"/>
        </w:trPr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782F81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WA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C327B3" w14:textId="77777777" w:rsidR="007831C8" w:rsidRPr="0017352F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17352F">
              <w:rPr>
                <w:color w:val="000000"/>
                <w:sz w:val="20"/>
                <w:szCs w:val="20"/>
              </w:rPr>
              <w:t>200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D6F4F0" w14:textId="77777777" w:rsidR="007831C8" w:rsidRPr="0017352F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17352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7F7F25" w14:textId="77777777" w:rsidR="007831C8" w:rsidRPr="0017352F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17352F"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3D6DC1" w14:textId="77777777" w:rsidR="007831C8" w:rsidRPr="0017352F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17352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A8719D" w14:textId="77777777" w:rsidR="007831C8" w:rsidRPr="0017352F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17352F">
              <w:rPr>
                <w:color w:val="000000"/>
                <w:sz w:val="20"/>
                <w:szCs w:val="20"/>
              </w:rPr>
              <w:t>231</w:t>
            </w:r>
          </w:p>
        </w:tc>
        <w:tc>
          <w:tcPr>
            <w:tcW w:w="9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1B481D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86.6</w:t>
            </w:r>
          </w:p>
        </w:tc>
        <w:tc>
          <w:tcPr>
            <w:tcW w:w="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AA3D3B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FBB8DA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WA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EF7AC9" w14:textId="77777777" w:rsidR="007831C8" w:rsidRPr="00492F8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492F8E">
              <w:rPr>
                <w:color w:val="000000"/>
                <w:sz w:val="20"/>
                <w:szCs w:val="20"/>
              </w:rPr>
              <w:t>200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462C23" w14:textId="77777777" w:rsidR="007831C8" w:rsidRPr="00492F8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492F8E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18209D" w14:textId="77777777" w:rsidR="007831C8" w:rsidRPr="00492F8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492F8E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A82870" w14:textId="77777777" w:rsidR="007831C8" w:rsidRPr="00492F8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492F8E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241ED7" w14:textId="77777777" w:rsidR="007831C8" w:rsidRPr="00492F8E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92F8E">
              <w:rPr>
                <w:color w:val="000000"/>
                <w:sz w:val="20"/>
                <w:szCs w:val="20"/>
              </w:rPr>
              <w:t>200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BFE2E5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100</w:t>
            </w:r>
          </w:p>
        </w:tc>
      </w:tr>
      <w:tr w:rsidR="007831C8" w:rsidRPr="00454A84" w14:paraId="518CEFAF" w14:textId="77777777" w:rsidTr="00DB79EE">
        <w:trPr>
          <w:trHeight w:val="300"/>
          <w:jc w:val="center"/>
        </w:trPr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DFA89B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DV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541A5A" w14:textId="77777777" w:rsidR="007831C8" w:rsidRPr="0017352F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17352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83B295" w14:textId="77777777" w:rsidR="007831C8" w:rsidRPr="0017352F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17352F">
              <w:rPr>
                <w:color w:val="000000"/>
                <w:sz w:val="20"/>
                <w:szCs w:val="20"/>
              </w:rPr>
              <w:t>165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66C756" w14:textId="77777777" w:rsidR="007831C8" w:rsidRPr="0017352F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17352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F9F379" w14:textId="77777777" w:rsidR="007831C8" w:rsidRPr="0017352F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17352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FE62DD" w14:textId="77777777" w:rsidR="007831C8" w:rsidRPr="0017352F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17352F">
              <w:rPr>
                <w:color w:val="000000"/>
                <w:sz w:val="20"/>
                <w:szCs w:val="20"/>
              </w:rPr>
              <w:t>171</w:t>
            </w:r>
          </w:p>
        </w:tc>
        <w:tc>
          <w:tcPr>
            <w:tcW w:w="9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23A682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9</w:t>
            </w:r>
            <w:r>
              <w:rPr>
                <w:b/>
                <w:bCs/>
                <w:color w:val="000000"/>
                <w:sz w:val="20"/>
                <w:szCs w:val="20"/>
              </w:rPr>
              <w:t>6.5</w:t>
            </w:r>
          </w:p>
        </w:tc>
        <w:tc>
          <w:tcPr>
            <w:tcW w:w="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78433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574A21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DV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C3B744" w14:textId="77777777" w:rsidR="007831C8" w:rsidRPr="00492F8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492F8E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5A9F77" w14:textId="77777777" w:rsidR="007831C8" w:rsidRPr="00492F8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492F8E">
              <w:rPr>
                <w:color w:val="000000"/>
                <w:sz w:val="20"/>
                <w:szCs w:val="20"/>
              </w:rPr>
              <w:t>200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A48A80" w14:textId="77777777" w:rsidR="007831C8" w:rsidRPr="00492F8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492F8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62040E" w14:textId="77777777" w:rsidR="007831C8" w:rsidRPr="00492F8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492F8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423F5E" w14:textId="77777777" w:rsidR="007831C8" w:rsidRPr="00492F8E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92F8E">
              <w:rPr>
                <w:color w:val="000000"/>
                <w:sz w:val="20"/>
                <w:szCs w:val="20"/>
              </w:rPr>
              <w:t>218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85A80D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9</w:t>
            </w:r>
            <w:r>
              <w:rPr>
                <w:b/>
                <w:bCs/>
                <w:color w:val="000000"/>
                <w:sz w:val="20"/>
                <w:szCs w:val="20"/>
              </w:rPr>
              <w:t>1</w:t>
            </w:r>
            <w:r w:rsidRPr="00454A84">
              <w:rPr>
                <w:b/>
                <w:bCs/>
                <w:color w:val="000000"/>
                <w:sz w:val="20"/>
                <w:szCs w:val="20"/>
              </w:rPr>
              <w:t>.7</w:t>
            </w:r>
          </w:p>
        </w:tc>
      </w:tr>
      <w:tr w:rsidR="007831C8" w:rsidRPr="00454A84" w14:paraId="3B93E9A3" w14:textId="77777777" w:rsidTr="00DB79EE">
        <w:trPr>
          <w:trHeight w:val="300"/>
          <w:jc w:val="center"/>
        </w:trPr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D3FB3F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WT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5A5E3B" w14:textId="77777777" w:rsidR="007831C8" w:rsidRPr="0017352F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17352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DDB5B4" w14:textId="77777777" w:rsidR="007831C8" w:rsidRPr="0017352F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17352F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90A40B" w14:textId="77777777" w:rsidR="007831C8" w:rsidRPr="0017352F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17352F">
              <w:rPr>
                <w:color w:val="000000"/>
                <w:sz w:val="20"/>
                <w:szCs w:val="20"/>
              </w:rPr>
              <w:t>168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F1F1F8" w14:textId="77777777" w:rsidR="007831C8" w:rsidRPr="0017352F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17352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DC84DF" w14:textId="77777777" w:rsidR="007831C8" w:rsidRPr="0017352F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17352F">
              <w:rPr>
                <w:color w:val="000000"/>
                <w:sz w:val="20"/>
                <w:szCs w:val="20"/>
              </w:rPr>
              <w:t>190</w:t>
            </w:r>
          </w:p>
        </w:tc>
        <w:tc>
          <w:tcPr>
            <w:tcW w:w="9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E22751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8</w:t>
            </w:r>
            <w:r>
              <w:rPr>
                <w:b/>
                <w:bCs/>
                <w:color w:val="000000"/>
                <w:sz w:val="20"/>
                <w:szCs w:val="20"/>
              </w:rPr>
              <w:t>8.4</w:t>
            </w:r>
          </w:p>
        </w:tc>
        <w:tc>
          <w:tcPr>
            <w:tcW w:w="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0B3322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B557A0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WT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EF5869" w14:textId="77777777" w:rsidR="007831C8" w:rsidRPr="00492F8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492F8E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1F9255" w14:textId="77777777" w:rsidR="007831C8" w:rsidRPr="00492F8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492F8E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3D86B7" w14:textId="77777777" w:rsidR="007831C8" w:rsidRPr="00492F8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492F8E">
              <w:rPr>
                <w:color w:val="000000"/>
                <w:sz w:val="20"/>
                <w:szCs w:val="20"/>
              </w:rPr>
              <w:t>194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661164" w14:textId="77777777" w:rsidR="007831C8" w:rsidRPr="00492F8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492F8E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B60D5B" w14:textId="77777777" w:rsidR="007831C8" w:rsidRPr="00492F8E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92F8E">
              <w:rPr>
                <w:color w:val="000000"/>
                <w:sz w:val="20"/>
                <w:szCs w:val="20"/>
              </w:rPr>
              <w:t>194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2B48C7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100</w:t>
            </w:r>
          </w:p>
        </w:tc>
      </w:tr>
      <w:tr w:rsidR="007831C8" w:rsidRPr="00454A84" w14:paraId="466795E3" w14:textId="77777777" w:rsidTr="00DB79EE">
        <w:trPr>
          <w:trHeight w:val="300"/>
          <w:jc w:val="center"/>
        </w:trPr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76E90F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O</w:t>
            </w:r>
            <w:r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D7ABEE" w14:textId="77777777" w:rsidR="007831C8" w:rsidRPr="0017352F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17352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EBAE3C" w14:textId="77777777" w:rsidR="007831C8" w:rsidRPr="0017352F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17352F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883FC3" w14:textId="77777777" w:rsidR="007831C8" w:rsidRPr="0017352F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17352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03015F" w14:textId="77777777" w:rsidR="007831C8" w:rsidRPr="0017352F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17352F">
              <w:rPr>
                <w:color w:val="000000"/>
                <w:sz w:val="20"/>
                <w:szCs w:val="20"/>
              </w:rPr>
              <w:t>193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5851C8" w14:textId="77777777" w:rsidR="007831C8" w:rsidRPr="0017352F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17352F">
              <w:rPr>
                <w:color w:val="000000"/>
                <w:sz w:val="20"/>
                <w:szCs w:val="20"/>
              </w:rPr>
              <w:t>208</w:t>
            </w:r>
          </w:p>
        </w:tc>
        <w:tc>
          <w:tcPr>
            <w:tcW w:w="9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464F4D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92.8</w:t>
            </w:r>
          </w:p>
        </w:tc>
        <w:tc>
          <w:tcPr>
            <w:tcW w:w="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5D41AB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AD3156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O</w:t>
            </w:r>
            <w:r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4A7F83" w14:textId="77777777" w:rsidR="007831C8" w:rsidRPr="00492F8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492F8E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0ACB8A" w14:textId="77777777" w:rsidR="007831C8" w:rsidRPr="00492F8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492F8E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2F25DB" w14:textId="77777777" w:rsidR="007831C8" w:rsidRPr="00492F8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492F8E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CC094B" w14:textId="77777777" w:rsidR="007831C8" w:rsidRPr="00492F8E" w:rsidRDefault="007831C8" w:rsidP="00DB79EE">
            <w:pPr>
              <w:jc w:val="right"/>
              <w:rPr>
                <w:color w:val="000000"/>
                <w:sz w:val="20"/>
                <w:szCs w:val="20"/>
              </w:rPr>
            </w:pPr>
            <w:r w:rsidRPr="00492F8E">
              <w:rPr>
                <w:color w:val="000000"/>
                <w:sz w:val="20"/>
                <w:szCs w:val="20"/>
              </w:rPr>
              <w:t>188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8D47B4" w14:textId="77777777" w:rsidR="007831C8" w:rsidRPr="00492F8E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92F8E">
              <w:rPr>
                <w:color w:val="000000"/>
                <w:sz w:val="20"/>
                <w:szCs w:val="20"/>
              </w:rPr>
              <w:t>188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04ACD7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100</w:t>
            </w:r>
          </w:p>
        </w:tc>
      </w:tr>
      <w:tr w:rsidR="007831C8" w:rsidRPr="00454A84" w14:paraId="1C0A14C7" w14:textId="77777777" w:rsidTr="00DB79EE">
        <w:trPr>
          <w:trHeight w:val="300"/>
          <w:jc w:val="center"/>
        </w:trPr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EEE00E1" w14:textId="77777777" w:rsidR="007831C8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 xml:space="preserve">Column </w:t>
            </w:r>
          </w:p>
          <w:p w14:paraId="5BA4824A" w14:textId="77777777" w:rsidR="007831C8" w:rsidRPr="00454A84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Total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12746D2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874477">
              <w:rPr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D4BC61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874477">
              <w:rPr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4BCA1F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874477">
              <w:rPr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961540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874477">
              <w:rPr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BA1A2E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874477">
              <w:rPr>
                <w:b/>
                <w:bCs/>
                <w:color w:val="000000"/>
                <w:sz w:val="20"/>
                <w:szCs w:val="20"/>
              </w:rPr>
              <w:t>800</w:t>
            </w:r>
          </w:p>
        </w:tc>
        <w:tc>
          <w:tcPr>
            <w:tcW w:w="9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8B400F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256820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D1863F4" w14:textId="77777777" w:rsidR="007831C8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 xml:space="preserve">Column </w:t>
            </w:r>
          </w:p>
          <w:p w14:paraId="7BBF3053" w14:textId="77777777" w:rsidR="007831C8" w:rsidRPr="00454A84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Total</w:t>
            </w:r>
          </w:p>
        </w:tc>
        <w:tc>
          <w:tcPr>
            <w:tcW w:w="6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ADD231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874477">
              <w:rPr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7658D52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874477">
              <w:rPr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DEB75CD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874477">
              <w:rPr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6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1332B4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874477">
              <w:rPr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1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8D1FB2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874477">
              <w:rPr>
                <w:b/>
                <w:bCs/>
                <w:color w:val="000000"/>
                <w:sz w:val="20"/>
                <w:szCs w:val="20"/>
              </w:rPr>
              <w:t>800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05D6B2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</w:tr>
      <w:tr w:rsidR="007831C8" w:rsidRPr="00454A84" w14:paraId="1B0ED6B4" w14:textId="77777777" w:rsidTr="00DB79EE">
        <w:trPr>
          <w:trHeight w:val="300"/>
          <w:jc w:val="center"/>
        </w:trPr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9CBCCEA" w14:textId="77777777" w:rsidR="007831C8" w:rsidRPr="00454A84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PA (%)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A8116CF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93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54C8F5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89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AE3CF8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8</w:t>
            </w:r>
            <w:r w:rsidRPr="00454A84">
              <w:rPr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65A108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97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0DF6674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6A52F8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FDE457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92D94FA" w14:textId="77777777" w:rsidR="007831C8" w:rsidRPr="00454A84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PA (%)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4B91D93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100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CB079AC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100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38C3A2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97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B5D2FA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9</w:t>
            </w:r>
            <w:r>
              <w:rPr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76B9258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DA056B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</w:tr>
      <w:tr w:rsidR="007831C8" w:rsidRPr="00454A84" w14:paraId="5B1DBF28" w14:textId="77777777" w:rsidTr="00DB79EE">
        <w:trPr>
          <w:trHeight w:val="300"/>
          <w:jc w:val="center"/>
        </w:trPr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34F8265" w14:textId="77777777" w:rsidR="007831C8" w:rsidRPr="00454A84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F1-Score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4A2FB6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0.</w:t>
            </w:r>
            <w:r>
              <w:rPr>
                <w:b/>
                <w:bCs/>
                <w:color w:val="000000"/>
                <w:sz w:val="20"/>
                <w:szCs w:val="20"/>
              </w:rPr>
              <w:t>93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153CDA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0.8</w:t>
            </w:r>
            <w:r>
              <w:rPr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CC219B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0.8</w:t>
            </w:r>
            <w:r>
              <w:rPr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3209CF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0.9</w:t>
            </w:r>
            <w:r>
              <w:rPr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EAEFD27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A32886E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88D78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482690" w14:textId="77777777" w:rsidR="007831C8" w:rsidRPr="00454A84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F1-Score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FC205B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1.00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7205D1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0.9</w:t>
            </w:r>
            <w:r>
              <w:rPr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561D0F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0.9</w:t>
            </w:r>
            <w:r>
              <w:rPr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CA5A549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0.9</w:t>
            </w:r>
            <w:r>
              <w:rPr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C2BD61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E82699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</w:tr>
      <w:tr w:rsidR="007831C8" w:rsidRPr="00454A84" w14:paraId="1BA33A8C" w14:textId="77777777" w:rsidTr="00DB79EE">
        <w:trPr>
          <w:trHeight w:val="300"/>
          <w:jc w:val="center"/>
        </w:trPr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3B39E0" w14:textId="77777777" w:rsidR="007831C8" w:rsidRPr="00454A84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OA (%)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E27FFC5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91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8C07A7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0E5866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622CE0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6075D4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950195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A9A7B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B522FF" w14:textId="77777777" w:rsidR="007831C8" w:rsidRPr="00454A84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OA (%)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E0C60F7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98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F08C6C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47B08D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74CD63C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9C37A70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B3CEED4" w14:textId="77777777" w:rsidR="007831C8" w:rsidRPr="00454A84" w:rsidRDefault="007831C8" w:rsidP="00DB79EE">
            <w:pPr>
              <w:rPr>
                <w:color w:val="000000"/>
                <w:sz w:val="20"/>
                <w:szCs w:val="20"/>
              </w:rPr>
            </w:pPr>
            <w:r w:rsidRPr="00454A84">
              <w:rPr>
                <w:color w:val="000000"/>
                <w:sz w:val="20"/>
                <w:szCs w:val="20"/>
              </w:rPr>
              <w:t> </w:t>
            </w:r>
          </w:p>
        </w:tc>
      </w:tr>
      <w:tr w:rsidR="007831C8" w:rsidRPr="00454A84" w14:paraId="6E2BD5C5" w14:textId="77777777" w:rsidTr="00DB79EE">
        <w:trPr>
          <w:trHeight w:val="300"/>
          <w:jc w:val="center"/>
        </w:trPr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009C654" w14:textId="77777777" w:rsidR="007831C8" w:rsidRPr="00454A84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OK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20A6A91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0.8</w:t>
            </w:r>
            <w:r>
              <w:rPr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4A725A7" w14:textId="77777777" w:rsidR="007831C8" w:rsidRPr="00454A84" w:rsidRDefault="007831C8" w:rsidP="00DB79EE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  <w:r w:rsidRPr="00454A84">
              <w:rPr>
                <w:rFonts w:ascii="Aptos Narrow" w:hAnsi="Aptos Narrow"/>
                <w:color w:val="000000"/>
                <w:sz w:val="22"/>
                <w:szCs w:val="22"/>
              </w:rPr>
              <w:t> 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B5C3D93" w14:textId="77777777" w:rsidR="007831C8" w:rsidRPr="00454A84" w:rsidRDefault="007831C8" w:rsidP="00DB79EE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  <w:r w:rsidRPr="00454A84">
              <w:rPr>
                <w:rFonts w:ascii="Aptos Narrow" w:hAnsi="Aptos Narrow"/>
                <w:color w:val="000000"/>
                <w:sz w:val="22"/>
                <w:szCs w:val="22"/>
              </w:rPr>
              <w:t> 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B31C4C" w14:textId="77777777" w:rsidR="007831C8" w:rsidRPr="00454A84" w:rsidRDefault="007831C8" w:rsidP="00DB79EE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  <w:r w:rsidRPr="00454A84">
              <w:rPr>
                <w:rFonts w:ascii="Aptos Narrow" w:hAnsi="Aptos Narrow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E517F08" w14:textId="77777777" w:rsidR="007831C8" w:rsidRPr="00454A84" w:rsidRDefault="007831C8" w:rsidP="00DB79EE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  <w:r w:rsidRPr="00454A84">
              <w:rPr>
                <w:rFonts w:ascii="Aptos Narrow" w:hAnsi="Aptos Narrow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7830D34" w14:textId="77777777" w:rsidR="007831C8" w:rsidRPr="00454A84" w:rsidRDefault="007831C8" w:rsidP="00DB79EE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  <w:r w:rsidRPr="00454A84">
              <w:rPr>
                <w:rFonts w:ascii="Aptos Narrow" w:hAnsi="Aptos Narrow"/>
                <w:color w:val="000000"/>
                <w:sz w:val="22"/>
                <w:szCs w:val="22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9E5FAE" w14:textId="77777777" w:rsidR="007831C8" w:rsidRPr="00454A84" w:rsidRDefault="007831C8" w:rsidP="00DB79EE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</w:p>
        </w:tc>
        <w:tc>
          <w:tcPr>
            <w:tcW w:w="10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C95D3E" w14:textId="77777777" w:rsidR="007831C8" w:rsidRPr="00454A84" w:rsidRDefault="007831C8" w:rsidP="00DB79E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OK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0AF4DB" w14:textId="77777777" w:rsidR="007831C8" w:rsidRPr="00454A84" w:rsidRDefault="007831C8" w:rsidP="00DB79EE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454A84">
              <w:rPr>
                <w:b/>
                <w:bCs/>
                <w:color w:val="000000"/>
                <w:sz w:val="20"/>
                <w:szCs w:val="20"/>
              </w:rPr>
              <w:t>0.9</w:t>
            </w:r>
            <w:r>
              <w:rPr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A604D86" w14:textId="77777777" w:rsidR="007831C8" w:rsidRPr="00454A84" w:rsidRDefault="007831C8" w:rsidP="00DB79EE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  <w:r w:rsidRPr="00454A84">
              <w:rPr>
                <w:rFonts w:ascii="Aptos Narrow" w:hAnsi="Aptos Narrow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B8AF0F6" w14:textId="77777777" w:rsidR="007831C8" w:rsidRPr="00454A84" w:rsidRDefault="007831C8" w:rsidP="00DB79EE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  <w:r w:rsidRPr="00454A84">
              <w:rPr>
                <w:rFonts w:ascii="Aptos Narrow" w:hAnsi="Aptos Narrow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C4ADAB2" w14:textId="77777777" w:rsidR="007831C8" w:rsidRPr="00454A84" w:rsidRDefault="007831C8" w:rsidP="00DB79EE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  <w:r w:rsidRPr="00454A84">
              <w:rPr>
                <w:rFonts w:ascii="Aptos Narrow" w:hAnsi="Aptos Narrow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EB4A387" w14:textId="77777777" w:rsidR="007831C8" w:rsidRPr="00454A84" w:rsidRDefault="007831C8" w:rsidP="00DB79EE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  <w:r w:rsidRPr="00454A84">
              <w:rPr>
                <w:rFonts w:ascii="Aptos Narrow" w:hAnsi="Aptos Narrow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2F222C0" w14:textId="77777777" w:rsidR="007831C8" w:rsidRPr="00454A84" w:rsidRDefault="007831C8" w:rsidP="00DB79EE">
            <w:pPr>
              <w:rPr>
                <w:rFonts w:ascii="Aptos Narrow" w:hAnsi="Aptos Narrow"/>
                <w:color w:val="000000"/>
                <w:sz w:val="22"/>
                <w:szCs w:val="22"/>
              </w:rPr>
            </w:pPr>
            <w:r w:rsidRPr="00454A84">
              <w:rPr>
                <w:rFonts w:ascii="Aptos Narrow" w:hAnsi="Aptos Narrow"/>
                <w:color w:val="000000"/>
                <w:sz w:val="22"/>
                <w:szCs w:val="22"/>
              </w:rPr>
              <w:t> </w:t>
            </w:r>
          </w:p>
        </w:tc>
      </w:tr>
    </w:tbl>
    <w:p w14:paraId="6914A6BA" w14:textId="55B06917" w:rsidR="007831C8" w:rsidRDefault="007831C8" w:rsidP="007831C8">
      <w:pPr>
        <w:spacing w:after="120"/>
        <w:rPr>
          <w:sz w:val="22"/>
          <w:szCs w:val="22"/>
        </w:rPr>
      </w:pPr>
    </w:p>
    <w:sectPr w:rsidR="007831C8" w:rsidSect="007831C8">
      <w:pgSz w:w="15840" w:h="12240" w:orient="landscape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D20EA78" w14:textId="77777777" w:rsidR="00033085" w:rsidRDefault="00033085" w:rsidP="009773A3">
      <w:r>
        <w:separator/>
      </w:r>
    </w:p>
  </w:endnote>
  <w:endnote w:type="continuationSeparator" w:id="0">
    <w:p w14:paraId="7C1AFCE3" w14:textId="77777777" w:rsidR="00033085" w:rsidRDefault="00033085" w:rsidP="009773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Narrow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61C28AF" w14:textId="77777777" w:rsidR="007831C8" w:rsidRDefault="007831C8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48405B2E" wp14:editId="67F6D4E4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37715" cy="370205"/>
              <wp:effectExtent l="0" t="0" r="635" b="0"/>
              <wp:wrapNone/>
              <wp:docPr id="988561523" name="Text Box 3" descr="Security Classification: Protected A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37715" cy="370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D5D6FA6" w14:textId="77777777" w:rsidR="007831C8" w:rsidRPr="00913984" w:rsidRDefault="007831C8" w:rsidP="00913984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913984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Security Classification: Protected A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8405B2E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alt="Security Classification: Protected A" style="position:absolute;margin-left:0;margin-top:0;width:160.45pt;height:29.1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" filled="f" stroked="f">
              <v:textbox style="mso-fit-shape-to-text:t" inset="20pt,0,0,15pt">
                <w:txbxContent>
                  <w:p w14:paraId="4D5D6FA6" w14:textId="77777777" w:rsidR="007831C8" w:rsidRPr="00913984" w:rsidRDefault="007831C8" w:rsidP="00913984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913984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Security Classification: Protected 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508945549"/>
      <w:docPartObj>
        <w:docPartGallery w:val="Page Numbers (Bottom of Page)"/>
        <w:docPartUnique/>
      </w:docPartObj>
    </w:sdtPr>
    <w:sdtEndPr>
      <w:rPr>
        <w:noProof/>
        <w:sz w:val="20"/>
        <w:szCs w:val="20"/>
      </w:rPr>
    </w:sdtEndPr>
    <w:sdtContent>
      <w:p w14:paraId="370B1E5D" w14:textId="52B357FE" w:rsidR="00604BB6" w:rsidRPr="00604BB6" w:rsidRDefault="00604BB6">
        <w:pPr>
          <w:pStyle w:val="Footer"/>
          <w:jc w:val="center"/>
          <w:rPr>
            <w:sz w:val="20"/>
            <w:szCs w:val="20"/>
          </w:rPr>
        </w:pPr>
        <w:r w:rsidRPr="00604BB6">
          <w:rPr>
            <w:sz w:val="20"/>
            <w:szCs w:val="20"/>
          </w:rPr>
          <w:fldChar w:fldCharType="begin"/>
        </w:r>
        <w:r w:rsidRPr="00604BB6">
          <w:rPr>
            <w:sz w:val="20"/>
            <w:szCs w:val="20"/>
          </w:rPr>
          <w:instrText xml:space="preserve"> PAGE   \* MERGEFORMAT </w:instrText>
        </w:r>
        <w:r w:rsidRPr="00604BB6">
          <w:rPr>
            <w:sz w:val="20"/>
            <w:szCs w:val="20"/>
          </w:rPr>
          <w:fldChar w:fldCharType="separate"/>
        </w:r>
        <w:r w:rsidRPr="00604BB6">
          <w:rPr>
            <w:noProof/>
            <w:sz w:val="20"/>
            <w:szCs w:val="20"/>
          </w:rPr>
          <w:t>2</w:t>
        </w:r>
        <w:r w:rsidRPr="00604BB6">
          <w:rPr>
            <w:noProof/>
            <w:sz w:val="20"/>
            <w:szCs w:val="20"/>
          </w:rPr>
          <w:fldChar w:fldCharType="end"/>
        </w:r>
      </w:p>
    </w:sdtContent>
  </w:sdt>
  <w:p w14:paraId="57EAEC1D" w14:textId="77777777" w:rsidR="00604BB6" w:rsidRDefault="00604BB6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D8A4CE" w14:textId="77777777" w:rsidR="007831C8" w:rsidRDefault="007831C8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03521F39" wp14:editId="008492DF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37715" cy="370205"/>
              <wp:effectExtent l="0" t="0" r="635" b="0"/>
              <wp:wrapNone/>
              <wp:docPr id="140837243" name="Text Box 2" descr="Security Classification: Protected A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37715" cy="370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4912007" w14:textId="77777777" w:rsidR="007831C8" w:rsidRPr="00913984" w:rsidRDefault="007831C8" w:rsidP="00913984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913984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Security Classification: Protected A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3521F39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7" type="#_x0000_t202" alt="Security Classification: Protected A" style="position:absolute;margin-left:0;margin-top:0;width:160.45pt;height:29.1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" filled="f" stroked="f">
              <v:textbox style="mso-fit-shape-to-text:t" inset="20pt,0,0,15pt">
                <w:txbxContent>
                  <w:p w14:paraId="14912007" w14:textId="77777777" w:rsidR="007831C8" w:rsidRPr="00913984" w:rsidRDefault="007831C8" w:rsidP="00913984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913984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Security Classification: Protected 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50CAB74" w14:textId="77777777" w:rsidR="007831C8" w:rsidRDefault="007831C8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2336" behindDoc="0" locked="0" layoutInCell="1" allowOverlap="1" wp14:anchorId="79031B39" wp14:editId="073862F9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37715" cy="370205"/>
              <wp:effectExtent l="0" t="0" r="635" b="0"/>
              <wp:wrapNone/>
              <wp:docPr id="767162705" name="Text Box 3" descr="Security Classification: Protected A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37715" cy="370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E867587" w14:textId="77777777" w:rsidR="007831C8" w:rsidRPr="00913984" w:rsidRDefault="007831C8" w:rsidP="00913984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913984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Security Classification: Protected A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9031B39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alt="Security Classification: Protected A" style="position:absolute;margin-left:0;margin-top:0;width:160.45pt;height:29.15pt;z-index:251662336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" filled="f" stroked="f">
              <v:textbox style="mso-fit-shape-to-text:t" inset="20pt,0,0,15pt">
                <w:txbxContent>
                  <w:p w14:paraId="1E867587" w14:textId="77777777" w:rsidR="007831C8" w:rsidRPr="00913984" w:rsidRDefault="007831C8" w:rsidP="00913984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913984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Security Classification: Protected 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7338B8" w14:textId="77777777" w:rsidR="007831C8" w:rsidRDefault="007831C8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1939A847" wp14:editId="53F959A6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37715" cy="370205"/>
              <wp:effectExtent l="0" t="0" r="635" b="0"/>
              <wp:wrapNone/>
              <wp:docPr id="31988506" name="Text Box 2" descr="Security Classification: Protected A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37715" cy="370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FE5586B" w14:textId="77777777" w:rsidR="007831C8" w:rsidRPr="00913984" w:rsidRDefault="007831C8" w:rsidP="00913984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913984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Security Classification: Protected A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939A847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alt="Security Classification: Protected A" style="position:absolute;margin-left:0;margin-top:0;width:160.45pt;height:29.15pt;z-index:251661312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" filled="f" stroked="f">
              <v:textbox style="mso-fit-shape-to-text:t" inset="20pt,0,0,15pt">
                <w:txbxContent>
                  <w:p w14:paraId="5FE5586B" w14:textId="77777777" w:rsidR="007831C8" w:rsidRPr="00913984" w:rsidRDefault="007831C8" w:rsidP="00913984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913984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Security Classification: Protected 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7E6C0BF" w14:textId="77777777" w:rsidR="00033085" w:rsidRDefault="00033085" w:rsidP="009773A3">
      <w:r>
        <w:separator/>
      </w:r>
    </w:p>
  </w:footnote>
  <w:footnote w:type="continuationSeparator" w:id="0">
    <w:p w14:paraId="0D886018" w14:textId="77777777" w:rsidR="00033085" w:rsidRDefault="00033085" w:rsidP="009773A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B564C8C"/>
    <w:multiLevelType w:val="hybridMultilevel"/>
    <w:tmpl w:val="94703666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D926150"/>
    <w:multiLevelType w:val="hybridMultilevel"/>
    <w:tmpl w:val="FE0221F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9367DC5"/>
    <w:multiLevelType w:val="hybridMultilevel"/>
    <w:tmpl w:val="842898F6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9596943">
    <w:abstractNumId w:val="2"/>
  </w:num>
  <w:num w:numId="2" w16cid:durableId="875583287">
    <w:abstractNumId w:val="0"/>
  </w:num>
  <w:num w:numId="3" w16cid:durableId="95212840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73A3"/>
    <w:rsid w:val="00020779"/>
    <w:rsid w:val="00033085"/>
    <w:rsid w:val="000845C8"/>
    <w:rsid w:val="000B5336"/>
    <w:rsid w:val="000D0341"/>
    <w:rsid w:val="000F2BE0"/>
    <w:rsid w:val="001502AB"/>
    <w:rsid w:val="00201F03"/>
    <w:rsid w:val="0028191D"/>
    <w:rsid w:val="002870C3"/>
    <w:rsid w:val="002B6057"/>
    <w:rsid w:val="00382AE3"/>
    <w:rsid w:val="003A29D4"/>
    <w:rsid w:val="003A72C3"/>
    <w:rsid w:val="004367B4"/>
    <w:rsid w:val="004947FB"/>
    <w:rsid w:val="004D1848"/>
    <w:rsid w:val="00554A47"/>
    <w:rsid w:val="005805BD"/>
    <w:rsid w:val="005F3375"/>
    <w:rsid w:val="00604BB6"/>
    <w:rsid w:val="0061083A"/>
    <w:rsid w:val="00617FA8"/>
    <w:rsid w:val="006C4ABA"/>
    <w:rsid w:val="006C5B53"/>
    <w:rsid w:val="006F0BD8"/>
    <w:rsid w:val="007507B7"/>
    <w:rsid w:val="007831C8"/>
    <w:rsid w:val="007B2DAC"/>
    <w:rsid w:val="007B50F3"/>
    <w:rsid w:val="007B6656"/>
    <w:rsid w:val="007E66F4"/>
    <w:rsid w:val="008607E2"/>
    <w:rsid w:val="00871AA9"/>
    <w:rsid w:val="00882EF0"/>
    <w:rsid w:val="008A0754"/>
    <w:rsid w:val="008B5F15"/>
    <w:rsid w:val="008E51E0"/>
    <w:rsid w:val="00906E36"/>
    <w:rsid w:val="00912E68"/>
    <w:rsid w:val="00920EF2"/>
    <w:rsid w:val="009773A3"/>
    <w:rsid w:val="009903AB"/>
    <w:rsid w:val="009928C8"/>
    <w:rsid w:val="009C0380"/>
    <w:rsid w:val="009D4FAE"/>
    <w:rsid w:val="009D739F"/>
    <w:rsid w:val="00A56402"/>
    <w:rsid w:val="00B06824"/>
    <w:rsid w:val="00B2332F"/>
    <w:rsid w:val="00B655FE"/>
    <w:rsid w:val="00B65E9E"/>
    <w:rsid w:val="00B765A4"/>
    <w:rsid w:val="00B846C0"/>
    <w:rsid w:val="00BB67BE"/>
    <w:rsid w:val="00BF503E"/>
    <w:rsid w:val="00C309A2"/>
    <w:rsid w:val="00CD0CFD"/>
    <w:rsid w:val="00D0288A"/>
    <w:rsid w:val="00DB2748"/>
    <w:rsid w:val="00E41323"/>
    <w:rsid w:val="00EA2CC0"/>
    <w:rsid w:val="00F61343"/>
    <w:rsid w:val="00F73790"/>
    <w:rsid w:val="00FA0A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42CFDFE1"/>
  <w15:chartTrackingRefBased/>
  <w15:docId w15:val="{E5AAC660-27A7-48CB-A6CF-0049134C9A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CA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805BD"/>
    <w:pPr>
      <w:spacing w:after="0" w:line="240" w:lineRule="auto"/>
    </w:pPr>
    <w:rPr>
      <w:rFonts w:ascii="Times New Roman" w:eastAsia="Times New Roman" w:hAnsi="Times New Roman" w:cs="Times New Roman"/>
      <w:kern w:val="0"/>
      <w:lang w:eastAsia="en-CA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9773A3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eastAsia="en-US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773A3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eastAsia="en-US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773A3"/>
    <w:pPr>
      <w:keepNext/>
      <w:keepLines/>
      <w:spacing w:before="160" w:after="80" w:line="278" w:lineRule="auto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:lang w:eastAsia="en-US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773A3"/>
    <w:pPr>
      <w:keepNext/>
      <w:keepLines/>
      <w:spacing w:before="80" w:after="40" w:line="278" w:lineRule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773A3"/>
    <w:pPr>
      <w:keepNext/>
      <w:keepLines/>
      <w:spacing w:before="80" w:after="40" w:line="278" w:lineRule="auto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773A3"/>
    <w:pPr>
      <w:keepNext/>
      <w:keepLines/>
      <w:spacing w:before="40" w:line="278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773A3"/>
    <w:pPr>
      <w:keepNext/>
      <w:keepLines/>
      <w:spacing w:before="40" w:line="278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773A3"/>
    <w:pPr>
      <w:keepNext/>
      <w:keepLines/>
      <w:spacing w:line="278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773A3"/>
    <w:pPr>
      <w:keepNext/>
      <w:keepLines/>
      <w:spacing w:line="278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773A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773A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773A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773A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773A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773A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773A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773A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773A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773A3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9773A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773A3"/>
    <w:pPr>
      <w:numPr>
        <w:ilvl w:val="1"/>
      </w:numPr>
      <w:spacing w:after="160" w:line="278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9773A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773A3"/>
    <w:pPr>
      <w:spacing w:before="160" w:after="160" w:line="278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9773A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773A3"/>
    <w:pPr>
      <w:spacing w:after="160" w:line="278" w:lineRule="auto"/>
      <w:ind w:left="720"/>
      <w:contextualSpacing/>
    </w:pPr>
    <w:rPr>
      <w:rFonts w:asciiTheme="minorHAnsi" w:eastAsiaTheme="minorHAnsi" w:hAnsiTheme="minorHAnsi" w:cstheme="minorBidi"/>
      <w:kern w:val="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9773A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773A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773A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773A3"/>
    <w:rPr>
      <w:b/>
      <w:bCs/>
      <w:smallCaps/>
      <w:color w:val="0F4761" w:themeColor="accent1" w:themeShade="BF"/>
      <w:spacing w:val="5"/>
    </w:rPr>
  </w:style>
  <w:style w:type="paragraph" w:styleId="Footer">
    <w:name w:val="footer"/>
    <w:basedOn w:val="Normal"/>
    <w:link w:val="FooterChar"/>
    <w:uiPriority w:val="99"/>
    <w:unhideWhenUsed/>
    <w:rsid w:val="009773A3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kern w:val="2"/>
      <w:lang w:eastAsia="en-US"/>
      <w14:ligatures w14:val="standardContextual"/>
    </w:rPr>
  </w:style>
  <w:style w:type="character" w:customStyle="1" w:styleId="FooterChar">
    <w:name w:val="Footer Char"/>
    <w:basedOn w:val="DefaultParagraphFont"/>
    <w:link w:val="Footer"/>
    <w:uiPriority w:val="99"/>
    <w:rsid w:val="009773A3"/>
  </w:style>
  <w:style w:type="paragraph" w:customStyle="1" w:styleId="MDPI12title">
    <w:name w:val="MDPI_1.2_title"/>
    <w:next w:val="Normal"/>
    <w:qFormat/>
    <w:rsid w:val="00906E36"/>
    <w:pPr>
      <w:adjustRightInd w:val="0"/>
      <w:snapToGrid w:val="0"/>
      <w:spacing w:after="240" w:line="240" w:lineRule="atLeast"/>
    </w:pPr>
    <w:rPr>
      <w:rFonts w:ascii="Palatino Linotype" w:eastAsia="Times New Roman" w:hAnsi="Palatino Linotype" w:cs="Times New Roman"/>
      <w:b/>
      <w:snapToGrid w:val="0"/>
      <w:color w:val="000000"/>
      <w:kern w:val="0"/>
      <w:sz w:val="36"/>
      <w:szCs w:val="20"/>
      <w:lang w:val="en-US" w:eastAsia="de-DE" w:bidi="en-US"/>
      <w14:ligatures w14:val="none"/>
    </w:rPr>
  </w:style>
  <w:style w:type="paragraph" w:customStyle="1" w:styleId="MDPI13authornames">
    <w:name w:val="MDPI_1.3_authornames"/>
    <w:next w:val="Normal"/>
    <w:qFormat/>
    <w:rsid w:val="00906E36"/>
    <w:pPr>
      <w:adjustRightInd w:val="0"/>
      <w:snapToGrid w:val="0"/>
      <w:spacing w:after="360" w:line="260" w:lineRule="atLeast"/>
    </w:pPr>
    <w:rPr>
      <w:rFonts w:ascii="Palatino Linotype" w:eastAsia="Times New Roman" w:hAnsi="Palatino Linotype" w:cs="Times New Roman"/>
      <w:b/>
      <w:color w:val="000000"/>
      <w:kern w:val="0"/>
      <w:sz w:val="20"/>
      <w:szCs w:val="22"/>
      <w:lang w:val="en-US" w:eastAsia="de-DE" w:bidi="en-US"/>
      <w14:ligatures w14:val="none"/>
    </w:rPr>
  </w:style>
  <w:style w:type="paragraph" w:customStyle="1" w:styleId="MDPI14history">
    <w:name w:val="MDPI_1.4_history"/>
    <w:basedOn w:val="Normal"/>
    <w:next w:val="Normal"/>
    <w:qFormat/>
    <w:rsid w:val="00906E36"/>
    <w:pPr>
      <w:adjustRightInd w:val="0"/>
      <w:snapToGrid w:val="0"/>
      <w:spacing w:line="240" w:lineRule="atLeast"/>
      <w:ind w:right="113"/>
    </w:pPr>
    <w:rPr>
      <w:rFonts w:ascii="Palatino Linotype" w:hAnsi="Palatino Linotype"/>
      <w:color w:val="000000"/>
      <w:sz w:val="14"/>
      <w:szCs w:val="20"/>
      <w:lang w:val="en-US" w:eastAsia="de-DE" w:bidi="en-US"/>
    </w:rPr>
  </w:style>
  <w:style w:type="paragraph" w:customStyle="1" w:styleId="MDPI16affiliation">
    <w:name w:val="MDPI_1.6_affiliation"/>
    <w:qFormat/>
    <w:rsid w:val="00906E36"/>
    <w:pPr>
      <w:adjustRightInd w:val="0"/>
      <w:snapToGrid w:val="0"/>
      <w:spacing w:after="0" w:line="200" w:lineRule="atLeast"/>
      <w:ind w:left="2806" w:hanging="198"/>
    </w:pPr>
    <w:rPr>
      <w:rFonts w:ascii="Palatino Linotype" w:eastAsia="Times New Roman" w:hAnsi="Palatino Linotype" w:cs="Times New Roman"/>
      <w:color w:val="000000"/>
      <w:kern w:val="0"/>
      <w:sz w:val="16"/>
      <w:szCs w:val="18"/>
      <w:lang w:val="en-US" w:eastAsia="de-DE" w:bidi="en-US"/>
      <w14:ligatures w14:val="none"/>
    </w:rPr>
  </w:style>
  <w:style w:type="character" w:styleId="Hyperlink">
    <w:name w:val="Hyperlink"/>
    <w:uiPriority w:val="99"/>
    <w:rsid w:val="00906E36"/>
    <w:rPr>
      <w:color w:val="0000FF"/>
      <w:u w:val="single"/>
    </w:rPr>
  </w:style>
  <w:style w:type="paragraph" w:customStyle="1" w:styleId="MDPI61citation">
    <w:name w:val="MDPI_6.1_citation"/>
    <w:qFormat/>
    <w:rsid w:val="00906E36"/>
    <w:pPr>
      <w:adjustRightInd w:val="0"/>
      <w:snapToGrid w:val="0"/>
      <w:spacing w:before="120" w:after="120" w:line="240" w:lineRule="atLeast"/>
      <w:ind w:right="113"/>
    </w:pPr>
    <w:rPr>
      <w:rFonts w:ascii="Palatino Linotype" w:eastAsia="SimSun" w:hAnsi="Palatino Linotype" w:cs="Cordia New"/>
      <w:kern w:val="0"/>
      <w:sz w:val="14"/>
      <w:szCs w:val="22"/>
      <w:lang w:val="en-US" w:eastAsia="zh-CN"/>
      <w14:ligatures w14:val="none"/>
    </w:rPr>
  </w:style>
  <w:style w:type="paragraph" w:customStyle="1" w:styleId="MDPI72copyright">
    <w:name w:val="MDPI_7.2_copyright"/>
    <w:qFormat/>
    <w:rsid w:val="00906E36"/>
    <w:pPr>
      <w:adjustRightInd w:val="0"/>
      <w:snapToGrid w:val="0"/>
      <w:spacing w:before="120" w:after="0" w:line="240" w:lineRule="atLeast"/>
      <w:ind w:right="113"/>
    </w:pPr>
    <w:rPr>
      <w:rFonts w:ascii="Palatino Linotype" w:eastAsia="Times New Roman" w:hAnsi="Palatino Linotype" w:cs="Times New Roman"/>
      <w:noProof/>
      <w:snapToGrid w:val="0"/>
      <w:color w:val="000000"/>
      <w:kern w:val="0"/>
      <w:sz w:val="14"/>
      <w:szCs w:val="20"/>
      <w:lang w:val="en-GB" w:eastAsia="en-GB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382AE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82AE3"/>
    <w:rPr>
      <w:rFonts w:ascii="Times New Roman" w:eastAsia="Times New Roman" w:hAnsi="Times New Roman" w:cs="Times New Roman"/>
      <w:kern w:val="0"/>
      <w:lang w:eastAsia="en-CA"/>
      <w14:ligatures w14:val="none"/>
    </w:rPr>
  </w:style>
  <w:style w:type="table" w:styleId="TableGrid">
    <w:name w:val="Table Grid"/>
    <w:basedOn w:val="TableNormal"/>
    <w:uiPriority w:val="39"/>
    <w:rsid w:val="007831C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7831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831C8"/>
    <w:pPr>
      <w:spacing w:after="160"/>
    </w:pPr>
    <w:rPr>
      <w:rFonts w:asciiTheme="minorHAnsi" w:eastAsiaTheme="minorHAnsi" w:hAnsiTheme="minorHAnsi" w:cstheme="minorBidi"/>
      <w:kern w:val="2"/>
      <w:sz w:val="20"/>
      <w:szCs w:val="20"/>
      <w:lang w:eastAsia="en-US"/>
      <w14:ligatures w14:val="standardContextual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831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831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831C8"/>
    <w:rPr>
      <w:b/>
      <w:bCs/>
      <w:sz w:val="20"/>
      <w:szCs w:val="20"/>
    </w:rPr>
  </w:style>
  <w:style w:type="character" w:styleId="UnresolvedMention">
    <w:name w:val="Unresolved Mention"/>
    <w:basedOn w:val="DefaultParagraphFont"/>
    <w:uiPriority w:val="99"/>
    <w:semiHidden/>
    <w:unhideWhenUsed/>
    <w:rsid w:val="007831C8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7831C8"/>
    <w:pPr>
      <w:spacing w:after="0" w:line="240" w:lineRule="auto"/>
    </w:pPr>
  </w:style>
  <w:style w:type="character" w:styleId="FollowedHyperlink">
    <w:name w:val="FollowedHyperlink"/>
    <w:basedOn w:val="DefaultParagraphFont"/>
    <w:uiPriority w:val="99"/>
    <w:semiHidden/>
    <w:unhideWhenUsed/>
    <w:rsid w:val="007831C8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3452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code.earthengine.google.com/efa4bf25beb39f40aff2d9161a18b2ae" TargetMode="External"/><Relationship Id="rId18" Type="http://schemas.openxmlformats.org/officeDocument/2006/relationships/image" Target="media/image6.png"/><Relationship Id="rId26" Type="http://schemas.openxmlformats.org/officeDocument/2006/relationships/footer" Target="footer4.xml"/><Relationship Id="rId3" Type="http://schemas.openxmlformats.org/officeDocument/2006/relationships/settings" Target="settings.xml"/><Relationship Id="rId21" Type="http://schemas.openxmlformats.org/officeDocument/2006/relationships/footer" Target="footer3.xml"/><Relationship Id="rId7" Type="http://schemas.openxmlformats.org/officeDocument/2006/relationships/hyperlink" Target="mailto:alex.onojeghuo@jolexyenviro.com" TargetMode="External"/><Relationship Id="rId12" Type="http://schemas.openxmlformats.org/officeDocument/2006/relationships/hyperlink" Target="https://code.earthengine.google.com/6418b969ecc3d3efb98c44a0a48db576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0" Type="http://schemas.openxmlformats.org/officeDocument/2006/relationships/footer" Target="footer2.xml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code.earthengine.google.com/a928f73ad2c99a80ceca8fe4298080b4" TargetMode="External"/><Relationship Id="rId24" Type="http://schemas.openxmlformats.org/officeDocument/2006/relationships/image" Target="media/image9.png"/><Relationship Id="rId5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8.png"/><Relationship Id="rId28" Type="http://schemas.openxmlformats.org/officeDocument/2006/relationships/fontTable" Target="fontTable.xml"/><Relationship Id="rId10" Type="http://schemas.openxmlformats.org/officeDocument/2006/relationships/hyperlink" Target="https://code.earthengine.google.com/0de3ed427f08015b4b05262f83678c74" TargetMode="External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https://code.earthengine.google.com/1f1ea84aaf0692b2f486a994b1a1b3e0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7.png"/><Relationship Id="rId27" Type="http://schemas.openxmlformats.org/officeDocument/2006/relationships/footer" Target="footer5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14</Pages>
  <Words>1655</Words>
  <Characters>8428</Characters>
  <Application>Microsoft Office Word</Application>
  <DocSecurity>0</DocSecurity>
  <Lines>1685</Lines>
  <Paragraphs>1120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 Onojeghuo</dc:creator>
  <cp:keywords/>
  <dc:description/>
  <cp:lastModifiedBy>Alex Onojeghuo</cp:lastModifiedBy>
  <cp:revision>7</cp:revision>
  <cp:lastPrinted>2025-02-17T20:30:00Z</cp:lastPrinted>
  <dcterms:created xsi:type="dcterms:W3CDTF">2025-04-25T02:28:00Z</dcterms:created>
  <dcterms:modified xsi:type="dcterms:W3CDTF">2025-04-25T02:42:00Z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5be7aafb-c4e9-40b3-9b95-2331f5e740b9</vt:lpwstr>
  </property>
  <property fmtid="{D5CDD505-2E9C-101B-9397-08002B2CF9AE}" pid="3" name="ClassificationContentMarkingFooterShapeIds">
    <vt:lpwstr>10c8bd05,6d71645,69547010</vt:lpwstr>
  </property>
  <property fmtid="{D5CDD505-2E9C-101B-9397-08002B2CF9AE}" pid="4" name="ClassificationContentMarkingFooterFontProps">
    <vt:lpwstr>#000000,10,Calibri</vt:lpwstr>
  </property>
  <property fmtid="{D5CDD505-2E9C-101B-9397-08002B2CF9AE}" pid="5" name="ClassificationContentMarkingFooterText">
    <vt:lpwstr>Security Classification: Protected A</vt:lpwstr>
  </property>
  <property fmtid="{D5CDD505-2E9C-101B-9397-08002B2CF9AE}" pid="6" name="MSIP_Label_fa6456a4-fd09-448a-abb7-32a44248e25a_Enabled">
    <vt:lpwstr>true</vt:lpwstr>
  </property>
  <property fmtid="{D5CDD505-2E9C-101B-9397-08002B2CF9AE}" pid="7" name="MSIP_Label_fa6456a4-fd09-448a-abb7-32a44248e25a_SetDate">
    <vt:lpwstr>2025-01-08T00:01:38Z</vt:lpwstr>
  </property>
  <property fmtid="{D5CDD505-2E9C-101B-9397-08002B2CF9AE}" pid="8" name="MSIP_Label_fa6456a4-fd09-448a-abb7-32a44248e25a_Method">
    <vt:lpwstr>Standard</vt:lpwstr>
  </property>
  <property fmtid="{D5CDD505-2E9C-101B-9397-08002B2CF9AE}" pid="9" name="MSIP_Label_fa6456a4-fd09-448a-abb7-32a44248e25a_Name">
    <vt:lpwstr>Protected A</vt:lpwstr>
  </property>
  <property fmtid="{D5CDD505-2E9C-101B-9397-08002B2CF9AE}" pid="10" name="MSIP_Label_fa6456a4-fd09-448a-abb7-32a44248e25a_SiteId">
    <vt:lpwstr>5a661919-a609-4857-a7a7-eea01d3ecdfa</vt:lpwstr>
  </property>
  <property fmtid="{D5CDD505-2E9C-101B-9397-08002B2CF9AE}" pid="11" name="MSIP_Label_fa6456a4-fd09-448a-abb7-32a44248e25a_ActionId">
    <vt:lpwstr>802beb2c-a3cf-499f-80b6-3e855ec6027a</vt:lpwstr>
  </property>
  <property fmtid="{D5CDD505-2E9C-101B-9397-08002B2CF9AE}" pid="12" name="MSIP_Label_fa6456a4-fd09-448a-abb7-32a44248e25a_ContentBits">
    <vt:lpwstr>2</vt:lpwstr>
  </property>
</Properties>
</file>