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72191" w14:textId="77777777" w:rsidR="0035733E" w:rsidRPr="000E384B" w:rsidRDefault="0035733E" w:rsidP="0035733E">
      <w:pPr>
        <w:rPr>
          <w:rFonts w:ascii="Times New Roman" w:hAnsi="Times New Roman" w:cs="Times New Roman"/>
        </w:rPr>
      </w:pPr>
      <w:r w:rsidRPr="000E384B">
        <w:rPr>
          <w:rFonts w:ascii="Times New Roman" w:hAnsi="Times New Roman" w:cs="Times New Roman"/>
        </w:rPr>
        <w:t>Appendix 1. Sample search strategy: Ovid Medline</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781"/>
        <w:gridCol w:w="646"/>
        <w:gridCol w:w="2908"/>
        <w:gridCol w:w="2908"/>
        <w:gridCol w:w="770"/>
        <w:gridCol w:w="997"/>
      </w:tblGrid>
      <w:tr w:rsidR="0035733E" w:rsidRPr="000E384B" w14:paraId="7F85B982" w14:textId="77777777" w:rsidTr="00674EE1">
        <w:trPr>
          <w:trHeight w:val="300"/>
        </w:trPr>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75AF85AC" w14:textId="77777777" w:rsidR="0035733E" w:rsidRPr="000E384B" w:rsidRDefault="0035733E" w:rsidP="00674EE1">
            <w:pPr>
              <w:rPr>
                <w:b/>
                <w:bCs/>
                <w:color w:val="000000"/>
                <w:sz w:val="16"/>
                <w:szCs w:val="16"/>
                <w:lang w:val="tr-TR" w:eastAsia="tr-TR"/>
              </w:rPr>
            </w:pPr>
            <w:r w:rsidRPr="000E384B">
              <w:rPr>
                <w:b/>
                <w:bCs/>
                <w:color w:val="000000"/>
                <w:sz w:val="16"/>
                <w:szCs w:val="16"/>
                <w:lang w:val="tr-TR" w:eastAsia="tr-TR"/>
              </w:rPr>
              <w:t>Search number</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69A81B0E" w14:textId="77777777" w:rsidR="0035733E" w:rsidRPr="000E384B" w:rsidRDefault="0035733E" w:rsidP="00674EE1">
            <w:pPr>
              <w:rPr>
                <w:b/>
                <w:bCs/>
                <w:color w:val="000000"/>
                <w:sz w:val="16"/>
                <w:szCs w:val="16"/>
                <w:lang w:val="tr-TR" w:eastAsia="tr-TR"/>
              </w:rPr>
            </w:pPr>
            <w:r w:rsidRPr="000E384B">
              <w:rPr>
                <w:b/>
                <w:bCs/>
                <w:color w:val="000000"/>
                <w:sz w:val="16"/>
                <w:szCs w:val="16"/>
                <w:lang w:val="tr-TR" w:eastAsia="tr-TR"/>
              </w:rPr>
              <w:t>Query</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7122E6C9" w14:textId="77777777" w:rsidR="0035733E" w:rsidRPr="000E384B" w:rsidRDefault="0035733E" w:rsidP="00674EE1">
            <w:pPr>
              <w:rPr>
                <w:b/>
                <w:bCs/>
                <w:color w:val="000000"/>
                <w:sz w:val="16"/>
                <w:szCs w:val="16"/>
                <w:lang w:val="tr-TR" w:eastAsia="tr-TR"/>
              </w:rPr>
            </w:pPr>
            <w:r w:rsidRPr="000E384B">
              <w:rPr>
                <w:b/>
                <w:bCs/>
                <w:color w:val="000000"/>
                <w:sz w:val="16"/>
                <w:szCs w:val="16"/>
                <w:lang w:val="tr-TR" w:eastAsia="tr-TR"/>
              </w:rPr>
              <w:t>Filters</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62FCB324" w14:textId="77777777" w:rsidR="0035733E" w:rsidRPr="000E384B" w:rsidRDefault="0035733E" w:rsidP="00674EE1">
            <w:pPr>
              <w:rPr>
                <w:b/>
                <w:bCs/>
                <w:color w:val="000000"/>
                <w:sz w:val="16"/>
                <w:szCs w:val="16"/>
                <w:lang w:val="tr-TR" w:eastAsia="tr-TR"/>
              </w:rPr>
            </w:pPr>
            <w:r w:rsidRPr="000E384B">
              <w:rPr>
                <w:b/>
                <w:bCs/>
                <w:color w:val="000000"/>
                <w:sz w:val="16"/>
                <w:szCs w:val="16"/>
                <w:lang w:val="tr-TR" w:eastAsia="tr-TR"/>
              </w:rPr>
              <w:t>Search strategy</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13714B51" w14:textId="77777777" w:rsidR="0035733E" w:rsidRPr="000E384B" w:rsidRDefault="0035733E" w:rsidP="00674EE1">
            <w:pPr>
              <w:rPr>
                <w:b/>
                <w:bCs/>
                <w:color w:val="000000"/>
                <w:sz w:val="16"/>
                <w:szCs w:val="16"/>
                <w:lang w:val="tr-TR" w:eastAsia="tr-TR"/>
              </w:rPr>
            </w:pPr>
            <w:r w:rsidRPr="000E384B">
              <w:rPr>
                <w:b/>
                <w:bCs/>
                <w:color w:val="000000"/>
                <w:sz w:val="16"/>
                <w:szCs w:val="16"/>
                <w:lang w:val="tr-TR" w:eastAsia="tr-TR"/>
              </w:rPr>
              <w:t>Results</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7C6310BA" w14:textId="77777777" w:rsidR="0035733E" w:rsidRPr="000E384B" w:rsidRDefault="0035733E" w:rsidP="00674EE1">
            <w:pPr>
              <w:rPr>
                <w:b/>
                <w:bCs/>
                <w:color w:val="000000"/>
                <w:sz w:val="16"/>
                <w:szCs w:val="16"/>
                <w:lang w:val="tr-TR" w:eastAsia="tr-TR"/>
              </w:rPr>
            </w:pPr>
            <w:r w:rsidRPr="000E384B">
              <w:rPr>
                <w:b/>
                <w:bCs/>
                <w:color w:val="000000"/>
                <w:sz w:val="16"/>
                <w:szCs w:val="16"/>
                <w:lang w:val="tr-TR" w:eastAsia="tr-TR"/>
              </w:rPr>
              <w:t>Date/Time</w:t>
            </w:r>
          </w:p>
        </w:tc>
      </w:tr>
      <w:tr w:rsidR="0035733E" w:rsidRPr="000E384B" w14:paraId="0B9685B7" w14:textId="77777777" w:rsidTr="00674EE1">
        <w:trPr>
          <w:trHeight w:val="300"/>
        </w:trPr>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482ABFDD"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2B0F6311"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08585E98"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 xml:space="preserve">"Older people" OR "older person" OR "older adult*" OR old OR ageing OR aging OR geriatric* OR geront* OR elderly OR elder OR aged </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41319169"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("Older people" or "older person" or "older adult*" or old or ageing or aging or geriatric* or geront* or elderly or elder or aged).mp. [mp=title, book title, abstract, original title, name of substance word, subject heading word, floating sub-heading word, keyword heading word, organism supplementary concept word, protocol supplementary concept word, rare disease supplementary concept word, unique identifier, synonyms, population supplementary concept word, anatomy supplementary concept word]</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25A438B8"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7038894</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2820C0F0"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19.04.2023/ 09:27</w:t>
            </w:r>
          </w:p>
        </w:tc>
      </w:tr>
      <w:tr w:rsidR="0035733E" w:rsidRPr="000E384B" w14:paraId="204C3C98" w14:textId="77777777" w:rsidTr="00674EE1">
        <w:trPr>
          <w:trHeight w:val="300"/>
        </w:trPr>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28947EBF"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2</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63CF20E1"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#2</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1C2D3A1F"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"Residential facilit*" OR "Residential aged care" OR "Convalescent home*" OR "Nursing Home*" OR "Homes for the aged" OR "Housing for the elderly" OR "Skilled nursing facilit*" OR "long term care" OR "Longterm care" OR "Home* for the aged" OR "Old Age Home*" OR "long-term care" OR "long-term residential care facilit*" OR "long term residential care facilit*" OR "long-term care setting*" OR "long term care setting*" OR LTCF OR "Nursing Homes" OR "long-term care" OR "Residential Facilities" OR "Housing for the Elderly"</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0E1B7DB3"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("Residential facilit*" or "Residential aged care" or "Convalescent home*" or "Nursing Home*" or "Homes for the aged" or "Housing for the elderly" or "Skilled nursing facilit*" or "long term care" or "Longterm care" or "Home* for the aged" or "Old Age Home*" or "long-term care" or "long-term residential care facilit*" or "long term residential care facilit*" or "long-term care setting*" or "long term care setting*" or LTCF or "Nursing Homes" or "long-term care" or "Residential Facilities" or "Housing for the Elderly").mp. [mp=title, book title, abstract, original title, name of substance word, subject heading word, floating sub-heading word, keyword heading word, organism supplementary concept word, protocol supplementary concept word, rare disease supplementary concept word, unique identifier, synonyms, population supplementary concept word, anatomy supplementary concept word]</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4FB1E59D"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103336</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76C28A9A"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19.04.2023/ 09:27</w:t>
            </w:r>
          </w:p>
        </w:tc>
      </w:tr>
      <w:tr w:rsidR="0035733E" w:rsidRPr="000E384B" w14:paraId="3CCC03D9" w14:textId="77777777" w:rsidTr="00674EE1">
        <w:trPr>
          <w:trHeight w:val="300"/>
        </w:trPr>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27BD566E"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3</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25A9912E"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#3</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753355AB"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 xml:space="preserve">Coronavirus* OR "Corona virus" OR Betacoronavirus or Beta-coronavirus OR Corona* OR coronaviral OR coronavirdae OR coronavirida OR coronaviridae OR coronaviridea OR coronaviridiae OR coronavirinae OR coronavirion OR coronavirions OR coronaviroses OR coronavirous OR coronavirues OR coronaviruscpe OR coronaviruse OR coronaviruses OR coronaviruslike OR coronaviser OR coronaviurs OR coronaviuses OR coronavrius OR coronavvirus OR COVID OR SARS OR SARS-CoV OR "Middle East respiratory syndrome" OR MERS OR MERS-CoV OR "Severe Acute Respiratory Syndrome" OR "severe acute respiratory pneumonia" OR 2019-nCoV OR nCoV OR COVID-2019 OR "COVID 2019" OR cov2 OR Covid19 OR COVID-19 OR "COVID 19" OR SARS-CoV* OR coronaviridae OR "corona virus" OR "SARS-CoV-2" OR "sars cov2" OR "SARS-CoV-19" OR 2019nCoV OR "SARS-CoV" OR SARSCOV2 OR "2019 coronavirus" OR "SARS2" OR "2019 corona virus" OR covid19 OR "novel corona virus" OR "new corona virus" OR "novel </w:t>
            </w:r>
            <w:r w:rsidRPr="000E384B">
              <w:rPr>
                <w:color w:val="000000"/>
                <w:sz w:val="16"/>
                <w:szCs w:val="16"/>
                <w:lang w:val="tr-TR" w:eastAsia="tr-TR"/>
              </w:rPr>
              <w:lastRenderedPageBreak/>
              <w:t>coronavirus" OR "new coronavirus" OR "coronavirus infection" OR "nouveau coronavirus" OR "COVID-19" OR "severe acute respiratory syndrome coronavirus 2" OR "Coronavirus Infections" OR "Coronavirus" OR "Middle East Respiratory Syndrome Coronavirus" OR "Coronavirus Infections" OR "SARS Virus" OR Betacoronavirus OR "2019 Novel Coronavirus Disease" OR "2019 Novel Coronavirus Infection" OR "2019-nCoV Disease" OR "2019-nCoV Infection" OR "COVID-19 Pandemics" OR "COVID-19 Virus Disease" OR "COVID-19 Virus Infection" OR COVID19 OR "Coronavirus Disease 2019" OR "Coronavirus Disease-19" OR "SARS Coronavirus 2 Infection" OR "SARS-CoV-2 Infection" OR "Severe Acute Respiratory Syndrome Coronavirus 2 Infection"</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4D6A77A8"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lastRenderedPageBreak/>
              <w:t xml:space="preserve">(Coronavirus* or "Corona virus" or Betacoronavirus or Beta-coronavirus or Corona* or coronaviral or coronavirdae or coronavirida or coronaviridae or coronaviridea or coronaviridiae or coronavirinae or coronavirion or coronavirions or coronaviroses or coronavirous or coronavirues or coronaviruscpe or coronaviruse or coronaviruses or coronaviruslike or coronaviser or coronaviurs or coronaviuses or coronavrius or coronavvirus or COVID or SARS or SARS-CoV or "Middle East respiratory syndrome" or MERS or MERS-CoV or "Severe Acute Respiratory Syndrome" or "severe acute respiratory pneumonia" or 2019-nCoV or nCoV or COVID-2019 or "COVID 2019" or cov2 or Covid19 or COVID-19 or "COVID 19" or SARS-CoV* or coronaviridae or "corona virus" or "SARS-CoV-2" or "sars cov2" or "SARS-CoV-19" or 2019nCoV or "SARS-CoV" or SARSCOV2 or "2019 coronavirus" or "SARS2" or "2019 corona virus" or covid19 or "novel corona virus" or "new corona virus" or "novel coronavirus" or "new coronavirus" or "coronavirus infection" or "nouveau </w:t>
            </w:r>
            <w:r w:rsidRPr="000E384B">
              <w:rPr>
                <w:color w:val="000000"/>
                <w:sz w:val="16"/>
                <w:szCs w:val="16"/>
                <w:lang w:val="tr-TR" w:eastAsia="tr-TR"/>
              </w:rPr>
              <w:lastRenderedPageBreak/>
              <w:t>coronavirus" or "COVID-19" or "severe acute respiratory syndrome coronavirus 2" or "Coronavirus Infections" or "Coronavirus" or "Middle East Respiratory Syndrome Coronavirus" or "Coronavirus Infections" or "SARS Virus" or Betacoronavirus or "2019 Novel Coronavirus Disease" or "2019 Novel Coronavirus Infection" or "2019-nCoV Disease" or "2019-nCoV Infection" or "COVID-19 Pandemics" or "COVID-19 Virus Disease" or "COVID-19 Virus Infection" or COVID19 or "Coronavirus Disease 2019" or "Coronavirus Disease-19" or "SARS Coronavirus 2 Infection" or "SARS-CoV-2 Infection" or "Severe Acute Respiratory Syndrome Coronavirus 2 Infection").mp. [mp=title, book title, abstract, original title, name of substance word, subject heading word, floating sub-heading word, keyword heading word, organism supplementary concept word, protocol supplementary concept word, rare disease supplementary concept word, unique identifier, synonyms, population supplementary concept word, anatomy supplementary concept word]</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087D4FA9"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lastRenderedPageBreak/>
              <w:t>980902</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4A65C1E3"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19.04.2023/ 09:27</w:t>
            </w:r>
          </w:p>
        </w:tc>
      </w:tr>
      <w:tr w:rsidR="0035733E" w:rsidRPr="000E384B" w14:paraId="61D4B568" w14:textId="77777777" w:rsidTr="00674EE1">
        <w:trPr>
          <w:trHeight w:val="300"/>
        </w:trPr>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79BC6243"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4</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4B129AA7"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#4</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23C3CB51"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 xml:space="preserve">"Infection control" OR "Infection prevention and control*" OR "Infection prevention and control practices" OR outbreak OR "outbreak management" OR "outbreak control" OR "outbreak prevention" OR "Patient Safety" OR "Patient harm" OR "Patient risk" OR "Health care Delivery" OR transmission OR "body substance isolation*" OR "physical barrier*" OR "physical intervention*" OR "physical protection*" OR "personal protection*" OR protect* OR BSI OR IPC OR N95 OR ffp1 OR ffp3 OR ffp2 OR transmission* OR contamination* OR shedding OR fomite* OR gap OR "non-pharmacological intervention*" OR "non-pharmaceutical intervention*" OR Shield OR N99 OR N97 OR Ventilator* OR Space OR spacing OR separation OR "Communicable Disease Control" OR "Primary Prevention" OR facemask* OR "face mask*" OR face-mask* OR "Delivery of Health Care" OR "Disease transmission" OR "Infectious Disease Transmission" OR PPE OR "Personal Protective Equipment" OR mask* OR virucide* OR "antivirus agent*" OR Handwashing OR "Hand washing" OR "Hand Disinfection" OR "hand hygiene" OR distancing OR distances OR "aerosol-generating procedure*" OR "patient isolation*" OR isolat* OR "patient isolat*" OR "individual isolat*" OR "filtering face piece*" OR "face protect*" OR "face shield*" OR "face protective device*" OR "face protective gear*" OR "eye protection*" OR "eye shield*" OR "eye protective device*" OR "eye protective gear*" OR "Eye mask*" OR "airborne precaution*" OR "droplet precaution*" OR "safety supply" OR </w:t>
            </w:r>
            <w:r w:rsidRPr="000E384B">
              <w:rPr>
                <w:color w:val="000000"/>
                <w:sz w:val="16"/>
                <w:szCs w:val="16"/>
                <w:lang w:val="tr-TR" w:eastAsia="tr-TR"/>
              </w:rPr>
              <w:lastRenderedPageBreak/>
              <w:t>"safety supplies*" OR "safety device*" OR "safety equipment*" OR "safety measure*" OR "safety gear*" OR "protective supply*" OR "protective supplies*" OR "protective device*" OR "protective equipment*" OR "protective measure*" OR "protective gear*" OR "personal isolation" OR respirator* OR "respiratory protection*" OR "respiratory protective device*" OR "respiratory protective supply" OR "respiratory protective supplies" OR "respiratory protective equipment" OR "respiratory protective gear" OR "safely equipped" OR meter OR metre OR foot OR feet OR meters OR metres OR "head cover*" OR "face cover*" OR "eye cover*" OR goggle* OR "protective clothing*" OR "Infection Control" OR "Personal Protective Equipment" OR "Hand Disinfection" OR "Communicable Disease Control" OR "Disease Transmission, Infectious" OR "Primary Prevention" OR "Delivery of Health Care" OR "Fomites" OR "Ventilators, Mechanical" OR "Communicable Disease Control" OR "Primary Prevention" OR "Delivery of Health Care" OR "Patient Isolation" OR "Patient Safety" OR "Patient Harm"</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295BA351"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lastRenderedPageBreak/>
              <w:t xml:space="preserve">("Infection control" or "Infection prevention and control*" or "Infection prevention and control practices" or outbreak or "outbreak management" or "outbreak control" or "outbreak prevention" or "Patient Safety" or "Patient harm" or "Patient risk" or "Health care Delivery" or transmission or "body substance isolation*" or "physical barrier*" or "physical intervention*" or "physical protection*" or "personal protection*" or protect* or BSI or IPC or N95 or ffp1 or ffp3 or ffp2 or transmission* or contamination* or shedding or fomite* or gap or "non-pharmacological intervention*" or "non-pharmaceutical intervention*" or Shield or N99 or N97 or Ventilator* or Space or spacing or separation or "Communicable Disease Control" or "Primary Prevention" or facemask* or "face mask*" or face-mask* or "Delivery of Health Care" or "Disease transmission" or "Infectious Disease Transmission" or PPE or "Personal Protective Equipment" or mask* or virucide* or "antivirus agent*" or Handwashing or "Hand washing" or "Hand Disinfection" or "hand hygiene" or distancing or distances or "aerosol-generating procedure*" or "patient isolation*" or isolat* or "patient isolat*" or "individual isolat*" or "filtering face piece*" or "face protect*" or "face shield*" or "face protective device*" or "face protective gear*" or "eye protection*" or "eye shield*" or "eye protective device*" or "eye protective gear*" or "Eye mask*" or "airborne precaution*" or "droplet precaution*" or "safety supply" or "safety supplies*" or "safety device*" or "safety equipment*" or "safety measure*" or "safety gear*" or </w:t>
            </w:r>
            <w:r w:rsidRPr="000E384B">
              <w:rPr>
                <w:color w:val="000000"/>
                <w:sz w:val="16"/>
                <w:szCs w:val="16"/>
                <w:lang w:val="tr-TR" w:eastAsia="tr-TR"/>
              </w:rPr>
              <w:lastRenderedPageBreak/>
              <w:t>"protective supply*" or "protective supplies*" or "protective device*" or "protective equipment*" or "protective measure*" or "protective gear*" or "personal isolation" or respirator* or "respiratory protection*" or "respiratory protective device*" or "respiratory protective supply" or "respiratory protective supplies" or "respiratory protective equipment" or "respiratory protective gear" or "safely equipped" or meter or metre or foot or feet or meters or metres or "head cover*" or "face cover*" or "eye cover*" or goggle* or "protective clothing*" or "Infection Control" or "Personal Protective Equipment" or "Hand Disinfection" or "Communicable Disease Control" or "Disease Transmission, Infectious" or "Primary Prevention" or "Delivery of Health Care" or "Fomites" or "Ventilators, Mechanical" or "Communicable Disease Control" or "Primary Prevention" or "Delivery of Health Care" or "Patient Isolation" or "Patient Safety" or "Patient Harm").mp. [mp=title, book title, abstract, original title, name of substance word, subject heading word, floating sub-heading word, keyword heading word, organism supplementary concept word, protocol supplementary concept word, rare disease supplementary concept word, unique identifier, synonyms, population supplementary concept word, anatomy supplementary concept word]</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3B951971"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lastRenderedPageBreak/>
              <w:t>5887336</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61FDD4AC"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19.04.2023/ 09:27</w:t>
            </w:r>
          </w:p>
        </w:tc>
      </w:tr>
      <w:tr w:rsidR="0035733E" w:rsidRPr="000E384B" w14:paraId="20B4A7B8" w14:textId="77777777" w:rsidTr="00674EE1">
        <w:trPr>
          <w:trHeight w:val="300"/>
        </w:trPr>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38403857"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5</w:t>
            </w:r>
          </w:p>
        </w:tc>
        <w:tc>
          <w:tcPr>
            <w:tcW w:w="0" w:type="auto"/>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2BE281E"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#3 AND #4</w:t>
            </w:r>
          </w:p>
        </w:tc>
        <w:tc>
          <w:tcPr>
            <w:tcW w:w="0" w:type="auto"/>
            <w:tcBorders>
              <w:top w:val="single" w:sz="6" w:space="0" w:color="auto"/>
              <w:left w:val="nil"/>
              <w:bottom w:val="single" w:sz="6" w:space="0" w:color="auto"/>
              <w:right w:val="single" w:sz="6" w:space="0" w:color="auto"/>
            </w:tcBorders>
            <w:tcMar>
              <w:left w:w="105" w:type="dxa"/>
              <w:right w:w="105" w:type="dxa"/>
            </w:tcMar>
          </w:tcPr>
          <w:p w14:paraId="2415B774"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 xml:space="preserve"> </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702BAB97"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258318</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5662A083"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19.04.2023/ 09:37</w:t>
            </w:r>
          </w:p>
        </w:tc>
      </w:tr>
      <w:tr w:rsidR="0035733E" w:rsidRPr="000E384B" w14:paraId="5D338F30" w14:textId="77777777" w:rsidTr="00674EE1">
        <w:trPr>
          <w:trHeight w:val="300"/>
        </w:trPr>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4D93076C"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6</w:t>
            </w:r>
          </w:p>
        </w:tc>
        <w:tc>
          <w:tcPr>
            <w:tcW w:w="0" w:type="auto"/>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1C90A250"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 AND #2 AND #5</w:t>
            </w:r>
          </w:p>
        </w:tc>
        <w:tc>
          <w:tcPr>
            <w:tcW w:w="0" w:type="auto"/>
            <w:tcBorders>
              <w:top w:val="single" w:sz="6" w:space="0" w:color="auto"/>
              <w:left w:val="nil"/>
              <w:bottom w:val="single" w:sz="6" w:space="0" w:color="auto"/>
              <w:right w:val="single" w:sz="6" w:space="0" w:color="auto"/>
            </w:tcBorders>
            <w:tcMar>
              <w:left w:w="105" w:type="dxa"/>
              <w:right w:w="105" w:type="dxa"/>
            </w:tcMar>
          </w:tcPr>
          <w:p w14:paraId="73AF9600"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 xml:space="preserve"> </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321A6E05"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1118</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3AFB7E93"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19.04.2023/ 09:37</w:t>
            </w:r>
          </w:p>
        </w:tc>
      </w:tr>
      <w:tr w:rsidR="0035733E" w:rsidRPr="000E384B" w14:paraId="33F1CBB8" w14:textId="77777777" w:rsidTr="00674EE1">
        <w:trPr>
          <w:trHeight w:val="300"/>
        </w:trPr>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1E0910B6"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7</w:t>
            </w:r>
          </w:p>
        </w:tc>
        <w:tc>
          <w:tcPr>
            <w:tcW w:w="0" w:type="auto"/>
            <w:gridSpan w:val="2"/>
            <w:tcBorders>
              <w:top w:val="single" w:sz="6" w:space="0" w:color="auto"/>
              <w:left w:val="single" w:sz="6" w:space="0" w:color="auto"/>
              <w:bottom w:val="single" w:sz="6" w:space="0" w:color="auto"/>
              <w:right w:val="single" w:sz="6" w:space="0" w:color="auto"/>
            </w:tcBorders>
            <w:tcMar>
              <w:left w:w="105" w:type="dxa"/>
              <w:right w:w="105" w:type="dxa"/>
            </w:tcMar>
          </w:tcPr>
          <w:p w14:paraId="5CD2DBA6"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limit 6 to yr="2019 -Current"</w:t>
            </w:r>
          </w:p>
        </w:tc>
        <w:tc>
          <w:tcPr>
            <w:tcW w:w="0" w:type="auto"/>
            <w:tcBorders>
              <w:top w:val="single" w:sz="6" w:space="0" w:color="auto"/>
              <w:left w:val="nil"/>
              <w:bottom w:val="single" w:sz="6" w:space="0" w:color="auto"/>
              <w:right w:val="single" w:sz="6" w:space="0" w:color="auto"/>
            </w:tcBorders>
            <w:tcMar>
              <w:left w:w="105" w:type="dxa"/>
              <w:right w:w="105" w:type="dxa"/>
            </w:tcMar>
          </w:tcPr>
          <w:p w14:paraId="20415EBA"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 xml:space="preserve"> </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06DBBCDF"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1045</w:t>
            </w:r>
          </w:p>
        </w:tc>
        <w:tc>
          <w:tcPr>
            <w:tcW w:w="0" w:type="auto"/>
            <w:tcBorders>
              <w:top w:val="single" w:sz="6" w:space="0" w:color="auto"/>
              <w:left w:val="single" w:sz="6" w:space="0" w:color="auto"/>
              <w:bottom w:val="single" w:sz="6" w:space="0" w:color="auto"/>
              <w:right w:val="single" w:sz="6" w:space="0" w:color="auto"/>
            </w:tcBorders>
            <w:tcMar>
              <w:left w:w="105" w:type="dxa"/>
              <w:right w:w="105" w:type="dxa"/>
            </w:tcMar>
          </w:tcPr>
          <w:p w14:paraId="36E96C70" w14:textId="77777777" w:rsidR="0035733E" w:rsidRPr="000E384B" w:rsidRDefault="0035733E" w:rsidP="00674EE1">
            <w:pPr>
              <w:rPr>
                <w:color w:val="000000"/>
                <w:sz w:val="16"/>
                <w:szCs w:val="16"/>
                <w:lang w:val="tr-TR" w:eastAsia="tr-TR"/>
              </w:rPr>
            </w:pPr>
            <w:r w:rsidRPr="000E384B">
              <w:rPr>
                <w:color w:val="000000"/>
                <w:sz w:val="16"/>
                <w:szCs w:val="16"/>
                <w:lang w:val="tr-TR" w:eastAsia="tr-TR"/>
              </w:rPr>
              <w:t>19.04.2023/ 09:37</w:t>
            </w:r>
          </w:p>
        </w:tc>
      </w:tr>
    </w:tbl>
    <w:p w14:paraId="5E21332D" w14:textId="77777777" w:rsidR="0035733E" w:rsidRDefault="0035733E" w:rsidP="0035733E">
      <w:pPr>
        <w:rPr>
          <w:rFonts w:ascii="Times New Roman" w:hAnsi="Times New Roman" w:cs="Times New Roman"/>
        </w:rPr>
      </w:pPr>
    </w:p>
    <w:p w14:paraId="3AB51D50" w14:textId="77777777" w:rsidR="0035733E" w:rsidRDefault="0035733E" w:rsidP="0035733E">
      <w:pPr>
        <w:rPr>
          <w:rFonts w:ascii="Times New Roman" w:hAnsi="Times New Roman" w:cs="Times New Roman"/>
        </w:rPr>
      </w:pPr>
    </w:p>
    <w:p w14:paraId="51326957" w14:textId="77777777" w:rsidR="0035733E" w:rsidRDefault="0035733E" w:rsidP="0035733E">
      <w:pPr>
        <w:rPr>
          <w:rFonts w:ascii="Times New Roman" w:hAnsi="Times New Roman" w:cs="Times New Roman"/>
        </w:rPr>
      </w:pPr>
    </w:p>
    <w:p w14:paraId="1600224C" w14:textId="77777777" w:rsidR="0035733E" w:rsidRDefault="0035733E" w:rsidP="0035733E">
      <w:pPr>
        <w:rPr>
          <w:rFonts w:ascii="Times New Roman" w:hAnsi="Times New Roman" w:cs="Times New Roman"/>
        </w:rPr>
      </w:pPr>
    </w:p>
    <w:p w14:paraId="1E308279" w14:textId="77777777" w:rsidR="0035733E" w:rsidRDefault="0035733E" w:rsidP="0035733E">
      <w:pPr>
        <w:rPr>
          <w:rFonts w:ascii="Times New Roman" w:hAnsi="Times New Roman" w:cs="Times New Roman"/>
        </w:rPr>
      </w:pPr>
    </w:p>
    <w:p w14:paraId="460A0CA9" w14:textId="77777777" w:rsidR="0035733E" w:rsidRDefault="0035733E" w:rsidP="0035733E">
      <w:pPr>
        <w:rPr>
          <w:rFonts w:ascii="Times New Roman" w:hAnsi="Times New Roman" w:cs="Times New Roman"/>
        </w:rPr>
      </w:pPr>
    </w:p>
    <w:p w14:paraId="0A948BC9" w14:textId="77777777" w:rsidR="0035733E" w:rsidRDefault="0035733E" w:rsidP="0035733E">
      <w:pPr>
        <w:rPr>
          <w:rFonts w:ascii="Times New Roman" w:hAnsi="Times New Roman" w:cs="Times New Roman"/>
        </w:rPr>
      </w:pPr>
    </w:p>
    <w:p w14:paraId="7FC35011" w14:textId="77777777" w:rsidR="0035733E" w:rsidRDefault="0035733E" w:rsidP="0035733E">
      <w:pPr>
        <w:rPr>
          <w:rFonts w:ascii="Times New Roman" w:hAnsi="Times New Roman" w:cs="Times New Roman"/>
        </w:rPr>
        <w:sectPr w:rsidR="0035733E" w:rsidSect="0035733E">
          <w:pgSz w:w="11906" w:h="16838"/>
          <w:pgMar w:top="1440" w:right="1440" w:bottom="1440" w:left="1440" w:header="708" w:footer="708" w:gutter="0"/>
          <w:cols w:space="708"/>
          <w:docGrid w:linePitch="360"/>
        </w:sectPr>
      </w:pPr>
    </w:p>
    <w:p w14:paraId="02E3A945" w14:textId="778B51F9" w:rsidR="0035733E" w:rsidRPr="000E384B" w:rsidRDefault="0035733E" w:rsidP="0035733E">
      <w:pPr>
        <w:rPr>
          <w:rFonts w:ascii="Times New Roman" w:hAnsi="Times New Roman" w:cs="Times New Roman"/>
        </w:rPr>
      </w:pPr>
      <w:r>
        <w:rPr>
          <w:rFonts w:ascii="Times New Roman" w:hAnsi="Times New Roman" w:cs="Times New Roman"/>
        </w:rPr>
        <w:lastRenderedPageBreak/>
        <w:t>Appendix 2</w:t>
      </w:r>
      <w:r w:rsidR="000D1BD3">
        <w:rPr>
          <w:rFonts w:ascii="Times New Roman" w:hAnsi="Times New Roman" w:cs="Times New Roman"/>
        </w:rPr>
        <w:t>.</w:t>
      </w:r>
      <w:r>
        <w:rPr>
          <w:rFonts w:ascii="Times New Roman" w:hAnsi="Times New Roman" w:cs="Times New Roman"/>
        </w:rPr>
        <w:t xml:space="preserve"> Summary of the focus points reported in included records</w:t>
      </w:r>
    </w:p>
    <w:tbl>
      <w:tblPr>
        <w:tblStyle w:val="TabloKlavuzu2"/>
        <w:tblW w:w="5119" w:type="pct"/>
        <w:tblLayout w:type="fixed"/>
        <w:tblLook w:val="04A0" w:firstRow="1" w:lastRow="0" w:firstColumn="1" w:lastColumn="0" w:noHBand="0" w:noVBand="1"/>
      </w:tblPr>
      <w:tblGrid>
        <w:gridCol w:w="489"/>
        <w:gridCol w:w="993"/>
        <w:gridCol w:w="2786"/>
        <w:gridCol w:w="542"/>
        <w:gridCol w:w="850"/>
        <w:gridCol w:w="1989"/>
        <w:gridCol w:w="973"/>
        <w:gridCol w:w="2997"/>
        <w:gridCol w:w="2651"/>
      </w:tblGrid>
      <w:tr w:rsidR="0035733E" w:rsidRPr="000E384B" w14:paraId="19DC879E"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72E170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No</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4DAEF71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First Author</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4C4A7557" w14:textId="77777777" w:rsidR="0035733E" w:rsidRPr="000E384B" w:rsidRDefault="0035733E" w:rsidP="00674EE1">
            <w:pPr>
              <w:jc w:val="center"/>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Title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5F845CB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Year</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73E6286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Country</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5FA8F9A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DOI</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707DFD17" w14:textId="77777777" w:rsidR="0035733E" w:rsidRPr="000E384B" w:rsidRDefault="0035733E" w:rsidP="00674EE1">
            <w:pPr>
              <w:jc w:val="center"/>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Setting (Type of LTRCF)</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2C634681" w14:textId="77777777" w:rsidR="0035733E" w:rsidRPr="000E384B" w:rsidRDefault="0035733E" w:rsidP="00674EE1">
            <w:pPr>
              <w:jc w:val="center"/>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Aim</w:t>
            </w:r>
          </w:p>
        </w:tc>
        <w:tc>
          <w:tcPr>
            <w:tcW w:w="929" w:type="pct"/>
            <w:tcBorders>
              <w:top w:val="single" w:sz="8" w:space="0" w:color="auto"/>
              <w:left w:val="single" w:sz="8" w:space="0" w:color="auto"/>
              <w:bottom w:val="single" w:sz="8" w:space="0" w:color="auto"/>
              <w:right w:val="single" w:sz="8" w:space="0" w:color="auto"/>
            </w:tcBorders>
          </w:tcPr>
          <w:p w14:paraId="7794931C" w14:textId="77777777" w:rsidR="0035733E" w:rsidRPr="000E384B" w:rsidRDefault="0035733E" w:rsidP="00674EE1">
            <w:pPr>
              <w:jc w:val="center"/>
              <w:rPr>
                <w:rFonts w:ascii="Times New Roman" w:eastAsia="Calibri" w:hAnsi="Times New Roman" w:cs="Times New Roman"/>
                <w:b/>
                <w:bCs/>
                <w:sz w:val="16"/>
                <w:szCs w:val="16"/>
              </w:rPr>
            </w:pPr>
            <w:r w:rsidRPr="000E384B">
              <w:rPr>
                <w:rFonts w:ascii="Times New Roman" w:eastAsia="Calibri" w:hAnsi="Times New Roman" w:cs="Times New Roman"/>
                <w:b/>
                <w:bCs/>
                <w:sz w:val="16"/>
                <w:szCs w:val="16"/>
              </w:rPr>
              <w:t>Focus points</w:t>
            </w:r>
          </w:p>
        </w:tc>
      </w:tr>
      <w:tr w:rsidR="0035733E" w:rsidRPr="000E384B" w14:paraId="127B261E"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3C4B885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38BA90E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Abbasi</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6855CE3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Crisis Advances Efforts to Reimagine Nursing Homes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3ED4640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750E30C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3C72A3D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10.1001/jama.2021.13326</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1503CBF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4DB4954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reveal the condition of American nursing homes in Covid-19</w:t>
            </w:r>
          </w:p>
        </w:tc>
        <w:tc>
          <w:tcPr>
            <w:tcW w:w="929" w:type="pct"/>
            <w:vAlign w:val="bottom"/>
          </w:tcPr>
          <w:p w14:paraId="23D08B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PPE shortage; </w:t>
            </w:r>
            <w:proofErr w:type="spellStart"/>
            <w:r w:rsidRPr="000E384B">
              <w:rPr>
                <w:rFonts w:ascii="Times New Roman" w:eastAsia="Calibri" w:hAnsi="Times New Roman" w:cs="Times New Roman"/>
                <w:color w:val="000000"/>
                <w:sz w:val="16"/>
                <w:szCs w:val="16"/>
              </w:rPr>
              <w:t>doublle</w:t>
            </w:r>
            <w:proofErr w:type="spellEnd"/>
            <w:r w:rsidRPr="000E384B">
              <w:rPr>
                <w:rFonts w:ascii="Times New Roman" w:eastAsia="Calibri" w:hAnsi="Times New Roman" w:cs="Times New Roman"/>
                <w:color w:val="000000"/>
                <w:sz w:val="16"/>
                <w:szCs w:val="16"/>
              </w:rPr>
              <w:t xml:space="preserve"> rooms in old buildings; staff shortage, low payments to staff, low trained staff; no guideline from government</w:t>
            </w:r>
          </w:p>
        </w:tc>
      </w:tr>
      <w:tr w:rsidR="0035733E" w:rsidRPr="000E384B" w14:paraId="093B46B4"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1971F6C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4415451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Abrams</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7F08C63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Characteristics of U.S. Nursing Homes with COVID-19 Cases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0EAA238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30218DD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124B59D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10.1111/jgs.16661</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FC2FDD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26915F2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association between nursing home characteristics and the likelihood of having a documented COVID-19 case.</w:t>
            </w:r>
          </w:p>
        </w:tc>
        <w:tc>
          <w:tcPr>
            <w:tcW w:w="929" w:type="pct"/>
            <w:vAlign w:val="bottom"/>
          </w:tcPr>
          <w:p w14:paraId="31FB1AA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Larger facility size, urban location, greater percentage of African American residents, non-chain status, and state</w:t>
            </w:r>
          </w:p>
        </w:tc>
      </w:tr>
      <w:tr w:rsidR="0035733E" w:rsidRPr="000E384B" w14:paraId="5FD3E871"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421411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16ED589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Abu-</w:t>
            </w:r>
            <w:proofErr w:type="spellStart"/>
            <w:r w:rsidRPr="000E384B">
              <w:rPr>
                <w:rFonts w:ascii="Times New Roman" w:eastAsia="Calibri" w:hAnsi="Times New Roman" w:cs="Times New Roman"/>
                <w:sz w:val="16"/>
                <w:szCs w:val="16"/>
              </w:rPr>
              <w:t>Fraiha</w:t>
            </w:r>
            <w:proofErr w:type="spellEnd"/>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2A6D6CF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National Weekly SARS-CoV-2 RT-PCR Screening of All Workers in Long-Term Care Facilities Associated with Decrease in Resident Mortality Rate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42F9B8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01238F7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Israel</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4C42EE5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10.1159/000529029</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3EBD747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 (long-term care hospitals, skilled nursing facilities, nursing homes, residential homes, hostels for people with disabilities, palliative care centres, and rehabilitation centres)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0529D2C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whether routine screening tests carried out on health care workers can help in reducing COVID-19 outbreaks, morbidity, and mortality of LTCF residents. </w:t>
            </w:r>
          </w:p>
        </w:tc>
        <w:tc>
          <w:tcPr>
            <w:tcW w:w="929" w:type="pct"/>
            <w:vAlign w:val="bottom"/>
          </w:tcPr>
          <w:p w14:paraId="3087ABB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weekly testing recommended</w:t>
            </w:r>
          </w:p>
        </w:tc>
      </w:tr>
      <w:tr w:rsidR="0035733E" w:rsidRPr="000E384B" w14:paraId="1683706C"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5F892A2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4</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2C2280E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Adams</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42B8890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Role of Staff in Transmission of SARS-CoV-2 in Long-term Care Facilities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3C6E44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6D42583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Georgia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253E1B8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10.1097/EDE.0000000000001510</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5AB3E2A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LTCFs (skilled nursing [SNFs, also known as nursing homes])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420A6F1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characteristics of cases (resident or staff, vaccination status, and disease severity) associated with greater infectiousness</w:t>
            </w:r>
          </w:p>
        </w:tc>
        <w:tc>
          <w:tcPr>
            <w:tcW w:w="929" w:type="pct"/>
            <w:vAlign w:val="bottom"/>
          </w:tcPr>
          <w:p w14:paraId="2553AF9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protection of vaccine</w:t>
            </w:r>
          </w:p>
        </w:tc>
      </w:tr>
      <w:tr w:rsidR="0035733E" w:rsidRPr="000E384B" w14:paraId="55C080D8"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4B7CA6C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5</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08177F2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Aghili</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0874F67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Predictors of contracting COVID-19 in nursing homes: Implications for clinical practice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0A203F8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1230C62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Iran</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742F7A6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10.1111/jan.15188</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5C78656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11D767C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the predictors of contracting COVID-19 among older people in nursing homes</w:t>
            </w:r>
          </w:p>
        </w:tc>
        <w:tc>
          <w:tcPr>
            <w:tcW w:w="929" w:type="pct"/>
            <w:vAlign w:val="bottom"/>
          </w:tcPr>
          <w:p w14:paraId="0FB60A9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incorrect use of PPE; longer shifts</w:t>
            </w:r>
          </w:p>
        </w:tc>
      </w:tr>
      <w:tr w:rsidR="0035733E" w:rsidRPr="000E384B" w14:paraId="1D94B8F1"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551BB75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6</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2355220E"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Agoües</w:t>
            </w:r>
            <w:proofErr w:type="spellEnd"/>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1408355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Risk Factors for COVID-19 Morbidity and Mortality in Institutionalised Elderly People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19F27A8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0652A06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Spain</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2AE0345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10.3390/ijerph181910221                      </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764575F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61CAE4E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the factors related to morbidity and mortality of COVID-19 in institutionalised elderly people</w:t>
            </w:r>
          </w:p>
        </w:tc>
        <w:tc>
          <w:tcPr>
            <w:tcW w:w="929" w:type="pct"/>
            <w:vAlign w:val="bottom"/>
          </w:tcPr>
          <w:p w14:paraId="3FBBAAD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infected staff</w:t>
            </w:r>
          </w:p>
        </w:tc>
      </w:tr>
      <w:tr w:rsidR="0035733E" w:rsidRPr="000E384B" w14:paraId="3702966B"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6D87C50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7</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0C9F52DA"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Aidoud</w:t>
            </w:r>
            <w:proofErr w:type="spellEnd"/>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573A217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Helping Nursing Homes to Manage the COVID-19 Crisis: An Illustrative Example from France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6C232C9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1C71C26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533C539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10.1111/jgs.16780</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4C5ED39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6CE73F1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issue a number of ministerial directives by government (guidance) [explain the government policies] </w:t>
            </w:r>
          </w:p>
        </w:tc>
        <w:tc>
          <w:tcPr>
            <w:tcW w:w="929" w:type="pct"/>
            <w:vAlign w:val="bottom"/>
          </w:tcPr>
          <w:p w14:paraId="7E6D026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training and supporting with geriatric teams</w:t>
            </w:r>
          </w:p>
        </w:tc>
      </w:tr>
      <w:tr w:rsidR="0035733E" w:rsidRPr="000E384B" w14:paraId="02188259"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79514EB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8</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3F4616D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Aitken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7EE6942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and residential aged care: priorities for optimising preparation and management of outbreaks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6ECEDE3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113068A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Australia </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092BCC2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10.5694/mja2.50892</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7044975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RACF (care homes, nursing homes, long term care)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126EB8E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give Recommendations to guide residential aged care facilities in preparing for and managing infectious disease outbreaks</w:t>
            </w:r>
          </w:p>
        </w:tc>
        <w:tc>
          <w:tcPr>
            <w:tcW w:w="929" w:type="pct"/>
            <w:vAlign w:val="bottom"/>
          </w:tcPr>
          <w:p w14:paraId="3CB836B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Recommendations: visitor restriction, collaboration between RACFs and all the health authorities, training for staff and external healthcare providers about IPC, maintain adequate workforce</w:t>
            </w:r>
          </w:p>
        </w:tc>
      </w:tr>
      <w:tr w:rsidR="0035733E" w:rsidRPr="000E384B" w14:paraId="39440E78"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014D3EB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9</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0B6BB6A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Al Hamad</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3E4B93D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Investigation of a COVID-19 Outbreak and Its Successful Containment in a Long Term Care Facility in Qatar</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747337A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032B464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Qatar</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2E34039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10.3389/fpubh.2021.779410</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1C7B4E2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facility</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41719D1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investigate the COVID-19 outbreak and its successful containment in a long-term care facility</w:t>
            </w:r>
          </w:p>
        </w:tc>
        <w:tc>
          <w:tcPr>
            <w:tcW w:w="929" w:type="pct"/>
            <w:vAlign w:val="bottom"/>
          </w:tcPr>
          <w:p w14:paraId="3EA41EF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incorrect use of PPE</w:t>
            </w:r>
          </w:p>
        </w:tc>
      </w:tr>
      <w:tr w:rsidR="0035733E" w:rsidRPr="000E384B" w14:paraId="1A422F4C"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02EBE24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10</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2E5522C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Alawi</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1323E35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Successful management of COVID-19 outbreak in a long-term care facility in Jeddah, Saudi Arabia: Epidemiology, challenges for prevention and adaptive management strategies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62D66B0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56D5029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Saudi Arabia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44D1889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10.1016/j.jiph.2020.12.036</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3572D17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private long-term nursing centre (LTNC)</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10DB9C2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expose the experience and outcomes of a COVID-19 outbreak in a long-term facility, which occurred after admission of a new resident</w:t>
            </w:r>
          </w:p>
        </w:tc>
        <w:tc>
          <w:tcPr>
            <w:tcW w:w="929" w:type="pct"/>
            <w:vAlign w:val="bottom"/>
          </w:tcPr>
          <w:p w14:paraId="5403362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existing procedures but lack of standardization</w:t>
            </w:r>
          </w:p>
        </w:tc>
      </w:tr>
      <w:tr w:rsidR="0035733E" w:rsidRPr="000E384B" w14:paraId="2C56C4F5"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781D2D0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11</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12547AA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Amore</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4DF0F7F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Impact ofCOVID‑19 on older adults and role of long‑term care facilities during early stages of epidemic in Italy</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306555C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3A99BDF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Italy</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371894E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10.1038/s41598-021-91992-9</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451621C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7D1B061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the impact of COVID‑19 during first stages of the epidemic; focusing on the effects on mortality increase among older adults over 80 and its correlation with LTCFs. </w:t>
            </w:r>
          </w:p>
        </w:tc>
        <w:tc>
          <w:tcPr>
            <w:tcW w:w="929" w:type="pct"/>
            <w:vAlign w:val="bottom"/>
          </w:tcPr>
          <w:p w14:paraId="10C68E8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crowded LTCFs</w:t>
            </w:r>
          </w:p>
        </w:tc>
      </w:tr>
      <w:tr w:rsidR="0035733E" w:rsidRPr="000E384B" w14:paraId="5CD1E21A"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17CEC4C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12</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725F844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Anderson </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5562289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 Design and COVID-19: Balancing Infection Control, Quality of Life, and Resilience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31BB839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01B513A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Ireland</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1AC08E1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10.1016/j.jamda.2020.09.005</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817012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Nursing Home </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5595653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discuss the effects of architectural design models and provide alternative and holistic models that balance infection control and quality of life</w:t>
            </w:r>
          </w:p>
        </w:tc>
        <w:tc>
          <w:tcPr>
            <w:tcW w:w="929" w:type="pct"/>
            <w:vAlign w:val="bottom"/>
          </w:tcPr>
          <w:p w14:paraId="5F5862C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Large buildings, narrow corridors</w:t>
            </w:r>
          </w:p>
        </w:tc>
      </w:tr>
      <w:tr w:rsidR="0035733E" w:rsidRPr="000E384B" w14:paraId="29A23EAC"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7ADBE4A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13</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60E0838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Andrew</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2022EBB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susceptibility in long-term care facilities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76B9E09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53E9C62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Canada </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4A6413D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10.1016/s2666-7568(21)00119-7</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7C5A367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2BE8236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summarize the findings in the literature about covid-19 and LTCFs</w:t>
            </w:r>
          </w:p>
        </w:tc>
        <w:tc>
          <w:tcPr>
            <w:tcW w:w="929" w:type="pct"/>
            <w:vAlign w:val="bottom"/>
          </w:tcPr>
          <w:p w14:paraId="03A3453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previous infection supports immunity, shared spaces, bad ventilation, bad outdoor access; inadequate staffing policies and models</w:t>
            </w:r>
          </w:p>
        </w:tc>
      </w:tr>
      <w:tr w:rsidR="0035733E" w:rsidRPr="000E384B" w14:paraId="2530DEC8"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504B061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14</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6936076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Andrew</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58C80E0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outbreaks in acute and long-term care: Conceptualizing patterns of vulnerability and benefits of interventions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0DD01C0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03D03CC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Canada </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66B9021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10.1016/j.lanepe.2022.100312</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29173E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settings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01197A4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understand their incremental benefits and impacts to inform planning for ongoing pandemic response efforts as policies are implemented and evaluated</w:t>
            </w:r>
          </w:p>
        </w:tc>
        <w:tc>
          <w:tcPr>
            <w:tcW w:w="929" w:type="pct"/>
            <w:vAlign w:val="bottom"/>
          </w:tcPr>
          <w:p w14:paraId="4974E98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high vaccination</w:t>
            </w:r>
          </w:p>
        </w:tc>
      </w:tr>
      <w:tr w:rsidR="0035733E" w:rsidRPr="000E384B" w14:paraId="20A99B43"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5EDF56B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15</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390E0C2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Arnedo-Pena</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6AF45EE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Incidence, Mortality, and Risk Factors of COVID-19 in Nursing Homes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3BE982A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08455C0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Spain</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67E8C7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10.3390/epidemiologia3020014</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83FE0E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75A2ECB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estimate the incidence and mortality of COVID-19 </w:t>
            </w:r>
            <w:proofErr w:type="spellStart"/>
            <w:r w:rsidRPr="000E384B">
              <w:rPr>
                <w:rFonts w:ascii="Times New Roman" w:eastAsia="Calibri" w:hAnsi="Times New Roman" w:cs="Times New Roman"/>
                <w:sz w:val="16"/>
                <w:szCs w:val="16"/>
              </w:rPr>
              <w:t>inNH</w:t>
            </w:r>
            <w:proofErr w:type="spellEnd"/>
            <w:r w:rsidRPr="000E384B">
              <w:rPr>
                <w:rFonts w:ascii="Times New Roman" w:eastAsia="Calibri" w:hAnsi="Times New Roman" w:cs="Times New Roman"/>
                <w:sz w:val="16"/>
                <w:szCs w:val="16"/>
              </w:rPr>
              <w:t xml:space="preserve"> residents, and their associated risk factors, before starting the vaccination against the disease.</w:t>
            </w:r>
          </w:p>
        </w:tc>
        <w:tc>
          <w:tcPr>
            <w:tcW w:w="929" w:type="pct"/>
            <w:vAlign w:val="bottom"/>
          </w:tcPr>
          <w:p w14:paraId="065FB4D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lower staff, large and old buildings, private facility</w:t>
            </w:r>
          </w:p>
        </w:tc>
      </w:tr>
      <w:tr w:rsidR="0035733E" w:rsidRPr="000E384B" w14:paraId="7DEA56B4"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25B6162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16</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557DCF6E"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Aykac</w:t>
            </w:r>
            <w:proofErr w:type="spellEnd"/>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568B9E4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Evaluation Of the Measures Taken in Nursing Homes of the Istanbul Metropolitan Municipality During the Covid-19 Pandemic</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4544ED0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0046057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Turkey</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194BF9C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10.31086/tjgeri.2021.195</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12BAEBF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27FB374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investigate the effectiveness of measures taken against the COVID-19 pandemic in nursing homes under the responsibility of the Istanbul Metropolitan Municipality.</w:t>
            </w:r>
          </w:p>
        </w:tc>
        <w:tc>
          <w:tcPr>
            <w:tcW w:w="929" w:type="pct"/>
            <w:vAlign w:val="bottom"/>
          </w:tcPr>
          <w:p w14:paraId="6B858FC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institutional disinfection, PPE use, testing, isolation; visitor restriction; new shifts; psychologist-sociologist support</w:t>
            </w:r>
          </w:p>
        </w:tc>
      </w:tr>
      <w:tr w:rsidR="0035733E" w:rsidRPr="000E384B" w14:paraId="009707D8"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220D304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17</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6F00E0A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Bakaev</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0FB6C1C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Universal Testing-Based Response to COVID-19 Outbreak by a Long-Term Care and Post-Acute Care Facility</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7135C79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3736B7D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4937476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10.1111/jgs.16653</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8BB699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organization</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78CF065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explain the experiences about Universal Testing-Based Response to COVID-19 </w:t>
            </w:r>
          </w:p>
        </w:tc>
        <w:tc>
          <w:tcPr>
            <w:tcW w:w="929" w:type="pct"/>
            <w:vAlign w:val="bottom"/>
          </w:tcPr>
          <w:p w14:paraId="3933502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following guidelines: isolation, staff training, appropriate use of PPE, visitors restriction, nonclinical personnel began working remote working for nonclinical staff, daily staff symptom screenings, social distancing, universal testing, COVID-19 positive and negative sections division</w:t>
            </w:r>
          </w:p>
        </w:tc>
      </w:tr>
      <w:tr w:rsidR="0035733E" w:rsidRPr="000E384B" w14:paraId="6DBD86C3"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3D149FD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18</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5B45DC8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Baker</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222A9E1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Infection Control in Long-Term Care: An Old Problem and New Priority</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57FF607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7B23E6E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2B5F196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10.1016/j.jamda.2021.12.010</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7A5EF98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2896CFB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the suggestions for IPC</w:t>
            </w:r>
          </w:p>
        </w:tc>
        <w:tc>
          <w:tcPr>
            <w:tcW w:w="929" w:type="pct"/>
            <w:vAlign w:val="bottom"/>
          </w:tcPr>
          <w:p w14:paraId="3CAA564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Recommendations: assign a RN/BScN for IPC, Mandated education about ageing and IC principles, providing up-to-date IPC training of nursing home staff</w:t>
            </w:r>
          </w:p>
        </w:tc>
      </w:tr>
      <w:tr w:rsidR="0035733E" w:rsidRPr="000E384B" w14:paraId="77C3CBEE"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1AE7C8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19</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4913D6BB"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Bakerjian</w:t>
            </w:r>
            <w:proofErr w:type="spellEnd"/>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1921AB5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Expert nurse response to workforce recommendations made by The Coronavirus Commission for Safety and Quality in Nursing Homes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3BB6CF3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6F37798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3E3EB52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10.1016/j.outlook.2021.03.017</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06B90D3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043C9B4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ensure to the Final Report of the Commission and put forth additional recommendations to federal policymakers for meaningful nursing home reform:</w:t>
            </w:r>
          </w:p>
        </w:tc>
        <w:tc>
          <w:tcPr>
            <w:tcW w:w="929" w:type="pct"/>
            <w:vAlign w:val="bottom"/>
          </w:tcPr>
          <w:p w14:paraId="241C966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recommendations for NH quality (qualified nurses for NHs) recommendations: ensuring 24/7 RN, maintain total staffing levels, ensuring RNs geriatric nursing and leadership competencies</w:t>
            </w:r>
          </w:p>
        </w:tc>
      </w:tr>
      <w:tr w:rsidR="0035733E" w:rsidRPr="000E384B" w14:paraId="7E0D3F58"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2D735EB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20</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3E05C3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Bambury</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7E25812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Practicalities and Yield from Mass Swabbing for COVID-19 in Residential Care Facilities in the South of Ireland</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7FD9C83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60E274E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Ireland</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6AAB2E5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10.1080/08959420.2022.2110801</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441E6FF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care facilities (RCFs)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5EBA29D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present the positive case yield and information on out-breaks identified following widespread once-off testing in RCFs – against a background of ongoing community transmission of COVID-19 in the early stages of the pandemic.</w:t>
            </w:r>
          </w:p>
        </w:tc>
        <w:tc>
          <w:tcPr>
            <w:tcW w:w="929" w:type="pct"/>
            <w:vAlign w:val="bottom"/>
          </w:tcPr>
          <w:p w14:paraId="26E36E5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mass testing</w:t>
            </w:r>
          </w:p>
        </w:tc>
      </w:tr>
      <w:tr w:rsidR="0035733E" w:rsidRPr="000E384B" w14:paraId="15E89774"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5D440C3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21</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1694FCD6"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Barasteh</w:t>
            </w:r>
            <w:proofErr w:type="spellEnd"/>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6CB45E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and nursing home residents: The potential role of geriatric nurses in a special crisis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5E93AC6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62490CC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Iran</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277C450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571C8E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593452A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potential role of geriatric nurses in Covid-19 crisis</w:t>
            </w:r>
          </w:p>
        </w:tc>
        <w:tc>
          <w:tcPr>
            <w:tcW w:w="929" w:type="pct"/>
            <w:vAlign w:val="bottom"/>
          </w:tcPr>
          <w:p w14:paraId="4754A91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self-isolation; shared  living  space; limited technical and human resources, volunteer caregivers rather than specialized nursing staff   </w:t>
            </w:r>
          </w:p>
        </w:tc>
      </w:tr>
      <w:tr w:rsidR="0035733E" w:rsidRPr="000E384B" w14:paraId="5A44052D"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1706EF6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22</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001BB12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Barker</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416780A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testing during care home outbreaks: the more the better?</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3AC05B7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0080EA2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6CA477F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10.1093/ageing/afab100</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7C9A503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4704102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discuss the effects of mass testing and the importance of representativeness of the care homes</w:t>
            </w:r>
          </w:p>
        </w:tc>
        <w:tc>
          <w:tcPr>
            <w:tcW w:w="929" w:type="pct"/>
            <w:vAlign w:val="bottom"/>
          </w:tcPr>
          <w:p w14:paraId="01EC1DE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mismatch between guidance and what is feasible in NHs</w:t>
            </w:r>
          </w:p>
        </w:tc>
      </w:tr>
      <w:tr w:rsidR="0035733E" w:rsidRPr="000E384B" w14:paraId="1BBC84A1"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7E877C8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23</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2EC0DDB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Barretto-Filho</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3807C3B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containment management strategies in a nursing home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1CEC7A2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3717243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Brazil </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0DD59AC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10.31744/</w:t>
            </w:r>
            <w:proofErr w:type="spellStart"/>
            <w:r w:rsidRPr="000E384B">
              <w:rPr>
                <w:rFonts w:ascii="Times New Roman" w:eastAsia="Calibri" w:hAnsi="Times New Roman" w:cs="Times New Roman"/>
                <w:sz w:val="16"/>
                <w:szCs w:val="16"/>
              </w:rPr>
              <w:t>einstein_journal</w:t>
            </w:r>
            <w:proofErr w:type="spellEnd"/>
            <w:r w:rsidRPr="000E384B">
              <w:rPr>
                <w:rFonts w:ascii="Times New Roman" w:eastAsia="Calibri" w:hAnsi="Times New Roman" w:cs="Times New Roman"/>
                <w:sz w:val="16"/>
                <w:szCs w:val="16"/>
              </w:rPr>
              <w:t>/2022AO6175</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56A0096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Facility</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549696D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first COVID-19 pandemic a philanthropic nursing home, and the containment measures against the pandemic that proved to be effective.</w:t>
            </w:r>
          </w:p>
        </w:tc>
        <w:tc>
          <w:tcPr>
            <w:tcW w:w="929" w:type="pct"/>
            <w:vAlign w:val="bottom"/>
          </w:tcPr>
          <w:p w14:paraId="3025230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hygiene measures, isolation, universal testing; visitor restriction</w:t>
            </w:r>
          </w:p>
        </w:tc>
      </w:tr>
      <w:tr w:rsidR="0035733E" w:rsidRPr="000E384B" w14:paraId="7C05BC6C"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2A38CED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24</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6064948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Baughman </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0DA1F6C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Building community and resilience in Massachusetts nursing homes during the COVID-19 pandemic</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1983EE1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7551564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4C68841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10.1111/jgs.17389</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09F4DB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5A75B25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support nursing homes in evidence-based infection control practices, the Massachusetts </w:t>
            </w:r>
            <w:proofErr w:type="spellStart"/>
            <w:r w:rsidRPr="000E384B">
              <w:rPr>
                <w:rFonts w:ascii="Times New Roman" w:eastAsia="Calibri" w:hAnsi="Times New Roman" w:cs="Times New Roman"/>
                <w:sz w:val="16"/>
                <w:szCs w:val="16"/>
              </w:rPr>
              <w:t>SeniorCare</w:t>
            </w:r>
            <w:proofErr w:type="spellEnd"/>
            <w:r w:rsidRPr="000E384B">
              <w:rPr>
                <w:rFonts w:ascii="Times New Roman" w:eastAsia="Calibri" w:hAnsi="Times New Roman" w:cs="Times New Roman"/>
                <w:sz w:val="16"/>
                <w:szCs w:val="16"/>
              </w:rPr>
              <w:t xml:space="preserve"> Association and </w:t>
            </w:r>
            <w:r w:rsidRPr="000E384B">
              <w:rPr>
                <w:rFonts w:ascii="Times New Roman" w:eastAsia="Calibri" w:hAnsi="Times New Roman" w:cs="Times New Roman"/>
                <w:sz w:val="16"/>
                <w:szCs w:val="16"/>
              </w:rPr>
              <w:lastRenderedPageBreak/>
              <w:t xml:space="preserve">Hebrew </w:t>
            </w:r>
            <w:proofErr w:type="spellStart"/>
            <w:r w:rsidRPr="000E384B">
              <w:rPr>
                <w:rFonts w:ascii="Times New Roman" w:eastAsia="Calibri" w:hAnsi="Times New Roman" w:cs="Times New Roman"/>
                <w:sz w:val="16"/>
                <w:szCs w:val="16"/>
              </w:rPr>
              <w:t>SeniorLife</w:t>
            </w:r>
            <w:proofErr w:type="spellEnd"/>
            <w:r w:rsidRPr="000E384B">
              <w:rPr>
                <w:rFonts w:ascii="Times New Roman" w:eastAsia="Calibri" w:hAnsi="Times New Roman" w:cs="Times New Roman"/>
                <w:sz w:val="16"/>
                <w:szCs w:val="16"/>
              </w:rPr>
              <w:t xml:space="preserve"> partnered with the Agency for Healthcare Research and Quality AHRQ ECHO National Nursing HomeCOVID-19 Action Network (the network). </w:t>
            </w:r>
          </w:p>
        </w:tc>
        <w:tc>
          <w:tcPr>
            <w:tcW w:w="929" w:type="pct"/>
            <w:vAlign w:val="bottom"/>
          </w:tcPr>
          <w:p w14:paraId="704757F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peer-to-peer learning by virtual and interactive educational series/ info update</w:t>
            </w:r>
          </w:p>
        </w:tc>
      </w:tr>
      <w:tr w:rsidR="0035733E" w:rsidRPr="000E384B" w14:paraId="0CA77AE3"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031A6F7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25</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28325E2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Beaulieu</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2F51D92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High death rate of older persons fromCOVID-19 in Quebec (Canada) long-term care facilities: chronology and analysis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7205853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58D5529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0ACE7E8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10.1108/JAP-08-2020-0033</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2ED94E7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61A53A3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present the chronology of events leading to this excess mortality in long-term care facilities (LTCFs) and a comprehensive analysis of the phenomenon.</w:t>
            </w:r>
          </w:p>
        </w:tc>
        <w:tc>
          <w:tcPr>
            <w:tcW w:w="929" w:type="pct"/>
            <w:vAlign w:val="bottom"/>
          </w:tcPr>
          <w:p w14:paraId="1AB77F9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 shortage</w:t>
            </w:r>
          </w:p>
        </w:tc>
      </w:tr>
      <w:tr w:rsidR="0035733E" w:rsidRPr="000E384B" w14:paraId="1C7448FA"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1022099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26</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04D5D4E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Belmin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1A5436A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Coronavirus Disease 2019 Outcomes in French Nursing Homes that Implemented Staff Confinement with Residents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2BC1244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2B9A2E9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54FAD69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10.1001/jamanetworkopen.2020.17533</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3607100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47FDFC8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investigate COVID-19–related outcomes in French nursing homes that implemented voluntary staff confinement with residents.</w:t>
            </w:r>
          </w:p>
        </w:tc>
        <w:tc>
          <w:tcPr>
            <w:tcW w:w="929" w:type="pct"/>
            <w:vAlign w:val="bottom"/>
          </w:tcPr>
          <w:p w14:paraId="75CEE00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Volunteer self-confinement of staff</w:t>
            </w:r>
          </w:p>
        </w:tc>
      </w:tr>
      <w:tr w:rsidR="0035733E" w:rsidRPr="000E384B" w14:paraId="070AA68E"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342064B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27</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59C51F7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Bergman </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7A5507A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Recommendations for Welcoming Back Nursing Home Visitors During the COVID-19 Pandemic: Results of a Delphi Panel</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2B1348F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1DE307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29AA001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10.1016/j.jamda.2020.09.036</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79D24B7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13A52D2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generate consensus guidance statements focusing on essential family caregivers and visitors.</w:t>
            </w:r>
          </w:p>
        </w:tc>
        <w:tc>
          <w:tcPr>
            <w:tcW w:w="929" w:type="pct"/>
            <w:vAlign w:val="bottom"/>
          </w:tcPr>
          <w:p w14:paraId="42C1273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 visitor guidance</w:t>
            </w:r>
          </w:p>
        </w:tc>
      </w:tr>
      <w:tr w:rsidR="0035733E" w:rsidRPr="000E384B" w14:paraId="17EDCC26"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3EA437D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28</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3CFE9A3B"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Bernadou</w:t>
            </w:r>
            <w:proofErr w:type="spellEnd"/>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0E6F979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High impact of COVID-19 outbreak in a nursing home in the Nouvelle-Aquitaine region, France, March to April 2020</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6A171A4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1357E5E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2E1B3C5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10.1186/s12879-021-05890-6</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5E6874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57E0BF6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monitor the outbreak as well as the infection prevention and control (IPC) measures implemented.</w:t>
            </w:r>
          </w:p>
        </w:tc>
        <w:tc>
          <w:tcPr>
            <w:tcW w:w="929" w:type="pct"/>
            <w:vAlign w:val="bottom"/>
          </w:tcPr>
          <w:p w14:paraId="641BC1F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isolation, PPE; construction of new breakrooms for staff; home quarantine of infected staff</w:t>
            </w:r>
          </w:p>
        </w:tc>
      </w:tr>
      <w:tr w:rsidR="0035733E" w:rsidRPr="000E384B" w14:paraId="15FABD4E"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18BD7AFD" w14:textId="77777777" w:rsidR="0035733E" w:rsidRPr="000E384B" w:rsidRDefault="0035733E" w:rsidP="00674EE1">
            <w:pPr>
              <w:jc w:val="right"/>
              <w:rPr>
                <w:rFonts w:ascii="Times New Roman" w:eastAsia="Calibri" w:hAnsi="Times New Roman" w:cs="Times New Roman"/>
                <w:b/>
                <w:bCs/>
                <w:sz w:val="16"/>
                <w:szCs w:val="16"/>
              </w:rPr>
            </w:pPr>
            <w:r w:rsidRPr="000E384B">
              <w:rPr>
                <w:rFonts w:ascii="Times New Roman" w:eastAsia="Calibri" w:hAnsi="Times New Roman" w:cs="Times New Roman"/>
                <w:b/>
                <w:bCs/>
                <w:sz w:val="16"/>
                <w:szCs w:val="16"/>
              </w:rPr>
              <w:t>29</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382403B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Biven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58AE779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Remain Vigilant for the Vulnerable! </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382EB0F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7248277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551F908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r w:rsidRPr="000E384B">
              <w:rPr>
                <w:rFonts w:ascii="Times New Roman" w:eastAsia="Calibri" w:hAnsi="Times New Roman" w:cs="Times New Roman"/>
                <w:sz w:val="16"/>
                <w:szCs w:val="16"/>
              </w:rPr>
              <w:t xml:space="preserve"> </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36F81B7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6742028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offer information on the challenges to the public health due to the Covid-19 pandemic in the Kentucky, U.S. </w:t>
            </w:r>
          </w:p>
        </w:tc>
        <w:tc>
          <w:tcPr>
            <w:tcW w:w="929" w:type="pct"/>
            <w:vAlign w:val="bottom"/>
          </w:tcPr>
          <w:p w14:paraId="6A673F7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hand hygiene but poor, IPC education, diagnostic testing but in delay, environmental cleaning, but inadequate decontamination, sick working</w:t>
            </w:r>
          </w:p>
        </w:tc>
      </w:tr>
      <w:tr w:rsidR="0035733E" w:rsidRPr="000E384B" w14:paraId="041D7AB4"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4F3D239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30</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778B31E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Blackman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3206EAF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An Illustration of SARS-CoV-2 Dissemination Within a Skilled Nursing Facility Using Heat Maps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4E7039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4256148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7B5F6F0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10.1111/jgs.16642</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1732C7B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skilled nursing facility (SNF)</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12249A9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illustrate dissemination and asymptomatic transmission of severe acute respiratory syndrome coronavirus 2 (SARS-CoV-2) during a skilled nursing facility (SNF) outbreak.</w:t>
            </w:r>
          </w:p>
        </w:tc>
        <w:tc>
          <w:tcPr>
            <w:tcW w:w="929" w:type="pct"/>
            <w:vAlign w:val="bottom"/>
          </w:tcPr>
          <w:p w14:paraId="214C386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isolation, symptom tracking, PPE; home quarantine of infected staff; IPC training</w:t>
            </w:r>
          </w:p>
        </w:tc>
      </w:tr>
      <w:tr w:rsidR="0035733E" w:rsidRPr="000E384B" w14:paraId="400C238B"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79F8FB5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31</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5FCF426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Blain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2D331E6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Atypical symptoms, SARS-CoV-2 test results and immunisation rates in 456 residents from eight nursing homes facing a COVID-19 outbreak</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1D21CC4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34A6937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7574F82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10.1093/ageing/afab050</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235FDC0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2F891B3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determine whether (</w:t>
            </w:r>
            <w:proofErr w:type="spellStart"/>
            <w:r w:rsidRPr="000E384B">
              <w:rPr>
                <w:rFonts w:ascii="Times New Roman" w:eastAsia="Calibri" w:hAnsi="Times New Roman" w:cs="Times New Roman"/>
                <w:sz w:val="16"/>
                <w:szCs w:val="16"/>
              </w:rPr>
              <w:t>i</w:t>
            </w:r>
            <w:proofErr w:type="spellEnd"/>
            <w:r w:rsidRPr="000E384B">
              <w:rPr>
                <w:rFonts w:ascii="Times New Roman" w:eastAsia="Calibri" w:hAnsi="Times New Roman" w:cs="Times New Roman"/>
                <w:sz w:val="16"/>
                <w:szCs w:val="16"/>
              </w:rPr>
              <w:t xml:space="preserve">) atypical symptoms may predict </w:t>
            </w:r>
            <w:proofErr w:type="spellStart"/>
            <w:r w:rsidRPr="000E384B">
              <w:rPr>
                <w:rFonts w:ascii="Times New Roman" w:eastAsia="Calibri" w:hAnsi="Times New Roman" w:cs="Times New Roman"/>
                <w:sz w:val="16"/>
                <w:szCs w:val="16"/>
              </w:rPr>
              <w:t>rRT</w:t>
            </w:r>
            <w:proofErr w:type="spellEnd"/>
            <w:r w:rsidRPr="000E384B">
              <w:rPr>
                <w:rFonts w:ascii="Times New Roman" w:eastAsia="Calibri" w:hAnsi="Times New Roman" w:cs="Times New Roman"/>
                <w:sz w:val="16"/>
                <w:szCs w:val="16"/>
              </w:rPr>
              <w:t xml:space="preserve">-PCR results and (ii) </w:t>
            </w:r>
            <w:proofErr w:type="spellStart"/>
            <w:r w:rsidRPr="000E384B">
              <w:rPr>
                <w:rFonts w:ascii="Times New Roman" w:eastAsia="Calibri" w:hAnsi="Times New Roman" w:cs="Times New Roman"/>
                <w:sz w:val="16"/>
                <w:szCs w:val="16"/>
              </w:rPr>
              <w:t>rRT</w:t>
            </w:r>
            <w:proofErr w:type="spellEnd"/>
            <w:r w:rsidRPr="000E384B">
              <w:rPr>
                <w:rFonts w:ascii="Times New Roman" w:eastAsia="Calibri" w:hAnsi="Times New Roman" w:cs="Times New Roman"/>
                <w:sz w:val="16"/>
                <w:szCs w:val="16"/>
              </w:rPr>
              <w:t>-PCR results may predict immunisation against SARS-CoV-2 in NH residents.</w:t>
            </w:r>
          </w:p>
        </w:tc>
        <w:tc>
          <w:tcPr>
            <w:tcW w:w="929" w:type="pct"/>
            <w:vAlign w:val="bottom"/>
          </w:tcPr>
          <w:p w14:paraId="39E5CD9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the residents (symptomatic or asymptomatic)</w:t>
            </w:r>
          </w:p>
        </w:tc>
      </w:tr>
      <w:tr w:rsidR="0035733E" w:rsidRPr="000E384B" w14:paraId="79C439A6"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2CBC6C9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32</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539F395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Blain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1E68BAC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August 2020 Interim </w:t>
            </w:r>
            <w:proofErr w:type="spellStart"/>
            <w:r w:rsidRPr="000E384B">
              <w:rPr>
                <w:rFonts w:ascii="Times New Roman" w:eastAsia="Calibri" w:hAnsi="Times New Roman" w:cs="Times New Roman"/>
                <w:sz w:val="16"/>
                <w:szCs w:val="16"/>
              </w:rPr>
              <w:t>EuGMS</w:t>
            </w:r>
            <w:proofErr w:type="spellEnd"/>
            <w:r w:rsidRPr="000E384B">
              <w:rPr>
                <w:rFonts w:ascii="Times New Roman" w:eastAsia="Calibri" w:hAnsi="Times New Roman" w:cs="Times New Roman"/>
                <w:sz w:val="16"/>
                <w:szCs w:val="16"/>
              </w:rPr>
              <w:t xml:space="preserve"> guidance to prepare European Long‑Term Care Facilities for COVID‑19</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32D2C9F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2020a</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5B9A3EB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Europe </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4764478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10.1007/s41999-020-00405-z</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D199CA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0A9A8D0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guide LTCFs in preventing the entrance and spread of SARS-CoV-2.</w:t>
            </w:r>
          </w:p>
        </w:tc>
        <w:tc>
          <w:tcPr>
            <w:tcW w:w="929" w:type="pct"/>
            <w:vAlign w:val="bottom"/>
          </w:tcPr>
          <w:p w14:paraId="662021F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the residents (symptomatic or asymptomatic)</w:t>
            </w:r>
          </w:p>
        </w:tc>
      </w:tr>
      <w:tr w:rsidR="0035733E" w:rsidRPr="000E384B" w14:paraId="16B6259B"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77E4A09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33</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18F1DAD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Blain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116501B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Efficacy of a Test-Retest Strategy in Residents and Health Care Personnel of a Nursing Home Facing a COVID-19 Outbreak</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6AFF5EE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2020b</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61E8E88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3F2DAC2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10.1016/j.jamda.2020.06.013</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563252F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63A4F4A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assess the American Testing Guidance for Nursing Homes (NHs) updated May 19,2020dwith a new COVID-19 case.</w:t>
            </w:r>
          </w:p>
        </w:tc>
        <w:tc>
          <w:tcPr>
            <w:tcW w:w="929" w:type="pct"/>
            <w:vAlign w:val="bottom"/>
          </w:tcPr>
          <w:p w14:paraId="4A4A12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all the staff, residents and visitors (symptomatic or asymptomatic)</w:t>
            </w:r>
          </w:p>
        </w:tc>
      </w:tr>
      <w:tr w:rsidR="0035733E" w:rsidRPr="000E384B" w14:paraId="49C51C93"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64CD6D3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34</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37E4DDB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Boltz</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621B329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and theCOVID-19 Pandemic Lessons Learned</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487094A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2203EE0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0BCEC20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10.1016/j.cnur.2022.10.004</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15F677B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NHs, assisted living</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2B5A590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provide an overview of the challenges posed by the COVID-19 pandemic in LTC settings and the strategies prioritized and implemented with interdisciplinary colleagues in NHs, assisted living, and adult day services.</w:t>
            </w:r>
          </w:p>
        </w:tc>
        <w:tc>
          <w:tcPr>
            <w:tcW w:w="929" w:type="pct"/>
            <w:vAlign w:val="bottom"/>
          </w:tcPr>
          <w:p w14:paraId="441737D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providing enough RN leadership is essential </w:t>
            </w:r>
          </w:p>
        </w:tc>
      </w:tr>
      <w:tr w:rsidR="0035733E" w:rsidRPr="000E384B" w14:paraId="118CDBB7"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29E6107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35</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7A126FA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Bouza</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305181D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Outbreak of COVID-19 in a nursing home in Madrid</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41EF668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183D3D2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Spain</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0060FC6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10.1016/j.jinf.2020.06.055</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23BEF9F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nursing home </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7087712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correlate the results of nasopharynx PCR determination and finger stick whole blood and venepuncture IgG/IgM antibodies detection.</w:t>
            </w:r>
          </w:p>
        </w:tc>
        <w:tc>
          <w:tcPr>
            <w:tcW w:w="929" w:type="pct"/>
            <w:tcBorders>
              <w:top w:val="single" w:sz="8" w:space="0" w:color="auto"/>
              <w:left w:val="single" w:sz="8" w:space="0" w:color="auto"/>
              <w:bottom w:val="single" w:sz="8" w:space="0" w:color="auto"/>
              <w:right w:val="single" w:sz="8" w:space="0" w:color="auto"/>
            </w:tcBorders>
            <w:vAlign w:val="bottom"/>
          </w:tcPr>
          <w:p w14:paraId="170E101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presence of IgG antibodies with simultaneous PCR data determination</w:t>
            </w:r>
          </w:p>
        </w:tc>
      </w:tr>
      <w:tr w:rsidR="0035733E" w:rsidRPr="000E384B" w14:paraId="6E3AFD0A"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63D5B14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36</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17FEDA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Brainard</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27179ED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Introduction to and spread of COVID-19-like illness in care homes in Norfolk, UK</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5035C4A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39C6CC2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1A92F3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pubmed</w:t>
            </w:r>
            <w:proofErr w:type="spellEnd"/>
            <w:r w:rsidRPr="000E384B">
              <w:rPr>
                <w:rFonts w:ascii="Times New Roman" w:eastAsia="Calibri" w:hAnsi="Times New Roman" w:cs="Times New Roman"/>
                <w:sz w:val="16"/>
                <w:szCs w:val="16"/>
              </w:rPr>
              <w:t>/fdaa218</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12A472F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49DB131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help inform future infection control strategies specific to reducing the ingression and spread of COVID-19 within elderly care homes.</w:t>
            </w:r>
          </w:p>
        </w:tc>
        <w:tc>
          <w:tcPr>
            <w:tcW w:w="929" w:type="pct"/>
            <w:tcBorders>
              <w:top w:val="single" w:sz="8" w:space="0" w:color="auto"/>
              <w:left w:val="single" w:sz="8" w:space="0" w:color="auto"/>
              <w:bottom w:val="single" w:sz="8" w:space="0" w:color="auto"/>
              <w:right w:val="single" w:sz="8" w:space="0" w:color="auto"/>
            </w:tcBorders>
            <w:vAlign w:val="bottom"/>
          </w:tcPr>
          <w:p w14:paraId="7479583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shortage; staff working in several places</w:t>
            </w:r>
          </w:p>
        </w:tc>
      </w:tr>
      <w:tr w:rsidR="0035733E" w:rsidRPr="000E384B" w14:paraId="0A6EABF7"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680A639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37</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719B748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Brass</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73D2C66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Targeted reduction of airborne viral transmission risk in long-term residential aged care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7812F37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0A136BD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261D96F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10.1093/ageing/afac316</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5836270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RACF (residential aged care facility)</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3083029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report the use of a rapid, low-cost strategy to empirically identify potential ‘super-spreader’ zones within a RACF, and the efficacy of the targeted ventilation-based risk reduction measures that were deployed in response</w:t>
            </w:r>
          </w:p>
        </w:tc>
        <w:tc>
          <w:tcPr>
            <w:tcW w:w="929" w:type="pct"/>
            <w:tcBorders>
              <w:top w:val="single" w:sz="8" w:space="0" w:color="auto"/>
              <w:left w:val="single" w:sz="8" w:space="0" w:color="auto"/>
              <w:bottom w:val="single" w:sz="8" w:space="0" w:color="auto"/>
              <w:right w:val="single" w:sz="8" w:space="0" w:color="auto"/>
            </w:tcBorders>
            <w:vAlign w:val="bottom"/>
          </w:tcPr>
          <w:p w14:paraId="2D0741A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CO2 sensors to detect the indoor air quality</w:t>
            </w:r>
          </w:p>
        </w:tc>
      </w:tr>
      <w:tr w:rsidR="0035733E" w:rsidRPr="000E384B" w14:paraId="68A2BAF6"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52C7E5B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38</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59C4862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Braun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635B7CD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Comparative Performance of Private Equity–Owned US Nursing Homes During the COVID-19 Pandemic</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47D1AC9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51D7A85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596249B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10.1001/jamanetworkopen.2020.26702</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2AB2636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(private)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189BEDD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the comparative performance of Private Equity (PE)-owned nursing homes on COVID-19outcomes.</w:t>
            </w:r>
          </w:p>
        </w:tc>
        <w:tc>
          <w:tcPr>
            <w:tcW w:w="929" w:type="pct"/>
            <w:tcBorders>
              <w:top w:val="single" w:sz="8" w:space="0" w:color="auto"/>
              <w:left w:val="single" w:sz="8" w:space="0" w:color="auto"/>
              <w:bottom w:val="single" w:sz="8" w:space="0" w:color="auto"/>
              <w:right w:val="single" w:sz="8" w:space="0" w:color="auto"/>
            </w:tcBorders>
            <w:vAlign w:val="bottom"/>
          </w:tcPr>
          <w:p w14:paraId="310003E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shortage; staff shortage (higher in private facilities)</w:t>
            </w:r>
          </w:p>
        </w:tc>
      </w:tr>
      <w:tr w:rsidR="0035733E" w:rsidRPr="000E384B" w14:paraId="5482A057"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45EB6DD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39</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73E1E8A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Brown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3CA86D0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Association Between Nursing Home Crowding and COVID-19 Infection and Mortality in Ontario, Canada</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246B44F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4240892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40DA481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10.1001/jamainternmed.2020.6466</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110CEA5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378787E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develop a reproducible index of nursing home crowding and determine whether crowding was associated with COVID-19 cases and mortality in the first months of the COVID-19 epidemic.</w:t>
            </w:r>
          </w:p>
        </w:tc>
        <w:tc>
          <w:tcPr>
            <w:tcW w:w="929" w:type="pct"/>
            <w:tcBorders>
              <w:top w:val="single" w:sz="8" w:space="0" w:color="auto"/>
              <w:left w:val="single" w:sz="8" w:space="0" w:color="auto"/>
              <w:bottom w:val="single" w:sz="8" w:space="0" w:color="auto"/>
              <w:right w:val="single" w:sz="8" w:space="0" w:color="auto"/>
            </w:tcBorders>
            <w:vAlign w:val="bottom"/>
          </w:tcPr>
          <w:p w14:paraId="6574FFB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crowd of NHs</w:t>
            </w:r>
          </w:p>
        </w:tc>
      </w:tr>
      <w:tr w:rsidR="0035733E" w:rsidRPr="000E384B" w14:paraId="414AAFF2"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324DFE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40</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752666B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Browne</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5D40B4B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Enablers and Barriers to Implement COVID-19 Measures in Long-Term Care Facilities: A Mixed Methods Implementation Science Assessment in Chile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16615F6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30955EC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Chile</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6D622E9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10.31389/jltc.72</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AA2546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708E10A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barriers and enablers that affect the implementation of these prevention and management measures</w:t>
            </w:r>
          </w:p>
        </w:tc>
        <w:tc>
          <w:tcPr>
            <w:tcW w:w="929" w:type="pct"/>
            <w:tcBorders>
              <w:top w:val="single" w:sz="8" w:space="0" w:color="auto"/>
              <w:left w:val="single" w:sz="8" w:space="0" w:color="auto"/>
              <w:bottom w:val="single" w:sz="8" w:space="0" w:color="auto"/>
              <w:right w:val="single" w:sz="8" w:space="0" w:color="auto"/>
            </w:tcBorders>
            <w:vAlign w:val="bottom"/>
          </w:tcPr>
          <w:p w14:paraId="1521807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design and evaluate the enabler and barrier interventions are useful</w:t>
            </w:r>
          </w:p>
        </w:tc>
      </w:tr>
      <w:tr w:rsidR="0035733E" w:rsidRPr="000E384B" w14:paraId="406CB1C9"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694CB8C5" w14:textId="77777777" w:rsidR="0035733E" w:rsidRPr="000E384B" w:rsidRDefault="0035733E" w:rsidP="00674EE1">
            <w:pPr>
              <w:jc w:val="right"/>
              <w:rPr>
                <w:rFonts w:ascii="Times New Roman" w:eastAsia="Calibri" w:hAnsi="Times New Roman" w:cs="Times New Roman"/>
                <w:sz w:val="16"/>
                <w:szCs w:val="16"/>
                <w:highlight w:val="magenta"/>
              </w:rPr>
            </w:pPr>
            <w:r w:rsidRPr="000E384B">
              <w:rPr>
                <w:rFonts w:ascii="Times New Roman" w:eastAsia="Calibri" w:hAnsi="Times New Roman" w:cs="Times New Roman"/>
                <w:b/>
                <w:bCs/>
                <w:sz w:val="16"/>
                <w:szCs w:val="16"/>
              </w:rPr>
              <w:t>41</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3F593FF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Buckle</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5DF713B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point-of-care testing in care homes: what are the lessons for policy and practice?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6ABBFD1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48E847B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12154AA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10.1093/ageing/afab101</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55DE6B9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50D3830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explain the lessons for policy and practice about COVID-19 testing </w:t>
            </w:r>
          </w:p>
        </w:tc>
        <w:tc>
          <w:tcPr>
            <w:tcW w:w="929" w:type="pct"/>
            <w:tcBorders>
              <w:top w:val="single" w:sz="8" w:space="0" w:color="auto"/>
              <w:left w:val="single" w:sz="8" w:space="0" w:color="auto"/>
              <w:bottom w:val="single" w:sz="8" w:space="0" w:color="auto"/>
              <w:right w:val="single" w:sz="8" w:space="0" w:color="auto"/>
            </w:tcBorders>
            <w:vAlign w:val="bottom"/>
          </w:tcPr>
          <w:p w14:paraId="5D55D22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enables early identification</w:t>
            </w:r>
          </w:p>
        </w:tc>
      </w:tr>
      <w:tr w:rsidR="0035733E" w:rsidRPr="000E384B" w14:paraId="54ED068E"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24ED30A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42</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3A705F3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Burch</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0400C38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What are the effects of COVID‐19 entry regulation measures in long‐term care facilities (LTCFs)?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2C5ACF8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32D7C5E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1ACF3B2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https://doi.org/10.1002/cca.3835</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1B1D2F0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49A1A33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explain the effects of COVID‐19 control measures </w:t>
            </w:r>
          </w:p>
        </w:tc>
        <w:tc>
          <w:tcPr>
            <w:tcW w:w="929" w:type="pct"/>
            <w:tcBorders>
              <w:top w:val="single" w:sz="8" w:space="0" w:color="auto"/>
              <w:left w:val="single" w:sz="8" w:space="0" w:color="auto"/>
              <w:bottom w:val="single" w:sz="8" w:space="0" w:color="auto"/>
              <w:right w:val="single" w:sz="8" w:space="0" w:color="auto"/>
            </w:tcBorders>
            <w:vAlign w:val="bottom"/>
          </w:tcPr>
          <w:p w14:paraId="58FF4AF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self‐confinement of staff with residents, testing of new admissions and staff after holidays, restriction on admission of new residents or visitors</w:t>
            </w:r>
          </w:p>
        </w:tc>
      </w:tr>
      <w:tr w:rsidR="0035733E" w:rsidRPr="000E384B" w14:paraId="542DBA85"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2421615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43</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2F9FDB5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Burton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22AF3E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Care-home outbreaks of COVID-19 in Scotland March to May 2020: National linked data cohort analysis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37F6D13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12C412E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Scotland</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0714FF8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10.1093/ageing/afab099</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4B9CBEC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care-homes for older people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5750C4F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all outbreaks of COVID-19 infection in Scottish care-homes for older people</w:t>
            </w:r>
          </w:p>
        </w:tc>
        <w:tc>
          <w:tcPr>
            <w:tcW w:w="929" w:type="pct"/>
            <w:tcBorders>
              <w:top w:val="single" w:sz="8" w:space="0" w:color="auto"/>
              <w:left w:val="single" w:sz="8" w:space="0" w:color="auto"/>
              <w:bottom w:val="single" w:sz="8" w:space="0" w:color="auto"/>
              <w:right w:val="single" w:sz="8" w:space="0" w:color="auto"/>
            </w:tcBorders>
            <w:vAlign w:val="bottom"/>
          </w:tcPr>
          <w:p w14:paraId="50A139A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 raised community prevalence; larger care-home size</w:t>
            </w:r>
          </w:p>
        </w:tc>
      </w:tr>
      <w:tr w:rsidR="0035733E" w:rsidRPr="000E384B" w14:paraId="46AA3145"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79596E0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44</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76DE3FEE"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Burugorri</w:t>
            </w:r>
            <w:proofErr w:type="spellEnd"/>
            <w:r w:rsidRPr="000E384B">
              <w:rPr>
                <w:rFonts w:ascii="Times New Roman" w:eastAsia="Calibri" w:hAnsi="Times New Roman" w:cs="Times New Roman"/>
                <w:sz w:val="16"/>
                <w:szCs w:val="16"/>
              </w:rPr>
              <w:t>-Pierre</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47477B6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Investigation of an Outbreak of COVID-19 in a French Nursing Home with Most Residents Vaccinated</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1C55241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09553BE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25E7C85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10.1001/jamanetworkopen.2021.25294</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47FD66A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5F58059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report an outbreak of COVID-19 in a French nursing home where most residents had been fully vaccinated with the BNT162b2 vaccine.</w:t>
            </w:r>
          </w:p>
        </w:tc>
        <w:tc>
          <w:tcPr>
            <w:tcW w:w="929" w:type="pct"/>
            <w:tcBorders>
              <w:top w:val="single" w:sz="8" w:space="0" w:color="auto"/>
              <w:left w:val="single" w:sz="8" w:space="0" w:color="auto"/>
              <w:bottom w:val="single" w:sz="8" w:space="0" w:color="auto"/>
              <w:right w:val="single" w:sz="8" w:space="0" w:color="auto"/>
            </w:tcBorders>
            <w:vAlign w:val="bottom"/>
          </w:tcPr>
          <w:p w14:paraId="4EDB1B1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and checking vaccine effectiveness</w:t>
            </w:r>
          </w:p>
        </w:tc>
      </w:tr>
      <w:tr w:rsidR="0035733E" w:rsidRPr="000E384B" w14:paraId="5F84B613"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0A30F29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45</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12D7727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Calcaterra </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6E4FBA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 (LTCFs) During the COVID-19 Pandemic—Lessons from the Asian Approach: A Narrative Review</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03B4228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309CE87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Italy</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0E8ECDC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10.1016/j.jamda.2022.01.049</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1779667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275CEA4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investigate and illustrate the measures that were undertaken in Asia to contain and prevent the spread of the COVID-19 pandemic in LTCF. </w:t>
            </w:r>
          </w:p>
        </w:tc>
        <w:tc>
          <w:tcPr>
            <w:tcW w:w="929" w:type="pct"/>
            <w:tcBorders>
              <w:top w:val="single" w:sz="8" w:space="0" w:color="auto"/>
              <w:left w:val="single" w:sz="8" w:space="0" w:color="auto"/>
              <w:bottom w:val="single" w:sz="8" w:space="0" w:color="auto"/>
              <w:right w:val="single" w:sz="8" w:space="0" w:color="auto"/>
            </w:tcBorders>
            <w:vAlign w:val="bottom"/>
          </w:tcPr>
          <w:p w14:paraId="32937F3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guidance thanks to lessons from previous epidemics</w:t>
            </w:r>
          </w:p>
        </w:tc>
      </w:tr>
      <w:tr w:rsidR="0035733E" w:rsidRPr="000E384B" w14:paraId="4D995377"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0149E73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46</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0B3833E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Carazo</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062BCF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Characterization and evolution of infection control practices among severe acute respiratory coronavirus virus 2 (SARS-CoV-2)-infected healthcare workers in acute-care hospitals and long-term care facilities in Quebec, Canada, Spring 2020</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59BAC7A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6D89CAA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5A30A31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10.1017/ice.2021.160</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16ED803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acute-care hospitals and long-term care facilities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305BEC0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(1) estimate the severe acute respiratory coronavirus 2 (SARS-CoV-2) infection rate and the secondary attack rate among healthcare workers (HCWs) in Québec, the most affected province of Canada, during the first wave; (2) describe the evolution of work-related exposures and infection prevention and control (IPC) practices in infected HCWs; and (3) compare the exposures and practices between acute-care hospitals (ACHs) and long-term care facilities (LTCFs).</w:t>
            </w:r>
          </w:p>
        </w:tc>
        <w:tc>
          <w:tcPr>
            <w:tcW w:w="929" w:type="pct"/>
            <w:vAlign w:val="bottom"/>
          </w:tcPr>
          <w:p w14:paraId="5179ED8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shortage; staff mobility; less training</w:t>
            </w:r>
          </w:p>
        </w:tc>
      </w:tr>
      <w:tr w:rsidR="0035733E" w:rsidRPr="000E384B" w14:paraId="67358F84"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0E23E1C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47</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1198AE0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Caspi</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295971F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Heat Maps for Surveillance and Prevention of COVID-19 Spread in Nursing Homes and Assisted Living Facilities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6775599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1BFA8EF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Israel</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764B211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10.1016/j.jamda.2020.05.048</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3B40A81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and Assisted Living Facilities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3A7DAAF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the heat maps strategy on controlling the Covid-19 spreading</w:t>
            </w:r>
          </w:p>
        </w:tc>
        <w:tc>
          <w:tcPr>
            <w:tcW w:w="929" w:type="pct"/>
            <w:vAlign w:val="bottom"/>
          </w:tcPr>
          <w:p w14:paraId="02147E1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a novel heat map tool</w:t>
            </w:r>
          </w:p>
        </w:tc>
      </w:tr>
      <w:tr w:rsidR="0035733E" w:rsidRPr="000E384B" w14:paraId="400DE09F"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0CCFBB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48</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185475D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Cavanaugh</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7B38BD3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Suspected Recurrent SARS-CoV-2 Infections Among Residents of a Skilled Nursing Facility During a Second COVID-19 Outbreak - Kentucky, July-November 2020</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4AC1106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6B9FE6D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706867C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10.15585/mmwr.mm7008a3</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70621FD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Skilled Nursing Facility</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7F6BB61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share their experience in the second Covid-19 outbreak</w:t>
            </w:r>
          </w:p>
        </w:tc>
        <w:tc>
          <w:tcPr>
            <w:tcW w:w="929" w:type="pct"/>
            <w:vAlign w:val="bottom"/>
          </w:tcPr>
          <w:p w14:paraId="6235ABD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guidance to reduce transmission risk</w:t>
            </w:r>
          </w:p>
        </w:tc>
      </w:tr>
      <w:tr w:rsidR="0035733E" w:rsidRPr="000E384B" w14:paraId="4CA60A6F"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6F6F103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49</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12CE3A1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Chan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0C97670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 aged care homes: a comparison of effects initial government policies had in the UK (primarily focussing on England) and Australia during the first wave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2758A69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0EFB3B3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England and Australia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571C1A8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intqhc</w:t>
            </w:r>
            <w:proofErr w:type="spellEnd"/>
            <w:r w:rsidRPr="000E384B">
              <w:rPr>
                <w:rFonts w:ascii="Times New Roman" w:eastAsia="Calibri" w:hAnsi="Times New Roman" w:cs="Times New Roman"/>
                <w:sz w:val="16"/>
                <w:szCs w:val="16"/>
              </w:rPr>
              <w:t>/mzab033</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C31990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aged care homes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45C9B84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compare the impact of initial government policies on this vulnerable older population between the UK and Australia during the first wave of attack.</w:t>
            </w:r>
          </w:p>
        </w:tc>
        <w:tc>
          <w:tcPr>
            <w:tcW w:w="929" w:type="pct"/>
            <w:vAlign w:val="bottom"/>
          </w:tcPr>
          <w:p w14:paraId="66AE6D5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lack of protection (Aust.), lover test (UK), delay in lockdown</w:t>
            </w:r>
          </w:p>
        </w:tc>
      </w:tr>
      <w:tr w:rsidR="0035733E" w:rsidRPr="000E384B" w14:paraId="0137EC0D"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18EB1E0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50</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0EEB433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Chen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727D6A1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 Characteristics Associated with Resident COVID-19 Morbidity in Communities with High Infection Rates</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505B020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4E69266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32F2F3D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10.1001/jamanetworkopen.2021.1555</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2D806DD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Nursing Home </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3301E36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examine NHs in communities with the highest COVID-19 prevalence to identify characteristics associated with resident infection rates.</w:t>
            </w:r>
          </w:p>
        </w:tc>
        <w:tc>
          <w:tcPr>
            <w:tcW w:w="929" w:type="pct"/>
            <w:vAlign w:val="bottom"/>
          </w:tcPr>
          <w:p w14:paraId="6A7E0FF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lover staffing</w:t>
            </w:r>
          </w:p>
        </w:tc>
      </w:tr>
      <w:tr w:rsidR="0035733E" w:rsidRPr="000E384B" w14:paraId="2C0EB5B3"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5967565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51</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6C68E4A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Chen</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0F17FEA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Preparing for COVID-19: The experiences of a long-term care facility in Taiwan</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26914AC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2EEE5C4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Taiwan</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0957F60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10.1111/ggi.13943</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0E862E4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4CAA3B6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share our experiences regarding how we have responded to COVID-19 in our LTFC based on the management of visitors, residents and healthcare professionals </w:t>
            </w:r>
            <w:r w:rsidRPr="000E384B">
              <w:rPr>
                <w:rFonts w:ascii="Times New Roman" w:eastAsia="Calibri" w:hAnsi="Times New Roman" w:cs="Times New Roman"/>
                <w:sz w:val="16"/>
                <w:szCs w:val="16"/>
              </w:rPr>
              <w:lastRenderedPageBreak/>
              <w:t xml:space="preserve">(HCP), as well as government support and policies. </w:t>
            </w:r>
          </w:p>
        </w:tc>
        <w:tc>
          <w:tcPr>
            <w:tcW w:w="929" w:type="pct"/>
            <w:vAlign w:val="bottom"/>
          </w:tcPr>
          <w:p w14:paraId="39B6921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care planning for residents, staff screening and restrictions, IPC measures for visitors; training of staff, government policies for IPC</w:t>
            </w:r>
          </w:p>
        </w:tc>
      </w:tr>
      <w:tr w:rsidR="0035733E" w:rsidRPr="000E384B" w14:paraId="3232A319"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4B5D62D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52</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58A6225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Chow</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787FE83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homes and COVID-19 in Hong Kong: how the lessons from SARS were used to good effect</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5DFDC32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6B33A7C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Hong Kong</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37B8282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10.1093/ageing/afaa234</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2EE9361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care-homes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43CDB72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the effectiveness of the measures in coping with both influenza outbreaks and COVID-19 and suggest the lessons learnt are relevant to both developed and less developed countries</w:t>
            </w:r>
          </w:p>
        </w:tc>
        <w:tc>
          <w:tcPr>
            <w:tcW w:w="929" w:type="pct"/>
            <w:vAlign w:val="bottom"/>
          </w:tcPr>
          <w:p w14:paraId="45F7102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Lockdown of care homes, staff PPE using; high-rise residential towers and open plan layouts.</w:t>
            </w:r>
          </w:p>
        </w:tc>
      </w:tr>
      <w:tr w:rsidR="0035733E" w:rsidRPr="000E384B" w14:paraId="69A42A62"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5BA7B924" w14:textId="77777777" w:rsidR="0035733E" w:rsidRPr="000E384B" w:rsidRDefault="0035733E" w:rsidP="00674EE1">
            <w:pPr>
              <w:jc w:val="right"/>
              <w:rPr>
                <w:rFonts w:ascii="Times New Roman" w:eastAsia="Calibri" w:hAnsi="Times New Roman" w:cs="Times New Roman"/>
                <w:sz w:val="16"/>
                <w:szCs w:val="16"/>
                <w:highlight w:val="magenta"/>
              </w:rPr>
            </w:pPr>
            <w:r w:rsidRPr="000E384B">
              <w:rPr>
                <w:rFonts w:ascii="Times New Roman" w:eastAsia="Calibri" w:hAnsi="Times New Roman" w:cs="Times New Roman"/>
                <w:b/>
                <w:bCs/>
                <w:sz w:val="16"/>
                <w:szCs w:val="16"/>
              </w:rPr>
              <w:t>53</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4C7689B9"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Chróinín</w:t>
            </w:r>
            <w:proofErr w:type="spellEnd"/>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7A8E4A6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Geriatric outreach to residential aged care: Embracing a dynamic approach in the COVID-19 era</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3FC96D9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2D7D423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Australia </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39614EE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10.1111/ajag.12826</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651DE75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care</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4740B72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 To explain their approach</w:t>
            </w:r>
          </w:p>
        </w:tc>
        <w:tc>
          <w:tcPr>
            <w:tcW w:w="929" w:type="pct"/>
            <w:vAlign w:val="bottom"/>
          </w:tcPr>
          <w:p w14:paraId="18BEC54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suggests hospital-RACF collaboration</w:t>
            </w:r>
          </w:p>
        </w:tc>
      </w:tr>
      <w:tr w:rsidR="0035733E" w:rsidRPr="000E384B" w14:paraId="5A337B48" w14:textId="77777777" w:rsidTr="00674EE1">
        <w:trPr>
          <w:trHeight w:val="570"/>
        </w:trPr>
        <w:tc>
          <w:tcPr>
            <w:tcW w:w="171" w:type="pct"/>
            <w:tcBorders>
              <w:top w:val="single" w:sz="8" w:space="0" w:color="auto"/>
              <w:left w:val="single" w:sz="8" w:space="0" w:color="auto"/>
              <w:bottom w:val="single" w:sz="8" w:space="0" w:color="auto"/>
              <w:right w:val="single" w:sz="8" w:space="0" w:color="auto"/>
            </w:tcBorders>
            <w:tcMar>
              <w:left w:w="108" w:type="dxa"/>
              <w:right w:w="108" w:type="dxa"/>
            </w:tcMar>
          </w:tcPr>
          <w:p w14:paraId="59FAE4C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54</w:t>
            </w:r>
          </w:p>
        </w:tc>
        <w:tc>
          <w:tcPr>
            <w:tcW w:w="348" w:type="pct"/>
            <w:tcBorders>
              <w:top w:val="single" w:sz="8" w:space="0" w:color="auto"/>
              <w:left w:val="single" w:sz="8" w:space="0" w:color="auto"/>
              <w:bottom w:val="single" w:sz="8" w:space="0" w:color="auto"/>
              <w:right w:val="single" w:sz="8" w:space="0" w:color="auto"/>
            </w:tcBorders>
            <w:tcMar>
              <w:left w:w="108" w:type="dxa"/>
              <w:right w:w="108" w:type="dxa"/>
            </w:tcMar>
          </w:tcPr>
          <w:p w14:paraId="0927140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Cigler</w:t>
            </w:r>
          </w:p>
        </w:tc>
        <w:tc>
          <w:tcPr>
            <w:tcW w:w="976" w:type="pct"/>
            <w:tcBorders>
              <w:top w:val="single" w:sz="8" w:space="0" w:color="auto"/>
              <w:left w:val="single" w:sz="8" w:space="0" w:color="auto"/>
              <w:bottom w:val="single" w:sz="8" w:space="0" w:color="auto"/>
              <w:right w:val="single" w:sz="8" w:space="0" w:color="auto"/>
            </w:tcBorders>
            <w:tcMar>
              <w:left w:w="108" w:type="dxa"/>
              <w:right w:w="108" w:type="dxa"/>
            </w:tcMar>
          </w:tcPr>
          <w:p w14:paraId="3B3784A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and COVID-19: One State’s Experience</w:t>
            </w:r>
          </w:p>
        </w:tc>
        <w:tc>
          <w:tcPr>
            <w:tcW w:w="190" w:type="pct"/>
            <w:tcBorders>
              <w:top w:val="single" w:sz="8" w:space="0" w:color="auto"/>
              <w:left w:val="single" w:sz="8" w:space="0" w:color="auto"/>
              <w:bottom w:val="single" w:sz="8" w:space="0" w:color="auto"/>
              <w:right w:val="single" w:sz="8" w:space="0" w:color="auto"/>
            </w:tcBorders>
            <w:tcMar>
              <w:left w:w="108" w:type="dxa"/>
              <w:right w:w="108" w:type="dxa"/>
            </w:tcMar>
          </w:tcPr>
          <w:p w14:paraId="5BE8615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298" w:type="pct"/>
            <w:tcBorders>
              <w:top w:val="single" w:sz="8" w:space="0" w:color="auto"/>
              <w:left w:val="single" w:sz="8" w:space="0" w:color="auto"/>
              <w:bottom w:val="single" w:sz="8" w:space="0" w:color="auto"/>
              <w:right w:val="single" w:sz="8" w:space="0" w:color="auto"/>
            </w:tcBorders>
            <w:tcMar>
              <w:left w:w="108" w:type="dxa"/>
              <w:right w:w="108" w:type="dxa"/>
            </w:tcMar>
          </w:tcPr>
          <w:p w14:paraId="7CEB37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697" w:type="pct"/>
            <w:tcBorders>
              <w:top w:val="single" w:sz="8" w:space="0" w:color="auto"/>
              <w:left w:val="single" w:sz="8" w:space="0" w:color="auto"/>
              <w:bottom w:val="single" w:sz="8" w:space="0" w:color="auto"/>
              <w:right w:val="single" w:sz="8" w:space="0" w:color="auto"/>
            </w:tcBorders>
            <w:tcMar>
              <w:left w:w="108" w:type="dxa"/>
              <w:right w:w="108" w:type="dxa"/>
            </w:tcMar>
          </w:tcPr>
          <w:p w14:paraId="66C39EF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10.1080/01900692.2021.1937216</w:t>
            </w:r>
          </w:p>
        </w:tc>
        <w:tc>
          <w:tcPr>
            <w:tcW w:w="341" w:type="pct"/>
            <w:tcBorders>
              <w:top w:val="single" w:sz="8" w:space="0" w:color="auto"/>
              <w:left w:val="single" w:sz="8" w:space="0" w:color="auto"/>
              <w:bottom w:val="single" w:sz="8" w:space="0" w:color="auto"/>
              <w:right w:val="single" w:sz="8" w:space="0" w:color="auto"/>
            </w:tcBorders>
            <w:tcMar>
              <w:left w:w="108" w:type="dxa"/>
              <w:right w:w="108" w:type="dxa"/>
            </w:tcMar>
          </w:tcPr>
          <w:p w14:paraId="79B76A7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1050" w:type="pct"/>
            <w:tcBorders>
              <w:top w:val="single" w:sz="8" w:space="0" w:color="auto"/>
              <w:left w:val="single" w:sz="8" w:space="0" w:color="auto"/>
              <w:bottom w:val="single" w:sz="8" w:space="0" w:color="auto"/>
              <w:right w:val="single" w:sz="8" w:space="0" w:color="auto"/>
            </w:tcBorders>
            <w:tcMar>
              <w:left w:w="108" w:type="dxa"/>
              <w:right w:w="108" w:type="dxa"/>
            </w:tcMar>
          </w:tcPr>
          <w:p w14:paraId="0C7D0CB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Focuses on Pennsylvania’s pandemic experience with its NHs, not with all its LTC facilities. Shedding light on key problems associated with NHs in general that need further scrutiny can help lead to implementable recommendations to NH administrators, residents and their families, and to government regulatory agencies and data-tracking organizations.</w:t>
            </w:r>
          </w:p>
        </w:tc>
        <w:tc>
          <w:tcPr>
            <w:tcW w:w="929" w:type="pct"/>
            <w:vAlign w:val="bottom"/>
          </w:tcPr>
          <w:p w14:paraId="345C764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visitor ban, staff screening, eating in own rooms (residents), lack of PPE and staff training; low-paid staff who are working in multiple facilities; unreliable data; high staff turnover, uncoordinated national response; </w:t>
            </w:r>
          </w:p>
        </w:tc>
      </w:tr>
    </w:tbl>
    <w:p w14:paraId="040D570C" w14:textId="77777777" w:rsidR="0035733E" w:rsidRPr="000E384B" w:rsidRDefault="0035733E" w:rsidP="0035733E">
      <w:pPr>
        <w:spacing w:after="0" w:line="120" w:lineRule="auto"/>
        <w:rPr>
          <w:rFonts w:ascii="Times New Roman" w:eastAsia="Calibri" w:hAnsi="Times New Roman" w:cs="Times New Roman"/>
        </w:rPr>
      </w:pPr>
    </w:p>
    <w:tbl>
      <w:tblPr>
        <w:tblStyle w:val="TabloKlavuzu2"/>
        <w:tblW w:w="14308" w:type="dxa"/>
        <w:tblLayout w:type="fixed"/>
        <w:tblLook w:val="04A0" w:firstRow="1" w:lastRow="0" w:firstColumn="1" w:lastColumn="0" w:noHBand="0" w:noVBand="1"/>
      </w:tblPr>
      <w:tblGrid>
        <w:gridCol w:w="556"/>
        <w:gridCol w:w="1277"/>
        <w:gridCol w:w="2381"/>
        <w:gridCol w:w="26"/>
        <w:gridCol w:w="572"/>
        <w:gridCol w:w="850"/>
        <w:gridCol w:w="11"/>
        <w:gridCol w:w="1945"/>
        <w:gridCol w:w="28"/>
        <w:gridCol w:w="992"/>
        <w:gridCol w:w="2978"/>
        <w:gridCol w:w="2692"/>
      </w:tblGrid>
      <w:tr w:rsidR="0035733E" w:rsidRPr="000E384B" w14:paraId="397964E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ED10B5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55</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4AC503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Action needed now. Medicus. August 2020:18. Accessed May 25, 2023. </w:t>
            </w:r>
            <w:hyperlink r:id="rId5" w:history="1">
              <w:r w:rsidRPr="000276DE">
                <w:rPr>
                  <w:rStyle w:val="Hyperlink"/>
                  <w:rFonts w:ascii="Times New Roman" w:eastAsia="Calibri" w:hAnsi="Times New Roman" w:cs="Times New Roman"/>
                  <w:sz w:val="16"/>
                  <w:szCs w:val="16"/>
                </w:rPr>
                <w:t>https://search.informit.org/doi/epdf/10.3316/informit.260613701424761</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618CFD8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8E717C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4892C0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r w:rsidRPr="000E384B">
              <w:rPr>
                <w:rFonts w:ascii="Times New Roman" w:eastAsia="Calibri" w:hAnsi="Times New Roman" w:cs="Times New Roman"/>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D6ADB7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aged care homes and residential aged care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773272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describe the call from the Australian Medical Association (AMA) for urgent risk assessment for all aged care homes. </w:t>
            </w:r>
          </w:p>
        </w:tc>
        <w:tc>
          <w:tcPr>
            <w:tcW w:w="2692" w:type="dxa"/>
            <w:tcBorders>
              <w:top w:val="single" w:sz="8" w:space="0" w:color="auto"/>
              <w:left w:val="single" w:sz="8" w:space="0" w:color="auto"/>
              <w:bottom w:val="single" w:sz="8" w:space="0" w:color="auto"/>
              <w:right w:val="single" w:sz="8" w:space="0" w:color="auto"/>
            </w:tcBorders>
          </w:tcPr>
          <w:p w14:paraId="17B297E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Prevention of spreading, need to improve coordination</w:t>
            </w:r>
          </w:p>
        </w:tc>
      </w:tr>
      <w:tr w:rsidR="0035733E" w:rsidRPr="000E384B" w14:paraId="113771E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12208A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56</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B1E03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Aged care: Inconsistent use of PPE. Kai </w:t>
            </w:r>
            <w:proofErr w:type="spellStart"/>
            <w:r w:rsidRPr="000E384B">
              <w:rPr>
                <w:rFonts w:ascii="Times New Roman" w:eastAsia="Calibri" w:hAnsi="Times New Roman" w:cs="Times New Roman"/>
                <w:sz w:val="16"/>
                <w:szCs w:val="16"/>
              </w:rPr>
              <w:t>Tiaki</w:t>
            </w:r>
            <w:proofErr w:type="spellEnd"/>
            <w:r w:rsidRPr="000E384B">
              <w:rPr>
                <w:rFonts w:ascii="Times New Roman" w:eastAsia="Calibri" w:hAnsi="Times New Roman" w:cs="Times New Roman"/>
                <w:sz w:val="16"/>
                <w:szCs w:val="16"/>
              </w:rPr>
              <w:t xml:space="preserve"> Nursing New Zealand. 2020;26(8):43. Accessed May 25, 2023. </w:t>
            </w:r>
            <w:hyperlink r:id="rId6">
              <w:r w:rsidRPr="000E384B">
                <w:rPr>
                  <w:rFonts w:ascii="Times New Roman" w:eastAsia="Calibri" w:hAnsi="Times New Roman" w:cs="Times New Roman"/>
                  <w:color w:val="0563C1"/>
                  <w:sz w:val="16"/>
                  <w:szCs w:val="16"/>
                  <w:u w:val="single"/>
                </w:rPr>
                <w:t>https://issuu.com/kaitiaki/docs/kai_tiaki_september_2020</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6FF405C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F8FBB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14BDD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EC3210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Aged-care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ED7713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give information about improper PPE use</w:t>
            </w:r>
          </w:p>
        </w:tc>
        <w:tc>
          <w:tcPr>
            <w:tcW w:w="2692" w:type="dxa"/>
            <w:vAlign w:val="bottom"/>
          </w:tcPr>
          <w:p w14:paraId="2A1F637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inconsistent PPE use of residents with dementia</w:t>
            </w:r>
          </w:p>
        </w:tc>
      </w:tr>
      <w:tr w:rsidR="0035733E" w:rsidRPr="000E384B" w14:paraId="5597309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71A2C3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57</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21F571A" w14:textId="77777777" w:rsidR="0035733E" w:rsidRPr="000E384B" w:rsidRDefault="0035733E" w:rsidP="00674EE1">
            <w:pPr>
              <w:rPr>
                <w:rFonts w:ascii="Times New Roman" w:eastAsia="Calibri" w:hAnsi="Times New Roman" w:cs="Times New Roman"/>
                <w:sz w:val="16"/>
                <w:szCs w:val="16"/>
                <w:highlight w:val="yellow"/>
              </w:rPr>
            </w:pPr>
            <w:r w:rsidRPr="000E384B">
              <w:rPr>
                <w:rFonts w:ascii="Times New Roman" w:eastAsia="Calibri" w:hAnsi="Times New Roman" w:cs="Times New Roman"/>
                <w:sz w:val="16"/>
                <w:szCs w:val="16"/>
              </w:rPr>
              <w:t xml:space="preserve">Citation: Championing education for COVID-19. Lamp. 2020;77(6):31. Accessed May 25, 2023. </w:t>
            </w:r>
            <w:hyperlink r:id="rId7">
              <w:r w:rsidRPr="000E384B">
                <w:rPr>
                  <w:rFonts w:ascii="Times New Roman" w:eastAsia="Calibri" w:hAnsi="Times New Roman" w:cs="Times New Roman"/>
                  <w:color w:val="0563C1"/>
                  <w:sz w:val="16"/>
                  <w:szCs w:val="16"/>
                  <w:u w:val="single"/>
                </w:rPr>
                <w:t>https://search.informit.org/doi/abs/10.3316/informit.332425172653864</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675D7CD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88A989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0C04C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020748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and aged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822386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give information about a staff experience </w:t>
            </w:r>
          </w:p>
        </w:tc>
        <w:tc>
          <w:tcPr>
            <w:tcW w:w="2692" w:type="dxa"/>
            <w:tcBorders>
              <w:top w:val="single" w:sz="8" w:space="0" w:color="auto"/>
              <w:left w:val="single" w:sz="8" w:space="0" w:color="auto"/>
              <w:bottom w:val="single" w:sz="8" w:space="0" w:color="auto"/>
              <w:right w:val="single" w:sz="8" w:space="0" w:color="auto"/>
            </w:tcBorders>
            <w:vAlign w:val="bottom"/>
          </w:tcPr>
          <w:p w14:paraId="63DAA27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education of IC champions about IPC measures, minimal IP knowledge, overworked staff, lack of specialised staff</w:t>
            </w:r>
          </w:p>
        </w:tc>
      </w:tr>
      <w:tr w:rsidR="0035733E" w:rsidRPr="000E384B" w14:paraId="1AEC9A85"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42F81F2" w14:textId="77777777" w:rsidR="0035733E" w:rsidRPr="000E384B" w:rsidRDefault="0035733E" w:rsidP="00674EE1">
            <w:pPr>
              <w:jc w:val="right"/>
              <w:rPr>
                <w:rFonts w:ascii="Times New Roman" w:eastAsia="Calibri" w:hAnsi="Times New Roman" w:cs="Times New Roman"/>
                <w:b/>
                <w:bCs/>
                <w:sz w:val="16"/>
                <w:szCs w:val="16"/>
              </w:rPr>
            </w:pPr>
            <w:r w:rsidRPr="000E384B">
              <w:rPr>
                <w:rFonts w:ascii="Times New Roman" w:eastAsia="Calibri" w:hAnsi="Times New Roman" w:cs="Times New Roman"/>
                <w:b/>
                <w:bCs/>
                <w:sz w:val="16"/>
                <w:szCs w:val="16"/>
              </w:rPr>
              <w:t>58</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D98F52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Covid-19 News. Australian Journal of Dementia Care. 2021;10(2):8. Accessed May 25, 2023. </w:t>
            </w:r>
            <w:hyperlink r:id="rId8" w:history="1">
              <w:r w:rsidRPr="000E384B">
                <w:rPr>
                  <w:rFonts w:ascii="Times New Roman" w:eastAsia="Calibri" w:hAnsi="Times New Roman" w:cs="Times New Roman"/>
                  <w:color w:val="0563C1"/>
                  <w:sz w:val="16"/>
                  <w:szCs w:val="16"/>
                  <w:u w:val="single"/>
                </w:rPr>
                <w:t>https://journalofdementiacare.com/journal-issues/supporting-meaningful-activity-in-hospital/</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0000F97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06FE59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FC86A2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r w:rsidRPr="000E384B">
              <w:rPr>
                <w:rFonts w:ascii="Times New Roman" w:eastAsia="Calibri" w:hAnsi="Times New Roman" w:cs="Times New Roman"/>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669DA27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 residential aged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86E03C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offer COVID-19 news briefs. </w:t>
            </w:r>
          </w:p>
        </w:tc>
        <w:tc>
          <w:tcPr>
            <w:tcW w:w="2692" w:type="dxa"/>
            <w:tcBorders>
              <w:top w:val="single" w:sz="8" w:space="0" w:color="auto"/>
              <w:left w:val="single" w:sz="8" w:space="0" w:color="auto"/>
              <w:bottom w:val="single" w:sz="8" w:space="0" w:color="auto"/>
              <w:right w:val="single" w:sz="8" w:space="0" w:color="auto"/>
            </w:tcBorders>
            <w:vAlign w:val="bottom"/>
          </w:tcPr>
          <w:p w14:paraId="3F938F4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recommendations: aged care staff and residents should be in priority group for vaccination</w:t>
            </w:r>
          </w:p>
        </w:tc>
      </w:tr>
      <w:tr w:rsidR="0035733E" w:rsidRPr="000E384B" w14:paraId="6CF9E46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1F0A03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59</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73FCEF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Eye of the storm. Lamp. 2020;77(3):14-17. Accessed May 25, 2023. </w:t>
            </w:r>
            <w:hyperlink r:id="rId9">
              <w:r w:rsidRPr="000E384B">
                <w:rPr>
                  <w:rFonts w:ascii="Times New Roman" w:eastAsia="Calibri" w:hAnsi="Times New Roman" w:cs="Times New Roman"/>
                  <w:color w:val="0563C1"/>
                  <w:sz w:val="16"/>
                  <w:szCs w:val="16"/>
                  <w:u w:val="single"/>
                </w:rPr>
                <w:t>https://issuu.com/thelampnswnma/docs/hc_thelamp_junejuly20_fa3</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35F3201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4B23CF3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Australia </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7D167F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78E59A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B123D3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focus on the coronavirus disease-2019 (COVID-19) outbreaks at two nursing homes in Sydney, New South Wales in March 2020 which highlighted the threat of the virus to aged care residents and its staff. </w:t>
            </w:r>
          </w:p>
        </w:tc>
        <w:tc>
          <w:tcPr>
            <w:tcW w:w="2692" w:type="dxa"/>
            <w:tcBorders>
              <w:top w:val="single" w:sz="8" w:space="0" w:color="auto"/>
              <w:left w:val="single" w:sz="8" w:space="0" w:color="auto"/>
              <w:bottom w:val="single" w:sz="8" w:space="0" w:color="auto"/>
              <w:right w:val="single" w:sz="8" w:space="0" w:color="auto"/>
            </w:tcBorders>
            <w:vAlign w:val="bottom"/>
          </w:tcPr>
          <w:p w14:paraId="75C3A0B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room isolation for residents, PPE shortage; funding by government for staff and staff training, paid isolation for staff and ensure food supply, staff shortage, staff working multiple facilities</w:t>
            </w:r>
          </w:p>
        </w:tc>
      </w:tr>
      <w:tr w:rsidR="0035733E" w:rsidRPr="000E384B" w14:paraId="28433D2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9BCEFF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60</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04E530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Vital Covid lessons ignored (Government had no plan). Lamp. 2020;77(5):14. Accessed May 25, 2023. </w:t>
            </w:r>
            <w:hyperlink r:id="rId10">
              <w:r w:rsidRPr="000E384B">
                <w:rPr>
                  <w:rFonts w:ascii="Times New Roman" w:eastAsia="Calibri" w:hAnsi="Times New Roman" w:cs="Times New Roman"/>
                  <w:color w:val="0563C1"/>
                  <w:sz w:val="16"/>
                  <w:szCs w:val="16"/>
                  <w:u w:val="single"/>
                </w:rPr>
                <w:t>https://issuu.com/thelampnswnma/docs/hc_thelamp_octnov20_final</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07D5441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BA2C21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DFD812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1501B2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92F195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mention about the Australian federal government's failure </w:t>
            </w:r>
          </w:p>
        </w:tc>
        <w:tc>
          <w:tcPr>
            <w:tcW w:w="2692" w:type="dxa"/>
            <w:tcBorders>
              <w:top w:val="single" w:sz="8" w:space="0" w:color="auto"/>
              <w:left w:val="single" w:sz="8" w:space="0" w:color="auto"/>
              <w:bottom w:val="single" w:sz="8" w:space="0" w:color="auto"/>
              <w:right w:val="single" w:sz="8" w:space="0" w:color="auto"/>
            </w:tcBorders>
            <w:vAlign w:val="bottom"/>
          </w:tcPr>
          <w:p w14:paraId="2EEBD47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shortage; staff shortage</w:t>
            </w:r>
          </w:p>
        </w:tc>
      </w:tr>
      <w:tr w:rsidR="0035733E" w:rsidRPr="000E384B" w14:paraId="19A984A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68E3CDD" w14:textId="77777777" w:rsidR="0035733E" w:rsidRPr="000E384B" w:rsidRDefault="0035733E" w:rsidP="00674EE1">
            <w:pPr>
              <w:jc w:val="right"/>
              <w:rPr>
                <w:rFonts w:ascii="Times New Roman" w:eastAsia="Calibri" w:hAnsi="Times New Roman" w:cs="Times New Roman"/>
                <w:b/>
                <w:bCs/>
                <w:sz w:val="16"/>
                <w:szCs w:val="16"/>
              </w:rPr>
            </w:pPr>
            <w:r w:rsidRPr="000E384B">
              <w:rPr>
                <w:rFonts w:ascii="Times New Roman" w:eastAsia="Calibri" w:hAnsi="Times New Roman" w:cs="Times New Roman"/>
                <w:b/>
                <w:bCs/>
                <w:sz w:val="16"/>
                <w:szCs w:val="16"/>
              </w:rPr>
              <w:t>61</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9C1C48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Ideas for community, connection and conversation. Australian Journal of Dementia Care. 2020;9(3):11-14. Accessed May 25, 2023. </w:t>
            </w:r>
            <w:hyperlink r:id="rId11">
              <w:r w:rsidRPr="000E384B">
                <w:rPr>
                  <w:rFonts w:ascii="Times New Roman" w:eastAsia="Calibri" w:hAnsi="Times New Roman" w:cs="Times New Roman"/>
                  <w:color w:val="0563C1"/>
                  <w:sz w:val="16"/>
                  <w:szCs w:val="16"/>
                  <w:u w:val="single"/>
                </w:rPr>
                <w:t>https://journalofdementiacare.com/journal-issues/connecting-during-covid-19/</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699C30A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8033B7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Australia </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F0CA13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429281A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RACFs and in-home care settings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985552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give general suggestion about Dementia Care during covid-19</w:t>
            </w:r>
          </w:p>
        </w:tc>
        <w:tc>
          <w:tcPr>
            <w:tcW w:w="2692" w:type="dxa"/>
            <w:tcBorders>
              <w:top w:val="single" w:sz="8" w:space="0" w:color="auto"/>
              <w:left w:val="single" w:sz="8" w:space="0" w:color="auto"/>
              <w:bottom w:val="single" w:sz="8" w:space="0" w:color="auto"/>
              <w:right w:val="single" w:sz="8" w:space="0" w:color="auto"/>
            </w:tcBorders>
            <w:vAlign w:val="bottom"/>
          </w:tcPr>
          <w:p w14:paraId="5B20F02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recommendations: hygiene and cleaning, PPE, working arrangements by government, building aged care quality and safety commission</w:t>
            </w:r>
          </w:p>
        </w:tc>
      </w:tr>
      <w:tr w:rsidR="0035733E" w:rsidRPr="000E384B" w14:paraId="360BA74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752998B" w14:textId="77777777" w:rsidR="0035733E" w:rsidRPr="000E384B" w:rsidRDefault="0035733E" w:rsidP="00674EE1">
            <w:pPr>
              <w:jc w:val="right"/>
              <w:rPr>
                <w:rFonts w:ascii="Times New Roman" w:eastAsia="Calibri" w:hAnsi="Times New Roman" w:cs="Times New Roman"/>
                <w:b/>
                <w:bCs/>
                <w:sz w:val="16"/>
                <w:szCs w:val="16"/>
              </w:rPr>
            </w:pPr>
            <w:r w:rsidRPr="000E384B">
              <w:rPr>
                <w:rFonts w:ascii="Times New Roman" w:eastAsia="Calibri" w:hAnsi="Times New Roman" w:cs="Times New Roman"/>
                <w:b/>
                <w:bCs/>
                <w:sz w:val="16"/>
                <w:szCs w:val="16"/>
              </w:rPr>
              <w:t>62</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D916A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Coordinated action needed to save lives. Australian Journal of Dementia Care. 2020;9(4):13-14. Accessed May 25, 2023. </w:t>
            </w:r>
            <w:hyperlink r:id="rId12">
              <w:r w:rsidRPr="000E384B">
                <w:rPr>
                  <w:rFonts w:ascii="Times New Roman" w:eastAsia="Calibri" w:hAnsi="Times New Roman" w:cs="Times New Roman"/>
                  <w:color w:val="0563C1"/>
                  <w:sz w:val="16"/>
                  <w:szCs w:val="16"/>
                  <w:u w:val="single"/>
                </w:rPr>
                <w:t>https://journalofdementiacare.com/journal-issues/workforce-training-education/</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6147D8F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1C5C629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F3E036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91679F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care services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E52AF6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discuss the impact of the second wave of COVID-19, on Victorian residential aged care services in particular, has exacerbated existing challenges in the aged care system, including the capacity and availability of the workforce.</w:t>
            </w:r>
          </w:p>
        </w:tc>
        <w:tc>
          <w:tcPr>
            <w:tcW w:w="2692" w:type="dxa"/>
            <w:tcBorders>
              <w:top w:val="single" w:sz="8" w:space="0" w:color="auto"/>
              <w:left w:val="single" w:sz="8" w:space="0" w:color="auto"/>
              <w:bottom w:val="single" w:sz="8" w:space="0" w:color="auto"/>
              <w:right w:val="single" w:sz="8" w:space="0" w:color="auto"/>
            </w:tcBorders>
            <w:vAlign w:val="bottom"/>
          </w:tcPr>
          <w:p w14:paraId="251F1F9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 shortage; weakness in clinical governance</w:t>
            </w:r>
          </w:p>
        </w:tc>
      </w:tr>
      <w:tr w:rsidR="0035733E" w:rsidRPr="000E384B" w14:paraId="1EA60CD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81DAE0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63</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A93A5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National COVID-19 Residential Aged Care Emergency Communication Guide. Australian Government. 2021;10(4):39. Accessed May 25, 2023. </w:t>
            </w:r>
            <w:hyperlink r:id="rId13">
              <w:r w:rsidRPr="000E384B">
                <w:rPr>
                  <w:rFonts w:ascii="Times New Roman" w:eastAsia="Calibri" w:hAnsi="Times New Roman" w:cs="Times New Roman"/>
                  <w:color w:val="0563C1"/>
                  <w:sz w:val="16"/>
                  <w:szCs w:val="16"/>
                  <w:u w:val="single"/>
                </w:rPr>
                <w:t>www.health.gov.au/sites/default/files/documents/2021/09/national-covid-19-residential-aged-care-emergency-communication-guide.pdf</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682F539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7AA6FF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A1F98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r w:rsidRPr="000E384B">
              <w:rPr>
                <w:rFonts w:ascii="Times New Roman" w:eastAsia="Calibri" w:hAnsi="Times New Roman" w:cs="Times New Roman"/>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7EF60E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Care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56641A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offer information on the Australian Government has published the National Covid-19 Residential Aged Care Emergency Communication Guide, providing guidance on communication in advance of, and during, a Covid-19 pandemic outbreak.</w:t>
            </w:r>
          </w:p>
        </w:tc>
        <w:tc>
          <w:tcPr>
            <w:tcW w:w="2692" w:type="dxa"/>
            <w:tcBorders>
              <w:top w:val="single" w:sz="8" w:space="0" w:color="auto"/>
              <w:left w:val="single" w:sz="8" w:space="0" w:color="auto"/>
              <w:bottom w:val="single" w:sz="8" w:space="0" w:color="auto"/>
              <w:right w:val="single" w:sz="8" w:space="0" w:color="auto"/>
            </w:tcBorders>
            <w:vAlign w:val="bottom"/>
          </w:tcPr>
          <w:p w14:paraId="5EF2AB6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guideline: providing timely and relevant information, screening of everyone (staff, resident, visitor), training for PPE using and how to access IPC training, workforce support</w:t>
            </w:r>
          </w:p>
        </w:tc>
      </w:tr>
      <w:tr w:rsidR="0035733E" w:rsidRPr="000E384B" w14:paraId="6E21F8E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3479B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64</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D22801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Nursing home rules “won’t shield elderly.” Lamp. 2020;77(2):25. Accessed May 25, 2023. </w:t>
            </w:r>
            <w:hyperlink r:id="rId14">
              <w:r w:rsidRPr="000E384B">
                <w:rPr>
                  <w:rFonts w:ascii="Times New Roman" w:eastAsia="Calibri" w:hAnsi="Times New Roman" w:cs="Times New Roman"/>
                  <w:color w:val="0563C1"/>
                  <w:sz w:val="16"/>
                  <w:szCs w:val="16"/>
                  <w:u w:val="single"/>
                </w:rPr>
                <w:t>https://issuu.com/thelampnswnma/docs/hc_thelamp_aprilmay20_fa2</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3F989D8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CDF9C6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0980184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r w:rsidRPr="000E384B">
              <w:rPr>
                <w:rFonts w:ascii="Times New Roman" w:eastAsia="Calibri" w:hAnsi="Times New Roman" w:cs="Times New Roman"/>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122F1A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40F02A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mention the Australian Nurses and Midwives Federation's (ANMF) call to ban all non-essential visits to nursing homes to protect vulnerable residents from the coronavirus disease 2019 (COVID-19), as of April 2020.</w:t>
            </w:r>
          </w:p>
        </w:tc>
        <w:tc>
          <w:tcPr>
            <w:tcW w:w="2692" w:type="dxa"/>
            <w:vAlign w:val="bottom"/>
          </w:tcPr>
          <w:p w14:paraId="3EE4E49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shortage; staff shortage</w:t>
            </w:r>
          </w:p>
        </w:tc>
      </w:tr>
      <w:tr w:rsidR="0035733E" w:rsidRPr="000E384B" w14:paraId="7A87FD2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856886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65</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ABC23E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Some ideas as to why no long term care elders caught COVID in Hong Kong. Nurse Aide-VIP. 2020;32(7):7. Accessed May 25, 2023. </w:t>
            </w:r>
            <w:hyperlink r:id="rId15" w:history="1">
              <w:r w:rsidRPr="000E384B">
                <w:rPr>
                  <w:rFonts w:ascii="Times New Roman" w:eastAsia="Calibri" w:hAnsi="Times New Roman" w:cs="Times New Roman"/>
                  <w:color w:val="0563C1"/>
                  <w:sz w:val="16"/>
                  <w:szCs w:val="16"/>
                  <w:u w:val="single"/>
                </w:rPr>
                <w:t>https://excelhealthcareservices.com/wp-content/uploads/2020/07/July.pdf</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3EB9FCC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0023506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Hong Kong</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5D0981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r w:rsidRPr="000E384B">
              <w:rPr>
                <w:rFonts w:ascii="Times New Roman" w:eastAsia="Calibri" w:hAnsi="Times New Roman" w:cs="Times New Roman"/>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0E68BE26" w14:textId="77777777" w:rsidR="0035733E" w:rsidRPr="000E384B" w:rsidRDefault="0035733E" w:rsidP="00674EE1">
            <w:pPr>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longterm</w:t>
            </w:r>
            <w:proofErr w:type="spellEnd"/>
            <w:r w:rsidRPr="000E384B">
              <w:rPr>
                <w:rFonts w:ascii="Times New Roman" w:eastAsia="Calibri" w:hAnsi="Times New Roman" w:cs="Times New Roman"/>
                <w:sz w:val="16"/>
                <w:szCs w:val="16"/>
              </w:rPr>
              <w:t xml:space="preserve">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353745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Hong Kong LTCFs' zero covid achievement strategy</w:t>
            </w:r>
          </w:p>
        </w:tc>
        <w:tc>
          <w:tcPr>
            <w:tcW w:w="2692" w:type="dxa"/>
            <w:vAlign w:val="bottom"/>
          </w:tcPr>
          <w:p w14:paraId="13A34B2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Zero covid with strict measures for staff, residents and physicians: temperature monitoring, visitor restriction, PPE using, no permission to leave facility, cleaning with bleach solution, hand hygiene</w:t>
            </w:r>
          </w:p>
        </w:tc>
      </w:tr>
      <w:tr w:rsidR="0035733E" w:rsidRPr="000E384B" w14:paraId="5345607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E087C8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66</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69EA83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Staff cuts continue despite pandemic. Lamp. 2020;77(5):15. Accessed May 25, 2023. </w:t>
            </w:r>
            <w:hyperlink r:id="rId16">
              <w:r w:rsidRPr="000E384B">
                <w:rPr>
                  <w:rFonts w:ascii="Times New Roman" w:eastAsia="Calibri" w:hAnsi="Times New Roman" w:cs="Times New Roman"/>
                  <w:color w:val="0563C1"/>
                  <w:sz w:val="16"/>
                  <w:szCs w:val="16"/>
                  <w:u w:val="single"/>
                </w:rPr>
                <w:t>https://issuu.com/thelampnswnma/docs/hc_thelamp_octnov20_final</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7FA7A63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5DA03ED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7983E4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r w:rsidRPr="000E384B">
              <w:rPr>
                <w:rFonts w:ascii="Times New Roman" w:eastAsia="Calibri" w:hAnsi="Times New Roman" w:cs="Times New Roman"/>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569A517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934C92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the staff cuts and the government's plans</w:t>
            </w:r>
          </w:p>
        </w:tc>
        <w:tc>
          <w:tcPr>
            <w:tcW w:w="2692" w:type="dxa"/>
            <w:vAlign w:val="bottom"/>
          </w:tcPr>
          <w:p w14:paraId="7915C57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shortage; staff shortage</w:t>
            </w:r>
          </w:p>
        </w:tc>
      </w:tr>
      <w:tr w:rsidR="0035733E" w:rsidRPr="000E384B" w14:paraId="608540A3" w14:textId="77777777" w:rsidTr="00674EE1">
        <w:trPr>
          <w:trHeight w:val="825"/>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7918C6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67</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5C4B5A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Struggling to plug the workforce gaps. Lamp. 2022;79(4):22-23. Accessed May 25, 2023. </w:t>
            </w:r>
            <w:hyperlink r:id="rId17">
              <w:r w:rsidRPr="000E384B">
                <w:rPr>
                  <w:rFonts w:ascii="Times New Roman" w:eastAsia="Calibri" w:hAnsi="Times New Roman" w:cs="Times New Roman"/>
                  <w:color w:val="0563C1"/>
                  <w:sz w:val="16"/>
                  <w:szCs w:val="16"/>
                  <w:u w:val="single"/>
                </w:rPr>
                <w:t>https://issuu.com/thelampnswnma/docs/hc_thelamp_aug-sept_22_fa1</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36794D7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669C9B0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Australia </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20F33C9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r w:rsidRPr="000E384B">
              <w:rPr>
                <w:rFonts w:ascii="Times New Roman" w:eastAsia="Calibri" w:hAnsi="Times New Roman" w:cs="Times New Roman"/>
                <w:sz w:val="16"/>
                <w:szCs w:val="16"/>
              </w:rPr>
              <w:t xml:space="preserve"> </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2E696FA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DEC8BD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share insights on workforce gaps in the aged care sector. </w:t>
            </w:r>
          </w:p>
        </w:tc>
        <w:tc>
          <w:tcPr>
            <w:tcW w:w="2692" w:type="dxa"/>
            <w:tcBorders>
              <w:top w:val="single" w:sz="8" w:space="0" w:color="auto"/>
              <w:left w:val="single" w:sz="8" w:space="0" w:color="auto"/>
              <w:bottom w:val="single" w:sz="8" w:space="0" w:color="auto"/>
              <w:right w:val="single" w:sz="8" w:space="0" w:color="auto"/>
            </w:tcBorders>
          </w:tcPr>
          <w:p w14:paraId="16BCB55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workforce gaps, staff shortage, improve staff recruitment and retention</w:t>
            </w:r>
          </w:p>
        </w:tc>
      </w:tr>
      <w:tr w:rsidR="0035733E" w:rsidRPr="000E384B" w14:paraId="214629F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30DA75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68</w:t>
            </w:r>
          </w:p>
        </w:tc>
        <w:tc>
          <w:tcPr>
            <w:tcW w:w="36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DD9DE0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Citation: Vital COVID lessons ignored. Lamp. 2020;77(5):12-14. Accessed May 25, 2023. </w:t>
            </w:r>
            <w:hyperlink r:id="rId18">
              <w:r w:rsidRPr="000E384B">
                <w:rPr>
                  <w:rFonts w:ascii="Times New Roman" w:eastAsia="Calibri" w:hAnsi="Times New Roman" w:cs="Times New Roman"/>
                  <w:color w:val="0563C1"/>
                  <w:sz w:val="16"/>
                  <w:szCs w:val="16"/>
                  <w:u w:val="single"/>
                </w:rPr>
                <w:t>https://issuu.com/thelampnswnma/docs/hc_thelamp_octnov20_final</w:t>
              </w:r>
            </w:hyperlink>
            <w:r w:rsidRPr="000E384B">
              <w:rPr>
                <w:rFonts w:ascii="Times New Roman" w:eastAsia="Calibri" w:hAnsi="Times New Roman" w:cs="Times New Roman"/>
                <w:sz w:val="16"/>
                <w:szCs w:val="16"/>
              </w:rPr>
              <w:t xml:space="preserve"> </w:t>
            </w:r>
          </w:p>
        </w:tc>
        <w:tc>
          <w:tcPr>
            <w:tcW w:w="572" w:type="dxa"/>
            <w:tcBorders>
              <w:top w:val="single" w:sz="8" w:space="0" w:color="auto"/>
              <w:left w:val="single" w:sz="8" w:space="0" w:color="auto"/>
              <w:bottom w:val="single" w:sz="8" w:space="0" w:color="auto"/>
              <w:right w:val="single" w:sz="8" w:space="0" w:color="auto"/>
            </w:tcBorders>
            <w:tcMar>
              <w:left w:w="108" w:type="dxa"/>
              <w:right w:w="108" w:type="dxa"/>
            </w:tcMar>
          </w:tcPr>
          <w:p w14:paraId="5A2733D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50" w:type="dxa"/>
            <w:tcBorders>
              <w:top w:val="single" w:sz="8" w:space="0" w:color="auto"/>
              <w:left w:val="single" w:sz="8" w:space="0" w:color="auto"/>
              <w:bottom w:val="single" w:sz="8" w:space="0" w:color="auto"/>
              <w:right w:val="single" w:sz="8" w:space="0" w:color="auto"/>
            </w:tcBorders>
            <w:tcMar>
              <w:left w:w="108" w:type="dxa"/>
              <w:right w:w="108" w:type="dxa"/>
            </w:tcMar>
          </w:tcPr>
          <w:p w14:paraId="2CFBB63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Australia </w:t>
            </w:r>
          </w:p>
        </w:tc>
        <w:tc>
          <w:tcPr>
            <w:tcW w:w="1984"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F8A14E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tcPr>
          <w:p w14:paraId="7F51A3B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A0342C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express the experiences of a responder nurse in a nursing home</w:t>
            </w:r>
          </w:p>
        </w:tc>
        <w:tc>
          <w:tcPr>
            <w:tcW w:w="2692" w:type="dxa"/>
            <w:tcBorders>
              <w:top w:val="single" w:sz="8" w:space="0" w:color="auto"/>
              <w:left w:val="single" w:sz="8" w:space="0" w:color="auto"/>
              <w:bottom w:val="single" w:sz="8" w:space="0" w:color="auto"/>
              <w:right w:val="single" w:sz="8" w:space="0" w:color="auto"/>
            </w:tcBorders>
            <w:vAlign w:val="bottom"/>
          </w:tcPr>
          <w:p w14:paraId="6A24CFD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PPE shortage, working with covid and </w:t>
            </w:r>
            <w:proofErr w:type="spellStart"/>
            <w:r w:rsidRPr="000E384B">
              <w:rPr>
                <w:rFonts w:ascii="Times New Roman" w:eastAsia="Calibri" w:hAnsi="Times New Roman" w:cs="Times New Roman"/>
                <w:color w:val="000000"/>
                <w:sz w:val="16"/>
                <w:szCs w:val="16"/>
              </w:rPr>
              <w:t>noncovid</w:t>
            </w:r>
            <w:proofErr w:type="spellEnd"/>
            <w:r w:rsidRPr="000E384B">
              <w:rPr>
                <w:rFonts w:ascii="Times New Roman" w:eastAsia="Calibri" w:hAnsi="Times New Roman" w:cs="Times New Roman"/>
                <w:color w:val="000000"/>
                <w:sz w:val="16"/>
                <w:szCs w:val="16"/>
              </w:rPr>
              <w:t xml:space="preserve"> residents, overflowing bins with used PPE; staff and support shortage; poor communication and clinical organisation</w:t>
            </w:r>
          </w:p>
        </w:tc>
      </w:tr>
      <w:tr w:rsidR="0035733E" w:rsidRPr="000E384B" w14:paraId="0364FDC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BC4F82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69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E70703E"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Cofais</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A8EDB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COVID-19 Epidemic: Regional Organization </w:t>
            </w:r>
            <w:proofErr w:type="spellStart"/>
            <w:r w:rsidRPr="000E384B">
              <w:rPr>
                <w:rFonts w:ascii="Times New Roman" w:eastAsia="Calibri" w:hAnsi="Times New Roman" w:cs="Times New Roman"/>
                <w:sz w:val="16"/>
                <w:szCs w:val="16"/>
              </w:rPr>
              <w:t>Centered</w:t>
            </w:r>
            <w:proofErr w:type="spellEnd"/>
            <w:r w:rsidRPr="000E384B">
              <w:rPr>
                <w:rFonts w:ascii="Times New Roman" w:eastAsia="Calibri" w:hAnsi="Times New Roman" w:cs="Times New Roman"/>
                <w:sz w:val="16"/>
                <w:szCs w:val="16"/>
              </w:rPr>
              <w:t xml:space="preserve"> on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81196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B96AB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8402C4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10.1111/jgs.16687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EF56F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8E7296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share their experiences on Covid-19 and French NHs which were regional organization centred </w:t>
            </w:r>
          </w:p>
        </w:tc>
        <w:tc>
          <w:tcPr>
            <w:tcW w:w="2692" w:type="dxa"/>
            <w:vAlign w:val="bottom"/>
          </w:tcPr>
          <w:p w14:paraId="472C23C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shortage; university-NH collaboration, weekly info update</w:t>
            </w:r>
          </w:p>
        </w:tc>
      </w:tr>
      <w:tr w:rsidR="0035733E" w:rsidRPr="000E384B" w14:paraId="7933C02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467B00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70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8D7D68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Cohen-Mansfield</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B4CD8E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Who Helped Long-Term Care Facilities and Who Did Not During COVID-19? A Survey of Administrators in Israel</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2AA93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5AA173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Israel</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949855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10.1080/08959420.2022.2135896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8CB40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4E2E8D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examine the most important needs of Israeli LTCFs as the COVID-19 pandemic developed, the extent to which their needs were addressed, and by whom</w:t>
            </w:r>
          </w:p>
        </w:tc>
        <w:tc>
          <w:tcPr>
            <w:tcW w:w="2692" w:type="dxa"/>
            <w:vAlign w:val="bottom"/>
          </w:tcPr>
          <w:p w14:paraId="400ACBA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lack of PPE; nurse shortage; budget shortage, lack of government policies (Army forces effort)</w:t>
            </w:r>
          </w:p>
        </w:tc>
      </w:tr>
      <w:tr w:rsidR="0035733E" w:rsidRPr="000E384B" w14:paraId="20BEFFB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160578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71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80A1C6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Colas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6F1414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An unprecedented and large-scale support mission to assist residential care facilities during the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6276A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6E6BB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32701C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10.1016/j.infpip.2022.100234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A7D09C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9EC541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report the support mission with a particular focus on the situation assessments, the immediate corrective actions taken and the strengths and limitations of the report.</w:t>
            </w:r>
          </w:p>
        </w:tc>
        <w:tc>
          <w:tcPr>
            <w:tcW w:w="2692" w:type="dxa"/>
            <w:vAlign w:val="bottom"/>
          </w:tcPr>
          <w:p w14:paraId="2A62861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hospital-RCF collaboration with mobile IPC teams</w:t>
            </w:r>
          </w:p>
        </w:tc>
      </w:tr>
      <w:tr w:rsidR="0035733E" w:rsidRPr="000E384B" w14:paraId="0F89ED95"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A65D84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72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026840B"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Corvol</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0A45D9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Structural and Managerial Risk Factors for COVID-19 Occurrence in French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CA6F0D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71A45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1BBA28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10.34172/ijhpm.2022.6741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581DD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D7CBB0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structural and managerial factors associated with COVID-19 outbreaks in NHs</w:t>
            </w:r>
          </w:p>
        </w:tc>
        <w:tc>
          <w:tcPr>
            <w:tcW w:w="2692" w:type="dxa"/>
            <w:vAlign w:val="bottom"/>
          </w:tcPr>
          <w:p w14:paraId="75210A0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in-room meal service, early ban of family visits, daily access to an outdoor space</w:t>
            </w:r>
          </w:p>
        </w:tc>
      </w:tr>
      <w:tr w:rsidR="0035733E" w:rsidRPr="000E384B" w14:paraId="1235762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96C3489" w14:textId="77777777" w:rsidR="0035733E" w:rsidRPr="000E384B" w:rsidRDefault="0035733E" w:rsidP="00674EE1">
            <w:pPr>
              <w:jc w:val="right"/>
              <w:rPr>
                <w:rFonts w:ascii="Times New Roman" w:eastAsia="Calibri" w:hAnsi="Times New Roman" w:cs="Times New Roman"/>
                <w:sz w:val="16"/>
                <w:szCs w:val="16"/>
                <w:highlight w:val="magenta"/>
              </w:rPr>
            </w:pPr>
            <w:r w:rsidRPr="000E384B">
              <w:rPr>
                <w:rFonts w:ascii="Times New Roman" w:eastAsia="Calibri" w:hAnsi="Times New Roman" w:cs="Times New Roman"/>
                <w:b/>
                <w:bCs/>
                <w:sz w:val="16"/>
                <w:szCs w:val="16"/>
              </w:rPr>
              <w:t>73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728499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Costa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F9B9C7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Risk factors for outbreaks of SARS-CoV-2 infection at retirement homes in Ontario, Canada: a population-level cohort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FCF4C8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B9126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D037DB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10.1503/cmaj.202756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F9B05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retirement homes (also known as assisted living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AEEC68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indicate the risk factors of Covid-19 at retirement homes</w:t>
            </w:r>
          </w:p>
        </w:tc>
        <w:tc>
          <w:tcPr>
            <w:tcW w:w="2692" w:type="dxa"/>
            <w:vAlign w:val="bottom"/>
          </w:tcPr>
          <w:p w14:paraId="3544246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large resident capacity, collocated with a long-term care facility, being a part of larger chains</w:t>
            </w:r>
          </w:p>
        </w:tc>
      </w:tr>
      <w:tr w:rsidR="0035733E" w:rsidRPr="000E384B" w14:paraId="5166590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801D3B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74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923D36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Cousins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E71A13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Experts criticise Australia's aged care failings over COVID-19</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424E1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BA880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901F6F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10.1016/S0140-6736(20)32206-6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6C745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aged 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AB8FFC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discuss the weaknesses of Australia on aged care</w:t>
            </w:r>
          </w:p>
        </w:tc>
        <w:tc>
          <w:tcPr>
            <w:tcW w:w="2692" w:type="dxa"/>
            <w:vAlign w:val="bottom"/>
          </w:tcPr>
          <w:p w14:paraId="5638858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robust test and isolation systems, visitor restriction, lack of PPE, IPC is “deplorable”; government enshrined in law minimum numbers of staff for public NHs, staff working in several places; system weakness</w:t>
            </w:r>
          </w:p>
        </w:tc>
      </w:tr>
      <w:tr w:rsidR="0035733E" w:rsidRPr="000E384B" w14:paraId="0646208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E72B0C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75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0F5459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Cowan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C7CB17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 nursing during COVID-19</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B1E24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4182E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948712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10.12968/bjca.2020.0103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B28A6D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195C4F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convey the concerns on COVID-19 outbreaks in the UK</w:t>
            </w:r>
          </w:p>
        </w:tc>
        <w:tc>
          <w:tcPr>
            <w:tcW w:w="2692" w:type="dxa"/>
            <w:vAlign w:val="bottom"/>
          </w:tcPr>
          <w:p w14:paraId="59B16A4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Visitor restriction while seeking volunteers, PPE shortage; lack of government guidance and insufficient guideline</w:t>
            </w:r>
          </w:p>
        </w:tc>
      </w:tr>
      <w:tr w:rsidR="0035733E" w:rsidRPr="000E384B" w14:paraId="6A93D631"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B597CA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76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3100EA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Cowper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A0FCDE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 long-term care facilities in South Africa: No time for complacency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5BD71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57469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South Africa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83C531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10.7196/SAMJ.2020.v110i10.15214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4C8EC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D0DE73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their concerns, and suggestions on control the infection spreading in S. Africa</w:t>
            </w:r>
          </w:p>
        </w:tc>
        <w:tc>
          <w:tcPr>
            <w:tcW w:w="2692" w:type="dxa"/>
            <w:vAlign w:val="bottom"/>
          </w:tcPr>
          <w:p w14:paraId="796D20E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Guidance:  IPC training; acquire essential equipment and resources; determine advanced human resources planning </w:t>
            </w:r>
          </w:p>
        </w:tc>
      </w:tr>
      <w:tr w:rsidR="0035733E" w:rsidRPr="000E384B" w14:paraId="6DB1B72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48D104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 xml:space="preserve"> 77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2B77FD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Crevecoeur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4B120F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Change in COVID19 outbreak pattern following vaccination in </w:t>
            </w:r>
            <w:r w:rsidRPr="000E384B">
              <w:rPr>
                <w:rFonts w:ascii="Times New Roman" w:eastAsia="Calibri" w:hAnsi="Times New Roman" w:cs="Times New Roman"/>
                <w:sz w:val="16"/>
                <w:szCs w:val="16"/>
              </w:rPr>
              <w:lastRenderedPageBreak/>
              <w:t>long-term care facilities in Flanders, Belgium</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4AA24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lastRenderedPageBreak/>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409C5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Belgium</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5BA9CE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10.1016/j.vaccine.2022.09.028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32342C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AC6CBB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assess the efficiency of COVID-19 vaccination in containing outbreaks in LTCFs.</w:t>
            </w:r>
          </w:p>
        </w:tc>
        <w:tc>
          <w:tcPr>
            <w:tcW w:w="2692" w:type="dxa"/>
            <w:vAlign w:val="bottom"/>
          </w:tcPr>
          <w:p w14:paraId="67817D5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vaccination of residents and HCWs </w:t>
            </w:r>
          </w:p>
        </w:tc>
      </w:tr>
      <w:tr w:rsidR="0035733E" w:rsidRPr="000E384B" w14:paraId="6C9855D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5CD84B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78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868C65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Crotty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68D75A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the titanic of cruise ships – will residential aged care facilities survive the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E7928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EC756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3607A5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10.1111/imj.14966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4101A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RACF</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3E8BB5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express their own opinions in the face of Covid-19 by supporting with international literature</w:t>
            </w:r>
          </w:p>
        </w:tc>
        <w:tc>
          <w:tcPr>
            <w:tcW w:w="2692" w:type="dxa"/>
            <w:vAlign w:val="bottom"/>
          </w:tcPr>
          <w:p w14:paraId="326876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workforce (work in multiple facilities), testing and location of care (should let to isolation) were the suggestions to prevent</w:t>
            </w:r>
          </w:p>
        </w:tc>
      </w:tr>
      <w:tr w:rsidR="0035733E" w:rsidRPr="000E384B" w14:paraId="059561A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B22CEE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79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16983F5"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Davó</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7F845B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Early detection of SARS-CoV-2 infection cases or outbreaks at nursing homes by targeted wastewater tracking</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9847B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0317A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Spain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4AF77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10.1016/j.cmi.2021.02.003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A83749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01BBE9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provide evidence demonstrating the feasibility and utility of this (faeces and urine contaminated wastewater) wastewater-based epidemiological approach for early identification of isolated cases or outbreaks of SARS-CoV-2infection in NH</w:t>
            </w:r>
          </w:p>
        </w:tc>
        <w:tc>
          <w:tcPr>
            <w:tcW w:w="2692" w:type="dxa"/>
            <w:vAlign w:val="bottom"/>
          </w:tcPr>
          <w:p w14:paraId="436B472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waste water (faces and urine contaminated) testing can be effective</w:t>
            </w:r>
          </w:p>
        </w:tc>
      </w:tr>
      <w:tr w:rsidR="0035733E" w:rsidRPr="000E384B" w14:paraId="346FEAB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ED064F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80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BBF1A8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Delaunay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D694DA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Evaluation of Testing Frequency and Sampling for Severe Acute Respiratory Syndrome Coronavirus 2 Surveillance Strategies in Long-Term Care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D4409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BE49D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Canada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724131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10.1016/j.jamda.2020.08.022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DFD9D4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5881FB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estimate the impact of several stars-CoV-2 surveillance strategies varying in test frequency and sampling on the time to diagnosis and the cumulative number of cases at first diagnosis by using a dynamic model of COVID-19 transmission in an LTCF setting</w:t>
            </w:r>
          </w:p>
        </w:tc>
        <w:tc>
          <w:tcPr>
            <w:tcW w:w="2692" w:type="dxa"/>
            <w:vAlign w:val="bottom"/>
          </w:tcPr>
          <w:p w14:paraId="62355E4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weekly testing for asymptomatic cases</w:t>
            </w:r>
          </w:p>
        </w:tc>
      </w:tr>
      <w:tr w:rsidR="0035733E" w:rsidRPr="000E384B" w14:paraId="383F5F8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48B7B0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81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5FB25D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Delory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EE682D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SARS-CoV-2 in Nursing Homes: Analysis of Routine Surveillance Data in Four European Countries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36499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B3389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Four European Countries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B8F055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10.14336/ad.2022.0820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8CCF0F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945E2A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estimate weekly SARS-CoV-2 incidences among residents and staff members</w:t>
            </w:r>
          </w:p>
        </w:tc>
        <w:tc>
          <w:tcPr>
            <w:tcW w:w="2692" w:type="dxa"/>
            <w:vAlign w:val="bottom"/>
          </w:tcPr>
          <w:p w14:paraId="29157BE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vaccination, previous natural immunization; higher staff ratio</w:t>
            </w:r>
          </w:p>
        </w:tc>
      </w:tr>
      <w:tr w:rsidR="0035733E" w:rsidRPr="000E384B" w14:paraId="753E655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241901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82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842BE5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Dora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38C072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Using Serologic Testing to Assess the Effectiveness of Outbreak Control Efforts, Serial Polymerase Chain Reaction Testing, and </w:t>
            </w:r>
            <w:proofErr w:type="spellStart"/>
            <w:r w:rsidRPr="000E384B">
              <w:rPr>
                <w:rFonts w:ascii="Times New Roman" w:eastAsia="Calibri" w:hAnsi="Times New Roman" w:cs="Times New Roman"/>
                <w:sz w:val="16"/>
                <w:szCs w:val="16"/>
              </w:rPr>
              <w:t>Cohorting</w:t>
            </w:r>
            <w:proofErr w:type="spellEnd"/>
            <w:r w:rsidRPr="000E384B">
              <w:rPr>
                <w:rFonts w:ascii="Times New Roman" w:eastAsia="Calibri" w:hAnsi="Times New Roman" w:cs="Times New Roman"/>
                <w:sz w:val="16"/>
                <w:szCs w:val="16"/>
              </w:rPr>
              <w:t xml:space="preserve"> of Positive Severe Acute Respiratory Syndrome Coronavirus 2 Patients in a Skilled Nursing Facility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FB92A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35D39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702B68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cid</w:t>
            </w:r>
            <w:proofErr w:type="spellEnd"/>
            <w:r w:rsidRPr="000E384B">
              <w:rPr>
                <w:rFonts w:ascii="Times New Roman" w:eastAsia="Calibri" w:hAnsi="Times New Roman" w:cs="Times New Roman"/>
                <w:sz w:val="16"/>
                <w:szCs w:val="16"/>
              </w:rPr>
              <w:t>/ciaa1286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E21F44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Skilled Nursing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7A4EBF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use serology to identify COVID-19 cases missed by RT-PCR</w:t>
            </w:r>
          </w:p>
        </w:tc>
        <w:tc>
          <w:tcPr>
            <w:tcW w:w="2692" w:type="dxa"/>
            <w:vAlign w:val="bottom"/>
          </w:tcPr>
          <w:p w14:paraId="3CFDF21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serial testing, </w:t>
            </w:r>
            <w:proofErr w:type="spellStart"/>
            <w:r w:rsidRPr="000E384B">
              <w:rPr>
                <w:rFonts w:ascii="Times New Roman" w:eastAsia="Calibri" w:hAnsi="Times New Roman" w:cs="Times New Roman"/>
                <w:color w:val="000000"/>
                <w:sz w:val="16"/>
                <w:szCs w:val="16"/>
              </w:rPr>
              <w:t>cohorting</w:t>
            </w:r>
            <w:proofErr w:type="spellEnd"/>
            <w:r w:rsidRPr="000E384B">
              <w:rPr>
                <w:rFonts w:ascii="Times New Roman" w:eastAsia="Calibri" w:hAnsi="Times New Roman" w:cs="Times New Roman"/>
                <w:color w:val="000000"/>
                <w:sz w:val="16"/>
                <w:szCs w:val="16"/>
              </w:rPr>
              <w:t xml:space="preserve"> and isolation of positive residents</w:t>
            </w:r>
          </w:p>
        </w:tc>
      </w:tr>
      <w:tr w:rsidR="0035733E" w:rsidRPr="000E384B" w14:paraId="51785F1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5C3229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83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A1295C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Dora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607EF0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Universal and serial laboratory testing for SARS-CoV-2 at a long-term care skilled nursing facility for veterans - Los Angeles, California,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6A625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4BB2A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011344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10.15585/MMWR.MM6921E1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0EE3C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Skilled Nursing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9442EC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describe an outbreak of COVID-19 in an SNF, with case identification accomplished by implementing several rounds of RT-PCR testing, permit-ting rapid isolation of both symptomatic and asymptomatic residents with COVID-19. </w:t>
            </w:r>
          </w:p>
        </w:tc>
        <w:tc>
          <w:tcPr>
            <w:tcW w:w="2692" w:type="dxa"/>
            <w:vAlign w:val="bottom"/>
          </w:tcPr>
          <w:p w14:paraId="17C3E6C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universal testing of all SNF residents, single ward working, declining new admissions;  IPC nurse to observe PPE using</w:t>
            </w:r>
          </w:p>
        </w:tc>
      </w:tr>
      <w:tr w:rsidR="0035733E" w:rsidRPr="000E384B" w14:paraId="147123D5"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1E5D60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84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9513D2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Dosa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CA42D9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 and the Coronavirus Epidemic: Practical Guidelines for a Population at Highest Risk</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755EE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C5CEF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5A1521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10.1016/j.jamda.2020.03.004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8D701F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B7330C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offer guidance and address frequently asked questions on how Post-Acute and Long-Term Care Facilities should prepare for and manage individuals with suspected COVID-19</w:t>
            </w:r>
          </w:p>
        </w:tc>
        <w:tc>
          <w:tcPr>
            <w:tcW w:w="2692" w:type="dxa"/>
            <w:vAlign w:val="bottom"/>
          </w:tcPr>
          <w:p w14:paraId="2D2235A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Guideline: General hygiene suggestions for IPC, staffing policies and new admission procedures</w:t>
            </w:r>
          </w:p>
        </w:tc>
      </w:tr>
      <w:tr w:rsidR="0035733E" w:rsidRPr="000E384B" w14:paraId="2286A03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37865E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85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CE9A88E"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Dousa</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AF4296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Containment of COVID-19 outbreak at a veterans affairs community living </w:t>
            </w:r>
            <w:proofErr w:type="spellStart"/>
            <w:r w:rsidRPr="000E384B">
              <w:rPr>
                <w:rFonts w:ascii="Times New Roman" w:eastAsia="Calibri" w:hAnsi="Times New Roman" w:cs="Times New Roman"/>
                <w:sz w:val="16"/>
                <w:szCs w:val="16"/>
              </w:rPr>
              <w:t>center</w:t>
            </w:r>
            <w:proofErr w:type="spellEnd"/>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E60C4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B718C7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E2632B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10.1177/17571774231158205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74FBB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veterans affairs community living centre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4E85AF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describe the successful containment of a COVID-19 outbreak on one floor of a 163-bed Veterans Affairs (VA) Community Living </w:t>
            </w:r>
            <w:proofErr w:type="spellStart"/>
            <w:r w:rsidRPr="000E384B">
              <w:rPr>
                <w:rFonts w:ascii="Times New Roman" w:eastAsia="Calibri" w:hAnsi="Times New Roman" w:cs="Times New Roman"/>
                <w:sz w:val="16"/>
                <w:szCs w:val="16"/>
              </w:rPr>
              <w:t>Center</w:t>
            </w:r>
            <w:proofErr w:type="spellEnd"/>
            <w:r w:rsidRPr="000E384B">
              <w:rPr>
                <w:rFonts w:ascii="Times New Roman" w:eastAsia="Calibri" w:hAnsi="Times New Roman" w:cs="Times New Roman"/>
                <w:sz w:val="16"/>
                <w:szCs w:val="16"/>
              </w:rPr>
              <w:t xml:space="preserve"> (CLC).</w:t>
            </w:r>
          </w:p>
        </w:tc>
        <w:tc>
          <w:tcPr>
            <w:tcW w:w="2692" w:type="dxa"/>
            <w:vAlign w:val="bottom"/>
          </w:tcPr>
          <w:p w14:paraId="30F783C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symptom screening for residents, transferring positive residents to home or acute care</w:t>
            </w:r>
          </w:p>
        </w:tc>
      </w:tr>
      <w:tr w:rsidR="0035733E" w:rsidRPr="000E384B" w14:paraId="2EF949E5"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1BE1A2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86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4FF1E4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Duan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A39027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Aides Working Multiple Jobs: Considerations for Staffing Policies in Long-Term Care Homes During and After the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1FD74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91E4E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Canada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00666C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10.1016/j.jamda.2020.07.036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0A1AE5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5AB30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comment on implications of the single-site order issued to control the COVID-19 spread</w:t>
            </w:r>
          </w:p>
        </w:tc>
        <w:tc>
          <w:tcPr>
            <w:tcW w:w="2692" w:type="dxa"/>
            <w:vAlign w:val="bottom"/>
          </w:tcPr>
          <w:p w14:paraId="2369DAB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 shortage, low paid salary causes working in multiple facilities</w:t>
            </w:r>
          </w:p>
        </w:tc>
      </w:tr>
      <w:tr w:rsidR="0035733E" w:rsidRPr="000E384B" w14:paraId="5C0E910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C94A9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87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E407F7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Dykgraaf</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B65EC5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Protecting Nursing Homes and Long-Term Care Facilities From COVID-19: A Rapid Review of International Evidence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289AB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C4923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02AD84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10.1016/j.jamda.2021.07.027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B7AC3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and 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F56184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provide synthesized evidence to support policy decision making.</w:t>
            </w:r>
          </w:p>
        </w:tc>
        <w:tc>
          <w:tcPr>
            <w:tcW w:w="2692" w:type="dxa"/>
            <w:vAlign w:val="bottom"/>
          </w:tcPr>
          <w:p w14:paraId="74EDA63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universal testing of residents and staff; good indoor ventilation; digital health applications; acute sector support; less crowding facilities; higher nurse staffing ratios; intersectoral collaboration</w:t>
            </w:r>
          </w:p>
        </w:tc>
      </w:tr>
      <w:tr w:rsidR="0035733E" w:rsidRPr="000E384B" w14:paraId="369D008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5DF905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88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CB133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Eckardt</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5180DB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Hospital affiliated long term care facility COVID-19 containment strategy by using prevalence testing and infection control best practices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D2590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AF3D6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3D4B2E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10.1016/j.ajic.2020.06.215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DF164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665EED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show the effectiveness of point prevalence testing containment strategy and infection prevention and control best practices to interrupt a potential outbreak</w:t>
            </w:r>
          </w:p>
        </w:tc>
        <w:tc>
          <w:tcPr>
            <w:tcW w:w="2692" w:type="dxa"/>
            <w:vAlign w:val="bottom"/>
          </w:tcPr>
          <w:p w14:paraId="7F889A8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444444"/>
                <w:sz w:val="16"/>
                <w:szCs w:val="16"/>
              </w:rPr>
              <w:t>testing, ICPs and communication with hospitals</w:t>
            </w:r>
          </w:p>
        </w:tc>
      </w:tr>
      <w:tr w:rsidR="0035733E" w:rsidRPr="000E384B" w14:paraId="26B7F8B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02988E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89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476655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Eichner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D1B209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case findings and contact tracing in South German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BCF93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B2C3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Germany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5130CF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10.1186/s12879-022-07133-8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E691C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673D5A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showcase the testing strategies implemented to control the spread of COVID-19 in local nursing homes and to report the results thereof.</w:t>
            </w:r>
          </w:p>
        </w:tc>
        <w:tc>
          <w:tcPr>
            <w:tcW w:w="2692" w:type="dxa"/>
            <w:vAlign w:val="bottom"/>
          </w:tcPr>
          <w:p w14:paraId="24D8A82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of all/suspected staff and residents, isolation of positives (in a separate group for residents and isolation at home for staff), hygienic and preventative measures, wearing full PPE,  visitor restriction;  additional nursing staff from Red Cross</w:t>
            </w:r>
          </w:p>
        </w:tc>
      </w:tr>
      <w:tr w:rsidR="0035733E" w:rsidRPr="000E384B" w14:paraId="43BFD7B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ACDA42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90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E1F48EE"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Elhamamsy</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13DA78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Can we use temperature measurements to identify pre-symptomatic SARS-CoV-2 infection in nursing home residents?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4FDF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4E355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760B42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10.1111/jgs.17972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EB1CF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DC24A4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show if temperature screening could identify infection in pre-symptomatic individuals earlier than standard screening or not</w:t>
            </w:r>
          </w:p>
        </w:tc>
        <w:tc>
          <w:tcPr>
            <w:tcW w:w="2692" w:type="dxa"/>
            <w:vAlign w:val="bottom"/>
          </w:tcPr>
          <w:p w14:paraId="51A861E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temperature screening for early detection</w:t>
            </w:r>
          </w:p>
        </w:tc>
      </w:tr>
      <w:tr w:rsidR="0035733E" w:rsidRPr="000E384B" w14:paraId="5D0A3C7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1C385A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91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4EB79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Escobar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8AA1D3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Mitigation of a Coronavirus Disease 2019 Outbreak in a Nursing Home Through Serial Testing of Residents and Staff</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30248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F6C69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C2E078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cid</w:t>
            </w:r>
            <w:proofErr w:type="spellEnd"/>
            <w:r w:rsidRPr="000E384B">
              <w:rPr>
                <w:rFonts w:ascii="Times New Roman" w:eastAsia="Calibri" w:hAnsi="Times New Roman" w:cs="Times New Roman"/>
                <w:sz w:val="16"/>
                <w:szCs w:val="16"/>
              </w:rPr>
              <w:t>/ciaa1021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E4343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9B4F2B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a COVID-19 outbreak in a nursing home that was rapidly contained by using a universal testing strategy of all residents and nursing home staff.</w:t>
            </w:r>
          </w:p>
        </w:tc>
        <w:tc>
          <w:tcPr>
            <w:tcW w:w="2692" w:type="dxa"/>
            <w:vAlign w:val="bottom"/>
          </w:tcPr>
          <w:p w14:paraId="6DCFEED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universal testing and masking of all residents and staff, symptom screening closed to new admissions, positive staff home isolation, isolation of residents with fever, no-visitor policy</w:t>
            </w:r>
          </w:p>
        </w:tc>
      </w:tr>
      <w:tr w:rsidR="0035733E" w:rsidRPr="000E384B" w14:paraId="1DD3FFC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CBF82D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92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A0A6BF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Esper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CDD774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Isolation and Quarantine Guidelines for Older Adults in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363C6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B92D0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901B3B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no DOI</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597B6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0E10B0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discuss the guidelines for isolation and quarantine as it pertains to the nursing home population, and some of the </w:t>
            </w:r>
            <w:r w:rsidRPr="000E384B">
              <w:rPr>
                <w:rFonts w:ascii="Times New Roman" w:eastAsia="Calibri" w:hAnsi="Times New Roman" w:cs="Times New Roman"/>
                <w:sz w:val="16"/>
                <w:szCs w:val="16"/>
              </w:rPr>
              <w:lastRenderedPageBreak/>
              <w:t>unintended effects these protocols may have on this population</w:t>
            </w:r>
          </w:p>
        </w:tc>
        <w:tc>
          <w:tcPr>
            <w:tcW w:w="2692" w:type="dxa"/>
            <w:vAlign w:val="bottom"/>
          </w:tcPr>
          <w:p w14:paraId="7470936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isolation of positive residents with separate staff and PPE, staff screening, isolation of new admissions</w:t>
            </w:r>
          </w:p>
        </w:tc>
      </w:tr>
      <w:tr w:rsidR="0035733E" w:rsidRPr="000E384B" w14:paraId="5C65F6C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9077C6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93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F3D88B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Estabrooks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6B1A40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Staffing for Quality in Canadian Long-Term Care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7EE5D1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75E5D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Canada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BFF42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10.12927/hcpap.2021.26641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AC901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9211F5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frame research on staffing and LTC homes and the impact of COVID-19.</w:t>
            </w:r>
          </w:p>
        </w:tc>
        <w:tc>
          <w:tcPr>
            <w:tcW w:w="2692" w:type="dxa"/>
            <w:vAlign w:val="bottom"/>
          </w:tcPr>
          <w:p w14:paraId="06BB598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lack of: workforce strategy and consensus on essential staffing requirements, working in multiple facilities</w:t>
            </w:r>
          </w:p>
        </w:tc>
      </w:tr>
      <w:tr w:rsidR="0035733E" w:rsidRPr="000E384B" w14:paraId="3140354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EB99B6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94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18C314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Estevez-Abe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A4AA59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and Long-Term Care Policy for Older People in Japan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BE77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F882F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Japan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5C4121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10.1080/08959420.2021.1924342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F6110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3F9421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the policies in LTCFs in Covid-19</w:t>
            </w:r>
          </w:p>
        </w:tc>
        <w:tc>
          <w:tcPr>
            <w:tcW w:w="2692" w:type="dxa"/>
            <w:vAlign w:val="bottom"/>
          </w:tcPr>
          <w:p w14:paraId="3C695DC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effective collaboration with regulatory authorities</w:t>
            </w:r>
          </w:p>
        </w:tc>
      </w:tr>
      <w:tr w:rsidR="0035733E" w:rsidRPr="000E384B" w14:paraId="479D5FB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7479F7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95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1BC2E3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Evans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B465D2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Coronavirus Kills 32 Residents in Seattle Nursing Homes: More testing likely to reveal many milder cases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70AB9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72799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8AFA49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no DOI</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4A361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B0A904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the Covid-19 management strategy by questions and answers</w:t>
            </w:r>
          </w:p>
        </w:tc>
        <w:tc>
          <w:tcPr>
            <w:tcW w:w="2692" w:type="dxa"/>
            <w:vAlign w:val="bottom"/>
          </w:tcPr>
          <w:p w14:paraId="6F4F131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enhanced testing, isolation of positive cases in a separate hotel, using negative pressure air flow, PPE wearing, visitor screening</w:t>
            </w:r>
          </w:p>
        </w:tc>
      </w:tr>
      <w:tr w:rsidR="0035733E" w:rsidRPr="000E384B" w14:paraId="39F81625"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B6E704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96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6D5805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Fallon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7A8BCC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F5FFDB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94DE8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Ireland</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A2A79F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qjmed</w:t>
            </w:r>
            <w:proofErr w:type="spellEnd"/>
            <w:r w:rsidRPr="000E384B">
              <w:rPr>
                <w:rFonts w:ascii="Times New Roman" w:eastAsia="Calibri" w:hAnsi="Times New Roman" w:cs="Times New Roman"/>
                <w:sz w:val="16"/>
                <w:szCs w:val="16"/>
              </w:rPr>
              <w:t>/hcaa136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9537F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991E78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the sudden effects of pandemic on nursing homes</w:t>
            </w:r>
          </w:p>
        </w:tc>
        <w:tc>
          <w:tcPr>
            <w:tcW w:w="2692" w:type="dxa"/>
            <w:vAlign w:val="bottom"/>
          </w:tcPr>
          <w:p w14:paraId="1D6B571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inadequate preparation for pandemics</w:t>
            </w:r>
          </w:p>
        </w:tc>
      </w:tr>
      <w:tr w:rsidR="0035733E" w:rsidRPr="000E384B" w14:paraId="7C57F9D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D7663A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97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1D9F22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Frazer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12CB9E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rapid systematic review of measures to protect older people in long-term care facilities from COVID-19</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BE5DCE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57F33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Ireland</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51A5D6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10.1136/bmjopen-2020-047012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F7DD26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long-term care facilities </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8FE2DD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investigate measures implemented in LTCF to reduce transmission of COVID-19 and their effect on morbidity and mortality of residents, staff and visitors</w:t>
            </w:r>
          </w:p>
        </w:tc>
        <w:tc>
          <w:tcPr>
            <w:tcW w:w="2692" w:type="dxa"/>
            <w:vAlign w:val="bottom"/>
          </w:tcPr>
          <w:p w14:paraId="6A3131F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facility size; staff shortage, working in multiple facilities, profit-making status of the facilities</w:t>
            </w:r>
          </w:p>
        </w:tc>
      </w:tr>
      <w:tr w:rsidR="0035733E" w:rsidRPr="000E384B" w14:paraId="1BB99B01"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619D1F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98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799484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Gardner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E777BB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Coronavirus and the Risks to the Elderly in Long-Term Care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D1780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F6F4B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B161B1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10.1080/08959420.2020.1750543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A19432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632F3A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makes policy recommendations for mitigating the covid-19 risk</w:t>
            </w:r>
          </w:p>
        </w:tc>
        <w:tc>
          <w:tcPr>
            <w:tcW w:w="2692" w:type="dxa"/>
            <w:vAlign w:val="bottom"/>
          </w:tcPr>
          <w:p w14:paraId="3BBB4E5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policies for adequate staff rates and IPC, visitor restriction</w:t>
            </w:r>
          </w:p>
        </w:tc>
      </w:tr>
      <w:tr w:rsidR="0035733E" w:rsidRPr="000E384B" w14:paraId="05F9BE9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A7C33B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99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9D85F0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Garibaldi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CC252D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Efficacy of COVID-19 outbreak management in a skilled nursing facility based on serial testing for early detection and control</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F06D3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9A23B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Brazil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B598D7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10.1016/j.bjid.2021.101570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958BA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skilled nursing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51AD1E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report a successful outbreak investigation and management, based on serial point-prevalence for early detection and control.</w:t>
            </w:r>
          </w:p>
        </w:tc>
        <w:tc>
          <w:tcPr>
            <w:tcW w:w="2692" w:type="dxa"/>
            <w:vAlign w:val="bottom"/>
          </w:tcPr>
          <w:p w14:paraId="00F304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serial testing, early isolation</w:t>
            </w:r>
          </w:p>
        </w:tc>
      </w:tr>
      <w:tr w:rsidR="0035733E" w:rsidRPr="000E384B" w14:paraId="5007AF5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91189E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100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0E499E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Gaur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CF1F15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Unprecedented solutions for extraordinary times: Helping long-term care settings deal with the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C5559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70CB9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33FE60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10.1017/ice.2020.98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56889E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 settings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67EA04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give suggestions</w:t>
            </w:r>
          </w:p>
        </w:tc>
        <w:tc>
          <w:tcPr>
            <w:tcW w:w="2692" w:type="dxa"/>
            <w:vAlign w:val="bottom"/>
          </w:tcPr>
          <w:p w14:paraId="02D8BE4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inadequate testing, PPE; limited staff ratio</w:t>
            </w:r>
          </w:p>
        </w:tc>
      </w:tr>
      <w:tr w:rsidR="0035733E" w:rsidRPr="000E384B" w14:paraId="199C080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1DF3DE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101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C56C3D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Gibson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7A347A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State Actions and Shortages of Personal Protective Equipment and Staff in U.S.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DFF942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E44E0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192278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10.1111/jgs.16883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F04313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Nursing Home </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EE1523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examine whether state actions and nursing home characteristics are associated with shortages of PPE and staffing</w:t>
            </w:r>
          </w:p>
        </w:tc>
        <w:tc>
          <w:tcPr>
            <w:tcW w:w="2692" w:type="dxa"/>
            <w:vAlign w:val="bottom"/>
          </w:tcPr>
          <w:p w14:paraId="051BE13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shortage, staffing shortage</w:t>
            </w:r>
          </w:p>
        </w:tc>
      </w:tr>
      <w:tr w:rsidR="0035733E" w:rsidRPr="000E384B" w14:paraId="593F623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1EB95A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102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5D8331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Gibson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22C6E3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Admissions of COVID-positive patients to US nursing homes with personal protective equipment or staffing shortages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8C252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7AB48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26C1A4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10.1111/jgs.17302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37CB1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F77E46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assess how frequently nursing homes had shortages of PPE or staffing in weeks when they admitted COVID-positive patients, and to compare facility characteristics by admissions practices</w:t>
            </w:r>
          </w:p>
        </w:tc>
        <w:tc>
          <w:tcPr>
            <w:tcW w:w="2692" w:type="dxa"/>
            <w:vAlign w:val="bottom"/>
          </w:tcPr>
          <w:p w14:paraId="658277E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shortage, staffing shortage</w:t>
            </w:r>
          </w:p>
        </w:tc>
      </w:tr>
      <w:tr w:rsidR="0035733E" w:rsidRPr="000E384B" w14:paraId="3708B3B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FA89F4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103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2F2DD2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Giddings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A1A045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Changes in COVID-19 outbreak severity and duration in long-term care facilities following </w:t>
            </w:r>
            <w:r w:rsidRPr="000E384B">
              <w:rPr>
                <w:rFonts w:ascii="Times New Roman" w:eastAsia="Calibri" w:hAnsi="Times New Roman" w:cs="Times New Roman"/>
                <w:sz w:val="16"/>
                <w:szCs w:val="16"/>
              </w:rPr>
              <w:lastRenderedPageBreak/>
              <w:t>vaccine introduction, England, November 2020 to June 2021</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25772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lastRenderedPageBreak/>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586B6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E1C572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10.2807/1560-7917.ES.2021.26.46.2100995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47869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3036DD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describe the impact of changing epidemiology and vaccine introduction on </w:t>
            </w:r>
            <w:r w:rsidRPr="000E384B">
              <w:rPr>
                <w:rFonts w:ascii="Times New Roman" w:eastAsia="Calibri" w:hAnsi="Times New Roman" w:cs="Times New Roman"/>
                <w:sz w:val="16"/>
                <w:szCs w:val="16"/>
              </w:rPr>
              <w:lastRenderedPageBreak/>
              <w:t>characteristics of COVID-19 outbreaks in LTCFs</w:t>
            </w:r>
          </w:p>
        </w:tc>
        <w:tc>
          <w:tcPr>
            <w:tcW w:w="2692" w:type="dxa"/>
            <w:vAlign w:val="bottom"/>
          </w:tcPr>
          <w:p w14:paraId="759A2EF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national vaccination campaign for staff and residents, testing</w:t>
            </w:r>
          </w:p>
        </w:tc>
      </w:tr>
      <w:tr w:rsidR="0035733E" w:rsidRPr="000E384B" w14:paraId="40F78F5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3E3423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104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070A79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Gilbert</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CDA947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 a Sydney nursing home: a case study and lessons learnt</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7D703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45EA0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Australia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83013C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10.5694/mja2.50817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7731E6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661DA8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covid-19 outbreak in a nursing home</w:t>
            </w:r>
          </w:p>
        </w:tc>
        <w:tc>
          <w:tcPr>
            <w:tcW w:w="2692" w:type="dxa"/>
            <w:vAlign w:val="bottom"/>
          </w:tcPr>
          <w:p w14:paraId="4308BAE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(1) Goods: disinfection, isolation, uncrowded places, all staff training, outbreak preparedness plan, Bads: communal activities, Inadequate cleaning; (2) Goods: private rooms/baths, fresh air, Bads: carpets, soft furnishings, shared rooms/baths, poor ventilation, difficult-to-clean surfaces; (3) Goods: permanent staff Bads: inadequate staff/ resident ratios, part-time, temporary or agency staff, staff working in multiple facilities, inadequate training, inadequate IPC measures, unwell isolation</w:t>
            </w:r>
          </w:p>
        </w:tc>
      </w:tr>
      <w:tr w:rsidR="0035733E" w:rsidRPr="000E384B" w14:paraId="748E899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443628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105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828F33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Gilbert</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60895E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Aged care residents — and everybody else — would benefit from better control of COVID-19 transmission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6C570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5273C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330EF9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10.5694/mja2.51843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64513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care facilities (RACFs)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E8C91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the author's own experience and perspective about covid-19 outbreak in aged care facilities.</w:t>
            </w:r>
          </w:p>
        </w:tc>
        <w:tc>
          <w:tcPr>
            <w:tcW w:w="2692" w:type="dxa"/>
            <w:vAlign w:val="bottom"/>
          </w:tcPr>
          <w:p w14:paraId="01AD687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444444"/>
                <w:sz w:val="16"/>
                <w:szCs w:val="16"/>
              </w:rPr>
              <w:t>Community transmission</w:t>
            </w:r>
          </w:p>
        </w:tc>
      </w:tr>
      <w:tr w:rsidR="0035733E" w:rsidRPr="000E384B" w14:paraId="620D979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B41E55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106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A08FA7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Giri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57DDE0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during the COVID-19 pandemic: a scoping review of challenges and responses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BCA0B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6E805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Ireland</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53D9C9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10.1007/s41999-021-00531-2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ACF55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14C018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factors that contributed to the spread and mortality of COVID-19 in nursing homes and provide an overview of responses that were implemented</w:t>
            </w:r>
          </w:p>
        </w:tc>
        <w:tc>
          <w:tcPr>
            <w:tcW w:w="2692" w:type="dxa"/>
            <w:vAlign w:val="bottom"/>
          </w:tcPr>
          <w:p w14:paraId="0BE4C2B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widespread testing, isolation and </w:t>
            </w:r>
            <w:proofErr w:type="spellStart"/>
            <w:r w:rsidRPr="000E384B">
              <w:rPr>
                <w:rFonts w:ascii="Times New Roman" w:eastAsia="Calibri" w:hAnsi="Times New Roman" w:cs="Times New Roman"/>
                <w:color w:val="000000"/>
                <w:sz w:val="16"/>
                <w:szCs w:val="16"/>
              </w:rPr>
              <w:t>cohorting</w:t>
            </w:r>
            <w:proofErr w:type="spellEnd"/>
            <w:r w:rsidRPr="000E384B">
              <w:rPr>
                <w:rFonts w:ascii="Times New Roman" w:eastAsia="Calibri" w:hAnsi="Times New Roman" w:cs="Times New Roman"/>
                <w:color w:val="000000"/>
                <w:sz w:val="16"/>
                <w:szCs w:val="16"/>
              </w:rPr>
              <w:t xml:space="preserve"> of residents; staff protection and support; technological innovations</w:t>
            </w:r>
          </w:p>
        </w:tc>
      </w:tr>
      <w:tr w:rsidR="0035733E" w:rsidRPr="000E384B" w14:paraId="0EE6E0E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E7DDB9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107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D5E183A"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Gnasso</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DD46A4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Italian long-term care facilities during COVID-19 era: a review</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FCD26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21436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Italy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5240CC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10.36150/2499-6564-N365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0A1A6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5A30C6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show the results of analyses of the management of COVID-19 outbreak in Italian LTCF</w:t>
            </w:r>
          </w:p>
        </w:tc>
        <w:tc>
          <w:tcPr>
            <w:tcW w:w="2692" w:type="dxa"/>
            <w:vAlign w:val="bottom"/>
          </w:tcPr>
          <w:p w14:paraId="6B1E927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visitor restriction, swabbing and isolation of new admission, staff training and screening, vaccination plan, PPE distribution, separation in large facilities</w:t>
            </w:r>
          </w:p>
        </w:tc>
      </w:tr>
      <w:tr w:rsidR="0035733E" w:rsidRPr="000E384B" w14:paraId="77F4B9F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A4E3AB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108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62F0E3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Goldstein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641335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American Geriatrics Society Policy Brief: COVID-19 and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5C596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DE2CA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1645FB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10.1111/jgs.16477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B8767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and LTCFs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9A4EF7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guide federal, state, and local governments when making decisions about how best to care for patients with coronavirus disease 2019(COVID-19) in nursing homes (NHs) and other long-term care facilities (LTCFs).</w:t>
            </w:r>
          </w:p>
        </w:tc>
        <w:tc>
          <w:tcPr>
            <w:tcW w:w="2692" w:type="dxa"/>
            <w:vAlign w:val="bottom"/>
          </w:tcPr>
          <w:p w14:paraId="3784AD2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guideline needs by government</w:t>
            </w:r>
          </w:p>
        </w:tc>
      </w:tr>
      <w:tr w:rsidR="0035733E" w:rsidRPr="000E384B" w14:paraId="7DD835B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28E328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109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4357F7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Gonzalez de </w:t>
            </w:r>
            <w:proofErr w:type="spellStart"/>
            <w:r w:rsidRPr="000E384B">
              <w:rPr>
                <w:rFonts w:ascii="Times New Roman" w:eastAsia="Calibri" w:hAnsi="Times New Roman" w:cs="Times New Roman"/>
                <w:sz w:val="16"/>
                <w:szCs w:val="16"/>
              </w:rPr>
              <w:t>Villaumbrosia</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368064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Implementation of an Algorithm of Cohort Classification to Prevent the Spread of COVID-19 in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C66B1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F068D1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Spain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95FBFB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10.1016/j.jamda.2020.10.023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94A9BD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E4917B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make a practical guide to optimize existing resources to effectively isolate residents and prevent the spread ofCOVID-19 in nursing homes with an innovative approach</w:t>
            </w:r>
          </w:p>
        </w:tc>
        <w:tc>
          <w:tcPr>
            <w:tcW w:w="2692" w:type="dxa"/>
            <w:vAlign w:val="bottom"/>
          </w:tcPr>
          <w:p w14:paraId="752093E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isolation guide as traffic lights</w:t>
            </w:r>
          </w:p>
        </w:tc>
      </w:tr>
      <w:tr w:rsidR="0035733E" w:rsidRPr="000E384B" w14:paraId="325ADD1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A911A3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110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BA7E2D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Gopal</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2B5F55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Compress the curve: a cross-sectional study of variations in </w:t>
            </w:r>
            <w:r w:rsidRPr="000E384B">
              <w:rPr>
                <w:rFonts w:ascii="Times New Roman" w:eastAsia="Calibri" w:hAnsi="Times New Roman" w:cs="Times New Roman"/>
                <w:sz w:val="16"/>
                <w:szCs w:val="16"/>
              </w:rPr>
              <w:lastRenderedPageBreak/>
              <w:t>COVID-19 infections across California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9132D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lastRenderedPageBreak/>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592D9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236C38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10.1136/bmjopen-2020-042804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F7414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D8FD56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(1) to understand why some nursing homes are more susceptible to COVID-19 outbreaks, and (2) to develop predictive </w:t>
            </w:r>
            <w:r w:rsidRPr="000E384B">
              <w:rPr>
                <w:rFonts w:ascii="Times New Roman" w:eastAsia="Calibri" w:hAnsi="Times New Roman" w:cs="Times New Roman"/>
                <w:sz w:val="16"/>
                <w:szCs w:val="16"/>
              </w:rPr>
              <w:lastRenderedPageBreak/>
              <w:t>models that can identify such nursing homes so that they could be prioritised in efforts to prevent and contain next waves of the epidemic</w:t>
            </w:r>
          </w:p>
        </w:tc>
        <w:tc>
          <w:tcPr>
            <w:tcW w:w="2692" w:type="dxa"/>
            <w:vAlign w:val="bottom"/>
          </w:tcPr>
          <w:p w14:paraId="71FA820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larger NHs, profit-making status of the facilities; staff shortage</w:t>
            </w:r>
          </w:p>
        </w:tc>
      </w:tr>
      <w:tr w:rsidR="0035733E" w:rsidRPr="000E384B" w14:paraId="6DAE2E11"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2E0D57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111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66AC1D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Gordon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89C815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 in care homes—challenges and dilemmas in healthcare delivery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1A038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070D1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58F0A0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10.1093/ageing/afaa113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803EA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1F0688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provide a commentary on challenges and dilemmas identified in the response to COVID-19 for care homes and their residents. </w:t>
            </w:r>
          </w:p>
        </w:tc>
        <w:tc>
          <w:tcPr>
            <w:tcW w:w="2692" w:type="dxa"/>
            <w:vAlign w:val="bottom"/>
          </w:tcPr>
          <w:p w14:paraId="2EE6F76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isolation the residents in rooms, but PPE shortage</w:t>
            </w:r>
          </w:p>
        </w:tc>
      </w:tr>
      <w:tr w:rsidR="0035733E" w:rsidRPr="000E384B" w14:paraId="2E29B15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E2A217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112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1536DA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Gosch</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8A3B20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Recommendations for the management of COVID-19 pandemic in long-term care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AF1C67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5833E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Germany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ACBE8E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10.1007/s00391-021-01847-1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B1CFE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F82051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give recommendations are addressed to LTCF management, their operators, physicians working in LTCFs and also politicians, to provide the necessary framework conditions. </w:t>
            </w:r>
          </w:p>
        </w:tc>
        <w:tc>
          <w:tcPr>
            <w:tcW w:w="2692" w:type="dxa"/>
            <w:vAlign w:val="bottom"/>
          </w:tcPr>
          <w:p w14:paraId="4A0B4A2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a leader to manage IPC, easy access to guidelines, adequate PPE, regular staff testing, prevention from overcrowding, controlled visitors</w:t>
            </w:r>
          </w:p>
        </w:tc>
      </w:tr>
      <w:tr w:rsidR="0035733E" w:rsidRPr="000E384B" w14:paraId="399645E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084F5E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113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7DB5C1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Green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568B3C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testing in outbreak-free care homes: what are the public health benefits?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C58F7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1DAE9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7BF68C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10.1016/j.jhin.2020.12.024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22EA9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78D7B8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epidemiology and transmission of COVID-19 in outbreak free care homes.</w:t>
            </w:r>
          </w:p>
        </w:tc>
        <w:tc>
          <w:tcPr>
            <w:tcW w:w="2692" w:type="dxa"/>
            <w:vAlign w:val="bottom"/>
          </w:tcPr>
          <w:p w14:paraId="79C9462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cleaning protocols, symptom monitoring, agency staff</w:t>
            </w:r>
          </w:p>
        </w:tc>
      </w:tr>
      <w:tr w:rsidR="0035733E" w:rsidRPr="000E384B" w14:paraId="7E86F47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503834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114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2CF4F80"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Grinspun</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62990C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pandemic in long-term care: An international perspective for policy considerations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3A413B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96044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 Canada, Spain and the 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E2F61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10.1016/j.ijnss.2023.03.017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B9649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55403F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offer practice and policy solutions to prevent future tragedies. </w:t>
            </w:r>
          </w:p>
        </w:tc>
        <w:tc>
          <w:tcPr>
            <w:tcW w:w="2692" w:type="dxa"/>
            <w:vAlign w:val="bottom"/>
          </w:tcPr>
          <w:p w14:paraId="1327F24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improving funding, transparency, promoting not-for-profit facilities, catch the recommended staffing levels, providing IPC training</w:t>
            </w:r>
          </w:p>
        </w:tc>
      </w:tr>
      <w:tr w:rsidR="0035733E" w:rsidRPr="000E384B" w14:paraId="416E51B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A5E906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115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8D627AB"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Guery</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ABC8EB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Limited effectiveness of systematic screening by nasopharyngeal RT-PCR of medicalized nursing home staff after a first case of COVID-19 in a resident</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BB897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94D67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7F5983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10.1016/j.medmal.2020.04.020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DC190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DB8956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report their experience and effectiveness of implementation of the guidelines</w:t>
            </w:r>
          </w:p>
        </w:tc>
        <w:tc>
          <w:tcPr>
            <w:tcW w:w="2692" w:type="dxa"/>
            <w:vAlign w:val="bottom"/>
          </w:tcPr>
          <w:p w14:paraId="5D48804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alone is not adequate for IPC</w:t>
            </w:r>
          </w:p>
        </w:tc>
      </w:tr>
      <w:tr w:rsidR="0035733E" w:rsidRPr="000E384B" w14:paraId="4FBD312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041306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116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FEB646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Gugliotta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477434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Sars-cov-2 epidemics in retirement and nursing homes in Italy: A new preparedness assessment model after the first epidemic wave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5C79F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BFF90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Italy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BC09A5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10.3390/ijerph18115712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EEDD6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4B1207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perceived risk by all residential facilities for the elderly</w:t>
            </w:r>
          </w:p>
        </w:tc>
        <w:tc>
          <w:tcPr>
            <w:tcW w:w="2692" w:type="dxa"/>
            <w:vAlign w:val="bottom"/>
          </w:tcPr>
          <w:p w14:paraId="4A378A3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444444"/>
                <w:sz w:val="16"/>
                <w:szCs w:val="16"/>
              </w:rPr>
              <w:t>restriction policies, staff and resident training, availability of PPE, daily temperature monitoring, alcohol-based hand rub (ABHR) using</w:t>
            </w:r>
          </w:p>
        </w:tc>
      </w:tr>
      <w:tr w:rsidR="0035733E" w:rsidRPr="000E384B" w14:paraId="7F19447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81447B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117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D1106F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Hatfield</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143E08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Facility-Wide Testing for SARS-CoV-2 in Nursing Homes - Seven U.S. Jurisdictions, March-June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0995D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C69AE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43037B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10.15585/mmwr.mm6932e5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D6296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AFE51B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explore the effect of Facility-wide testing of residents and health care personnel (HCP) on identifying asymptomatic and pre symptomatic infections and facilitating infection prevention and control interventions</w:t>
            </w:r>
          </w:p>
        </w:tc>
        <w:tc>
          <w:tcPr>
            <w:tcW w:w="2692" w:type="dxa"/>
            <w:vAlign w:val="bottom"/>
          </w:tcPr>
          <w:p w14:paraId="2992C8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Facility-wide testing of residents and HCP</w:t>
            </w:r>
          </w:p>
        </w:tc>
      </w:tr>
      <w:tr w:rsidR="0035733E" w:rsidRPr="000E384B" w14:paraId="68E69E9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764AE2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118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C79B9B4"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Heudorf</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4D5F65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 long-term care facilities in Frankfurt am Main, Germany: incidence, case reports, and lessons learned</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57900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3CB65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Germany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D2B9C4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10.3205/dgkh000361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17B2A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12E70F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present and discuss the experiences with COVID-19 in nursing homes in Frankfurt</w:t>
            </w:r>
          </w:p>
        </w:tc>
        <w:tc>
          <w:tcPr>
            <w:tcW w:w="2692" w:type="dxa"/>
            <w:vAlign w:val="bottom"/>
          </w:tcPr>
          <w:p w14:paraId="0DB1611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monitoring of residents and staff, PPE using, restriction of visits, physical distancing, isolation of infected people, targeted testing (instead of mass testing)</w:t>
            </w:r>
          </w:p>
        </w:tc>
      </w:tr>
      <w:tr w:rsidR="0035733E" w:rsidRPr="000E384B" w14:paraId="7C9DE32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2602FD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119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F187BD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Holmdahl</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95493A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Estimation of Transmission of COVID-19 in Simulated Nursing Homes with Frequent Testing and Immunity-Based Staffing</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B0E9F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0DB94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B8A746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10.1001/jamanetworkopen.2021.10071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9A0341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1FB115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COVID-19 transmission in nursing homes associated with contact-targeted interventions and testing.</w:t>
            </w:r>
          </w:p>
        </w:tc>
        <w:tc>
          <w:tcPr>
            <w:tcW w:w="2692" w:type="dxa"/>
            <w:vAlign w:val="bottom"/>
          </w:tcPr>
          <w:p w14:paraId="07D4751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immunity-based staffing intervention and testing of all residents and staff</w:t>
            </w:r>
          </w:p>
        </w:tc>
      </w:tr>
      <w:tr w:rsidR="0035733E" w:rsidRPr="000E384B" w14:paraId="7D8DCF2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021290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120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330297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Houben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9B49DD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Facility- and ward-level factors associated with SARS-CoV-2 outbreaks among residents in long-term care facilities: A retrospective cohort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181D7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30433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Netherlands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78E6F2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10.1016/j.ijid.2023.03.007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4B793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07646D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the facility- and ward-level factors associated with SARS-CoV-2 outbreaks among LTCF residents.</w:t>
            </w:r>
          </w:p>
        </w:tc>
        <w:tc>
          <w:tcPr>
            <w:tcW w:w="2692" w:type="dxa"/>
            <w:vAlign w:val="bottom"/>
          </w:tcPr>
          <w:p w14:paraId="248781D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high resident density, mechanical recirculation of air in buildings, staff movement, </w:t>
            </w:r>
          </w:p>
        </w:tc>
      </w:tr>
      <w:tr w:rsidR="0035733E" w:rsidRPr="000E384B" w14:paraId="3557E3D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45008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121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D686BE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Huang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A0014B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experience of executing preventive measures to protect a nursing home in Taiwan from a COVID-19 outbreak</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28B41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917B8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Taiwan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C3C7AC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10.1007/s41999-021-00459-7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3E04F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1527E2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share our strategies for preventing the COVID-19 outbreak in a nursing home in Taiwan</w:t>
            </w:r>
          </w:p>
        </w:tc>
        <w:tc>
          <w:tcPr>
            <w:tcW w:w="2692" w:type="dxa"/>
            <w:vAlign w:val="bottom"/>
          </w:tcPr>
          <w:p w14:paraId="34BF98D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limited visitor, temperature monitoring, PPE using, environment and hand cleaning, travel history, IPC training</w:t>
            </w:r>
          </w:p>
        </w:tc>
      </w:tr>
      <w:tr w:rsidR="0035733E" w:rsidRPr="000E384B" w14:paraId="0799C7E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7CCD0F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122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778E14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Huang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3683DC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 in the COVID-19 Outbreak</w:t>
            </w:r>
            <w:r w:rsidRPr="000E384B">
              <w:rPr>
                <w:rFonts w:ascii="Times New Roman" w:eastAsia="MS Gothic" w:hAnsi="Times New Roman" w:cs="Times New Roman"/>
                <w:sz w:val="16"/>
                <w:szCs w:val="16"/>
                <w:lang w:val="en-US"/>
              </w:rPr>
              <w:t>：</w:t>
            </w:r>
            <w:r w:rsidRPr="000E384B">
              <w:rPr>
                <w:rFonts w:ascii="Times New Roman" w:eastAsia="Calibri" w:hAnsi="Times New Roman" w:cs="Times New Roman"/>
                <w:sz w:val="16"/>
                <w:szCs w:val="16"/>
              </w:rPr>
              <w:t>Challenge</w:t>
            </w:r>
            <w:r w:rsidRPr="000E384B">
              <w:rPr>
                <w:rFonts w:ascii="Times New Roman" w:eastAsia="MS Gothic" w:hAnsi="Times New Roman" w:cs="Times New Roman"/>
                <w:sz w:val="16"/>
                <w:szCs w:val="16"/>
                <w:lang w:val="en-US"/>
              </w:rPr>
              <w:t>，</w:t>
            </w:r>
            <w:r w:rsidRPr="000E384B">
              <w:rPr>
                <w:rFonts w:ascii="Times New Roman" w:eastAsia="Calibri" w:hAnsi="Times New Roman" w:cs="Times New Roman"/>
                <w:sz w:val="16"/>
                <w:szCs w:val="16"/>
              </w:rPr>
              <w:t>Recovery, and Resiliency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180B2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1F3D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China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8A59E2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10.1080/01634372.2020.1787576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B05C6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CD51A3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talk about some general strategies that can be used for reference (zero infection strategy)</w:t>
            </w:r>
          </w:p>
        </w:tc>
        <w:tc>
          <w:tcPr>
            <w:tcW w:w="2692" w:type="dxa"/>
            <w:vAlign w:val="bottom"/>
          </w:tcPr>
          <w:p w14:paraId="365C223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using, online IPC training to HCWs and non-front-line staff</w:t>
            </w:r>
          </w:p>
        </w:tc>
      </w:tr>
      <w:tr w:rsidR="0035733E" w:rsidRPr="000E384B" w14:paraId="340A35E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197225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123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E0E392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Hung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2B27DA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American Geriatrics Society (AGS) Policy Brief: COVID-19 and assisted Living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8C5C1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B6D7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C86373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10.1111/jgs.16510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01724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Assisted Living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689EF4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guide need for personal protective equipment, access to testing, public health support for infection control, and workforce training</w:t>
            </w:r>
          </w:p>
        </w:tc>
        <w:tc>
          <w:tcPr>
            <w:tcW w:w="2692" w:type="dxa"/>
            <w:vAlign w:val="bottom"/>
          </w:tcPr>
          <w:p w14:paraId="74AD36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support of government (PPE, guidance, testing etc)</w:t>
            </w:r>
          </w:p>
        </w:tc>
      </w:tr>
      <w:tr w:rsidR="0035733E" w:rsidRPr="000E384B" w14:paraId="512EEEE1"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6C3468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124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C75477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Ibrahim</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A43705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Characteristics of nursing homes associated with COVID-19 outbreaks and mortality among residents in Victoria, Australia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39270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9AE93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8F1F39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10.1111/ajag.12982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1AD76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1C735D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determine nursing home characteristics associated with COVID-19 outbreak, outbreak size and mortality, during the second wave in Victoria, Australia.</w:t>
            </w:r>
          </w:p>
        </w:tc>
        <w:tc>
          <w:tcPr>
            <w:tcW w:w="2692" w:type="dxa"/>
            <w:vAlign w:val="bottom"/>
          </w:tcPr>
          <w:p w14:paraId="4268FFE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homes in metropolitan areas, accommodating 91 or more residents, shared rooms, owned by private providers </w:t>
            </w:r>
          </w:p>
        </w:tc>
      </w:tr>
      <w:tr w:rsidR="0035733E" w:rsidRPr="000E384B" w14:paraId="7DF7B2C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08F080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125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A33C9A9"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Ifko</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FCC3F6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Use of Immunochromatographic SARS-CoV-2 Antigen Testing in Eight Long-Term Care Facilities for the Elderly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A9E2B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56B16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Slovenia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8543A7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10.3390/healthcare9070868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5386A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960861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implement the test into the everyday working process in long-term care (LTC) facilities and demonstrate how it can be used to mitigate the spread of the virus in these environments.  </w:t>
            </w:r>
          </w:p>
        </w:tc>
        <w:tc>
          <w:tcPr>
            <w:tcW w:w="2692" w:type="dxa"/>
            <w:vAlign w:val="bottom"/>
          </w:tcPr>
          <w:p w14:paraId="2704CB4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rapid antigen testing</w:t>
            </w:r>
          </w:p>
        </w:tc>
      </w:tr>
      <w:tr w:rsidR="0035733E" w:rsidRPr="000E384B" w14:paraId="0DA17FF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292F89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126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B570FB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Inzitari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602EA6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and Long Term Care after COVID-19: A New Era?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E71BE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2646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Spain Italy Canada USA Netherlands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866F2C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10.1007/s12603-020-1447-8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7D43B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and Long 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09C9C6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present the realities of long-term elderly care facilities</w:t>
            </w:r>
          </w:p>
        </w:tc>
        <w:tc>
          <w:tcPr>
            <w:tcW w:w="2692" w:type="dxa"/>
            <w:vAlign w:val="bottom"/>
          </w:tcPr>
          <w:p w14:paraId="6327EC4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lack of prioritization of NHs for the organization and provision of protective measures (PPEs), delays in testing of workers and patients; low staff, low paid staff, low skill-mix; high staff turnover, creating environments with minimal resilience to adverse events, delays in staff support </w:t>
            </w:r>
          </w:p>
        </w:tc>
      </w:tr>
      <w:tr w:rsidR="0035733E" w:rsidRPr="000E384B" w14:paraId="208446F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7B63A5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127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4E7C8E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Jafri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B134EC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outbreak at an aged-care facility in Selangor, Malaysia, March-April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EC3560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C7597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Malaysia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8C0737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10.5365/wpsar.2022.13.1.839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1B57E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aged-care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6081C7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report details a COVID-19 outbreak at an aged-care facility in Selangor, Malaysia during March–April 2020.</w:t>
            </w:r>
          </w:p>
        </w:tc>
        <w:tc>
          <w:tcPr>
            <w:tcW w:w="2692" w:type="dxa"/>
            <w:vAlign w:val="bottom"/>
          </w:tcPr>
          <w:p w14:paraId="103A1D5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delay in isolation of residents; the use of common facilities,  a lack of natural ventilation; caregivers providing support to more than one resident</w:t>
            </w:r>
          </w:p>
        </w:tc>
      </w:tr>
      <w:tr w:rsidR="0035733E" w:rsidRPr="000E384B" w14:paraId="47D8237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DA3E3C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128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3650B0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Jatt</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665C47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Widespread severe acute respiratory coronavirus virus 2 (SARS-CoV-2) laboratory surveillance program to minimize asymptomatic transmission in high-risk inpatient and congregate living settings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2E114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759655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B90F24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10.1017/ice.2020.301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AC430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an integrated medical campus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59408D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a widespread laboratory surveillance program for severe acute respiratory coronavirus virus 2 (SARS-CoV-2) at an integrated medical campus that includes a tertiary-care centre, a skilled nursing facility, a rehabilitation treatment centre, and temporary shelter units</w:t>
            </w:r>
          </w:p>
        </w:tc>
        <w:tc>
          <w:tcPr>
            <w:tcW w:w="2692" w:type="dxa"/>
            <w:vAlign w:val="bottom"/>
          </w:tcPr>
          <w:p w14:paraId="7B24A4E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widespread surveillance testing</w:t>
            </w:r>
          </w:p>
        </w:tc>
      </w:tr>
      <w:tr w:rsidR="0035733E" w:rsidRPr="000E384B" w14:paraId="4391FEB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9D5606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129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9DF1C0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Jefferson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F438B5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Physical interventions to interrupt or reduce the spread of respiratory viruses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447A8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1DF15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 Australia, Canada, Saudi Arabia, Belgium, Italy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2C0CED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10.1002/14651858.CD006207.pub6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9CC742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general (schools, childcare centres, homes, offices, nursing homes; hospitals and households)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3902E9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assess the effectiveness of physical interventions to interrupt or reduce the spread of acute respiratory viruses.</w:t>
            </w:r>
          </w:p>
        </w:tc>
        <w:tc>
          <w:tcPr>
            <w:tcW w:w="2692" w:type="dxa"/>
            <w:vAlign w:val="bottom"/>
          </w:tcPr>
          <w:p w14:paraId="5D593D5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mask using and  hand hygiene </w:t>
            </w:r>
          </w:p>
        </w:tc>
      </w:tr>
      <w:tr w:rsidR="0035733E" w:rsidRPr="000E384B" w14:paraId="485FF57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2E514A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130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95665F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Jen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293AFD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Maximizing Efficiency of Telemedicine in the Skilled Nursing Facility during the Coronavirus Disease 2019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CEB56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311535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AB7B35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10.1016/j.jamda.2021.04.009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67A59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Skilled Nursing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7483FF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maximize the efficiency of virtual rounding by identifying common telemedicine-related communication and care barriers, while reducing inefficiencies and nonclinical time spent with patients.</w:t>
            </w:r>
          </w:p>
        </w:tc>
        <w:tc>
          <w:tcPr>
            <w:tcW w:w="2692" w:type="dxa"/>
            <w:vAlign w:val="bottom"/>
          </w:tcPr>
          <w:p w14:paraId="79C9A8D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using telemedicine</w:t>
            </w:r>
          </w:p>
        </w:tc>
      </w:tr>
      <w:tr w:rsidR="0035733E" w:rsidRPr="000E384B" w14:paraId="1BE74BC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4596F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131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6206966"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Jenq</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478295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Preventing COVID-19 in Assisted Living Facilities-A Balancing Act</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D622A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FB4D6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0D6781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10.1001/jamainternmed.2020.2224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C9B90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Assisted Living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BCC6E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offer a snapshot of COVID-19 prevalence in a single independent and assisted living facility. </w:t>
            </w:r>
          </w:p>
        </w:tc>
        <w:tc>
          <w:tcPr>
            <w:tcW w:w="2692" w:type="dxa"/>
            <w:vAlign w:val="bottom"/>
          </w:tcPr>
          <w:p w14:paraId="5CB1611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limitations of communal activities, active surveillance, strict isolation policies</w:t>
            </w:r>
          </w:p>
        </w:tc>
      </w:tr>
      <w:tr w:rsidR="0035733E" w:rsidRPr="000E384B" w14:paraId="7D16B37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35324F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132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7BE652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Jepsen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E3C982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Single-site employment (multiple jobholding) in residential aged care: A response to COVID-19 with wider workforce lessons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5A63FE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ED4C3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B90C92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10.1111/ajag.13072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81660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care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B33453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capture stakeholder views and issues arising from the implementation of the innovative single-site employment guiding principles (SSE-GP) that the Australian Government, in consultation with the sector, introduced into hot spot residential aged care facilities (RACFs) in July 2020 in response to COVID-19</w:t>
            </w:r>
          </w:p>
        </w:tc>
        <w:tc>
          <w:tcPr>
            <w:tcW w:w="2692" w:type="dxa"/>
            <w:vAlign w:val="bottom"/>
          </w:tcPr>
          <w:p w14:paraId="28F293A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working in multiple facilities</w:t>
            </w:r>
          </w:p>
        </w:tc>
      </w:tr>
      <w:tr w:rsidR="0035733E" w:rsidRPr="000E384B" w14:paraId="2D5BBB2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AEF177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133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163542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Jones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A9FE04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Impact of a Public Policy Restricting Staff Mobility Between Nursing Homes in Ontario, Canada During the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6C506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2021a</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0561B6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265DB9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10.1016/j.jamda.2021.01.068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A5166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05955A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assess changes in the mobility of staff between nursing homes in Ontario, Canada, before and after enactment of public policy restricting staff from working at multiple homes.</w:t>
            </w:r>
          </w:p>
        </w:tc>
        <w:tc>
          <w:tcPr>
            <w:tcW w:w="2692" w:type="dxa"/>
            <w:vAlign w:val="bottom"/>
          </w:tcPr>
          <w:p w14:paraId="4E36F4D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governmental restriction on working in multiple facilities</w:t>
            </w:r>
          </w:p>
        </w:tc>
      </w:tr>
      <w:tr w:rsidR="0035733E" w:rsidRPr="000E384B" w14:paraId="0450817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3279DA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134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1D7413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Jones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9EDD45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When planning meets reality: COVID-19 interpandemic survey of Michigan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F8D78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2021b</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70B3B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AABB91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10.1016/j.ajic.2021.03.016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E79A9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8217AE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preparedness, staffing, testing, and adaptations to these challenges.</w:t>
            </w:r>
          </w:p>
        </w:tc>
        <w:tc>
          <w:tcPr>
            <w:tcW w:w="2692" w:type="dxa"/>
            <w:vAlign w:val="bottom"/>
          </w:tcPr>
          <w:p w14:paraId="6774BBA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shortage, lack of sufficient testing resources; staffing shortage; rapidly changing guidance from many sources</w:t>
            </w:r>
          </w:p>
        </w:tc>
      </w:tr>
      <w:tr w:rsidR="0035733E" w:rsidRPr="000E384B" w14:paraId="44B3108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F836CC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135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FEFD64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Jones K.</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EFBEAB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Preparedness in Michigan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68133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B53F4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44A5A8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10.1111/jgs.16490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7F693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9F47F6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(1) to understand preparedness among Michigan NHs in the midst of an ongoing pandemic, and (2) to compare with a 2007 survey on pandemic influenza preparedness in Michigan NHs.</w:t>
            </w:r>
          </w:p>
        </w:tc>
        <w:tc>
          <w:tcPr>
            <w:tcW w:w="2692" w:type="dxa"/>
            <w:vAlign w:val="bottom"/>
          </w:tcPr>
          <w:p w14:paraId="63C982F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limiting and screening of visitors, PPE shortage; staff shortage; public health entities' guidance (CDC, WHO, local health departments)</w:t>
            </w:r>
          </w:p>
        </w:tc>
      </w:tr>
      <w:tr w:rsidR="0035733E" w:rsidRPr="000E384B" w14:paraId="4A48A2D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48EFFF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136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CFE5B2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Kain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4FCD33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Longitudinal, Clinical, and Spatial Epidemiologic Analysis of a Large COVID-19 Long-Term Care Home Outbreak</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40E21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2D794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19236C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10.1016/j.jamda.2021.07.021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4BC9D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38BA96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understand the way in which the virus spreads within these homes is critical to preventing further outbreaks.</w:t>
            </w:r>
          </w:p>
        </w:tc>
        <w:tc>
          <w:tcPr>
            <w:tcW w:w="2692" w:type="dxa"/>
            <w:vAlign w:val="bottom"/>
          </w:tcPr>
          <w:p w14:paraId="1FEFB6E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high rate of symptomatic cases; </w:t>
            </w:r>
            <w:proofErr w:type="spellStart"/>
            <w:r w:rsidRPr="000E384B">
              <w:rPr>
                <w:rFonts w:ascii="Times New Roman" w:eastAsia="Calibri" w:hAnsi="Times New Roman" w:cs="Times New Roman"/>
                <w:color w:val="000000"/>
                <w:sz w:val="16"/>
                <w:szCs w:val="16"/>
              </w:rPr>
              <w:t>multibedded</w:t>
            </w:r>
            <w:proofErr w:type="spellEnd"/>
            <w:r w:rsidRPr="000E384B">
              <w:rPr>
                <w:rFonts w:ascii="Times New Roman" w:eastAsia="Calibri" w:hAnsi="Times New Roman" w:cs="Times New Roman"/>
                <w:color w:val="000000"/>
                <w:sz w:val="16"/>
                <w:szCs w:val="16"/>
              </w:rPr>
              <w:t xml:space="preserve"> rooms; staffing shortages</w:t>
            </w:r>
          </w:p>
        </w:tc>
      </w:tr>
      <w:tr w:rsidR="0035733E" w:rsidRPr="000E384B" w14:paraId="0E201F6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F9D0E8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137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742BF1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Kelly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6A88BE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Learning from Nursing Home Infection Prevention and Control Citations During the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0AD9A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A4CCE3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F90A33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10.3928/00989134-20230106-06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D289D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9FFBA2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the frequency of F880 citations in nursing homes during the first 7 months of the PHE and determine the specific reasons underlying survey or decisions to cite F880 when related to COVID-19.</w:t>
            </w:r>
          </w:p>
        </w:tc>
        <w:tc>
          <w:tcPr>
            <w:tcW w:w="2692" w:type="dxa"/>
            <w:vAlign w:val="bottom"/>
          </w:tcPr>
          <w:p w14:paraId="02944B7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non-adherence to PPE and mask use, inappropriate transmission-based precautions, non-adherence to hand hygiene </w:t>
            </w:r>
          </w:p>
        </w:tc>
      </w:tr>
      <w:tr w:rsidR="0035733E" w:rsidRPr="000E384B" w14:paraId="3830434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160651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138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A14061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Kennelly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D398FA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Asymptomatic carriage rates and case fatality of SARS-CoV-2 infection in residents and staff in Irish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49821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10869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Ireland</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C075D3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10.1093/ageing/afaa220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8EE59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20A7B9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examine characteristics of NHs across three Irish Community Health Organisations, proportions with COVID-19outbreaks, staff and resident infection rates symptom profile and resident case fatality.</w:t>
            </w:r>
          </w:p>
        </w:tc>
        <w:tc>
          <w:tcPr>
            <w:tcW w:w="2692" w:type="dxa"/>
            <w:vAlign w:val="bottom"/>
          </w:tcPr>
          <w:p w14:paraId="4734305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mass testing</w:t>
            </w:r>
          </w:p>
        </w:tc>
      </w:tr>
      <w:tr w:rsidR="0035733E" w:rsidRPr="000E384B" w14:paraId="06FDA74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E92501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139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E18476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Kim</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477C5E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Early countermeasures to COVID-19 at long-term care facilities in Gwangju Metropolitan City, Republic of Korea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EF40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9A851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Republic of Korea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CEF7CC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10.24171/j.phrp.2022.0293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936A9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46DCDF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early countermeasures used to minimize the risk of COVID-19 outbreaks during cohort quarantine and compares the epidemiological characteristics of 2 outbreaks in long-term care facilities (LTCFs) in Gwangju Metropolitan City in summer 2020.</w:t>
            </w:r>
          </w:p>
        </w:tc>
        <w:tc>
          <w:tcPr>
            <w:tcW w:w="2692" w:type="dxa"/>
            <w:vAlign w:val="bottom"/>
          </w:tcPr>
          <w:p w14:paraId="2383812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contact tracing, mass testing, quarantine of cases</w:t>
            </w:r>
          </w:p>
        </w:tc>
      </w:tr>
      <w:tr w:rsidR="0035733E" w:rsidRPr="000E384B" w14:paraId="271CCAB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C06416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140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707EFA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Kim</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680937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Lessons learned – Outbreaks of COVID-19 in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DA6C50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E174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13AC17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10.1016/j.ajic.2020.07.028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1C173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EB2986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provide guidance for preventing the introduction of COVID-19 into the local NH</w:t>
            </w:r>
          </w:p>
        </w:tc>
        <w:tc>
          <w:tcPr>
            <w:tcW w:w="2692" w:type="dxa"/>
            <w:vAlign w:val="bottom"/>
          </w:tcPr>
          <w:p w14:paraId="648D986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daily surveillance of staff and residents, temperature screening, Universal PPE usage, visitor restriction,  physical distancing</w:t>
            </w:r>
          </w:p>
        </w:tc>
      </w:tr>
      <w:tr w:rsidR="0035733E" w:rsidRPr="000E384B" w14:paraId="73C6AEE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69893E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141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66F208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Kim</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040589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Cases and Deaths in Skilled Nursing Facilities in Cook County, Illinois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93D93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00376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15ADF1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10.1177/00333549221074381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2C1E7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Skilled Nursing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59970C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examine the pathways through which community and facility factors may have affected COVID-19 cases and deaths in skilled nursing facilities</w:t>
            </w:r>
          </w:p>
        </w:tc>
        <w:tc>
          <w:tcPr>
            <w:tcW w:w="2692" w:type="dxa"/>
            <w:vAlign w:val="bottom"/>
          </w:tcPr>
          <w:p w14:paraId="2A8963C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higher staff cases; poor facility quality rating, for-profit facility, larger facility; staff shortage</w:t>
            </w:r>
          </w:p>
        </w:tc>
      </w:tr>
      <w:tr w:rsidR="0035733E" w:rsidRPr="000E384B" w14:paraId="66E5660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83192D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142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0DA11C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Kimball</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8E9AFF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Asymptomatic and Presymptomatic SARS-CoV-2 Infections in Residents of a Long-Term Care Skilled Nursing Facility - King County, Washington, March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0FEC3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5E7071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B083E9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10.15585/mmwr.mm6913e1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56387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Skilled Nursing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4C01E1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report their experience about testing regardless of the symptom being </w:t>
            </w:r>
          </w:p>
        </w:tc>
        <w:tc>
          <w:tcPr>
            <w:tcW w:w="2692" w:type="dxa"/>
            <w:vAlign w:val="bottom"/>
          </w:tcPr>
          <w:p w14:paraId="0950414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isolation, PPE using, visitor restriction, symptoms following</w:t>
            </w:r>
          </w:p>
        </w:tc>
      </w:tr>
      <w:tr w:rsidR="0035733E" w:rsidRPr="000E384B" w14:paraId="0F67953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98748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143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5F22E1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Kolanowski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6DE7CB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Call to the CMS: Mandate Adequate Professional Nurse Staffing in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64902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FB80D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78B5D7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10.1097/01.NAJ.0000737292.96068.18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8CE35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FFA3D1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bring attention to the lack of professional nursing presence in nursing homes and the association between low </w:t>
            </w:r>
            <w:r w:rsidRPr="000E384B">
              <w:rPr>
                <w:rFonts w:ascii="Times New Roman" w:eastAsia="Calibri" w:hAnsi="Times New Roman" w:cs="Times New Roman"/>
                <w:sz w:val="16"/>
                <w:szCs w:val="16"/>
              </w:rPr>
              <w:lastRenderedPageBreak/>
              <w:t>RN staffing levels and poor health outcomes.</w:t>
            </w:r>
          </w:p>
        </w:tc>
        <w:tc>
          <w:tcPr>
            <w:tcW w:w="2692" w:type="dxa"/>
            <w:vAlign w:val="bottom"/>
          </w:tcPr>
          <w:p w14:paraId="0E05CBC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recommendation of 24 hours RN coverage</w:t>
            </w:r>
          </w:p>
        </w:tc>
      </w:tr>
      <w:tr w:rsidR="0035733E" w:rsidRPr="000E384B" w14:paraId="3C5695C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3D5405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144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7123B1E"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Konetzka</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172F53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systematic review of long-term care facility characteristics associated with COVID-19 outcomes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3640F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67BCA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4BCC92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10.1111/jgs.17434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97DCB6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facility (nursing homes and assisted living communities).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9F0763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review the empirical evidence on facility characteristics associated with COVID-19 cases and deaths</w:t>
            </w:r>
          </w:p>
        </w:tc>
        <w:tc>
          <w:tcPr>
            <w:tcW w:w="2692" w:type="dxa"/>
            <w:vAlign w:val="bottom"/>
          </w:tcPr>
          <w:p w14:paraId="28F439B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larger facilities, locate in covid-19 high prevalence place</w:t>
            </w:r>
          </w:p>
        </w:tc>
      </w:tr>
      <w:tr w:rsidR="0035733E" w:rsidRPr="000E384B" w14:paraId="06C71A2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0BD59B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145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B26F06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Krone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FE1B17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Control of a COVID-19 outbreak in a nursing home by general screening and cohort isolation in Germany, March to May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6189A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EAB5B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Germany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F4921F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10.2807/1560-7917.ES.2021.26.1.2001365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3A8D2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nursing home </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E99B2F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describe an outbreak of COVID-19 in a nursing home in Germany and the effect of an intervention of general screening and cohort isolation. </w:t>
            </w:r>
          </w:p>
        </w:tc>
        <w:tc>
          <w:tcPr>
            <w:tcW w:w="2692" w:type="dxa"/>
            <w:vAlign w:val="bottom"/>
          </w:tcPr>
          <w:p w14:paraId="097273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daily staff and resident screening, isolation</w:t>
            </w:r>
          </w:p>
        </w:tc>
      </w:tr>
      <w:tr w:rsidR="0035733E" w:rsidRPr="000E384B" w14:paraId="42C8ECA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F42F34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146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67CC675"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Kunasekaran</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BD66F8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Factors Associated with SARS-CoV-2 Attack Rates in Aged Care-A Meta-Analysis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80DBD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7EAC7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4ABE1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ofid</w:t>
            </w:r>
            <w:proofErr w:type="spellEnd"/>
            <w:r w:rsidRPr="000E384B">
              <w:rPr>
                <w:rFonts w:ascii="Times New Roman" w:eastAsia="Calibri" w:hAnsi="Times New Roman" w:cs="Times New Roman"/>
                <w:sz w:val="16"/>
                <w:szCs w:val="16"/>
              </w:rPr>
              <w:t>/ofac033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FD480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Aged Care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FC1AF8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explore the relationship of the physical layout of aged care facilities with severe acute respiratory syndrome coronavirus 2 (SARS-CoV-2) attack rates among residents, a meta-analysis was conducted</w:t>
            </w:r>
          </w:p>
        </w:tc>
        <w:tc>
          <w:tcPr>
            <w:tcW w:w="2692" w:type="dxa"/>
            <w:vAlign w:val="bottom"/>
          </w:tcPr>
          <w:p w14:paraId="2478A11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alone/larger building</w:t>
            </w:r>
          </w:p>
        </w:tc>
      </w:tr>
      <w:tr w:rsidR="0035733E" w:rsidRPr="000E384B" w14:paraId="7987BA3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12AF7A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147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86C156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Ladhani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57E697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Increased risk of SARS-CoV-2 infection in staff working across different care homes: enhanced CoVID-19 outbreak investigations in London care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A19C0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EC8F0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D38573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10.1016/j.jinf.2020.07.027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759D2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C1A133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assess occupational risk factors for SARS-CoV-2 infection among staff in the six London care homes, focussing specifically on associations with the degree of exposure to residents and working across different care homes.</w:t>
            </w:r>
          </w:p>
        </w:tc>
        <w:tc>
          <w:tcPr>
            <w:tcW w:w="2692" w:type="dxa"/>
            <w:vAlign w:val="bottom"/>
          </w:tcPr>
          <w:p w14:paraId="6F610EF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 working in multiple facilities</w:t>
            </w:r>
          </w:p>
        </w:tc>
      </w:tr>
      <w:tr w:rsidR="0035733E" w:rsidRPr="000E384B" w14:paraId="79ED4CC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700FCC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148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BEEE5F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Lai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6F915F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Caring for Older People during and beyond the COVID-19 Pandemic: Experiences of Residential Health Care Workers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CD5BE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D4BBAB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China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D45988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10.3390/ijerph192215287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F93B6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16989E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understand the long-term and ongoing impacts of COVID-19 on the delivery of care in residential care homes</w:t>
            </w:r>
          </w:p>
        </w:tc>
        <w:tc>
          <w:tcPr>
            <w:tcW w:w="2692" w:type="dxa"/>
            <w:vAlign w:val="bottom"/>
          </w:tcPr>
          <w:p w14:paraId="38DC63C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enhancing IPC, training, discussing</w:t>
            </w:r>
          </w:p>
        </w:tc>
      </w:tr>
      <w:tr w:rsidR="0035733E" w:rsidRPr="000E384B" w14:paraId="7FCC923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FA6FC3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149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427352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Lamb</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F30061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Implementation and Evaluation of an IPAC SWAT Team Mobilized to Long-Term Care and Retirement Homes During the COVID-19 Pandemic: A Pragmatic Health System Innovation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065AAA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50481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DE9A2F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10.1016/j.jamda.2020.11.033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1EEB4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and Retirement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835BA9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the effect of onsite Infection Prevention and Control (IPAC) SWAT team (IPAC-SWAT) as a health system response</w:t>
            </w:r>
          </w:p>
        </w:tc>
        <w:tc>
          <w:tcPr>
            <w:tcW w:w="2692" w:type="dxa"/>
            <w:vAlign w:val="bottom"/>
          </w:tcPr>
          <w:p w14:paraId="1043457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pandemic preparedness with engagement, training, education</w:t>
            </w:r>
          </w:p>
        </w:tc>
      </w:tr>
      <w:tr w:rsidR="0035733E" w:rsidRPr="000E384B" w14:paraId="6124FFD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612135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150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E7D801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FA70F9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An infection control link nurse network in Residential Aged Care: Innovation in collaboration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0E515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53AB5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3E0BA3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549DC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Care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C34E3E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work undertaken by the IPC team</w:t>
            </w:r>
          </w:p>
        </w:tc>
        <w:tc>
          <w:tcPr>
            <w:tcW w:w="2692" w:type="dxa"/>
            <w:vAlign w:val="bottom"/>
          </w:tcPr>
          <w:p w14:paraId="5419141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support but the IPC team for preparedness </w:t>
            </w:r>
          </w:p>
        </w:tc>
      </w:tr>
      <w:tr w:rsidR="0035733E" w:rsidRPr="000E384B" w14:paraId="643770C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3779F2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151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F20FF3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Lasser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FEBEAB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Agent-based simulations for protecting nursing homes with prevention and vaccination strategies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97A97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D4D55A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ADAF70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10.1098/rsif.2021.0608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44875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908D15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describe a developed an agent-based epidemiological model for the spread of SARS-CoV-2 calibrated to Austrian </w:t>
            </w:r>
            <w:r w:rsidRPr="000E384B">
              <w:rPr>
                <w:rFonts w:ascii="Times New Roman" w:eastAsia="Calibri" w:hAnsi="Times New Roman" w:cs="Times New Roman"/>
                <w:sz w:val="16"/>
                <w:szCs w:val="16"/>
              </w:rPr>
              <w:lastRenderedPageBreak/>
              <w:t xml:space="preserve">nursing homes to identify optimal prevention strategies. </w:t>
            </w:r>
          </w:p>
        </w:tc>
        <w:tc>
          <w:tcPr>
            <w:tcW w:w="2692" w:type="dxa"/>
            <w:vAlign w:val="bottom"/>
          </w:tcPr>
          <w:p w14:paraId="12550F4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testing, vaccination</w:t>
            </w:r>
          </w:p>
        </w:tc>
      </w:tr>
      <w:tr w:rsidR="0035733E" w:rsidRPr="000E384B" w14:paraId="4B65E1B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DEF652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152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4086C9A"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Leontjevas</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23B04D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Telehealth and telecommunication in nursing homes during COVID-19 </w:t>
            </w:r>
            <w:proofErr w:type="spellStart"/>
            <w:r w:rsidRPr="000E384B">
              <w:rPr>
                <w:rFonts w:ascii="Times New Roman" w:eastAsia="Calibri" w:hAnsi="Times New Roman" w:cs="Times New Roman"/>
                <w:sz w:val="16"/>
                <w:szCs w:val="16"/>
              </w:rPr>
              <w:t>antiepidemic</w:t>
            </w:r>
            <w:proofErr w:type="spellEnd"/>
            <w:r w:rsidRPr="000E384B">
              <w:rPr>
                <w:rFonts w:ascii="Times New Roman" w:eastAsia="Calibri" w:hAnsi="Times New Roman" w:cs="Times New Roman"/>
                <w:sz w:val="16"/>
                <w:szCs w:val="16"/>
              </w:rPr>
              <w:t xml:space="preserve"> measures in the Netherlands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35B57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7ED4A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Netherlands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CB1806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10.1017/s1041610221000685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098F3C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6CCB76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perspectives of staff about telehealth</w:t>
            </w:r>
          </w:p>
        </w:tc>
        <w:tc>
          <w:tcPr>
            <w:tcW w:w="2692" w:type="dxa"/>
            <w:vAlign w:val="bottom"/>
          </w:tcPr>
          <w:p w14:paraId="46A5381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multidisciplinary telehealth support for </w:t>
            </w:r>
            <w:proofErr w:type="spellStart"/>
            <w:r w:rsidRPr="000E384B">
              <w:rPr>
                <w:rFonts w:ascii="Times New Roman" w:eastAsia="Calibri" w:hAnsi="Times New Roman" w:cs="Times New Roman"/>
                <w:color w:val="000000"/>
                <w:sz w:val="16"/>
                <w:szCs w:val="16"/>
              </w:rPr>
              <w:t>anti covid</w:t>
            </w:r>
            <w:proofErr w:type="spellEnd"/>
            <w:r w:rsidRPr="000E384B">
              <w:rPr>
                <w:rFonts w:ascii="Times New Roman" w:eastAsia="Calibri" w:hAnsi="Times New Roman" w:cs="Times New Roman"/>
                <w:color w:val="000000"/>
                <w:sz w:val="16"/>
                <w:szCs w:val="16"/>
              </w:rPr>
              <w:t xml:space="preserve"> measures</w:t>
            </w:r>
          </w:p>
        </w:tc>
      </w:tr>
      <w:tr w:rsidR="0035733E" w:rsidRPr="000E384B" w14:paraId="25D1F54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E90D9A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153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5FAFA5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Lester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863B70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Policy Recommendations Regarding Skilled Nursing Facility Management of Coronavirus 19 (COVID-19): Lessons from New York State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722B7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AFA417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USA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DAEEFE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10.1016/j.jamda.2020.05.058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37A56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Skilled Nursing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0D02FF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provide policy recommendations for managing Coronavirus 19 (COVID-19) in skilled nursing facilities, a group of certified medical directors from several facilities in New York state with experience managing the disease used e-mail, phone, and video conferencing to develop consensus recommendations. </w:t>
            </w:r>
          </w:p>
        </w:tc>
        <w:tc>
          <w:tcPr>
            <w:tcW w:w="2692" w:type="dxa"/>
            <w:vAlign w:val="bottom"/>
          </w:tcPr>
          <w:p w14:paraId="2DCCD34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screening of staff and residents, management of cases and readmissions</w:t>
            </w:r>
          </w:p>
        </w:tc>
      </w:tr>
      <w:tr w:rsidR="0035733E" w:rsidRPr="000E384B" w14:paraId="65A4A63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2BB7E4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154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DE77F2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Leung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506829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outbreaks in residential care homes in Hong Kong and effectiveness of vaccine against severe outcomes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CDCAD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EB024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Hong Kong</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CC340C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10.1016/j.imj.2023.01.002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998C3C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49A62B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review COVID-19 outbreaks situation and estimate the effectiveness of receiving at least two-dose of COVID-19 vaccines in preventing severe outcomes.</w:t>
            </w:r>
          </w:p>
        </w:tc>
        <w:tc>
          <w:tcPr>
            <w:tcW w:w="2692" w:type="dxa"/>
            <w:vAlign w:val="bottom"/>
          </w:tcPr>
          <w:p w14:paraId="21CA36C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2 doses of vaccination</w:t>
            </w:r>
          </w:p>
        </w:tc>
      </w:tr>
      <w:tr w:rsidR="0035733E" w:rsidRPr="000E384B" w14:paraId="19359F2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8898D1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155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FF6373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Levine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3B0479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Full PPE in the nursing home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B832B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7D964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USA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9FB03C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10.1111/jgs.17119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CD996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383CF2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the author’s own perspective on the protective effect of Covid-19 vaccine</w:t>
            </w:r>
          </w:p>
        </w:tc>
        <w:tc>
          <w:tcPr>
            <w:tcW w:w="2692" w:type="dxa"/>
            <w:vAlign w:val="bottom"/>
          </w:tcPr>
          <w:p w14:paraId="52AEDBD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vaccination good but can't prevent spreading without IPC measures (mask, social distance, handwashing)</w:t>
            </w:r>
          </w:p>
        </w:tc>
      </w:tr>
      <w:tr w:rsidR="0035733E" w:rsidRPr="000E384B" w14:paraId="39C1E02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9285EC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156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CC90BE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Levitt</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7DA705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 the Long-Term Care Setting: The CMS Perspective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138D4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1F729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USA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87C2BF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10.1111/jgs.16562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EAF0E5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Setting</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CC65CF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explain the response of the </w:t>
            </w:r>
            <w:proofErr w:type="spellStart"/>
            <w:r w:rsidRPr="000E384B">
              <w:rPr>
                <w:rFonts w:ascii="Times New Roman" w:eastAsia="Calibri" w:hAnsi="Times New Roman" w:cs="Times New Roman"/>
                <w:sz w:val="16"/>
                <w:szCs w:val="16"/>
              </w:rPr>
              <w:t>Centers</w:t>
            </w:r>
            <w:proofErr w:type="spellEnd"/>
            <w:r w:rsidRPr="000E384B">
              <w:rPr>
                <w:rFonts w:ascii="Times New Roman" w:eastAsia="Calibri" w:hAnsi="Times New Roman" w:cs="Times New Roman"/>
                <w:sz w:val="16"/>
                <w:szCs w:val="16"/>
              </w:rPr>
              <w:t xml:space="preserve"> for Medicare &amp; Medicaid Services to the COVID-19 Pandemic</w:t>
            </w:r>
          </w:p>
        </w:tc>
        <w:tc>
          <w:tcPr>
            <w:tcW w:w="2692" w:type="dxa"/>
            <w:vAlign w:val="bottom"/>
          </w:tcPr>
          <w:p w14:paraId="40E8B05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guidance: supplemental funding, reporting cases, using PPE, funding for testing</w:t>
            </w:r>
          </w:p>
        </w:tc>
      </w:tr>
      <w:tr w:rsidR="0035733E" w:rsidRPr="000E384B" w14:paraId="054F043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DC2381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157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EEF0CC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3CAAF4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Prevention is Key to Reducing the Spread of COVID-19 in Long-Term Care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B3D1A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7E9B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61BBC6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10.2147/IDR.S386429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18401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A5FAFC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investigate a prevention approach for protecting residents and staff from COVID-19.</w:t>
            </w:r>
          </w:p>
        </w:tc>
        <w:tc>
          <w:tcPr>
            <w:tcW w:w="2692" w:type="dxa"/>
            <w:vAlign w:val="bottom"/>
          </w:tcPr>
          <w:p w14:paraId="23E78E6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vaccines plus a booster shot, early detection, isolation; staffing shortages</w:t>
            </w:r>
          </w:p>
        </w:tc>
      </w:tr>
      <w:tr w:rsidR="0035733E" w:rsidRPr="000E384B" w14:paraId="1E0FAB1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360D8E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158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56D7DC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47F9BD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Infections and Deaths among Connecticut Nursing Home Residents: Facility Correlates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E8AE29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22D5D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072EBB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10.1111/jgs.16689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3CA2F1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E7E3EA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determine the associations of nursing home registered nurse (RN) staffing, overall quality of care, and concentration of Medicaid or racial and ethnic minority residents with 2019 coronavirus disease (COVID-19) confirmed cases and deaths.</w:t>
            </w:r>
          </w:p>
        </w:tc>
        <w:tc>
          <w:tcPr>
            <w:tcW w:w="2692" w:type="dxa"/>
            <w:vAlign w:val="bottom"/>
          </w:tcPr>
          <w:p w14:paraId="2C35913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higher RN staffing</w:t>
            </w:r>
          </w:p>
        </w:tc>
      </w:tr>
      <w:tr w:rsidR="0035733E" w:rsidRPr="000E384B" w14:paraId="54DC13E1"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A23643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159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AC8DAD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Liljas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681294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impact of organisational characteristics of staff and facility on infectious disease outbreaks in care homes: a systematic review</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1A40B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E31B33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Sweden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3B49BF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10.1186/s12913-022-07481-w</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D151C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33A94A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examine the impact of facility and staff characteristics on the risk of infectious disease outbreaks in care homes.</w:t>
            </w:r>
          </w:p>
        </w:tc>
        <w:tc>
          <w:tcPr>
            <w:tcW w:w="2692" w:type="dxa"/>
            <w:vAlign w:val="bottom"/>
          </w:tcPr>
          <w:p w14:paraId="7965E3A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urban location, larger facility size; staff compartmentalizing reduces the outbreak</w:t>
            </w:r>
          </w:p>
        </w:tc>
      </w:tr>
      <w:tr w:rsidR="0035733E" w:rsidRPr="000E384B" w14:paraId="3F497CF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9F379C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160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C93955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Lipsitz</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4D61B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Evaluation of a state-wide effort to improve COVID-19 infection control in Massachusetts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E339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C2AC1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F4B748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10.1111/jgs.17984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C2115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C1F4C0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assess the intervention's impact by comparing the weekly risk of PCR-confirmed infections among MA NH residents to those neighbouring New </w:t>
            </w:r>
            <w:r w:rsidRPr="000E384B">
              <w:rPr>
                <w:rFonts w:ascii="Times New Roman" w:eastAsia="Calibri" w:hAnsi="Times New Roman" w:cs="Times New Roman"/>
                <w:sz w:val="16"/>
                <w:szCs w:val="16"/>
              </w:rPr>
              <w:lastRenderedPageBreak/>
              <w:t>England states, all managed similarly by a single NH provider.</w:t>
            </w:r>
          </w:p>
        </w:tc>
        <w:tc>
          <w:tcPr>
            <w:tcW w:w="2692" w:type="dxa"/>
            <w:vAlign w:val="bottom"/>
          </w:tcPr>
          <w:p w14:paraId="67B5AA0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providing education, staffing, PPE, financial resources</w:t>
            </w:r>
          </w:p>
        </w:tc>
      </w:tr>
      <w:tr w:rsidR="0035733E" w:rsidRPr="000E384B" w14:paraId="5031E74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14B7A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161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7A297A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Lipsitz</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39FE4C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Stemming the Tide of COVID-19 Infections in Massachusetts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817FA0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ADF118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AAFD94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10.1111/jgs.16832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2F816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48391D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Massachusetts effort and associated outcomes.</w:t>
            </w:r>
          </w:p>
        </w:tc>
        <w:tc>
          <w:tcPr>
            <w:tcW w:w="2692" w:type="dxa"/>
            <w:vAlign w:val="bottom"/>
          </w:tcPr>
          <w:p w14:paraId="267E23D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guidance on: on-site and virtual consultations, weekly webinars for IPC, information about resources for PPE and testing</w:t>
            </w:r>
          </w:p>
        </w:tc>
      </w:tr>
      <w:tr w:rsidR="0035733E" w:rsidRPr="000E384B" w14:paraId="54B83B95"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582E93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162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A39829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Liu</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B541A7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 long-term care homes in Ontario and British Columbia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48772B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488E2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982466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10.1503/cmaj.201860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D4E91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3FFE0B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compare the covid-19 condition between two states (British Colombia and Ontario) and the potential strengths relevant to pandemic preparedness of British Colombia. specialized health teams to screen asymptomatic residents in British Colombia. Universal masking, visitor restrictions. </w:t>
            </w:r>
          </w:p>
        </w:tc>
        <w:tc>
          <w:tcPr>
            <w:tcW w:w="2692" w:type="dxa"/>
            <w:vAlign w:val="bottom"/>
          </w:tcPr>
          <w:p w14:paraId="5A5D9F6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collaboration between LTCFs and hospitals, greater funding, more care hours for residents, fewer shared rooms, more nonprofit facility ownership</w:t>
            </w:r>
          </w:p>
        </w:tc>
      </w:tr>
      <w:tr w:rsidR="0035733E" w:rsidRPr="000E384B" w14:paraId="4961855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AD299D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163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C63ED3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Logar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08F842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 facilities as new COVID-19 hotspots: Lombardy Region (Italy) case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CEE3E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0AE7A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Italy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5666C9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10.1016/j.archger.2020.104087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6135D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D5BA0D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introduce the case of care homes in Lombardy Region (Italy) </w:t>
            </w:r>
          </w:p>
        </w:tc>
        <w:tc>
          <w:tcPr>
            <w:tcW w:w="2692" w:type="dxa"/>
            <w:vAlign w:val="bottom"/>
          </w:tcPr>
          <w:p w14:paraId="3F37591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shortage, inadequate testing, visitor restriction; staff shortage,  continuous medical assistance</w:t>
            </w:r>
          </w:p>
        </w:tc>
      </w:tr>
      <w:tr w:rsidR="0035733E" w:rsidRPr="000E384B" w14:paraId="6729CAF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D447CF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164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77A27C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Lombardo</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455E62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Italian national survey on Coronavirus disease 2019 epidemic spread in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E6B114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81AF2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Italy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62A0C8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10.1002/gps.5487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2FF70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923B84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collect information on the spreading and impact of severe acute respiratory syndrome coronavirus 2 (SARS-CoV-2) infection in nursing homes, and on how suspected and/or confirmed cases were managed.</w:t>
            </w:r>
          </w:p>
        </w:tc>
        <w:tc>
          <w:tcPr>
            <w:tcW w:w="2692" w:type="dxa"/>
            <w:vAlign w:val="bottom"/>
          </w:tcPr>
          <w:p w14:paraId="5A61709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visitor restriction, isolation of cases, temperature screening, PPE shortage, crowded facilities; staff shortage; lack of training for IPC</w:t>
            </w:r>
          </w:p>
        </w:tc>
      </w:tr>
      <w:tr w:rsidR="0035733E" w:rsidRPr="000E384B" w14:paraId="5CDA342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95C4BB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165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4D140C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Longmore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AAE42C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exposes weaknesses in aged care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A454A6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431C8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New Zealand</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CAAC7E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C3C6B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Aged residential care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7ABB74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their experience about covid 19 and the weaknesses in aged care sector</w:t>
            </w:r>
          </w:p>
        </w:tc>
        <w:tc>
          <w:tcPr>
            <w:tcW w:w="2692" w:type="dxa"/>
            <w:vAlign w:val="bottom"/>
          </w:tcPr>
          <w:p w14:paraId="61A39D6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inadequate PPE;  shared bathrooms; staff shortage, special paid leave</w:t>
            </w:r>
          </w:p>
        </w:tc>
      </w:tr>
      <w:tr w:rsidR="0035733E" w:rsidRPr="000E384B" w14:paraId="73D903B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A0EF3A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166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AA594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Lopes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D44756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Contactless Smart Screening in Nursing Homes: An IoT-enabled solution for the COVID-19 era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57D23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22983C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Portugal</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DB1D28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10.1109/WiMob52687.2021.9606275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9E7097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F640F4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design and specification of a low-cost contactless health screening system for nursing homes and includes the design of an IoT Edge device that can be placed above the beds where patients rest, allowing the continuous acquisition of health information and its processing without any type of contact and invasiveness.</w:t>
            </w:r>
          </w:p>
        </w:tc>
        <w:tc>
          <w:tcPr>
            <w:tcW w:w="2692" w:type="dxa"/>
            <w:vAlign w:val="bottom"/>
          </w:tcPr>
          <w:p w14:paraId="4CABBF5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low-cost  contactless  health  screening  system with architectural device</w:t>
            </w:r>
          </w:p>
        </w:tc>
      </w:tr>
      <w:tr w:rsidR="0035733E" w:rsidRPr="000E384B" w14:paraId="498EA31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7704E6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167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A7CDE3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Lord</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3650C0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Located in Socially Deprived Communities Have Been Disproportionately Affected by COVID-19</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8AC5D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D5123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D288F8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17668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4C4B76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focus on the role of community and organisational enabling resources, while controlling for nursing home residents 'predisposing and need factors.</w:t>
            </w:r>
          </w:p>
        </w:tc>
        <w:tc>
          <w:tcPr>
            <w:tcW w:w="2692" w:type="dxa"/>
            <w:vAlign w:val="bottom"/>
          </w:tcPr>
          <w:p w14:paraId="39BE033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community located NHs, lack of resources, staff shortage, for-profit facility, larger NHs, higher occupancy</w:t>
            </w:r>
          </w:p>
        </w:tc>
      </w:tr>
      <w:tr w:rsidR="0035733E" w:rsidRPr="000E384B" w14:paraId="146E5AD1"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014374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168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298501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Louie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844706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Lessons from Mass-Testing for Coronavirus Disease 2019 in Long-Term Care Facilities for the Elderly in San Francisco</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98C07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31C4CA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FB6729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cid</w:t>
            </w:r>
            <w:proofErr w:type="spellEnd"/>
            <w:r w:rsidRPr="000E384B">
              <w:rPr>
                <w:rFonts w:ascii="Times New Roman" w:eastAsia="Calibri" w:hAnsi="Times New Roman" w:cs="Times New Roman"/>
                <w:sz w:val="16"/>
                <w:szCs w:val="16"/>
              </w:rPr>
              <w:t>/ciaa1020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556304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68689C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describe 4 LTCF outbreaks where mass testing identified a high proportion of asymptomatic infections </w:t>
            </w:r>
          </w:p>
        </w:tc>
        <w:tc>
          <w:tcPr>
            <w:tcW w:w="2692" w:type="dxa"/>
            <w:vAlign w:val="bottom"/>
          </w:tcPr>
          <w:p w14:paraId="325F7DE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HCWs worked while symptomatic, symptom monitoring of staff,  mass testing of residents and staff, visitor restriction</w:t>
            </w:r>
          </w:p>
        </w:tc>
      </w:tr>
      <w:tr w:rsidR="0035733E" w:rsidRPr="000E384B" w14:paraId="1EB30D8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89ED17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169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FD70F1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Louie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86A89B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Early COVID-19 Successes in Skilled Nursing Facilities in San Francisco</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A314F2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B73F3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10056C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10.1111/jgs.16765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0ED70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Skilled Nursing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55D131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their experience about covid 19 and their success to manage the infection</w:t>
            </w:r>
          </w:p>
        </w:tc>
        <w:tc>
          <w:tcPr>
            <w:tcW w:w="2692" w:type="dxa"/>
            <w:vAlign w:val="bottom"/>
          </w:tcPr>
          <w:p w14:paraId="7EB2715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symptom monitoring of staff,  mass testing of residents and staff, visitor restriction, quarantine of positive staff at home, universal masking, mass testing, asymptomatic positive staff working for positive residents NHs with staff shortage</w:t>
            </w:r>
          </w:p>
        </w:tc>
      </w:tr>
      <w:tr w:rsidR="0035733E" w:rsidRPr="000E384B" w14:paraId="693BC04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61BD4E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170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4C2A2D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Low</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9EDE98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Safe Visiting is Essential for Nursing Home Residents During the COVID-19 Pandemic: An International Perspective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72578B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3953B61" w14:textId="77777777" w:rsidR="0035733E" w:rsidRPr="00676DB8" w:rsidRDefault="0035733E" w:rsidP="00674EE1">
            <w:pPr>
              <w:jc w:val="right"/>
              <w:rPr>
                <w:rFonts w:ascii="Times New Roman" w:eastAsia="Calibri" w:hAnsi="Times New Roman" w:cs="Times New Roman"/>
                <w:sz w:val="16"/>
                <w:szCs w:val="16"/>
                <w:lang w:val="es-ES"/>
              </w:rPr>
            </w:pPr>
            <w:r w:rsidRPr="00676DB8">
              <w:rPr>
                <w:rFonts w:ascii="Times New Roman" w:eastAsia="Calibri" w:hAnsi="Times New Roman" w:cs="Times New Roman"/>
                <w:sz w:val="16"/>
                <w:szCs w:val="16"/>
                <w:lang w:val="es-ES"/>
              </w:rPr>
              <w:t xml:space="preserve">Australia, UK, </w:t>
            </w:r>
            <w:proofErr w:type="spellStart"/>
            <w:r w:rsidRPr="00676DB8">
              <w:rPr>
                <w:rFonts w:ascii="Times New Roman" w:eastAsia="Calibri" w:hAnsi="Times New Roman" w:cs="Times New Roman"/>
                <w:sz w:val="16"/>
                <w:szCs w:val="16"/>
                <w:lang w:val="es-ES"/>
              </w:rPr>
              <w:t>Canada</w:t>
            </w:r>
            <w:proofErr w:type="spellEnd"/>
            <w:r w:rsidRPr="00676DB8">
              <w:rPr>
                <w:rFonts w:ascii="Times New Roman" w:eastAsia="Calibri" w:hAnsi="Times New Roman" w:cs="Times New Roman"/>
                <w:sz w:val="16"/>
                <w:szCs w:val="16"/>
                <w:lang w:val="es-ES"/>
              </w:rPr>
              <w:t xml:space="preserve">, </w:t>
            </w:r>
            <w:proofErr w:type="spellStart"/>
            <w:r w:rsidRPr="00676DB8">
              <w:rPr>
                <w:rFonts w:ascii="Times New Roman" w:eastAsia="Calibri" w:hAnsi="Times New Roman" w:cs="Times New Roman"/>
                <w:sz w:val="16"/>
                <w:szCs w:val="16"/>
                <w:lang w:val="es-ES"/>
              </w:rPr>
              <w:t>Netherlands</w:t>
            </w:r>
            <w:proofErr w:type="spellEnd"/>
            <w:r w:rsidRPr="00676DB8">
              <w:rPr>
                <w:rFonts w:ascii="Times New Roman" w:eastAsia="Calibri" w:hAnsi="Times New Roman" w:cs="Times New Roman"/>
                <w:sz w:val="16"/>
                <w:szCs w:val="16"/>
                <w:lang w:val="es-ES"/>
              </w:rPr>
              <w:t xml:space="preserve">, USA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F13E0E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10.1016/j.jamda.2021.02.020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A8416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9E208C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effectiveness of safe visiting procedures instead of blanket visitor ban</w:t>
            </w:r>
          </w:p>
        </w:tc>
        <w:tc>
          <w:tcPr>
            <w:tcW w:w="2692" w:type="dxa"/>
            <w:vAlign w:val="bottom"/>
          </w:tcPr>
          <w:p w14:paraId="1F78680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safe visiting protocols for essential caregivers, mandatory vaccination</w:t>
            </w:r>
          </w:p>
        </w:tc>
      </w:tr>
      <w:tr w:rsidR="0035733E" w:rsidRPr="000E384B" w14:paraId="0F865C7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44CB85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171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E49ADA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Lum</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B9913F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and Long-Term Care Policy for Older People in Hong Kong</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A02BF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C3B45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Hong Kong</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7E95E7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10.1080/08959420.2020.1773192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DAE42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E6FD16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summarize Hong Kong's responses to the COVID-19 virus, with a specific focus on how the long-term care system contained the spread of COVID-19 into residential care homes and home and community-based services.</w:t>
            </w:r>
          </w:p>
        </w:tc>
        <w:tc>
          <w:tcPr>
            <w:tcW w:w="2692" w:type="dxa"/>
            <w:vAlign w:val="bottom"/>
          </w:tcPr>
          <w:p w14:paraId="62C08A4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hospital visits were risky: visits reduced,  decrease the resident rates (limited capacity to serve those who do not have anyone at home to care for), financial support for PPE and extra staff providing, visitor ban, staff temperature screening before work, mandatory mask wearing of staff, isolation in rooms for residents, hand hygiene</w:t>
            </w:r>
          </w:p>
        </w:tc>
      </w:tr>
      <w:tr w:rsidR="0035733E" w:rsidRPr="000E384B" w14:paraId="089CBD3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09595A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172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599D98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Lynch</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A3B68B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Practical Steps to Improve Air Flow in Long-Term Care Resident Rooms to Reduce COVID-19 Infection Risk</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2DD9D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E0A523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D00C44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10.1016/j.jamda.2020.04.001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7779E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LTCFs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F8CEBD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outlines 5 pragmatic steps that long-term care facilities can take to manage airflow within resident rooms to reduce the potential for the spread of infectious airborne droplets into surrounding areas, including hallways and adjacent rooms, using strategies adapted from negative-pressure isolation rooms in acute care facilities.</w:t>
            </w:r>
          </w:p>
        </w:tc>
        <w:tc>
          <w:tcPr>
            <w:tcW w:w="2692" w:type="dxa"/>
            <w:vAlign w:val="bottom"/>
          </w:tcPr>
          <w:p w14:paraId="3C4044D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reduce community infection through: total room volume, ventilation and filtration, closed doors, following IPC guidelines</w:t>
            </w:r>
          </w:p>
        </w:tc>
      </w:tr>
      <w:tr w:rsidR="0035733E" w:rsidRPr="000E384B" w14:paraId="2F0B728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0140F8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173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CA3422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Lynn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E2E4CF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Playing the Cards We Are Dealt: COVID-19 and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4B123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07BA0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B79634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10.1111/jgs.16658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E2A3D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3B42B0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their perspective about covid 19 and its management</w:t>
            </w:r>
          </w:p>
        </w:tc>
        <w:tc>
          <w:tcPr>
            <w:tcW w:w="2692" w:type="dxa"/>
            <w:vAlign w:val="bottom"/>
          </w:tcPr>
          <w:p w14:paraId="01E4513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visitor restriction, herd immunity, staff shortage, PPE shortage, community lived staff, asymptomatic staff, false negative tests</w:t>
            </w:r>
          </w:p>
        </w:tc>
      </w:tr>
      <w:tr w:rsidR="0035733E" w:rsidRPr="000E384B" w14:paraId="23A0DEE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534B76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174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26DA50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36165A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Prevention: Use of Self-reported Tools to Screen Frail Older Adults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A8646A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52813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China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432F19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10.1007/s12603-020-1446-9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6A2D6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none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15DA20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correlation between self-frailty assessment and covid-19 infection risk prediction</w:t>
            </w:r>
          </w:p>
        </w:tc>
        <w:tc>
          <w:tcPr>
            <w:tcW w:w="2692" w:type="dxa"/>
            <w:vAlign w:val="bottom"/>
          </w:tcPr>
          <w:p w14:paraId="601F162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recommendations for IPC: hand washing, temperature screening, staying away while having symptoms, close contact with local HC providers</w:t>
            </w:r>
          </w:p>
        </w:tc>
      </w:tr>
      <w:tr w:rsidR="0035733E" w:rsidRPr="000E384B" w14:paraId="18865B5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D93575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175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88AC39A"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Maccannell</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E7ED5D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Genomic Epidemiology and Transmission Dynamics of Severe Acute Respiratory Syndrome Coronavirus 2 (SARS-CoV-2) in Congregate Healthcare </w:t>
            </w:r>
            <w:r w:rsidRPr="000E384B">
              <w:rPr>
                <w:rFonts w:ascii="Times New Roman" w:eastAsia="Calibri" w:hAnsi="Times New Roman" w:cs="Times New Roman"/>
                <w:sz w:val="16"/>
                <w:szCs w:val="16"/>
              </w:rPr>
              <w:lastRenderedPageBreak/>
              <w:t>Facilities in Santa Clara County, California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DF873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lastRenderedPageBreak/>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52C2C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60689C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cid</w:t>
            </w:r>
            <w:proofErr w:type="spellEnd"/>
            <w:r w:rsidRPr="000E384B">
              <w:rPr>
                <w:rFonts w:ascii="Times New Roman" w:eastAsia="Calibri" w:hAnsi="Times New Roman" w:cs="Times New Roman"/>
                <w:sz w:val="16"/>
                <w:szCs w:val="16"/>
              </w:rPr>
              <w:t>/ciab553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3DFA5E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Congregate Healthcare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5ED55C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characterize the outbreak transmission patterns of SARS-CoV-2 between LTCF residents and staff across LTCFs</w:t>
            </w:r>
          </w:p>
        </w:tc>
        <w:tc>
          <w:tcPr>
            <w:tcW w:w="2692" w:type="dxa"/>
            <w:vAlign w:val="bottom"/>
          </w:tcPr>
          <w:p w14:paraId="1CFFB31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 working in multiple facilities</w:t>
            </w:r>
          </w:p>
        </w:tc>
      </w:tr>
      <w:tr w:rsidR="0035733E" w:rsidRPr="000E384B" w14:paraId="5765DF9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56BC8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176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300DF37" w14:textId="77777777" w:rsidR="0035733E" w:rsidRPr="000E384B" w:rsidRDefault="0035733E" w:rsidP="00674EE1">
            <w:pPr>
              <w:tabs>
                <w:tab w:val="center" w:pos="462"/>
                <w:tab w:val="right" w:pos="924"/>
              </w:tabs>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b/>
              <w:t>de Man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38011D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Outbreak of Coronavirus Disease 2019 (COVID-19) in a Nursing Home Associated with Aerosol Transmission as a Result of Inadequate Ventilation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338CB7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E302E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Netherlands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3F2395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cid</w:t>
            </w:r>
            <w:proofErr w:type="spellEnd"/>
            <w:r w:rsidRPr="000E384B">
              <w:rPr>
                <w:rFonts w:ascii="Times New Roman" w:eastAsia="Calibri" w:hAnsi="Times New Roman" w:cs="Times New Roman"/>
                <w:sz w:val="16"/>
                <w:szCs w:val="16"/>
              </w:rPr>
              <w:t>/ciaa1270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8FBDD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B73A4A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emphasise the effect of ventilation on airborne infection</w:t>
            </w:r>
          </w:p>
        </w:tc>
        <w:tc>
          <w:tcPr>
            <w:tcW w:w="2692" w:type="dxa"/>
            <w:vAlign w:val="bottom"/>
          </w:tcPr>
          <w:p w14:paraId="3E80345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wearing mask, isolation in own rooms, indoor fresh air protects HCWs and residents </w:t>
            </w:r>
          </w:p>
        </w:tc>
      </w:tr>
      <w:tr w:rsidR="0035733E" w:rsidRPr="000E384B" w14:paraId="259184D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A3FEE8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177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1AEE49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Maricic</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D8396F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direct RT-qPCR approach to test large numbers of individuals for SARS-CoV-2</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C43917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2F9BB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Germany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8761C3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10.1371/journal.pone.0244824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2453A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retirement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AAADF7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present a cheap and fast screening method based on direct RT-qPCR to detect SARS-CoV-2 in single or pooled gargle lavages (“mouthwashes”).</w:t>
            </w:r>
          </w:p>
        </w:tc>
        <w:tc>
          <w:tcPr>
            <w:tcW w:w="2692" w:type="dxa"/>
            <w:vAlign w:val="bottom"/>
          </w:tcPr>
          <w:p w14:paraId="684B232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mouthwash testing</w:t>
            </w:r>
          </w:p>
        </w:tc>
      </w:tr>
      <w:tr w:rsidR="0035733E" w:rsidRPr="000E384B" w14:paraId="2B8725C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AA1D98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178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E22534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Marossy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5E198B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Study of Universal Severe Acute Respiratory Syndrome Coronavirus 2 RNA Testing Among Residents and Staff in a Large Group of Care Homes in South London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AACA11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ACA57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954328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infdis</w:t>
            </w:r>
            <w:proofErr w:type="spellEnd"/>
            <w:r w:rsidRPr="000E384B">
              <w:rPr>
                <w:rFonts w:ascii="Times New Roman" w:eastAsia="Calibri" w:hAnsi="Times New Roman" w:cs="Times New Roman"/>
                <w:sz w:val="16"/>
                <w:szCs w:val="16"/>
              </w:rPr>
              <w:t>/jiaa565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23214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4C0C8D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share their experience on testing of all staff and residents</w:t>
            </w:r>
          </w:p>
        </w:tc>
        <w:tc>
          <w:tcPr>
            <w:tcW w:w="2692" w:type="dxa"/>
            <w:vAlign w:val="bottom"/>
          </w:tcPr>
          <w:p w14:paraId="12E6639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all residents and staff regardless of symptoms</w:t>
            </w:r>
          </w:p>
        </w:tc>
      </w:tr>
      <w:tr w:rsidR="0035733E" w:rsidRPr="000E384B" w14:paraId="27005DF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AC1AE5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179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34A38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Martín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16226A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Typological Analysis of Nursing Home Environments During the COVID-19 Pandemic: Risks and Potential</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D72864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970E7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711DB8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10.1007/978-3-030-84134-8_12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20B8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94979B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the type of nursing home that can present a lower propagation of COVID-19 based on its spatial structure.</w:t>
            </w:r>
          </w:p>
        </w:tc>
        <w:tc>
          <w:tcPr>
            <w:tcW w:w="2692" w:type="dxa"/>
            <w:vAlign w:val="bottom"/>
          </w:tcPr>
          <w:p w14:paraId="42CF551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Isolation, Social distancing, Density, and Ventilation are effective on  airborne disease spread</w:t>
            </w:r>
          </w:p>
        </w:tc>
      </w:tr>
      <w:tr w:rsidR="0035733E" w:rsidRPr="000E384B" w14:paraId="38260B3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421F4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180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5B339F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Martinez-</w:t>
            </w:r>
            <w:proofErr w:type="spellStart"/>
            <w:r w:rsidRPr="000E384B">
              <w:rPr>
                <w:rFonts w:ascii="Times New Roman" w:eastAsia="Calibri" w:hAnsi="Times New Roman" w:cs="Times New Roman"/>
                <w:sz w:val="16"/>
                <w:szCs w:val="16"/>
              </w:rPr>
              <w:t>Peromingo</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7C3219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 and the COVID-19 Pandemic: Lessons Learned in Madrid</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EBFFB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BEA86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Spain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04EB6A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10.1111/jgs.16665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C30D7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3E7BF5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report their experience in Madrid, the hardest hit city by the pandemic in Spain</w:t>
            </w:r>
          </w:p>
        </w:tc>
        <w:tc>
          <w:tcPr>
            <w:tcW w:w="2692" w:type="dxa"/>
            <w:vAlign w:val="bottom"/>
          </w:tcPr>
          <w:p w14:paraId="7CA3EF7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Minimized contacts within the LTCFs, implementing all IPC measures, Providing PPE, testing as far as can, isolation; shorter work hours of HCWs, team working, geographical distribution of LTCFs, collaboration with hospitals</w:t>
            </w:r>
          </w:p>
        </w:tc>
      </w:tr>
      <w:tr w:rsidR="0035733E" w:rsidRPr="000E384B" w14:paraId="52541B0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689CB6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181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F4CD04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Mattingly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0DF5E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Short-Stay Admissions Associated with Large COVID-19 Outbreaks in Maryland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42FC65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D9ED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E7629F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10.1177/23337214211063103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33D6F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DCBC34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examine how facility characteristics influenced outbreak size.</w:t>
            </w:r>
          </w:p>
        </w:tc>
        <w:tc>
          <w:tcPr>
            <w:tcW w:w="2692" w:type="dxa"/>
            <w:vAlign w:val="bottom"/>
          </w:tcPr>
          <w:p w14:paraId="0D10A34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overcrowded NHS, fewer certified nursing assistant hours, short-stay residents</w:t>
            </w:r>
          </w:p>
        </w:tc>
      </w:tr>
      <w:tr w:rsidR="0035733E" w:rsidRPr="000E384B" w14:paraId="7F8BCCD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F9DC5A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182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2B40635"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Mbalayen</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F5F132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COVID-19 Pandemic and Responses in Nursing Homes: A Cross-Sectional Study in Four European Countries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6F326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ECCA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Belgium, France, Germany and Italy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027DFB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10.3390/ijerph192215290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BDF79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6CF8D8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on the one hand, the impact of the COVID-19 pandemic in NHs in terms of mortality and hospitalization and, on the other hand, the responses in a network of NHs of four European countries.</w:t>
            </w:r>
          </w:p>
        </w:tc>
        <w:tc>
          <w:tcPr>
            <w:tcW w:w="2692" w:type="dxa"/>
            <w:vAlign w:val="bottom"/>
          </w:tcPr>
          <w:p w14:paraId="5376619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information on visitor bans, implementation of dedicated COVID-19 units, staff and residents’ screening, training in hygiene practices </w:t>
            </w:r>
          </w:p>
        </w:tc>
      </w:tr>
      <w:tr w:rsidR="0035733E" w:rsidRPr="000E384B" w14:paraId="2F2EE09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13EBAF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183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E973B4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McConeghy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AC99FF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Temperature Screening for SARS-CoV-2 in Nursing Homes: Evidence from Two National Cohorts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0B38D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8FCBE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08EEB5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10.1111/jgs.16876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5E70A8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B8C819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temperature trends among nursing home (NH) residents undergoing diagnostic SARS-CoV-2 testing and describe the diagnostic accuracy of temperature measurements for predicting test-confirmed SARS-CoV-2 infection.</w:t>
            </w:r>
          </w:p>
        </w:tc>
        <w:tc>
          <w:tcPr>
            <w:tcW w:w="2692" w:type="dxa"/>
            <w:vAlign w:val="bottom"/>
          </w:tcPr>
          <w:p w14:paraId="78534FF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only temperature screening is inadequate for predicting the cases</w:t>
            </w:r>
          </w:p>
        </w:tc>
      </w:tr>
      <w:tr w:rsidR="0035733E" w:rsidRPr="000E384B" w14:paraId="27A0123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469D2A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184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AC2F81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McGarry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4B405F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Severe Staffing and Personal Protective Equipment Shortages Faced by Nursing Homes During The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954868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B9C7A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42E218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10.1377/hlthaff.2020.01269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C7E35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768A6F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present results from a new national database containing data from 98 percent of US nursing homes. </w:t>
            </w:r>
          </w:p>
        </w:tc>
        <w:tc>
          <w:tcPr>
            <w:tcW w:w="2692" w:type="dxa"/>
            <w:vAlign w:val="bottom"/>
          </w:tcPr>
          <w:p w14:paraId="44DB2ED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 shortage, PPE shortage</w:t>
            </w:r>
          </w:p>
        </w:tc>
      </w:tr>
      <w:tr w:rsidR="0035733E" w:rsidRPr="000E384B" w14:paraId="16C1833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2E8BA3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185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53C230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McGilton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F18779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Nurse Practitioners Rising to the Challenge During the Coronavirus Disease 2019 Pandemic in Long-Term Care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8B1CB8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D9DFC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C6B623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geront</w:t>
            </w:r>
            <w:proofErr w:type="spellEnd"/>
            <w:r w:rsidRPr="000E384B">
              <w:rPr>
                <w:rFonts w:ascii="Times New Roman" w:eastAsia="Calibri" w:hAnsi="Times New Roman" w:cs="Times New Roman"/>
                <w:sz w:val="16"/>
                <w:szCs w:val="16"/>
              </w:rPr>
              <w:t>/gnab030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A387E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2A2BF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understand the NPs’ roles in optimizing resident care and supporting LTC staff during the pandemic</w:t>
            </w:r>
          </w:p>
        </w:tc>
        <w:tc>
          <w:tcPr>
            <w:tcW w:w="2692" w:type="dxa"/>
            <w:vAlign w:val="bottom"/>
          </w:tcPr>
          <w:p w14:paraId="088FFBF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NPs as leaders to develop IPC policies</w:t>
            </w:r>
          </w:p>
        </w:tc>
      </w:tr>
      <w:tr w:rsidR="0035733E" w:rsidRPr="000E384B" w14:paraId="1AFD424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8D41BC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186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C3A03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McGilton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8B546C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Nurse Practitioners Navigating the Consequences of Directives, Policies, and Recommendations Related to the COVID-19 Pandemic in Long-Term Care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693C8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43C0D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748C72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10.1177/07334648221110210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E0BEF1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AE1193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explore NPs’ roles in supporting LTC homes as changes in directives, policies, and recommendations related toCOVID-19 were introduced.</w:t>
            </w:r>
          </w:p>
        </w:tc>
        <w:tc>
          <w:tcPr>
            <w:tcW w:w="2692" w:type="dxa"/>
            <w:vAlign w:val="bottom"/>
          </w:tcPr>
          <w:p w14:paraId="4891C34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NPs as leaders to develop IPC policies</w:t>
            </w:r>
          </w:p>
        </w:tc>
      </w:tr>
      <w:tr w:rsidR="0035733E" w:rsidRPr="000E384B" w14:paraId="47B9B351"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0E45C3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187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3B242D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McKay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8BBB11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Performance evaluation of serial sars-cov-2 rapid antigen testing during a nursing home outbreak</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85830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000B3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0BA2F5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10.7326/M21-0422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B7F77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99CC97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the performance of SARS-CoV-2antigen testing when used for facility-wide testing during a nursing home outbreak.</w:t>
            </w:r>
          </w:p>
        </w:tc>
        <w:tc>
          <w:tcPr>
            <w:tcW w:w="2692" w:type="dxa"/>
            <w:vAlign w:val="bottom"/>
          </w:tcPr>
          <w:p w14:paraId="6EEAFB5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antigen testing as a quick identifier of infection</w:t>
            </w:r>
          </w:p>
        </w:tc>
      </w:tr>
      <w:tr w:rsidR="0035733E" w:rsidRPr="000E384B" w14:paraId="77B9FA1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A20FB9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188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E6005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McMichael</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4BB1EF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 a Long-Term Care Facility - King County, Washington, February 27-March 9,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9F196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9E8F6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8F086E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10.15585/mmwr.mm6912e1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7380D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02291C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report their experience in Washington</w:t>
            </w:r>
          </w:p>
        </w:tc>
        <w:tc>
          <w:tcPr>
            <w:tcW w:w="2692" w:type="dxa"/>
            <w:vAlign w:val="bottom"/>
          </w:tcPr>
          <w:p w14:paraId="094002D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implementation of limited IPC measures; staff working in multiple facilities</w:t>
            </w:r>
          </w:p>
        </w:tc>
      </w:tr>
      <w:tr w:rsidR="0035733E" w:rsidRPr="000E384B" w14:paraId="71B8AE6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4BC84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189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F4424A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Meehan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44003F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Impact of COVID-19 on influenza and infection control practices in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E53C5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3491AD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USA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696A0C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10.1111/jgs.18061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BA234C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8CF8B4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report Interview results related to practices around infection control, and how COVID-19 impacted these practices, among others.</w:t>
            </w:r>
          </w:p>
        </w:tc>
        <w:tc>
          <w:tcPr>
            <w:tcW w:w="2692" w:type="dxa"/>
            <w:vAlign w:val="bottom"/>
          </w:tcPr>
          <w:p w14:paraId="5D1E629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limited outdoor family visits, universal masking, training about IPC, isolation, quarantine; policies to mitigate the spreading</w:t>
            </w:r>
          </w:p>
        </w:tc>
      </w:tr>
      <w:tr w:rsidR="0035733E" w:rsidRPr="000E384B" w14:paraId="15948D6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50812D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190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1C899F4"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Meershoek</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7C6EE2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Perspectives from the Netherlands: Responses from, Strategies of and Challenges for Long-Term Care Health Personnel</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ABE13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EC66C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Netherlands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12FD20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10.12927/hcpol.2022.26857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29972C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3D4BEB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discuss the measures taken in the Dutch long-term care sector and the challenges healthcare personnel encountered in terms of workload and well-being.</w:t>
            </w:r>
          </w:p>
        </w:tc>
        <w:tc>
          <w:tcPr>
            <w:tcW w:w="2692" w:type="dxa"/>
            <w:vAlign w:val="bottom"/>
          </w:tcPr>
          <w:p w14:paraId="43A46A7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hygiene measures, visitor restriction, reducing staff movement, PPE shortage, limited testing of residents and staff; asking for work of staff without fever; regularly updated information, protocols for PPE use</w:t>
            </w:r>
          </w:p>
        </w:tc>
      </w:tr>
      <w:tr w:rsidR="0035733E" w:rsidRPr="000E384B" w14:paraId="3218D8B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F026BA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191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AE8FCC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Mena-</w:t>
            </w:r>
            <w:proofErr w:type="spellStart"/>
            <w:r w:rsidRPr="000E384B">
              <w:rPr>
                <w:rFonts w:ascii="Times New Roman" w:eastAsia="Calibri" w:hAnsi="Times New Roman" w:cs="Times New Roman"/>
                <w:sz w:val="16"/>
                <w:szCs w:val="16"/>
              </w:rPr>
              <w:t>Medrazo</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737062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and long-term care facilities in Mexico: A debt that cannot be postponed</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F51E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9B38E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Mexico</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FE271D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10.24875/GMM.20000549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D37593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F659D3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discuss long term care facilities and how may there be room for improvement</w:t>
            </w:r>
          </w:p>
        </w:tc>
        <w:tc>
          <w:tcPr>
            <w:tcW w:w="2692" w:type="dxa"/>
            <w:vAlign w:val="bottom"/>
          </w:tcPr>
          <w:p w14:paraId="484C4C5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design of building effected the amount of covid cases</w:t>
            </w:r>
          </w:p>
        </w:tc>
      </w:tr>
      <w:tr w:rsidR="0035733E" w:rsidRPr="000E384B" w14:paraId="2245B5B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E3F49D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192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D0070A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Merchant</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4EEB5A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Role of Integrated Regional Health System Towards Controlling Pandemic in the Community, Intermediate and Long-Term Care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BC5CC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3F26D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Singapore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6C2C27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10.14283/jfa.2020.39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AAB1A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76D775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discuss the Role of Integrated Regional Health System Towards Controlling Pandemic in the Community, Intermediate and Long-Term Care</w:t>
            </w:r>
          </w:p>
        </w:tc>
        <w:tc>
          <w:tcPr>
            <w:tcW w:w="2692" w:type="dxa"/>
            <w:vAlign w:val="bottom"/>
          </w:tcPr>
          <w:p w14:paraId="1D88C04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more funding and isolation of cases help reduce number of covid</w:t>
            </w:r>
          </w:p>
        </w:tc>
      </w:tr>
      <w:tr w:rsidR="0035733E" w:rsidRPr="000E384B" w14:paraId="0140AD2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75A123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193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57999C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Meyer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50E34C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BNT162b2 vaccination reduced infections and transmission in a </w:t>
            </w:r>
            <w:r w:rsidRPr="000E384B">
              <w:rPr>
                <w:rFonts w:ascii="Times New Roman" w:eastAsia="Calibri" w:hAnsi="Times New Roman" w:cs="Times New Roman"/>
                <w:sz w:val="16"/>
                <w:szCs w:val="16"/>
              </w:rPr>
              <w:lastRenderedPageBreak/>
              <w:t>COVID-19 outbreak in a nursing home in Germany, 2021</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D0C627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lastRenderedPageBreak/>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29EF0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Germany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6C2E4A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10.1111/irv.13051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CB056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09C253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calculate vaccine effectiveness against SARS-COV-2 infections.</w:t>
            </w:r>
          </w:p>
        </w:tc>
        <w:tc>
          <w:tcPr>
            <w:tcW w:w="2692" w:type="dxa"/>
            <w:vAlign w:val="bottom"/>
          </w:tcPr>
          <w:p w14:paraId="014CFAD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vaccines help reducing number</w:t>
            </w:r>
          </w:p>
        </w:tc>
      </w:tr>
      <w:tr w:rsidR="0035733E" w:rsidRPr="000E384B" w14:paraId="21D60CD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93E9CD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194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213F17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Micocci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223462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testing in English care homes and implications for staff and residents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46EEC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43335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716664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10.1093/ageing/afab015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5E966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4BD84F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current testing pathways in care homes to explore the role of point-of-care tests</w:t>
            </w:r>
          </w:p>
        </w:tc>
        <w:tc>
          <w:tcPr>
            <w:tcW w:w="2692" w:type="dxa"/>
            <w:vAlign w:val="bottom"/>
          </w:tcPr>
          <w:p w14:paraId="45A3393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lack of equipment effected numbers but vaccines and MDT approach helped reduce number</w:t>
            </w:r>
          </w:p>
        </w:tc>
      </w:tr>
      <w:tr w:rsidR="0035733E" w:rsidRPr="000E384B" w14:paraId="43A48E0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BB7F14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195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AB0ABE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Miralles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6BEA43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Unmet needs, health policies, and actions during the COVID-19 pandemic: a report from six European countries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AEA4C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8F4353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Spain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BA97CE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10.1007/s41999-020-00415-x</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299D8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older populations (nursing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78D4EB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summarize actions, health policies and clinical guidelines adopted by six European countries (Belgium, France, Italy, Poland, Spain and United Kingdom) during the pandemic, and to assess the impact of national policies on reducing adverse effects of the COVID-19 pandemic in older populations</w:t>
            </w:r>
          </w:p>
        </w:tc>
        <w:tc>
          <w:tcPr>
            <w:tcW w:w="2692" w:type="dxa"/>
            <w:vAlign w:val="bottom"/>
          </w:tcPr>
          <w:p w14:paraId="1312647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education makes for better decision making, but not all guidelines are clear and up-to-date, need for generalised or tailormade guidelines per NH</w:t>
            </w:r>
          </w:p>
        </w:tc>
      </w:tr>
      <w:tr w:rsidR="0035733E" w:rsidRPr="000E384B" w14:paraId="3E9E8FA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AE9A53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196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07426C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Montoya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300FE3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Partnering with Local Hospitals and Public Health to Manage COVID-19 Outbreaks in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825F80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A8C8D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D2C83B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10.1111/jgs.16869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C6E1F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BD8C28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among short-term and long-term residents at three NHs in Michigan the outbreak identification process, universal testing, point prevalence of COVID-19, and subsequent containment efforts, outcomes, and challenges.</w:t>
            </w:r>
          </w:p>
        </w:tc>
        <w:tc>
          <w:tcPr>
            <w:tcW w:w="2692" w:type="dxa"/>
            <w:vAlign w:val="bottom"/>
          </w:tcPr>
          <w:p w14:paraId="55ABE5D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MDT approach helped reduce covid cases</w:t>
            </w:r>
          </w:p>
        </w:tc>
      </w:tr>
      <w:tr w:rsidR="0035733E" w:rsidRPr="000E384B" w14:paraId="7123B8C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3F8D1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197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B85516D"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Muduzu</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4919E9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Exploring Nursing Staff’s Experiences and Perspectives of COVID-19 Lockdown in a Residential Aged Care Setting in Australia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7EA29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310FA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F31DF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10.3928/00989134-20230210-01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5E877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settings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07F28F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the experiences of nursing staff (N = 10) working in a residential aged care facility (RACF) during the coronavirus disease 2019 (COVID-19) pandemic lockdown</w:t>
            </w:r>
          </w:p>
        </w:tc>
        <w:tc>
          <w:tcPr>
            <w:tcW w:w="2692" w:type="dxa"/>
            <w:vAlign w:val="bottom"/>
          </w:tcPr>
          <w:p w14:paraId="495230B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 needs be more prepared</w:t>
            </w:r>
          </w:p>
        </w:tc>
      </w:tr>
      <w:tr w:rsidR="0035733E" w:rsidRPr="000E384B" w14:paraId="3DC5C12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275153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198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0BAE3B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Munanga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CBF11C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Critical Infection Control Adaptations to Survive COVID-19 in Retirement Communities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1969B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F95F5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FCB0F2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10.3928/00989134-20200511-03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112BE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9CE039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discuss the IPC measures in retirement communities</w:t>
            </w:r>
          </w:p>
        </w:tc>
        <w:tc>
          <w:tcPr>
            <w:tcW w:w="2692" w:type="dxa"/>
            <w:vAlign w:val="bottom"/>
          </w:tcPr>
          <w:p w14:paraId="0F6C03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vaccines, and guidelines helped reduce covid</w:t>
            </w:r>
          </w:p>
        </w:tc>
      </w:tr>
      <w:tr w:rsidR="0035733E" w:rsidRPr="000E384B" w14:paraId="72A84A6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691097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199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525929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Munitz</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D76968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BNT162b2 vaccination effectively prevents the rapid rise of SARS-CoV-2 variant B.1.1.7 in high-risk populations in Israel</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7AB9A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30FD1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Israel</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669D82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10.1016/j.xcrm.2021.100264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595718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1315EC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define the impact of the programmes</w:t>
            </w:r>
          </w:p>
        </w:tc>
        <w:tc>
          <w:tcPr>
            <w:tcW w:w="2692" w:type="dxa"/>
            <w:vAlign w:val="bottom"/>
          </w:tcPr>
          <w:p w14:paraId="5E0EA3A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vaccine + early detection helped reduce spread</w:t>
            </w:r>
          </w:p>
        </w:tc>
      </w:tr>
      <w:tr w:rsidR="0035733E" w:rsidRPr="000E384B" w14:paraId="28278F9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D3C355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200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9D6A99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Mylle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B33CF2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Prevalence of SARS-CoV-2 among Belgian workers in long-term care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9FF7B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EE354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Belgium</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97F389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occmed</w:t>
            </w:r>
            <w:proofErr w:type="spellEnd"/>
            <w:r w:rsidRPr="000E384B">
              <w:rPr>
                <w:rFonts w:ascii="Times New Roman" w:eastAsia="Calibri" w:hAnsi="Times New Roman" w:cs="Times New Roman"/>
                <w:sz w:val="16"/>
                <w:szCs w:val="16"/>
              </w:rPr>
              <w:t>/kqab076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ABCBF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9BD3A3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investigate the prevalence of SARS-CoV-2 and its determinants among employees of LTCFs and the risk for fellow workers and residents</w:t>
            </w:r>
          </w:p>
        </w:tc>
        <w:tc>
          <w:tcPr>
            <w:tcW w:w="2692" w:type="dxa"/>
            <w:vAlign w:val="bottom"/>
          </w:tcPr>
          <w:p w14:paraId="6B6F4E9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and staff screening helped but asymptomatic cases effected number of covid in NH</w:t>
            </w:r>
          </w:p>
        </w:tc>
      </w:tr>
      <w:tr w:rsidR="0035733E" w:rsidRPr="000E384B" w14:paraId="234589F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0BD44E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201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808A3E9"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Natol</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E850D9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effectiveness of non-pharmaceutical interventions on outbreaks of COVID-19 in aged care and long-term care facilities: A meta-analysis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6836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5FCA6C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896D61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10.31646/gbio.118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DA01A3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21B162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review the use of non-pharmaceutical interventions (NPI) was conducted in long-term care facilities</w:t>
            </w:r>
          </w:p>
        </w:tc>
        <w:tc>
          <w:tcPr>
            <w:tcW w:w="2692" w:type="dxa"/>
            <w:vAlign w:val="bottom"/>
          </w:tcPr>
          <w:p w14:paraId="742DFCB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retesting cases helped reduce number of covid cases</w:t>
            </w:r>
          </w:p>
        </w:tc>
      </w:tr>
      <w:tr w:rsidR="0035733E" w:rsidRPr="000E384B" w14:paraId="3E86277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DCAC8A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202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77FCB0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C9C1BF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Challenges Implementing Preventive Measures at a </w:t>
            </w:r>
            <w:r w:rsidRPr="000E384B">
              <w:rPr>
                <w:rFonts w:ascii="Times New Roman" w:eastAsia="Calibri" w:hAnsi="Times New Roman" w:cs="Times New Roman"/>
                <w:sz w:val="16"/>
                <w:szCs w:val="16"/>
              </w:rPr>
              <w:lastRenderedPageBreak/>
              <w:t>Nursing-Skilled Facility in Mexico</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E99F7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lastRenderedPageBreak/>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97255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Mexico</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D8072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10.1016/j.jagp.2020.06.002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3BAD6F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skilled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1D5B65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prevent spread of covid in nursing homes</w:t>
            </w:r>
          </w:p>
        </w:tc>
        <w:tc>
          <w:tcPr>
            <w:tcW w:w="2692" w:type="dxa"/>
            <w:vAlign w:val="bottom"/>
          </w:tcPr>
          <w:p w14:paraId="4EC033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PPE and IPC helped but keeping up with guidelines effected cases</w:t>
            </w:r>
          </w:p>
        </w:tc>
      </w:tr>
      <w:tr w:rsidR="0035733E" w:rsidRPr="000E384B" w14:paraId="37447AF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BA52DD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203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ADC65A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Nipe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43380C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reveals systemic flaws: At the time of writing new cases of COVID-19 were emerging in NSW, Queensland and Tasmania, while Melbourne was in lockdown -- this virus spreads phenomenally quickly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DFD0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5423E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DF3411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no </w:t>
            </w:r>
            <w:proofErr w:type="spellStart"/>
            <w:r w:rsidRPr="000E384B">
              <w:rPr>
                <w:rFonts w:ascii="Times New Roman" w:eastAsia="Calibri" w:hAnsi="Times New Roman" w:cs="Times New Roman"/>
                <w:sz w:val="16"/>
                <w:szCs w:val="16"/>
              </w:rPr>
              <w:t>doi</w:t>
            </w:r>
            <w:proofErr w:type="spellEnd"/>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1420B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aged 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736CEE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point out the existence of systemic issues that have contributed to the spread of COVID-19 cases in Australia</w:t>
            </w:r>
          </w:p>
        </w:tc>
        <w:tc>
          <w:tcPr>
            <w:tcW w:w="2692" w:type="dxa"/>
            <w:vAlign w:val="bottom"/>
          </w:tcPr>
          <w:p w14:paraId="6CACABB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lack of PPE and guidance for staff effected cases</w:t>
            </w:r>
          </w:p>
        </w:tc>
      </w:tr>
      <w:tr w:rsidR="0035733E" w:rsidRPr="000E384B" w14:paraId="7B852A3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92E871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204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9012EA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Nuzzo</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D67D0C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Utility of Rapid Antigen Tests in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C2264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D4381E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1DA79E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10.7326/m21-1667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8301E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DED189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show that rapid antigen tests have utility in nursing home settings to screen nursing home residents and staff</w:t>
            </w:r>
          </w:p>
        </w:tc>
        <w:tc>
          <w:tcPr>
            <w:tcW w:w="2692" w:type="dxa"/>
            <w:vAlign w:val="bottom"/>
          </w:tcPr>
          <w:p w14:paraId="5BD4531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vaccines, guidelines and IPC helped reduce number of covid cases</w:t>
            </w:r>
          </w:p>
        </w:tc>
      </w:tr>
      <w:tr w:rsidR="0035733E" w:rsidRPr="000E384B" w14:paraId="5AC48B2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EB27AE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205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0216C1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Obama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D3CCAC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Preventing COVID-19 spread in closed facilities by regular testing of employees-An efficient intervention in long-term care facilities and prisons?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3D24D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4BC1F0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Germany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FFE58B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10.1371/journal.pone.0249588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9DEE7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Prisons and long 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4D16B5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observe if continuous testing reduces spread of covid</w:t>
            </w:r>
          </w:p>
        </w:tc>
        <w:tc>
          <w:tcPr>
            <w:tcW w:w="2692" w:type="dxa"/>
            <w:vAlign w:val="bottom"/>
          </w:tcPr>
          <w:p w14:paraId="210F15D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helps but lack of finding for PPE and tests hinder spread (both +/-)</w:t>
            </w:r>
          </w:p>
        </w:tc>
      </w:tr>
      <w:tr w:rsidR="0035733E" w:rsidRPr="000E384B" w14:paraId="7267A1B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11A3E2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206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6CFAE8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Ohta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867E9C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Effects of implementation of infection control measures against covid-19 on the condition of </w:t>
            </w:r>
            <w:proofErr w:type="spellStart"/>
            <w:r w:rsidRPr="000E384B">
              <w:rPr>
                <w:rFonts w:ascii="Times New Roman" w:eastAsia="Calibri" w:hAnsi="Times New Roman" w:cs="Times New Roman"/>
                <w:sz w:val="16"/>
                <w:szCs w:val="16"/>
              </w:rPr>
              <w:t>japanese</w:t>
            </w:r>
            <w:proofErr w:type="spellEnd"/>
            <w:r w:rsidRPr="000E384B">
              <w:rPr>
                <w:rFonts w:ascii="Times New Roman" w:eastAsia="Calibri" w:hAnsi="Times New Roman" w:cs="Times New Roman"/>
                <w:sz w:val="16"/>
                <w:szCs w:val="16"/>
              </w:rPr>
              <w:t xml:space="preserve"> rural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815F7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38846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Japan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63CC01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10.3390/ijerph18115805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3A1BCD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ED694C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clarify the effect of coronavirus disease (hereafter, COVID-19) control on patients’ health conditions and staff’s working conditions in rural nursing homes</w:t>
            </w:r>
          </w:p>
        </w:tc>
        <w:tc>
          <w:tcPr>
            <w:tcW w:w="2692" w:type="dxa"/>
            <w:vAlign w:val="bottom"/>
          </w:tcPr>
          <w:p w14:paraId="2916FFF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MDT approach and having staff relief helped reduce stress on staff.</w:t>
            </w:r>
          </w:p>
        </w:tc>
      </w:tr>
      <w:tr w:rsidR="0035733E" w:rsidRPr="000E384B" w14:paraId="4CCC355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CB3DF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207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B9781A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Oladimeji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E55ACC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Preparedness and response of assisted living facilities toward COVID-19 infection control in Houston, Texas, USA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D2F2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B7145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493A1E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10.1177/17571774231159390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B7B88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92F963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determine preparedness and existing preventive measures at the facilities</w:t>
            </w:r>
          </w:p>
        </w:tc>
        <w:tc>
          <w:tcPr>
            <w:tcW w:w="2692" w:type="dxa"/>
            <w:vAlign w:val="bottom"/>
          </w:tcPr>
          <w:p w14:paraId="31A2C78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vaccines help but behind the scenes errors make spread increase</w:t>
            </w:r>
          </w:p>
        </w:tc>
      </w:tr>
      <w:tr w:rsidR="0035733E" w:rsidRPr="000E384B" w14:paraId="25C87EB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128360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208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EACC2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Orlando</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4BE833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Characteristics of nursing homes and early preventive measures associated with risk of infection from COVID-19 in Lazio region, Italy: a retrospective case-control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BBBD62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1275F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Italy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F449E1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10.1136/bmjopen-2022-061784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726B0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E815AF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understand which organisational-structural characteristics of nursing homes-also referred to as long-term care facilities (LTCFs)-and the preventative measures adopted in response to the pandemic are associated with the risk of a COVID-19 outbreak</w:t>
            </w:r>
          </w:p>
        </w:tc>
        <w:tc>
          <w:tcPr>
            <w:tcW w:w="2692" w:type="dxa"/>
            <w:vAlign w:val="bottom"/>
          </w:tcPr>
          <w:p w14:paraId="738A902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bugger building + intake of residents</w:t>
            </w:r>
          </w:p>
        </w:tc>
      </w:tr>
      <w:tr w:rsidR="0035733E" w:rsidRPr="000E384B" w14:paraId="2B4084B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7B2BB0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209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EBEC9E0"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Ousl</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8535C4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Early success of COVID-19 vaccines in nursing homes: Will it stick?</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08220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0F3C2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3830ED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10.1111/jgs.17303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DC245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96A20B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support the effectiveness of vaccines in stopping the spread of covid in nursing homes </w:t>
            </w:r>
          </w:p>
        </w:tc>
        <w:tc>
          <w:tcPr>
            <w:tcW w:w="2692" w:type="dxa"/>
            <w:vAlign w:val="bottom"/>
          </w:tcPr>
          <w:p w14:paraId="377554B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vaccines help stop spread</w:t>
            </w:r>
          </w:p>
        </w:tc>
      </w:tr>
      <w:tr w:rsidR="0035733E" w:rsidRPr="000E384B" w14:paraId="609223E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5313BB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210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CCC113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Paap</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BBDB7B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Symptom- and Prevention-Based Testing of COVID-19 in Nursing Home Residents: A Retrospective Cohort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3C97B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94BA2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Netherlands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FB5EA8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10.1177/23337214211055338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F3ACD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F398AF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symptoms and prevention-based testing to combat the spread of covid</w:t>
            </w:r>
          </w:p>
        </w:tc>
        <w:tc>
          <w:tcPr>
            <w:tcW w:w="2692" w:type="dxa"/>
            <w:vAlign w:val="bottom"/>
          </w:tcPr>
          <w:p w14:paraId="5D960D8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tech helped reduce spread through fast testing </w:t>
            </w:r>
          </w:p>
        </w:tc>
      </w:tr>
      <w:tr w:rsidR="0035733E" w:rsidRPr="000E384B" w14:paraId="75517C95"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178144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211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6AFE7C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Paap</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55C79C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Clinical evaluation of single-swab sampling for rapid COVID-19 detection in outbreak settings in Dutch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B91DD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B98FD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Netherlands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0CF74A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10.1007/s41999-021-00584-3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BA42A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19C6F7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assess whether one swab can be used to perform both the antigen-detection rapid diagnostic test (Ag-RDT) and reverse transcriptase polymerase chain reaction </w:t>
            </w:r>
            <w:r w:rsidRPr="000E384B">
              <w:rPr>
                <w:rFonts w:ascii="Times New Roman" w:eastAsia="Calibri" w:hAnsi="Times New Roman" w:cs="Times New Roman"/>
                <w:sz w:val="16"/>
                <w:szCs w:val="16"/>
              </w:rPr>
              <w:lastRenderedPageBreak/>
              <w:t>(RT-PCR) for COVID-19 detection during an outbreak in the nursing home (NH) setting.</w:t>
            </w:r>
          </w:p>
        </w:tc>
        <w:tc>
          <w:tcPr>
            <w:tcW w:w="2692" w:type="dxa"/>
            <w:vAlign w:val="bottom"/>
          </w:tcPr>
          <w:p w14:paraId="496CFDC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balance between amount of testing needed</w:t>
            </w:r>
          </w:p>
        </w:tc>
      </w:tr>
      <w:tr w:rsidR="0035733E" w:rsidRPr="000E384B" w14:paraId="638B1DD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2255B8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212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E3576E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Palacios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41F577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Improving Long-Term Care Facilities’ Crisis Response: Lessons From the COVID-19 in Chile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6BE25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D65F6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Chile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51780D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10.31389/jltc.93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B659F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BA6833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the challenges and lessons from the COVID-19 response in LTCF with respect to the support received, the implementation of infection control measures, workforce challenges experienced, and the measures adopted to promote residents’ wellbeing</w:t>
            </w:r>
          </w:p>
        </w:tc>
        <w:tc>
          <w:tcPr>
            <w:tcW w:w="2692" w:type="dxa"/>
            <w:vAlign w:val="bottom"/>
          </w:tcPr>
          <w:p w14:paraId="2E03D18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management not replacing staff= spread due to low staffing and struggle to replace staff.</w:t>
            </w:r>
          </w:p>
        </w:tc>
      </w:tr>
      <w:tr w:rsidR="0035733E" w:rsidRPr="000E384B" w14:paraId="0176F8D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B0562A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213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8A58EEF"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Panchamia</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269359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Low covid-19 mortality in old age homes in western India: An empirical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391E9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569C8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India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8BFF0E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10.24083/apjhm.v16i3.641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89FCE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6B6FC3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understand the effect of COVID-19 on western Indian elderly care homes, the actions taken by the administration, and the challenges faced during and post-lockdown period</w:t>
            </w:r>
          </w:p>
        </w:tc>
        <w:tc>
          <w:tcPr>
            <w:tcW w:w="2692" w:type="dxa"/>
            <w:vAlign w:val="bottom"/>
          </w:tcPr>
          <w:p w14:paraId="64F761F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sending residents home + IPC helped reduce spread</w:t>
            </w:r>
          </w:p>
        </w:tc>
      </w:tr>
      <w:tr w:rsidR="0035733E" w:rsidRPr="000E384B" w14:paraId="479AC71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C33E52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214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DEA0B3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Paupin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6BD155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Management of COVID-19 in a French Nursing Home: Experiences from a Multidisciplinary Mobile Team</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E7CA9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551BD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518E3B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10.14283/jfa.2021.16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E3AAB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718BE7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Manage COVID-19 in a French Nursing Home using a multidisciplinary approach</w:t>
            </w:r>
          </w:p>
        </w:tc>
        <w:tc>
          <w:tcPr>
            <w:tcW w:w="2692" w:type="dxa"/>
            <w:vAlign w:val="bottom"/>
          </w:tcPr>
          <w:p w14:paraId="6B4EC2F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isolation of positive cases and MDT collaboration helps reducing the number of covid cases</w:t>
            </w:r>
          </w:p>
        </w:tc>
      </w:tr>
      <w:tr w:rsidR="0035733E" w:rsidRPr="000E384B" w14:paraId="1DAA91B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7D38D5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215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9E275B0"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Peckeu</w:t>
            </w:r>
            <w:proofErr w:type="spellEnd"/>
            <w:r w:rsidRPr="000E384B">
              <w:rPr>
                <w:rFonts w:ascii="Times New Roman" w:eastAsia="Calibri" w:hAnsi="Times New Roman" w:cs="Times New Roman"/>
                <w:sz w:val="16"/>
                <w:szCs w:val="16"/>
              </w:rPr>
              <w:t>-Abboud</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FC9990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Factors influencing SARS-CoV-2 infection rate in Belgian nursing home residents during the first wave of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01B02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CFFB5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Belgium</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8E95E3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10.1017/S0950268822000334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D1484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6CE271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analyse the data of Flemish NHs to identify institutional factors associated with increased SARS-CoV-2 infection rates among NH residents</w:t>
            </w:r>
          </w:p>
        </w:tc>
        <w:tc>
          <w:tcPr>
            <w:tcW w:w="2692" w:type="dxa"/>
            <w:vAlign w:val="bottom"/>
          </w:tcPr>
          <w:p w14:paraId="1DBE03F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double rooms, staff-resident spread</w:t>
            </w:r>
          </w:p>
        </w:tc>
      </w:tr>
      <w:tr w:rsidR="0035733E" w:rsidRPr="000E384B" w14:paraId="642039A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3A5E14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216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DC0C7B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Piet</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7BAD70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Outbreaks of covid-19 in nursing homes: A cross-sectional survey of 74 nursing homes in a </w:t>
            </w:r>
            <w:proofErr w:type="spellStart"/>
            <w:r w:rsidRPr="000E384B">
              <w:rPr>
                <w:rFonts w:ascii="Times New Roman" w:eastAsia="Calibri" w:hAnsi="Times New Roman" w:cs="Times New Roman"/>
                <w:sz w:val="16"/>
                <w:szCs w:val="16"/>
              </w:rPr>
              <w:t>french</w:t>
            </w:r>
            <w:proofErr w:type="spellEnd"/>
            <w:r w:rsidRPr="000E384B">
              <w:rPr>
                <w:rFonts w:ascii="Times New Roman" w:eastAsia="Calibri" w:hAnsi="Times New Roman" w:cs="Times New Roman"/>
                <w:sz w:val="16"/>
                <w:szCs w:val="16"/>
              </w:rPr>
              <w:t xml:space="preserve"> area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D7104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97BE7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671E8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10.3390/jcm10184280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AF7A60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9A89C4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analyse the relationship between the occurrence of an outbreak of COVID 19 among residents and staff members.</w:t>
            </w:r>
          </w:p>
        </w:tc>
        <w:tc>
          <w:tcPr>
            <w:tcW w:w="2692" w:type="dxa"/>
            <w:vAlign w:val="bottom"/>
          </w:tcPr>
          <w:p w14:paraId="24802BE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 were main cause of spread of covid to residents</w:t>
            </w:r>
          </w:p>
        </w:tc>
      </w:tr>
      <w:tr w:rsidR="0035733E" w:rsidRPr="000E384B" w14:paraId="6A93C86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3503FC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217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8AC01D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Pillemer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9CFB70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Importance of Long-term Care Populations in Models of COVID-19</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AD4F4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C61DA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26C232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10.1001/jama.2020.9540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8D4B5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C8FF69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highlight The Importance of Long-term Care Populations in Models of COVID-19</w:t>
            </w:r>
          </w:p>
        </w:tc>
        <w:tc>
          <w:tcPr>
            <w:tcW w:w="2692" w:type="dxa"/>
            <w:vAlign w:val="bottom"/>
          </w:tcPr>
          <w:p w14:paraId="69F4ACB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 issues (working while sick and lack of staff), lack of PPE, and being more likely to spread covid to residents</w:t>
            </w:r>
          </w:p>
        </w:tc>
      </w:tr>
      <w:tr w:rsidR="0035733E" w:rsidRPr="000E384B" w14:paraId="06E3542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27C911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218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FD68ECC"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Plagg</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530FC7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Disaster Response in Italian Nursing Homes: A Qualitative Study during the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352C2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F849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Italy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82E3E8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10.3390/geriatrics7020032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22413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A2D02A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analyse disaster response and management and to develop prospective strategies for disaster management in NHs</w:t>
            </w:r>
          </w:p>
        </w:tc>
        <w:tc>
          <w:tcPr>
            <w:tcW w:w="2692" w:type="dxa"/>
            <w:vAlign w:val="bottom"/>
          </w:tcPr>
          <w:p w14:paraId="1BCC479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took a toll on staff becoming overwhelming and hindered the amount of positive cases</w:t>
            </w:r>
          </w:p>
        </w:tc>
      </w:tr>
      <w:tr w:rsidR="0035733E" w:rsidRPr="000E384B" w14:paraId="1F0CA84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A20566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219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59E848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Powell</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D4F1F3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Older Adults and Covid-19: The Most Vulnerable, the Hardest Hit</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6D313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06A3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8C4548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10.1002/hast.1136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EB110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AF9723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How could we have better protected older adults</w:t>
            </w:r>
          </w:p>
        </w:tc>
        <w:tc>
          <w:tcPr>
            <w:tcW w:w="2692" w:type="dxa"/>
            <w:vAlign w:val="bottom"/>
          </w:tcPr>
          <w:p w14:paraId="6EA0849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guidelines both helped and caused spread at various levels</w:t>
            </w:r>
          </w:p>
        </w:tc>
      </w:tr>
      <w:tr w:rsidR="0035733E" w:rsidRPr="000E384B" w14:paraId="3EE1C2F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3A0371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220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46EF10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Power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F2295A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promise of transformed long-term care homes: Evidence from the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D4135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F6CB1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CDB27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10.1177/08404704211037794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97637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0CFF18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specific strategies for necessary and overdue improvements in long-term care homes</w:t>
            </w:r>
          </w:p>
        </w:tc>
        <w:tc>
          <w:tcPr>
            <w:tcW w:w="2692" w:type="dxa"/>
            <w:vAlign w:val="bottom"/>
          </w:tcPr>
          <w:p w14:paraId="74716FF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helped and hindered spread along with lack of supplies effected the number of covid cases</w:t>
            </w:r>
          </w:p>
        </w:tc>
      </w:tr>
      <w:tr w:rsidR="0035733E" w:rsidRPr="000E384B" w14:paraId="07607D0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601E61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221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1E497B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Prasad</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99DD48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Effectiveness of a COVID-19 Additional Primary or Booster Vaccine Dose in Preventing </w:t>
            </w:r>
            <w:r w:rsidRPr="000E384B">
              <w:rPr>
                <w:rFonts w:ascii="Times New Roman" w:eastAsia="Calibri" w:hAnsi="Times New Roman" w:cs="Times New Roman"/>
                <w:sz w:val="16"/>
                <w:szCs w:val="16"/>
              </w:rPr>
              <w:lastRenderedPageBreak/>
              <w:t>SARS-CoV-2 Infection Among Nursing Home Residents During Widespread Circulation of the Omicron Variant - United States, February 14-March 27, 2022</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EFE31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lastRenderedPageBreak/>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E8AAE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7F016F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10.15585/mmwr.mm7118a4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ADAF0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221CE8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the Effectiveness of a COVID-19 Additional Primary or Booster Vaccine Dose in Preventing SARS-CoV-2 Infection</w:t>
            </w:r>
          </w:p>
        </w:tc>
        <w:tc>
          <w:tcPr>
            <w:tcW w:w="2692" w:type="dxa"/>
            <w:vAlign w:val="bottom"/>
          </w:tcPr>
          <w:p w14:paraId="75FD097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higher vaccine uptake</w:t>
            </w:r>
          </w:p>
        </w:tc>
      </w:tr>
      <w:tr w:rsidR="0035733E" w:rsidRPr="000E384B" w14:paraId="29C49E6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BA895D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222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D89F47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Psevdos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07511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Halting a SARS-CoV-2 outbreak in a US Veterans Affairs nursing home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2EA27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1B861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8F34E6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10.1016/j.ajic.2020.10.022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912EA6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5B670D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Halt a SARS-CoV-2 outbreak in a US Veterans Affairs nursing home</w:t>
            </w:r>
          </w:p>
        </w:tc>
        <w:tc>
          <w:tcPr>
            <w:tcW w:w="2692" w:type="dxa"/>
            <w:vAlign w:val="bottom"/>
          </w:tcPr>
          <w:p w14:paraId="0313CDA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helped but lack of caused spread, double rooms and lack of supplies caused spread</w:t>
            </w:r>
          </w:p>
        </w:tc>
      </w:tr>
      <w:tr w:rsidR="0035733E" w:rsidRPr="000E384B" w14:paraId="0C613F6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6FE04D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223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A0C0BF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Quigley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B33B93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Preparedness in Nursing Homes in the Midst of the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A54DBC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7F491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224BAC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10.1111/jgs.16520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1D09B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30B04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preparedness of the country for covid.</w:t>
            </w:r>
          </w:p>
        </w:tc>
        <w:tc>
          <w:tcPr>
            <w:tcW w:w="2692" w:type="dxa"/>
            <w:vAlign w:val="bottom"/>
          </w:tcPr>
          <w:p w14:paraId="68B1E9B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works when in sufficient supplies</w:t>
            </w:r>
          </w:p>
        </w:tc>
      </w:tr>
      <w:tr w:rsidR="0035733E" w:rsidRPr="000E384B" w14:paraId="5E74C45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9CACF7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224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48557F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Quigley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A8CEC8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outbreaks in aged-care facilities in Australia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5C028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3D9504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2E8A05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10.1111/irv.12942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5BCB1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aged 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98B5F5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estimate the burden of aged-care worker (ACW) infections and outbreaks of COVID-19 in Australian aged-care</w:t>
            </w:r>
          </w:p>
        </w:tc>
        <w:tc>
          <w:tcPr>
            <w:tcW w:w="2692" w:type="dxa"/>
            <w:vAlign w:val="bottom"/>
          </w:tcPr>
          <w:p w14:paraId="52D55D9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routine testing of residents and staff along with isolation of positive tests helped reduce figures</w:t>
            </w:r>
          </w:p>
        </w:tc>
      </w:tr>
      <w:tr w:rsidR="0035733E" w:rsidRPr="000E384B" w14:paraId="500A0CD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09D574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225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F2A53E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Quinn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5E18A3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Protecting Older Adult Residents in Care Facilities Against Influenza and COVID-19 Using the Influenza Communication, Advice and Reporting (</w:t>
            </w:r>
            <w:proofErr w:type="spellStart"/>
            <w:r w:rsidRPr="000E384B">
              <w:rPr>
                <w:rFonts w:ascii="Times New Roman" w:eastAsia="Calibri" w:hAnsi="Times New Roman" w:cs="Times New Roman"/>
                <w:sz w:val="16"/>
                <w:szCs w:val="16"/>
              </w:rPr>
              <w:t>FluCARE</w:t>
            </w:r>
            <w:proofErr w:type="spellEnd"/>
            <w:r w:rsidRPr="000E384B">
              <w:rPr>
                <w:rFonts w:ascii="Times New Roman" w:eastAsia="Calibri" w:hAnsi="Times New Roman" w:cs="Times New Roman"/>
                <w:sz w:val="16"/>
                <w:szCs w:val="16"/>
              </w:rPr>
              <w:t>) App: Prospective Cohort Mixed Methods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80ADA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92F70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01B77B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10.2196/38080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CCC64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2DE817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reduce time delays to notifications, which we hope will reduce the spread, duration, and health impacts of an influenza or COVID-19 outbreak, as well as ease workload burdens on ACF staff</w:t>
            </w:r>
          </w:p>
        </w:tc>
        <w:tc>
          <w:tcPr>
            <w:tcW w:w="2692" w:type="dxa"/>
            <w:vAlign w:val="bottom"/>
          </w:tcPr>
          <w:p w14:paraId="5D1A2BA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online training and upskilling</w:t>
            </w:r>
          </w:p>
        </w:tc>
      </w:tr>
      <w:tr w:rsidR="0035733E" w:rsidRPr="000E384B" w14:paraId="233F462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C9ABBF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226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72AC1B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Rauhala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E57278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Which factors are associated with COVID-19 infection incidence in care services for older people in Nordic countries? A cross-sectional survey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0955FC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8761E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Norway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DC3BF3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10.1177/14034948221085398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8CC1A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7EE27D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investigate the differences between Sweden, Denmark, Finland and Norway regarding residential/home care units' and frontline managers' background factors, the resources allocated, and measures taken during the initial phases of the COVID-19 pandemic, and whether and how these differences were associated with COVID-19 among older people in residential/home units</w:t>
            </w:r>
          </w:p>
        </w:tc>
        <w:tc>
          <w:tcPr>
            <w:tcW w:w="2692" w:type="dxa"/>
            <w:vAlign w:val="bottom"/>
          </w:tcPr>
          <w:p w14:paraId="667B4CD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compliance to testing and stock of testing</w:t>
            </w:r>
          </w:p>
        </w:tc>
      </w:tr>
      <w:tr w:rsidR="0035733E" w:rsidRPr="000E384B" w14:paraId="6FD68FB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D73C1B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227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CDAE75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Ree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4E8C87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Managers’ strategies in handling the COVID-19 pandemic in Norwegian nursing homes and homecare services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60814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E4C9C7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Norway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C1C78D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10.1108/LHS-05-2022-0052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B54E5F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306F2F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explore nursing home and home care managers’ strategies in handling the COVID-19 pandemic.</w:t>
            </w:r>
          </w:p>
        </w:tc>
        <w:tc>
          <w:tcPr>
            <w:tcW w:w="2692" w:type="dxa"/>
            <w:vAlign w:val="bottom"/>
          </w:tcPr>
          <w:p w14:paraId="4CA4F84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staffing issues caused a challenge to keep number down but following guidelines along with great management helped reduce the spread</w:t>
            </w:r>
          </w:p>
        </w:tc>
      </w:tr>
      <w:tr w:rsidR="0035733E" w:rsidRPr="000E384B" w14:paraId="41FFDEA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55549D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228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3FE5A1B"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Retuerta</w:t>
            </w:r>
            <w:proofErr w:type="spellEnd"/>
            <w:r w:rsidRPr="000E384B">
              <w:rPr>
                <w:rFonts w:ascii="Times New Roman" w:eastAsia="Calibri" w:hAnsi="Times New Roman" w:cs="Times New Roman"/>
                <w:sz w:val="16"/>
                <w:szCs w:val="16"/>
              </w:rPr>
              <w:t>-Martinez</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FD37C9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Design and Implementation of Adaptable Self-Protection Plans for Public Buildings: A Nursing Home Case in Spain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F5FDBA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7AD9A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Spain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2FDC8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10.3390/app12126161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07330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83CE87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develop a design process for self-protection plans of public buildings, and specifically a nursing home</w:t>
            </w:r>
          </w:p>
        </w:tc>
        <w:tc>
          <w:tcPr>
            <w:tcW w:w="2692" w:type="dxa"/>
            <w:vAlign w:val="bottom"/>
          </w:tcPr>
          <w:p w14:paraId="63AEBFC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changes to building makes spread go down</w:t>
            </w:r>
          </w:p>
        </w:tc>
      </w:tr>
      <w:tr w:rsidR="0035733E" w:rsidRPr="000E384B" w14:paraId="21184D0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00D90B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229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374E94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Reyne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727641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Analysing different exposures identifies that wearing masks and establishing COVID-19 areas reduce secondary-attack risk in aged-care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3707C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332B6E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B9EE88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ije</w:t>
            </w:r>
            <w:proofErr w:type="spellEnd"/>
            <w:r w:rsidRPr="000E384B">
              <w:rPr>
                <w:rFonts w:ascii="Times New Roman" w:eastAsia="Calibri" w:hAnsi="Times New Roman" w:cs="Times New Roman"/>
                <w:sz w:val="16"/>
                <w:szCs w:val="16"/>
              </w:rPr>
              <w:t>/dyab121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4B303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185E8E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evaluate the effectiveness of infection prevention and control </w:t>
            </w:r>
          </w:p>
        </w:tc>
        <w:tc>
          <w:tcPr>
            <w:tcW w:w="2692" w:type="dxa"/>
            <w:vAlign w:val="bottom"/>
          </w:tcPr>
          <w:p w14:paraId="1945AD5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masks and social distancing </w:t>
            </w:r>
          </w:p>
        </w:tc>
      </w:tr>
      <w:tr w:rsidR="0035733E" w:rsidRPr="000E384B" w14:paraId="620CD17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C50F97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230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97FFD5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Rios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E27A12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Preventing the transmission of COVID-19 and other coronaviruses in older adults aged 60 years and above living in long-term care: a rapid review</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5EB3E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298BF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9EBB97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10.1186/s13643-020-01486-4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377E5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2F6EDE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examine the current guidelines for infection prevention and control (IPAC) of coronavirus disease-19 (COVID-19) or other coronaviruses in adults 60 years or older living in long-term care facilities </w:t>
            </w:r>
          </w:p>
        </w:tc>
        <w:tc>
          <w:tcPr>
            <w:tcW w:w="2692" w:type="dxa"/>
            <w:vAlign w:val="bottom"/>
          </w:tcPr>
          <w:p w14:paraId="161295E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following guidelines and isolating residents all helped with spread of covid</w:t>
            </w:r>
          </w:p>
        </w:tc>
      </w:tr>
      <w:tr w:rsidR="0035733E" w:rsidRPr="000E384B" w14:paraId="1C6C430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0CBF42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231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B62720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Robalo</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ABD6C0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Can long-term care facilities remain a coronavirus disease 2019 (COVID-19)-free bubble? An outbreak report</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E6418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6DA57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Switzerland</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C71F87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10.1017/ice.2020.1432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568BA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2397BD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challenge this theoretical concept of creating COVID-free bubbles in LTCFs,</w:t>
            </w:r>
          </w:p>
        </w:tc>
        <w:tc>
          <w:tcPr>
            <w:tcW w:w="2692" w:type="dxa"/>
            <w:vAlign w:val="bottom"/>
          </w:tcPr>
          <w:p w14:paraId="5251851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 - resident spread</w:t>
            </w:r>
          </w:p>
        </w:tc>
      </w:tr>
      <w:tr w:rsidR="0035733E" w:rsidRPr="000E384B" w14:paraId="6D1DC29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0539AA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232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260432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Rolland</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1FDAE4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COVID-19 Support Platform for Long Term Care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14947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C917B6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43882F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10.1007/s12603-020-1364-x</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7047E4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26CD64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present a support platform for nursing homes</w:t>
            </w:r>
          </w:p>
        </w:tc>
        <w:tc>
          <w:tcPr>
            <w:tcW w:w="2692" w:type="dxa"/>
            <w:vAlign w:val="bottom"/>
          </w:tcPr>
          <w:p w14:paraId="04668C3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isolation of residents helped but care givers are more likely to spread virus to residents</w:t>
            </w:r>
          </w:p>
        </w:tc>
      </w:tr>
      <w:tr w:rsidR="0035733E" w:rsidRPr="000E384B" w14:paraId="6CA21AE1"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9BF05E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233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05344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Rolland</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57E195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Guidance for the Prevention of the COVID-19 Epidemic in Long-Term Care Facilities: A Short-Term Prospective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9F8B9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BB811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45429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10.1007/s12603-020-1440-2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CE740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A474A7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compare the guidance applied for the prevention of the COVID-19 epidemic between the LTCFs having been contaminated by COVID-19 and LTCFs having not been contaminated.</w:t>
            </w:r>
          </w:p>
        </w:tc>
        <w:tc>
          <w:tcPr>
            <w:tcW w:w="2692" w:type="dxa"/>
            <w:vAlign w:val="bottom"/>
          </w:tcPr>
          <w:p w14:paraId="1C00FAC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isolation, IPC and an MDT approach all helped in reducing the number of covid cases.</w:t>
            </w:r>
          </w:p>
        </w:tc>
      </w:tr>
      <w:tr w:rsidR="0035733E" w:rsidRPr="000E384B" w14:paraId="4CAC450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1EE217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234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78702F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Roman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18A6A3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Cross-Sectional Analysis of Risk Factors for Outbreak of COVID-19 in Nursing Homes for Older Adults in the Community of Madrid</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18C22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DE132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Spain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891EB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10.1159/000524553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01A52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72929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analyse risk factors for outbreak of covid-19 in nursing homes</w:t>
            </w:r>
          </w:p>
        </w:tc>
        <w:tc>
          <w:tcPr>
            <w:tcW w:w="2692" w:type="dxa"/>
            <w:vAlign w:val="bottom"/>
          </w:tcPr>
          <w:p w14:paraId="5123276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size of facility effects numbers for the better</w:t>
            </w:r>
          </w:p>
        </w:tc>
      </w:tr>
      <w:tr w:rsidR="0035733E" w:rsidRPr="000E384B" w14:paraId="51E1FD1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7E0315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235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ED1F21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Roth</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740E5C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Characterization of COVID-19 outbreaks in three nursing homes during the first wave in Berlin, Germany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FBC989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372F7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Germany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D24310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10.1038/s41598-021-04115-9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78F8A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BE84AA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place characteristics on outbreaks of covid </w:t>
            </w:r>
          </w:p>
        </w:tc>
        <w:tc>
          <w:tcPr>
            <w:tcW w:w="2692" w:type="dxa"/>
            <w:vAlign w:val="bottom"/>
          </w:tcPr>
          <w:p w14:paraId="7983D72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guidelines helped reduce spread of covid with isolation of positive and effected age groups being key.</w:t>
            </w:r>
          </w:p>
        </w:tc>
      </w:tr>
      <w:tr w:rsidR="0035733E" w:rsidRPr="000E384B" w14:paraId="61AA491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5B8047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236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F8F6B1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Roxby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C0D58B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Outbreak Investigation of COVID-19 Among Residents and Staff of an Independent and Assisted Living Community for Older Adults in Seattle, Washington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10E66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64D92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DEBD38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10.1001/jamainternmed.2020.2233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1E055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Independent and Assisted Living Community for Older Adults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9C059C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conduct surveillance for SARS-CoV-2 and describe symptoms of COVID-19 among residents and staff of an independent/assisted living community</w:t>
            </w:r>
          </w:p>
        </w:tc>
        <w:tc>
          <w:tcPr>
            <w:tcW w:w="2692" w:type="dxa"/>
            <w:vAlign w:val="bottom"/>
          </w:tcPr>
          <w:p w14:paraId="43424DA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highly skilled staff, isolation rooms and symptom screening helped but a low standard of screening affected the likelihood of successfully screening from covid</w:t>
            </w:r>
          </w:p>
        </w:tc>
      </w:tr>
      <w:tr w:rsidR="0035733E" w:rsidRPr="000E384B" w14:paraId="403AF97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CC2415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237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351352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Roxby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D70890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Detection of SARS-CoV-2 Among Residents and Staff Members of an Independent and Assisted Living Community for Older Adults - Seattle, Washington,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46DC4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7CF20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25E8BE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10.15585/mmwr.mm6914e2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2AEDB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Assisted Living Community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9EE97E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Detect SARS-CoV-2 Among Residents and Staff Members of an Independent and Assisted Living Community for Older Adults</w:t>
            </w:r>
          </w:p>
        </w:tc>
        <w:tc>
          <w:tcPr>
            <w:tcW w:w="2692" w:type="dxa"/>
            <w:vAlign w:val="bottom"/>
          </w:tcPr>
          <w:p w14:paraId="1145DCF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guidelines alongside IPC and social distancing helped reduce the spread but the screening may not be enough to accurately catch covid early.</w:t>
            </w:r>
          </w:p>
        </w:tc>
      </w:tr>
      <w:tr w:rsidR="0035733E" w:rsidRPr="000E384B" w14:paraId="6E91902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180851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238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A7DEAA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Rubano</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B9F6D0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Infection prevention and control in nursing homes during COVID-19: An environmental scan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2631A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A4CCA6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EFCFA4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10.1016/j.gerinurse.2021.10.023 </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A1A461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D00BBF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examine processes and programmatic elements of infection prevention and control (IPC) efforts and identify themes and promising approaches in nursing homes</w:t>
            </w:r>
          </w:p>
        </w:tc>
        <w:tc>
          <w:tcPr>
            <w:tcW w:w="2692" w:type="dxa"/>
            <w:vAlign w:val="bottom"/>
          </w:tcPr>
          <w:p w14:paraId="503724F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low standard of IPC, high staff turnover and not enough PPE caused spread of covid</w:t>
            </w:r>
          </w:p>
        </w:tc>
      </w:tr>
      <w:tr w:rsidR="0035733E" w:rsidRPr="000E384B" w14:paraId="2EE1F461"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15467D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239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E2048C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Rudolph</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7957B9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Temperature in Nursing Home Residents Systematically Tested for SARS-CoV-2</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B36D2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6E6EF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9A2F9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10.1016/j.jamda.2020.06.009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45D25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DA1F2E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record temperature changes before and after testing</w:t>
            </w:r>
          </w:p>
        </w:tc>
        <w:tc>
          <w:tcPr>
            <w:tcW w:w="2692" w:type="dxa"/>
            <w:vAlign w:val="bottom"/>
          </w:tcPr>
          <w:p w14:paraId="78F01EF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a single temperature screening is not enough to confidently stop the spread of covid</w:t>
            </w:r>
          </w:p>
        </w:tc>
      </w:tr>
      <w:tr w:rsidR="0035733E" w:rsidRPr="000E384B" w14:paraId="6B3E8AF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D68FBB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240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F8C6F99"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Runacres</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9A2003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We couldn't have managed without your team': A collaborative palliative care response to the COVID‐19 pandemic in residential aged care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EE602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1EC41F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FAA78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10.1111/ajag.13013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E6E1B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settings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96E41D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a model whereby nursing homes can be supported specialist hospital services</w:t>
            </w:r>
          </w:p>
        </w:tc>
        <w:tc>
          <w:tcPr>
            <w:tcW w:w="2692" w:type="dxa"/>
            <w:vAlign w:val="bottom"/>
          </w:tcPr>
          <w:p w14:paraId="05DF86A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low standard of IPC causes spread</w:t>
            </w:r>
          </w:p>
        </w:tc>
      </w:tr>
      <w:tr w:rsidR="0035733E" w:rsidRPr="000E384B" w14:paraId="15D9A28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9650F3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241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504F4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Sacco</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A2AEF2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 seniors: Findings and lessons from mass screening in a nursing home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24A8D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6F2B7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France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4E2128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10.1016/j.maturitas.2020.06.023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EE5AC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61E516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definitively describe symptoms and chronological aspect of the diffusion of covid in a nursing home.  </w:t>
            </w:r>
          </w:p>
        </w:tc>
        <w:tc>
          <w:tcPr>
            <w:tcW w:w="2692" w:type="dxa"/>
            <w:vAlign w:val="bottom"/>
          </w:tcPr>
          <w:p w14:paraId="44268C1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mass screening</w:t>
            </w:r>
          </w:p>
        </w:tc>
      </w:tr>
      <w:tr w:rsidR="0035733E" w:rsidRPr="000E384B" w14:paraId="24B7D7B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93DE4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242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6797D9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Sanchez</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DD3AFB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Initial and Repeated Point Prevalence Surveys to Inform SARS-CoV-2 Infection Prevention in 26 Skilled Nursing Facilities - Detroit, Michigan, March-May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D080F1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37AD8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808516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10.15585/mmwr.mm6927e1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28D6C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skilled nursing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3C5819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asymptomatic infections and have reduced SARS-CoV-2 transmission during SNF outbreaks</w:t>
            </w:r>
          </w:p>
        </w:tc>
        <w:tc>
          <w:tcPr>
            <w:tcW w:w="2692" w:type="dxa"/>
            <w:vAlign w:val="bottom"/>
          </w:tcPr>
          <w:p w14:paraId="0B0A49A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and guidance help to reduce cases alongside regular testing</w:t>
            </w:r>
          </w:p>
        </w:tc>
      </w:tr>
      <w:tr w:rsidR="0035733E" w:rsidRPr="000E384B" w14:paraId="3F589DD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BDC729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243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324A0D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Santana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F3A078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recommendations for facing dissemination of COVID-19 in Brazilian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3EC5B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332EB7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Brazil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37F4DA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10.1590/0034-7167-2020-0260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D2E65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6DAABC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develop a protocol of recommendations for facing dissemination of COVID-19 in Brazilian Nursing Homes</w:t>
            </w:r>
          </w:p>
        </w:tc>
        <w:tc>
          <w:tcPr>
            <w:tcW w:w="2692" w:type="dxa"/>
            <w:vAlign w:val="bottom"/>
          </w:tcPr>
          <w:p w14:paraId="0DFD094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Education; Periodic assessment/monitoring of all residents; Prevention and control to prevent the virus to spread; Cleaning and disinfection of surfaces, utensils, and products used by residents; Residents with suspected or diagnosed with COVID-19; Waste treatment; Occupational health and safety</w:t>
            </w:r>
          </w:p>
        </w:tc>
      </w:tr>
      <w:tr w:rsidR="0035733E" w:rsidRPr="000E384B" w14:paraId="7E89294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5AB0BE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244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DF57B5B"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Sasanami</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D8A405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number of COVID-19 clusters in healthcare and elderly care facilities averted by vaccination of healthcare workers in Japan, February–June 2021</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D3A4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6ABE9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Japan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71F4E7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10.3934/mbe.2022126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115B3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elderly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FE4DA6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explicitly estimate the protective effect of vaccination in reducing cluster incidence in those facilities</w:t>
            </w:r>
          </w:p>
        </w:tc>
        <w:tc>
          <w:tcPr>
            <w:tcW w:w="2692" w:type="dxa"/>
            <w:vAlign w:val="bottom"/>
          </w:tcPr>
          <w:p w14:paraId="699B1BD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vaccines for healthcare workers help stop the spread</w:t>
            </w:r>
          </w:p>
        </w:tc>
      </w:tr>
      <w:tr w:rsidR="0035733E" w:rsidRPr="000E384B" w14:paraId="04D7E3F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F017EE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245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76D61C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Savio</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A4C88E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Rapid Point-Of-Care Serology and Clinical History Assessment Increase Protection Provided by RT-PCR Screening: A Pilot Study Involving Three Nursing Homes in Brescia, a Hotspot of Lombardy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52DB51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58896F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Italy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41414E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10.3389/fpubh.2021.649524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731BA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7F92DA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explore whether Rapid Point-Of-Care Serology and Clinical History Assessment Increase Protection Provided by RT-PCR Screening or not</w:t>
            </w:r>
          </w:p>
        </w:tc>
        <w:tc>
          <w:tcPr>
            <w:tcW w:w="2692" w:type="dxa"/>
            <w:vAlign w:val="bottom"/>
          </w:tcPr>
          <w:p w14:paraId="2D5A861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staff in contact with residents who then get covid is common but with serology, this can be mitigated</w:t>
            </w:r>
          </w:p>
        </w:tc>
      </w:tr>
      <w:tr w:rsidR="0035733E" w:rsidRPr="000E384B" w14:paraId="75CA2DF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9518E5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246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8CE72F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Scanferla</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31EA73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burden and influencing factors in Swiss long-term-care facilities: a cross-sectional analysis of a multicentre observational cohort</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017EC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69B9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Switzerland</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0F9F90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10.57187/smw.2023.40052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0D3A19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1EAF71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its influencing factors, and to assess vaccination rates among residents and healthcare workers at the end of the vaccine campaign in Switzerland in May 2021</w:t>
            </w:r>
          </w:p>
        </w:tc>
        <w:tc>
          <w:tcPr>
            <w:tcW w:w="2692" w:type="dxa"/>
            <w:vAlign w:val="bottom"/>
          </w:tcPr>
          <w:p w14:paraId="3E163A5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and isolation rooms are key for stopping the spread of covid</w:t>
            </w:r>
          </w:p>
        </w:tc>
      </w:tr>
      <w:tr w:rsidR="0035733E" w:rsidRPr="000E384B" w14:paraId="70B33F0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8526CA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247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D1FB36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Schmidt</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432B47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Using Non-Pharmaceutical Interventions and High Isolation of Asymptomatic Carriers to Contain the Spread of SARS-CoV-2 in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40F8B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93528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1D13BF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10.3390/life12020180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F72EE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FD0280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assess Non-Pharmaceutical Interventions and High Isolation of Asymptomatic Carriers to Contain the Spread of SARS-CoV-2 in Nursing Homes</w:t>
            </w:r>
          </w:p>
        </w:tc>
        <w:tc>
          <w:tcPr>
            <w:tcW w:w="2692" w:type="dxa"/>
            <w:vAlign w:val="bottom"/>
          </w:tcPr>
          <w:p w14:paraId="0F9C0D3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NIP's helped reduce cases</w:t>
            </w:r>
          </w:p>
        </w:tc>
      </w:tr>
      <w:tr w:rsidR="0035733E" w:rsidRPr="000E384B" w14:paraId="65B1ED2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78515A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248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79B9C8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Schrodt</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7D0B51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Investigation of a Suspect Severe Acute Respiratory Syndrome Coronavirus-2 and Influenza a Mixed Outbreak: Lessons Learned for Long-Term Care Facilities Nationwide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C1241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91E77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06A602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cid</w:t>
            </w:r>
            <w:proofErr w:type="spellEnd"/>
            <w:r w:rsidRPr="000E384B">
              <w:rPr>
                <w:rFonts w:ascii="Times New Roman" w:eastAsia="Calibri" w:hAnsi="Times New Roman" w:cs="Times New Roman"/>
                <w:sz w:val="16"/>
                <w:szCs w:val="16"/>
              </w:rPr>
              <w:t>/ciab372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BF8A04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C2975E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prevent inadvertent transmission of infections</w:t>
            </w:r>
          </w:p>
        </w:tc>
        <w:tc>
          <w:tcPr>
            <w:tcW w:w="2692" w:type="dxa"/>
            <w:vAlign w:val="bottom"/>
          </w:tcPr>
          <w:p w14:paraId="3D9DB19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isolation rooms to be set up, doesn’t mention it here but </w:t>
            </w:r>
            <w:proofErr w:type="spellStart"/>
            <w:r w:rsidRPr="000E384B">
              <w:rPr>
                <w:rFonts w:ascii="Times New Roman" w:eastAsia="Calibri" w:hAnsi="Times New Roman" w:cs="Times New Roman"/>
                <w:color w:val="000000"/>
                <w:sz w:val="16"/>
                <w:szCs w:val="16"/>
              </w:rPr>
              <w:t>i</w:t>
            </w:r>
            <w:proofErr w:type="spellEnd"/>
            <w:r w:rsidRPr="000E384B">
              <w:rPr>
                <w:rFonts w:ascii="Times New Roman" w:eastAsia="Calibri" w:hAnsi="Times New Roman" w:cs="Times New Roman"/>
                <w:color w:val="000000"/>
                <w:sz w:val="16"/>
                <w:szCs w:val="16"/>
              </w:rPr>
              <w:t xml:space="preserve"> put grey as it does and does not apply to theme 2</w:t>
            </w:r>
          </w:p>
        </w:tc>
      </w:tr>
      <w:tr w:rsidR="0035733E" w:rsidRPr="000E384B" w14:paraId="6BDAA60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5E2E29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249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C1B2E9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Schroeder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9D6529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pioneering national program for the protection of residents of long-term care facilities during the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2BEDA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492EB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Israel</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091A61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10.1111/jgs.17524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9D1C5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C541B1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focus on the establishment and immediate</w:t>
            </w:r>
            <w:r w:rsidRPr="000E384B">
              <w:rPr>
                <w:rFonts w:ascii="Times New Roman" w:eastAsia="Calibri" w:hAnsi="Times New Roman" w:cs="Times New Roman"/>
                <w:sz w:val="16"/>
                <w:szCs w:val="16"/>
              </w:rPr>
              <w:br/>
              <w:t xml:space="preserve"> impact of the national program for protection of residents</w:t>
            </w:r>
            <w:r w:rsidRPr="000E384B">
              <w:rPr>
                <w:rFonts w:ascii="Times New Roman" w:eastAsia="Calibri" w:hAnsi="Times New Roman" w:cs="Times New Roman"/>
                <w:sz w:val="16"/>
                <w:szCs w:val="16"/>
              </w:rPr>
              <w:br/>
              <w:t xml:space="preserve"> of long-term care facilities</w:t>
            </w:r>
          </w:p>
        </w:tc>
        <w:tc>
          <w:tcPr>
            <w:tcW w:w="2692" w:type="dxa"/>
            <w:vAlign w:val="bottom"/>
          </w:tcPr>
          <w:p w14:paraId="61A0AB5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using guidelines helped reduce cases</w:t>
            </w:r>
          </w:p>
        </w:tc>
      </w:tr>
      <w:tr w:rsidR="0035733E" w:rsidRPr="000E384B" w14:paraId="5A4963C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E1FA6C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250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F4D99C6"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Scopetti</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F11225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Expanding frontiers of risk management: care safety in nursing home during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5F1C2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C8C98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7E74DE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intqhc</w:t>
            </w:r>
            <w:proofErr w:type="spellEnd"/>
            <w:r w:rsidRPr="000E384B">
              <w:rPr>
                <w:rFonts w:ascii="Times New Roman" w:eastAsia="Calibri" w:hAnsi="Times New Roman" w:cs="Times New Roman"/>
                <w:sz w:val="16"/>
                <w:szCs w:val="16"/>
              </w:rPr>
              <w:t>/mzaa085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A564C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718CEF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Prevention and control measures for severe acute respiratory syndrome coronavirus 2 infection in nursing homes should be planned before a possible outbreak of COVID-19</w:t>
            </w:r>
          </w:p>
        </w:tc>
        <w:tc>
          <w:tcPr>
            <w:tcW w:w="2692" w:type="dxa"/>
            <w:vAlign w:val="bottom"/>
          </w:tcPr>
          <w:p w14:paraId="2DC78516" w14:textId="77777777" w:rsidR="0035733E" w:rsidRPr="000E384B" w:rsidRDefault="0035733E" w:rsidP="00674EE1">
            <w:pPr>
              <w:rPr>
                <w:rFonts w:ascii="Times New Roman" w:eastAsia="Calibri" w:hAnsi="Times New Roman" w:cs="Times New Roman"/>
                <w:sz w:val="16"/>
                <w:szCs w:val="16"/>
              </w:rPr>
            </w:pPr>
            <w:proofErr w:type="spellStart"/>
            <w:r w:rsidRPr="000E384B">
              <w:rPr>
                <w:rFonts w:ascii="Times New Roman" w:eastAsia="Calibri" w:hAnsi="Times New Roman" w:cs="Times New Roman"/>
                <w:color w:val="000000"/>
                <w:sz w:val="16"/>
                <w:szCs w:val="16"/>
              </w:rPr>
              <w:t>ipc</w:t>
            </w:r>
            <w:proofErr w:type="spellEnd"/>
            <w:r w:rsidRPr="000E384B">
              <w:rPr>
                <w:rFonts w:ascii="Times New Roman" w:eastAsia="Calibri" w:hAnsi="Times New Roman" w:cs="Times New Roman"/>
                <w:color w:val="000000"/>
                <w:sz w:val="16"/>
                <w:szCs w:val="16"/>
              </w:rPr>
              <w:t>, staff and guidance on how to manage the spread all helped to reduce cases.</w:t>
            </w:r>
          </w:p>
        </w:tc>
      </w:tr>
      <w:tr w:rsidR="0035733E" w:rsidRPr="000E384B" w14:paraId="1068F79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C867BE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251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E4C0AE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Shallcross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64A62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Factors associated with SARS-CoV-2 infection and outbreaks in long-term care facilities in England: a national cross-sectional survey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EA855D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F301F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79F0BD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10.1016/S2666-7568(20)30065-9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B95157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166179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factors associated with SARS-CoV-2 infection and outbreaks among staff and residents in LTCFs</w:t>
            </w:r>
          </w:p>
        </w:tc>
        <w:tc>
          <w:tcPr>
            <w:tcW w:w="2692" w:type="dxa"/>
            <w:vAlign w:val="bottom"/>
          </w:tcPr>
          <w:p w14:paraId="64A45BF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higher staff levels helped but the admission of new residents and the non-segregated rooms enabled the virus to spread</w:t>
            </w:r>
          </w:p>
        </w:tc>
      </w:tr>
      <w:tr w:rsidR="0035733E" w:rsidRPr="000E384B" w14:paraId="75AD6E8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5EEFBB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252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C3AE36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Shen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A33F8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Staffing Patterns in US Nursing Homes During COVID-19 Outbreaks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C7DB2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2E9B6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30D193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10.1001/jamahealthforum.2022.2151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8CEF1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1BCB09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quantify changes in nursing home facility staffing during and after a severe COVID-19 outbreak</w:t>
            </w:r>
          </w:p>
        </w:tc>
        <w:tc>
          <w:tcPr>
            <w:tcW w:w="2692" w:type="dxa"/>
            <w:vAlign w:val="bottom"/>
          </w:tcPr>
          <w:p w14:paraId="2ECFD1B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high staff turnover caused a spike in number of cases</w:t>
            </w:r>
          </w:p>
        </w:tc>
      </w:tr>
      <w:tr w:rsidR="0035733E" w:rsidRPr="000E384B" w14:paraId="1788D85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9757C4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253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B2E27E1"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Shervan</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4BCCC6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Experiences from the management of COVID-19 pandemic in a nursing home in Iran (March–April,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9F9D02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B3280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Iran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712A54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10.1007/s40200-022-01005-3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5B526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7745F4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aims at sharing the insights and lessons learned in the management of COVID-19 in KCF (</w:t>
            </w:r>
            <w:proofErr w:type="spellStart"/>
            <w:r w:rsidRPr="000E384B">
              <w:rPr>
                <w:rFonts w:ascii="Times New Roman" w:eastAsia="Calibri" w:hAnsi="Times New Roman" w:cs="Times New Roman"/>
                <w:sz w:val="16"/>
                <w:szCs w:val="16"/>
              </w:rPr>
              <w:t>Kahrizak</w:t>
            </w:r>
            <w:proofErr w:type="spellEnd"/>
            <w:r w:rsidRPr="000E384B">
              <w:rPr>
                <w:rFonts w:ascii="Times New Roman" w:eastAsia="Calibri" w:hAnsi="Times New Roman" w:cs="Times New Roman"/>
                <w:sz w:val="16"/>
                <w:szCs w:val="16"/>
              </w:rPr>
              <w:t xml:space="preserve"> Charity Foundation)</w:t>
            </w:r>
          </w:p>
        </w:tc>
        <w:tc>
          <w:tcPr>
            <w:tcW w:w="2692" w:type="dxa"/>
            <w:vAlign w:val="bottom"/>
          </w:tcPr>
          <w:p w14:paraId="1678134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testing, temperature screening, different rooms for cases and suspected cases, PPE, training of staff</w:t>
            </w:r>
          </w:p>
        </w:tc>
      </w:tr>
      <w:tr w:rsidR="0035733E" w:rsidRPr="000E384B" w14:paraId="4C15EE6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7DFA4D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254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9C3D14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Shi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83F7BE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Risk Factors, Presentation, and Course of Coronavirus Disease 2019 in a Large, Academic Long-Term Care Facility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81768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AE086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285BAC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10.1016/j.jamda.2020.08.027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F5A357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2C2B8C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describe clinical characteristics and risk factors associated with coronavirus </w:t>
            </w:r>
          </w:p>
        </w:tc>
        <w:tc>
          <w:tcPr>
            <w:tcW w:w="2692" w:type="dxa"/>
            <w:vAlign w:val="bottom"/>
          </w:tcPr>
          <w:p w14:paraId="233890C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high testing numbers helps in reducing number of covid cases but different factors such as age and sex influence covid numbers.</w:t>
            </w:r>
          </w:p>
        </w:tc>
      </w:tr>
      <w:tr w:rsidR="0035733E" w:rsidRPr="000E384B" w14:paraId="2665D30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067479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255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532872F"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Shimotsu</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E78DE4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infection control measures in long-term care facility, Pennsylvania, USA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DF5427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02A88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207A40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10.3201/eid2702.204265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2C4C6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07AE2A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best strategies for containing covid</w:t>
            </w:r>
          </w:p>
        </w:tc>
        <w:tc>
          <w:tcPr>
            <w:tcW w:w="2692" w:type="dxa"/>
            <w:vAlign w:val="bottom"/>
          </w:tcPr>
          <w:p w14:paraId="755704F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guidance should be given to residents and people on why it is important to get testing done and to be aware of the dangers of covid</w:t>
            </w:r>
          </w:p>
        </w:tc>
      </w:tr>
      <w:tr w:rsidR="0035733E" w:rsidRPr="000E384B" w14:paraId="3548137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B5D1A4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256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DC680E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Shin Young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34C90C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Early Intervention Reduces the Spread of COVID-19 in Long-</w:t>
            </w:r>
            <w:r w:rsidRPr="000E384B">
              <w:rPr>
                <w:rFonts w:ascii="Times New Roman" w:eastAsia="Calibri" w:hAnsi="Times New Roman" w:cs="Times New Roman"/>
                <w:sz w:val="16"/>
                <w:szCs w:val="16"/>
              </w:rPr>
              <w:lastRenderedPageBreak/>
              <w:t>Term Care Facilities in the Republic of Korea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5A571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lastRenderedPageBreak/>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3CAF2E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Korea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BD6607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10.24171/j.phrp.2020.11.4.16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A3E89B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C363A4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describe the epidemiological characteristics of coronavirus disease 2019 </w:t>
            </w:r>
            <w:r w:rsidRPr="000E384B">
              <w:rPr>
                <w:rFonts w:ascii="Times New Roman" w:eastAsia="Calibri" w:hAnsi="Times New Roman" w:cs="Times New Roman"/>
                <w:sz w:val="16"/>
                <w:szCs w:val="16"/>
              </w:rPr>
              <w:lastRenderedPageBreak/>
              <w:t>(COVID-19) based on reported cases from long-term care facilities</w:t>
            </w:r>
          </w:p>
        </w:tc>
        <w:tc>
          <w:tcPr>
            <w:tcW w:w="2692" w:type="dxa"/>
            <w:vAlign w:val="bottom"/>
          </w:tcPr>
          <w:p w14:paraId="5767698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 xml:space="preserve">tech helps with contact tracing, symptom monitoring and ultimately, reducing the spread through having </w:t>
            </w:r>
            <w:r w:rsidRPr="000E384B">
              <w:rPr>
                <w:rFonts w:ascii="Times New Roman" w:eastAsia="Calibri" w:hAnsi="Times New Roman" w:cs="Times New Roman"/>
                <w:color w:val="000000"/>
                <w:sz w:val="16"/>
                <w:szCs w:val="16"/>
              </w:rPr>
              <w:lastRenderedPageBreak/>
              <w:t>info of real time data in relation to covid.</w:t>
            </w:r>
          </w:p>
        </w:tc>
      </w:tr>
      <w:tr w:rsidR="0035733E" w:rsidRPr="000E384B" w14:paraId="354BB83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91EC71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257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CC9A76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Shrader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F2834F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Responding to a COVID-19 Outbreak at a Long-Term Care Facility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485E9E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6B706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4C2FFD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10.1177/0733464820959163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DCF92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34FFDA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sequential order of procedures undertaken by the facility including testing, infection control, treatment, and communication with facility residents, staff, and family members</w:t>
            </w:r>
          </w:p>
        </w:tc>
        <w:tc>
          <w:tcPr>
            <w:tcW w:w="2692" w:type="dxa"/>
            <w:vAlign w:val="bottom"/>
          </w:tcPr>
          <w:p w14:paraId="7EC3B6E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being prepared helps in controlling the spread of covid but there needs to be better communication from management, staff, families and residents. isolation from residents is detrimental for them.</w:t>
            </w:r>
          </w:p>
        </w:tc>
      </w:tr>
      <w:tr w:rsidR="0035733E" w:rsidRPr="000E384B" w14:paraId="362C6A9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4E623B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258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BF4FD3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Simoni-</w:t>
            </w:r>
            <w:proofErr w:type="spellStart"/>
            <w:r w:rsidRPr="000E384B">
              <w:rPr>
                <w:rFonts w:ascii="Times New Roman" w:eastAsia="Calibri" w:hAnsi="Times New Roman" w:cs="Times New Roman"/>
                <w:sz w:val="16"/>
                <w:szCs w:val="16"/>
              </w:rPr>
              <w:t>Wastila</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0A4249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Staffing and Protective Equipment Access Mitigated COVID-19 Penetration and Spread in US Nursing Homes During the Third Surge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1C927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72ACDD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028BAA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10.1016/j.jamda.2021.09.030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8DFB6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2F26A9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the association of potentially modifiable facility-level infection control factors on odds and magnitude of COVID-19 cases, hospitalizations, and deaths in nursing homes during the third surge of the pandemic.</w:t>
            </w:r>
          </w:p>
        </w:tc>
        <w:tc>
          <w:tcPr>
            <w:tcW w:w="2692" w:type="dxa"/>
            <w:vAlign w:val="bottom"/>
          </w:tcPr>
          <w:p w14:paraId="58F1252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enough staff + PPE stops spread</w:t>
            </w:r>
          </w:p>
        </w:tc>
      </w:tr>
      <w:tr w:rsidR="0035733E" w:rsidRPr="000E384B" w14:paraId="47399A7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1021FF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259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991ED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Sims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E4E312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Social Distancing and Isolation Strategies to Prevent and Control the Transmission of COVID-19 and Other Infectious Diseases in Care Homes for Older People: An International Review</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BFCA9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CB78D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8E6B6E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10.3390/ijerph19063450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029E3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D7BB07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assess the social distancing and isolation strategies used by care homes to prevent and control the transmission of COVID-19 and other infectious diseases</w:t>
            </w:r>
          </w:p>
        </w:tc>
        <w:tc>
          <w:tcPr>
            <w:tcW w:w="2692" w:type="dxa"/>
            <w:vAlign w:val="bottom"/>
          </w:tcPr>
          <w:p w14:paraId="4D2CB57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guidance on guidelines and how to follow them alongside having isolation rooms</w:t>
            </w:r>
          </w:p>
        </w:tc>
      </w:tr>
      <w:tr w:rsidR="0035733E" w:rsidRPr="000E384B" w14:paraId="521A859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7E704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260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4B48EB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Singh</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DD449D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Stopping the SARS-CoV-2 surge in the USA-CDC recommendations and ground realities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228A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C23CF6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4D8A1A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10.5603/ARM.a2020.0099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5BE211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A093E3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recommend ways of stopping a surge in covid numbers in nursing homes</w:t>
            </w:r>
          </w:p>
        </w:tc>
        <w:tc>
          <w:tcPr>
            <w:tcW w:w="2692" w:type="dxa"/>
            <w:vAlign w:val="bottom"/>
          </w:tcPr>
          <w:p w14:paraId="2FA46DF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lack of testing/ acquiring tests</w:t>
            </w:r>
          </w:p>
        </w:tc>
      </w:tr>
      <w:tr w:rsidR="0035733E" w:rsidRPr="000E384B" w14:paraId="6B155EF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E84309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261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04A2F2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Singh</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8FF105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De-escalation of asymptomatic testing and potential of future COVID-19 outbreaks in US nursing homes amidst rising community vaccination coverage: A </w:t>
            </w:r>
            <w:proofErr w:type="spellStart"/>
            <w:r w:rsidRPr="000E384B">
              <w:rPr>
                <w:rFonts w:ascii="Times New Roman" w:eastAsia="Calibri" w:hAnsi="Times New Roman" w:cs="Times New Roman"/>
                <w:sz w:val="16"/>
                <w:szCs w:val="16"/>
              </w:rPr>
              <w:t>modeling</w:t>
            </w:r>
            <w:proofErr w:type="spellEnd"/>
            <w:r w:rsidRPr="000E384B">
              <w:rPr>
                <w:rFonts w:ascii="Times New Roman" w:eastAsia="Calibri" w:hAnsi="Times New Roman" w:cs="Times New Roman"/>
                <w:sz w:val="16"/>
                <w:szCs w:val="16"/>
              </w:rPr>
              <w:t xml:space="preserve">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23473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6F6F0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E044BC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10.1016/j.vaccine.2022.04.040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5DB9CA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516B06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de-escalate asymptomatic testing due to higher vaccination rates </w:t>
            </w:r>
          </w:p>
        </w:tc>
        <w:tc>
          <w:tcPr>
            <w:tcW w:w="2692" w:type="dxa"/>
            <w:vAlign w:val="bottom"/>
          </w:tcPr>
          <w:p w14:paraId="227B310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when surrounding areas have low vaccine uptake, this can affect the asymptomatic patients number of testing done</w:t>
            </w:r>
          </w:p>
        </w:tc>
      </w:tr>
      <w:tr w:rsidR="0035733E" w:rsidRPr="000E384B" w14:paraId="27E9141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DE9201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262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381F87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Siu</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C24BCD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cross-sectional survey assessing the preparedness of the long-term care sector to respond to the COVID-19 pandemic in Ontario, Canada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6DBAB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A07E7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C210E8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10.1186/s12877-020-01828-w</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36FC5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77BE21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assess the preparedness of the long-term care sector to respond to the COVID</w:t>
            </w:r>
          </w:p>
        </w:tc>
        <w:tc>
          <w:tcPr>
            <w:tcW w:w="2692" w:type="dxa"/>
            <w:vAlign w:val="bottom"/>
          </w:tcPr>
          <w:p w14:paraId="169D343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IPC and guidance helps but </w:t>
            </w:r>
            <w:proofErr w:type="spellStart"/>
            <w:r w:rsidRPr="000E384B">
              <w:rPr>
                <w:rFonts w:ascii="Times New Roman" w:eastAsia="Calibri" w:hAnsi="Times New Roman" w:cs="Times New Roman"/>
                <w:color w:val="000000"/>
                <w:sz w:val="16"/>
                <w:szCs w:val="16"/>
              </w:rPr>
              <w:t>its</w:t>
            </w:r>
            <w:proofErr w:type="spellEnd"/>
            <w:r w:rsidRPr="000E384B">
              <w:rPr>
                <w:rFonts w:ascii="Times New Roman" w:eastAsia="Calibri" w:hAnsi="Times New Roman" w:cs="Times New Roman"/>
                <w:color w:val="000000"/>
                <w:sz w:val="16"/>
                <w:szCs w:val="16"/>
              </w:rPr>
              <w:t xml:space="preserve"> hard to make staff follow those implementations</w:t>
            </w:r>
          </w:p>
        </w:tc>
      </w:tr>
      <w:tr w:rsidR="0035733E" w:rsidRPr="000E384B" w14:paraId="21E7901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3B4CF0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263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A78535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Song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521B86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 Nursing Facilities: Experience in Republic of Korea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ABF6B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523FC1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Korea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08B71C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10.24171/j.phrp.2020.11.4.04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997EB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B9F29F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report on the epidemiological investigation and the management to reduce the infection rate in nursing facilities for older adults</w:t>
            </w:r>
          </w:p>
        </w:tc>
        <w:tc>
          <w:tcPr>
            <w:tcW w:w="2692" w:type="dxa"/>
            <w:vAlign w:val="bottom"/>
          </w:tcPr>
          <w:p w14:paraId="541AC43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guidance on guidelines works but delayed recognition of symptoms helped spread</w:t>
            </w:r>
          </w:p>
        </w:tc>
      </w:tr>
      <w:tr w:rsidR="0035733E" w:rsidRPr="000E384B" w14:paraId="2FBBC2E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B90593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264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BBC558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Stall</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32AB44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A Hospital Partnership with a Nursing Home Experiencing a COVID-19 Outbreak: Description of a Multiphase </w:t>
            </w:r>
            <w:r w:rsidRPr="000E384B">
              <w:rPr>
                <w:rFonts w:ascii="Times New Roman" w:eastAsia="Calibri" w:hAnsi="Times New Roman" w:cs="Times New Roman"/>
                <w:sz w:val="16"/>
                <w:szCs w:val="16"/>
              </w:rPr>
              <w:lastRenderedPageBreak/>
              <w:t>Emergency Response in Toronto, Canada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52C82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lastRenderedPageBreak/>
              <w:t>2020a</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AD5817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BD5C34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10.1111/jgs.16625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B0271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AD9A4E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highlight how hospital and nursing home administrators and clinicians can effectively collaborate to manage a large COVID-19</w:t>
            </w:r>
            <w:r w:rsidRPr="000E384B">
              <w:rPr>
                <w:rFonts w:ascii="Times New Roman" w:eastAsia="Calibri" w:hAnsi="Times New Roman" w:cs="Times New Roman"/>
                <w:sz w:val="16"/>
                <w:szCs w:val="16"/>
              </w:rPr>
              <w:br/>
            </w:r>
            <w:r w:rsidRPr="000E384B">
              <w:rPr>
                <w:rFonts w:ascii="Times New Roman" w:eastAsia="Calibri" w:hAnsi="Times New Roman" w:cs="Times New Roman"/>
                <w:sz w:val="16"/>
                <w:szCs w:val="16"/>
              </w:rPr>
              <w:lastRenderedPageBreak/>
              <w:t xml:space="preserve"> outbreak and ideally prevent the risk of future outbreaks</w:t>
            </w:r>
          </w:p>
        </w:tc>
        <w:tc>
          <w:tcPr>
            <w:tcW w:w="2692" w:type="dxa"/>
            <w:vAlign w:val="bottom"/>
          </w:tcPr>
          <w:p w14:paraId="0A99220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Nh-hospital collaboration (environmental scan, team building, and immediate response)</w:t>
            </w:r>
          </w:p>
        </w:tc>
      </w:tr>
      <w:tr w:rsidR="0035733E" w:rsidRPr="000E384B" w14:paraId="362561B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1311FF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265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4A5015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Stall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931CEB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For-profit long-term care homes and the risk of COVID-19 outbreaks and resident deaths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6D4D17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2020b</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75CEC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B897EE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10.1503/cmaj.201197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D5637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956A5D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prove whether for- profit homes have had worse COVID-19</w:t>
            </w:r>
            <w:r w:rsidRPr="000E384B">
              <w:rPr>
                <w:rFonts w:ascii="Times New Roman" w:eastAsia="Calibri" w:hAnsi="Times New Roman" w:cs="Times New Roman"/>
                <w:sz w:val="16"/>
                <w:szCs w:val="16"/>
              </w:rPr>
              <w:br/>
              <w:t xml:space="preserve"> outcomes than nonprofit homes</w:t>
            </w:r>
          </w:p>
        </w:tc>
        <w:tc>
          <w:tcPr>
            <w:tcW w:w="2692" w:type="dxa"/>
            <w:vAlign w:val="bottom"/>
          </w:tcPr>
          <w:p w14:paraId="0C2658B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focus was good but staff were underfunded, forced to work while sick and there is a need for asymptomatic testing too.</w:t>
            </w:r>
          </w:p>
        </w:tc>
      </w:tr>
      <w:tr w:rsidR="0035733E" w:rsidRPr="000E384B" w14:paraId="2FAB1E6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3231E3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266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54A472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Stefanacci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D982E4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Learnings to operate LTC better from the COVID-19 crisis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2336F5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A42725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229F78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10.1016/j.gerinurse.2020.07.014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F09FA8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CDC793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spread info on how to operate nursing homes better during covid</w:t>
            </w:r>
          </w:p>
        </w:tc>
        <w:tc>
          <w:tcPr>
            <w:tcW w:w="2692" w:type="dxa"/>
            <w:vAlign w:val="bottom"/>
          </w:tcPr>
          <w:p w14:paraId="2121FB1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did work, greater need for reduction of group activities and exposure to risks</w:t>
            </w:r>
          </w:p>
        </w:tc>
      </w:tr>
      <w:tr w:rsidR="0035733E" w:rsidRPr="000E384B" w14:paraId="230B87B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2B9A52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267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70216F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Stocker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6390D3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Experiences of a National Early Warning Score (NEWS) intervention in care homes during the COVID-19 pandemic: a qualitative interview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5BC523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A9F48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716808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10.1136/bmjopen-2020-045469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4DE90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care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8F182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understand how a NEWS intervention has been used in care homes in one area of North-East England during the COVID-19 pandemic</w:t>
            </w:r>
          </w:p>
        </w:tc>
        <w:tc>
          <w:tcPr>
            <w:tcW w:w="2692" w:type="dxa"/>
            <w:vAlign w:val="bottom"/>
          </w:tcPr>
          <w:p w14:paraId="1429CF8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the education they received stopped the spread of covid</w:t>
            </w:r>
          </w:p>
        </w:tc>
      </w:tr>
      <w:tr w:rsidR="0035733E" w:rsidRPr="000E384B" w14:paraId="31D53481"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C628C9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268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BB8422A"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Stratil</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6CF1FC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Non‐pharmacological measures implemented in the setting of long‐term care facilities to prevent SARS‐CoV‐2 infections and their consequences: a rapid review</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302B29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8A258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Germany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3CE311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10.1002/14651858.CD015085.pub2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83D132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A15491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assess the effects of non-pharma measures implemented in long term care facilities. </w:t>
            </w:r>
          </w:p>
        </w:tc>
        <w:tc>
          <w:tcPr>
            <w:tcW w:w="2692" w:type="dxa"/>
            <w:vAlign w:val="bottom"/>
          </w:tcPr>
          <w:p w14:paraId="2DA1C37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worked, I chose 2 due to the separation of residents</w:t>
            </w:r>
          </w:p>
        </w:tc>
      </w:tr>
      <w:tr w:rsidR="0035733E" w:rsidRPr="000E384B" w14:paraId="7BB2C4A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B4C052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269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E6E0C7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Suetens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EE141F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Increasing risk of breakthrough COVID-19 in outbreaks with high attack rates in European long-term care facilities, July to October 2021</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AD846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BDB9D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Sweden, Spain, France, Portugal, Belgium, Greece, Norway, Ireland, Lithuania, Luxembourg, Slovakia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A90279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10.2807/1560-7917.ES.2021.26.49.2101070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74B3FD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CDDFF1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specify the Covid-19 attack rates in 10 European countries in outbreaks and the effected factors </w:t>
            </w:r>
          </w:p>
        </w:tc>
        <w:tc>
          <w:tcPr>
            <w:tcW w:w="2692" w:type="dxa"/>
            <w:vAlign w:val="bottom"/>
          </w:tcPr>
          <w:p w14:paraId="1B8FEE3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vaccination is not enough to protect, early detection, isolation and booster vaccine</w:t>
            </w:r>
          </w:p>
        </w:tc>
      </w:tr>
      <w:tr w:rsidR="0035733E" w:rsidRPr="000E384B" w14:paraId="025C545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42FA44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270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2BEB8E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Sugg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9C724D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Mapping community-level determinants of COVID-19 transmission in nursing homes: A multi-scale approach</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DE3B0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8B7F5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u w:val="single"/>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9A119D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10.1016/j.scitotenv.2020.141946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69939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14FE81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determine the association between nursing home-level metrics and county-level, place-based variables with COVID-19 confirmed cases in nursing homes across the United States</w:t>
            </w:r>
          </w:p>
        </w:tc>
        <w:tc>
          <w:tcPr>
            <w:tcW w:w="2692" w:type="dxa"/>
            <w:vAlign w:val="bottom"/>
          </w:tcPr>
          <w:p w14:paraId="6186905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staff levels and fines influenced covid experience and numbers </w:t>
            </w:r>
          </w:p>
        </w:tc>
      </w:tr>
      <w:tr w:rsidR="0035733E" w:rsidRPr="000E384B" w14:paraId="15FD1BF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B1C555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271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901B16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Sullivan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0FEECD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The spread of coronavirus disease 2019 (COVID-19) via staff work and household networks in residential aged-care </w:t>
            </w:r>
            <w:r w:rsidRPr="000E384B">
              <w:rPr>
                <w:rFonts w:ascii="Times New Roman" w:eastAsia="Calibri" w:hAnsi="Times New Roman" w:cs="Times New Roman"/>
                <w:sz w:val="16"/>
                <w:szCs w:val="16"/>
              </w:rPr>
              <w:lastRenderedPageBreak/>
              <w:t>services in Victoria, Australia, May-October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ED0F83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lastRenderedPageBreak/>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CEC5A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481343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10.1017/ice.2022.243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BBD03B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services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D434B6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prevent incursions of COVID-19 in RACS in Australia</w:t>
            </w:r>
          </w:p>
        </w:tc>
        <w:tc>
          <w:tcPr>
            <w:tcW w:w="2692" w:type="dxa"/>
            <w:vAlign w:val="bottom"/>
          </w:tcPr>
          <w:p w14:paraId="69AFBD4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Housing staff to reduce contact from outside, although staff to residents transmission was still possible</w:t>
            </w:r>
          </w:p>
        </w:tc>
      </w:tr>
      <w:tr w:rsidR="0035733E" w:rsidRPr="000E384B" w14:paraId="2CD88A6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A27B8E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272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0ECBF9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Suppan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57F0FF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Impact of a Serious Game (Escape COVID-19) on the Intention to Change COVID-19 Control Practices Among Employees of Long-term Care Facilities: Web-Based Randomized Controlled Trial</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94909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C7A944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Switzerland</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596D82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10.2196/27443 </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6EE6B9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3A3490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improve the dissemination of COVID-19 IPC guidelines</w:t>
            </w:r>
          </w:p>
        </w:tc>
        <w:tc>
          <w:tcPr>
            <w:tcW w:w="2692" w:type="dxa"/>
            <w:vAlign w:val="bottom"/>
          </w:tcPr>
          <w:p w14:paraId="0A34F64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worked but some reluctant to make change</w:t>
            </w:r>
          </w:p>
        </w:tc>
      </w:tr>
      <w:tr w:rsidR="0035733E" w:rsidRPr="000E384B" w14:paraId="561F93E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A42B3B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273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BF53797"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Szczerbinska</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96279F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Could we have done better with COVID-19 in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EDD7F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82F36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Poland</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6C073A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10.1007/s41999-020-00362-7 </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020F72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BB5685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review if the work carried out throughout COVID was up to standard and could more have been done throughout?</w:t>
            </w:r>
          </w:p>
        </w:tc>
        <w:tc>
          <w:tcPr>
            <w:tcW w:w="2692" w:type="dxa"/>
            <w:vAlign w:val="bottom"/>
          </w:tcPr>
          <w:p w14:paraId="2970595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was main focus but little attention was given to palliative patients due to barrier, needs to change</w:t>
            </w:r>
          </w:p>
        </w:tc>
      </w:tr>
      <w:tr w:rsidR="0035733E" w:rsidRPr="000E384B" w14:paraId="348EE76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479DB1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274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1D6B07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43D688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outbreak in nursing homes in Singapore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E0CB7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2021a</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EA000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Singapore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00ED83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10.1016/j.jmii.2020.04.018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88B89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C1F546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highlight the key reasons why COVID numbers rise or are managed in Singapore</w:t>
            </w:r>
          </w:p>
        </w:tc>
        <w:tc>
          <w:tcPr>
            <w:tcW w:w="2692" w:type="dxa"/>
            <w:vAlign w:val="bottom"/>
          </w:tcPr>
          <w:p w14:paraId="18F61BA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enough staff was there but little or poor communication</w:t>
            </w:r>
          </w:p>
        </w:tc>
      </w:tr>
      <w:tr w:rsidR="0035733E" w:rsidRPr="000E384B" w14:paraId="783B65E5"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94F195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275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A8B81F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5066B8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Preventing the Spread of COVID-19 to Nursing Homes: Experience from a Singapore Geriatric Centre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58D33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ACD54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Singapore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57DEF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10.1111/jgs.16447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B557B9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Nursing homes </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973F6E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prevent the spread of covid-19 to</w:t>
            </w:r>
            <w:r w:rsidRPr="000E384B">
              <w:rPr>
                <w:rFonts w:ascii="Times New Roman" w:eastAsia="Calibri" w:hAnsi="Times New Roman" w:cs="Times New Roman"/>
                <w:sz w:val="16"/>
                <w:szCs w:val="16"/>
              </w:rPr>
              <w:br/>
              <w:t xml:space="preserve"> nursing homes</w:t>
            </w:r>
          </w:p>
        </w:tc>
        <w:tc>
          <w:tcPr>
            <w:tcW w:w="2692" w:type="dxa"/>
            <w:vAlign w:val="bottom"/>
          </w:tcPr>
          <w:p w14:paraId="00D4A14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visitor restriction, pre-screening of visitors, reduce unnecessary transfers, isolation in negative pressure rooms, testing </w:t>
            </w:r>
          </w:p>
        </w:tc>
      </w:tr>
      <w:tr w:rsidR="0035733E" w:rsidRPr="000E384B" w14:paraId="056EDAC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9C10B3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276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DD8EAB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5B15A3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Strategies to stop and prevent COVID-19 transmission in long-term care facilities (LTCFs)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DF448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2021b</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55BB2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Singapore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AF895A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w:t>
            </w:r>
            <w:proofErr w:type="spellStart"/>
            <w:r w:rsidRPr="000E384B">
              <w:rPr>
                <w:rFonts w:ascii="Times New Roman" w:eastAsia="Calibri" w:hAnsi="Times New Roman" w:cs="Times New Roman"/>
                <w:sz w:val="16"/>
                <w:szCs w:val="16"/>
              </w:rPr>
              <w:t>qjmed</w:t>
            </w:r>
            <w:proofErr w:type="spellEnd"/>
            <w:r w:rsidRPr="000E384B">
              <w:rPr>
                <w:rFonts w:ascii="Times New Roman" w:eastAsia="Calibri" w:hAnsi="Times New Roman" w:cs="Times New Roman"/>
                <w:sz w:val="16"/>
                <w:szCs w:val="16"/>
              </w:rPr>
              <w:t>/hcaa265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D9268D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4CC979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stop and prevent COVID-19 transmission</w:t>
            </w:r>
            <w:r w:rsidRPr="000E384B">
              <w:rPr>
                <w:rFonts w:ascii="Times New Roman" w:eastAsia="Calibri" w:hAnsi="Times New Roman" w:cs="Times New Roman"/>
                <w:sz w:val="16"/>
                <w:szCs w:val="16"/>
              </w:rPr>
              <w:br/>
              <w:t xml:space="preserve"> in long-term care facilities </w:t>
            </w:r>
          </w:p>
        </w:tc>
        <w:tc>
          <w:tcPr>
            <w:tcW w:w="2692" w:type="dxa"/>
            <w:vAlign w:val="bottom"/>
          </w:tcPr>
          <w:p w14:paraId="37DF1D2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measure in place cause decrease in spread of covid</w:t>
            </w:r>
          </w:p>
        </w:tc>
      </w:tr>
      <w:tr w:rsidR="0035733E" w:rsidRPr="000E384B" w14:paraId="27ADA5C1"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8CAF9A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277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DD93A5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Tandan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19FE2F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relationship between person-</w:t>
            </w:r>
            <w:proofErr w:type="spellStart"/>
            <w:r w:rsidRPr="000E384B">
              <w:rPr>
                <w:rFonts w:ascii="Times New Roman" w:eastAsia="Calibri" w:hAnsi="Times New Roman" w:cs="Times New Roman"/>
                <w:sz w:val="16"/>
                <w:szCs w:val="16"/>
              </w:rPr>
              <w:t>centered</w:t>
            </w:r>
            <w:proofErr w:type="spellEnd"/>
            <w:r w:rsidRPr="000E384B">
              <w:rPr>
                <w:rFonts w:ascii="Times New Roman" w:eastAsia="Calibri" w:hAnsi="Times New Roman" w:cs="Times New Roman"/>
                <w:sz w:val="16"/>
                <w:szCs w:val="16"/>
              </w:rPr>
              <w:t xml:space="preserve"> care in nursing homes and COVID-19 infection, hospitalization, and mortality rates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DD1E80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8BF42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C62B4B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10.1016/j.gerinurse.2023.03.012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BCC2A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18359A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compare rates of COVID-19 infections, admissions/readmissions, and mortality</w:t>
            </w:r>
          </w:p>
        </w:tc>
        <w:tc>
          <w:tcPr>
            <w:tcW w:w="2692" w:type="dxa"/>
            <w:vAlign w:val="bottom"/>
          </w:tcPr>
          <w:p w14:paraId="27133A3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person centred care may promote IPC through being more cautious when dealing with residents</w:t>
            </w:r>
          </w:p>
        </w:tc>
      </w:tr>
      <w:tr w:rsidR="0035733E" w:rsidRPr="000E384B" w14:paraId="62EC19C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BBCA48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278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F01D01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397CA5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Mass testing after a single suspected or confirmed case of COVID-19 in London care homes, April–May 2020: implications for policy and practice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139F48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76683C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2D9837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10.1093/ageing/afab054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D954BE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38E282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investigate care homes reporting a single suspected or confirmed case to assess whether early mass testing might reduce risk of transmission during the peak of the pandemic</w:t>
            </w:r>
          </w:p>
        </w:tc>
        <w:tc>
          <w:tcPr>
            <w:tcW w:w="2692" w:type="dxa"/>
            <w:vAlign w:val="bottom"/>
          </w:tcPr>
          <w:p w14:paraId="3FA61E7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encourage regular testing to remain vigilant </w:t>
            </w:r>
          </w:p>
        </w:tc>
      </w:tr>
      <w:tr w:rsidR="0035733E" w:rsidRPr="000E384B" w14:paraId="20640F7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6A5602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279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1676E5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Telford</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8020C0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Preventing COVID-19 Outbreaks in Long-Term Care Facilities Through </w:t>
            </w:r>
            <w:proofErr w:type="spellStart"/>
            <w:r w:rsidRPr="000E384B">
              <w:rPr>
                <w:rFonts w:ascii="Times New Roman" w:eastAsia="Calibri" w:hAnsi="Times New Roman" w:cs="Times New Roman"/>
                <w:sz w:val="16"/>
                <w:szCs w:val="16"/>
              </w:rPr>
              <w:t>Preemptive</w:t>
            </w:r>
            <w:proofErr w:type="spellEnd"/>
            <w:r w:rsidRPr="000E384B">
              <w:rPr>
                <w:rFonts w:ascii="Times New Roman" w:eastAsia="Calibri" w:hAnsi="Times New Roman" w:cs="Times New Roman"/>
                <w:sz w:val="16"/>
                <w:szCs w:val="16"/>
              </w:rPr>
              <w:t xml:space="preserve"> Testing of Residents and Staff Members - Fulton County, Georgia, March-May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952AE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9B09F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0DA888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10.15585/mmwr.mm6937a4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AB53CB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5E670B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prevent COVID-19 Outbreaks in Long-Term Care Facilities Through </w:t>
            </w:r>
            <w:proofErr w:type="spellStart"/>
            <w:r w:rsidRPr="000E384B">
              <w:rPr>
                <w:rFonts w:ascii="Times New Roman" w:eastAsia="Calibri" w:hAnsi="Times New Roman" w:cs="Times New Roman"/>
                <w:sz w:val="16"/>
                <w:szCs w:val="16"/>
              </w:rPr>
              <w:t>Prevemptive</w:t>
            </w:r>
            <w:proofErr w:type="spellEnd"/>
            <w:r w:rsidRPr="000E384B">
              <w:rPr>
                <w:rFonts w:ascii="Times New Roman" w:eastAsia="Calibri" w:hAnsi="Times New Roman" w:cs="Times New Roman"/>
                <w:sz w:val="16"/>
                <w:szCs w:val="16"/>
              </w:rPr>
              <w:t xml:space="preserve"> Testing of Residents and Staff Members</w:t>
            </w:r>
          </w:p>
        </w:tc>
        <w:tc>
          <w:tcPr>
            <w:tcW w:w="2692" w:type="dxa"/>
            <w:vAlign w:val="bottom"/>
          </w:tcPr>
          <w:p w14:paraId="247E67E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mass testing made early awareness easier and containment of covid easier</w:t>
            </w:r>
          </w:p>
        </w:tc>
      </w:tr>
      <w:tr w:rsidR="0035733E" w:rsidRPr="000E384B" w14:paraId="31383FF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9B1EAD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280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98B5D8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Telford</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28FBD9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Infection Prevention and Control Adherence in Long-Term Care Facilities, Atlanta, Georgia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F69108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AB568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422F97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10.1111/jgs.17001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CCA341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43C02C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recommend ways to prevent COVID in long term care facilities </w:t>
            </w:r>
          </w:p>
        </w:tc>
        <w:tc>
          <w:tcPr>
            <w:tcW w:w="2692" w:type="dxa"/>
            <w:vAlign w:val="bottom"/>
          </w:tcPr>
          <w:p w14:paraId="6D42A81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guidelines worked but IPC was poor, unlikely if it had helped or encouraged spread</w:t>
            </w:r>
          </w:p>
        </w:tc>
      </w:tr>
      <w:tr w:rsidR="0035733E" w:rsidRPr="000E384B" w14:paraId="78DF08B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5FBDCF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281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A5A07C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Thomas </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AE9B27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Reducing Morbidity and Mortality Rates from COVID-19, Influenza and Pneumococcal Illness in Nursing Homes and Long-Term Care Facilities by Vaccination and Comprehensive Infection Control Interventions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70502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9BFC89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Canada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D7F8D0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10.3390/geriatrics6020048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51C0D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85F277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explain the IPC measures to reduce the mortality and the morbidity in NHs</w:t>
            </w:r>
          </w:p>
        </w:tc>
        <w:tc>
          <w:tcPr>
            <w:tcW w:w="2692" w:type="dxa"/>
            <w:vAlign w:val="bottom"/>
          </w:tcPr>
          <w:p w14:paraId="757A88C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reduced spread</w:t>
            </w:r>
          </w:p>
        </w:tc>
      </w:tr>
      <w:tr w:rsidR="0035733E" w:rsidRPr="000E384B" w14:paraId="09ED591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F5D87F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282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23670A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Tompson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D8C0FD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Impact of COVID-19 Pandemic on Long-Term Care Facilities Worldwide: An Overview on International Issues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491AF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C9BC6A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Romania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F21B1F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10.1155/2020/8870249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B61A4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71A76F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present the latest data regarding the COVID-19 spread in care homes worldwide, identifying causes and possible solutions that would limit the outbreaks in this overlooked category of population</w:t>
            </w:r>
          </w:p>
        </w:tc>
        <w:tc>
          <w:tcPr>
            <w:tcW w:w="2692" w:type="dxa"/>
            <w:vAlign w:val="bottom"/>
          </w:tcPr>
          <w:p w14:paraId="2D53FBB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underfunding and lack of guidance is unclear if that had effect on spread </w:t>
            </w:r>
          </w:p>
        </w:tc>
      </w:tr>
      <w:tr w:rsidR="0035733E" w:rsidRPr="000E384B" w14:paraId="7C157F8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180134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283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971A7DF"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Tsadok</w:t>
            </w:r>
            <w:proofErr w:type="spellEnd"/>
            <w:r w:rsidRPr="000E384B">
              <w:rPr>
                <w:rFonts w:ascii="Times New Roman" w:eastAsia="Calibri" w:hAnsi="Times New Roman" w:cs="Times New Roman"/>
                <w:sz w:val="16"/>
                <w:szCs w:val="16"/>
              </w:rPr>
              <w:t>-Rosenbluth</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841FEA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Centralized Management of the Covid-19 Pandemic in Long-Term Care Facilities in Israel</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6D4764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C9B7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Israel</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88D430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10.31389/jltc.75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5068E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DD4990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analyse main policy measures implemented by the taskforce in the effort to mitigate the effects of the pandemic in the LTCFs</w:t>
            </w:r>
          </w:p>
        </w:tc>
        <w:tc>
          <w:tcPr>
            <w:tcW w:w="2692" w:type="dxa"/>
            <w:vAlign w:val="bottom"/>
          </w:tcPr>
          <w:p w14:paraId="600006E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routine testing reduced spread</w:t>
            </w:r>
          </w:p>
        </w:tc>
      </w:tr>
      <w:tr w:rsidR="0035733E" w:rsidRPr="000E384B" w14:paraId="4EC01C4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FCAD71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284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3AAF7F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Unroe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0F740F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Pandemic Creates Urgency around Designing Health System Support Structures for Nursing Homes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84A1E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343975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311096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10.1111/jgs.16916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A325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0E3E6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Design Health System</w:t>
            </w:r>
            <w:r w:rsidRPr="000E384B">
              <w:rPr>
                <w:rFonts w:ascii="Times New Roman" w:eastAsia="Calibri" w:hAnsi="Times New Roman" w:cs="Times New Roman"/>
                <w:sz w:val="16"/>
                <w:szCs w:val="16"/>
              </w:rPr>
              <w:br/>
              <w:t xml:space="preserve"> Support Structures for Nursing Homes</w:t>
            </w:r>
          </w:p>
        </w:tc>
        <w:tc>
          <w:tcPr>
            <w:tcW w:w="2692" w:type="dxa"/>
            <w:vAlign w:val="bottom"/>
          </w:tcPr>
          <w:p w14:paraId="521019F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444444"/>
                <w:sz w:val="16"/>
                <w:szCs w:val="16"/>
              </w:rPr>
              <w:t>staff training, PPE, testing</w:t>
            </w:r>
          </w:p>
        </w:tc>
      </w:tr>
      <w:tr w:rsidR="0035733E" w:rsidRPr="000E384B" w14:paraId="4313E10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B098E9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285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8AFCC3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Unruh</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B3A048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 Characteristics Associated With COVID-19 Deaths in Connecticut, New Jersey, and New York</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CD029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E845C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3C89EC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10.1016/j.jamda.2020.06.019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F414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6F93C7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Characteristics Associated With COVID-19 Deaths</w:t>
            </w:r>
          </w:p>
        </w:tc>
        <w:tc>
          <w:tcPr>
            <w:tcW w:w="2692" w:type="dxa"/>
            <w:vAlign w:val="bottom"/>
          </w:tcPr>
          <w:p w14:paraId="7291165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although more died whilst under Medicare, unclear as to why, no need to say it has an effect on spread of covid</w:t>
            </w:r>
          </w:p>
        </w:tc>
      </w:tr>
      <w:tr w:rsidR="0035733E" w:rsidRPr="000E384B" w14:paraId="5412DB6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CAC8B1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286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261622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Usher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D002A6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Preparedness for viral respiratory infection pandemic in residential aged care facilities: A review of the literature to inform post-COVID-19 response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A673A8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3E5FE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4F3217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10.1111/jocn.15863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E57198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E7A7D2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examine what was known about disaster preparedness in residential care and to consider this in the light of the current COVID-19 pandemic.</w:t>
            </w:r>
          </w:p>
        </w:tc>
        <w:tc>
          <w:tcPr>
            <w:tcW w:w="2692" w:type="dxa"/>
            <w:vAlign w:val="bottom"/>
          </w:tcPr>
          <w:p w14:paraId="3C20DED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isolation for long periods is not good for residents but does not cause covid spread</w:t>
            </w:r>
          </w:p>
        </w:tc>
      </w:tr>
      <w:tr w:rsidR="0035733E" w:rsidRPr="000E384B" w14:paraId="42C703F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278598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287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E0EAE9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Van den </w:t>
            </w:r>
            <w:proofErr w:type="spellStart"/>
            <w:r w:rsidRPr="000E384B">
              <w:rPr>
                <w:rFonts w:ascii="Times New Roman" w:eastAsia="Calibri" w:hAnsi="Times New Roman" w:cs="Times New Roman"/>
                <w:sz w:val="16"/>
                <w:szCs w:val="16"/>
              </w:rPr>
              <w:t>Besselaar</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44B982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Implementation of a national testing policy in Dutch nursing homes during SARS-CoV-2 outbreaks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19528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D800BF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Netherlands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458C7E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10.1111/jgs.17687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FA688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D87C02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how a national policy of testing for severe acute respiratory syndrome coronavirus 2 (SARS-CoV-2) regardless of symptoms was implemented during outbreaks in Dutch nursing homes</w:t>
            </w:r>
          </w:p>
        </w:tc>
        <w:tc>
          <w:tcPr>
            <w:tcW w:w="2692" w:type="dxa"/>
            <w:vAlign w:val="bottom"/>
          </w:tcPr>
          <w:p w14:paraId="5BE3873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lack of equipment and poor building lay out is the cause of spread </w:t>
            </w:r>
          </w:p>
        </w:tc>
      </w:tr>
      <w:tr w:rsidR="0035733E" w:rsidRPr="000E384B" w14:paraId="42D0ED5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7EF593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288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43F82C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Van den </w:t>
            </w:r>
            <w:proofErr w:type="spellStart"/>
            <w:r w:rsidRPr="000E384B">
              <w:rPr>
                <w:rFonts w:ascii="Times New Roman" w:eastAsia="Calibri" w:hAnsi="Times New Roman" w:cs="Times New Roman"/>
                <w:sz w:val="16"/>
                <w:szCs w:val="16"/>
              </w:rPr>
              <w:t>Besselaar</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389E62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Are presymptomatic SARS-CoV-2 infections in nursing home residents unrecognised symptomatic infections? Sequence and metadata from weekly testing in an extensive nursing home outbreak</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C4F9E1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571BC0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Netherlands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747AEF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10.1093/ageing/afab081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10F43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97555F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assess the contribution of asymptomatic and pre-symptomatic residents and staff in SARS-CoV-2 transmission</w:t>
            </w:r>
          </w:p>
        </w:tc>
        <w:tc>
          <w:tcPr>
            <w:tcW w:w="2692" w:type="dxa"/>
            <w:vAlign w:val="bottom"/>
          </w:tcPr>
          <w:p w14:paraId="3570C8B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weekly testing</w:t>
            </w:r>
          </w:p>
        </w:tc>
      </w:tr>
      <w:tr w:rsidR="0035733E" w:rsidRPr="000E384B" w14:paraId="486DE134"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42E332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289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B6CD4A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Van Tol</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927E09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Distancing Measures and Challenges Discussed by COVID-19 Outbreak Teams of </w:t>
            </w:r>
            <w:r w:rsidRPr="000E384B">
              <w:rPr>
                <w:rFonts w:ascii="Times New Roman" w:eastAsia="Calibri" w:hAnsi="Times New Roman" w:cs="Times New Roman"/>
                <w:sz w:val="16"/>
                <w:szCs w:val="16"/>
              </w:rPr>
              <w:lastRenderedPageBreak/>
              <w:t>Dutch Nursing Homes: The COVID-19 MINUTES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9DEEDD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lastRenderedPageBreak/>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857694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Netherlands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C6EEBF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10.3390/ijerph19116570</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6013E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EE8CB0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investigate what physical distancing measures were discussed by COVID-19 outbreak teams of Dutch long-term care </w:t>
            </w:r>
            <w:r w:rsidRPr="000E384B">
              <w:rPr>
                <w:rFonts w:ascii="Times New Roman" w:eastAsia="Calibri" w:hAnsi="Times New Roman" w:cs="Times New Roman"/>
                <w:sz w:val="16"/>
                <w:szCs w:val="16"/>
              </w:rPr>
              <w:lastRenderedPageBreak/>
              <w:t>organizations and what challenges they encountered</w:t>
            </w:r>
          </w:p>
        </w:tc>
        <w:tc>
          <w:tcPr>
            <w:tcW w:w="2692" w:type="dxa"/>
            <w:vAlign w:val="bottom"/>
          </w:tcPr>
          <w:p w14:paraId="53C1AF4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lastRenderedPageBreak/>
              <w:t xml:space="preserve">people no prospecting guidelines but mixed as the good outweighed the bad </w:t>
            </w:r>
            <w:r w:rsidRPr="000E384B">
              <w:rPr>
                <w:rFonts w:ascii="Times New Roman" w:eastAsia="Calibri" w:hAnsi="Times New Roman" w:cs="Times New Roman"/>
                <w:color w:val="000000"/>
                <w:sz w:val="16"/>
                <w:szCs w:val="16"/>
              </w:rPr>
              <w:lastRenderedPageBreak/>
              <w:t>in terms of work to try and stop the spread of covid</w:t>
            </w:r>
          </w:p>
        </w:tc>
      </w:tr>
      <w:tr w:rsidR="0035733E" w:rsidRPr="000E384B" w14:paraId="4BD08E23"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A655A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290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D49614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Van Tol</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325CE6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COVID-19 management in nursing homes by outbreak teams (MINUTES) - study description and data characteristics: a qualitative study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C6C886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AB8E33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Netherlands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1F1264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10.1136/bmjopen-2021-053235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B56F45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1E9B44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coordinate COVID-19 infection prevention and control</w:t>
            </w:r>
          </w:p>
        </w:tc>
        <w:tc>
          <w:tcPr>
            <w:tcW w:w="2692" w:type="dxa"/>
            <w:vAlign w:val="bottom"/>
          </w:tcPr>
          <w:p w14:paraId="7DB60AF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poor IPC, poor isolation methods and  little testing done</w:t>
            </w:r>
          </w:p>
        </w:tc>
      </w:tr>
      <w:tr w:rsidR="0035733E" w:rsidRPr="000E384B" w14:paraId="20B3279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AE9B9C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291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3897BD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Verbeek</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C617BF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Allowing Visitors Back in the Nursing Home During the COVID-19 Crisis: A Dutch National Study into First Experiences and Impact on Well-Being</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DD92C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95523F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Netherlands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2520A7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10.1016/j.jamda.2020.06.020 </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670B4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C28A38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prevent and control COVID-19 infections, nursing homes across the world</w:t>
            </w:r>
          </w:p>
        </w:tc>
        <w:tc>
          <w:tcPr>
            <w:tcW w:w="2692" w:type="dxa"/>
            <w:vAlign w:val="bottom"/>
          </w:tcPr>
          <w:p w14:paraId="2E16186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following guidelines allowed for happier residents due to them all having a common goal.</w:t>
            </w:r>
          </w:p>
        </w:tc>
      </w:tr>
      <w:tr w:rsidR="0035733E" w:rsidRPr="000E384B" w14:paraId="6C37C15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403D07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292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1600BB6"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Vijh</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CAE39B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Factors associated with transmission of COVID-19 in long-term care facility outbreaks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2E8A08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62673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71E16C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10.1016/j.jhin.2021.11.008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5C7E7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F6BE2E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risk factors associated with outbreak severity to inform current outbreak management and future pandemic preparedness planning efforts.</w:t>
            </w:r>
          </w:p>
        </w:tc>
        <w:tc>
          <w:tcPr>
            <w:tcW w:w="2692" w:type="dxa"/>
            <w:vAlign w:val="bottom"/>
          </w:tcPr>
          <w:p w14:paraId="58EBE18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older age of facility may cause spread of covid</w:t>
            </w:r>
          </w:p>
        </w:tc>
      </w:tr>
      <w:tr w:rsidR="0035733E" w:rsidRPr="000E384B" w14:paraId="0BC58E1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200595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293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270C78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Vilches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BA4881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Multifaceted strategies for the control of COVID-19 outbreaks in long-term care facilities in Ontario, Canada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05138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CBC91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Canada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FEF1C8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10.1016/j.ypmed.2021.106564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2734D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2234AC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to evaluate the effect of mitigation measures in LTCFs </w:t>
            </w:r>
          </w:p>
        </w:tc>
        <w:tc>
          <w:tcPr>
            <w:tcW w:w="2692" w:type="dxa"/>
            <w:vAlign w:val="bottom"/>
          </w:tcPr>
          <w:p w14:paraId="7EF8042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 weekly routine testing, measures of mask-wearing, symptom screening, and staff </w:t>
            </w:r>
            <w:proofErr w:type="spellStart"/>
            <w:r w:rsidRPr="000E384B">
              <w:rPr>
                <w:rFonts w:ascii="Times New Roman" w:eastAsia="Calibri" w:hAnsi="Times New Roman" w:cs="Times New Roman"/>
                <w:color w:val="000000"/>
                <w:sz w:val="16"/>
                <w:szCs w:val="16"/>
              </w:rPr>
              <w:t>cohorting</w:t>
            </w:r>
            <w:proofErr w:type="spellEnd"/>
            <w:r w:rsidRPr="000E384B">
              <w:rPr>
                <w:rFonts w:ascii="Times New Roman" w:eastAsia="Calibri" w:hAnsi="Times New Roman" w:cs="Times New Roman"/>
                <w:color w:val="000000"/>
                <w:sz w:val="16"/>
                <w:szCs w:val="16"/>
              </w:rPr>
              <w:t>, Vaccinations</w:t>
            </w:r>
          </w:p>
        </w:tc>
      </w:tr>
      <w:tr w:rsidR="0035733E" w:rsidRPr="000E384B" w14:paraId="5F75F1B0" w14:textId="77777777" w:rsidTr="00674EE1">
        <w:trPr>
          <w:trHeight w:val="477"/>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4E9BEE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294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64EACD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Viray</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349A20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care facility COVID‐19 outbreaks and magnitude of spread among residents: observations from a Victorian residential in‐reach service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AD9ABE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BA5849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7DC07A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10.1111/imj.15143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1F062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43C210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observations of a Residential In-Reach service</w:t>
            </w:r>
          </w:p>
        </w:tc>
        <w:tc>
          <w:tcPr>
            <w:tcW w:w="2692" w:type="dxa"/>
            <w:vAlign w:val="bottom"/>
          </w:tcPr>
          <w:p w14:paraId="41CC8E2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hard to keep high standards of IPC and PPE use, but following guidelines helps reduce spread</w:t>
            </w:r>
          </w:p>
        </w:tc>
      </w:tr>
      <w:tr w:rsidR="0035733E" w:rsidRPr="000E384B" w14:paraId="12A0329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AC5DB6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295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37E0E67"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Vogazianos</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5FB4A0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Impact assessment of COVID-19 non-pharmaceutical interventions in long term care facilities in Cyprus: Safety improvement strategy</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454BD4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ED02A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Cyprus</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C8AFE8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10.1016/j.ssci.2021.105415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B528C2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8D7A69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assess the impact of COVID-19 non-pharmaceutical interventions in long term care facilities</w:t>
            </w:r>
          </w:p>
        </w:tc>
        <w:tc>
          <w:tcPr>
            <w:tcW w:w="2692" w:type="dxa"/>
            <w:vAlign w:val="bottom"/>
          </w:tcPr>
          <w:p w14:paraId="341E89F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 enough space and time in shared areas and trained staff ensured spread was reduced</w:t>
            </w:r>
          </w:p>
        </w:tc>
      </w:tr>
      <w:tr w:rsidR="0035733E" w:rsidRPr="000E384B" w14:paraId="3EEC1CC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6C1542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296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1C5FD5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Vuylsteke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3959E2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role of airborne transmission in a large single source outbreak of SARS-CoV-2 in a Belgian nursing home in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E1B91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787005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Belgium</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125316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10.1016/j.epidem.2022.100589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AE3D7A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1D559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better understand the conditions which have led to one of the largest COVID-19 outbreaks in Belgian nursing homes</w:t>
            </w:r>
          </w:p>
        </w:tc>
        <w:tc>
          <w:tcPr>
            <w:tcW w:w="2692" w:type="dxa"/>
            <w:vAlign w:val="bottom"/>
          </w:tcPr>
          <w:p w14:paraId="20D8F99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IPC measures helped reduce spread, but social gatherings and working with symptoms causes spread </w:t>
            </w:r>
          </w:p>
        </w:tc>
      </w:tr>
      <w:tr w:rsidR="0035733E" w:rsidRPr="000E384B" w14:paraId="6CC47C35"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319C37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297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E6D2BD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Wachholz</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D36942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Comment on: Coronavirus Disease 2019 in Geriatrics and Long-Term Care: The ABCDs of COVID-19</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1DE282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B762C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Brazil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054EA0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10.1111/jgs.16551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A3ADF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655D43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Comment on the previous study</w:t>
            </w:r>
          </w:p>
        </w:tc>
        <w:tc>
          <w:tcPr>
            <w:tcW w:w="2692" w:type="dxa"/>
            <w:vAlign w:val="bottom"/>
          </w:tcPr>
          <w:p w14:paraId="15BC1D8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living in low- and middle-income countries, residents with atypical symptoms, low testing capacity, PPE shortage; overloaded workforce; lack of support </w:t>
            </w:r>
          </w:p>
        </w:tc>
      </w:tr>
      <w:tr w:rsidR="0035733E" w:rsidRPr="000E384B" w14:paraId="5D5070C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8DDECB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298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04D0400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Wachholz</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434B11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Impact of long-term care facilities’ size on adherence to COVID-19’ infection prevention guidance</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47BB9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98EB2E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Brazil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2733E2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10.1590/1518-8345.5581.3516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A25763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A35712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discover is size of NH has impact on adherence to COVID-19</w:t>
            </w:r>
          </w:p>
        </w:tc>
        <w:tc>
          <w:tcPr>
            <w:tcW w:w="2692" w:type="dxa"/>
            <w:vAlign w:val="bottom"/>
          </w:tcPr>
          <w:p w14:paraId="1F42B61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following guidelines allowed for happier residents due to them all having a common goal.</w:t>
            </w:r>
          </w:p>
        </w:tc>
      </w:tr>
      <w:tr w:rsidR="0035733E" w:rsidRPr="000E384B" w14:paraId="0BF25DE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203C67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299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5E13E8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Walker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D27F07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Implementing COVID-19 infection prevention and control measures in long-term care settings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04207D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03466F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UK</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55E64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10.7748/nop.2022.e1384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152A87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B166D7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how COVID-19 is transmitted and discusses various measures that can be taken to reduce the spread of infection</w:t>
            </w:r>
          </w:p>
        </w:tc>
        <w:tc>
          <w:tcPr>
            <w:tcW w:w="2692" w:type="dxa"/>
            <w:vAlign w:val="bottom"/>
          </w:tcPr>
          <w:p w14:paraId="4671846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and staff support and guidance on covid reduces spread</w:t>
            </w:r>
          </w:p>
        </w:tc>
      </w:tr>
      <w:tr w:rsidR="0035733E" w:rsidRPr="000E384B" w14:paraId="709A017C"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C086C7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300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A36B28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Walter</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F6BCB0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Pilot and feasibility deployment of an advanced remote monitoring platform for COVID-19 in long-term care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5860D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A87489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2F946D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10.1111/jgs.17673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0205CF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49BFB1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evaluate the feasibility of remotely deployed bio-integrated</w:t>
            </w:r>
            <w:r w:rsidRPr="000E384B">
              <w:rPr>
                <w:rFonts w:ascii="Times New Roman" w:eastAsia="Calibri" w:hAnsi="Times New Roman" w:cs="Times New Roman"/>
                <w:sz w:val="16"/>
                <w:szCs w:val="16"/>
              </w:rPr>
              <w:br/>
              <w:t xml:space="preserve"> wireless sensors to comprehensively measure vital signs</w:t>
            </w:r>
            <w:r w:rsidRPr="000E384B">
              <w:rPr>
                <w:rFonts w:ascii="Times New Roman" w:eastAsia="Calibri" w:hAnsi="Times New Roman" w:cs="Times New Roman"/>
                <w:sz w:val="16"/>
                <w:szCs w:val="16"/>
              </w:rPr>
              <w:br/>
              <w:t xml:space="preserve"> in high-risk, residential older adults</w:t>
            </w:r>
          </w:p>
        </w:tc>
        <w:tc>
          <w:tcPr>
            <w:tcW w:w="2692" w:type="dxa"/>
            <w:vAlign w:val="bottom"/>
          </w:tcPr>
          <w:p w14:paraId="0EFBE55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contactless following of vital signs</w:t>
            </w:r>
          </w:p>
        </w:tc>
      </w:tr>
      <w:tr w:rsidR="0035733E" w:rsidRPr="000E384B" w14:paraId="498BD2D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F37EBCE" w14:textId="77777777" w:rsidR="0035733E" w:rsidRPr="000E384B" w:rsidRDefault="0035733E" w:rsidP="00674EE1">
            <w:pPr>
              <w:jc w:val="right"/>
              <w:rPr>
                <w:rFonts w:ascii="Times New Roman" w:eastAsia="Calibri" w:hAnsi="Times New Roman" w:cs="Times New Roman"/>
                <w:sz w:val="16"/>
                <w:szCs w:val="16"/>
                <w:highlight w:val="magenta"/>
              </w:rPr>
            </w:pPr>
            <w:r w:rsidRPr="000E384B">
              <w:rPr>
                <w:rFonts w:ascii="Times New Roman" w:eastAsia="Calibri" w:hAnsi="Times New Roman" w:cs="Times New Roman"/>
                <w:b/>
                <w:bCs/>
                <w:sz w:val="16"/>
                <w:szCs w:val="16"/>
              </w:rPr>
              <w:t>301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F5E1E1E"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8B64E6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Prevention and control of COVID-19 in nursing homes, orphanages, and prisons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4EA6F4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2020a</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0BCCB6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China </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5D497A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10.1016/j.envpol.2020.115161</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CB661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orphanages, and prisons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119756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prevent and control COVID-19</w:t>
            </w:r>
          </w:p>
        </w:tc>
        <w:tc>
          <w:tcPr>
            <w:tcW w:w="2692" w:type="dxa"/>
            <w:vAlign w:val="bottom"/>
          </w:tcPr>
          <w:p w14:paraId="18BA98F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and thorough cleaning stops spread</w:t>
            </w:r>
          </w:p>
        </w:tc>
      </w:tr>
      <w:tr w:rsidR="0035733E" w:rsidRPr="000E384B" w14:paraId="0580F73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4244D0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302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FAC1E5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91417A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Prevention and infection control of COVID-19 in nursing homes: experience from China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DBBEF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2020b</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33A52D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China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F88C9A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10.1093/ageing/afaa148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AD442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1B1BFA9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prevent spread and infection of COVID-19</w:t>
            </w:r>
          </w:p>
        </w:tc>
        <w:tc>
          <w:tcPr>
            <w:tcW w:w="2692" w:type="dxa"/>
            <w:vAlign w:val="bottom"/>
          </w:tcPr>
          <w:p w14:paraId="1B6825D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the isolation of residents helped reduce spread but </w:t>
            </w:r>
          </w:p>
        </w:tc>
      </w:tr>
      <w:tr w:rsidR="0035733E" w:rsidRPr="000E384B" w14:paraId="7FA04F9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F9986D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303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FD7FD3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C19150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Use the Environment to Prevent and Control COVID-19 in Senior-Living Facilities: An Analysis of the Guidelines Used in China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94840F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3F085D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China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D4B619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10.1177/1937586720953519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FEBF1E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Senior-Living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9AC74D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identify the environmental factors essential for infection control in senior-living facilities.</w:t>
            </w:r>
          </w:p>
        </w:tc>
        <w:tc>
          <w:tcPr>
            <w:tcW w:w="2692" w:type="dxa"/>
            <w:vAlign w:val="bottom"/>
          </w:tcPr>
          <w:p w14:paraId="480B96A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need air conditioning but also a way to have a </w:t>
            </w:r>
            <w:proofErr w:type="spellStart"/>
            <w:r w:rsidRPr="000E384B">
              <w:rPr>
                <w:rFonts w:ascii="Times New Roman" w:eastAsia="Calibri" w:hAnsi="Times New Roman" w:cs="Times New Roman"/>
                <w:color w:val="000000"/>
                <w:sz w:val="16"/>
                <w:szCs w:val="16"/>
              </w:rPr>
              <w:t>well ventilated</w:t>
            </w:r>
            <w:proofErr w:type="spellEnd"/>
            <w:r w:rsidRPr="000E384B">
              <w:rPr>
                <w:rFonts w:ascii="Times New Roman" w:eastAsia="Calibri" w:hAnsi="Times New Roman" w:cs="Times New Roman"/>
                <w:color w:val="000000"/>
                <w:sz w:val="16"/>
                <w:szCs w:val="16"/>
              </w:rPr>
              <w:t xml:space="preserve"> room for residents to enjoy company</w:t>
            </w:r>
          </w:p>
        </w:tc>
      </w:tr>
      <w:tr w:rsidR="0035733E" w:rsidRPr="000E384B" w14:paraId="4084CA3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41B92BA" w14:textId="77777777" w:rsidR="0035733E" w:rsidRPr="000E384B" w:rsidRDefault="0035733E" w:rsidP="00674EE1">
            <w:pPr>
              <w:jc w:val="right"/>
              <w:rPr>
                <w:rFonts w:ascii="Times New Roman" w:eastAsia="Calibri" w:hAnsi="Times New Roman" w:cs="Times New Roman"/>
                <w:sz w:val="16"/>
                <w:szCs w:val="16"/>
                <w:highlight w:val="magenta"/>
              </w:rPr>
            </w:pPr>
            <w:r w:rsidRPr="000E384B">
              <w:rPr>
                <w:rFonts w:ascii="Times New Roman" w:eastAsia="Calibri" w:hAnsi="Times New Roman" w:cs="Times New Roman"/>
                <w:b/>
                <w:bCs/>
                <w:sz w:val="16"/>
                <w:szCs w:val="16"/>
              </w:rPr>
              <w:t>304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0D8CF1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Wasserman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488DD0A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Diagnostic Testing for SARS-Coronavirus-2 in the Nursing Facility: Recommendations of a Delphi Panel of Long-Term Care Clinicians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8A066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124B40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81B27C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10.1007/s12603-020-1401-9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D15F0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F37345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mitigate its devastating effects in nursing facilities (in relation to COVID)</w:t>
            </w:r>
          </w:p>
        </w:tc>
        <w:tc>
          <w:tcPr>
            <w:tcW w:w="2692" w:type="dxa"/>
            <w:vAlign w:val="bottom"/>
          </w:tcPr>
          <w:p w14:paraId="53DF81D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need more testing done to find out which of the tests are asymptomatic </w:t>
            </w:r>
          </w:p>
        </w:tc>
      </w:tr>
      <w:tr w:rsidR="0035733E" w:rsidRPr="000E384B" w14:paraId="1FC6E812"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14F0AF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305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064247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Watts</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CD772F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Lessons learned in preventing COVID-19 within a skilled nursing facility during the early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062857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EA6D2F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60F8121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10.1016/j.gerinurse.2021.09.005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7D9E2D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skilled nursing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CDFB1E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risks and protective strategies for COVID-19 spread and infections in a Skilled Nursing Facility</w:t>
            </w:r>
          </w:p>
        </w:tc>
        <w:tc>
          <w:tcPr>
            <w:tcW w:w="2692" w:type="dxa"/>
            <w:vAlign w:val="bottom"/>
          </w:tcPr>
          <w:p w14:paraId="5CB8274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more development or being more prepared would lower spread</w:t>
            </w:r>
          </w:p>
        </w:tc>
      </w:tr>
      <w:tr w:rsidR="0035733E" w:rsidRPr="000E384B" w14:paraId="4F4DB17F"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CC1ACE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306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1D12831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Wee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A3AEDA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Timely Lessons from a Pandemic on the Benefits of Person Centric Care in Long Term Care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1BC0EA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68A5D6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Singapore</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52F131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10.14283/jfa.2020.28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FD045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A9B8DE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discuss how measures instituted for infection control can be synergistic with person-centred care which has been synonymous with quality of care in nursing homes</w:t>
            </w:r>
          </w:p>
        </w:tc>
        <w:tc>
          <w:tcPr>
            <w:tcW w:w="2692" w:type="dxa"/>
            <w:vAlign w:val="bottom"/>
          </w:tcPr>
          <w:p w14:paraId="0C9F1DF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guidelines show positive improvements</w:t>
            </w:r>
          </w:p>
        </w:tc>
      </w:tr>
      <w:tr w:rsidR="0035733E" w:rsidRPr="000E384B" w14:paraId="0C124DCA"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29F3F6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307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24F822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Weigl</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F41974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Vaccine-masked spread of SARS-CoV2 in an elderly care home, and how to prevent a spill-over into the general population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255F2C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64EE68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Germany</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BED972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10.1007/s10389-021-01650-7</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CCF7D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elderly care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64D5EF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prevent a spillover of Covid from nursing home into general public</w:t>
            </w:r>
          </w:p>
        </w:tc>
        <w:tc>
          <w:tcPr>
            <w:tcW w:w="2692" w:type="dxa"/>
            <w:vAlign w:val="bottom"/>
          </w:tcPr>
          <w:p w14:paraId="4141958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house quarantine stopped spill over into public </w:t>
            </w:r>
          </w:p>
        </w:tc>
      </w:tr>
      <w:tr w:rsidR="0035733E" w:rsidRPr="000E384B" w14:paraId="050DAAD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53EE78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308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944A87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White</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9FEC9B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Front-line Nursing Home Staff Experiences During the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8C98E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2D32E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AA75CA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10.1016/j.jamda.2020.11.022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19AB14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6901AF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document the experiences of these frontline health care professionals during the pandemic.</w:t>
            </w:r>
          </w:p>
        </w:tc>
        <w:tc>
          <w:tcPr>
            <w:tcW w:w="2692" w:type="dxa"/>
            <w:vAlign w:val="bottom"/>
          </w:tcPr>
          <w:p w14:paraId="2166EFE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low staff = greater spread of covid</w:t>
            </w:r>
          </w:p>
        </w:tc>
      </w:tr>
      <w:tr w:rsidR="0035733E" w:rsidRPr="000E384B" w14:paraId="16B393F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78609A2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309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D05C685" w14:textId="77777777" w:rsidR="0035733E" w:rsidRPr="000E384B" w:rsidRDefault="0035733E" w:rsidP="00674EE1">
            <w:pPr>
              <w:jc w:val="right"/>
              <w:rPr>
                <w:rFonts w:ascii="Times New Roman" w:eastAsia="Calibri" w:hAnsi="Times New Roman" w:cs="Times New Roman"/>
                <w:sz w:val="16"/>
                <w:szCs w:val="16"/>
              </w:rPr>
            </w:pPr>
            <w:proofErr w:type="spellStart"/>
            <w:r w:rsidRPr="000E384B">
              <w:rPr>
                <w:rFonts w:ascii="Times New Roman" w:eastAsia="Calibri" w:hAnsi="Times New Roman" w:cs="Times New Roman"/>
                <w:sz w:val="16"/>
                <w:szCs w:val="16"/>
              </w:rPr>
              <w:t>Wilmink</w:t>
            </w:r>
            <w:proofErr w:type="spellEnd"/>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19DB0C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Real-Time Digital Contact Tracing: Development of a System to Control COVID-19 Outbreaks in Nursing Homes and Long-Term Care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992F78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2E5228"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A127BC8" w14:textId="77777777" w:rsidR="0035733E" w:rsidRPr="000E384B" w:rsidRDefault="0035733E" w:rsidP="00674EE1">
            <w:pPr>
              <w:jc w:val="right"/>
              <w:rPr>
                <w:rFonts w:ascii="Times New Roman" w:eastAsia="Calibri" w:hAnsi="Times New Roman" w:cs="Times New Roman"/>
                <w:sz w:val="16"/>
                <w:szCs w:val="16"/>
              </w:rPr>
            </w:pPr>
            <w:hyperlink r:id="rId19">
              <w:r w:rsidRPr="000E384B">
                <w:rPr>
                  <w:rFonts w:ascii="Times New Roman" w:eastAsia="Calibri" w:hAnsi="Times New Roman" w:cs="Times New Roman"/>
                  <w:color w:val="0563C1"/>
                  <w:sz w:val="16"/>
                  <w:szCs w:val="16"/>
                  <w:u w:val="single"/>
                </w:rPr>
                <w:t>https://dx.doi.org/10.2196/20828</w:t>
              </w:r>
            </w:hyperlink>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238AC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 and 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89026C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develop a System to Control COVID-19 Outbreaks</w:t>
            </w:r>
          </w:p>
        </w:tc>
        <w:tc>
          <w:tcPr>
            <w:tcW w:w="2692" w:type="dxa"/>
            <w:vAlign w:val="bottom"/>
          </w:tcPr>
          <w:p w14:paraId="2D2C472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digital tracing directly </w:t>
            </w:r>
            <w:proofErr w:type="spellStart"/>
            <w:r w:rsidRPr="000E384B">
              <w:rPr>
                <w:rFonts w:ascii="Times New Roman" w:eastAsia="Calibri" w:hAnsi="Times New Roman" w:cs="Times New Roman"/>
                <w:color w:val="000000"/>
                <w:sz w:val="16"/>
                <w:szCs w:val="16"/>
              </w:rPr>
              <w:t>effected</w:t>
            </w:r>
            <w:proofErr w:type="spellEnd"/>
            <w:r w:rsidRPr="000E384B">
              <w:rPr>
                <w:rFonts w:ascii="Times New Roman" w:eastAsia="Calibri" w:hAnsi="Times New Roman" w:cs="Times New Roman"/>
                <w:color w:val="000000"/>
                <w:sz w:val="16"/>
                <w:szCs w:val="16"/>
              </w:rPr>
              <w:t xml:space="preserve"> the control of covid</w:t>
            </w:r>
          </w:p>
        </w:tc>
      </w:tr>
      <w:tr w:rsidR="0035733E" w:rsidRPr="000E384B" w14:paraId="71534FF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24045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310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6C724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Wong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0CB9F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Safe Interorganizational Health Information Exchange During the COVID-19 Pandemic</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EB45D1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64A4D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81458E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10.1016/j.jamda.2020.10.022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FA40B8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skilled nursing facilities and acute care settings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35B4A4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an innovative process developed by a team of hospital leadership, members of a local collaborative of skilled nursing facilities, and leadership of this collaborative group</w:t>
            </w:r>
          </w:p>
        </w:tc>
        <w:tc>
          <w:tcPr>
            <w:tcW w:w="2692" w:type="dxa"/>
            <w:vAlign w:val="bottom"/>
          </w:tcPr>
          <w:p w14:paraId="203D78E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education leads to decrease in spread</w:t>
            </w:r>
          </w:p>
        </w:tc>
      </w:tr>
      <w:tr w:rsidR="0035733E" w:rsidRPr="000E384B" w14:paraId="5B858339"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42EA23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311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C123E3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Xu</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52EAD30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Shortages of Staff in Nursing Homes During the COVID-19 Pandemic: What are the Driving Factors?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AF5D3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98938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F60558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10.1016/j.jamda.2020.08.002</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DBDA0F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nursing homes </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ED5E34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examine the prevalence and factors associated with shortages of NH staff during the COVID-19 pandemic</w:t>
            </w:r>
          </w:p>
        </w:tc>
        <w:tc>
          <w:tcPr>
            <w:tcW w:w="2692" w:type="dxa"/>
            <w:vAlign w:val="bottom"/>
          </w:tcPr>
          <w:p w14:paraId="1E7DCF4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covid drove low staff shortages</w:t>
            </w:r>
          </w:p>
        </w:tc>
      </w:tr>
      <w:tr w:rsidR="0035733E" w:rsidRPr="000E384B" w14:paraId="782C147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C0816E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312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4D632C5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Yang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0A863E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 qualitative study of the first batch of medical assistance team's first-hand experience in supporting the nursing homes in Wuhan against COVID-19</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70CDF5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2021b</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E111C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China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3C72EA5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10.1371/journal.pone.0249656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F94BB3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7DDE10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practice and experience of the first-line medical team, to provide insights of coping with COVID-19 in China</w:t>
            </w:r>
          </w:p>
        </w:tc>
        <w:tc>
          <w:tcPr>
            <w:tcW w:w="2692" w:type="dxa"/>
            <w:vAlign w:val="bottom"/>
          </w:tcPr>
          <w:p w14:paraId="060E930D"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poor support for a safe work environment lead to spread</w:t>
            </w:r>
          </w:p>
        </w:tc>
      </w:tr>
      <w:tr w:rsidR="0035733E" w:rsidRPr="000E384B" w14:paraId="3555BD26"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E1A02A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313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6E4B06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Yang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E4F992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Successful prevention of COVID-19 outbreak at elderly care institutions in Taiwan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EB29F04"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58B4B5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Taiwan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BD6689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10.1016/j.jfma.2020.05.024</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B76C80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Elderly Care institutions </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26E4EC0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analyse the effective measures to prevent COVID outbreaks in elderly care home</w:t>
            </w:r>
          </w:p>
        </w:tc>
        <w:tc>
          <w:tcPr>
            <w:tcW w:w="2692" w:type="dxa"/>
            <w:vAlign w:val="bottom"/>
          </w:tcPr>
          <w:p w14:paraId="3740359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IPC and PPE all helped in reducing spread</w:t>
            </w:r>
          </w:p>
        </w:tc>
      </w:tr>
      <w:tr w:rsidR="0035733E" w:rsidRPr="000E384B" w14:paraId="02B92E2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354630F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314</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60D195F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Yang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63726EC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Trends in COVID-19 cases, deaths, and staffing shortages in US nursing homes by rural and urban status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810D0E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2021a</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2A7352"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F970F5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10.1016/j.gerinurse.2021.08.016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3474D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nursing homes </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474309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analyse trends in COVID-19 cases, deaths, and staffing shortages</w:t>
            </w:r>
          </w:p>
        </w:tc>
        <w:tc>
          <w:tcPr>
            <w:tcW w:w="2692" w:type="dxa"/>
            <w:vAlign w:val="bottom"/>
          </w:tcPr>
          <w:p w14:paraId="387885F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covid affected low staffing and highlighted how underfunded the direct care areas are.</w:t>
            </w:r>
          </w:p>
        </w:tc>
      </w:tr>
      <w:tr w:rsidR="0035733E" w:rsidRPr="000E384B" w14:paraId="70708CF7"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52C4F9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315</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FF5D08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Yen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744EEF1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Recommendations for protecting against and mitigating the COVID-19 pandemic in long-term care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33729D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64CC08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Taiwan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983917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10.1016/j.jmii.2020.04.003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770CE4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DA5AB1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argue that enhanced traffic control bundling (</w:t>
            </w:r>
            <w:proofErr w:type="spellStart"/>
            <w:r w:rsidRPr="000E384B">
              <w:rPr>
                <w:rFonts w:ascii="Times New Roman" w:eastAsia="Calibri" w:hAnsi="Times New Roman" w:cs="Times New Roman"/>
                <w:sz w:val="16"/>
                <w:szCs w:val="16"/>
              </w:rPr>
              <w:t>eTCB</w:t>
            </w:r>
            <w:proofErr w:type="spellEnd"/>
            <w:r w:rsidRPr="000E384B">
              <w:rPr>
                <w:rFonts w:ascii="Times New Roman" w:eastAsia="Calibri" w:hAnsi="Times New Roman" w:cs="Times New Roman"/>
                <w:sz w:val="16"/>
                <w:szCs w:val="16"/>
              </w:rPr>
              <w:t>) can and should be adopted and implemented as a means of protecting LTCF residents and staff</w:t>
            </w:r>
          </w:p>
        </w:tc>
        <w:tc>
          <w:tcPr>
            <w:tcW w:w="2692" w:type="dxa"/>
            <w:vAlign w:val="bottom"/>
          </w:tcPr>
          <w:p w14:paraId="37A28261" w14:textId="77777777" w:rsidR="0035733E" w:rsidRPr="000E384B" w:rsidRDefault="0035733E" w:rsidP="00674EE1">
            <w:pPr>
              <w:rPr>
                <w:rFonts w:ascii="Times New Roman" w:eastAsia="Calibri" w:hAnsi="Times New Roman" w:cs="Times New Roman"/>
                <w:sz w:val="16"/>
                <w:szCs w:val="16"/>
              </w:rPr>
            </w:pPr>
            <w:proofErr w:type="spellStart"/>
            <w:r w:rsidRPr="000E384B">
              <w:rPr>
                <w:rFonts w:ascii="Times New Roman" w:eastAsia="Calibri" w:hAnsi="Times New Roman" w:cs="Times New Roman"/>
                <w:color w:val="000000"/>
                <w:sz w:val="16"/>
                <w:szCs w:val="16"/>
              </w:rPr>
              <w:t>eTCB</w:t>
            </w:r>
            <w:proofErr w:type="spellEnd"/>
            <w:r w:rsidRPr="000E384B">
              <w:rPr>
                <w:rFonts w:ascii="Times New Roman" w:eastAsia="Calibri" w:hAnsi="Times New Roman" w:cs="Times New Roman"/>
                <w:color w:val="000000"/>
                <w:sz w:val="16"/>
                <w:szCs w:val="16"/>
              </w:rPr>
              <w:t xml:space="preserve"> effect at detecting droplets for detecting covid</w:t>
            </w:r>
          </w:p>
        </w:tc>
      </w:tr>
      <w:tr w:rsidR="0035733E" w:rsidRPr="000E384B" w14:paraId="1C0AD985"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28DCD5B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316</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B00B72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Yen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257F714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implications of the COVID-19 pandemic for long term care facilities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529219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5FA2FD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Taiwan</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A0A155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10.1097/qco.0000000000000849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FE2447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 term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66A2FA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ensure the safety of LTCF residents from the current and future pandemics from past pandemics</w:t>
            </w:r>
          </w:p>
        </w:tc>
        <w:tc>
          <w:tcPr>
            <w:tcW w:w="2692" w:type="dxa"/>
            <w:vAlign w:val="bottom"/>
          </w:tcPr>
          <w:p w14:paraId="22B1DA27"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staff working across different areas may lead to poor IPC </w:t>
            </w:r>
          </w:p>
        </w:tc>
      </w:tr>
      <w:tr w:rsidR="0035733E" w:rsidRPr="000E384B" w14:paraId="7C728B50"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6747848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317</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DB323C0"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Yi</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C6F634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Characterization of COVID-19 in Assisted Living Facilities - 39 States, October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83F7AA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651EBF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7FD5D6F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10.15585/mmwr.mm6946a3</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A4AE1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Assisted Living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4DB701E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characterise Covid-19and prevent the introduction and spread of Covid-19</w:t>
            </w:r>
          </w:p>
        </w:tc>
        <w:tc>
          <w:tcPr>
            <w:tcW w:w="2692" w:type="dxa"/>
            <w:vAlign w:val="bottom"/>
          </w:tcPr>
          <w:p w14:paraId="00D1673F"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changes in surveillance caused an underestimation of the number of cases</w:t>
            </w:r>
          </w:p>
        </w:tc>
      </w:tr>
      <w:tr w:rsidR="0035733E" w:rsidRPr="000E384B" w14:paraId="264725B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51577B7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318</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4277B5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Zhang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9B3718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The Challenges Faced by Nursing Homes During the Early COVID-19 Outbreak</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41809D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3F1C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China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05309ED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10.1177/10105395211073285</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54968D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5C48647C"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describe the key characteristics and challenges that Chinese NH faced during the onset of COVID</w:t>
            </w:r>
          </w:p>
        </w:tc>
        <w:tc>
          <w:tcPr>
            <w:tcW w:w="2692" w:type="dxa"/>
            <w:vAlign w:val="bottom"/>
          </w:tcPr>
          <w:p w14:paraId="6043DB7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 xml:space="preserve">IPC couldn't be achieved due to poor management of money and or underfunding  </w:t>
            </w:r>
          </w:p>
        </w:tc>
      </w:tr>
      <w:tr w:rsidR="0035733E" w:rsidRPr="000E384B" w14:paraId="2446D74D"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27ED43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lastRenderedPageBreak/>
              <w:t>319</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26A1248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Zhang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F03B00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Impact of the COVID-19 pandemic and corresponding control measures on long-term care facilities: a systematic review and meta-analysis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B85CE79"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2023</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74EB31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Belgium</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2138C5C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10.1093/ageing/afac308</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A094AE0"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long-term care facilities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18A417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(1) to assess the impacts of the COVID-19 (2) to determine the association between control measures and covid 19 infection rates in carers and residents. </w:t>
            </w:r>
          </w:p>
        </w:tc>
        <w:tc>
          <w:tcPr>
            <w:tcW w:w="2692" w:type="dxa"/>
            <w:vAlign w:val="bottom"/>
          </w:tcPr>
          <w:p w14:paraId="5FFDBCF4"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clear guidance = reduced spread</w:t>
            </w:r>
          </w:p>
        </w:tc>
      </w:tr>
      <w:tr w:rsidR="0035733E" w:rsidRPr="000E384B" w14:paraId="732E297B"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CBE65B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320</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F50CE8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Zheng</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1A111CD1"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Lessons from a successful public health response to COVID-19 in a New South Wales residential aged care facility, 2020</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D8B41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65B1E7"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Australia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2668DEA"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10.1111/1753-6405.13077 </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5EF6D2"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residential aged care facility</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6D2F923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analyse the preparation for, and response to,</w:t>
            </w:r>
            <w:r w:rsidRPr="000E384B">
              <w:rPr>
                <w:rFonts w:ascii="Times New Roman" w:eastAsia="Calibri" w:hAnsi="Times New Roman" w:cs="Times New Roman"/>
                <w:sz w:val="16"/>
                <w:szCs w:val="16"/>
              </w:rPr>
              <w:br/>
              <w:t xml:space="preserve"> the detection of S</w:t>
            </w:r>
          </w:p>
        </w:tc>
        <w:tc>
          <w:tcPr>
            <w:tcW w:w="2692" w:type="dxa"/>
            <w:vAlign w:val="bottom"/>
          </w:tcPr>
          <w:p w14:paraId="5509C743"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having clear roles reduced spread but under financed, understaff and uneducated staff (within covid spread and control terms) helped the spread of covid</w:t>
            </w:r>
          </w:p>
        </w:tc>
      </w:tr>
      <w:tr w:rsidR="0035733E" w:rsidRPr="000E384B" w14:paraId="6428ADD5"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4CFA5336"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321</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3A571E7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Zhu</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B3807D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 Design and COVID-19: Implications for Guidelines and Regulation</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F9138F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2022</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442E1C"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1FA9A6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10.1016/j.jamda.2021.12.026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A6E6DD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0978880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associate NH design to covid cases, deaths and transmissibility.</w:t>
            </w:r>
          </w:p>
        </w:tc>
        <w:tc>
          <w:tcPr>
            <w:tcW w:w="2692" w:type="dxa"/>
            <w:vAlign w:val="bottom"/>
          </w:tcPr>
          <w:p w14:paraId="700753D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bigger rooms = less infection</w:t>
            </w:r>
          </w:p>
        </w:tc>
      </w:tr>
      <w:tr w:rsidR="0035733E" w:rsidRPr="000E384B" w14:paraId="783B2A8E"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07A1A3E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322</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5F1A122F"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Zimmerman</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06388E89"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Nontraditional Small House Nursing Homes Have Fewer COVID-19 Cases and Deaths</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C0E21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2020</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CAEF275"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USA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5E986BBD"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10.1016/j.jamda.2021.01.069</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86A079B"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Small Nursing Homes</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36B285E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to show smaller nursing homes have (1) fewer deaths and (2) covid cases</w:t>
            </w:r>
          </w:p>
        </w:tc>
        <w:tc>
          <w:tcPr>
            <w:tcW w:w="2692" w:type="dxa"/>
            <w:tcBorders>
              <w:top w:val="single" w:sz="8" w:space="0" w:color="auto"/>
              <w:left w:val="single" w:sz="8" w:space="0" w:color="auto"/>
              <w:bottom w:val="single" w:sz="8" w:space="0" w:color="auto"/>
              <w:right w:val="single" w:sz="8" w:space="0" w:color="auto"/>
            </w:tcBorders>
            <w:vAlign w:val="bottom"/>
          </w:tcPr>
          <w:p w14:paraId="79C7920E"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smaller homes had fewer deaths and cases than traditional</w:t>
            </w:r>
          </w:p>
        </w:tc>
      </w:tr>
      <w:tr w:rsidR="0035733E" w:rsidRPr="000E384B" w14:paraId="06D35038" w14:textId="77777777" w:rsidTr="00674EE1">
        <w:trPr>
          <w:trHeight w:val="570"/>
        </w:trPr>
        <w:tc>
          <w:tcPr>
            <w:tcW w:w="556" w:type="dxa"/>
            <w:tcBorders>
              <w:top w:val="single" w:sz="8" w:space="0" w:color="auto"/>
              <w:left w:val="single" w:sz="8" w:space="0" w:color="auto"/>
              <w:bottom w:val="single" w:sz="8" w:space="0" w:color="auto"/>
              <w:right w:val="single" w:sz="8" w:space="0" w:color="auto"/>
            </w:tcBorders>
            <w:tcMar>
              <w:left w:w="108" w:type="dxa"/>
              <w:right w:w="108" w:type="dxa"/>
            </w:tcMar>
          </w:tcPr>
          <w:p w14:paraId="10DC730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b/>
                <w:bCs/>
                <w:sz w:val="16"/>
                <w:szCs w:val="16"/>
              </w:rPr>
              <w:t>323</w:t>
            </w:r>
          </w:p>
        </w:tc>
        <w:tc>
          <w:tcPr>
            <w:tcW w:w="1277" w:type="dxa"/>
            <w:tcBorders>
              <w:top w:val="single" w:sz="8" w:space="0" w:color="auto"/>
              <w:left w:val="single" w:sz="8" w:space="0" w:color="auto"/>
              <w:bottom w:val="single" w:sz="8" w:space="0" w:color="auto"/>
              <w:right w:val="single" w:sz="8" w:space="0" w:color="auto"/>
            </w:tcBorders>
            <w:tcMar>
              <w:left w:w="108" w:type="dxa"/>
              <w:right w:w="108" w:type="dxa"/>
            </w:tcMar>
          </w:tcPr>
          <w:p w14:paraId="7435037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Zollner-Schwetz</w:t>
            </w:r>
          </w:p>
        </w:tc>
        <w:tc>
          <w:tcPr>
            <w:tcW w:w="2381" w:type="dxa"/>
            <w:tcBorders>
              <w:top w:val="single" w:sz="8" w:space="0" w:color="auto"/>
              <w:left w:val="single" w:sz="8" w:space="0" w:color="auto"/>
              <w:bottom w:val="single" w:sz="8" w:space="0" w:color="auto"/>
              <w:right w:val="single" w:sz="8" w:space="0" w:color="auto"/>
            </w:tcBorders>
            <w:tcMar>
              <w:left w:w="108" w:type="dxa"/>
              <w:right w:w="108" w:type="dxa"/>
            </w:tcMar>
          </w:tcPr>
          <w:p w14:paraId="30D1FF96"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Analysis of COVID-19 outbreaks in 3 long-term care facilities in Graz, Austria</w:t>
            </w:r>
          </w:p>
        </w:tc>
        <w:tc>
          <w:tcPr>
            <w:tcW w:w="59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346E8F3"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2021</w:t>
            </w:r>
          </w:p>
        </w:tc>
        <w:tc>
          <w:tcPr>
            <w:tcW w:w="8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2636261"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Austria</w:t>
            </w:r>
          </w:p>
        </w:tc>
        <w:tc>
          <w:tcPr>
            <w:tcW w:w="1945" w:type="dxa"/>
            <w:tcBorders>
              <w:top w:val="single" w:sz="8" w:space="0" w:color="auto"/>
              <w:left w:val="single" w:sz="8" w:space="0" w:color="auto"/>
              <w:bottom w:val="single" w:sz="8" w:space="0" w:color="auto"/>
              <w:right w:val="single" w:sz="8" w:space="0" w:color="auto"/>
            </w:tcBorders>
            <w:tcMar>
              <w:left w:w="108" w:type="dxa"/>
              <w:right w:w="108" w:type="dxa"/>
            </w:tcMar>
          </w:tcPr>
          <w:p w14:paraId="49C2149B" w14:textId="77777777" w:rsidR="0035733E" w:rsidRPr="000E384B" w:rsidRDefault="0035733E" w:rsidP="00674EE1">
            <w:pPr>
              <w:jc w:val="right"/>
              <w:rPr>
                <w:rFonts w:ascii="Times New Roman" w:eastAsia="Calibri" w:hAnsi="Times New Roman" w:cs="Times New Roman"/>
                <w:sz w:val="16"/>
                <w:szCs w:val="16"/>
              </w:rPr>
            </w:pPr>
            <w:r w:rsidRPr="000E384B">
              <w:rPr>
                <w:rFonts w:ascii="Times New Roman" w:eastAsia="Calibri" w:hAnsi="Times New Roman" w:cs="Times New Roman"/>
                <w:sz w:val="16"/>
                <w:szCs w:val="16"/>
              </w:rPr>
              <w:t>10.1016/j.ajic.2021.08.006</w:t>
            </w:r>
          </w:p>
        </w:tc>
        <w:tc>
          <w:tcPr>
            <w:tcW w:w="102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59D6855"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Nursing homes and long-term care facilities </w:t>
            </w:r>
          </w:p>
        </w:tc>
        <w:tc>
          <w:tcPr>
            <w:tcW w:w="2978" w:type="dxa"/>
            <w:tcBorders>
              <w:top w:val="single" w:sz="8" w:space="0" w:color="auto"/>
              <w:left w:val="single" w:sz="8" w:space="0" w:color="auto"/>
              <w:bottom w:val="single" w:sz="8" w:space="0" w:color="auto"/>
              <w:right w:val="single" w:sz="8" w:space="0" w:color="auto"/>
            </w:tcBorders>
            <w:tcMar>
              <w:left w:w="108" w:type="dxa"/>
              <w:right w:w="108" w:type="dxa"/>
            </w:tcMar>
          </w:tcPr>
          <w:p w14:paraId="72B85F8A"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sz w:val="16"/>
                <w:szCs w:val="16"/>
              </w:rPr>
              <w:t xml:space="preserve"> (1) to elucidate contributing factors and transmission pathways ofSARS-CoV-2, (2) to analyse symptoms of COVID-19 in the residents and health care workers.</w:t>
            </w:r>
          </w:p>
        </w:tc>
        <w:tc>
          <w:tcPr>
            <w:tcW w:w="2692" w:type="dxa"/>
            <w:tcBorders>
              <w:top w:val="single" w:sz="8" w:space="0" w:color="auto"/>
              <w:left w:val="single" w:sz="8" w:space="0" w:color="auto"/>
              <w:bottom w:val="single" w:sz="8" w:space="0" w:color="auto"/>
              <w:right w:val="single" w:sz="8" w:space="0" w:color="auto"/>
            </w:tcBorders>
            <w:vAlign w:val="bottom"/>
          </w:tcPr>
          <w:p w14:paraId="26362918" w14:textId="77777777" w:rsidR="0035733E" w:rsidRPr="000E384B" w:rsidRDefault="0035733E" w:rsidP="00674EE1">
            <w:pPr>
              <w:rPr>
                <w:rFonts w:ascii="Times New Roman" w:eastAsia="Calibri" w:hAnsi="Times New Roman" w:cs="Times New Roman"/>
                <w:sz w:val="16"/>
                <w:szCs w:val="16"/>
              </w:rPr>
            </w:pPr>
            <w:r w:rsidRPr="000E384B">
              <w:rPr>
                <w:rFonts w:ascii="Times New Roman" w:eastAsia="Calibri" w:hAnsi="Times New Roman" w:cs="Times New Roman"/>
                <w:color w:val="000000"/>
                <w:sz w:val="16"/>
                <w:szCs w:val="16"/>
              </w:rPr>
              <w:t>universal testing and IPC bundle</w:t>
            </w:r>
          </w:p>
        </w:tc>
      </w:tr>
    </w:tbl>
    <w:p w14:paraId="73B9274B" w14:textId="77777777" w:rsidR="0035733E" w:rsidRDefault="0035733E" w:rsidP="0035733E"/>
    <w:p w14:paraId="6476808B" w14:textId="77777777" w:rsidR="00B1214C" w:rsidRDefault="00B1214C"/>
    <w:sectPr w:rsidR="00B1214C" w:rsidSect="0035733E">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5C4"/>
    <w:multiLevelType w:val="hybridMultilevel"/>
    <w:tmpl w:val="6F1CEAB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9C24FE0"/>
    <w:multiLevelType w:val="hybridMultilevel"/>
    <w:tmpl w:val="F8F689DE"/>
    <w:lvl w:ilvl="0" w:tplc="BB9E1244">
      <w:start w:val="41"/>
      <w:numFmt w:val="decimal"/>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 w15:restartNumberingAfterBreak="0">
    <w:nsid w:val="2B526FBD"/>
    <w:multiLevelType w:val="hybridMultilevel"/>
    <w:tmpl w:val="FFFFFFFF"/>
    <w:lvl w:ilvl="0" w:tplc="F9BC2686">
      <w:start w:val="1"/>
      <w:numFmt w:val="bullet"/>
      <w:lvlText w:val=""/>
      <w:lvlJc w:val="left"/>
      <w:pPr>
        <w:ind w:left="720" w:hanging="360"/>
      </w:pPr>
      <w:rPr>
        <w:rFonts w:ascii="Symbol" w:hAnsi="Symbol" w:hint="default"/>
      </w:rPr>
    </w:lvl>
    <w:lvl w:ilvl="1" w:tplc="4590130C">
      <w:start w:val="1"/>
      <w:numFmt w:val="bullet"/>
      <w:lvlText w:val="o"/>
      <w:lvlJc w:val="left"/>
      <w:pPr>
        <w:ind w:left="1440" w:hanging="360"/>
      </w:pPr>
      <w:rPr>
        <w:rFonts w:ascii="Courier New" w:hAnsi="Courier New" w:hint="default"/>
      </w:rPr>
    </w:lvl>
    <w:lvl w:ilvl="2" w:tplc="0C764B8A">
      <w:start w:val="1"/>
      <w:numFmt w:val="bullet"/>
      <w:lvlText w:val=""/>
      <w:lvlJc w:val="left"/>
      <w:pPr>
        <w:ind w:left="2160" w:hanging="360"/>
      </w:pPr>
      <w:rPr>
        <w:rFonts w:ascii="Wingdings" w:hAnsi="Wingdings" w:hint="default"/>
      </w:rPr>
    </w:lvl>
    <w:lvl w:ilvl="3" w:tplc="7CAEB1AC">
      <w:start w:val="1"/>
      <w:numFmt w:val="bullet"/>
      <w:lvlText w:val=""/>
      <w:lvlJc w:val="left"/>
      <w:pPr>
        <w:ind w:left="2880" w:hanging="360"/>
      </w:pPr>
      <w:rPr>
        <w:rFonts w:ascii="Symbol" w:hAnsi="Symbol" w:hint="default"/>
      </w:rPr>
    </w:lvl>
    <w:lvl w:ilvl="4" w:tplc="C574AE52">
      <w:start w:val="1"/>
      <w:numFmt w:val="bullet"/>
      <w:lvlText w:val="o"/>
      <w:lvlJc w:val="left"/>
      <w:pPr>
        <w:ind w:left="3600" w:hanging="360"/>
      </w:pPr>
      <w:rPr>
        <w:rFonts w:ascii="Courier New" w:hAnsi="Courier New" w:hint="default"/>
      </w:rPr>
    </w:lvl>
    <w:lvl w:ilvl="5" w:tplc="EC9EF7E8">
      <w:start w:val="1"/>
      <w:numFmt w:val="bullet"/>
      <w:lvlText w:val=""/>
      <w:lvlJc w:val="left"/>
      <w:pPr>
        <w:ind w:left="4320" w:hanging="360"/>
      </w:pPr>
      <w:rPr>
        <w:rFonts w:ascii="Wingdings" w:hAnsi="Wingdings" w:hint="default"/>
      </w:rPr>
    </w:lvl>
    <w:lvl w:ilvl="6" w:tplc="2A8478DC">
      <w:start w:val="1"/>
      <w:numFmt w:val="bullet"/>
      <w:lvlText w:val=""/>
      <w:lvlJc w:val="left"/>
      <w:pPr>
        <w:ind w:left="5040" w:hanging="360"/>
      </w:pPr>
      <w:rPr>
        <w:rFonts w:ascii="Symbol" w:hAnsi="Symbol" w:hint="default"/>
      </w:rPr>
    </w:lvl>
    <w:lvl w:ilvl="7" w:tplc="EB6AEF42">
      <w:start w:val="1"/>
      <w:numFmt w:val="bullet"/>
      <w:lvlText w:val="o"/>
      <w:lvlJc w:val="left"/>
      <w:pPr>
        <w:ind w:left="5760" w:hanging="360"/>
      </w:pPr>
      <w:rPr>
        <w:rFonts w:ascii="Courier New" w:hAnsi="Courier New" w:hint="default"/>
      </w:rPr>
    </w:lvl>
    <w:lvl w:ilvl="8" w:tplc="5AFCE6E6">
      <w:start w:val="1"/>
      <w:numFmt w:val="bullet"/>
      <w:lvlText w:val=""/>
      <w:lvlJc w:val="left"/>
      <w:pPr>
        <w:ind w:left="6480" w:hanging="360"/>
      </w:pPr>
      <w:rPr>
        <w:rFonts w:ascii="Wingdings" w:hAnsi="Wingdings" w:hint="default"/>
      </w:rPr>
    </w:lvl>
  </w:abstractNum>
  <w:abstractNum w:abstractNumId="3" w15:restartNumberingAfterBreak="0">
    <w:nsid w:val="76002464"/>
    <w:multiLevelType w:val="multilevel"/>
    <w:tmpl w:val="BDEEDDF4"/>
    <w:lvl w:ilvl="0">
      <w:start w:val="1"/>
      <w:numFmt w:val="decimal"/>
      <w:lvlText w:val="%1."/>
      <w:lvlJc w:val="left"/>
      <w:pPr>
        <w:ind w:left="720" w:hanging="360"/>
      </w:pPr>
      <w:rPr>
        <w:rFonts w:hint="default"/>
      </w:rPr>
    </w:lvl>
    <w:lvl w:ilvl="1">
      <w:start w:val="1"/>
      <w:numFmt w:val="decimal"/>
      <w:isLgl/>
      <w:lvlText w:val="%1.%2."/>
      <w:lvlJc w:val="left"/>
      <w:pPr>
        <w:ind w:left="1176" w:hanging="816"/>
      </w:pPr>
      <w:rPr>
        <w:rFonts w:hint="default"/>
      </w:rPr>
    </w:lvl>
    <w:lvl w:ilvl="2">
      <w:start w:val="1"/>
      <w:numFmt w:val="decimal"/>
      <w:isLgl/>
      <w:lvlText w:val="%1.%2.%3."/>
      <w:lvlJc w:val="left"/>
      <w:pPr>
        <w:ind w:left="1176" w:hanging="816"/>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947811730">
    <w:abstractNumId w:val="2"/>
  </w:num>
  <w:num w:numId="2" w16cid:durableId="387270700">
    <w:abstractNumId w:val="3"/>
  </w:num>
  <w:num w:numId="3" w16cid:durableId="397481441">
    <w:abstractNumId w:val="1"/>
  </w:num>
  <w:num w:numId="4" w16cid:durableId="75212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33E"/>
    <w:rsid w:val="000D1BD3"/>
    <w:rsid w:val="0035733E"/>
    <w:rsid w:val="00B1214C"/>
    <w:rsid w:val="00BC5CE3"/>
    <w:rsid w:val="00F93D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3402E"/>
  <w15:chartTrackingRefBased/>
  <w15:docId w15:val="{2A01918D-743D-4FD0-9001-5D84A109A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33E"/>
    <w:pPr>
      <w:spacing w:line="259" w:lineRule="auto"/>
    </w:pPr>
    <w:rPr>
      <w:sz w:val="22"/>
      <w:szCs w:val="22"/>
    </w:rPr>
  </w:style>
  <w:style w:type="paragraph" w:styleId="Heading1">
    <w:name w:val="heading 1"/>
    <w:basedOn w:val="Normal"/>
    <w:next w:val="Normal"/>
    <w:link w:val="Heading1Char"/>
    <w:uiPriority w:val="9"/>
    <w:qFormat/>
    <w:rsid w:val="003573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573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573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73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73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73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73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73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73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73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573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573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73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73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73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73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73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733E"/>
    <w:rPr>
      <w:rFonts w:eastAsiaTheme="majorEastAsia" w:cstheme="majorBidi"/>
      <w:color w:val="272727" w:themeColor="text1" w:themeTint="D8"/>
    </w:rPr>
  </w:style>
  <w:style w:type="paragraph" w:styleId="Title">
    <w:name w:val="Title"/>
    <w:basedOn w:val="Normal"/>
    <w:next w:val="Normal"/>
    <w:link w:val="TitleChar"/>
    <w:uiPriority w:val="10"/>
    <w:qFormat/>
    <w:rsid w:val="003573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3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73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73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733E"/>
    <w:pPr>
      <w:spacing w:before="160"/>
      <w:jc w:val="center"/>
    </w:pPr>
    <w:rPr>
      <w:i/>
      <w:iCs/>
      <w:color w:val="404040" w:themeColor="text1" w:themeTint="BF"/>
    </w:rPr>
  </w:style>
  <w:style w:type="character" w:customStyle="1" w:styleId="QuoteChar">
    <w:name w:val="Quote Char"/>
    <w:basedOn w:val="DefaultParagraphFont"/>
    <w:link w:val="Quote"/>
    <w:uiPriority w:val="29"/>
    <w:rsid w:val="0035733E"/>
    <w:rPr>
      <w:i/>
      <w:iCs/>
      <w:color w:val="404040" w:themeColor="text1" w:themeTint="BF"/>
    </w:rPr>
  </w:style>
  <w:style w:type="paragraph" w:styleId="ListParagraph">
    <w:name w:val="List Paragraph"/>
    <w:basedOn w:val="Normal"/>
    <w:uiPriority w:val="34"/>
    <w:qFormat/>
    <w:rsid w:val="0035733E"/>
    <w:pPr>
      <w:ind w:left="720"/>
      <w:contextualSpacing/>
    </w:pPr>
  </w:style>
  <w:style w:type="character" w:styleId="IntenseEmphasis">
    <w:name w:val="Intense Emphasis"/>
    <w:basedOn w:val="DefaultParagraphFont"/>
    <w:uiPriority w:val="21"/>
    <w:qFormat/>
    <w:rsid w:val="0035733E"/>
    <w:rPr>
      <w:i/>
      <w:iCs/>
      <w:color w:val="0F4761" w:themeColor="accent1" w:themeShade="BF"/>
    </w:rPr>
  </w:style>
  <w:style w:type="paragraph" w:styleId="IntenseQuote">
    <w:name w:val="Intense Quote"/>
    <w:basedOn w:val="Normal"/>
    <w:next w:val="Normal"/>
    <w:link w:val="IntenseQuoteChar"/>
    <w:uiPriority w:val="30"/>
    <w:qFormat/>
    <w:rsid w:val="003573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733E"/>
    <w:rPr>
      <w:i/>
      <w:iCs/>
      <w:color w:val="0F4761" w:themeColor="accent1" w:themeShade="BF"/>
    </w:rPr>
  </w:style>
  <w:style w:type="character" w:styleId="IntenseReference">
    <w:name w:val="Intense Reference"/>
    <w:basedOn w:val="DefaultParagraphFont"/>
    <w:uiPriority w:val="32"/>
    <w:qFormat/>
    <w:rsid w:val="0035733E"/>
    <w:rPr>
      <w:b/>
      <w:bCs/>
      <w:smallCaps/>
      <w:color w:val="0F4761" w:themeColor="accent1" w:themeShade="BF"/>
      <w:spacing w:val="5"/>
    </w:rPr>
  </w:style>
  <w:style w:type="paragraph" w:styleId="Footer">
    <w:name w:val="footer"/>
    <w:basedOn w:val="Normal"/>
    <w:link w:val="FooterChar"/>
    <w:uiPriority w:val="99"/>
    <w:unhideWhenUsed/>
    <w:rsid w:val="0035733E"/>
    <w:pPr>
      <w:tabs>
        <w:tab w:val="center" w:pos="4680"/>
        <w:tab w:val="right" w:pos="9360"/>
      </w:tabs>
      <w:spacing w:after="0"/>
    </w:pPr>
    <w:rPr>
      <w:kern w:val="0"/>
      <w14:ligatures w14:val="none"/>
    </w:rPr>
  </w:style>
  <w:style w:type="character" w:customStyle="1" w:styleId="FooterChar">
    <w:name w:val="Footer Char"/>
    <w:basedOn w:val="DefaultParagraphFont"/>
    <w:link w:val="Footer"/>
    <w:uiPriority w:val="99"/>
    <w:rsid w:val="0035733E"/>
    <w:rPr>
      <w:kern w:val="0"/>
      <w:sz w:val="22"/>
      <w:szCs w:val="22"/>
      <w14:ligatures w14:val="none"/>
    </w:rPr>
  </w:style>
  <w:style w:type="character" w:styleId="Hyperlink">
    <w:name w:val="Hyperlink"/>
    <w:basedOn w:val="DefaultParagraphFont"/>
    <w:uiPriority w:val="99"/>
    <w:unhideWhenUsed/>
    <w:rsid w:val="0035733E"/>
    <w:rPr>
      <w:color w:val="0000FF"/>
      <w:u w:val="single"/>
    </w:rPr>
  </w:style>
  <w:style w:type="paragraph" w:customStyle="1" w:styleId="xmsonormal">
    <w:name w:val="x_msonormal"/>
    <w:basedOn w:val="Normal"/>
    <w:rsid w:val="0035733E"/>
    <w:pPr>
      <w:spacing w:after="0" w:line="240" w:lineRule="auto"/>
    </w:pPr>
    <w:rPr>
      <w:rFonts w:ascii="Calibri" w:hAnsi="Calibri" w:cs="Calibri"/>
      <w:kern w:val="0"/>
      <w:lang w:eastAsia="en-IE"/>
      <w14:ligatures w14:val="none"/>
    </w:rPr>
  </w:style>
  <w:style w:type="character" w:customStyle="1" w:styleId="normaltextrun">
    <w:name w:val="normaltextrun"/>
    <w:basedOn w:val="DefaultParagraphFont"/>
    <w:rsid w:val="0035733E"/>
  </w:style>
  <w:style w:type="paragraph" w:styleId="NormalWeb">
    <w:name w:val="Normal (Web)"/>
    <w:basedOn w:val="Normal"/>
    <w:uiPriority w:val="99"/>
    <w:unhideWhenUsed/>
    <w:rsid w:val="0035733E"/>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character" w:styleId="Emphasis">
    <w:name w:val="Emphasis"/>
    <w:basedOn w:val="DefaultParagraphFont"/>
    <w:uiPriority w:val="20"/>
    <w:qFormat/>
    <w:rsid w:val="0035733E"/>
    <w:rPr>
      <w:i/>
      <w:iCs/>
    </w:rPr>
  </w:style>
  <w:style w:type="character" w:styleId="CommentReference">
    <w:name w:val="annotation reference"/>
    <w:basedOn w:val="DefaultParagraphFont"/>
    <w:uiPriority w:val="99"/>
    <w:semiHidden/>
    <w:unhideWhenUsed/>
    <w:rsid w:val="0035733E"/>
    <w:rPr>
      <w:sz w:val="16"/>
      <w:szCs w:val="16"/>
    </w:rPr>
  </w:style>
  <w:style w:type="paragraph" w:styleId="CommentText">
    <w:name w:val="annotation text"/>
    <w:basedOn w:val="Normal"/>
    <w:link w:val="CommentTextChar"/>
    <w:uiPriority w:val="99"/>
    <w:unhideWhenUsed/>
    <w:rsid w:val="0035733E"/>
    <w:pPr>
      <w:spacing w:line="240" w:lineRule="auto"/>
    </w:pPr>
    <w:rPr>
      <w:sz w:val="20"/>
      <w:szCs w:val="20"/>
    </w:rPr>
  </w:style>
  <w:style w:type="character" w:customStyle="1" w:styleId="CommentTextChar">
    <w:name w:val="Comment Text Char"/>
    <w:basedOn w:val="DefaultParagraphFont"/>
    <w:link w:val="CommentText"/>
    <w:uiPriority w:val="99"/>
    <w:rsid w:val="0035733E"/>
    <w:rPr>
      <w:sz w:val="20"/>
      <w:szCs w:val="20"/>
    </w:rPr>
  </w:style>
  <w:style w:type="paragraph" w:styleId="Header">
    <w:name w:val="header"/>
    <w:basedOn w:val="Normal"/>
    <w:link w:val="HeaderChar"/>
    <w:uiPriority w:val="99"/>
    <w:unhideWhenUsed/>
    <w:rsid w:val="003573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733E"/>
    <w:rPr>
      <w:sz w:val="22"/>
      <w:szCs w:val="22"/>
    </w:rPr>
  </w:style>
  <w:style w:type="paragraph" w:styleId="CommentSubject">
    <w:name w:val="annotation subject"/>
    <w:basedOn w:val="CommentText"/>
    <w:next w:val="CommentText"/>
    <w:link w:val="CommentSubjectChar"/>
    <w:uiPriority w:val="99"/>
    <w:semiHidden/>
    <w:unhideWhenUsed/>
    <w:rsid w:val="0035733E"/>
    <w:rPr>
      <w:b/>
      <w:bCs/>
    </w:rPr>
  </w:style>
  <w:style w:type="character" w:customStyle="1" w:styleId="CommentSubjectChar">
    <w:name w:val="Comment Subject Char"/>
    <w:basedOn w:val="CommentTextChar"/>
    <w:link w:val="CommentSubject"/>
    <w:uiPriority w:val="99"/>
    <w:semiHidden/>
    <w:rsid w:val="0035733E"/>
    <w:rPr>
      <w:b/>
      <w:bCs/>
      <w:sz w:val="20"/>
      <w:szCs w:val="20"/>
    </w:rPr>
  </w:style>
  <w:style w:type="paragraph" w:styleId="BalloonText">
    <w:name w:val="Balloon Text"/>
    <w:basedOn w:val="Normal"/>
    <w:link w:val="BalloonTextChar"/>
    <w:uiPriority w:val="99"/>
    <w:semiHidden/>
    <w:unhideWhenUsed/>
    <w:rsid w:val="003573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33E"/>
    <w:rPr>
      <w:rFonts w:ascii="Segoe UI" w:hAnsi="Segoe UI" w:cs="Segoe UI"/>
      <w:sz w:val="18"/>
      <w:szCs w:val="18"/>
    </w:rPr>
  </w:style>
  <w:style w:type="paragraph" w:styleId="Revision">
    <w:name w:val="Revision"/>
    <w:hidden/>
    <w:uiPriority w:val="99"/>
    <w:semiHidden/>
    <w:rsid w:val="0035733E"/>
    <w:pPr>
      <w:spacing w:after="0" w:line="240" w:lineRule="auto"/>
    </w:pPr>
    <w:rPr>
      <w:sz w:val="22"/>
      <w:szCs w:val="22"/>
    </w:rPr>
  </w:style>
  <w:style w:type="table" w:styleId="TableGrid">
    <w:name w:val="Table Grid"/>
    <w:basedOn w:val="TableNormal"/>
    <w:uiPriority w:val="39"/>
    <w:rsid w:val="0035733E"/>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TableNormal"/>
    <w:next w:val="TableGrid"/>
    <w:uiPriority w:val="39"/>
    <w:rsid w:val="0035733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NoList"/>
    <w:uiPriority w:val="99"/>
    <w:semiHidden/>
    <w:unhideWhenUsed/>
    <w:rsid w:val="0035733E"/>
  </w:style>
  <w:style w:type="paragraph" w:customStyle="1" w:styleId="msonormal0">
    <w:name w:val="msonormal"/>
    <w:basedOn w:val="Normal"/>
    <w:rsid w:val="0035733E"/>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xl26">
    <w:name w:val="xl26"/>
    <w:basedOn w:val="Normal"/>
    <w:rsid w:val="0035733E"/>
    <w:pPr>
      <w:pBdr>
        <w:bottom w:val="single" w:sz="4" w:space="0" w:color="000000"/>
      </w:pBdr>
      <w:spacing w:before="100" w:beforeAutospacing="1" w:after="100" w:afterAutospacing="1" w:line="240" w:lineRule="auto"/>
    </w:pPr>
    <w:rPr>
      <w:rFonts w:ascii="Times New Roman" w:eastAsia="Times New Roman" w:hAnsi="Times New Roman" w:cs="Times New Roman"/>
      <w:b/>
      <w:bCs/>
      <w:kern w:val="0"/>
      <w:sz w:val="24"/>
      <w:szCs w:val="24"/>
      <w:lang w:eastAsia="en-IE"/>
      <w14:ligatures w14:val="none"/>
    </w:rPr>
  </w:style>
  <w:style w:type="paragraph" w:customStyle="1" w:styleId="xl30">
    <w:name w:val="xl30"/>
    <w:basedOn w:val="Normal"/>
    <w:rsid w:val="0035733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xl34">
    <w:name w:val="xl34"/>
    <w:basedOn w:val="Normal"/>
    <w:rsid w:val="0035733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xl44">
    <w:name w:val="xl44"/>
    <w:basedOn w:val="Normal"/>
    <w:rsid w:val="0035733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xl45">
    <w:name w:val="xl45"/>
    <w:basedOn w:val="Normal"/>
    <w:rsid w:val="0035733E"/>
    <w:pPr>
      <w:pBdr>
        <w:top w:val="single" w:sz="4" w:space="0" w:color="000000"/>
        <w:bottom w:val="single" w:sz="4" w:space="0" w:color="000000"/>
      </w:pBdr>
      <w:shd w:val="clear" w:color="000000" w:fill="FFFFFF"/>
      <w:spacing w:before="100" w:beforeAutospacing="1" w:after="100" w:afterAutospacing="1" w:line="240" w:lineRule="auto"/>
    </w:pPr>
    <w:rPr>
      <w:rFonts w:ascii="Calibri" w:eastAsia="Times New Roman" w:hAnsi="Calibri" w:cs="Calibri"/>
      <w:kern w:val="0"/>
      <w:sz w:val="24"/>
      <w:szCs w:val="24"/>
      <w:lang w:eastAsia="en-IE"/>
      <w14:ligatures w14:val="none"/>
    </w:rPr>
  </w:style>
  <w:style w:type="paragraph" w:customStyle="1" w:styleId="xl47">
    <w:name w:val="xl47"/>
    <w:basedOn w:val="Normal"/>
    <w:rsid w:val="0035733E"/>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xl50">
    <w:name w:val="xl50"/>
    <w:basedOn w:val="Normal"/>
    <w:rsid w:val="0035733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4"/>
      <w:szCs w:val="24"/>
      <w:lang w:eastAsia="en-IE"/>
      <w14:ligatures w14:val="none"/>
    </w:rPr>
  </w:style>
  <w:style w:type="paragraph" w:customStyle="1" w:styleId="xl55">
    <w:name w:val="xl55"/>
    <w:basedOn w:val="Normal"/>
    <w:rsid w:val="0035733E"/>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kern w:val="0"/>
      <w:sz w:val="24"/>
      <w:szCs w:val="24"/>
      <w:lang w:eastAsia="en-IE"/>
      <w14:ligatures w14:val="none"/>
    </w:rPr>
  </w:style>
  <w:style w:type="paragraph" w:customStyle="1" w:styleId="xl57">
    <w:name w:val="xl57"/>
    <w:basedOn w:val="Normal"/>
    <w:rsid w:val="0035733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333333"/>
      <w:kern w:val="0"/>
      <w:sz w:val="24"/>
      <w:szCs w:val="24"/>
      <w:lang w:eastAsia="en-IE"/>
      <w14:ligatures w14:val="none"/>
    </w:rPr>
  </w:style>
  <w:style w:type="paragraph" w:customStyle="1" w:styleId="xl58">
    <w:name w:val="xl58"/>
    <w:basedOn w:val="Normal"/>
    <w:rsid w:val="0035733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FF0000"/>
      <w:kern w:val="0"/>
      <w:sz w:val="24"/>
      <w:szCs w:val="24"/>
      <w:lang w:eastAsia="en-IE"/>
      <w14:ligatures w14:val="none"/>
    </w:rPr>
  </w:style>
  <w:style w:type="paragraph" w:customStyle="1" w:styleId="xl59">
    <w:name w:val="xl59"/>
    <w:basedOn w:val="Normal"/>
    <w:rsid w:val="0035733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563C1"/>
      <w:kern w:val="0"/>
      <w:sz w:val="24"/>
      <w:szCs w:val="24"/>
      <w:u w:val="single"/>
      <w:lang w:eastAsia="en-IE"/>
      <w14:ligatures w14:val="none"/>
    </w:rPr>
  </w:style>
  <w:style w:type="paragraph" w:customStyle="1" w:styleId="xl61">
    <w:name w:val="xl61"/>
    <w:basedOn w:val="Normal"/>
    <w:rsid w:val="0035733E"/>
    <w:pPr>
      <w:pBdr>
        <w:top w:val="single" w:sz="4" w:space="0" w:color="000000"/>
        <w:bottom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000000"/>
      <w:kern w:val="0"/>
      <w:sz w:val="24"/>
      <w:szCs w:val="24"/>
      <w:lang w:eastAsia="en-IE"/>
      <w14:ligatures w14:val="none"/>
    </w:rPr>
  </w:style>
  <w:style w:type="paragraph" w:customStyle="1" w:styleId="xl62">
    <w:name w:val="xl62"/>
    <w:basedOn w:val="Normal"/>
    <w:rsid w:val="0035733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color w:val="000000"/>
      <w:kern w:val="0"/>
      <w:sz w:val="24"/>
      <w:szCs w:val="24"/>
      <w:u w:val="single"/>
      <w:lang w:eastAsia="en-IE"/>
      <w14:ligatures w14:val="none"/>
    </w:rPr>
  </w:style>
  <w:style w:type="paragraph" w:customStyle="1" w:styleId="xl63">
    <w:name w:val="xl63"/>
    <w:basedOn w:val="Normal"/>
    <w:rsid w:val="0035733E"/>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color w:val="000000"/>
      <w:kern w:val="0"/>
      <w:sz w:val="24"/>
      <w:szCs w:val="24"/>
      <w:lang w:eastAsia="en-IE"/>
      <w14:ligatures w14:val="none"/>
    </w:rPr>
  </w:style>
  <w:style w:type="paragraph" w:customStyle="1" w:styleId="xl64">
    <w:name w:val="xl64"/>
    <w:basedOn w:val="Normal"/>
    <w:rsid w:val="0035733E"/>
    <w:pPr>
      <w:pBdr>
        <w:top w:val="single" w:sz="4" w:space="0" w:color="000000"/>
        <w:bottom w:val="single" w:sz="4" w:space="0" w:color="000000"/>
      </w:pBdr>
      <w:shd w:val="clear" w:color="000000" w:fill="D9E1F2"/>
      <w:spacing w:before="100" w:beforeAutospacing="1" w:after="100" w:afterAutospacing="1" w:line="240" w:lineRule="auto"/>
    </w:pPr>
    <w:rPr>
      <w:rFonts w:ascii="Times New Roman" w:eastAsia="Times New Roman" w:hAnsi="Times New Roman" w:cs="Times New Roman"/>
      <w:color w:val="000000"/>
      <w:kern w:val="0"/>
      <w:sz w:val="24"/>
      <w:szCs w:val="24"/>
      <w:lang w:eastAsia="en-IE"/>
      <w14:ligatures w14:val="none"/>
    </w:rPr>
  </w:style>
  <w:style w:type="paragraph" w:customStyle="1" w:styleId="xl68">
    <w:name w:val="xl68"/>
    <w:basedOn w:val="Normal"/>
    <w:rsid w:val="0035733E"/>
    <w:pPr>
      <w:pBdr>
        <w:top w:val="single" w:sz="4" w:space="0" w:color="000000"/>
        <w:bottom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000000"/>
      <w:kern w:val="0"/>
      <w:sz w:val="24"/>
      <w:szCs w:val="24"/>
      <w:lang w:eastAsia="en-IE"/>
      <w14:ligatures w14:val="none"/>
    </w:rPr>
  </w:style>
  <w:style w:type="paragraph" w:customStyle="1" w:styleId="xl86">
    <w:name w:val="xl86"/>
    <w:basedOn w:val="Normal"/>
    <w:rsid w:val="0035733E"/>
    <w:pPr>
      <w:pBdr>
        <w:top w:val="single" w:sz="4" w:space="0" w:color="000000"/>
        <w:bottom w:val="single" w:sz="4" w:space="0" w:color="000000"/>
      </w:pBdr>
      <w:spacing w:before="100" w:beforeAutospacing="1" w:after="100" w:afterAutospacing="1" w:line="240" w:lineRule="auto"/>
    </w:pPr>
    <w:rPr>
      <w:rFonts w:ascii="Calibri" w:eastAsia="Times New Roman" w:hAnsi="Calibri" w:cs="Calibri"/>
      <w:kern w:val="0"/>
      <w:sz w:val="24"/>
      <w:szCs w:val="24"/>
      <w:lang w:eastAsia="en-IE"/>
      <w14:ligatures w14:val="none"/>
    </w:rPr>
  </w:style>
  <w:style w:type="paragraph" w:customStyle="1" w:styleId="xl93">
    <w:name w:val="xl93"/>
    <w:basedOn w:val="Normal"/>
    <w:rsid w:val="0035733E"/>
    <w:pPr>
      <w:pBdr>
        <w:top w:val="single" w:sz="4" w:space="0" w:color="000000"/>
        <w:bottom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 w:type="paragraph" w:customStyle="1" w:styleId="xl94">
    <w:name w:val="xl94"/>
    <w:basedOn w:val="Normal"/>
    <w:rsid w:val="0035733E"/>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color w:val="FF0000"/>
      <w:kern w:val="0"/>
      <w:sz w:val="24"/>
      <w:szCs w:val="24"/>
      <w:lang w:eastAsia="en-IE"/>
      <w14:ligatures w14:val="none"/>
    </w:rPr>
  </w:style>
  <w:style w:type="paragraph" w:customStyle="1" w:styleId="xl99">
    <w:name w:val="xl99"/>
    <w:basedOn w:val="Normal"/>
    <w:rsid w:val="0035733E"/>
    <w:pPr>
      <w:pBdr>
        <w:top w:val="single" w:sz="4" w:space="0" w:color="000000"/>
        <w:bottom w:val="single" w:sz="4" w:space="0" w:color="000000"/>
      </w:pBdr>
      <w:spacing w:before="100" w:beforeAutospacing="1" w:after="100" w:afterAutospacing="1" w:line="240" w:lineRule="auto"/>
      <w:jc w:val="right"/>
    </w:pPr>
    <w:rPr>
      <w:rFonts w:ascii="Times New Roman" w:eastAsia="Times New Roman" w:hAnsi="Times New Roman" w:cs="Times New Roman"/>
      <w:color w:val="000000"/>
      <w:kern w:val="0"/>
      <w:sz w:val="24"/>
      <w:szCs w:val="24"/>
      <w:lang w:eastAsia="en-IE"/>
      <w14:ligatures w14:val="none"/>
    </w:rPr>
  </w:style>
  <w:style w:type="paragraph" w:customStyle="1" w:styleId="xl101">
    <w:name w:val="xl101"/>
    <w:basedOn w:val="Normal"/>
    <w:rsid w:val="0035733E"/>
    <w:pPr>
      <w:pBdr>
        <w:top w:val="single" w:sz="4" w:space="0" w:color="000000"/>
        <w:bottom w:val="single" w:sz="4" w:space="0" w:color="000000"/>
      </w:pBdr>
      <w:shd w:val="clear" w:color="000000" w:fill="92D050"/>
      <w:spacing w:before="100" w:beforeAutospacing="1" w:after="100" w:afterAutospacing="1" w:line="240" w:lineRule="auto"/>
    </w:pPr>
    <w:rPr>
      <w:rFonts w:ascii="Times New Roman" w:eastAsia="Times New Roman" w:hAnsi="Times New Roman" w:cs="Times New Roman"/>
      <w:color w:val="000000"/>
      <w:kern w:val="0"/>
      <w:sz w:val="24"/>
      <w:szCs w:val="24"/>
      <w:lang w:eastAsia="en-IE"/>
      <w14:ligatures w14:val="none"/>
    </w:rPr>
  </w:style>
  <w:style w:type="paragraph" w:customStyle="1" w:styleId="xl108">
    <w:name w:val="xl108"/>
    <w:basedOn w:val="Normal"/>
    <w:rsid w:val="0035733E"/>
    <w:pPr>
      <w:pBdr>
        <w:top w:val="single" w:sz="4" w:space="0" w:color="000000"/>
        <w:bottom w:val="single" w:sz="4" w:space="0" w:color="000000"/>
      </w:pBdr>
      <w:spacing w:before="100" w:beforeAutospacing="1" w:after="100" w:afterAutospacing="1" w:line="240" w:lineRule="auto"/>
      <w:jc w:val="center"/>
    </w:pPr>
    <w:rPr>
      <w:rFonts w:ascii="Calibri" w:eastAsia="Times New Roman" w:hAnsi="Calibri" w:cs="Calibri"/>
      <w:b/>
      <w:bCs/>
      <w:color w:val="FF0000"/>
      <w:kern w:val="0"/>
      <w:sz w:val="28"/>
      <w:szCs w:val="28"/>
      <w:lang w:eastAsia="en-IE"/>
      <w14:ligatures w14:val="none"/>
    </w:rPr>
  </w:style>
  <w:style w:type="character" w:styleId="FollowedHyperlink">
    <w:name w:val="FollowedHyperlink"/>
    <w:basedOn w:val="DefaultParagraphFont"/>
    <w:uiPriority w:val="99"/>
    <w:semiHidden/>
    <w:unhideWhenUsed/>
    <w:rsid w:val="0035733E"/>
    <w:rPr>
      <w:color w:val="954F72"/>
      <w:u w:val="single"/>
    </w:rPr>
  </w:style>
  <w:style w:type="character" w:customStyle="1" w:styleId="zmlenmeyenBahsetme1">
    <w:name w:val="Çözümlenmeyen Bahsetme1"/>
    <w:basedOn w:val="DefaultParagraphFont"/>
    <w:uiPriority w:val="99"/>
    <w:semiHidden/>
    <w:unhideWhenUsed/>
    <w:rsid w:val="0035733E"/>
    <w:rPr>
      <w:color w:val="605E5C"/>
      <w:shd w:val="clear" w:color="auto" w:fill="E1DFDD"/>
    </w:rPr>
  </w:style>
  <w:style w:type="table" w:customStyle="1" w:styleId="TabloKlavuzu2">
    <w:name w:val="Tablo Kılavuzu2"/>
    <w:basedOn w:val="TableNormal"/>
    <w:next w:val="TableGrid"/>
    <w:uiPriority w:val="39"/>
    <w:rsid w:val="0035733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hset1">
    <w:name w:val="Bahset1"/>
    <w:basedOn w:val="DefaultParagraphFont"/>
    <w:uiPriority w:val="99"/>
    <w:unhideWhenUsed/>
    <w:rsid w:val="003573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ofdementiacare.com/journal-issues/supporting-meaningful-activity-in-hospital/" TargetMode="External"/><Relationship Id="rId13" Type="http://schemas.openxmlformats.org/officeDocument/2006/relationships/hyperlink" Target="http://www.health.gov.au/sites/default/files/documents/2021/09/national-covid-19-residential-aged-care-emergency-communication-guide.pdf" TargetMode="External"/><Relationship Id="rId18" Type="http://schemas.openxmlformats.org/officeDocument/2006/relationships/hyperlink" Target="https://issuu.com/thelampnswnma/docs/hc_thelamp_octnov20_fina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earch.informit.org/doi/abs/10.3316/informit.332425172653864" TargetMode="External"/><Relationship Id="rId12" Type="http://schemas.openxmlformats.org/officeDocument/2006/relationships/hyperlink" Target="https://journalofdementiacare.com/journal-issues/workforce-training-education/" TargetMode="External"/><Relationship Id="rId17" Type="http://schemas.openxmlformats.org/officeDocument/2006/relationships/hyperlink" Target="https://issuu.com/thelampnswnma/docs/hc_thelamp_aug-sept_22_fa1" TargetMode="External"/><Relationship Id="rId2" Type="http://schemas.openxmlformats.org/officeDocument/2006/relationships/styles" Target="styles.xml"/><Relationship Id="rId16" Type="http://schemas.openxmlformats.org/officeDocument/2006/relationships/hyperlink" Target="https://issuu.com/thelampnswnma/docs/hc_thelamp_octnov20_fina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ssuu.com/kaitiaki/docs/kai_tiaki_september_2020" TargetMode="External"/><Relationship Id="rId11" Type="http://schemas.openxmlformats.org/officeDocument/2006/relationships/hyperlink" Target="https://journalofdementiacare.com/journal-issues/connecting-during-covid-19/" TargetMode="External"/><Relationship Id="rId5" Type="http://schemas.openxmlformats.org/officeDocument/2006/relationships/hyperlink" Target="https://search.informit.org/doi/epdf/10.3316/informit.260613701424761" TargetMode="External"/><Relationship Id="rId15" Type="http://schemas.openxmlformats.org/officeDocument/2006/relationships/hyperlink" Target="https://excelhealthcareservices.com/wp-content/uploads/2020/07/July.pdf" TargetMode="External"/><Relationship Id="rId10" Type="http://schemas.openxmlformats.org/officeDocument/2006/relationships/hyperlink" Target="https://issuu.com/thelampnswnma/docs/hc_thelamp_octnov20_final" TargetMode="External"/><Relationship Id="rId19" Type="http://schemas.openxmlformats.org/officeDocument/2006/relationships/hyperlink" Target="https://dx.doi.org/10.2196/20828" TargetMode="External"/><Relationship Id="rId4" Type="http://schemas.openxmlformats.org/officeDocument/2006/relationships/webSettings" Target="webSettings.xml"/><Relationship Id="rId9" Type="http://schemas.openxmlformats.org/officeDocument/2006/relationships/hyperlink" Target="https://issuu.com/thelampnswnma/docs/hc_thelamp_junejuly20_fa3" TargetMode="External"/><Relationship Id="rId14" Type="http://schemas.openxmlformats.org/officeDocument/2006/relationships/hyperlink" Target="https://issuu.com/thelampnswnma/docs/hc_thelamp_aprilmay20_fa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18875</Words>
  <Characters>117406</Characters>
  <Application>Microsoft Office Word</Application>
  <DocSecurity>0</DocSecurity>
  <Lines>6522</Lines>
  <Paragraphs>3407</Paragraphs>
  <ScaleCrop>false</ScaleCrop>
  <Company/>
  <LinksUpToDate>false</LinksUpToDate>
  <CharactersWithSpaces>132874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Dashdondog, Saintuya</dc:creator>
  <cp:keywords/>
  <dc:description/>
  <cp:lastModifiedBy>Dashdondog, Saintuya</cp:lastModifiedBy>
  <cp:revision>3</cp:revision>
  <dcterms:created xsi:type="dcterms:W3CDTF">2025-05-12T18:51:00Z</dcterms:created>
  <dcterms:modified xsi:type="dcterms:W3CDTF">2025-05-12T18:59:00Z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20a0b3b5-289b-4e71-b48a-0babdf93daf5</vt:lpwstr>
  </property>
</Properties>
</file>